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096" w:rsidRPr="00E51096" w:rsidRDefault="00E51096" w:rsidP="00E510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 w:rsidRPr="00E51096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Полезные свойства рыбы и морепродуктов</w:t>
      </w:r>
    </w:p>
    <w:p w:rsidR="00E51096" w:rsidRPr="00E51096" w:rsidRDefault="00E51096" w:rsidP="00E51096">
      <w:pPr>
        <w:shd w:val="clear" w:color="auto" w:fill="FFFFFF"/>
        <w:spacing w:after="0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E51096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Рыбу и морепродукты ценят за высокую питательную ценность, большое количество витаминов и полезных микроэлементов. Например, рыба содержит полный комплекс аминокислот, полноценного белка в ней примерно столько же, сколько и в мясе, а жиры гораздо полезнее. Основу жиров, входящих в рыбу, составляют ненасыщенные жирные кислоты. Они легче усваиваются организмом и приносят много пользы. А еще рыба и морепродукты обеспечивают нас витаминами</w:t>
      </w:r>
      <w:proofErr w:type="gramStart"/>
      <w:r w:rsidRPr="00E51096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E51096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, D, E и группы В, йодом и селеном.</w:t>
      </w:r>
      <w:r w:rsidRPr="00E51096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br/>
        <w:t>Единственным минусом рыбы и некоторых морепродуктов можно считать необходимость предварительной обработки: ее надо чистить, потрошить, а многим не нравится запах сырой рыбы. Но сейчас продается уже обработанная рыба – например, разделанная на филе.</w:t>
      </w:r>
    </w:p>
    <w:p w:rsidR="00E51096" w:rsidRPr="00E51096" w:rsidRDefault="00E51096" w:rsidP="00E51096">
      <w:pPr>
        <w:shd w:val="clear" w:color="auto" w:fill="FFFFFF"/>
        <w:spacing w:line="540" w:lineRule="atLeast"/>
        <w:jc w:val="center"/>
        <w:rPr>
          <w:rFonts w:ascii="GolosTextWebRegular" w:eastAsia="Times New Roman" w:hAnsi="GolosTextWebRegular" w:cs="Times New Roman"/>
          <w:b/>
          <w:color w:val="000000"/>
          <w:sz w:val="48"/>
          <w:szCs w:val="48"/>
          <w:lang w:eastAsia="ru-RU"/>
        </w:rPr>
      </w:pPr>
      <w:r w:rsidRPr="00E51096">
        <w:rPr>
          <w:rFonts w:ascii="GolosTextWebRegular" w:eastAsia="Times New Roman" w:hAnsi="GolosTextWebRegular" w:cs="Times New Roman"/>
          <w:b/>
          <w:color w:val="000000"/>
          <w:sz w:val="48"/>
          <w:szCs w:val="48"/>
          <w:lang w:eastAsia="ru-RU"/>
        </w:rPr>
        <w:t>Морепродукты</w:t>
      </w:r>
    </w:p>
    <w:p w:rsidR="00E51096" w:rsidRPr="00E51096" w:rsidRDefault="00E51096" w:rsidP="00E51096">
      <w:pPr>
        <w:shd w:val="clear" w:color="auto" w:fill="FFFFFF"/>
        <w:spacing w:after="0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hyperlink r:id="rId5" w:history="1"/>
      <w:r w:rsidRPr="00E51096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К морепродуктам относятся креветки, мидии, крабы, осьминоги, кальмары и другие обитатели морей и океанов. В морепродуктах, как и в рыбе, много полиненасыщенных жирных кислот, которые уменьшают риск развития рака, улучшают работу мозга, укрепляют стенки сосудов и снижают уровень вредного холестерина в нашей крови. Кроме того, морепродукты – источник витаминов A, E и группы B, йода, кальция, железа, фосфора, калия, цинка и селена, а еще очень низкокалорийный продукт (в 100 г морепродуктов от 60 до 120 ккал), поэтому их часто готовят с крупами или макаронными изделиями.</w:t>
      </w:r>
    </w:p>
    <w:p w:rsidR="00E51096" w:rsidRPr="00E51096" w:rsidRDefault="00E51096" w:rsidP="00E51096">
      <w:pPr>
        <w:shd w:val="clear" w:color="auto" w:fill="FFFFFF"/>
        <w:spacing w:line="540" w:lineRule="atLeast"/>
        <w:jc w:val="center"/>
        <w:rPr>
          <w:rFonts w:ascii="GolosTextWebRegular" w:eastAsia="Times New Roman" w:hAnsi="GolosTextWebRegular" w:cs="Times New Roman"/>
          <w:b/>
          <w:color w:val="000000"/>
          <w:sz w:val="48"/>
          <w:szCs w:val="48"/>
          <w:lang w:eastAsia="ru-RU"/>
        </w:rPr>
      </w:pPr>
      <w:r w:rsidRPr="00E51096">
        <w:rPr>
          <w:rFonts w:ascii="GolosTextWebRegular" w:eastAsia="Times New Roman" w:hAnsi="GolosTextWebRegular" w:cs="Times New Roman"/>
          <w:b/>
          <w:color w:val="000000"/>
          <w:sz w:val="48"/>
          <w:szCs w:val="48"/>
          <w:lang w:eastAsia="ru-RU"/>
        </w:rPr>
        <w:t>Морская рыба</w:t>
      </w:r>
    </w:p>
    <w:p w:rsidR="00E51096" w:rsidRPr="00E51096" w:rsidRDefault="00E51096" w:rsidP="00E51096">
      <w:pPr>
        <w:shd w:val="clear" w:color="auto" w:fill="FFFFFF"/>
        <w:spacing w:after="0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hyperlink r:id="rId6" w:history="1"/>
      <w:r w:rsidRPr="00E51096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Морская рыба живет в морях и океанах и по праву считается одним из наиболее полезных продуктов для человека. Включая ее в меню, можно обезопасить себя от болезней и укрепить организм. Морская рыба содержит много полиненасыщенных жирных кислот, которые благоприятно влияют на состояние нашей кожи, ногтей и волос. Среди всех видов морских рыб особо выделяют красную (лосось, кету, форель семгу и горбушу), но не менее вкусны и полезны сельдь, скумбрия, минтай, треска и хек.</w:t>
      </w:r>
    </w:p>
    <w:p w:rsidR="00E51096" w:rsidRPr="00E51096" w:rsidRDefault="00E51096" w:rsidP="00E51096">
      <w:pPr>
        <w:shd w:val="clear" w:color="auto" w:fill="FFFFFF"/>
        <w:spacing w:line="540" w:lineRule="atLeast"/>
        <w:jc w:val="center"/>
        <w:rPr>
          <w:rFonts w:ascii="GolosTextWebRegular" w:eastAsia="Times New Roman" w:hAnsi="GolosTextWebRegular" w:cs="Times New Roman"/>
          <w:b/>
          <w:color w:val="000000"/>
          <w:sz w:val="48"/>
          <w:szCs w:val="48"/>
          <w:lang w:eastAsia="ru-RU"/>
        </w:rPr>
      </w:pPr>
      <w:r w:rsidRPr="00E51096">
        <w:rPr>
          <w:rFonts w:ascii="GolosTextWebRegular" w:eastAsia="Times New Roman" w:hAnsi="GolosTextWebRegular" w:cs="Times New Roman"/>
          <w:b/>
          <w:color w:val="000000"/>
          <w:sz w:val="48"/>
          <w:szCs w:val="48"/>
          <w:lang w:eastAsia="ru-RU"/>
        </w:rPr>
        <w:t>Речная рыба</w:t>
      </w:r>
    </w:p>
    <w:p w:rsidR="00E51096" w:rsidRPr="00E51096" w:rsidRDefault="00E51096" w:rsidP="00E51096">
      <w:pPr>
        <w:shd w:val="clear" w:color="auto" w:fill="FFFFFF"/>
        <w:spacing w:after="0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E51096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Это рыба, которая обитает в пресных водоемах – реках, озерах, ручьях, а также искусственно выращенная человеком. Речная рыба не так богата микроэлементами и жирными кислотами, как морская, но все равно это диетический белковый продукт, который мы ценим за прекрасный вкус и доступность. Белок из речной рыбы легко усваивается, и это особенно важно для людей, имеющих проблемы с желудочно-кишечным трактом. Кроме того, чем легче мы усваиваем белок, тем больше получаем необходимые организму аминокислоты, а их и в речной рыбе предостаточно.</w:t>
      </w:r>
    </w:p>
    <w:p w:rsidR="00E51096" w:rsidRPr="00E51096" w:rsidRDefault="00E51096" w:rsidP="00E51096">
      <w:pPr>
        <w:shd w:val="clear" w:color="auto" w:fill="FFFFFF"/>
        <w:spacing w:line="540" w:lineRule="atLeast"/>
        <w:jc w:val="center"/>
        <w:rPr>
          <w:rFonts w:ascii="GolosTextWebRegular" w:eastAsia="Times New Roman" w:hAnsi="GolosTextWebRegular" w:cs="Times New Roman"/>
          <w:b/>
          <w:color w:val="000000"/>
          <w:sz w:val="48"/>
          <w:szCs w:val="48"/>
          <w:lang w:eastAsia="ru-RU"/>
        </w:rPr>
      </w:pPr>
      <w:r w:rsidRPr="00E51096">
        <w:rPr>
          <w:rFonts w:ascii="GolosTextWebRegular" w:eastAsia="Times New Roman" w:hAnsi="GolosTextWebRegular" w:cs="Times New Roman"/>
          <w:b/>
          <w:color w:val="000000"/>
          <w:sz w:val="48"/>
          <w:szCs w:val="48"/>
          <w:lang w:eastAsia="ru-RU"/>
        </w:rPr>
        <w:t>Рыба и морепродукты</w:t>
      </w:r>
    </w:p>
    <w:p w:rsidR="00E51096" w:rsidRPr="00E51096" w:rsidRDefault="00E51096" w:rsidP="00E51096">
      <w:pPr>
        <w:shd w:val="clear" w:color="auto" w:fill="FFFFFF"/>
        <w:spacing w:after="0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E51096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Рыбу и морепродукты ценят за высокую питательную ценность, большое количество витаминов и полезных микроэлементов. Например, рыба содержит полный комплекс аминокислот, пол</w:t>
      </w:r>
      <w:bookmarkStart w:id="0" w:name="_GoBack"/>
      <w:bookmarkEnd w:id="0"/>
      <w:r w:rsidRPr="00E51096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ноценного белка в ней примерно столько же, сколько и в мясе, а жиры гораздо полезнее. Основу жиров, входящих в рыбу, составляют ненасыщенные жирные кислоты. Они легче усваиваются организмом и приносят много пользы. А еще рыба и морепродукты обеспечивают нас витаминами</w:t>
      </w:r>
      <w:proofErr w:type="gramStart"/>
      <w:r w:rsidRPr="00E51096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E51096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, D, E и группы В, йодом и селеном.</w:t>
      </w:r>
      <w:r w:rsidRPr="00E51096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br/>
        <w:t>Единственным минусом рыбы и некоторых морепродуктов можно считать необходимость предварительной обработки: ее надо чистить, потрошить, а многим не нравится запах сырой рыбы. Но сейчас продается уже обработанная рыба – например, разделанная на филе.</w:t>
      </w:r>
    </w:p>
    <w:p w:rsidR="008654D2" w:rsidRDefault="008654D2"/>
    <w:sectPr w:rsidR="008654D2" w:rsidSect="00E51096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096"/>
    <w:rsid w:val="000615A5"/>
    <w:rsid w:val="000F7944"/>
    <w:rsid w:val="002E4D48"/>
    <w:rsid w:val="00395AFA"/>
    <w:rsid w:val="00477106"/>
    <w:rsid w:val="005F2D61"/>
    <w:rsid w:val="006A26A1"/>
    <w:rsid w:val="0086160A"/>
    <w:rsid w:val="008654D2"/>
    <w:rsid w:val="00987D9B"/>
    <w:rsid w:val="00B62B59"/>
    <w:rsid w:val="00BD57D6"/>
    <w:rsid w:val="00DE7B16"/>
    <w:rsid w:val="00E51096"/>
    <w:rsid w:val="00F4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8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6942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1576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5180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3282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471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50286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402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9667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6619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xn----8sbehgcimb3cfabqj3b.xn--p1ai/azbuka/islands/myaso-ryba-ptitsa/ryba/morskaya-ryba/" TargetMode="External"/><Relationship Id="rId5" Type="http://schemas.openxmlformats.org/officeDocument/2006/relationships/hyperlink" Target="https://xn----8sbehgcimb3cfabqj3b.xn--p1ai/azbuka/islands/myaso-ryba-ptitsa/ryba/moreprodukt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Лиля</cp:lastModifiedBy>
  <cp:revision>7</cp:revision>
  <cp:lastPrinted>2026-02-04T09:55:00Z</cp:lastPrinted>
  <dcterms:created xsi:type="dcterms:W3CDTF">2026-02-04T09:48:00Z</dcterms:created>
  <dcterms:modified xsi:type="dcterms:W3CDTF">2026-02-04T11:03:00Z</dcterms:modified>
</cp:coreProperties>
</file>