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2424B" w14:textId="77777777" w:rsidR="00B920EF" w:rsidRPr="00A036A1" w:rsidRDefault="00B920EF" w:rsidP="00B920EF">
      <w:pPr>
        <w:shd w:val="clear" w:color="auto" w:fill="FFFFFF"/>
        <w:spacing w:after="0" w:line="240" w:lineRule="auto"/>
        <w:ind w:left="29" w:hanging="29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bookmarkStart w:id="0" w:name="_Hlk213168635"/>
      <w:bookmarkEnd w:id="0"/>
      <w:r w:rsidRPr="00A036A1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МУНИЦИПАЛЬНОЕ ОБЩЕОБРАЗОВАТЕЛЬНОЕ УЧРЕЖДЕНИЕ </w:t>
      </w:r>
    </w:p>
    <w:p w14:paraId="58ECD494" w14:textId="7398172B" w:rsidR="00B920EF" w:rsidRDefault="00B920EF" w:rsidP="0094720B">
      <w:pPr>
        <w:shd w:val="clear" w:color="auto" w:fill="FFFFFF"/>
        <w:spacing w:after="0" w:line="240" w:lineRule="auto"/>
        <w:ind w:left="29" w:hanging="29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A036A1">
        <w:rPr>
          <w:rFonts w:ascii="Times New Roman" w:hAnsi="Times New Roman" w:cs="Times New Roman"/>
          <w:b/>
          <w:iCs/>
          <w:color w:val="000000"/>
          <w:sz w:val="24"/>
          <w:szCs w:val="24"/>
        </w:rPr>
        <w:t>ГОРОДА ДЖАНКОЯ РЕСПУБЛИКИ КРЫМ «СРЕДНЯЯ ШКОЛА №8»</w:t>
      </w:r>
    </w:p>
    <w:p w14:paraId="06E93DAE" w14:textId="77777777" w:rsidR="0094720B" w:rsidRPr="0094720B" w:rsidRDefault="0094720B" w:rsidP="0094720B">
      <w:pPr>
        <w:shd w:val="clear" w:color="auto" w:fill="FFFFFF"/>
        <w:spacing w:after="0" w:line="240" w:lineRule="auto"/>
        <w:ind w:left="-567" w:hanging="142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14:paraId="10A40A09" w14:textId="43B42F92" w:rsidR="00B920EF" w:rsidRPr="00A036A1" w:rsidRDefault="00B920EF" w:rsidP="00B920EF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14:paraId="0021ADB3" w14:textId="32060C87" w:rsidR="00B920EF" w:rsidRDefault="00B920EF" w:rsidP="00B920E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1816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969"/>
        <w:gridCol w:w="3261"/>
        <w:gridCol w:w="4586"/>
      </w:tblGrid>
      <w:tr w:rsidR="00390D1D" w:rsidRPr="00390D1D" w14:paraId="51A01D53" w14:textId="77777777" w:rsidTr="00390D1D">
        <w:trPr>
          <w:trHeight w:val="1860"/>
          <w:tblCellSpacing w:w="0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8C0693" w14:textId="77777777" w:rsidR="00390D1D" w:rsidRPr="00390D1D" w:rsidRDefault="00390D1D" w:rsidP="00390D1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0D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РАССМОТРЕНО</w:t>
            </w:r>
          </w:p>
          <w:p w14:paraId="6EE508F2" w14:textId="77777777" w:rsidR="00390D1D" w:rsidRPr="00390D1D" w:rsidRDefault="00390D1D" w:rsidP="00390D1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0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 учителей начальных классов</w:t>
            </w:r>
          </w:p>
          <w:p w14:paraId="63951A0F" w14:textId="77777777" w:rsidR="00390D1D" w:rsidRPr="00390D1D" w:rsidRDefault="00390D1D" w:rsidP="00390D1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0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(протокол от 28. 08. 2025 г. №1)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261"/>
            </w:tblGrid>
            <w:tr w:rsidR="00390D1D" w:rsidRPr="00390D1D" w14:paraId="57A46685" w14:textId="77777777" w:rsidTr="009A07E9">
              <w:tc>
                <w:tcPr>
                  <w:tcW w:w="43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158BE3" w14:textId="77777777" w:rsidR="00390D1D" w:rsidRPr="00390D1D" w:rsidRDefault="00390D1D" w:rsidP="00390D1D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0D1D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СОГЛАСОВАНО</w:t>
                  </w:r>
                </w:p>
              </w:tc>
            </w:tr>
            <w:tr w:rsidR="00390D1D" w:rsidRPr="00390D1D" w14:paraId="3731C3B5" w14:textId="77777777" w:rsidTr="009A07E9">
              <w:trPr>
                <w:trHeight w:val="825"/>
              </w:trPr>
              <w:tc>
                <w:tcPr>
                  <w:tcW w:w="43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FDDB19" w14:textId="77777777" w:rsidR="00390D1D" w:rsidRPr="00390D1D" w:rsidRDefault="00390D1D" w:rsidP="00390D1D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0D1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Зам. директора по УВР</w:t>
                  </w:r>
                </w:p>
                <w:p w14:paraId="1DCB45AC" w14:textId="77777777" w:rsidR="00390D1D" w:rsidRPr="00390D1D" w:rsidRDefault="00390D1D" w:rsidP="00390D1D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0D1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__________Лемешко А.В.</w:t>
                  </w:r>
                </w:p>
                <w:p w14:paraId="1A3C8711" w14:textId="77777777" w:rsidR="00390D1D" w:rsidRPr="00390D1D" w:rsidRDefault="00390D1D" w:rsidP="00390D1D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0D1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29. 08. 2025 г.</w:t>
                  </w:r>
                </w:p>
                <w:p w14:paraId="1F1657C4" w14:textId="77777777" w:rsidR="00390D1D" w:rsidRPr="00390D1D" w:rsidRDefault="00390D1D" w:rsidP="00390D1D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0B2DD7DD" w14:textId="77777777" w:rsidR="00390D1D" w:rsidRPr="00390D1D" w:rsidRDefault="00390D1D" w:rsidP="00390D1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BEFC58" w14:textId="77777777" w:rsidR="00390D1D" w:rsidRPr="00390D1D" w:rsidRDefault="00390D1D" w:rsidP="00390D1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90D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УТВЕРЖДЕНО</w:t>
            </w:r>
          </w:p>
          <w:p w14:paraId="51E3AB9C" w14:textId="77777777" w:rsidR="00390D1D" w:rsidRPr="00390D1D" w:rsidRDefault="00390D1D" w:rsidP="00390D1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0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МОУ «СШ №8»</w:t>
            </w:r>
          </w:p>
          <w:p w14:paraId="263B7264" w14:textId="77777777" w:rsidR="00390D1D" w:rsidRPr="00390D1D" w:rsidRDefault="00390D1D" w:rsidP="00390D1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0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  29.08.2025 г.  № 440</w:t>
            </w:r>
          </w:p>
        </w:tc>
      </w:tr>
    </w:tbl>
    <w:p w14:paraId="33AB8C9C" w14:textId="77777777" w:rsidR="0094720B" w:rsidRDefault="0094720B" w:rsidP="00B920E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0DBF4D5" w14:textId="3B00362D" w:rsidR="0094720B" w:rsidRDefault="0094720B" w:rsidP="00B920E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2F8DC66" w14:textId="77777777" w:rsidR="0094720B" w:rsidRPr="00A036A1" w:rsidRDefault="0094720B" w:rsidP="00B920E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71168DF" w14:textId="77777777" w:rsidR="00B920EF" w:rsidRPr="00A036A1" w:rsidRDefault="00B920EF" w:rsidP="00B920E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1F0F95E" w14:textId="77777777" w:rsidR="00B920EF" w:rsidRPr="00A036A1" w:rsidRDefault="00B920EF" w:rsidP="00B920E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49B88E0" w14:textId="77777777" w:rsidR="00B920EF" w:rsidRPr="00A036A1" w:rsidRDefault="00B920EF" w:rsidP="00B920E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DDEF1A3" w14:textId="77777777" w:rsidR="00B920EF" w:rsidRPr="00A036A1" w:rsidRDefault="00B920EF" w:rsidP="00B920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A036A1">
        <w:rPr>
          <w:rFonts w:ascii="Times New Roman" w:hAnsi="Times New Roman" w:cs="Times New Roman"/>
          <w:b/>
          <w:bCs/>
          <w:color w:val="000000"/>
          <w:sz w:val="40"/>
          <w:szCs w:val="40"/>
        </w:rPr>
        <w:t>АДАПТИРОВАННАЯ РАБОЧАЯ ПРОГРАММА</w:t>
      </w:r>
    </w:p>
    <w:p w14:paraId="3CE8C239" w14:textId="77777777" w:rsidR="00B920EF" w:rsidRPr="00A036A1" w:rsidRDefault="00B920EF" w:rsidP="00B920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6FCD8A" w14:textId="77777777" w:rsidR="00B920EF" w:rsidRPr="00A036A1" w:rsidRDefault="00B920EF" w:rsidP="00B920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2CEFE4" w14:textId="77777777" w:rsidR="00B920EF" w:rsidRPr="00A036A1" w:rsidRDefault="00B920EF" w:rsidP="00B920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</w:rPr>
        <w:t xml:space="preserve">по </w:t>
      </w:r>
      <w:r w:rsidRPr="00A036A1">
        <w:rPr>
          <w:rFonts w:ascii="Times New Roman" w:hAnsi="Times New Roman" w:cs="Times New Roman"/>
          <w:b/>
          <w:color w:val="000000"/>
          <w:sz w:val="36"/>
          <w:szCs w:val="36"/>
        </w:rPr>
        <w:t>учебному предмету</w:t>
      </w:r>
    </w:p>
    <w:p w14:paraId="4AFBBF9D" w14:textId="77777777" w:rsidR="00B920EF" w:rsidRPr="00A036A1" w:rsidRDefault="00B920EF" w:rsidP="00B920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</w:rPr>
        <w:t>«Математические представления</w:t>
      </w:r>
      <w:r w:rsidRPr="00A036A1">
        <w:rPr>
          <w:rFonts w:ascii="Times New Roman" w:hAnsi="Times New Roman" w:cs="Times New Roman"/>
          <w:b/>
          <w:color w:val="000000"/>
          <w:sz w:val="36"/>
          <w:szCs w:val="36"/>
        </w:rPr>
        <w:t>»</w:t>
      </w:r>
    </w:p>
    <w:p w14:paraId="36F2D64F" w14:textId="7DC1C5AF" w:rsidR="00B920EF" w:rsidRPr="00A036A1" w:rsidRDefault="00B920EF" w:rsidP="00B920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A036A1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для обучающе</w:t>
      </w:r>
      <w:r w:rsidR="002042EB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йся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</w:t>
      </w:r>
      <w:r w:rsidR="0094720B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2</w:t>
      </w:r>
      <w:r w:rsidRPr="00A036A1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-В класса</w:t>
      </w:r>
    </w:p>
    <w:p w14:paraId="1D145A3C" w14:textId="77777777" w:rsidR="00B920EF" w:rsidRDefault="00B920EF" w:rsidP="00B920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30D678DA" w14:textId="77777777" w:rsidR="00B920EF" w:rsidRPr="00A036A1" w:rsidRDefault="00B920EF" w:rsidP="00B920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A036A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(обучение на дому)</w:t>
      </w:r>
    </w:p>
    <w:p w14:paraId="2EE720DB" w14:textId="77777777" w:rsidR="00B920EF" w:rsidRPr="00A036A1" w:rsidRDefault="00B920EF" w:rsidP="00B920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73E44D58" w14:textId="3605DEE1" w:rsidR="00B920EF" w:rsidRPr="00A036A1" w:rsidRDefault="00B920EF" w:rsidP="00B920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(составлена на основе ФАОП </w:t>
      </w:r>
      <w:r w:rsidR="004F519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Н</w:t>
      </w:r>
      <w:r w:rsidRPr="00A036A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ОО, утверждённой приказом Минпросвещения от 22.11.2022 №1026)</w:t>
      </w:r>
    </w:p>
    <w:p w14:paraId="1878165E" w14:textId="77777777" w:rsidR="00B920EF" w:rsidRPr="00A036A1" w:rsidRDefault="00B920EF" w:rsidP="00B920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14:paraId="51FECF1E" w14:textId="77777777" w:rsidR="00B920EF" w:rsidRDefault="00B920EF" w:rsidP="00B920EF">
      <w:pPr>
        <w:keepNext/>
        <w:shd w:val="clear" w:color="auto" w:fill="FFFFFF"/>
        <w:spacing w:after="0"/>
        <w:outlineLvl w:val="5"/>
        <w:rPr>
          <w:i/>
          <w:color w:val="000000"/>
        </w:rPr>
      </w:pPr>
    </w:p>
    <w:p w14:paraId="375C89DD" w14:textId="77777777" w:rsidR="00B920EF" w:rsidRDefault="00B920EF" w:rsidP="00B920EF">
      <w:pPr>
        <w:keepNext/>
        <w:shd w:val="clear" w:color="auto" w:fill="FFFFFF"/>
        <w:outlineLvl w:val="5"/>
        <w:rPr>
          <w:i/>
          <w:color w:val="000000"/>
        </w:rPr>
      </w:pPr>
    </w:p>
    <w:p w14:paraId="7421C690" w14:textId="77777777" w:rsidR="00B920EF" w:rsidRDefault="00B920EF" w:rsidP="00B920EF">
      <w:pPr>
        <w:keepNext/>
        <w:shd w:val="clear" w:color="auto" w:fill="FFFFFF"/>
        <w:outlineLvl w:val="5"/>
        <w:rPr>
          <w:i/>
          <w:color w:val="000000"/>
        </w:rPr>
      </w:pPr>
    </w:p>
    <w:p w14:paraId="4ECB7600" w14:textId="77777777" w:rsidR="00B920EF" w:rsidRPr="00A036A1" w:rsidRDefault="00B920EF" w:rsidP="00B920EF">
      <w:pPr>
        <w:keepNext/>
        <w:shd w:val="clear" w:color="auto" w:fill="FFFFFF"/>
        <w:spacing w:after="0" w:line="240" w:lineRule="auto"/>
        <w:outlineLvl w:val="5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14:paraId="6E7AC938" w14:textId="77777777" w:rsidR="00B920EF" w:rsidRPr="00A036A1" w:rsidRDefault="00B920EF" w:rsidP="00B920EF">
      <w:pPr>
        <w:keepNext/>
        <w:shd w:val="clear" w:color="auto" w:fill="FFFFFF"/>
        <w:spacing w:after="0" w:line="240" w:lineRule="auto"/>
        <w:jc w:val="right"/>
        <w:outlineLvl w:val="5"/>
        <w:rPr>
          <w:rFonts w:ascii="Times New Roman" w:hAnsi="Times New Roman" w:cs="Times New Roman"/>
          <w:color w:val="000000"/>
          <w:sz w:val="28"/>
          <w:szCs w:val="28"/>
        </w:rPr>
      </w:pPr>
      <w:r w:rsidRPr="00A036A1">
        <w:rPr>
          <w:rFonts w:ascii="Times New Roman" w:hAnsi="Times New Roman" w:cs="Times New Roman"/>
          <w:color w:val="000000"/>
          <w:sz w:val="28"/>
          <w:szCs w:val="28"/>
        </w:rPr>
        <w:t>Составитель:</w:t>
      </w:r>
    </w:p>
    <w:p w14:paraId="778666C5" w14:textId="0B144AFD" w:rsidR="00B920EF" w:rsidRPr="00A036A1" w:rsidRDefault="00B920EF" w:rsidP="00B920E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Ковальчик О.М.</w:t>
      </w:r>
    </w:p>
    <w:p w14:paraId="7A219677" w14:textId="77777777" w:rsidR="00B920EF" w:rsidRPr="00A036A1" w:rsidRDefault="00B920EF" w:rsidP="00B920EF">
      <w:pPr>
        <w:keepNext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59639A8" w14:textId="77777777" w:rsidR="00B920EF" w:rsidRPr="00A036A1" w:rsidRDefault="00B920EF" w:rsidP="00B920EF">
      <w:pPr>
        <w:keepNext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F2EC790" w14:textId="77777777" w:rsidR="00B920EF" w:rsidRPr="00A036A1" w:rsidRDefault="00B920EF" w:rsidP="00B920EF">
      <w:pPr>
        <w:keepNext/>
        <w:spacing w:after="0" w:line="240" w:lineRule="auto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60AA9795" w14:textId="77777777" w:rsidR="00B920EF" w:rsidRPr="00A036A1" w:rsidRDefault="00B920EF" w:rsidP="00B920EF">
      <w:pPr>
        <w:keepNext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0B8618C8" w14:textId="77777777" w:rsidR="00B920EF" w:rsidRDefault="00B920EF" w:rsidP="00B920EF">
      <w:pPr>
        <w:keepNext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3CCDE070" w14:textId="77777777" w:rsidR="0094720B" w:rsidRDefault="0094720B" w:rsidP="00390D1D">
      <w:pPr>
        <w:keepNext/>
        <w:spacing w:after="0" w:line="240" w:lineRule="auto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0DECEA11" w14:textId="77777777" w:rsidR="00390D1D" w:rsidRPr="00A036A1" w:rsidRDefault="00390D1D" w:rsidP="00390D1D">
      <w:pPr>
        <w:keepNext/>
        <w:spacing w:after="0" w:line="240" w:lineRule="auto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0E1858C3" w14:textId="212ABEC8" w:rsidR="0094720B" w:rsidRDefault="00B920EF" w:rsidP="0094720B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A036A1">
        <w:rPr>
          <w:rFonts w:ascii="Times New Roman" w:hAnsi="Times New Roman" w:cs="Times New Roman"/>
          <w:b/>
          <w:bCs/>
          <w:caps/>
          <w:sz w:val="28"/>
          <w:szCs w:val="28"/>
        </w:rPr>
        <w:t>д</w:t>
      </w:r>
      <w:r w:rsidR="002042EB">
        <w:rPr>
          <w:rFonts w:ascii="Times New Roman" w:hAnsi="Times New Roman" w:cs="Times New Roman"/>
          <w:b/>
          <w:bCs/>
          <w:caps/>
          <w:sz w:val="28"/>
          <w:szCs w:val="28"/>
        </w:rPr>
        <w:t>ЖАНКОЙ</w:t>
      </w:r>
      <w:r w:rsidRPr="00A036A1">
        <w:rPr>
          <w:rFonts w:ascii="Times New Roman" w:hAnsi="Times New Roman" w:cs="Times New Roman"/>
          <w:b/>
          <w:bCs/>
          <w:caps/>
          <w:sz w:val="28"/>
          <w:szCs w:val="28"/>
        </w:rPr>
        <w:t>, 202</w:t>
      </w:r>
      <w:r w:rsidR="0094720B">
        <w:rPr>
          <w:rFonts w:ascii="Times New Roman" w:hAnsi="Times New Roman" w:cs="Times New Roman"/>
          <w:b/>
          <w:bCs/>
          <w:caps/>
          <w:sz w:val="28"/>
          <w:szCs w:val="28"/>
        </w:rPr>
        <w:t>5</w:t>
      </w:r>
      <w:r w:rsidR="002042EB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</w:p>
    <w:p w14:paraId="173BB3F7" w14:textId="77777777" w:rsidR="00390D1D" w:rsidRDefault="00390D1D" w:rsidP="0094720B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3D1254E1" w14:textId="77777777" w:rsidR="00390D1D" w:rsidRPr="0094720B" w:rsidRDefault="00390D1D" w:rsidP="0094720B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33E187DC" w14:textId="77777777" w:rsidR="00B920EF" w:rsidRDefault="00B920EF" w:rsidP="00B920EF">
      <w:pPr>
        <w:spacing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BF2D5A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14:paraId="6E25E00E" w14:textId="225892B0" w:rsidR="00B920EF" w:rsidRPr="008940E6" w:rsidRDefault="00B920EF" w:rsidP="00B920EF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color w:val="05080F"/>
          <w:sz w:val="24"/>
          <w:szCs w:val="24"/>
        </w:rPr>
      </w:pPr>
      <w:r>
        <w:rPr>
          <w:rFonts w:ascii="Times New Roman" w:hAnsi="Times New Roman" w:cs="Times New Roman"/>
          <w:color w:val="05080F"/>
          <w:sz w:val="24"/>
          <w:szCs w:val="24"/>
        </w:rPr>
        <w:t xml:space="preserve">      </w:t>
      </w:r>
      <w:r w:rsidRPr="00C31650">
        <w:rPr>
          <w:rFonts w:ascii="Times New Roman" w:hAnsi="Times New Roman" w:cs="Times New Roman"/>
          <w:color w:val="05080F"/>
          <w:sz w:val="24"/>
          <w:szCs w:val="24"/>
        </w:rPr>
        <w:t xml:space="preserve">Адаптированная рабочая программа по учебному предмету </w:t>
      </w:r>
      <w:r w:rsidRPr="00C31650">
        <w:rPr>
          <w:rFonts w:ascii="Times New Roman" w:hAnsi="Times New Roman" w:cs="Times New Roman"/>
          <w:b/>
          <w:color w:val="05080F"/>
          <w:sz w:val="24"/>
          <w:szCs w:val="24"/>
        </w:rPr>
        <w:t>«</w:t>
      </w:r>
      <w:r w:rsidRPr="00C31650">
        <w:rPr>
          <w:rFonts w:ascii="Times New Roman" w:hAnsi="Times New Roman" w:cs="Times New Roman"/>
          <w:color w:val="05080F"/>
          <w:sz w:val="24"/>
          <w:szCs w:val="24"/>
        </w:rPr>
        <w:t>Математические представления</w:t>
      </w:r>
      <w:r w:rsidRPr="00C31650">
        <w:rPr>
          <w:rFonts w:ascii="Times New Roman" w:hAnsi="Times New Roman" w:cs="Times New Roman"/>
          <w:b/>
          <w:color w:val="05080F"/>
          <w:sz w:val="24"/>
          <w:szCs w:val="24"/>
        </w:rPr>
        <w:t>»</w:t>
      </w:r>
      <w:r>
        <w:rPr>
          <w:rFonts w:ascii="Times New Roman" w:hAnsi="Times New Roman" w:cs="Times New Roman"/>
          <w:color w:val="05080F"/>
          <w:sz w:val="24"/>
          <w:szCs w:val="24"/>
        </w:rPr>
        <w:t xml:space="preserve"> для </w:t>
      </w:r>
      <w:r w:rsidR="00390D1D">
        <w:rPr>
          <w:rFonts w:ascii="Times New Roman" w:hAnsi="Times New Roman" w:cs="Times New Roman"/>
          <w:color w:val="05080F"/>
          <w:sz w:val="24"/>
          <w:szCs w:val="24"/>
        </w:rPr>
        <w:t>2</w:t>
      </w:r>
      <w:r w:rsidRPr="00C31650">
        <w:rPr>
          <w:rFonts w:ascii="Times New Roman" w:hAnsi="Times New Roman" w:cs="Times New Roman"/>
          <w:color w:val="05080F"/>
          <w:sz w:val="24"/>
          <w:szCs w:val="24"/>
        </w:rPr>
        <w:t xml:space="preserve"> класса</w:t>
      </w:r>
      <w:r>
        <w:rPr>
          <w:rFonts w:ascii="Times New Roman" w:hAnsi="Times New Roman" w:cs="Times New Roman"/>
          <w:color w:val="05080F"/>
          <w:sz w:val="24"/>
          <w:szCs w:val="24"/>
        </w:rPr>
        <w:t xml:space="preserve"> для детей с ОВЗ </w:t>
      </w:r>
      <w:r w:rsidRPr="00A7453E">
        <w:rPr>
          <w:rFonts w:ascii="Times New Roman" w:hAnsi="Times New Roman" w:cs="Times New Roman"/>
          <w:color w:val="05080F"/>
          <w:sz w:val="24"/>
          <w:szCs w:val="24"/>
        </w:rPr>
        <w:t xml:space="preserve">составлена </w:t>
      </w:r>
      <w:r>
        <w:rPr>
          <w:rFonts w:ascii="Times New Roman" w:hAnsi="Times New Roman" w:cs="Times New Roman"/>
          <w:color w:val="05080F"/>
          <w:sz w:val="24"/>
          <w:szCs w:val="24"/>
        </w:rPr>
        <w:t>в соответств</w:t>
      </w:r>
      <w:r w:rsidRPr="008940E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ии</w:t>
      </w:r>
      <w:r w:rsidRPr="008940E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Pr="008940E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ФГОС </w:t>
      </w:r>
      <w:r w:rsidR="004F519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Н</w:t>
      </w:r>
      <w:r w:rsidRPr="008940E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ОО, утвержденным приказом Минпросвещения от 31.05.2021 № 287</w:t>
      </w:r>
      <w:r w:rsidRPr="008940E6">
        <w:rPr>
          <w:rFonts w:ascii="Times New Roman" w:hAnsi="Times New Roman"/>
          <w:color w:val="0D0D0D" w:themeColor="text1" w:themeTint="F2"/>
          <w:sz w:val="24"/>
          <w:szCs w:val="24"/>
        </w:rPr>
        <w:t xml:space="preserve">, </w:t>
      </w:r>
      <w:r w:rsidRPr="008940E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на основании ФАОП, утвержденной приказом Минпросвещения от 22.11.2022 №1026 для </w:t>
      </w:r>
      <w:r w:rsidRPr="008940E6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обучающихся с умственной отсталостью (интеллектуальными нарушениями) (вариант 2)</w:t>
      </w:r>
    </w:p>
    <w:p w14:paraId="3E1170D2" w14:textId="3E135CD7" w:rsidR="00B920EF" w:rsidRPr="008940E6" w:rsidRDefault="00B920EF" w:rsidP="00B920EF">
      <w:pPr>
        <w:autoSpaceDE w:val="0"/>
        <w:spacing w:after="0" w:line="240" w:lineRule="auto"/>
        <w:jc w:val="both"/>
        <w:rPr>
          <w:color w:val="C00000"/>
        </w:rPr>
      </w:pPr>
      <w:r w:rsidRPr="00C31650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C31650">
        <w:rPr>
          <w:rFonts w:ascii="Times New Roman" w:hAnsi="Times New Roman"/>
          <w:color w:val="0D0D0D" w:themeColor="text1" w:themeTint="F2"/>
          <w:sz w:val="24"/>
          <w:szCs w:val="24"/>
        </w:rPr>
        <w:t>В соответствии с пунктом 6 статьи 41 Федерального закона от 29.12.2012 №273-ФЗ «Об образовании в Российской Федерации»</w:t>
      </w:r>
      <w:r w:rsidR="0069536C">
        <w:rPr>
          <w:rFonts w:ascii="Times New Roman" w:hAnsi="Times New Roman"/>
          <w:color w:val="0D0D0D" w:themeColor="text1" w:themeTint="F2"/>
          <w:sz w:val="24"/>
          <w:szCs w:val="24"/>
        </w:rPr>
        <w:t xml:space="preserve">(ФЗ-315 от 08.08.2024 «О внесении  изменений в Федеральный  закон «Об образовании в Российской Федерации»)   </w:t>
      </w:r>
      <w:r w:rsidRPr="00C31650">
        <w:rPr>
          <w:rFonts w:ascii="Times New Roman" w:hAnsi="Times New Roman"/>
          <w:color w:val="0D0D0D" w:themeColor="text1" w:themeTint="F2"/>
          <w:sz w:val="24"/>
          <w:szCs w:val="24"/>
        </w:rPr>
        <w:t>,</w:t>
      </w:r>
      <w:r w:rsidRPr="00496BA8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на основании коллегиального заключения ТПМПК </w:t>
      </w:r>
      <w:r w:rsidR="0069536C" w:rsidRPr="00496BA8">
        <w:rPr>
          <w:rFonts w:ascii="Times New Roman" w:hAnsi="Times New Roman"/>
          <w:color w:val="0D0D0D" w:themeColor="text1" w:themeTint="F2"/>
          <w:sz w:val="24"/>
          <w:szCs w:val="24"/>
        </w:rPr>
        <w:t>г. Джанкоя</w:t>
      </w:r>
      <w:r w:rsidRPr="00496BA8">
        <w:rPr>
          <w:rFonts w:ascii="Times New Roman" w:hAnsi="Times New Roman"/>
          <w:color w:val="0D0D0D" w:themeColor="text1" w:themeTint="F2"/>
          <w:sz w:val="24"/>
          <w:szCs w:val="24"/>
        </w:rPr>
        <w:t xml:space="preserve">  </w:t>
      </w:r>
      <w:r w:rsidR="002042EB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 от 27.09.2023</w:t>
      </w:r>
      <w:r w:rsidR="007756A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7756AF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№97</w:t>
      </w:r>
      <w:r w:rsidRPr="00E568F1">
        <w:rPr>
          <w:rFonts w:ascii="Times New Roman" w:hAnsi="Times New Roman"/>
          <w:b/>
          <w:bCs/>
          <w:sz w:val="24"/>
          <w:szCs w:val="24"/>
        </w:rPr>
        <w:t>,</w:t>
      </w:r>
      <w:r w:rsidRPr="00E568F1">
        <w:rPr>
          <w:rFonts w:ascii="Times New Roman" w:hAnsi="Times New Roman"/>
          <w:sz w:val="24"/>
          <w:szCs w:val="24"/>
        </w:rPr>
        <w:t xml:space="preserve"> протокола заключения врачебной комиссии ГБУЗ РК «ДЦРБ» №</w:t>
      </w:r>
      <w:r w:rsidRPr="00A036A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2713C6" w:rsidRPr="002713C6">
        <w:rPr>
          <w:rFonts w:ascii="Times New Roman" w:hAnsi="Times New Roman"/>
          <w:sz w:val="24"/>
          <w:szCs w:val="24"/>
        </w:rPr>
        <w:t>97</w:t>
      </w:r>
      <w:r w:rsidRPr="002713C6">
        <w:rPr>
          <w:rFonts w:ascii="Times New Roman" w:hAnsi="Times New Roman"/>
          <w:sz w:val="24"/>
          <w:szCs w:val="24"/>
        </w:rPr>
        <w:t xml:space="preserve"> от </w:t>
      </w:r>
      <w:r w:rsidR="002713C6" w:rsidRPr="002713C6">
        <w:rPr>
          <w:rFonts w:ascii="Times New Roman" w:hAnsi="Times New Roman"/>
          <w:sz w:val="24"/>
          <w:szCs w:val="24"/>
        </w:rPr>
        <w:t>27</w:t>
      </w:r>
      <w:r w:rsidRPr="002713C6">
        <w:rPr>
          <w:rFonts w:ascii="Times New Roman" w:hAnsi="Times New Roman"/>
          <w:sz w:val="24"/>
          <w:szCs w:val="24"/>
        </w:rPr>
        <w:t>.0</w:t>
      </w:r>
      <w:r w:rsidR="002713C6" w:rsidRPr="002713C6">
        <w:rPr>
          <w:rFonts w:ascii="Times New Roman" w:hAnsi="Times New Roman"/>
          <w:sz w:val="24"/>
          <w:szCs w:val="24"/>
        </w:rPr>
        <w:t>9</w:t>
      </w:r>
      <w:r w:rsidRPr="002713C6">
        <w:rPr>
          <w:rFonts w:ascii="Times New Roman" w:hAnsi="Times New Roman"/>
          <w:sz w:val="24"/>
          <w:szCs w:val="24"/>
        </w:rPr>
        <w:t xml:space="preserve">.2023, </w:t>
      </w:r>
      <w:r w:rsidRPr="00496BA8">
        <w:rPr>
          <w:rFonts w:ascii="Times New Roman" w:hAnsi="Times New Roman"/>
          <w:color w:val="0D0D0D" w:themeColor="text1" w:themeTint="F2"/>
          <w:sz w:val="24"/>
          <w:szCs w:val="24"/>
        </w:rPr>
        <w:t xml:space="preserve">заявления </w:t>
      </w:r>
      <w:r w:rsidR="007756AF" w:rsidRPr="00496BA8">
        <w:rPr>
          <w:rFonts w:ascii="Times New Roman" w:hAnsi="Times New Roman"/>
          <w:color w:val="0D0D0D" w:themeColor="text1" w:themeTint="F2"/>
          <w:sz w:val="24"/>
          <w:szCs w:val="24"/>
        </w:rPr>
        <w:t>родителей</w:t>
      </w:r>
      <w:r w:rsidR="004B6C9C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обучающейся от </w:t>
      </w:r>
      <w:r w:rsidR="004B6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23.07.2025</w:t>
      </w:r>
      <w:r w:rsidR="007756AF" w:rsidRPr="00496BA8">
        <w:rPr>
          <w:rFonts w:ascii="Times New Roman" w:hAnsi="Times New Roman"/>
          <w:color w:val="0D0D0D" w:themeColor="text1" w:themeTint="F2"/>
          <w:sz w:val="24"/>
          <w:szCs w:val="24"/>
        </w:rPr>
        <w:t>.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Pr="00496BA8">
        <w:rPr>
          <w:rFonts w:ascii="Times New Roman" w:hAnsi="Times New Roman"/>
          <w:color w:val="0D0D0D" w:themeColor="text1" w:themeTint="F2"/>
          <w:sz w:val="24"/>
          <w:szCs w:val="24"/>
        </w:rPr>
        <w:t>Данная рабочая програм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ма составлена для обучающе</w:t>
      </w:r>
      <w:r w:rsidR="004E74EE">
        <w:rPr>
          <w:rFonts w:ascii="Times New Roman" w:hAnsi="Times New Roman"/>
          <w:color w:val="0D0D0D" w:themeColor="text1" w:themeTint="F2"/>
          <w:sz w:val="24"/>
          <w:szCs w:val="24"/>
        </w:rPr>
        <w:t xml:space="preserve">йся </w:t>
      </w:r>
      <w:r w:rsidR="0094720B">
        <w:rPr>
          <w:rFonts w:ascii="Times New Roman" w:hAnsi="Times New Roman"/>
          <w:color w:val="0D0D0D" w:themeColor="text1" w:themeTint="F2"/>
          <w:sz w:val="24"/>
          <w:szCs w:val="24"/>
        </w:rPr>
        <w:t>2</w:t>
      </w:r>
      <w:r w:rsidRPr="00496BA8">
        <w:rPr>
          <w:rFonts w:ascii="Times New Roman" w:hAnsi="Times New Roman"/>
          <w:color w:val="0D0D0D" w:themeColor="text1" w:themeTint="F2"/>
          <w:sz w:val="24"/>
          <w:szCs w:val="24"/>
        </w:rPr>
        <w:t>-В класса</w:t>
      </w:r>
    </w:p>
    <w:p w14:paraId="3E220C52" w14:textId="00E3082E" w:rsidR="00B920EF" w:rsidRPr="00C31650" w:rsidRDefault="00B920EF" w:rsidP="00B920E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1650">
        <w:rPr>
          <w:rFonts w:ascii="Times New Roman" w:hAnsi="Times New Roman" w:cs="Times New Roman"/>
          <w:sz w:val="24"/>
          <w:szCs w:val="24"/>
        </w:rPr>
        <w:t xml:space="preserve">      На изучение предмета «М</w:t>
      </w:r>
      <w:r>
        <w:rPr>
          <w:rFonts w:ascii="Times New Roman" w:hAnsi="Times New Roman" w:cs="Times New Roman"/>
          <w:sz w:val="24"/>
          <w:szCs w:val="24"/>
        </w:rPr>
        <w:t>атематические представления» в</w:t>
      </w:r>
      <w:r w:rsidR="0094720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720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классе отводится </w:t>
      </w:r>
      <w:r w:rsidR="00390D1D">
        <w:rPr>
          <w:rFonts w:ascii="Times New Roman" w:eastAsia="Calibri" w:hAnsi="Times New Roman" w:cs="Times New Roman"/>
          <w:sz w:val="24"/>
          <w:szCs w:val="24"/>
        </w:rPr>
        <w:t>102</w:t>
      </w:r>
      <w:r>
        <w:rPr>
          <w:rFonts w:ascii="Times New Roman" w:eastAsia="Calibri" w:hAnsi="Times New Roman" w:cs="Times New Roman"/>
          <w:sz w:val="24"/>
          <w:szCs w:val="24"/>
        </w:rPr>
        <w:t xml:space="preserve"> ч (3</w:t>
      </w:r>
      <w:r w:rsidRPr="00436B4D">
        <w:rPr>
          <w:rFonts w:ascii="Times New Roman" w:eastAsia="Calibri" w:hAnsi="Times New Roman" w:cs="Times New Roman"/>
          <w:sz w:val="24"/>
          <w:szCs w:val="24"/>
        </w:rPr>
        <w:t>ч в неделю, 3</w:t>
      </w:r>
      <w:r w:rsidR="00390D1D">
        <w:rPr>
          <w:rFonts w:ascii="Times New Roman" w:eastAsia="Calibri" w:hAnsi="Times New Roman" w:cs="Times New Roman"/>
          <w:sz w:val="24"/>
          <w:szCs w:val="24"/>
        </w:rPr>
        <w:t>4</w:t>
      </w:r>
      <w:r w:rsidRPr="00436B4D">
        <w:rPr>
          <w:rFonts w:ascii="Times New Roman" w:eastAsia="Calibri" w:hAnsi="Times New Roman" w:cs="Times New Roman"/>
          <w:sz w:val="24"/>
          <w:szCs w:val="24"/>
        </w:rPr>
        <w:t xml:space="preserve"> учебные недели).</w:t>
      </w:r>
      <w:r w:rsidRPr="00436B4D">
        <w:rPr>
          <w:rFonts w:ascii="Times New Roman" w:hAnsi="Times New Roman" w:cs="Times New Roman"/>
          <w:color w:val="000000"/>
          <w:sz w:val="24"/>
          <w:szCs w:val="24"/>
        </w:rPr>
        <w:t xml:space="preserve"> Из них аудиторная нагрузка-3</w:t>
      </w:r>
      <w:r w:rsidR="00390D1D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436B4D">
        <w:rPr>
          <w:rFonts w:ascii="Times New Roman" w:hAnsi="Times New Roman" w:cs="Times New Roman"/>
          <w:color w:val="000000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color w:val="000000"/>
          <w:sz w:val="24"/>
          <w:szCs w:val="24"/>
        </w:rPr>
        <w:t>а, на самостоятельную работу -6</w:t>
      </w:r>
      <w:r w:rsidR="00390D1D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436B4D">
        <w:rPr>
          <w:rFonts w:ascii="Times New Roman" w:hAnsi="Times New Roman" w:cs="Times New Roman"/>
          <w:color w:val="000000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436B4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B3F6C13" w14:textId="77777777" w:rsidR="00B920EF" w:rsidRPr="00AE2C09" w:rsidRDefault="00B920EF" w:rsidP="00B920E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E2C09">
        <w:rPr>
          <w:rFonts w:ascii="Times New Roman" w:hAnsi="Times New Roman" w:cs="Times New Roman"/>
          <w:b/>
          <w:color w:val="000000"/>
          <w:sz w:val="24"/>
          <w:szCs w:val="24"/>
        </w:rPr>
        <w:t>Характеристика обучающегося</w:t>
      </w:r>
    </w:p>
    <w:p w14:paraId="0B21D6EB" w14:textId="47C6040A" w:rsidR="00B920EF" w:rsidRPr="00AE2C09" w:rsidRDefault="00B920EF" w:rsidP="00B920EF">
      <w:pPr>
        <w:pStyle w:val="af0"/>
        <w:spacing w:before="0" w:beforeAutospacing="0" w:after="0" w:afterAutospacing="0"/>
        <w:jc w:val="both"/>
        <w:rPr>
          <w:color w:val="000000"/>
        </w:rPr>
      </w:pPr>
      <w:r w:rsidRPr="00AE2C09">
        <w:rPr>
          <w:color w:val="05080F"/>
        </w:rPr>
        <w:t xml:space="preserve">      </w:t>
      </w:r>
      <w:r w:rsidRPr="00AE2C09">
        <w:rPr>
          <w:color w:val="000000"/>
        </w:rPr>
        <w:t>Практические действия осуществляет при помощи взрослых. Возникают затруднения при выполнении действий по самообслуживанию и овладению различными бытовыми навыками, требуется постоянный контроль со стороны взрослых. Контакт устанавливает ненадолго. К предлагаемой деятельности интереса не проявляет. Инструкцию понимает частично, требуется многократное повторение её и показом того, что следует сделать. В процессе работы предлагаемые действия не удерживает. Способен к подражанию и совместным действиям с взрослыми, но быстро наступает пресыщение деятельностью. </w:t>
      </w:r>
      <w:r w:rsidRPr="00AE2C09">
        <w:rPr>
          <w:iCs/>
          <w:color w:val="000000"/>
        </w:rPr>
        <w:t>Ребёнок не знает</w:t>
      </w:r>
      <w:r w:rsidRPr="00AE2C09">
        <w:rPr>
          <w:color w:val="000000"/>
        </w:rPr>
        <w:t xml:space="preserve"> цифры, не различает цвета и не группирует предметы по цвету, форме, величине. Не знает геометрические фигуры (круг, квадрат, треугольник). Мелкая моторика развита слабо, движения руки во время рисунка нескоординированные.       </w:t>
      </w:r>
    </w:p>
    <w:p w14:paraId="2C3EA9D3" w14:textId="7E932FE6" w:rsidR="00B920EF" w:rsidRPr="00AE2C09" w:rsidRDefault="00B920EF" w:rsidP="00B920EF">
      <w:pPr>
        <w:pStyle w:val="af0"/>
        <w:spacing w:before="0" w:beforeAutospacing="0" w:after="0" w:afterAutospacing="0"/>
        <w:jc w:val="both"/>
        <w:rPr>
          <w:color w:val="000000"/>
        </w:rPr>
      </w:pPr>
      <w:r w:rsidRPr="00AE2C09">
        <w:rPr>
          <w:color w:val="000000"/>
        </w:rPr>
        <w:t xml:space="preserve">     Внутренняя позиция школьника не сформирована. Самоконтроль отсутствует. </w:t>
      </w:r>
      <w:r w:rsidRPr="00AE2C09">
        <w:rPr>
          <w:rFonts w:eastAsia="Lucida Sans Unicode"/>
          <w:lang w:eastAsia="ar-SA"/>
        </w:rPr>
        <w:t xml:space="preserve">В связи с неразвитостью эмоционально- волевых процессов ребёнок неспособен произвольно регулировать свое эмоциональное состояние в ходе любой организованной деятельности, что иногда проявляется в негативных поведенческих реакциях.  </w:t>
      </w:r>
      <w:r w:rsidRPr="00AE2C09">
        <w:rPr>
          <w:color w:val="000000"/>
        </w:rPr>
        <w:t>Эмоциональный фон нестабилен, с резкой сменой настроения, также может выкрикивать слова, не относящиеся к процессу работы. В таких случаях девочку приходится успокаивать, уговаривать, настраивать на учебную деятельность. Часто бывает не послушна, не слышит обращенную к ней речь, не меняет своего поведения, когда ей делают замечание. Может быть «погружена» в свои мысли. Девочка подвижна, неусидчива, упряма, может отказаться от выполнения задания.</w:t>
      </w:r>
    </w:p>
    <w:p w14:paraId="7B05BCD2" w14:textId="77777777" w:rsidR="00B920EF" w:rsidRPr="00AE2C09" w:rsidRDefault="00B920EF" w:rsidP="00B920E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2C09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Pr="00AE2C09">
        <w:rPr>
          <w:rFonts w:ascii="Times New Roman" w:hAnsi="Times New Roman" w:cs="Times New Roman"/>
          <w:b/>
          <w:color w:val="000000"/>
          <w:sz w:val="24"/>
          <w:szCs w:val="24"/>
        </w:rPr>
        <w:t>Основной целью</w:t>
      </w:r>
      <w:r w:rsidRPr="00AE2C09">
        <w:rPr>
          <w:rFonts w:ascii="Times New Roman" w:hAnsi="Times New Roman" w:cs="Times New Roman"/>
          <w:color w:val="000000"/>
          <w:sz w:val="24"/>
          <w:szCs w:val="24"/>
        </w:rPr>
        <w:t xml:space="preserve"> начального обучения математических представлений является:</w:t>
      </w:r>
    </w:p>
    <w:p w14:paraId="2629B4D5" w14:textId="77777777" w:rsidR="00B920EF" w:rsidRPr="00AE2C09" w:rsidRDefault="00B920EF" w:rsidP="00B920EF">
      <w:pPr>
        <w:pStyle w:val="a8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2C09">
        <w:rPr>
          <w:rFonts w:ascii="Times New Roman" w:hAnsi="Times New Roman" w:cs="Times New Roman"/>
          <w:bCs/>
          <w:sz w:val="24"/>
          <w:szCs w:val="24"/>
        </w:rPr>
        <w:t xml:space="preserve">формирование элементарных математических представлений и умений и применение их в повседневной жизни. </w:t>
      </w:r>
    </w:p>
    <w:p w14:paraId="290B22A0" w14:textId="1A35F957" w:rsidR="00B920EF" w:rsidRPr="00AE2C09" w:rsidRDefault="00B920EF" w:rsidP="00B920EF">
      <w:pPr>
        <w:pStyle w:val="a8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2C09">
        <w:rPr>
          <w:rFonts w:ascii="Times New Roman" w:hAnsi="Times New Roman" w:cs="Times New Roman"/>
          <w:sz w:val="24"/>
          <w:szCs w:val="24"/>
        </w:rPr>
        <w:t>овладение обучающимися счетными операциями сложения и вычитания в пределах 5 для решения простых арифметических задач, имеющих практическую значимость.</w:t>
      </w:r>
    </w:p>
    <w:p w14:paraId="2B3C2666" w14:textId="77777777" w:rsidR="00B920EF" w:rsidRPr="00AE2C09" w:rsidRDefault="00B920EF" w:rsidP="00B92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2C09">
        <w:rPr>
          <w:rFonts w:ascii="Times New Roman" w:hAnsi="Times New Roman" w:cs="Times New Roman"/>
          <w:bCs/>
          <w:sz w:val="24"/>
          <w:szCs w:val="24"/>
        </w:rPr>
        <w:t xml:space="preserve">      Знания, умения, навыки, приобретаемые ребенком в ходе освоения программного материала по математике, необходимы ему для ориентировки в окружающей действительности, т.е. во временных, количественных, пространственных отношениях, решении повседневных практических задач. </w:t>
      </w:r>
    </w:p>
    <w:p w14:paraId="3D99DB77" w14:textId="77777777" w:rsidR="00B920EF" w:rsidRPr="00AE2C09" w:rsidRDefault="00B920EF" w:rsidP="00B920E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2C09">
        <w:rPr>
          <w:rFonts w:ascii="Times New Roman" w:hAnsi="Times New Roman" w:cs="Times New Roman"/>
          <w:sz w:val="24"/>
          <w:szCs w:val="24"/>
        </w:rPr>
        <w:t xml:space="preserve">      </w:t>
      </w:r>
      <w:r w:rsidRPr="00AE2C09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определяет ряд </w:t>
      </w:r>
      <w:r w:rsidRPr="00AE2C09">
        <w:rPr>
          <w:rFonts w:ascii="Times New Roman" w:hAnsi="Times New Roman" w:cs="Times New Roman"/>
          <w:b/>
          <w:color w:val="000000"/>
          <w:sz w:val="24"/>
          <w:szCs w:val="24"/>
        </w:rPr>
        <w:t>задач</w:t>
      </w:r>
      <w:r w:rsidRPr="00AE2C09">
        <w:rPr>
          <w:rFonts w:ascii="Times New Roman" w:hAnsi="Times New Roman" w:cs="Times New Roman"/>
          <w:color w:val="000000"/>
          <w:sz w:val="24"/>
          <w:szCs w:val="24"/>
        </w:rPr>
        <w:t>, решение которых направлено на достижение основных целей начального математического образования:</w:t>
      </w:r>
    </w:p>
    <w:p w14:paraId="528537DA" w14:textId="1261A010" w:rsidR="00B920EF" w:rsidRPr="00AE2C09" w:rsidRDefault="00E568F1" w:rsidP="00B920EF">
      <w:pPr>
        <w:pStyle w:val="a8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C09">
        <w:rPr>
          <w:rFonts w:ascii="Times New Roman" w:hAnsi="Times New Roman" w:cs="Times New Roman"/>
          <w:sz w:val="24"/>
          <w:szCs w:val="24"/>
        </w:rPr>
        <w:t>расширение жизненного</w:t>
      </w:r>
      <w:r w:rsidR="00B920EF" w:rsidRPr="00AE2C09">
        <w:rPr>
          <w:rFonts w:ascii="Times New Roman" w:hAnsi="Times New Roman" w:cs="Times New Roman"/>
          <w:sz w:val="24"/>
          <w:szCs w:val="24"/>
        </w:rPr>
        <w:t xml:space="preserve"> опыта учащегося;</w:t>
      </w:r>
    </w:p>
    <w:p w14:paraId="5BBC74F2" w14:textId="77777777" w:rsidR="00B920EF" w:rsidRPr="00AE2C09" w:rsidRDefault="00B920EF" w:rsidP="00B920EF">
      <w:pPr>
        <w:pStyle w:val="a8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C09">
        <w:rPr>
          <w:rFonts w:ascii="Times New Roman" w:hAnsi="Times New Roman" w:cs="Times New Roman"/>
          <w:sz w:val="24"/>
          <w:szCs w:val="24"/>
        </w:rPr>
        <w:t>формирование доступных им видов деятельности (элементарной учебной, игровой, деятельности общения, наблюдения, предметно- практической, трудовой);</w:t>
      </w:r>
    </w:p>
    <w:p w14:paraId="67DF3E14" w14:textId="0E1F286C" w:rsidR="00B920EF" w:rsidRPr="00AE2C09" w:rsidRDefault="00E568F1" w:rsidP="00B920EF">
      <w:pPr>
        <w:pStyle w:val="a8"/>
        <w:numPr>
          <w:ilvl w:val="0"/>
          <w:numId w:val="19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C09">
        <w:rPr>
          <w:rFonts w:ascii="Times New Roman" w:hAnsi="Times New Roman" w:cs="Times New Roman"/>
          <w:sz w:val="24"/>
          <w:szCs w:val="24"/>
        </w:rPr>
        <w:t>формирование элементарных</w:t>
      </w:r>
      <w:r w:rsidR="00B920EF" w:rsidRPr="00AE2C09">
        <w:rPr>
          <w:rFonts w:ascii="Times New Roman" w:hAnsi="Times New Roman" w:cs="Times New Roman"/>
          <w:sz w:val="24"/>
          <w:szCs w:val="24"/>
        </w:rPr>
        <w:t xml:space="preserve"> математических представлений о форме, величине; </w:t>
      </w:r>
    </w:p>
    <w:p w14:paraId="7A5D811E" w14:textId="3A6F8E40" w:rsidR="00B920EF" w:rsidRPr="00AE2C09" w:rsidRDefault="00B920EF" w:rsidP="00B920EF">
      <w:pPr>
        <w:pStyle w:val="a8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C09">
        <w:rPr>
          <w:rFonts w:ascii="Times New Roman" w:hAnsi="Times New Roman" w:cs="Times New Roman"/>
          <w:sz w:val="24"/>
          <w:szCs w:val="24"/>
        </w:rPr>
        <w:lastRenderedPageBreak/>
        <w:t>формирование количественных (до</w:t>
      </w:r>
      <w:r w:rsidR="00390D1D">
        <w:rPr>
          <w:rFonts w:ascii="Times New Roman" w:hAnsi="Times New Roman" w:cs="Times New Roman"/>
          <w:sz w:val="24"/>
          <w:szCs w:val="24"/>
        </w:rPr>
        <w:t xml:space="preserve"> </w:t>
      </w:r>
      <w:r w:rsidRPr="00AE2C09">
        <w:rPr>
          <w:rFonts w:ascii="Times New Roman" w:hAnsi="Times New Roman" w:cs="Times New Roman"/>
          <w:sz w:val="24"/>
          <w:szCs w:val="24"/>
        </w:rPr>
        <w:t xml:space="preserve">числовых), пространственных, временных представлений; </w:t>
      </w:r>
    </w:p>
    <w:p w14:paraId="702F65C4" w14:textId="2D41D904" w:rsidR="00B920EF" w:rsidRPr="00AE2C09" w:rsidRDefault="00B920EF" w:rsidP="00B920EF">
      <w:pPr>
        <w:pStyle w:val="a8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C09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="00E568F1" w:rsidRPr="00AE2C09">
        <w:rPr>
          <w:rFonts w:ascii="Times New Roman" w:hAnsi="Times New Roman" w:cs="Times New Roman"/>
          <w:sz w:val="24"/>
          <w:szCs w:val="24"/>
        </w:rPr>
        <w:t>умений различать</w:t>
      </w:r>
      <w:r w:rsidRPr="00AE2C09">
        <w:rPr>
          <w:rFonts w:ascii="Times New Roman" w:hAnsi="Times New Roman" w:cs="Times New Roman"/>
          <w:sz w:val="24"/>
          <w:szCs w:val="24"/>
        </w:rPr>
        <w:t xml:space="preserve"> и сравнивать предметы по форме, величине;</w:t>
      </w:r>
    </w:p>
    <w:p w14:paraId="655FF26F" w14:textId="77777777" w:rsidR="00B920EF" w:rsidRPr="00AE2C09" w:rsidRDefault="00B920EF" w:rsidP="00B920EF">
      <w:pPr>
        <w:pStyle w:val="a8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C09">
        <w:rPr>
          <w:rFonts w:ascii="Times New Roman" w:hAnsi="Times New Roman" w:cs="Times New Roman"/>
          <w:sz w:val="24"/>
          <w:szCs w:val="24"/>
        </w:rPr>
        <w:t>формирование учебной мотивации и интереса к уроку.</w:t>
      </w:r>
    </w:p>
    <w:p w14:paraId="7D650843" w14:textId="35FCD6B0" w:rsidR="00CF6ECB" w:rsidRPr="00AE2C09" w:rsidRDefault="00A05D6B" w:rsidP="00AE2C0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17282779"/>
      <w:r w:rsidRPr="00AE2C09">
        <w:rPr>
          <w:rFonts w:ascii="Times New Roman" w:hAnsi="Times New Roman" w:cs="Times New Roman"/>
          <w:b/>
          <w:sz w:val="24"/>
          <w:szCs w:val="24"/>
        </w:rPr>
        <w:t xml:space="preserve">        Форма обучения - надомная.</w:t>
      </w:r>
      <w:bookmarkEnd w:id="1"/>
    </w:p>
    <w:p w14:paraId="60A2332C" w14:textId="77777777" w:rsidR="00A05D6B" w:rsidRPr="00AE2C09" w:rsidRDefault="00A05D6B" w:rsidP="00A05D6B">
      <w:pPr>
        <w:spacing w:after="0" w:line="240" w:lineRule="auto"/>
        <w:ind w:firstLine="69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2C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освоения программы</w:t>
      </w:r>
    </w:p>
    <w:p w14:paraId="49920C9B" w14:textId="77777777" w:rsidR="00A05D6B" w:rsidRPr="00AE2C09" w:rsidRDefault="00A05D6B" w:rsidP="00A05D6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2C09">
        <w:rPr>
          <w:rFonts w:ascii="Times New Roman" w:eastAsia="Calibri" w:hAnsi="Times New Roman" w:cs="Times New Roman"/>
          <w:bCs/>
          <w:sz w:val="24"/>
          <w:szCs w:val="24"/>
        </w:rPr>
        <w:t>В соответствии с требованиями ФГОС к АООП для обучающихся с умеренной, тяжелой, глубокой умственной отсталостью, с ТМНР (вариант 2)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потребностей. В связи с этим требования к результатам освоения образовательной программы представляют собой описание возможных результатов образования данной категории обучающихся.</w:t>
      </w:r>
      <w:r w:rsidRPr="00AE2C0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2FA6630" w14:textId="77777777" w:rsidR="00A05D6B" w:rsidRPr="00AE2C09" w:rsidRDefault="00A05D6B" w:rsidP="00A05D6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AE2C0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Ожидаемые личностные результаты:</w:t>
      </w:r>
    </w:p>
    <w:p w14:paraId="5B2EE4AD" w14:textId="77777777" w:rsidR="00A05D6B" w:rsidRPr="00AE2C09" w:rsidRDefault="00A05D6B" w:rsidP="00A05D6B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2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персональной идентичности, осознание своей принадлежности к определенному полу, осознание себя как «Я»;</w:t>
      </w:r>
    </w:p>
    <w:p w14:paraId="3107A541" w14:textId="77777777" w:rsidR="00A05D6B" w:rsidRPr="00AE2C09" w:rsidRDefault="00A05D6B" w:rsidP="00A05D6B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2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социально-эмоциональное участие в процессе общения и совместной деятельности;</w:t>
      </w:r>
    </w:p>
    <w:p w14:paraId="0D5B8861" w14:textId="77777777" w:rsidR="00A05D6B" w:rsidRPr="00AE2C09" w:rsidRDefault="00A05D6B" w:rsidP="00A05D6B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2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уважительного отношения к окружающим;</w:t>
      </w:r>
    </w:p>
    <w:p w14:paraId="0B8BBBF2" w14:textId="77777777" w:rsidR="00A05D6B" w:rsidRPr="00AE2C09" w:rsidRDefault="00A05D6B" w:rsidP="00A05D6B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2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доступных социальных ролей, развитие мотивов учебной деятельности и формирование личностного смысла учения;</w:t>
      </w:r>
    </w:p>
    <w:p w14:paraId="0AB5EA11" w14:textId="77777777" w:rsidR="00A05D6B" w:rsidRPr="00AE2C09" w:rsidRDefault="00A05D6B" w:rsidP="00A05D6B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2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ситуаций.</w:t>
      </w:r>
    </w:p>
    <w:p w14:paraId="7FE135A9" w14:textId="77777777" w:rsidR="00A05D6B" w:rsidRPr="00AE2C09" w:rsidRDefault="00A05D6B" w:rsidP="00A05D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7DD48A07" w14:textId="77777777" w:rsidR="00A05D6B" w:rsidRPr="00AE2C09" w:rsidRDefault="00A05D6B" w:rsidP="00A05D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E2C0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Предметные результаты</w:t>
      </w:r>
    </w:p>
    <w:p w14:paraId="5DC035A3" w14:textId="77777777" w:rsidR="00A05D6B" w:rsidRPr="00AE2C09" w:rsidRDefault="00A05D6B" w:rsidP="00A05D6B">
      <w:pPr>
        <w:pStyle w:val="a8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C09">
        <w:rPr>
          <w:rFonts w:ascii="Times New Roman" w:hAnsi="Times New Roman" w:cs="Times New Roman"/>
          <w:sz w:val="24"/>
          <w:szCs w:val="24"/>
        </w:rPr>
        <w:t xml:space="preserve">уметь находить одинаковые предметы </w:t>
      </w:r>
    </w:p>
    <w:p w14:paraId="31D69B3D" w14:textId="77777777" w:rsidR="00A05D6B" w:rsidRPr="00AE2C09" w:rsidRDefault="00A05D6B" w:rsidP="00A05D6B">
      <w:pPr>
        <w:pStyle w:val="a8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C09">
        <w:rPr>
          <w:rFonts w:ascii="Times New Roman" w:hAnsi="Times New Roman" w:cs="Times New Roman"/>
          <w:sz w:val="24"/>
          <w:szCs w:val="24"/>
        </w:rPr>
        <w:t xml:space="preserve">уметь различать множества «один - много», «много – мало», «ни одного» </w:t>
      </w:r>
    </w:p>
    <w:p w14:paraId="110E31A7" w14:textId="77777777" w:rsidR="00A05D6B" w:rsidRPr="00AE2C09" w:rsidRDefault="00A05D6B" w:rsidP="00A05D6B">
      <w:pPr>
        <w:pStyle w:val="a8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C09">
        <w:rPr>
          <w:rFonts w:ascii="Times New Roman" w:hAnsi="Times New Roman" w:cs="Times New Roman"/>
          <w:sz w:val="24"/>
          <w:szCs w:val="24"/>
        </w:rPr>
        <w:t xml:space="preserve">уметь узнавать и различать цифры 1, 2, 3, 4, 5. </w:t>
      </w:r>
    </w:p>
    <w:p w14:paraId="689399E0" w14:textId="77777777" w:rsidR="00A05D6B" w:rsidRPr="00AE2C09" w:rsidRDefault="00A05D6B" w:rsidP="00A05D6B">
      <w:pPr>
        <w:pStyle w:val="a8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C09">
        <w:rPr>
          <w:rFonts w:ascii="Times New Roman" w:hAnsi="Times New Roman" w:cs="Times New Roman"/>
          <w:sz w:val="24"/>
          <w:szCs w:val="24"/>
        </w:rPr>
        <w:t>уметь обводить цифру по точкам</w:t>
      </w:r>
    </w:p>
    <w:p w14:paraId="018307C9" w14:textId="77777777" w:rsidR="00A05D6B" w:rsidRPr="00AE2C09" w:rsidRDefault="00A05D6B" w:rsidP="00A05D6B">
      <w:pPr>
        <w:pStyle w:val="a8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C09">
        <w:rPr>
          <w:rFonts w:ascii="Times New Roman" w:hAnsi="Times New Roman" w:cs="Times New Roman"/>
          <w:sz w:val="24"/>
          <w:szCs w:val="24"/>
        </w:rPr>
        <w:t xml:space="preserve">уметь пересчитывать количество предметов, отвечать на вопрос «сколько?» </w:t>
      </w:r>
    </w:p>
    <w:p w14:paraId="1ACE6298" w14:textId="77777777" w:rsidR="00A05D6B" w:rsidRPr="00AE2C09" w:rsidRDefault="00A05D6B" w:rsidP="00A05D6B">
      <w:pPr>
        <w:pStyle w:val="a8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C09">
        <w:rPr>
          <w:rFonts w:ascii="Times New Roman" w:hAnsi="Times New Roman" w:cs="Times New Roman"/>
          <w:sz w:val="24"/>
          <w:szCs w:val="24"/>
        </w:rPr>
        <w:t xml:space="preserve">уметь составлять числовой ряд, называя числа. </w:t>
      </w:r>
    </w:p>
    <w:p w14:paraId="7AA91A03" w14:textId="77777777" w:rsidR="00A05D6B" w:rsidRPr="00AE2C09" w:rsidRDefault="00A05D6B" w:rsidP="00A05D6B">
      <w:pPr>
        <w:pStyle w:val="a8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C09">
        <w:rPr>
          <w:rFonts w:ascii="Times New Roman" w:hAnsi="Times New Roman" w:cs="Times New Roman"/>
          <w:sz w:val="24"/>
          <w:szCs w:val="24"/>
        </w:rPr>
        <w:t>уметь соотносить количество предметов с цифрой.</w:t>
      </w:r>
    </w:p>
    <w:p w14:paraId="4457E4A8" w14:textId="77777777" w:rsidR="00A05D6B" w:rsidRPr="00AE2C09" w:rsidRDefault="00A05D6B" w:rsidP="00A05D6B">
      <w:pPr>
        <w:pStyle w:val="a8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C09">
        <w:rPr>
          <w:rFonts w:ascii="Times New Roman" w:hAnsi="Times New Roman" w:cs="Times New Roman"/>
          <w:sz w:val="24"/>
          <w:szCs w:val="24"/>
        </w:rPr>
        <w:t>уметь сравнивать количество предметов с помощью понятий «одинаковое (равное) количество» «столько же», «больше, меньше, одинаковое (равное) количество», учить сравнивать количество предметов.</w:t>
      </w:r>
    </w:p>
    <w:p w14:paraId="7AEBD120" w14:textId="6FD20E0D" w:rsidR="00A05D6B" w:rsidRPr="00AE2C09" w:rsidRDefault="00A05D6B" w:rsidP="00A05D6B">
      <w:pPr>
        <w:pStyle w:val="a8"/>
        <w:numPr>
          <w:ilvl w:val="0"/>
          <w:numId w:val="14"/>
        </w:num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2C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уметь различать однородные (разнородные по одному признаку) </w:t>
      </w:r>
      <w:r w:rsidR="00AE2C09" w:rsidRPr="00AE2C09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предметы по</w:t>
      </w:r>
      <w:r w:rsidRPr="00AE2C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величине – по длине, высоте, ширине.</w:t>
      </w:r>
    </w:p>
    <w:p w14:paraId="43C2BF7F" w14:textId="77777777" w:rsidR="00A05D6B" w:rsidRPr="00AE2C09" w:rsidRDefault="00A05D6B" w:rsidP="00A05D6B">
      <w:pPr>
        <w:pStyle w:val="a8"/>
        <w:numPr>
          <w:ilvl w:val="0"/>
          <w:numId w:val="14"/>
        </w:num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2C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уметь сравнивать 2-х предмета по величине </w:t>
      </w:r>
    </w:p>
    <w:p w14:paraId="2139432E" w14:textId="77777777" w:rsidR="00A05D6B" w:rsidRPr="00AE2C09" w:rsidRDefault="00A05D6B" w:rsidP="00A05D6B">
      <w:pPr>
        <w:pStyle w:val="a8"/>
        <w:numPr>
          <w:ilvl w:val="0"/>
          <w:numId w:val="14"/>
        </w:num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2C09">
        <w:rPr>
          <w:rFonts w:ascii="Times New Roman" w:eastAsia="Times New Roman" w:hAnsi="Times New Roman" w:cs="Times New Roman"/>
          <w:sz w:val="24"/>
          <w:szCs w:val="24"/>
          <w:lang w:eastAsia="ar-SA"/>
        </w:rPr>
        <w:t>уметь определять средний по величине предмет из 3-х предложенных предметов.</w:t>
      </w:r>
    </w:p>
    <w:p w14:paraId="2CD2FF99" w14:textId="77777777" w:rsidR="00A05D6B" w:rsidRPr="00AE2C09" w:rsidRDefault="00A05D6B" w:rsidP="00A05D6B">
      <w:pPr>
        <w:pStyle w:val="a8"/>
        <w:numPr>
          <w:ilvl w:val="0"/>
          <w:numId w:val="14"/>
        </w:num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2C09">
        <w:rPr>
          <w:rFonts w:ascii="Times New Roman" w:eastAsia="Times New Roman" w:hAnsi="Times New Roman" w:cs="Times New Roman"/>
          <w:sz w:val="24"/>
          <w:szCs w:val="24"/>
          <w:lang w:eastAsia="ar-SA"/>
        </w:rPr>
        <w:t>уметь составлять упорядоченный ряд по убыванию (по возрастанию).</w:t>
      </w:r>
    </w:p>
    <w:p w14:paraId="35A459CA" w14:textId="79EFBC4A" w:rsidR="00A05D6B" w:rsidRPr="00AE2C09" w:rsidRDefault="00A05D6B" w:rsidP="00A05D6B">
      <w:pPr>
        <w:pStyle w:val="a8"/>
        <w:numPr>
          <w:ilvl w:val="0"/>
          <w:numId w:val="14"/>
        </w:numPr>
        <w:suppressAutoHyphens/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2C09">
        <w:rPr>
          <w:rFonts w:ascii="Times New Roman" w:eastAsia="Calibri" w:hAnsi="Times New Roman" w:cs="Times New Roman"/>
          <w:sz w:val="24"/>
          <w:szCs w:val="24"/>
        </w:rPr>
        <w:t xml:space="preserve">уметь узнавать и различать геометрические </w:t>
      </w:r>
      <w:r w:rsidR="00AE2C09" w:rsidRPr="00AE2C09">
        <w:rPr>
          <w:rFonts w:ascii="Times New Roman" w:eastAsia="Calibri" w:hAnsi="Times New Roman" w:cs="Times New Roman"/>
          <w:sz w:val="24"/>
          <w:szCs w:val="24"/>
        </w:rPr>
        <w:t>фигуры,</w:t>
      </w:r>
      <w:r w:rsidRPr="00AE2C09">
        <w:rPr>
          <w:rFonts w:ascii="Times New Roman" w:eastAsia="Calibri" w:hAnsi="Times New Roman" w:cs="Times New Roman"/>
          <w:sz w:val="24"/>
          <w:szCs w:val="24"/>
        </w:rPr>
        <w:t xml:space="preserve"> квадрат, треугольник, прямоугольник.</w:t>
      </w:r>
    </w:p>
    <w:p w14:paraId="7D155F9D" w14:textId="0491BCB5" w:rsidR="00A05D6B" w:rsidRPr="00AE2C09" w:rsidRDefault="00A05D6B" w:rsidP="00A05D6B">
      <w:pPr>
        <w:pStyle w:val="a8"/>
        <w:numPr>
          <w:ilvl w:val="0"/>
          <w:numId w:val="14"/>
        </w:num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2C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уметь соотносить формы предметов с геометрическими фигурами </w:t>
      </w:r>
      <w:r w:rsidR="00AE2C09" w:rsidRPr="00AE2C09">
        <w:rPr>
          <w:rFonts w:ascii="Times New Roman" w:eastAsia="Times New Roman" w:hAnsi="Times New Roman" w:cs="Times New Roman"/>
          <w:sz w:val="24"/>
          <w:szCs w:val="24"/>
          <w:lang w:eastAsia="ar-SA"/>
        </w:rPr>
        <w:t>- кругом</w:t>
      </w:r>
      <w:r w:rsidRPr="00AE2C09">
        <w:rPr>
          <w:rFonts w:ascii="Times New Roman" w:eastAsia="Times New Roman" w:hAnsi="Times New Roman" w:cs="Times New Roman"/>
          <w:sz w:val="24"/>
          <w:szCs w:val="24"/>
          <w:lang w:eastAsia="ar-SA"/>
        </w:rPr>
        <w:t>, квадратом, треугольником, прямоугольником.</w:t>
      </w:r>
    </w:p>
    <w:p w14:paraId="380203F2" w14:textId="24CB2BC2" w:rsidR="00A05D6B" w:rsidRPr="00AE2C09" w:rsidRDefault="00A05D6B" w:rsidP="00A05D6B">
      <w:pPr>
        <w:pStyle w:val="a8"/>
        <w:numPr>
          <w:ilvl w:val="0"/>
          <w:numId w:val="14"/>
        </w:num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2C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уметь </w:t>
      </w:r>
      <w:r w:rsidR="00AE2C09" w:rsidRPr="00AE2C09">
        <w:rPr>
          <w:rFonts w:ascii="Times New Roman" w:eastAsia="Times New Roman" w:hAnsi="Times New Roman" w:cs="Times New Roman"/>
          <w:sz w:val="24"/>
          <w:szCs w:val="24"/>
          <w:lang w:eastAsia="ar-SA"/>
        </w:rPr>
        <w:t>собирать геометрические</w:t>
      </w:r>
      <w:r w:rsidRPr="00AE2C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фигуры из 2-</w:t>
      </w:r>
      <w:r w:rsidR="006D69FB" w:rsidRPr="00AE2C09">
        <w:rPr>
          <w:rFonts w:ascii="Times New Roman" w:eastAsia="Times New Roman" w:hAnsi="Times New Roman" w:cs="Times New Roman"/>
          <w:sz w:val="24"/>
          <w:szCs w:val="24"/>
          <w:lang w:eastAsia="ar-SA"/>
        </w:rPr>
        <w:t>х -</w:t>
      </w:r>
      <w:r w:rsidRPr="00AE2C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4 -х частей.</w:t>
      </w:r>
    </w:p>
    <w:p w14:paraId="405E22C5" w14:textId="77777777" w:rsidR="00A05D6B" w:rsidRPr="00AE2C09" w:rsidRDefault="00A05D6B" w:rsidP="00A05D6B">
      <w:pPr>
        <w:pStyle w:val="a8"/>
        <w:numPr>
          <w:ilvl w:val="0"/>
          <w:numId w:val="14"/>
        </w:num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2C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уметь штриховать и обводить геометрические фигуры. </w:t>
      </w:r>
    </w:p>
    <w:p w14:paraId="7668C0D2" w14:textId="77777777" w:rsidR="00A05D6B" w:rsidRPr="00AE2C09" w:rsidRDefault="00A05D6B" w:rsidP="00A05D6B">
      <w:pPr>
        <w:pStyle w:val="a8"/>
        <w:numPr>
          <w:ilvl w:val="0"/>
          <w:numId w:val="14"/>
        </w:num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E2C0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уметь ориентироваться в пространстве и на плоскости</w:t>
      </w:r>
    </w:p>
    <w:p w14:paraId="2BBA2FA7" w14:textId="77777777" w:rsidR="00A05D6B" w:rsidRPr="00AE2C09" w:rsidRDefault="00A05D6B" w:rsidP="00A05D6B">
      <w:pPr>
        <w:pStyle w:val="a8"/>
        <w:numPr>
          <w:ilvl w:val="0"/>
          <w:numId w:val="14"/>
        </w:num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E2C0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уметь различать верх (вверху), низ (внизу), правая (левая) рука (нога, сторона тела).</w:t>
      </w:r>
    </w:p>
    <w:p w14:paraId="20C2DAC8" w14:textId="17EAE606" w:rsidR="00A05D6B" w:rsidRPr="00AE2C09" w:rsidRDefault="00A05D6B" w:rsidP="00A05D6B">
      <w:pPr>
        <w:pStyle w:val="a8"/>
        <w:numPr>
          <w:ilvl w:val="0"/>
          <w:numId w:val="14"/>
        </w:num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E2C0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уметь составлять предмет (изображение) из </w:t>
      </w:r>
      <w:r w:rsidR="00AE2C09" w:rsidRPr="00AE2C0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нескольких частей</w:t>
      </w:r>
    </w:p>
    <w:p w14:paraId="6E4FFE93" w14:textId="77777777" w:rsidR="00A05D6B" w:rsidRPr="00AE2C09" w:rsidRDefault="00A05D6B" w:rsidP="00A05D6B">
      <w:pPr>
        <w:pStyle w:val="a8"/>
        <w:numPr>
          <w:ilvl w:val="0"/>
          <w:numId w:val="14"/>
        </w:num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E2C0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уметь различать части суток – утро, день, вечер, ночь. </w:t>
      </w:r>
    </w:p>
    <w:p w14:paraId="0DE63807" w14:textId="77777777" w:rsidR="00A05D6B" w:rsidRPr="00AE2C09" w:rsidRDefault="00A05D6B" w:rsidP="00A05D6B">
      <w:pPr>
        <w:pStyle w:val="a8"/>
        <w:numPr>
          <w:ilvl w:val="0"/>
          <w:numId w:val="14"/>
        </w:num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E2C0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уметь составлять последовательность событий. </w:t>
      </w:r>
    </w:p>
    <w:p w14:paraId="54002A4D" w14:textId="77777777" w:rsidR="00A05D6B" w:rsidRPr="00AE2C09" w:rsidRDefault="00A05D6B" w:rsidP="00A05D6B">
      <w:pPr>
        <w:pStyle w:val="a4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14:paraId="2563A9EF" w14:textId="77777777" w:rsidR="00A05D6B" w:rsidRPr="00AE2C09" w:rsidRDefault="00A05D6B" w:rsidP="00A05D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E2C09">
        <w:rPr>
          <w:rFonts w:ascii="Times New Roman" w:eastAsia="Calibri" w:hAnsi="Times New Roman" w:cs="Times New Roman"/>
          <w:sz w:val="24"/>
          <w:szCs w:val="24"/>
        </w:rPr>
        <w:t xml:space="preserve">Изучение предмета </w:t>
      </w:r>
      <w:r w:rsidRPr="00AE2C09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Pr="00AE2C09">
        <w:rPr>
          <w:rFonts w:ascii="Times New Roman" w:eastAsia="Calibri" w:hAnsi="Times New Roman" w:cs="Times New Roman"/>
          <w:sz w:val="24"/>
          <w:szCs w:val="24"/>
        </w:rPr>
        <w:t>Математические представления</w:t>
      </w:r>
      <w:r w:rsidRPr="00AE2C09">
        <w:rPr>
          <w:rFonts w:ascii="Times New Roman" w:eastAsia="Times New Roman" w:hAnsi="Times New Roman" w:cs="Times New Roman"/>
          <w:bCs/>
          <w:sz w:val="24"/>
          <w:szCs w:val="24"/>
        </w:rPr>
        <w:t xml:space="preserve">» </w:t>
      </w:r>
      <w:r w:rsidRPr="00AE2C09">
        <w:rPr>
          <w:rFonts w:ascii="Times New Roman" w:eastAsia="Calibri" w:hAnsi="Times New Roman" w:cs="Times New Roman"/>
          <w:sz w:val="24"/>
          <w:szCs w:val="24"/>
        </w:rPr>
        <w:t xml:space="preserve">в 1 классе направлено на формирование следующих </w:t>
      </w:r>
      <w:r w:rsidRPr="00AE2C09">
        <w:rPr>
          <w:rFonts w:ascii="Times New Roman" w:eastAsia="Calibri" w:hAnsi="Times New Roman" w:cs="Times New Roman"/>
          <w:b/>
          <w:sz w:val="24"/>
          <w:szCs w:val="24"/>
        </w:rPr>
        <w:t>базовых учебных действий.</w:t>
      </w:r>
    </w:p>
    <w:p w14:paraId="7B7B071E" w14:textId="77777777" w:rsidR="00A05D6B" w:rsidRPr="00AE2C09" w:rsidRDefault="00A05D6B" w:rsidP="00A05D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AE2C0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Личностные результаты:</w:t>
      </w:r>
    </w:p>
    <w:p w14:paraId="4CF3A2CE" w14:textId="6B77D0AE" w:rsidR="00A05D6B" w:rsidRPr="00AE2C09" w:rsidRDefault="00A05D6B" w:rsidP="00AE2C09">
      <w:pPr>
        <w:pStyle w:val="a8"/>
        <w:numPr>
          <w:ilvl w:val="0"/>
          <w:numId w:val="10"/>
        </w:numPr>
        <w:spacing w:after="0" w:line="240" w:lineRule="auto"/>
        <w:ind w:left="567"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2C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осознание себя как ученика, заинтересованного посещением школы, обучением, занятиями; </w:t>
      </w:r>
    </w:p>
    <w:p w14:paraId="39B9966C" w14:textId="77777777" w:rsidR="00A05D6B" w:rsidRPr="00AE2C09" w:rsidRDefault="00A05D6B" w:rsidP="00A05D6B">
      <w:pPr>
        <w:pStyle w:val="a8"/>
        <w:numPr>
          <w:ilvl w:val="0"/>
          <w:numId w:val="10"/>
        </w:numPr>
        <w:spacing w:after="0" w:line="240" w:lineRule="auto"/>
        <w:ind w:left="567"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2C09">
        <w:rPr>
          <w:rFonts w:ascii="Times New Roman" w:eastAsia="Times New Roman" w:hAnsi="Times New Roman" w:cs="Times New Roman"/>
          <w:sz w:val="24"/>
          <w:szCs w:val="24"/>
          <w:lang w:eastAsia="ar-SA"/>
        </w:rPr>
        <w:t>готовность к безопасному и бережному поведению в обществе.</w:t>
      </w:r>
    </w:p>
    <w:p w14:paraId="1FCC820E" w14:textId="77777777" w:rsidR="00A05D6B" w:rsidRPr="00AE2C09" w:rsidRDefault="00A05D6B" w:rsidP="00A05D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AE2C0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Коммуникативные результаты:</w:t>
      </w:r>
    </w:p>
    <w:p w14:paraId="03A61E3E" w14:textId="636DD4DD" w:rsidR="00A05D6B" w:rsidRPr="00AE2C09" w:rsidRDefault="00A05D6B" w:rsidP="00A05D6B">
      <w:pPr>
        <w:pStyle w:val="a8"/>
        <w:numPr>
          <w:ilvl w:val="0"/>
          <w:numId w:val="11"/>
        </w:numPr>
        <w:spacing w:after="0" w:line="240" w:lineRule="auto"/>
        <w:ind w:left="567" w:firstLine="50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E2C0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вступать в контакт и работать (учитель – ученик); </w:t>
      </w:r>
    </w:p>
    <w:p w14:paraId="16E2EB1F" w14:textId="078C0EC9" w:rsidR="00A05D6B" w:rsidRPr="00AE2C09" w:rsidRDefault="00A05D6B" w:rsidP="00A05D6B">
      <w:pPr>
        <w:pStyle w:val="a8"/>
        <w:numPr>
          <w:ilvl w:val="0"/>
          <w:numId w:val="11"/>
        </w:numPr>
        <w:spacing w:after="0" w:line="240" w:lineRule="auto"/>
        <w:ind w:left="567" w:firstLine="50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E2C09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использовать принятые ритуалы социального взаимодействия с учителем;</w:t>
      </w:r>
    </w:p>
    <w:p w14:paraId="1A62B963" w14:textId="77777777" w:rsidR="00A05D6B" w:rsidRPr="00AE2C09" w:rsidRDefault="00A05D6B" w:rsidP="00A05D6B">
      <w:pPr>
        <w:pStyle w:val="a8"/>
        <w:numPr>
          <w:ilvl w:val="0"/>
          <w:numId w:val="11"/>
        </w:numPr>
        <w:spacing w:after="0" w:line="240" w:lineRule="auto"/>
        <w:ind w:left="567" w:firstLine="50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E2C09">
        <w:rPr>
          <w:rFonts w:ascii="Times New Roman" w:eastAsia="Calibri" w:hAnsi="Times New Roman" w:cs="Times New Roman"/>
          <w:sz w:val="24"/>
          <w:szCs w:val="24"/>
          <w:lang w:eastAsia="ru-RU"/>
        </w:rPr>
        <w:t>обращаться за помощью и принимать помощь;</w:t>
      </w:r>
    </w:p>
    <w:p w14:paraId="586EDC7C" w14:textId="77777777" w:rsidR="00A05D6B" w:rsidRPr="00AE2C09" w:rsidRDefault="00A05D6B" w:rsidP="00A05D6B">
      <w:pPr>
        <w:pStyle w:val="a8"/>
        <w:numPr>
          <w:ilvl w:val="0"/>
          <w:numId w:val="11"/>
        </w:numPr>
        <w:spacing w:after="0" w:line="240" w:lineRule="auto"/>
        <w:ind w:left="567" w:firstLine="50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E2C09">
        <w:rPr>
          <w:rFonts w:ascii="Times New Roman" w:eastAsia="Calibri" w:hAnsi="Times New Roman" w:cs="Times New Roman"/>
          <w:sz w:val="24"/>
          <w:szCs w:val="24"/>
          <w:lang w:eastAsia="ru-RU"/>
        </w:rPr>
        <w:t>слушать и понимать инструкцию к учебному заданию в разных видах деятельности.</w:t>
      </w:r>
    </w:p>
    <w:p w14:paraId="300D72DD" w14:textId="77777777" w:rsidR="00A05D6B" w:rsidRPr="00AE2C09" w:rsidRDefault="00A05D6B" w:rsidP="00A05D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AE2C0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Регулятивные результаты:</w:t>
      </w:r>
    </w:p>
    <w:p w14:paraId="02CBDD1F" w14:textId="231FE919" w:rsidR="00A05D6B" w:rsidRPr="00AE2C09" w:rsidRDefault="00A05D6B" w:rsidP="00A05D6B">
      <w:pPr>
        <w:pStyle w:val="a8"/>
        <w:numPr>
          <w:ilvl w:val="0"/>
          <w:numId w:val="12"/>
        </w:numPr>
        <w:spacing w:after="0" w:line="240" w:lineRule="auto"/>
        <w:ind w:left="567" w:firstLine="50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E2C0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ориентироваться в пространстве (учебного помещения); </w:t>
      </w:r>
    </w:p>
    <w:p w14:paraId="1EC8B946" w14:textId="77777777" w:rsidR="00AE2C09" w:rsidRDefault="00A05D6B" w:rsidP="00AE2C09">
      <w:pPr>
        <w:pStyle w:val="a8"/>
        <w:numPr>
          <w:ilvl w:val="0"/>
          <w:numId w:val="12"/>
        </w:numPr>
        <w:spacing w:after="0" w:line="240" w:lineRule="auto"/>
        <w:ind w:left="567" w:firstLine="50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E2C0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пользоваться учебной мебелью; </w:t>
      </w:r>
    </w:p>
    <w:p w14:paraId="11958639" w14:textId="6C734FC9" w:rsidR="00A05D6B" w:rsidRPr="00AE2C09" w:rsidRDefault="00A05D6B" w:rsidP="00AE2C09">
      <w:pPr>
        <w:pStyle w:val="a8"/>
        <w:numPr>
          <w:ilvl w:val="0"/>
          <w:numId w:val="12"/>
        </w:numPr>
        <w:spacing w:after="0" w:line="240" w:lineRule="auto"/>
        <w:ind w:left="567" w:firstLine="50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E2C0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адекватно использовать ритуалы школьного поведения (поднимать руку, вставать и выходить из-за парты и т. д.); </w:t>
      </w:r>
    </w:p>
    <w:p w14:paraId="304B0223" w14:textId="77777777" w:rsidR="00A05D6B" w:rsidRPr="00AE2C09" w:rsidRDefault="00A05D6B" w:rsidP="00A05D6B">
      <w:pPr>
        <w:pStyle w:val="a8"/>
        <w:numPr>
          <w:ilvl w:val="0"/>
          <w:numId w:val="12"/>
        </w:numPr>
        <w:spacing w:after="0" w:line="240" w:lineRule="auto"/>
        <w:ind w:left="567" w:firstLine="50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E2C0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работать с учебными принадлежностями; </w:t>
      </w:r>
    </w:p>
    <w:p w14:paraId="69AEE2BD" w14:textId="77777777" w:rsidR="00A05D6B" w:rsidRPr="00AE2C09" w:rsidRDefault="00A05D6B" w:rsidP="00A05D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AE2C0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Познавательные результаты:</w:t>
      </w:r>
    </w:p>
    <w:p w14:paraId="753D5BED" w14:textId="77777777" w:rsidR="00A05D6B" w:rsidRPr="00AE2C09" w:rsidRDefault="00A05D6B" w:rsidP="00A05D6B">
      <w:pPr>
        <w:pStyle w:val="a8"/>
        <w:numPr>
          <w:ilvl w:val="0"/>
          <w:numId w:val="13"/>
        </w:numPr>
        <w:spacing w:after="0" w:line="240" w:lineRule="auto"/>
        <w:ind w:left="567" w:firstLine="50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E2C09">
        <w:rPr>
          <w:rFonts w:ascii="Times New Roman" w:eastAsia="Calibri" w:hAnsi="Times New Roman" w:cs="Times New Roman"/>
          <w:sz w:val="24"/>
          <w:szCs w:val="24"/>
          <w:lang w:eastAsia="ru-RU"/>
        </w:rPr>
        <w:t>сравнивать, классифицировать на наглядном материале;</w:t>
      </w:r>
    </w:p>
    <w:p w14:paraId="4DFC892F" w14:textId="77777777" w:rsidR="00A05D6B" w:rsidRPr="00AE2C09" w:rsidRDefault="00A05D6B" w:rsidP="00A05D6B">
      <w:pPr>
        <w:pStyle w:val="a8"/>
        <w:numPr>
          <w:ilvl w:val="0"/>
          <w:numId w:val="13"/>
        </w:numPr>
        <w:spacing w:after="0" w:line="240" w:lineRule="auto"/>
        <w:ind w:left="567" w:firstLine="50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E2C09">
        <w:rPr>
          <w:rFonts w:ascii="Times New Roman" w:eastAsia="Calibri" w:hAnsi="Times New Roman" w:cs="Times New Roman"/>
          <w:sz w:val="24"/>
          <w:szCs w:val="24"/>
          <w:lang w:eastAsia="ru-RU"/>
        </w:rPr>
        <w:t>пользоваться знаками, символами, предметами- заместителями;</w:t>
      </w:r>
    </w:p>
    <w:p w14:paraId="6C27B41A" w14:textId="77777777" w:rsidR="00A05D6B" w:rsidRPr="00AE2C09" w:rsidRDefault="00A05D6B" w:rsidP="00A05D6B">
      <w:pPr>
        <w:pStyle w:val="a8"/>
        <w:numPr>
          <w:ilvl w:val="0"/>
          <w:numId w:val="13"/>
        </w:numPr>
        <w:spacing w:after="0" w:line="240" w:lineRule="auto"/>
        <w:ind w:left="567" w:firstLine="50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E2C09">
        <w:rPr>
          <w:rFonts w:ascii="Times New Roman" w:eastAsia="Calibri" w:hAnsi="Times New Roman" w:cs="Times New Roman"/>
          <w:sz w:val="24"/>
          <w:szCs w:val="24"/>
          <w:lang w:eastAsia="ru-RU"/>
        </w:rPr>
        <w:t>наблюдать;</w:t>
      </w:r>
    </w:p>
    <w:p w14:paraId="7668F8E1" w14:textId="698E93FF" w:rsidR="00A05D6B" w:rsidRPr="00AE2C09" w:rsidRDefault="00A05D6B" w:rsidP="00AE2C09">
      <w:pPr>
        <w:pStyle w:val="a8"/>
        <w:numPr>
          <w:ilvl w:val="0"/>
          <w:numId w:val="13"/>
        </w:numPr>
        <w:spacing w:after="0" w:line="240" w:lineRule="auto"/>
        <w:ind w:left="567" w:firstLine="50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E2C09">
        <w:rPr>
          <w:rFonts w:ascii="Times New Roman" w:eastAsia="Calibri" w:hAnsi="Times New Roman" w:cs="Times New Roman"/>
          <w:sz w:val="24"/>
          <w:szCs w:val="24"/>
          <w:lang w:eastAsia="ru-RU"/>
        </w:rPr>
        <w:t>работать с информацией (понимать изображение, устное высказывание, элементарное схематическое изображение, предъявленные на бумажных и электронных и других носителях).</w:t>
      </w:r>
    </w:p>
    <w:p w14:paraId="66526AD9" w14:textId="15DE8D92" w:rsidR="000D184F" w:rsidRPr="00AE2C09" w:rsidRDefault="000D184F" w:rsidP="002042EB">
      <w:pPr>
        <w:spacing w:after="0" w:line="240" w:lineRule="auto"/>
        <w:ind w:right="-285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DA0610" w14:textId="77777777" w:rsidR="003D6D6F" w:rsidRPr="00AE2C09" w:rsidRDefault="003D6D6F" w:rsidP="002371ED">
      <w:pPr>
        <w:pStyle w:val="a4"/>
        <w:spacing w:line="276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E2C09">
        <w:rPr>
          <w:rFonts w:ascii="Times New Roman" w:eastAsia="Calibri" w:hAnsi="Times New Roman" w:cs="Times New Roman"/>
          <w:b/>
          <w:sz w:val="24"/>
          <w:szCs w:val="24"/>
        </w:rPr>
        <w:t>Характеристика предмета</w:t>
      </w:r>
    </w:p>
    <w:p w14:paraId="012757A0" w14:textId="77777777" w:rsidR="00B13099" w:rsidRPr="00AE2C09" w:rsidRDefault="003D6D6F" w:rsidP="0085085F">
      <w:pPr>
        <w:pStyle w:val="a4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2C09">
        <w:rPr>
          <w:rFonts w:ascii="Times New Roman" w:eastAsia="Calibri" w:hAnsi="Times New Roman" w:cs="Times New Roman"/>
          <w:sz w:val="24"/>
          <w:szCs w:val="24"/>
        </w:rPr>
        <w:t xml:space="preserve">В повседневной жизни, участвуя в разных видах деятельности, ребенок нередко попадает в ситуации, требующие от него использования математических знаний, умений и навыков. </w:t>
      </w:r>
    </w:p>
    <w:p w14:paraId="5D59575D" w14:textId="77777777" w:rsidR="00C31FF6" w:rsidRPr="00AE2C09" w:rsidRDefault="003D6D6F" w:rsidP="0085085F">
      <w:pPr>
        <w:pStyle w:val="a4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2C09">
        <w:rPr>
          <w:rFonts w:ascii="Times New Roman" w:eastAsia="Calibri" w:hAnsi="Times New Roman" w:cs="Times New Roman"/>
          <w:sz w:val="24"/>
          <w:szCs w:val="24"/>
        </w:rPr>
        <w:t xml:space="preserve">У большинства обычно развивающихся детей основы математических представлений формируются в естественных ситуациях. Дети с </w:t>
      </w:r>
      <w:r w:rsidR="007F45CD" w:rsidRPr="00AE2C09">
        <w:rPr>
          <w:rFonts w:ascii="Times New Roman" w:eastAsia="Calibri" w:hAnsi="Times New Roman" w:cs="Times New Roman"/>
          <w:sz w:val="24"/>
          <w:szCs w:val="24"/>
        </w:rPr>
        <w:t xml:space="preserve">умственной отсталостью </w:t>
      </w:r>
      <w:r w:rsidRPr="00AE2C09">
        <w:rPr>
          <w:rFonts w:ascii="Times New Roman" w:eastAsia="Calibri" w:hAnsi="Times New Roman" w:cs="Times New Roman"/>
          <w:sz w:val="24"/>
          <w:szCs w:val="24"/>
        </w:rPr>
        <w:t>не могут овладеть элементарными математическими представлениями без специально организованного обучения. Создание ситуаций, в которых дети непроизвольно осваивают доступные для них элементы математики, является основным подходом в обучении.</w:t>
      </w:r>
    </w:p>
    <w:p w14:paraId="47796B23" w14:textId="77777777" w:rsidR="00C31FF6" w:rsidRPr="00AE2C09" w:rsidRDefault="00C31FF6" w:rsidP="0085085F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Уроки строятся на комплексной основе и включают игровую, изобразительную, конструктивную деятельность.  </w:t>
      </w:r>
    </w:p>
    <w:p w14:paraId="180FFB14" w14:textId="77777777" w:rsidR="00BE66B9" w:rsidRPr="00AE2C09" w:rsidRDefault="00F649A2" w:rsidP="0085085F">
      <w:pPr>
        <w:pStyle w:val="a4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2C09">
        <w:rPr>
          <w:rFonts w:ascii="Times New Roman" w:eastAsia="Calibri" w:hAnsi="Times New Roman" w:cs="Times New Roman"/>
          <w:sz w:val="24"/>
          <w:szCs w:val="24"/>
        </w:rPr>
        <w:t xml:space="preserve">Рабочая </w:t>
      </w:r>
      <w:r w:rsidR="00BE66B9" w:rsidRPr="00AE2C09">
        <w:rPr>
          <w:rFonts w:ascii="Times New Roman" w:eastAsia="Calibri" w:hAnsi="Times New Roman" w:cs="Times New Roman"/>
          <w:sz w:val="24"/>
          <w:szCs w:val="24"/>
        </w:rPr>
        <w:t xml:space="preserve">программа </w:t>
      </w:r>
      <w:r w:rsidR="00B13099" w:rsidRPr="00AE2C09">
        <w:rPr>
          <w:rFonts w:ascii="Times New Roman" w:eastAsia="Calibri" w:hAnsi="Times New Roman" w:cs="Times New Roman"/>
          <w:sz w:val="24"/>
          <w:szCs w:val="24"/>
        </w:rPr>
        <w:t xml:space="preserve">первого класса </w:t>
      </w:r>
      <w:r w:rsidR="00BE66B9" w:rsidRPr="00AE2C09">
        <w:rPr>
          <w:rFonts w:ascii="Times New Roman" w:eastAsia="Calibri" w:hAnsi="Times New Roman" w:cs="Times New Roman"/>
          <w:sz w:val="24"/>
          <w:szCs w:val="24"/>
        </w:rPr>
        <w:t xml:space="preserve">построена на основе следующих разделов: «Количественные представления», «Представления о форме», «Представления о величине», «Пространственные представления», «Временные представления». </w:t>
      </w:r>
    </w:p>
    <w:p w14:paraId="381FEE2E" w14:textId="77777777" w:rsidR="00B41033" w:rsidRPr="00AE2C09" w:rsidRDefault="00B41033" w:rsidP="0085085F">
      <w:pPr>
        <w:pStyle w:val="a4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23F15F8" w14:textId="670EFA0B" w:rsidR="00D24FE2" w:rsidRPr="00AE2C09" w:rsidRDefault="00D24FE2" w:rsidP="002042EB">
      <w:pPr>
        <w:pStyle w:val="a4"/>
        <w:spacing w:line="276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2" w:name="_Hlk17283066"/>
      <w:r w:rsidRPr="00AE2C09">
        <w:rPr>
          <w:rFonts w:ascii="Times New Roman" w:eastAsia="Calibri" w:hAnsi="Times New Roman" w:cs="Times New Roman"/>
          <w:b/>
          <w:sz w:val="24"/>
          <w:szCs w:val="24"/>
        </w:rPr>
        <w:t>Содержание программы</w:t>
      </w:r>
    </w:p>
    <w:p w14:paraId="793AB411" w14:textId="77777777" w:rsidR="00D24FE2" w:rsidRPr="00AE2C09" w:rsidRDefault="00D24FE2" w:rsidP="00D24FE2">
      <w:pPr>
        <w:suppressAutoHyphens/>
        <w:spacing w:after="0" w:line="276" w:lineRule="auto"/>
        <w:ind w:right="-2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E2C0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Представления о форме </w:t>
      </w:r>
    </w:p>
    <w:p w14:paraId="5C1ADC72" w14:textId="630583A9" w:rsidR="00D24FE2" w:rsidRPr="00AE2C09" w:rsidRDefault="00D24FE2" w:rsidP="00D24FE2">
      <w:pPr>
        <w:suppressAutoHyphens/>
        <w:spacing w:after="0" w:line="276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2C09">
        <w:rPr>
          <w:rFonts w:ascii="Times New Roman" w:eastAsia="Times New Roman" w:hAnsi="Times New Roman" w:cs="Times New Roman"/>
          <w:sz w:val="24"/>
          <w:szCs w:val="24"/>
          <w:lang w:eastAsia="ar-SA"/>
        </w:rPr>
        <w:t>Геометрическая фигура - круг.</w:t>
      </w:r>
      <w:r w:rsidRPr="00AE2C09">
        <w:rPr>
          <w:rFonts w:ascii="Times New Roman" w:hAnsi="Times New Roman" w:cs="Times New Roman"/>
          <w:sz w:val="24"/>
          <w:szCs w:val="24"/>
        </w:rPr>
        <w:t xml:space="preserve"> </w:t>
      </w:r>
      <w:r w:rsidRPr="00AE2C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Геометрическая фигура круг. Соотнесение формы предметов с геометрической фигурой круг. Сборка геометрической фигуры круг из 2-4-х частей. Штриховка и обводка геометрической фигуры круг. Геометрическая фигура квадрат. Соотнесение формы предметов с геометрической фигурой квадрат. Сборка геометрической фигуры квадрат из 2-4-х частей. </w:t>
      </w:r>
      <w:r w:rsidR="00AE2C09" w:rsidRPr="00AE2C09">
        <w:rPr>
          <w:rFonts w:ascii="Times New Roman" w:eastAsia="Times New Roman" w:hAnsi="Times New Roman" w:cs="Times New Roman"/>
          <w:sz w:val="24"/>
          <w:szCs w:val="24"/>
          <w:lang w:eastAsia="ar-SA"/>
        </w:rPr>
        <w:t>Штриховка и</w:t>
      </w:r>
      <w:r w:rsidRPr="00AE2C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обводка геометрической фигуры квадрат. Различение геометрических фигур: круг, квадрат. Геометрическая фигура треугольник. Соотнесение формы предметов с геометрической фигурой треугольник. Сборка геометрической фигуры треугольник из 2- 4-х частей. Штриховка и обводка геометрической фигуры.</w:t>
      </w:r>
      <w:r w:rsidRPr="00AE2C09">
        <w:rPr>
          <w:rFonts w:ascii="Times New Roman" w:hAnsi="Times New Roman" w:cs="Times New Roman"/>
          <w:sz w:val="24"/>
          <w:szCs w:val="24"/>
        </w:rPr>
        <w:t xml:space="preserve"> </w:t>
      </w:r>
      <w:r w:rsidRPr="00AE2C09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Геометрическая фигура прямоугольник. Соотнесение формы предметов с геометрической фигурой прямоугольник. Сборка геометрической фигуры из 2- 4-х частей. Штриховка и обводка геометрической фигуры. Различение геометрических фигур.</w:t>
      </w:r>
    </w:p>
    <w:p w14:paraId="0D87ED64" w14:textId="77777777" w:rsidR="00D24FE2" w:rsidRPr="00AE2C09" w:rsidRDefault="00D24FE2" w:rsidP="00D24FE2">
      <w:pPr>
        <w:suppressAutoHyphens/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C09">
        <w:rPr>
          <w:rFonts w:ascii="Times New Roman" w:hAnsi="Times New Roman" w:cs="Times New Roman"/>
          <w:b/>
          <w:sz w:val="24"/>
          <w:szCs w:val="24"/>
        </w:rPr>
        <w:t>Представления о величине</w:t>
      </w:r>
    </w:p>
    <w:p w14:paraId="32AABEFD" w14:textId="0DE3CDB0" w:rsidR="00D24FE2" w:rsidRPr="00AE2C09" w:rsidRDefault="00D24FE2" w:rsidP="00D24FE2">
      <w:pPr>
        <w:suppressAutoHyphens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2C09">
        <w:rPr>
          <w:rFonts w:ascii="Times New Roman" w:hAnsi="Times New Roman" w:cs="Times New Roman"/>
          <w:sz w:val="24"/>
          <w:szCs w:val="24"/>
        </w:rPr>
        <w:t xml:space="preserve"> Величина «большой - маленький». Сравнение 2-х предметов по величине. Определение среднего предмета по величине. Составление упорядоченного ряда по убыванию (по возрастанию). Величина «длинный - короткий», «длиннее - короче». Сравнение предметов по длине. Величина «толстый</w:t>
      </w:r>
      <w:r w:rsidR="00BB52D6" w:rsidRPr="00AE2C09">
        <w:rPr>
          <w:rFonts w:ascii="Times New Roman" w:hAnsi="Times New Roman" w:cs="Times New Roman"/>
          <w:sz w:val="24"/>
          <w:szCs w:val="24"/>
        </w:rPr>
        <w:t xml:space="preserve"> - тонкий</w:t>
      </w:r>
      <w:r w:rsidRPr="00AE2C09">
        <w:rPr>
          <w:rFonts w:ascii="Times New Roman" w:hAnsi="Times New Roman" w:cs="Times New Roman"/>
          <w:sz w:val="24"/>
          <w:szCs w:val="24"/>
        </w:rPr>
        <w:t xml:space="preserve">», «толще-тоньше». Сравнение предметов по ширине. Величина «высокий - низкий», «выше-ниже». Сравнение предметов по высоте. </w:t>
      </w:r>
    </w:p>
    <w:p w14:paraId="5B6DC973" w14:textId="77777777" w:rsidR="00D24FE2" w:rsidRPr="00AE2C09" w:rsidRDefault="00D24FE2" w:rsidP="00D24FE2">
      <w:pPr>
        <w:suppressAutoHyphens/>
        <w:spacing w:after="0" w:line="276" w:lineRule="auto"/>
        <w:ind w:right="-2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DD61CF1" w14:textId="77777777" w:rsidR="00D24FE2" w:rsidRPr="00AE2C09" w:rsidRDefault="00D24FE2" w:rsidP="00D24FE2">
      <w:pPr>
        <w:suppressAutoHyphens/>
        <w:spacing w:after="0" w:line="276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E2C0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</w:t>
      </w:r>
      <w:r w:rsidRPr="00AE2C0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остранственные представления </w:t>
      </w:r>
    </w:p>
    <w:p w14:paraId="3A210D10" w14:textId="4585BEDF" w:rsidR="00D24FE2" w:rsidRPr="00AE2C09" w:rsidRDefault="00D24FE2" w:rsidP="00D24FE2">
      <w:pPr>
        <w:suppressAutoHyphens/>
        <w:spacing w:after="0" w:line="276" w:lineRule="auto"/>
        <w:ind w:right="-2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E2C0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Ориентация в </w:t>
      </w:r>
      <w:r w:rsidR="00AE2C09" w:rsidRPr="00AE2C0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пространстве «</w:t>
      </w:r>
      <w:r w:rsidRPr="00AE2C0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вверху - внизу», «верх-низ». Ориентация в пространстве «слева-справа». Ориентация в пространстве «впереди - позади». Составление предмета из нескольких частей. </w:t>
      </w:r>
    </w:p>
    <w:p w14:paraId="20FEEB8B" w14:textId="77777777" w:rsidR="00D24FE2" w:rsidRPr="00AE2C09" w:rsidRDefault="00D24FE2" w:rsidP="00D24FE2">
      <w:pPr>
        <w:suppressAutoHyphens/>
        <w:spacing w:after="0" w:line="276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6E9EE6F8" w14:textId="77777777" w:rsidR="00D24FE2" w:rsidRPr="00AE2C09" w:rsidRDefault="00D24FE2" w:rsidP="00D24FE2">
      <w:pPr>
        <w:suppressAutoHyphens/>
        <w:spacing w:after="0" w:line="276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E2C0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Временные представления</w:t>
      </w:r>
    </w:p>
    <w:p w14:paraId="610FB021" w14:textId="77777777" w:rsidR="00D24FE2" w:rsidRPr="00AE2C09" w:rsidRDefault="00D24FE2" w:rsidP="00D24FE2">
      <w:pPr>
        <w:suppressAutoHyphens/>
        <w:spacing w:after="0" w:line="276" w:lineRule="auto"/>
        <w:ind w:right="-2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E2C0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Сутки: утро, день, вечер, ночь.</w:t>
      </w:r>
      <w:r w:rsidRPr="00AE2C09">
        <w:rPr>
          <w:rFonts w:ascii="Times New Roman" w:hAnsi="Times New Roman" w:cs="Times New Roman"/>
          <w:sz w:val="24"/>
          <w:szCs w:val="24"/>
        </w:rPr>
        <w:t xml:space="preserve"> </w:t>
      </w:r>
      <w:r w:rsidRPr="00AE2C0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Составление последовательности событий.</w:t>
      </w:r>
    </w:p>
    <w:p w14:paraId="31E4BB87" w14:textId="77777777" w:rsidR="00D24FE2" w:rsidRPr="00AE2C09" w:rsidRDefault="00D24FE2" w:rsidP="00D24FE2">
      <w:pPr>
        <w:suppressAutoHyphens/>
        <w:spacing w:after="0" w:line="276" w:lineRule="auto"/>
        <w:ind w:right="-2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E2C0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14:paraId="2EFB0635" w14:textId="77777777" w:rsidR="00D24FE2" w:rsidRPr="00AE2C09" w:rsidRDefault="00D24FE2" w:rsidP="00D24FE2">
      <w:pPr>
        <w:suppressAutoHyphens/>
        <w:spacing w:after="0" w:line="276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2C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Количественные представления </w:t>
      </w:r>
    </w:p>
    <w:p w14:paraId="6F29E2C3" w14:textId="77777777" w:rsidR="00D24FE2" w:rsidRPr="00AE2C09" w:rsidRDefault="00D24FE2" w:rsidP="00D24FE2">
      <w:pPr>
        <w:suppressAutoHyphens/>
        <w:spacing w:after="0" w:line="276" w:lineRule="auto"/>
        <w:ind w:right="-2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2C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Нахождение одинаковых предметов. Различение множеств «один – много». Различение множеств «много-мало-ни одного». Число и цифра 1. Соотнесение количества предметов с числом 1. Число и цифра 2. Соотнесение количества предметов с числом 2. Числовой ряд 1,2. Сравнение чисел 1 и 2. Числовой ряд 1,2. Понятие «пара». Сравнение предметов и чисел. Понятие «одинаковое (равное) количество» «столько же». Понятия «больше, меньше, одинаковое (равное) количество». Число и цифра 3. Соотнесение количества предметов с числом 3. Числовой ряд 1,2,3. Число и цифра 4. Соотнесение количества предметов с числом 4. Числовой ряд 1,2,3, 4. Число и цифра 5. Соотнесение количества предметов с числом 5. Числовой ряд 1,2,3, 4, 5. Числовой ряд 1, 2, 3, 4, 5. Соотнесение количества предметов с числом. </w:t>
      </w:r>
    </w:p>
    <w:p w14:paraId="34ED45EE" w14:textId="77777777" w:rsidR="00D24FE2" w:rsidRPr="00AE2C09" w:rsidRDefault="00D24FE2" w:rsidP="00D24FE2">
      <w:pPr>
        <w:suppressAutoHyphens/>
        <w:spacing w:after="0" w:line="276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A0954E" w14:textId="77777777" w:rsidR="00D24FE2" w:rsidRPr="00AE2C09" w:rsidRDefault="00D24FE2" w:rsidP="00D24FE2">
      <w:pPr>
        <w:suppressAutoHyphens/>
        <w:spacing w:after="0" w:line="276" w:lineRule="auto"/>
        <w:ind w:right="-2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2C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Программно-методическое обеспечение:</w:t>
      </w:r>
    </w:p>
    <w:p w14:paraId="648C7CA5" w14:textId="6C08AABE" w:rsidR="00D24FE2" w:rsidRPr="00AE2C09" w:rsidRDefault="00D24FE2" w:rsidP="00D24FE2">
      <w:pPr>
        <w:pStyle w:val="a8"/>
        <w:numPr>
          <w:ilvl w:val="0"/>
          <w:numId w:val="7"/>
        </w:numPr>
        <w:suppressAutoHyphens/>
        <w:spacing w:after="0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Пособие для детей с особенностями психофизического развития «Я играю и учусь», раздел «Сравни и покажи», автор </w:t>
      </w:r>
      <w:r w:rsidR="00AE2C09" w:rsidRPr="00AE2C09">
        <w:rPr>
          <w:rFonts w:ascii="Times New Roman" w:eastAsia="Times New Roman" w:hAnsi="Times New Roman" w:cs="Times New Roman"/>
          <w:sz w:val="24"/>
          <w:szCs w:val="24"/>
          <w:lang w:eastAsia="ru-RU"/>
        </w:rPr>
        <w:t>Т. В.</w:t>
      </w:r>
      <w:r w:rsidRPr="00AE2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Лисовская. </w:t>
      </w:r>
    </w:p>
    <w:p w14:paraId="7C969F54" w14:textId="77777777" w:rsidR="00D24FE2" w:rsidRPr="00AE2C09" w:rsidRDefault="00D24FE2" w:rsidP="00D24FE2">
      <w:pPr>
        <w:pStyle w:val="a8"/>
        <w:numPr>
          <w:ilvl w:val="0"/>
          <w:numId w:val="7"/>
        </w:numPr>
        <w:suppressAutoHyphens/>
        <w:spacing w:after="0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C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Пособие для детей с особенностями психофизического развития «Я играю и учусь», раздел «Утро, день, вечер, ночь», автор И.В. Ковалец.</w:t>
      </w:r>
    </w:p>
    <w:p w14:paraId="396B4E1B" w14:textId="77777777" w:rsidR="00B41033" w:rsidRPr="00AE2C09" w:rsidRDefault="00B41033" w:rsidP="00D24FE2">
      <w:pPr>
        <w:spacing w:after="0" w:line="240" w:lineRule="auto"/>
        <w:ind w:firstLine="69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bookmarkEnd w:id="2"/>
    <w:p w14:paraId="64A02D8F" w14:textId="77777777" w:rsidR="00E14BA4" w:rsidRPr="002D7EB6" w:rsidRDefault="00E14BA4" w:rsidP="002371ED">
      <w:pPr>
        <w:pStyle w:val="a4"/>
        <w:spacing w:line="276" w:lineRule="auto"/>
        <w:ind w:firstLine="567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2D7EB6">
        <w:rPr>
          <w:rFonts w:ascii="Times New Roman" w:eastAsia="Calibri" w:hAnsi="Times New Roman" w:cs="Times New Roman"/>
          <w:b/>
          <w:sz w:val="26"/>
          <w:szCs w:val="26"/>
        </w:rPr>
        <w:t>Тематический план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"/>
        <w:gridCol w:w="5000"/>
        <w:gridCol w:w="1545"/>
        <w:gridCol w:w="6"/>
        <w:gridCol w:w="3044"/>
      </w:tblGrid>
      <w:tr w:rsidR="007F45CD" w:rsidRPr="00AE2C09" w14:paraId="25825D2B" w14:textId="77777777" w:rsidTr="007F45CD">
        <w:trPr>
          <w:jc w:val="center"/>
        </w:trPr>
        <w:tc>
          <w:tcPr>
            <w:tcW w:w="1032" w:type="dxa"/>
          </w:tcPr>
          <w:p w14:paraId="7000B94A" w14:textId="77777777" w:rsidR="007F45CD" w:rsidRPr="00AE2C09" w:rsidRDefault="007F45CD" w:rsidP="00B563AA">
            <w:pPr>
              <w:pStyle w:val="a4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09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059" w:type="dxa"/>
          </w:tcPr>
          <w:p w14:paraId="66D12CC3" w14:textId="77777777" w:rsidR="007F45CD" w:rsidRPr="00AE2C09" w:rsidRDefault="007F45CD" w:rsidP="00B563AA">
            <w:pPr>
              <w:pStyle w:val="a4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09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   разделов</w:t>
            </w:r>
          </w:p>
        </w:tc>
        <w:tc>
          <w:tcPr>
            <w:tcW w:w="1559" w:type="dxa"/>
          </w:tcPr>
          <w:p w14:paraId="01AF2FCD" w14:textId="77777777" w:rsidR="007F45CD" w:rsidRPr="00AE2C09" w:rsidRDefault="007F45CD" w:rsidP="007F45C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09">
              <w:rPr>
                <w:rFonts w:ascii="Times New Roman" w:eastAsia="Calibri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977" w:type="dxa"/>
            <w:gridSpan w:val="2"/>
          </w:tcPr>
          <w:p w14:paraId="38C981B9" w14:textId="77777777" w:rsidR="007F45CD" w:rsidRPr="00AE2C09" w:rsidRDefault="007F45CD" w:rsidP="007F45CD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09">
              <w:rPr>
                <w:rFonts w:ascii="Times New Roman" w:eastAsia="Calibri" w:hAnsi="Times New Roman" w:cs="Times New Roman"/>
                <w:sz w:val="24"/>
                <w:szCs w:val="24"/>
              </w:rPr>
              <w:t>Цифровые образовательные ресурсы</w:t>
            </w:r>
          </w:p>
        </w:tc>
      </w:tr>
      <w:tr w:rsidR="007F45CD" w:rsidRPr="00AE2C09" w14:paraId="43C6E9F9" w14:textId="77777777" w:rsidTr="007F45CD">
        <w:trPr>
          <w:jc w:val="center"/>
        </w:trPr>
        <w:tc>
          <w:tcPr>
            <w:tcW w:w="1032" w:type="dxa"/>
          </w:tcPr>
          <w:p w14:paraId="153D05A1" w14:textId="77777777" w:rsidR="007F45CD" w:rsidRPr="00AE2C09" w:rsidRDefault="007F45CD" w:rsidP="00B563AA">
            <w:pPr>
              <w:pStyle w:val="a4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59" w:type="dxa"/>
          </w:tcPr>
          <w:p w14:paraId="610D9E25" w14:textId="77777777" w:rsidR="007F45CD" w:rsidRPr="00AE2C09" w:rsidRDefault="007F45CD" w:rsidP="00A05D6B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09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Представления о форме</w:t>
            </w:r>
          </w:p>
        </w:tc>
        <w:tc>
          <w:tcPr>
            <w:tcW w:w="1559" w:type="dxa"/>
          </w:tcPr>
          <w:p w14:paraId="6278D52B" w14:textId="77777777" w:rsidR="007F45CD" w:rsidRPr="00AE2C09" w:rsidRDefault="007F45CD" w:rsidP="00B563AA">
            <w:pPr>
              <w:pStyle w:val="a4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E2C09">
              <w:rPr>
                <w:rFonts w:ascii="Times New Roman" w:eastAsia="Calibri" w:hAnsi="Times New Roman" w:cs="Times New Roman"/>
                <w:sz w:val="24"/>
                <w:szCs w:val="24"/>
              </w:rPr>
              <w:t>5 часов</w:t>
            </w:r>
          </w:p>
        </w:tc>
        <w:tc>
          <w:tcPr>
            <w:tcW w:w="2977" w:type="dxa"/>
            <w:gridSpan w:val="2"/>
          </w:tcPr>
          <w:p w14:paraId="5096C9C2" w14:textId="77777777" w:rsidR="007F45CD" w:rsidRPr="00AE2C09" w:rsidRDefault="007F45CD" w:rsidP="007F45CD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E2C09">
              <w:rPr>
                <w:rFonts w:ascii="Times New Roman" w:eastAsia="Calibri" w:hAnsi="Times New Roman" w:cs="Times New Roman"/>
                <w:sz w:val="24"/>
                <w:szCs w:val="24"/>
              </w:rPr>
              <w:t>https://nsc.1sept.ru/index.php</w:t>
            </w:r>
          </w:p>
        </w:tc>
      </w:tr>
      <w:tr w:rsidR="007F45CD" w:rsidRPr="00AE2C09" w14:paraId="14A93C2A" w14:textId="77777777" w:rsidTr="007F45CD">
        <w:trPr>
          <w:jc w:val="center"/>
        </w:trPr>
        <w:tc>
          <w:tcPr>
            <w:tcW w:w="1032" w:type="dxa"/>
          </w:tcPr>
          <w:p w14:paraId="410ACEC6" w14:textId="77777777" w:rsidR="007F45CD" w:rsidRPr="00AE2C09" w:rsidRDefault="007F45CD" w:rsidP="00B563AA">
            <w:pPr>
              <w:pStyle w:val="a4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0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59" w:type="dxa"/>
          </w:tcPr>
          <w:p w14:paraId="56AB492F" w14:textId="77777777" w:rsidR="007F45CD" w:rsidRPr="00AE2C09" w:rsidRDefault="007F45CD" w:rsidP="00A05D6B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09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Представления о величине.</w:t>
            </w:r>
          </w:p>
        </w:tc>
        <w:tc>
          <w:tcPr>
            <w:tcW w:w="1559" w:type="dxa"/>
          </w:tcPr>
          <w:p w14:paraId="04238651" w14:textId="77777777" w:rsidR="007F45CD" w:rsidRPr="00AE2C09" w:rsidRDefault="007F45CD" w:rsidP="007F45C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E2C09">
              <w:rPr>
                <w:rFonts w:ascii="Times New Roman" w:eastAsia="Calibri" w:hAnsi="Times New Roman" w:cs="Times New Roman"/>
                <w:sz w:val="24"/>
                <w:szCs w:val="24"/>
              </w:rPr>
              <w:t>7 часов</w:t>
            </w:r>
          </w:p>
        </w:tc>
        <w:tc>
          <w:tcPr>
            <w:tcW w:w="2977" w:type="dxa"/>
            <w:gridSpan w:val="2"/>
          </w:tcPr>
          <w:p w14:paraId="61E476AA" w14:textId="77777777" w:rsidR="007F45CD" w:rsidRPr="00AE2C09" w:rsidRDefault="007F45CD" w:rsidP="007F45CD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E2C09">
              <w:rPr>
                <w:rFonts w:ascii="Times New Roman" w:eastAsia="Calibri" w:hAnsi="Times New Roman" w:cs="Times New Roman"/>
                <w:sz w:val="24"/>
                <w:szCs w:val="24"/>
              </w:rPr>
              <w:t>https://samouchka.com.ua/</w:t>
            </w:r>
          </w:p>
        </w:tc>
      </w:tr>
      <w:tr w:rsidR="007F45CD" w:rsidRPr="00AE2C09" w14:paraId="2DBC1575" w14:textId="77777777" w:rsidTr="007F45CD">
        <w:trPr>
          <w:jc w:val="center"/>
        </w:trPr>
        <w:tc>
          <w:tcPr>
            <w:tcW w:w="1032" w:type="dxa"/>
          </w:tcPr>
          <w:p w14:paraId="3B75DA05" w14:textId="77777777" w:rsidR="007F45CD" w:rsidRPr="00AE2C09" w:rsidRDefault="007F45CD" w:rsidP="00B563AA">
            <w:pPr>
              <w:pStyle w:val="a4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0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59" w:type="dxa"/>
          </w:tcPr>
          <w:p w14:paraId="3339C596" w14:textId="77777777" w:rsidR="007F45CD" w:rsidRPr="00AE2C09" w:rsidRDefault="007F45CD" w:rsidP="007F45C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09">
              <w:rPr>
                <w:rFonts w:ascii="Times New Roman" w:eastAsia="Calibri" w:hAnsi="Times New Roman" w:cs="Times New Roman"/>
                <w:sz w:val="24"/>
                <w:szCs w:val="24"/>
              </w:rPr>
              <w:t>Пространственные представления.</w:t>
            </w:r>
          </w:p>
        </w:tc>
        <w:tc>
          <w:tcPr>
            <w:tcW w:w="1559" w:type="dxa"/>
          </w:tcPr>
          <w:p w14:paraId="4A5DE82E" w14:textId="77777777" w:rsidR="007F45CD" w:rsidRPr="00AE2C09" w:rsidRDefault="007F45CD" w:rsidP="007F45C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E2C09">
              <w:rPr>
                <w:rFonts w:ascii="Times New Roman" w:eastAsia="Calibri" w:hAnsi="Times New Roman" w:cs="Times New Roman"/>
                <w:sz w:val="24"/>
                <w:szCs w:val="24"/>
              </w:rPr>
              <w:t>6 часов</w:t>
            </w:r>
          </w:p>
        </w:tc>
        <w:tc>
          <w:tcPr>
            <w:tcW w:w="2977" w:type="dxa"/>
            <w:gridSpan w:val="2"/>
          </w:tcPr>
          <w:p w14:paraId="0FA0FAA4" w14:textId="77777777" w:rsidR="007F45CD" w:rsidRPr="00AE2C09" w:rsidRDefault="007F45CD" w:rsidP="007F45CD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E2C09">
              <w:rPr>
                <w:rFonts w:ascii="Times New Roman" w:eastAsia="Calibri" w:hAnsi="Times New Roman" w:cs="Times New Roman"/>
                <w:sz w:val="24"/>
                <w:szCs w:val="24"/>
              </w:rPr>
              <w:t>http://beautiful-all.narod.ru/deti/deti.html</w:t>
            </w:r>
          </w:p>
        </w:tc>
      </w:tr>
      <w:tr w:rsidR="007F45CD" w:rsidRPr="00AE2C09" w14:paraId="593CE375" w14:textId="77777777" w:rsidTr="007F45CD">
        <w:trPr>
          <w:jc w:val="center"/>
        </w:trPr>
        <w:tc>
          <w:tcPr>
            <w:tcW w:w="1032" w:type="dxa"/>
          </w:tcPr>
          <w:p w14:paraId="239005F8" w14:textId="77777777" w:rsidR="007F45CD" w:rsidRPr="00AE2C09" w:rsidRDefault="007F45CD" w:rsidP="00B563AA">
            <w:pPr>
              <w:pStyle w:val="a4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0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59" w:type="dxa"/>
          </w:tcPr>
          <w:p w14:paraId="6741B41D" w14:textId="77777777" w:rsidR="007F45CD" w:rsidRPr="00AE2C09" w:rsidRDefault="007F45CD" w:rsidP="007F45C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09">
              <w:rPr>
                <w:rFonts w:ascii="Times New Roman" w:eastAsia="Calibri" w:hAnsi="Times New Roman" w:cs="Times New Roman"/>
                <w:sz w:val="24"/>
                <w:szCs w:val="24"/>
              </w:rPr>
              <w:t>Временные представления</w:t>
            </w:r>
          </w:p>
        </w:tc>
        <w:tc>
          <w:tcPr>
            <w:tcW w:w="1559" w:type="dxa"/>
          </w:tcPr>
          <w:p w14:paraId="5EA79F24" w14:textId="77777777" w:rsidR="007F45CD" w:rsidRPr="00AE2C09" w:rsidRDefault="007F45CD" w:rsidP="007F45C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E2C09">
              <w:rPr>
                <w:rFonts w:ascii="Times New Roman" w:eastAsia="Calibri" w:hAnsi="Times New Roman" w:cs="Times New Roman"/>
                <w:sz w:val="24"/>
                <w:szCs w:val="24"/>
              </w:rPr>
              <w:t>6 часов</w:t>
            </w:r>
          </w:p>
        </w:tc>
        <w:tc>
          <w:tcPr>
            <w:tcW w:w="2977" w:type="dxa"/>
            <w:gridSpan w:val="2"/>
          </w:tcPr>
          <w:p w14:paraId="5F91036A" w14:textId="77777777" w:rsidR="007F45CD" w:rsidRPr="00AE2C09" w:rsidRDefault="007F45CD" w:rsidP="007F45CD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E2C09">
              <w:rPr>
                <w:rFonts w:ascii="Times New Roman" w:eastAsia="Calibri" w:hAnsi="Times New Roman" w:cs="Times New Roman"/>
                <w:sz w:val="24"/>
                <w:szCs w:val="24"/>
              </w:rPr>
              <w:t>https://playroom.com.ru/</w:t>
            </w:r>
          </w:p>
        </w:tc>
      </w:tr>
      <w:tr w:rsidR="007F45CD" w:rsidRPr="00AE2C09" w14:paraId="33412B49" w14:textId="77777777" w:rsidTr="007F45CD">
        <w:trPr>
          <w:trHeight w:val="409"/>
          <w:jc w:val="center"/>
        </w:trPr>
        <w:tc>
          <w:tcPr>
            <w:tcW w:w="1032" w:type="dxa"/>
          </w:tcPr>
          <w:p w14:paraId="0FEED334" w14:textId="77777777" w:rsidR="007F45CD" w:rsidRPr="00AE2C09" w:rsidRDefault="007F45CD" w:rsidP="00B563AA">
            <w:pPr>
              <w:pStyle w:val="a4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0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59" w:type="dxa"/>
          </w:tcPr>
          <w:p w14:paraId="5829213F" w14:textId="77777777" w:rsidR="007F45CD" w:rsidRPr="00AE2C09" w:rsidRDefault="007F45CD" w:rsidP="007F45C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09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Количественные представления</w:t>
            </w:r>
          </w:p>
        </w:tc>
        <w:tc>
          <w:tcPr>
            <w:tcW w:w="1565" w:type="dxa"/>
            <w:gridSpan w:val="2"/>
          </w:tcPr>
          <w:p w14:paraId="3CED3FEF" w14:textId="77777777" w:rsidR="007F45CD" w:rsidRPr="00AE2C09" w:rsidRDefault="007F45CD" w:rsidP="007F45C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E2C09">
              <w:rPr>
                <w:rFonts w:ascii="Times New Roman" w:eastAsia="Calibri" w:hAnsi="Times New Roman" w:cs="Times New Roman"/>
                <w:sz w:val="24"/>
                <w:szCs w:val="24"/>
              </w:rPr>
              <w:t>4 часа</w:t>
            </w:r>
          </w:p>
        </w:tc>
        <w:tc>
          <w:tcPr>
            <w:tcW w:w="2971" w:type="dxa"/>
          </w:tcPr>
          <w:p w14:paraId="74BA89B0" w14:textId="77777777" w:rsidR="007F45CD" w:rsidRPr="00AE2C09" w:rsidRDefault="007F45CD" w:rsidP="007F45CD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E2C09">
              <w:rPr>
                <w:rFonts w:ascii="Times New Roman" w:eastAsia="Calibri" w:hAnsi="Times New Roman" w:cs="Times New Roman"/>
                <w:sz w:val="24"/>
                <w:szCs w:val="24"/>
              </w:rPr>
              <w:t>http://www.bymath.net/</w:t>
            </w:r>
          </w:p>
        </w:tc>
      </w:tr>
      <w:tr w:rsidR="007F45CD" w:rsidRPr="00AE2C09" w14:paraId="4C1CB855" w14:textId="77777777" w:rsidTr="007F45CD">
        <w:trPr>
          <w:trHeight w:val="577"/>
          <w:jc w:val="center"/>
        </w:trPr>
        <w:tc>
          <w:tcPr>
            <w:tcW w:w="1032" w:type="dxa"/>
          </w:tcPr>
          <w:p w14:paraId="66265D38" w14:textId="77777777" w:rsidR="007F45CD" w:rsidRPr="00AE2C09" w:rsidRDefault="007F45CD" w:rsidP="00B563AA">
            <w:pPr>
              <w:pStyle w:val="a4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0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59" w:type="dxa"/>
          </w:tcPr>
          <w:p w14:paraId="68D3150B" w14:textId="77777777" w:rsidR="007F45CD" w:rsidRPr="00AE2C09" w:rsidRDefault="007F45CD" w:rsidP="007F45C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09">
              <w:rPr>
                <w:rFonts w:ascii="Times New Roman" w:eastAsia="Calibri" w:hAnsi="Times New Roman" w:cs="Times New Roman"/>
                <w:sz w:val="24"/>
                <w:szCs w:val="24"/>
              </w:rPr>
              <w:t>Пространственные представления.</w:t>
            </w:r>
          </w:p>
          <w:p w14:paraId="04DB2FD3" w14:textId="77777777" w:rsidR="007F45CD" w:rsidRPr="00AE2C09" w:rsidRDefault="007F45CD" w:rsidP="007F45C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2"/>
          </w:tcPr>
          <w:p w14:paraId="67C6698C" w14:textId="77777777" w:rsidR="007F45CD" w:rsidRPr="00AE2C09" w:rsidRDefault="007F45CD" w:rsidP="007F45C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09">
              <w:rPr>
                <w:rFonts w:ascii="Times New Roman" w:eastAsia="Calibri" w:hAnsi="Times New Roman" w:cs="Times New Roman"/>
                <w:sz w:val="24"/>
                <w:szCs w:val="24"/>
              </w:rPr>
              <w:t>5 часов</w:t>
            </w:r>
          </w:p>
        </w:tc>
        <w:tc>
          <w:tcPr>
            <w:tcW w:w="2971" w:type="dxa"/>
          </w:tcPr>
          <w:p w14:paraId="41CC0D08" w14:textId="77777777" w:rsidR="007F45CD" w:rsidRPr="00AE2C09" w:rsidRDefault="007F45CD" w:rsidP="007F45CD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09">
              <w:rPr>
                <w:rFonts w:ascii="Times New Roman" w:eastAsia="Calibri" w:hAnsi="Times New Roman" w:cs="Times New Roman"/>
                <w:sz w:val="24"/>
                <w:szCs w:val="24"/>
              </w:rPr>
              <w:t>http://beautiful-all.narod.ru/deti/deti.html</w:t>
            </w:r>
          </w:p>
        </w:tc>
      </w:tr>
      <w:tr w:rsidR="007F45CD" w:rsidRPr="00AE2C09" w14:paraId="3C8B6286" w14:textId="77777777" w:rsidTr="007F45CD">
        <w:trPr>
          <w:trHeight w:val="125"/>
          <w:jc w:val="center"/>
        </w:trPr>
        <w:tc>
          <w:tcPr>
            <w:tcW w:w="1032" w:type="dxa"/>
          </w:tcPr>
          <w:p w14:paraId="04D87936" w14:textId="77777777" w:rsidR="007F45CD" w:rsidRPr="00AE2C09" w:rsidRDefault="007F45CD" w:rsidP="00B563AA">
            <w:pPr>
              <w:pStyle w:val="a4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9" w:type="dxa"/>
          </w:tcPr>
          <w:p w14:paraId="7FAEC868" w14:textId="77777777" w:rsidR="007F45CD" w:rsidRPr="00AE2C09" w:rsidRDefault="007F45CD" w:rsidP="00A05D6B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09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65" w:type="dxa"/>
            <w:gridSpan w:val="2"/>
          </w:tcPr>
          <w:p w14:paraId="6F4B3C08" w14:textId="77777777" w:rsidR="007F45CD" w:rsidRPr="00AE2C09" w:rsidRDefault="007F45CD" w:rsidP="007F45C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09">
              <w:rPr>
                <w:rFonts w:ascii="Times New Roman" w:eastAsia="Calibri" w:hAnsi="Times New Roman" w:cs="Times New Roman"/>
                <w:sz w:val="24"/>
                <w:szCs w:val="24"/>
              </w:rPr>
              <w:t>33 часа</w:t>
            </w:r>
          </w:p>
        </w:tc>
        <w:tc>
          <w:tcPr>
            <w:tcW w:w="2971" w:type="dxa"/>
          </w:tcPr>
          <w:p w14:paraId="344B01A8" w14:textId="77777777" w:rsidR="007F45CD" w:rsidRPr="00AE2C09" w:rsidRDefault="007F45CD" w:rsidP="007F45CD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45BC34E" w14:textId="77777777" w:rsidR="00C02A96" w:rsidRPr="00AE2C09" w:rsidRDefault="00C02A96" w:rsidP="00AE2C09">
      <w:pPr>
        <w:suppressAutoHyphens/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606C1C" w14:textId="77777777" w:rsidR="00C12B1E" w:rsidRPr="00AE2C09" w:rsidRDefault="00C12B1E" w:rsidP="00C12B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2C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Календарно- тематическое планирование по предмету «</w:t>
      </w:r>
      <w:r w:rsidR="00C94A75" w:rsidRPr="00AE2C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Pr="00AE2C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атематические представления»</w:t>
      </w:r>
    </w:p>
    <w:p w14:paraId="31207A37" w14:textId="77777777" w:rsidR="0085085F" w:rsidRPr="00AE2C09" w:rsidRDefault="0085085F" w:rsidP="00C12B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5FD5630" w14:textId="77777777" w:rsidR="008743FB" w:rsidRPr="00AE2C09" w:rsidRDefault="008743FB" w:rsidP="00A05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47"/>
        <w:gridCol w:w="5882"/>
        <w:gridCol w:w="2871"/>
      </w:tblGrid>
      <w:tr w:rsidR="00A05D6B" w:rsidRPr="00AE2C09" w14:paraId="446EC677" w14:textId="77777777" w:rsidTr="00A05D6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050D9" w14:textId="77777777" w:rsidR="00A05D6B" w:rsidRPr="00AE2C09" w:rsidRDefault="00A05D6B" w:rsidP="00A05D6B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AE2C09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A4D68" w14:textId="77777777" w:rsidR="00A05D6B" w:rsidRPr="00AE2C09" w:rsidRDefault="00A05D6B" w:rsidP="00A05D6B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AE2C09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84793" w14:textId="77777777" w:rsidR="00A05D6B" w:rsidRPr="00AE2C09" w:rsidRDefault="00A05D6B" w:rsidP="00A05D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09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A05D6B" w:rsidRPr="00AE2C09" w14:paraId="0456AFC9" w14:textId="77777777" w:rsidTr="00A05D6B"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0AAEE" w14:textId="77777777" w:rsidR="00A05D6B" w:rsidRPr="00AE2C09" w:rsidRDefault="007F45CD" w:rsidP="00A05D6B">
            <w:pPr>
              <w:suppressAutoHyphens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AE2C0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  <w:t>Представления</w:t>
            </w:r>
            <w:r w:rsidR="00A05D6B" w:rsidRPr="00AE2C0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 о форме.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A5549" w14:textId="77777777" w:rsidR="00A05D6B" w:rsidRPr="00AE2C09" w:rsidRDefault="00A05D6B" w:rsidP="00A05D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05D6B" w:rsidRPr="00AE2C09" w14:paraId="4A99DB94" w14:textId="77777777" w:rsidTr="00A05D6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25278" w14:textId="77777777" w:rsidR="00A05D6B" w:rsidRPr="00AE2C09" w:rsidRDefault="00A05D6B" w:rsidP="00A05D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26BA8" w14:textId="6639C999" w:rsidR="00A05D6B" w:rsidRPr="00AE2C09" w:rsidRDefault="00A05D6B" w:rsidP="00A05D6B">
            <w:pPr>
              <w:suppressAutoHyphens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E2C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«Круг». «Квадрат».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8F05C" w14:textId="77777777" w:rsidR="00A05D6B" w:rsidRPr="00AE2C09" w:rsidRDefault="00A05D6B" w:rsidP="00A05D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05D6B" w:rsidRPr="00AE2C09" w14:paraId="241FBFC3" w14:textId="77777777" w:rsidTr="00A05D6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994CF" w14:textId="77777777" w:rsidR="00A05D6B" w:rsidRPr="00AE2C09" w:rsidRDefault="00A05D6B" w:rsidP="00A05D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0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E8D16" w14:textId="77777777" w:rsidR="00A05D6B" w:rsidRPr="00AE2C09" w:rsidRDefault="00A05D6B" w:rsidP="00A05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«Маленькие квадраты». «Большие квадраты».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74E33" w14:textId="77777777" w:rsidR="00A05D6B" w:rsidRPr="00AE2C09" w:rsidRDefault="00A05D6B" w:rsidP="00A05D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05D6B" w:rsidRPr="00AE2C09" w14:paraId="58C0E6B5" w14:textId="77777777" w:rsidTr="00A05D6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C6F62" w14:textId="77777777" w:rsidR="00A05D6B" w:rsidRPr="00AE2C09" w:rsidRDefault="00A05D6B" w:rsidP="00A05D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0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9F0C0" w14:textId="77777777" w:rsidR="00A05D6B" w:rsidRPr="00AE2C09" w:rsidRDefault="00A05D6B" w:rsidP="00A05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«Предметы похожие на круг, квадрат».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5A9D3" w14:textId="77777777" w:rsidR="00A05D6B" w:rsidRPr="00AE2C09" w:rsidRDefault="00A05D6B" w:rsidP="00A05D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05D6B" w:rsidRPr="00AE2C09" w14:paraId="1CEE4EF4" w14:textId="77777777" w:rsidTr="00A05D6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F8C89" w14:textId="77777777" w:rsidR="00A05D6B" w:rsidRPr="00AE2C09" w:rsidRDefault="00A05D6B" w:rsidP="00A05D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0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F5B5C" w14:textId="77777777" w:rsidR="00A05D6B" w:rsidRPr="00AE2C09" w:rsidRDefault="00A05D6B" w:rsidP="00A05D6B">
            <w:pPr>
              <w:suppressAutoHyphens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E2C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«Раскрашивание круга, квадрата».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08800" w14:textId="77777777" w:rsidR="00A05D6B" w:rsidRPr="00AE2C09" w:rsidRDefault="00A05D6B" w:rsidP="00A05D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05D6B" w:rsidRPr="00AE2C09" w14:paraId="71A8C9CC" w14:textId="77777777" w:rsidTr="00A05D6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7B024" w14:textId="77777777" w:rsidR="00A05D6B" w:rsidRPr="00AE2C09" w:rsidRDefault="00A05D6B" w:rsidP="00A05D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0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D5C8D" w14:textId="77777777" w:rsidR="00A05D6B" w:rsidRPr="00AE2C09" w:rsidRDefault="00A05D6B" w:rsidP="00A05D6B">
            <w:pPr>
              <w:suppressAutoHyphens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E2C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«Обведение круга, квадрата по контуру».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45049" w14:textId="77777777" w:rsidR="00A05D6B" w:rsidRPr="00AE2C09" w:rsidRDefault="00A05D6B" w:rsidP="00A05D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05D6B" w:rsidRPr="00AE2C09" w14:paraId="6A070287" w14:textId="77777777" w:rsidTr="00A05D6B"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289AC" w14:textId="77777777" w:rsidR="00A05D6B" w:rsidRPr="00AE2C09" w:rsidRDefault="00AC60AA" w:rsidP="00A05D6B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E2C0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  <w:t>Представления</w:t>
            </w:r>
            <w:r w:rsidR="00A05D6B" w:rsidRPr="00AE2C0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 о величине.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88159" w14:textId="77777777" w:rsidR="00A05D6B" w:rsidRPr="00AE2C09" w:rsidRDefault="00A05D6B" w:rsidP="00A05D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A05D6B" w:rsidRPr="00AE2C09" w14:paraId="34AB4D39" w14:textId="77777777" w:rsidTr="00A05D6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8F506" w14:textId="77777777" w:rsidR="00A05D6B" w:rsidRPr="00AE2C09" w:rsidRDefault="00A05D6B" w:rsidP="00A05D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0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CA3F2" w14:textId="77777777" w:rsidR="00A05D6B" w:rsidRPr="00AE2C09" w:rsidRDefault="00A05D6B" w:rsidP="00D24F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«Штриховка круга». 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A60AC" w14:textId="77777777" w:rsidR="00A05D6B" w:rsidRPr="00AE2C09" w:rsidRDefault="00A05D6B" w:rsidP="00A05D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05D6B" w:rsidRPr="00AE2C09" w14:paraId="139433FD" w14:textId="77777777" w:rsidTr="00A05D6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E5A07" w14:textId="77777777" w:rsidR="00A05D6B" w:rsidRPr="00AE2C09" w:rsidRDefault="00A05D6B" w:rsidP="00A05D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0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0871C" w14:textId="772F625E" w:rsidR="00A05D6B" w:rsidRPr="00AE2C09" w:rsidRDefault="00A05D6B" w:rsidP="00A05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«</w:t>
            </w:r>
            <w:r w:rsidR="00E568F1" w:rsidRPr="00AE2C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Штриховка квадрата</w:t>
            </w:r>
            <w:r w:rsidRPr="00AE2C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».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C2715" w14:textId="77777777" w:rsidR="00A05D6B" w:rsidRPr="00AE2C09" w:rsidRDefault="00A05D6B" w:rsidP="00A05D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05D6B" w:rsidRPr="00AE2C09" w14:paraId="4E2C1A87" w14:textId="77777777" w:rsidTr="00A05D6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B1ED8" w14:textId="77777777" w:rsidR="00A05D6B" w:rsidRPr="00AE2C09" w:rsidRDefault="00A05D6B" w:rsidP="00A05D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0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B0535" w14:textId="77777777" w:rsidR="00A05D6B" w:rsidRPr="00AE2C09" w:rsidRDefault="00A05D6B" w:rsidP="00A05D6B">
            <w:pPr>
              <w:suppressAutoHyphens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E2C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 «Большой-</w:t>
            </w:r>
            <w:proofErr w:type="spellStart"/>
            <w:r w:rsidRPr="00AE2C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маленький</w:t>
            </w:r>
            <w:proofErr w:type="gramStart"/>
            <w:r w:rsidRPr="00AE2C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».«</w:t>
            </w:r>
            <w:proofErr w:type="gramEnd"/>
            <w:r w:rsidRPr="00AE2C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Длинный</w:t>
            </w:r>
            <w:proofErr w:type="spellEnd"/>
            <w:r w:rsidRPr="00AE2C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-короткий».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399B2" w14:textId="77777777" w:rsidR="00A05D6B" w:rsidRPr="00AE2C09" w:rsidRDefault="00A05D6B" w:rsidP="00A05D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05D6B" w:rsidRPr="00AE2C09" w14:paraId="23DCBA38" w14:textId="77777777" w:rsidTr="00A05D6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29738" w14:textId="77777777" w:rsidR="00A05D6B" w:rsidRPr="00AE2C09" w:rsidRDefault="00A05D6B" w:rsidP="00A05D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0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00195" w14:textId="77777777" w:rsidR="00A05D6B" w:rsidRPr="00AE2C09" w:rsidRDefault="00A05D6B" w:rsidP="00A05D6B">
            <w:pPr>
              <w:suppressAutoHyphens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C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«Большие и маленькие игрушки».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97A7B" w14:textId="77777777" w:rsidR="00A05D6B" w:rsidRPr="00AE2C09" w:rsidRDefault="00A05D6B" w:rsidP="00A05D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05D6B" w:rsidRPr="00AE2C09" w14:paraId="411E3D42" w14:textId="77777777" w:rsidTr="00A05D6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0C1A5" w14:textId="77777777" w:rsidR="00A05D6B" w:rsidRPr="00AE2C09" w:rsidRDefault="00A05D6B" w:rsidP="00A05D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0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1C5D5" w14:textId="77777777" w:rsidR="00A05D6B" w:rsidRPr="00AE2C09" w:rsidRDefault="00A05D6B" w:rsidP="00A05D6B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E2C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«Игровые упражнения на сопоставление двух объектов по величине.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F75FC" w14:textId="77777777" w:rsidR="00A05D6B" w:rsidRPr="00AE2C09" w:rsidRDefault="00A05D6B" w:rsidP="00A05D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05D6B" w:rsidRPr="00AE2C09" w14:paraId="1A0D4F7B" w14:textId="77777777" w:rsidTr="00A05D6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0D86E" w14:textId="77777777" w:rsidR="00A05D6B" w:rsidRPr="00AE2C09" w:rsidRDefault="00A05D6B" w:rsidP="00A05D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0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  <w:p w14:paraId="471BCA6E" w14:textId="77777777" w:rsidR="00A05D6B" w:rsidRPr="00AE2C09" w:rsidRDefault="00A05D6B" w:rsidP="00A05D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1A8F8" w14:textId="77777777" w:rsidR="00A05D6B" w:rsidRPr="00AE2C09" w:rsidRDefault="00A05D6B" w:rsidP="00A05D6B">
            <w:pPr>
              <w:suppressAutoHyphens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E2C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AE2C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«Штриховка предметов различной величины длинная лента, короткая лента».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BDEC0" w14:textId="77777777" w:rsidR="00A05D6B" w:rsidRPr="00AE2C09" w:rsidRDefault="00A05D6B" w:rsidP="00A05D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05D6B" w:rsidRPr="00AE2C09" w14:paraId="4D78ECAF" w14:textId="77777777" w:rsidTr="00A05D6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EF276" w14:textId="77777777" w:rsidR="00A05D6B" w:rsidRPr="00AE2C09" w:rsidRDefault="00A05D6B" w:rsidP="00A05D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09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84500" w14:textId="77777777" w:rsidR="00A05D6B" w:rsidRPr="00AE2C09" w:rsidRDefault="00A05D6B" w:rsidP="00A05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«Подбери ленты для кукол».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BEA50" w14:textId="77777777" w:rsidR="00A05D6B" w:rsidRPr="00AE2C09" w:rsidRDefault="00A05D6B" w:rsidP="00A05D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05D6B" w:rsidRPr="00AE2C09" w14:paraId="4415A5A4" w14:textId="77777777" w:rsidTr="00A05D6B"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CC573" w14:textId="77777777" w:rsidR="00A05D6B" w:rsidRPr="00AE2C09" w:rsidRDefault="00AC60AA" w:rsidP="00AC60AA">
            <w:pPr>
              <w:suppressAutoHyphens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AE2C0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  <w:t>П</w:t>
            </w:r>
            <w:r w:rsidR="00A05D6B" w:rsidRPr="00AE2C0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  <w:t>ространственны</w:t>
            </w:r>
            <w:r w:rsidRPr="00AE2C0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  <w:t>е представления</w:t>
            </w:r>
            <w:r w:rsidR="00A05D6B" w:rsidRPr="00AE2C0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F9861" w14:textId="77777777" w:rsidR="00A05D6B" w:rsidRPr="00AE2C09" w:rsidRDefault="00A05D6B" w:rsidP="00A05D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A05D6B" w:rsidRPr="00AE2C09" w14:paraId="5A73950E" w14:textId="77777777" w:rsidTr="00A05D6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06DB5" w14:textId="77777777" w:rsidR="00A05D6B" w:rsidRPr="00AE2C09" w:rsidRDefault="00A05D6B" w:rsidP="00A05D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09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D662A" w14:textId="77777777" w:rsidR="00A05D6B" w:rsidRPr="00AE2C09" w:rsidRDefault="00A05D6B" w:rsidP="00D24FE2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E2C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«Постройка башни». 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50F95" w14:textId="77777777" w:rsidR="00A05D6B" w:rsidRPr="00AE2C09" w:rsidRDefault="00A05D6B" w:rsidP="00A05D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05D6B" w:rsidRPr="00AE2C09" w14:paraId="3B98BD7F" w14:textId="77777777" w:rsidTr="00A05D6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A1055" w14:textId="77777777" w:rsidR="00A05D6B" w:rsidRPr="00AE2C09" w:rsidRDefault="00A05D6B" w:rsidP="00A05D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09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142FB" w14:textId="77777777" w:rsidR="00A05D6B" w:rsidRPr="00AE2C09" w:rsidRDefault="00A05D6B" w:rsidP="00A05D6B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E2C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«Длинный мост, короткий мостик»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35035" w14:textId="77777777" w:rsidR="00A05D6B" w:rsidRPr="00AE2C09" w:rsidRDefault="00A05D6B" w:rsidP="00A05D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05D6B" w:rsidRPr="00AE2C09" w14:paraId="3D1F4648" w14:textId="77777777" w:rsidTr="00A05D6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A8C79" w14:textId="77777777" w:rsidR="00A05D6B" w:rsidRPr="00AE2C09" w:rsidRDefault="00A05D6B" w:rsidP="00A05D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09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BE7E8" w14:textId="77777777" w:rsidR="00A05D6B" w:rsidRPr="00AE2C09" w:rsidRDefault="00A05D6B" w:rsidP="00A05D6B">
            <w:pPr>
              <w:suppressAutoHyphens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E2C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 «Вверху-середина-внизу»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C8321" w14:textId="77777777" w:rsidR="00A05D6B" w:rsidRPr="00AE2C09" w:rsidRDefault="00A05D6B" w:rsidP="00A05D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05D6B" w:rsidRPr="00AE2C09" w14:paraId="6ED6C230" w14:textId="77777777" w:rsidTr="00A05D6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801F5" w14:textId="77777777" w:rsidR="00A05D6B" w:rsidRPr="00AE2C09" w:rsidRDefault="00A05D6B" w:rsidP="00A05D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09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010FC" w14:textId="77777777" w:rsidR="00A05D6B" w:rsidRPr="00AE2C09" w:rsidRDefault="00A05D6B" w:rsidP="00A05D6B">
            <w:pPr>
              <w:suppressAutoHyphens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E2C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«Разложи игрушки по полкам».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86C7E" w14:textId="77777777" w:rsidR="00A05D6B" w:rsidRPr="00AE2C09" w:rsidRDefault="00A05D6B" w:rsidP="00A05D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05D6B" w:rsidRPr="00AE2C09" w14:paraId="0DE334AC" w14:textId="77777777" w:rsidTr="00A05D6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48FEB" w14:textId="77777777" w:rsidR="00A05D6B" w:rsidRPr="00AE2C09" w:rsidRDefault="00A05D6B" w:rsidP="00A05D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09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1F42D" w14:textId="77777777" w:rsidR="00A05D6B" w:rsidRPr="00AE2C09" w:rsidRDefault="00A05D6B" w:rsidP="00A05D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E2C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«Разложи одежду по полкам».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138F7" w14:textId="77777777" w:rsidR="00A05D6B" w:rsidRPr="00AE2C09" w:rsidRDefault="00A05D6B" w:rsidP="00A05D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05D6B" w:rsidRPr="00AE2C09" w14:paraId="3D16B077" w14:textId="77777777" w:rsidTr="00A05D6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87543" w14:textId="77777777" w:rsidR="00A05D6B" w:rsidRPr="00AE2C09" w:rsidRDefault="00A05D6B" w:rsidP="00A05D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09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76FD2" w14:textId="77777777" w:rsidR="00A05D6B" w:rsidRPr="00AE2C09" w:rsidRDefault="00A05D6B" w:rsidP="00A05D6B">
            <w:pPr>
              <w:suppressAutoHyphens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E2C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«Ориентация на листе бумаги».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99504" w14:textId="77777777" w:rsidR="00A05D6B" w:rsidRPr="00AE2C09" w:rsidRDefault="00A05D6B" w:rsidP="00A05D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05D6B" w:rsidRPr="00AE2C09" w14:paraId="2FA5EF32" w14:textId="77777777" w:rsidTr="00A05D6B"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CA25E" w14:textId="77777777" w:rsidR="00AC60AA" w:rsidRPr="00AE2C09" w:rsidRDefault="00AC60AA" w:rsidP="00A05D6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AE2C0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  <w:t>Временные</w:t>
            </w:r>
            <w:r w:rsidR="00A05D6B" w:rsidRPr="00AE2C0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AE2C0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  <w:t>представления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DC186" w14:textId="77777777" w:rsidR="00A05D6B" w:rsidRPr="00AE2C09" w:rsidRDefault="00A05D6B" w:rsidP="00A05D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C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A05D6B" w:rsidRPr="00AE2C09" w14:paraId="1CF18080" w14:textId="77777777" w:rsidTr="00A05D6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62FE0" w14:textId="77777777" w:rsidR="00A05D6B" w:rsidRPr="00AE2C09" w:rsidRDefault="00A05D6B" w:rsidP="00A05D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09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  <w:p w14:paraId="32F76EA1" w14:textId="77777777" w:rsidR="00A05D6B" w:rsidRPr="00AE2C09" w:rsidRDefault="00A05D6B" w:rsidP="00A05D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BF08D" w14:textId="77777777" w:rsidR="00A05D6B" w:rsidRPr="00AE2C09" w:rsidRDefault="00A05D6B" w:rsidP="00D24FE2">
            <w:pPr>
              <w:suppressAutoHyphens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E2C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«Вверх-середина». «Середина – низ».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837CD" w14:textId="77777777" w:rsidR="00A05D6B" w:rsidRPr="00AE2C09" w:rsidRDefault="00A05D6B" w:rsidP="00A05D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05D6B" w:rsidRPr="00AE2C09" w14:paraId="55F9C0A7" w14:textId="77777777" w:rsidTr="00A05D6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B7DD9" w14:textId="77777777" w:rsidR="00A05D6B" w:rsidRPr="00AE2C09" w:rsidRDefault="00A05D6B" w:rsidP="00A05D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09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7D562" w14:textId="77777777" w:rsidR="00A05D6B" w:rsidRPr="00AE2C09" w:rsidRDefault="00A05D6B" w:rsidP="00A05D6B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AE2C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 «День-вечер-ночь».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1EBA4" w14:textId="77777777" w:rsidR="00A05D6B" w:rsidRPr="00AE2C09" w:rsidRDefault="00A05D6B" w:rsidP="00A05D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05D6B" w:rsidRPr="00AE2C09" w14:paraId="0CBF2A20" w14:textId="77777777" w:rsidTr="00A05D6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0AAD8" w14:textId="77777777" w:rsidR="00A05D6B" w:rsidRPr="00AE2C09" w:rsidRDefault="00A05D6B" w:rsidP="00A05D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09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71B0D" w14:textId="77777777" w:rsidR="00A05D6B" w:rsidRPr="00AE2C09" w:rsidRDefault="00A05D6B" w:rsidP="00A05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«Части суток».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5A1DC" w14:textId="77777777" w:rsidR="00A05D6B" w:rsidRPr="00AE2C09" w:rsidRDefault="00A05D6B" w:rsidP="00A05D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05D6B" w:rsidRPr="00AE2C09" w14:paraId="59D8AD76" w14:textId="77777777" w:rsidTr="00A05D6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FBFC1" w14:textId="77777777" w:rsidR="00A05D6B" w:rsidRPr="00AE2C09" w:rsidRDefault="00A05D6B" w:rsidP="00A05D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09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C1673" w14:textId="77777777" w:rsidR="00A05D6B" w:rsidRPr="00AE2C09" w:rsidRDefault="00A05D6B" w:rsidP="00A05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«День-вечер-ночь».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5EA41" w14:textId="77777777" w:rsidR="00A05D6B" w:rsidRPr="00AE2C09" w:rsidRDefault="00A05D6B" w:rsidP="00A05D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05D6B" w:rsidRPr="00AE2C09" w14:paraId="46AC102C" w14:textId="77777777" w:rsidTr="00A05D6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35D49" w14:textId="77777777" w:rsidR="00A05D6B" w:rsidRPr="00AE2C09" w:rsidRDefault="00A05D6B" w:rsidP="00A05D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09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E960F" w14:textId="77777777" w:rsidR="00A05D6B" w:rsidRPr="00AE2C09" w:rsidRDefault="00A05D6B" w:rsidP="00A05D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E2C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«Режим дня».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F7D70" w14:textId="77777777" w:rsidR="00A05D6B" w:rsidRPr="00AE2C09" w:rsidRDefault="00A05D6B" w:rsidP="00A05D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05D6B" w:rsidRPr="00AE2C09" w14:paraId="02C131CB" w14:textId="77777777" w:rsidTr="00A05D6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543B2" w14:textId="77777777" w:rsidR="00A05D6B" w:rsidRPr="00AE2C09" w:rsidRDefault="00A05D6B" w:rsidP="00A05D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09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2EA17" w14:textId="77777777" w:rsidR="00A05D6B" w:rsidRPr="00AE2C09" w:rsidRDefault="00A05D6B" w:rsidP="00A05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«Ночной режим».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B59CF" w14:textId="77777777" w:rsidR="00A05D6B" w:rsidRPr="00AE2C09" w:rsidRDefault="00A05D6B" w:rsidP="00A05D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05D6B" w:rsidRPr="00AE2C09" w14:paraId="4DE7C0B7" w14:textId="77777777" w:rsidTr="00A05D6B"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FF92F" w14:textId="77777777" w:rsidR="00A05D6B" w:rsidRPr="00AE2C09" w:rsidRDefault="00AC60AA" w:rsidP="00A05D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0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  <w:t>Количественные представления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76202" w14:textId="77777777" w:rsidR="00A05D6B" w:rsidRPr="00AE2C09" w:rsidRDefault="00A05D6B" w:rsidP="00A05D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A05D6B" w:rsidRPr="00AE2C09" w14:paraId="78E48AF6" w14:textId="77777777" w:rsidTr="00A05D6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90C17" w14:textId="77777777" w:rsidR="00A05D6B" w:rsidRPr="00AE2C09" w:rsidRDefault="00A05D6B" w:rsidP="00A05D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09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19F80" w14:textId="77777777" w:rsidR="00A05D6B" w:rsidRPr="00AE2C09" w:rsidRDefault="00A05D6B" w:rsidP="00A05D6B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E2C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«Знакомство с понятием «один» и «много».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0E6D6" w14:textId="77777777" w:rsidR="00A05D6B" w:rsidRPr="00AE2C09" w:rsidRDefault="00A05D6B" w:rsidP="00A05D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05D6B" w:rsidRPr="00AE2C09" w14:paraId="283F4BFD" w14:textId="77777777" w:rsidTr="00A05D6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3FCDF" w14:textId="77777777" w:rsidR="00A05D6B" w:rsidRPr="00AE2C09" w:rsidRDefault="00A05D6B" w:rsidP="00A05D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09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8DA70" w14:textId="77777777" w:rsidR="00A05D6B" w:rsidRPr="00AE2C09" w:rsidRDefault="00A05D6B" w:rsidP="00A05D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E2C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«Знакомство с цифрой 1».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0FC63" w14:textId="77777777" w:rsidR="00A05D6B" w:rsidRPr="00AE2C09" w:rsidRDefault="00A05D6B" w:rsidP="00A05D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05D6B" w:rsidRPr="00AE2C09" w14:paraId="3579BB95" w14:textId="77777777" w:rsidTr="00A05D6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30393" w14:textId="77777777" w:rsidR="00A05D6B" w:rsidRPr="00AE2C09" w:rsidRDefault="00A05D6B" w:rsidP="00A05D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09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CF000" w14:textId="77777777" w:rsidR="00A05D6B" w:rsidRPr="00AE2C09" w:rsidRDefault="00A05D6B" w:rsidP="00A05D6B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E2C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«Один-много». «Цифра 1».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0026C" w14:textId="77777777" w:rsidR="00A05D6B" w:rsidRPr="00AE2C09" w:rsidRDefault="00A05D6B" w:rsidP="00A05D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05D6B" w:rsidRPr="00AE2C09" w14:paraId="6345154F" w14:textId="77777777" w:rsidTr="00A05D6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E0E82" w14:textId="77777777" w:rsidR="00A05D6B" w:rsidRPr="00AE2C09" w:rsidRDefault="00A05D6B" w:rsidP="00A05D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09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F60BB" w14:textId="77777777" w:rsidR="00A05D6B" w:rsidRPr="00AE2C09" w:rsidRDefault="00A05D6B" w:rsidP="00A05D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E2C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«Выполнение различных действий: один — много хлопков».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E8EB1" w14:textId="77777777" w:rsidR="00A05D6B" w:rsidRPr="00AE2C09" w:rsidRDefault="00A05D6B" w:rsidP="00A05D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05D6B" w:rsidRPr="00AE2C09" w14:paraId="12807EBB" w14:textId="77777777" w:rsidTr="00A05D6B"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F5EF3" w14:textId="77777777" w:rsidR="00A05D6B" w:rsidRPr="00AE2C09" w:rsidRDefault="00AC60AA" w:rsidP="00A05D6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C0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  <w:t>Пространственные представления</w:t>
            </w:r>
            <w:r w:rsidR="00A05D6B" w:rsidRPr="00AE2C0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A75A8" w14:textId="77777777" w:rsidR="00A05D6B" w:rsidRPr="00AE2C09" w:rsidRDefault="00A05D6B" w:rsidP="00A05D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05D6B" w:rsidRPr="00AE2C09" w14:paraId="1CA751E4" w14:textId="77777777" w:rsidTr="00A05D6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A9776" w14:textId="77777777" w:rsidR="00A05D6B" w:rsidRPr="00AE2C09" w:rsidRDefault="00A05D6B" w:rsidP="00A05D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09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1674D" w14:textId="77777777" w:rsidR="00A05D6B" w:rsidRPr="00AE2C09" w:rsidRDefault="00A05D6B" w:rsidP="00A05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«Поровну-больше».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4E237" w14:textId="77777777" w:rsidR="00A05D6B" w:rsidRPr="00AE2C09" w:rsidRDefault="00A05D6B" w:rsidP="00A05D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05D6B" w:rsidRPr="00AE2C09" w14:paraId="6D0FFFBE" w14:textId="77777777" w:rsidTr="00A05D6B">
        <w:trPr>
          <w:trHeight w:val="67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9FD5FAF" w14:textId="77777777" w:rsidR="00A05D6B" w:rsidRPr="00AE2C09" w:rsidRDefault="00A05D6B" w:rsidP="00A05D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84C9DD4" w14:textId="77777777" w:rsidR="00A05D6B" w:rsidRPr="00AE2C09" w:rsidRDefault="00A05D6B" w:rsidP="00A05D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09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E4FC560" w14:textId="77777777" w:rsidR="00A05D6B" w:rsidRPr="00AE2C09" w:rsidRDefault="00A05D6B" w:rsidP="00A05D6B">
            <w:pPr>
              <w:suppressAutoHyphens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E2C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«Пространственные понятия: поровну - больше, к, от».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553DB47" w14:textId="77777777" w:rsidR="00A05D6B" w:rsidRPr="00AE2C09" w:rsidRDefault="00A05D6B" w:rsidP="00A05D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05D6B" w:rsidRPr="00AE2C09" w14:paraId="387E4B7B" w14:textId="77777777" w:rsidTr="00A05D6B">
        <w:trPr>
          <w:trHeight w:val="757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D30AC5" w14:textId="77777777" w:rsidR="00A05D6B" w:rsidRPr="00AE2C09" w:rsidRDefault="00A05D6B" w:rsidP="00A05D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0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31</w:t>
            </w:r>
          </w:p>
          <w:p w14:paraId="5050ED06" w14:textId="77777777" w:rsidR="00A05D6B" w:rsidRPr="00AE2C09" w:rsidRDefault="00A05D6B" w:rsidP="00A05D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BA1E7A1" w14:textId="77777777" w:rsidR="00A05D6B" w:rsidRPr="00AE2C09" w:rsidRDefault="00A05D6B" w:rsidP="00A05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«Игровые упражнения на перемещение в пространстве, на изменение положений частей тела».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D3FED46" w14:textId="77777777" w:rsidR="00A05D6B" w:rsidRPr="00AE2C09" w:rsidRDefault="00A05D6B" w:rsidP="00A05D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05D6B" w:rsidRPr="00AE2C09" w14:paraId="0B5CA7DB" w14:textId="77777777" w:rsidTr="00A05D6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2783C" w14:textId="77777777" w:rsidR="00A05D6B" w:rsidRPr="00AE2C09" w:rsidRDefault="00A05D6B" w:rsidP="00A05D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09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B8BBC" w14:textId="77777777" w:rsidR="00A05D6B" w:rsidRPr="00AE2C09" w:rsidRDefault="00A05D6B" w:rsidP="00A05D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E2C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«Игровые упражнения на перемещение в пространстве»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C8164" w14:textId="77777777" w:rsidR="00A05D6B" w:rsidRPr="00AE2C09" w:rsidRDefault="00A05D6B" w:rsidP="00A05D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05D6B" w:rsidRPr="00AE2C09" w14:paraId="4D1F98D3" w14:textId="77777777" w:rsidTr="00A05D6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03DD1" w14:textId="77777777" w:rsidR="00A05D6B" w:rsidRPr="00AE2C09" w:rsidRDefault="00A05D6B" w:rsidP="00A05D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09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08326" w14:textId="77777777" w:rsidR="00A05D6B" w:rsidRPr="00AE2C09" w:rsidRDefault="00A05D6B" w:rsidP="00A05D6B">
            <w:pPr>
              <w:suppressAutoHyphens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E2C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Закрепление темы: «поровну-больше». </w:t>
            </w:r>
            <w:r w:rsidRPr="00AE2C09">
              <w:rPr>
                <w:rFonts w:ascii="Times New Roman" w:eastAsia="Calibri" w:hAnsi="Times New Roman" w:cs="Times New Roman"/>
                <w:sz w:val="24"/>
                <w:szCs w:val="24"/>
              </w:rPr>
              <w:t>Итоги года.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404F9" w14:textId="77777777" w:rsidR="00A05D6B" w:rsidRPr="00AE2C09" w:rsidRDefault="00A05D6B" w:rsidP="00A05D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</w:tbl>
    <w:p w14:paraId="5036C4B9" w14:textId="77777777" w:rsidR="0085085F" w:rsidRPr="00AE2C09" w:rsidRDefault="0085085F" w:rsidP="00874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025C087" w14:textId="77777777" w:rsidR="00D24FE2" w:rsidRPr="00AE2C09" w:rsidRDefault="00D24FE2" w:rsidP="00D24FE2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E2C09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Материально-техническое обеспечение:</w:t>
      </w:r>
    </w:p>
    <w:p w14:paraId="2357D449" w14:textId="77777777" w:rsidR="00D24FE2" w:rsidRPr="00AE2C09" w:rsidRDefault="00D24FE2" w:rsidP="00D24FE2">
      <w:pPr>
        <w:numPr>
          <w:ilvl w:val="0"/>
          <w:numId w:val="18"/>
        </w:numPr>
        <w:tabs>
          <w:tab w:val="left" w:pos="567"/>
        </w:tabs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2C09">
        <w:rPr>
          <w:rFonts w:ascii="Times New Roman" w:eastAsia="Calibri" w:hAnsi="Times New Roman" w:cs="Times New Roman"/>
          <w:sz w:val="24"/>
          <w:szCs w:val="24"/>
        </w:rPr>
        <w:t xml:space="preserve">дидактический материал: изображения (картинки, фото, пиктограммы) альбомы с демонстрационным материалом в соответствии с темами занятий; </w:t>
      </w:r>
    </w:p>
    <w:p w14:paraId="7B77B4CE" w14:textId="273BF903" w:rsidR="00D24FE2" w:rsidRPr="00AE2C09" w:rsidRDefault="00D24FE2" w:rsidP="00D24FE2">
      <w:pPr>
        <w:numPr>
          <w:ilvl w:val="0"/>
          <w:numId w:val="18"/>
        </w:numPr>
        <w:tabs>
          <w:tab w:val="left" w:pos="567"/>
        </w:tabs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2C09">
        <w:rPr>
          <w:rFonts w:ascii="Times New Roman" w:eastAsia="Calibri" w:hAnsi="Times New Roman" w:cs="Times New Roman"/>
          <w:sz w:val="24"/>
          <w:szCs w:val="24"/>
        </w:rPr>
        <w:t xml:space="preserve">мячи разного диаметра, </w:t>
      </w:r>
      <w:r w:rsidR="00E568F1" w:rsidRPr="00AE2C09">
        <w:rPr>
          <w:rFonts w:ascii="Times New Roman" w:eastAsia="Calibri" w:hAnsi="Times New Roman" w:cs="Times New Roman"/>
          <w:sz w:val="24"/>
          <w:szCs w:val="24"/>
        </w:rPr>
        <w:t>цвета;</w:t>
      </w:r>
    </w:p>
    <w:p w14:paraId="3A603D32" w14:textId="77777777" w:rsidR="00D24FE2" w:rsidRPr="00AE2C09" w:rsidRDefault="00D24FE2" w:rsidP="00D24FE2">
      <w:pPr>
        <w:numPr>
          <w:ilvl w:val="0"/>
          <w:numId w:val="18"/>
        </w:numPr>
        <w:tabs>
          <w:tab w:val="left" w:pos="567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2C09">
        <w:rPr>
          <w:rFonts w:ascii="Times New Roman" w:eastAsia="Times New Roman" w:hAnsi="Times New Roman" w:cs="Times New Roman"/>
          <w:sz w:val="24"/>
          <w:szCs w:val="24"/>
        </w:rPr>
        <w:t xml:space="preserve">игрушки </w:t>
      </w:r>
      <w:r w:rsidRPr="00AE2C09">
        <w:rPr>
          <w:rFonts w:ascii="Times New Roman" w:eastAsia="Calibri" w:hAnsi="Times New Roman" w:cs="Times New Roman"/>
          <w:sz w:val="24"/>
          <w:szCs w:val="24"/>
          <w:lang w:eastAsia="ar-SA"/>
        </w:rPr>
        <w:t>разных размеров;</w:t>
      </w:r>
    </w:p>
    <w:p w14:paraId="19187278" w14:textId="77777777" w:rsidR="00D24FE2" w:rsidRPr="00AE2C09" w:rsidRDefault="00D24FE2" w:rsidP="00D24FE2">
      <w:pPr>
        <w:numPr>
          <w:ilvl w:val="0"/>
          <w:numId w:val="18"/>
        </w:numPr>
        <w:tabs>
          <w:tab w:val="left" w:pos="567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2C09">
        <w:rPr>
          <w:rFonts w:ascii="Times New Roman" w:eastAsia="Times New Roman" w:hAnsi="Times New Roman" w:cs="Times New Roman"/>
          <w:sz w:val="24"/>
          <w:szCs w:val="24"/>
        </w:rPr>
        <w:t>мозаики;</w:t>
      </w:r>
    </w:p>
    <w:p w14:paraId="59EC2E20" w14:textId="77777777" w:rsidR="00D24FE2" w:rsidRPr="00AE2C09" w:rsidRDefault="00D24FE2" w:rsidP="00D24FE2">
      <w:pPr>
        <w:numPr>
          <w:ilvl w:val="0"/>
          <w:numId w:val="18"/>
        </w:numPr>
        <w:tabs>
          <w:tab w:val="left" w:pos="567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2C09">
        <w:rPr>
          <w:rFonts w:ascii="Times New Roman" w:eastAsia="Calibri" w:hAnsi="Times New Roman" w:cs="Times New Roman"/>
          <w:sz w:val="24"/>
          <w:szCs w:val="24"/>
          <w:lang w:eastAsia="ar-SA"/>
        </w:rPr>
        <w:t>различные по форме, величине, цвету наборы материала (в т.ч. природного);</w:t>
      </w:r>
    </w:p>
    <w:p w14:paraId="54B254DF" w14:textId="42CCB4E4" w:rsidR="00D24FE2" w:rsidRPr="00AE2C09" w:rsidRDefault="00D24FE2" w:rsidP="00D24FE2">
      <w:pPr>
        <w:numPr>
          <w:ilvl w:val="0"/>
          <w:numId w:val="18"/>
        </w:numPr>
        <w:tabs>
          <w:tab w:val="left" w:pos="567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2C0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карточки с изображением картинок (по формированию пространственных представлений) </w:t>
      </w:r>
    </w:p>
    <w:p w14:paraId="586EC148" w14:textId="77777777" w:rsidR="00D24FE2" w:rsidRPr="00AE2C09" w:rsidRDefault="00D24FE2" w:rsidP="00D24FE2">
      <w:pPr>
        <w:numPr>
          <w:ilvl w:val="0"/>
          <w:numId w:val="18"/>
        </w:numPr>
        <w:tabs>
          <w:tab w:val="left" w:pos="567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2C09">
        <w:rPr>
          <w:rFonts w:ascii="Times New Roman" w:eastAsia="Calibri" w:hAnsi="Times New Roman" w:cs="Times New Roman"/>
          <w:sz w:val="24"/>
          <w:szCs w:val="24"/>
          <w:lang w:eastAsia="ar-SA"/>
        </w:rPr>
        <w:t>цветные карандаши;</w:t>
      </w:r>
    </w:p>
    <w:p w14:paraId="2BF9D1EE" w14:textId="77777777" w:rsidR="00D24FE2" w:rsidRPr="00AE2C09" w:rsidRDefault="00D24FE2" w:rsidP="00D24FE2">
      <w:pPr>
        <w:numPr>
          <w:ilvl w:val="0"/>
          <w:numId w:val="18"/>
        </w:numPr>
        <w:tabs>
          <w:tab w:val="left" w:pos="567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2C09">
        <w:rPr>
          <w:rFonts w:ascii="Times New Roman" w:eastAsia="Calibri" w:hAnsi="Times New Roman" w:cs="Times New Roman"/>
          <w:sz w:val="24"/>
          <w:szCs w:val="24"/>
          <w:lang w:eastAsia="ar-SA"/>
        </w:rPr>
        <w:t>листы бумаги;</w:t>
      </w:r>
    </w:p>
    <w:p w14:paraId="29F76B15" w14:textId="77777777" w:rsidR="00D24FE2" w:rsidRPr="00AE2C09" w:rsidRDefault="00D24FE2" w:rsidP="00D24FE2">
      <w:pPr>
        <w:numPr>
          <w:ilvl w:val="0"/>
          <w:numId w:val="18"/>
        </w:numPr>
        <w:tabs>
          <w:tab w:val="left" w:pos="567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2C0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рабочие тетради с различными геометрическими фигурами, наклеивания и другой материал; </w:t>
      </w:r>
    </w:p>
    <w:p w14:paraId="13D3D362" w14:textId="77777777" w:rsidR="00D24FE2" w:rsidRPr="00AE2C09" w:rsidRDefault="00D24FE2" w:rsidP="00D24FE2">
      <w:pPr>
        <w:numPr>
          <w:ilvl w:val="0"/>
          <w:numId w:val="18"/>
        </w:numPr>
        <w:tabs>
          <w:tab w:val="left" w:pos="567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2C09">
        <w:rPr>
          <w:rFonts w:ascii="Times New Roman" w:eastAsia="Calibri" w:hAnsi="Times New Roman" w:cs="Times New Roman"/>
          <w:sz w:val="24"/>
          <w:szCs w:val="24"/>
          <w:lang w:eastAsia="ar-SA"/>
        </w:rPr>
        <w:t>презентации по темам;</w:t>
      </w:r>
    </w:p>
    <w:p w14:paraId="40610668" w14:textId="77777777" w:rsidR="00D24FE2" w:rsidRPr="00AE2C09" w:rsidRDefault="00D24FE2" w:rsidP="00D24FE2">
      <w:pPr>
        <w:numPr>
          <w:ilvl w:val="0"/>
          <w:numId w:val="18"/>
        </w:numPr>
        <w:tabs>
          <w:tab w:val="left" w:pos="567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2C09">
        <w:rPr>
          <w:rFonts w:ascii="Times New Roman" w:eastAsia="Calibri" w:hAnsi="Times New Roman" w:cs="Times New Roman"/>
          <w:sz w:val="24"/>
          <w:szCs w:val="24"/>
          <w:lang w:eastAsia="ar-SA"/>
        </w:rPr>
        <w:t>обучающие компьютерные программы, способствующие формированию у детей доступных математических представлений.</w:t>
      </w:r>
    </w:p>
    <w:p w14:paraId="653F9946" w14:textId="77777777" w:rsidR="00E34463" w:rsidRPr="00AE2C09" w:rsidRDefault="00E34463" w:rsidP="00874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3E7F5EF" w14:textId="77777777" w:rsidR="00E34463" w:rsidRPr="00AE2C09" w:rsidRDefault="00E34463" w:rsidP="00874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4D2B40F" w14:textId="77777777" w:rsidR="00E34463" w:rsidRPr="00AE2C09" w:rsidRDefault="00E34463" w:rsidP="00874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2525BF3" w14:textId="77777777" w:rsidR="00E34463" w:rsidRPr="00AE2C09" w:rsidRDefault="00E34463" w:rsidP="00874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C9E2B1B" w14:textId="77777777" w:rsidR="00E34463" w:rsidRPr="00AE2C09" w:rsidRDefault="00E34463" w:rsidP="00874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AE87CA1" w14:textId="77777777" w:rsidR="00E34463" w:rsidRPr="00AE2C09" w:rsidRDefault="00E34463" w:rsidP="00874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40213D0" w14:textId="77777777" w:rsidR="00E34463" w:rsidRPr="00AE2C09" w:rsidRDefault="00E34463" w:rsidP="00874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EBEFEFD" w14:textId="77777777" w:rsidR="00E34463" w:rsidRPr="00AE2C09" w:rsidRDefault="00E34463" w:rsidP="00874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048DD17" w14:textId="77777777" w:rsidR="00E34463" w:rsidRPr="00AE2C09" w:rsidRDefault="00E34463" w:rsidP="00874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56A981" w14:textId="77777777" w:rsidR="00E34463" w:rsidRPr="00AE2C09" w:rsidRDefault="00E34463" w:rsidP="00874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5B16DCB" w14:textId="77777777" w:rsidR="00E34463" w:rsidRPr="00AE2C09" w:rsidRDefault="00E34463" w:rsidP="00874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2CDB380" w14:textId="77777777" w:rsidR="00E34463" w:rsidRPr="00AE2C09" w:rsidRDefault="00E34463" w:rsidP="00874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86C1C87" w14:textId="77777777" w:rsidR="00E34463" w:rsidRPr="00AE2C09" w:rsidRDefault="00E34463" w:rsidP="00874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68F3785" w14:textId="77777777" w:rsidR="00E34463" w:rsidRPr="00AE2C09" w:rsidRDefault="00E34463" w:rsidP="00874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F519FF0" w14:textId="77777777" w:rsidR="00E34463" w:rsidRPr="00AE2C09" w:rsidRDefault="00E34463" w:rsidP="00874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971A3FC" w14:textId="77777777" w:rsidR="00E34463" w:rsidRPr="00AE2C09" w:rsidRDefault="00E34463" w:rsidP="00874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7ACE6AA" w14:textId="77777777" w:rsidR="00E34463" w:rsidRPr="00AE2C09" w:rsidRDefault="00E34463" w:rsidP="00874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F1A0C15" w14:textId="77777777" w:rsidR="00E34463" w:rsidRPr="00AE2C09" w:rsidRDefault="00E34463" w:rsidP="00874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54E5313" w14:textId="77777777" w:rsidR="00E34463" w:rsidRPr="00AE2C09" w:rsidRDefault="00E34463" w:rsidP="00A50C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" w:name="_Hlk38489550"/>
    </w:p>
    <w:p w14:paraId="08D5EAC1" w14:textId="77777777" w:rsidR="00E34463" w:rsidRPr="00AE2C09" w:rsidRDefault="00E34463" w:rsidP="00A50C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19BA257" w14:textId="77777777" w:rsidR="00E34463" w:rsidRPr="00AE2C09" w:rsidRDefault="00E34463" w:rsidP="00A50C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bookmarkEnd w:id="3"/>
    <w:p w14:paraId="1AAFAE3D" w14:textId="77777777" w:rsidR="00E34463" w:rsidRDefault="00E34463" w:rsidP="00A50C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E34463" w:rsidSect="00A05D6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739C5" w14:textId="77777777" w:rsidR="00227C6B" w:rsidRDefault="00227C6B" w:rsidP="00002F74">
      <w:pPr>
        <w:spacing w:after="0" w:line="240" w:lineRule="auto"/>
      </w:pPr>
      <w:r>
        <w:separator/>
      </w:r>
    </w:p>
  </w:endnote>
  <w:endnote w:type="continuationSeparator" w:id="0">
    <w:p w14:paraId="3519E9B3" w14:textId="77777777" w:rsidR="00227C6B" w:rsidRDefault="00227C6B" w:rsidP="00002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tarSymbol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DA33C" w14:textId="77777777" w:rsidR="00227C6B" w:rsidRDefault="00227C6B" w:rsidP="00002F74">
      <w:pPr>
        <w:spacing w:after="0" w:line="240" w:lineRule="auto"/>
      </w:pPr>
      <w:r>
        <w:separator/>
      </w:r>
    </w:p>
  </w:footnote>
  <w:footnote w:type="continuationSeparator" w:id="0">
    <w:p w14:paraId="212EB460" w14:textId="77777777" w:rsidR="00227C6B" w:rsidRDefault="00227C6B" w:rsidP="00002F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1EE8FE7C"/>
    <w:name w:val="WW8Num5"/>
    <w:lvl w:ilvl="0">
      <w:start w:val="1"/>
      <w:numFmt w:val="bullet"/>
      <w:lvlText w:val=""/>
      <w:lvlJc w:val="left"/>
      <w:pPr>
        <w:tabs>
          <w:tab w:val="num" w:pos="927"/>
        </w:tabs>
        <w:ind w:left="927" w:hanging="360"/>
      </w:pPr>
      <w:rPr>
        <w:rFonts w:ascii="Wingdings" w:hAnsi="Wingdings"/>
        <w:sz w:val="16"/>
        <w:szCs w:val="16"/>
      </w:rPr>
    </w:lvl>
    <w:lvl w:ilvl="1">
      <w:start w:val="1"/>
      <w:numFmt w:val="bullet"/>
      <w:lvlText w:val=""/>
      <w:lvlJc w:val="left"/>
      <w:pPr>
        <w:tabs>
          <w:tab w:val="num" w:pos="1287"/>
        </w:tabs>
        <w:ind w:left="1287" w:hanging="360"/>
      </w:pPr>
      <w:rPr>
        <w:rFonts w:ascii="Wingdings 2" w:hAnsi="Wingdings 2" w:cs="Courier New"/>
      </w:rPr>
    </w:lvl>
    <w:lvl w:ilvl="2">
      <w:start w:val="1"/>
      <w:numFmt w:val="bullet"/>
      <w:lvlText w:val="■"/>
      <w:lvlJc w:val="left"/>
      <w:pPr>
        <w:tabs>
          <w:tab w:val="num" w:pos="1647"/>
        </w:tabs>
        <w:ind w:left="1647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2007"/>
        </w:tabs>
        <w:ind w:left="2007" w:hanging="360"/>
      </w:pPr>
      <w:rPr>
        <w:rFonts w:ascii="Wingdings 2" w:hAnsi="Wingdings 2" w:cs="Courier New"/>
      </w:rPr>
    </w:lvl>
    <w:lvl w:ilvl="4">
      <w:start w:val="1"/>
      <w:numFmt w:val="bullet"/>
      <w:lvlText w:val=""/>
      <w:lvlJc w:val="left"/>
      <w:pPr>
        <w:tabs>
          <w:tab w:val="num" w:pos="2367"/>
        </w:tabs>
        <w:ind w:left="2367" w:hanging="360"/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2727"/>
        </w:tabs>
        <w:ind w:left="2727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3087"/>
        </w:tabs>
        <w:ind w:left="3087" w:hanging="360"/>
      </w:pPr>
      <w:rPr>
        <w:rFonts w:ascii="Wingdings 2" w:hAnsi="Wingdings 2" w:cs="Courier New"/>
      </w:rPr>
    </w:lvl>
    <w:lvl w:ilvl="7">
      <w:start w:val="1"/>
      <w:numFmt w:val="bullet"/>
      <w:lvlText w:val=""/>
      <w:lvlJc w:val="left"/>
      <w:pPr>
        <w:tabs>
          <w:tab w:val="num" w:pos="3447"/>
        </w:tabs>
        <w:ind w:left="3447" w:hanging="360"/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3807"/>
        </w:tabs>
        <w:ind w:left="3807" w:hanging="360"/>
      </w:pPr>
      <w:rPr>
        <w:rFonts w:ascii="StarSymbol" w:hAnsi="StarSymbol"/>
      </w:rPr>
    </w:lvl>
  </w:abstractNum>
  <w:abstractNum w:abstractNumId="1" w15:restartNumberingAfterBreak="0">
    <w:nsid w:val="034057B8"/>
    <w:multiLevelType w:val="hybridMultilevel"/>
    <w:tmpl w:val="EE860DBA"/>
    <w:lvl w:ilvl="0" w:tplc="80BAD952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38B117F"/>
    <w:multiLevelType w:val="hybridMultilevel"/>
    <w:tmpl w:val="EF6E0A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69E0E2E"/>
    <w:multiLevelType w:val="hybridMultilevel"/>
    <w:tmpl w:val="51FA4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6224A"/>
    <w:multiLevelType w:val="hybridMultilevel"/>
    <w:tmpl w:val="4CEC78C8"/>
    <w:lvl w:ilvl="0" w:tplc="80BAD95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E045CBC"/>
    <w:multiLevelType w:val="hybridMultilevel"/>
    <w:tmpl w:val="9E9420FC"/>
    <w:lvl w:ilvl="0" w:tplc="80BAD95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4FC4DF0"/>
    <w:multiLevelType w:val="multilevel"/>
    <w:tmpl w:val="62DE3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D6799C"/>
    <w:multiLevelType w:val="hybridMultilevel"/>
    <w:tmpl w:val="43D259AA"/>
    <w:lvl w:ilvl="0" w:tplc="80BAD95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71D0F4E"/>
    <w:multiLevelType w:val="multilevel"/>
    <w:tmpl w:val="BF525E2E"/>
    <w:lvl w:ilvl="0">
      <w:start w:val="2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9" w15:restartNumberingAfterBreak="0">
    <w:nsid w:val="4402396E"/>
    <w:multiLevelType w:val="hybridMultilevel"/>
    <w:tmpl w:val="C38099E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4A0607C"/>
    <w:multiLevelType w:val="hybridMultilevel"/>
    <w:tmpl w:val="972049EC"/>
    <w:lvl w:ilvl="0" w:tplc="80BAD952">
      <w:start w:val="1"/>
      <w:numFmt w:val="bullet"/>
      <w:lvlText w:val="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5C6101E"/>
    <w:multiLevelType w:val="hybridMultilevel"/>
    <w:tmpl w:val="E66449FC"/>
    <w:lvl w:ilvl="0" w:tplc="3884A24C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DBC6E8F"/>
    <w:multiLevelType w:val="hybridMultilevel"/>
    <w:tmpl w:val="51746222"/>
    <w:lvl w:ilvl="0" w:tplc="04190001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13" w15:restartNumberingAfterBreak="0">
    <w:nsid w:val="53356FDB"/>
    <w:multiLevelType w:val="hybridMultilevel"/>
    <w:tmpl w:val="FC1C4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8E3E65"/>
    <w:multiLevelType w:val="hybridMultilevel"/>
    <w:tmpl w:val="F2BEEF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6CC2B54"/>
    <w:multiLevelType w:val="hybridMultilevel"/>
    <w:tmpl w:val="D4D0D112"/>
    <w:lvl w:ilvl="0" w:tplc="0419000D">
      <w:start w:val="1"/>
      <w:numFmt w:val="bullet"/>
      <w:lvlText w:val=""/>
      <w:lvlJc w:val="left"/>
      <w:pPr>
        <w:ind w:left="95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16" w15:restartNumberingAfterBreak="0">
    <w:nsid w:val="59206498"/>
    <w:multiLevelType w:val="hybridMultilevel"/>
    <w:tmpl w:val="BFD865E0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040060"/>
    <w:multiLevelType w:val="hybridMultilevel"/>
    <w:tmpl w:val="B48860C8"/>
    <w:lvl w:ilvl="0" w:tplc="C504A5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8436CF0"/>
    <w:multiLevelType w:val="hybridMultilevel"/>
    <w:tmpl w:val="E2E03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9E29A1"/>
    <w:multiLevelType w:val="multilevel"/>
    <w:tmpl w:val="8564DE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76464557">
    <w:abstractNumId w:val="9"/>
  </w:num>
  <w:num w:numId="2" w16cid:durableId="1937589550">
    <w:abstractNumId w:val="17"/>
  </w:num>
  <w:num w:numId="3" w16cid:durableId="1464958171">
    <w:abstractNumId w:val="3"/>
  </w:num>
  <w:num w:numId="4" w16cid:durableId="637295444">
    <w:abstractNumId w:val="13"/>
  </w:num>
  <w:num w:numId="5" w16cid:durableId="1348558381">
    <w:abstractNumId w:val="8"/>
  </w:num>
  <w:num w:numId="6" w16cid:durableId="1172913155">
    <w:abstractNumId w:val="12"/>
  </w:num>
  <w:num w:numId="7" w16cid:durableId="1298338540">
    <w:abstractNumId w:val="11"/>
  </w:num>
  <w:num w:numId="8" w16cid:durableId="185875086">
    <w:abstractNumId w:val="0"/>
  </w:num>
  <w:num w:numId="9" w16cid:durableId="2048292983">
    <w:abstractNumId w:val="6"/>
  </w:num>
  <w:num w:numId="10" w16cid:durableId="1035425033">
    <w:abstractNumId w:val="10"/>
  </w:num>
  <w:num w:numId="11" w16cid:durableId="117913210">
    <w:abstractNumId w:val="7"/>
  </w:num>
  <w:num w:numId="12" w16cid:durableId="509881177">
    <w:abstractNumId w:val="5"/>
  </w:num>
  <w:num w:numId="13" w16cid:durableId="765612795">
    <w:abstractNumId w:val="4"/>
  </w:num>
  <w:num w:numId="14" w16cid:durableId="186794394">
    <w:abstractNumId w:val="1"/>
  </w:num>
  <w:num w:numId="15" w16cid:durableId="565192573">
    <w:abstractNumId w:val="2"/>
  </w:num>
  <w:num w:numId="16" w16cid:durableId="1490244635">
    <w:abstractNumId w:val="14"/>
  </w:num>
  <w:num w:numId="17" w16cid:durableId="1785886797">
    <w:abstractNumId w:val="19"/>
  </w:num>
  <w:num w:numId="18" w16cid:durableId="483010627">
    <w:abstractNumId w:val="18"/>
  </w:num>
  <w:num w:numId="19" w16cid:durableId="796526900">
    <w:abstractNumId w:val="16"/>
  </w:num>
  <w:num w:numId="20" w16cid:durableId="201996580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A99"/>
    <w:rsid w:val="00002F74"/>
    <w:rsid w:val="00007468"/>
    <w:rsid w:val="0002696E"/>
    <w:rsid w:val="00027802"/>
    <w:rsid w:val="00031898"/>
    <w:rsid w:val="00031F11"/>
    <w:rsid w:val="000662A8"/>
    <w:rsid w:val="00082BB7"/>
    <w:rsid w:val="000861A2"/>
    <w:rsid w:val="000D184F"/>
    <w:rsid w:val="000D634F"/>
    <w:rsid w:val="00113DA1"/>
    <w:rsid w:val="001159C9"/>
    <w:rsid w:val="001337FE"/>
    <w:rsid w:val="0018292E"/>
    <w:rsid w:val="001C1B9D"/>
    <w:rsid w:val="001C7398"/>
    <w:rsid w:val="001E1E5B"/>
    <w:rsid w:val="002042EB"/>
    <w:rsid w:val="0020697E"/>
    <w:rsid w:val="002231C8"/>
    <w:rsid w:val="0022370D"/>
    <w:rsid w:val="00227C6B"/>
    <w:rsid w:val="002371ED"/>
    <w:rsid w:val="00243D53"/>
    <w:rsid w:val="00263820"/>
    <w:rsid w:val="002713C6"/>
    <w:rsid w:val="00290020"/>
    <w:rsid w:val="002D7EB6"/>
    <w:rsid w:val="002E7A86"/>
    <w:rsid w:val="002F2036"/>
    <w:rsid w:val="00303311"/>
    <w:rsid w:val="003205F0"/>
    <w:rsid w:val="00323E25"/>
    <w:rsid w:val="00350341"/>
    <w:rsid w:val="003527FD"/>
    <w:rsid w:val="003546C2"/>
    <w:rsid w:val="00355887"/>
    <w:rsid w:val="00355B17"/>
    <w:rsid w:val="0037448C"/>
    <w:rsid w:val="00390D1D"/>
    <w:rsid w:val="003C5E3B"/>
    <w:rsid w:val="003D6D6F"/>
    <w:rsid w:val="00405433"/>
    <w:rsid w:val="004104F3"/>
    <w:rsid w:val="004267CD"/>
    <w:rsid w:val="00432453"/>
    <w:rsid w:val="00437956"/>
    <w:rsid w:val="0045299F"/>
    <w:rsid w:val="00462E68"/>
    <w:rsid w:val="00485D86"/>
    <w:rsid w:val="004B37E8"/>
    <w:rsid w:val="004B4665"/>
    <w:rsid w:val="004B6C9C"/>
    <w:rsid w:val="004D2A99"/>
    <w:rsid w:val="004D4C45"/>
    <w:rsid w:val="004E74EE"/>
    <w:rsid w:val="004F519A"/>
    <w:rsid w:val="00544710"/>
    <w:rsid w:val="00580AD0"/>
    <w:rsid w:val="005849BB"/>
    <w:rsid w:val="00586322"/>
    <w:rsid w:val="00591BBA"/>
    <w:rsid w:val="00593B7F"/>
    <w:rsid w:val="00597307"/>
    <w:rsid w:val="005C32E3"/>
    <w:rsid w:val="005C51B3"/>
    <w:rsid w:val="005E06E1"/>
    <w:rsid w:val="006175D2"/>
    <w:rsid w:val="006209D4"/>
    <w:rsid w:val="00622E13"/>
    <w:rsid w:val="00627868"/>
    <w:rsid w:val="00633A4B"/>
    <w:rsid w:val="00636A81"/>
    <w:rsid w:val="00645BA4"/>
    <w:rsid w:val="00664124"/>
    <w:rsid w:val="00691A75"/>
    <w:rsid w:val="0069536C"/>
    <w:rsid w:val="006A1A13"/>
    <w:rsid w:val="006D69FB"/>
    <w:rsid w:val="006E7225"/>
    <w:rsid w:val="006F27D8"/>
    <w:rsid w:val="006F6CED"/>
    <w:rsid w:val="00704947"/>
    <w:rsid w:val="007477C3"/>
    <w:rsid w:val="0075336D"/>
    <w:rsid w:val="00765653"/>
    <w:rsid w:val="007756AF"/>
    <w:rsid w:val="00796825"/>
    <w:rsid w:val="007A6E02"/>
    <w:rsid w:val="007C0973"/>
    <w:rsid w:val="007F22E6"/>
    <w:rsid w:val="007F45CD"/>
    <w:rsid w:val="00830E01"/>
    <w:rsid w:val="0085085F"/>
    <w:rsid w:val="008743FB"/>
    <w:rsid w:val="00884796"/>
    <w:rsid w:val="008A2B1D"/>
    <w:rsid w:val="008A402B"/>
    <w:rsid w:val="008D27A4"/>
    <w:rsid w:val="00930635"/>
    <w:rsid w:val="0094720B"/>
    <w:rsid w:val="009603D9"/>
    <w:rsid w:val="00975765"/>
    <w:rsid w:val="00976CE1"/>
    <w:rsid w:val="009C236C"/>
    <w:rsid w:val="009F73A7"/>
    <w:rsid w:val="00A05D6B"/>
    <w:rsid w:val="00A24009"/>
    <w:rsid w:val="00A47C3D"/>
    <w:rsid w:val="00A50C06"/>
    <w:rsid w:val="00A62409"/>
    <w:rsid w:val="00A62F05"/>
    <w:rsid w:val="00A7640D"/>
    <w:rsid w:val="00A80AC4"/>
    <w:rsid w:val="00AA05E0"/>
    <w:rsid w:val="00AB50EC"/>
    <w:rsid w:val="00AC60AA"/>
    <w:rsid w:val="00AC6ACB"/>
    <w:rsid w:val="00AD6D96"/>
    <w:rsid w:val="00AE2C09"/>
    <w:rsid w:val="00AF4B3A"/>
    <w:rsid w:val="00AF5C18"/>
    <w:rsid w:val="00B13099"/>
    <w:rsid w:val="00B325DE"/>
    <w:rsid w:val="00B41033"/>
    <w:rsid w:val="00B5337F"/>
    <w:rsid w:val="00B563AA"/>
    <w:rsid w:val="00B5703F"/>
    <w:rsid w:val="00B660C4"/>
    <w:rsid w:val="00B87717"/>
    <w:rsid w:val="00B920EF"/>
    <w:rsid w:val="00BB52D6"/>
    <w:rsid w:val="00BB74DB"/>
    <w:rsid w:val="00BE66B9"/>
    <w:rsid w:val="00BF36B9"/>
    <w:rsid w:val="00C02A96"/>
    <w:rsid w:val="00C114C5"/>
    <w:rsid w:val="00C12B1E"/>
    <w:rsid w:val="00C26885"/>
    <w:rsid w:val="00C31FF6"/>
    <w:rsid w:val="00C37F1F"/>
    <w:rsid w:val="00C522A3"/>
    <w:rsid w:val="00C71542"/>
    <w:rsid w:val="00C841A1"/>
    <w:rsid w:val="00C918AC"/>
    <w:rsid w:val="00C94808"/>
    <w:rsid w:val="00C94A75"/>
    <w:rsid w:val="00CC06E0"/>
    <w:rsid w:val="00CC3D9E"/>
    <w:rsid w:val="00CF033E"/>
    <w:rsid w:val="00CF6ECB"/>
    <w:rsid w:val="00D069FF"/>
    <w:rsid w:val="00D11F0C"/>
    <w:rsid w:val="00D157BE"/>
    <w:rsid w:val="00D24FE2"/>
    <w:rsid w:val="00D67A43"/>
    <w:rsid w:val="00D707FE"/>
    <w:rsid w:val="00D73418"/>
    <w:rsid w:val="00D741BB"/>
    <w:rsid w:val="00D76E06"/>
    <w:rsid w:val="00DA319E"/>
    <w:rsid w:val="00DB4902"/>
    <w:rsid w:val="00E01478"/>
    <w:rsid w:val="00E029AC"/>
    <w:rsid w:val="00E055D5"/>
    <w:rsid w:val="00E14BA4"/>
    <w:rsid w:val="00E3277E"/>
    <w:rsid w:val="00E33F2B"/>
    <w:rsid w:val="00E34463"/>
    <w:rsid w:val="00E568F1"/>
    <w:rsid w:val="00E700C5"/>
    <w:rsid w:val="00E748E8"/>
    <w:rsid w:val="00EC0D47"/>
    <w:rsid w:val="00EF76FB"/>
    <w:rsid w:val="00EF77CE"/>
    <w:rsid w:val="00EF7F34"/>
    <w:rsid w:val="00F02536"/>
    <w:rsid w:val="00F0367E"/>
    <w:rsid w:val="00F20742"/>
    <w:rsid w:val="00F20D53"/>
    <w:rsid w:val="00F232C1"/>
    <w:rsid w:val="00F2767B"/>
    <w:rsid w:val="00F3019B"/>
    <w:rsid w:val="00F37519"/>
    <w:rsid w:val="00F649A2"/>
    <w:rsid w:val="00F776C7"/>
    <w:rsid w:val="00FB4663"/>
    <w:rsid w:val="00FC4AEF"/>
    <w:rsid w:val="00FC70AB"/>
    <w:rsid w:val="00FD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D9D27"/>
  <w15:docId w15:val="{6C92DE34-CA0F-4033-AA09-9288BE46C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4FE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12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C12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qFormat/>
    <w:rsid w:val="00BE66B9"/>
    <w:pPr>
      <w:spacing w:after="0" w:line="240" w:lineRule="auto"/>
    </w:pPr>
  </w:style>
  <w:style w:type="paragraph" w:styleId="a6">
    <w:name w:val="Body Text"/>
    <w:basedOn w:val="a"/>
    <w:link w:val="a7"/>
    <w:unhideWhenUsed/>
    <w:rsid w:val="00BE66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7">
    <w:name w:val="Основной текст Знак"/>
    <w:basedOn w:val="a0"/>
    <w:link w:val="a6"/>
    <w:rsid w:val="00BE66B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8">
    <w:name w:val="List Paragraph"/>
    <w:basedOn w:val="a"/>
    <w:uiPriority w:val="1"/>
    <w:qFormat/>
    <w:rsid w:val="00F649A2"/>
    <w:pPr>
      <w:spacing w:after="200" w:line="276" w:lineRule="auto"/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D7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D7EB6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002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02F74"/>
  </w:style>
  <w:style w:type="paragraph" w:styleId="ad">
    <w:name w:val="footer"/>
    <w:basedOn w:val="a"/>
    <w:link w:val="ae"/>
    <w:uiPriority w:val="99"/>
    <w:unhideWhenUsed/>
    <w:rsid w:val="00002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02F74"/>
  </w:style>
  <w:style w:type="character" w:styleId="af">
    <w:name w:val="Hyperlink"/>
    <w:basedOn w:val="a0"/>
    <w:uiPriority w:val="99"/>
    <w:semiHidden/>
    <w:unhideWhenUsed/>
    <w:rsid w:val="000D184F"/>
    <w:rPr>
      <w:color w:val="0563C1" w:themeColor="hyperlink"/>
      <w:u w:val="single"/>
    </w:rPr>
  </w:style>
  <w:style w:type="character" w:customStyle="1" w:styleId="a5">
    <w:name w:val="Без интервала Знак"/>
    <w:link w:val="a4"/>
    <w:locked/>
    <w:rsid w:val="00B920EF"/>
  </w:style>
  <w:style w:type="paragraph" w:styleId="af0">
    <w:name w:val="Normal (Web)"/>
    <w:basedOn w:val="a"/>
    <w:uiPriority w:val="99"/>
    <w:unhideWhenUsed/>
    <w:rsid w:val="00B92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28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2200</Words>
  <Characters>12542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Natalu</dc:creator>
  <cp:keywords/>
  <dc:description/>
  <cp:lastModifiedBy>ОЛЬГА</cp:lastModifiedBy>
  <cp:revision>2</cp:revision>
  <cp:lastPrinted>2025-11-04T14:40:00Z</cp:lastPrinted>
  <dcterms:created xsi:type="dcterms:W3CDTF">2025-11-04T14:41:00Z</dcterms:created>
  <dcterms:modified xsi:type="dcterms:W3CDTF">2025-11-04T14:41:00Z</dcterms:modified>
</cp:coreProperties>
</file>