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70A" w:rsidRDefault="004731A3" w:rsidP="002D50CE">
      <w:pPr>
        <w:spacing w:line="240" w:lineRule="auto"/>
      </w:pPr>
      <w:r w:rsidRPr="004731A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drawing>
          <wp:inline distT="0" distB="0" distL="0" distR="0" wp14:anchorId="74CA7B56" wp14:editId="3D1B5287">
            <wp:extent cx="10088880" cy="6885305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F3226B3B-4265-444D-A966-FD9CE659FB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F3226B3B-4265-444D-A966-FD9CE659FB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0" cy="6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947" w:rsidRDefault="005E0947" w:rsidP="005E0947">
      <w:pPr>
        <w:pStyle w:val="aa"/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971"/>
        <w:gridCol w:w="10"/>
        <w:gridCol w:w="273"/>
        <w:gridCol w:w="11"/>
        <w:gridCol w:w="18"/>
        <w:gridCol w:w="265"/>
        <w:gridCol w:w="63"/>
        <w:gridCol w:w="12"/>
        <w:gridCol w:w="1479"/>
        <w:gridCol w:w="6"/>
        <w:gridCol w:w="2112"/>
        <w:gridCol w:w="8"/>
        <w:gridCol w:w="6"/>
        <w:gridCol w:w="1537"/>
        <w:gridCol w:w="11"/>
        <w:gridCol w:w="1263"/>
        <w:gridCol w:w="19"/>
        <w:gridCol w:w="1113"/>
        <w:gridCol w:w="26"/>
        <w:gridCol w:w="1247"/>
        <w:gridCol w:w="31"/>
        <w:gridCol w:w="347"/>
        <w:gridCol w:w="32"/>
        <w:gridCol w:w="76"/>
        <w:gridCol w:w="270"/>
        <w:gridCol w:w="33"/>
        <w:gridCol w:w="152"/>
        <w:gridCol w:w="194"/>
        <w:gridCol w:w="33"/>
        <w:gridCol w:w="228"/>
        <w:gridCol w:w="117"/>
        <w:gridCol w:w="34"/>
        <w:gridCol w:w="304"/>
        <w:gridCol w:w="40"/>
        <w:gridCol w:w="35"/>
        <w:gridCol w:w="344"/>
        <w:gridCol w:w="36"/>
      </w:tblGrid>
      <w:tr w:rsidR="00346085" w:rsidRPr="002D50CE" w:rsidTr="00E5466D">
        <w:trPr>
          <w:gridAfter w:val="1"/>
          <w:wAfter w:w="36" w:type="dxa"/>
          <w:trHeight w:val="54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</w:t>
            </w:r>
          </w:p>
          <w:p w:rsidR="00346085" w:rsidRDefault="00346085" w:rsidP="00E5466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ind w:hanging="1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</w:p>
          <w:p w:rsidR="00346085" w:rsidRPr="002D50CE" w:rsidRDefault="00346085" w:rsidP="00E5466D">
            <w:pPr>
              <w:spacing w:after="0" w:line="240" w:lineRule="auto"/>
              <w:ind w:hanging="1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 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Лексика и фонетика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Лексические и грамматические структуры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Говорение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085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Аудирова</w:t>
            </w:r>
            <w:proofErr w:type="spellEnd"/>
          </w:p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по плану</w:t>
            </w:r>
          </w:p>
          <w:p w:rsidR="00346085" w:rsidRPr="003B7B95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по факту</w:t>
            </w:r>
          </w:p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  <w:cantSplit/>
          <w:trHeight w:val="1134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ind w:hanging="1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85" w:rsidRPr="00DC370A" w:rsidRDefault="00346085" w:rsidP="00E546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3 -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85" w:rsidRDefault="00346085" w:rsidP="00E546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– Б </w:t>
            </w: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85" w:rsidRDefault="00346085" w:rsidP="00E546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– В 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85" w:rsidRDefault="00346085" w:rsidP="00E546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– А 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85" w:rsidRDefault="00346085" w:rsidP="00E546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3 - Б 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085" w:rsidRDefault="00346085" w:rsidP="00E546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– В </w:t>
            </w:r>
          </w:p>
        </w:tc>
      </w:tr>
      <w:tr w:rsidR="00346085" w:rsidRPr="002D50CE" w:rsidTr="00E5466D">
        <w:trPr>
          <w:gridAfter w:val="1"/>
          <w:wAfter w:w="36" w:type="dxa"/>
          <w:trHeight w:val="17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085" w:rsidRPr="00CB4943" w:rsidRDefault="00346085" w:rsidP="00E54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2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085" w:rsidRPr="00CB4943" w:rsidRDefault="00346085" w:rsidP="00E54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Раздел 1. Мир моего «я» - 15 ч</w:t>
            </w:r>
          </w:p>
        </w:tc>
      </w:tr>
      <w:tr w:rsidR="00346085" w:rsidRPr="002D50CE" w:rsidTr="00E5466D">
        <w:trPr>
          <w:gridAfter w:val="1"/>
          <w:wAfter w:w="36" w:type="dxa"/>
          <w:trHeight w:val="10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семья (рассказ о своей семье)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https://m.edsoo.ru/7f445692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074753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07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family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tree</w:t>
            </w:r>
            <w:r w:rsidRPr="00850D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big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brother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little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sister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grandma</w:t>
            </w:r>
            <w:r w:rsidRPr="00850D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grandpa</w:t>
            </w:r>
            <w:r w:rsidRPr="00850D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mum, dad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teddy, chimp, Look! This is my…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new, member, of course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‘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to be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’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27,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27,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  <w:trHeight w:val="119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Моя семья/мои родственники (внешность)</w:t>
            </w:r>
          </w:p>
          <w:p w:rsidR="00346085" w:rsidRPr="00CB4943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https://m.edsoo.ru/7f44594e</w:t>
              </w:r>
            </w:hyperlink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Who’s this? This is my big/little sister.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буквы “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в открытом и закрытом слоге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29, упр. 3 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Притяжат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my, your, his, her,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its, our, their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28, упр. 1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29,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14, упр. 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29, упр.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14, упр. 1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  <w:trHeight w:val="8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Моя семья/мои родственники (увлечения)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grandmother, mother,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grandfather, father,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happy,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Who’s Meg? Her grandmother. What is it? It’s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lastRenderedPageBreak/>
              <w:t>a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…;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What are they?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They’re ballerinas.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Множеств.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сущ.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30,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15,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30, упр.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С.15, упр. 3 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  <w:trHeight w:val="119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семья (родословная семьи)</w:t>
            </w: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ind w:left="-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6085" w:rsidRPr="00CB4943" w:rsidRDefault="00346085" w:rsidP="00E546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ind w:left="-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tall, great, quick, drop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colour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 time to go home, well done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baby, paint, paintings, in the street, child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“to be”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16, упр. 2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32, упр. 3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33, упр. 4, 5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40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С.16, упр. 1, 2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16, упр. 1, 2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семья (моё детство)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с.34-36</w:t>
            </w: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end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gramStart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How</w:t>
            </w:r>
            <w:proofErr w:type="gramEnd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do you do?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day, friends, doll, jack-in-the-box, puppet, socks, meet, it’s lots of fun!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 like it here, come out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17, упр. 3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20-21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34-35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20-21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34--35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Мой день рождения (идеи для подарков)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37, 143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https://m.edsoo.ru/7f4465b0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aunt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uncle, cousin,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live, the UK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Near, far, Australia, only, for short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143,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37,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143,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143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День рождения моего друга (поздравительная открытка)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38-39</w:t>
            </w:r>
            <w:hyperlink r:id="rId11" w:history="1">
              <w:r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https://m.edsoo.ru/7f446b1e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2,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18,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39, упр. 5, 6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19, упр. 3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С.18, упр. 2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39, упр. 6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любимая еда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</w:t>
              </w:r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lastRenderedPageBreak/>
                <w:t>445dcc</w:t>
              </w:r>
            </w:hyperlink>
            <w:r w:rsidR="00346085"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jelly, vegetables,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lastRenderedPageBreak/>
              <w:t xml:space="preserve">water, lemonade, cheese, </w:t>
            </w:r>
            <w:proofErr w:type="gramStart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eggs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,</w:t>
            </w:r>
            <w:proofErr w:type="gramEnd"/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What’s your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favourite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food? Pizza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yum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!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What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about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you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ранее изученная лексика по теме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«Еда»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43,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3, 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43,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Любимая еда моих друзей и одноклассников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https://m.edsoo.ru/7f446416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Do you like chicken? Yes, I do/ No, I don’t. Does he like eggs? Yes, he does/ No, he doesn’t. I like.../I don’t like… My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favourite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food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is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…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буквы “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в открытом и закрытом слоге С. 45, упр. 4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Present simple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глагола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like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44, упр. 1, 2,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45, упр. 4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45,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45, упр. 6, 7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22, упр. 1, 2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6a</w:t>
            </w: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Мой</w:t>
            </w:r>
            <w:proofErr w:type="spellEnd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школьный</w:t>
            </w:r>
            <w:proofErr w:type="spellEnd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обед</w:t>
            </w:r>
            <w:proofErr w:type="spellEnd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lunch box,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menu, potatoes, pasta, carrots, sausages, rice, popcorn, Coke, shopping list,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need,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Can I have some meat and potatoes?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Here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you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are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;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ранее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изученная лексика по теме «Еда»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lastRenderedPageBreak/>
              <w:t>Some, any,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have got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46,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47, упр. 6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С.23,упр. 3, 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46,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47, упр.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С.23, упр.  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46, упр. 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47, упр.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23, упр. 5, 6 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Любимая еда в моей семье 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https://m.edsoo.ru/7f446272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fruit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drink, munch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eat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catch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ball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crunch, wet, dry, any way,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figure out, find out, bath time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С. 48,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48,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49,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56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С.24,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48, упр. 2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49, упр. 4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С.24,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Мой распорядок дня (будний день) 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с.50-52</w:t>
            </w:r>
          </w:p>
          <w:p w:rsidR="00346085" w:rsidRPr="00372D9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https://m.edsoo.ru/7f44741a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arm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follow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march, Swing your arms!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It’s time for us to come out.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25,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28-29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50-51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52, упр. 1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25, упр.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28-29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50-51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Мой распорядок дня (выходной день)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с.53, 144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https://m.edsoo.ru/7f446fd8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teatime, breakfast, Saturday, toast, café, festival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 fish and chips,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weather, ice cream, fruit, yummy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street, scream, outside, shop,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flavour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 vanilla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53, упр. 2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14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2, 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53,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14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1,2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Обобщение по разделу «Мир моего "я"» 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с.54-55</w:t>
            </w:r>
          </w:p>
          <w:p w:rsidR="00346085" w:rsidRPr="00372D9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val="en-US" w:eastAsia="ru-RU"/>
                </w:rPr>
                <w:t>m</w:t>
              </w:r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val="en-US" w:eastAsia="ru-RU"/>
                </w:rPr>
                <w:t>edsoo</w:t>
              </w:r>
              <w:proofErr w:type="spellEnd"/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/7</w:t>
              </w:r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val="en-US" w:eastAsia="ru-RU"/>
                </w:rPr>
                <w:t>f</w:t>
              </w:r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447942</w:t>
              </w:r>
            </w:hyperlink>
            <w:r w:rsidR="00346085"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54,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54,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2, 3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С.55. упр. 4,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26, упр. 1; С. 27., упр. 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.26,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С.55. упр. 4, 5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27, упр. 4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Контрольная 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работа по разделу «Мир моего "я"» </w:t>
            </w:r>
          </w:p>
          <w:p w:rsidR="00346085" w:rsidRPr="00372D9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https://m.edsoo.ru/7f447942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2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Раздел</w:t>
            </w:r>
            <w:r w:rsidRPr="000747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2.  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Мир</w:t>
            </w:r>
            <w:r w:rsidRPr="000747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моих</w:t>
            </w:r>
            <w:r w:rsidRPr="000747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увлечений</w:t>
            </w:r>
            <w:r w:rsidRPr="000747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– 23 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ч</w:t>
            </w:r>
            <w:r w:rsidRPr="000747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Мои любимые игрушки</w:t>
            </w:r>
          </w:p>
          <w:p w:rsidR="00346085" w:rsidRPr="00372D9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https://m.edsoo.ru/7f447ae6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musical box, tea set, elephant, rocking horse,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aeroplane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, train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doll, ball, </w:t>
            </w:r>
            <w:proofErr w:type="gramStart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Whose</w:t>
            </w:r>
            <w:proofErr w:type="gramEnd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is this musical box? It’s </w:t>
            </w:r>
            <w:proofErr w:type="gram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mum’s</w:t>
            </w:r>
            <w:proofErr w:type="gramEnd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What’s wrong? Let me see. Try again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притяжательный падеж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существителных</w:t>
            </w:r>
            <w:proofErr w:type="spellEnd"/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58, упр. 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58,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59, упр. 3, 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58,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59, упр. 3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любимые игры и соревнования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hyperlink r:id="rId20" w:history="1">
              <w:r w:rsidR="00346085" w:rsidRPr="00CB4943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https://m.edsoo.ru/7f447ae6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лексика по теме «Игрушки»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буквы “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в открытом и закрытом слоге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61,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Употребление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неопред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артикля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an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This/that is a/an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60,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1, 2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61,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61, упр. 3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30,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61,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61,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gridAfter w:val="1"/>
          <w:wAfter w:w="36" w:type="dxa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CB494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CB4943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4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Любимые игры и игрушки моих друзей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346085" w:rsidRPr="00CB4943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https://m.edsoo.ru/7f44807c</w:t>
              </w:r>
            </w:hyperlink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computer, TV, armchair, desk, playroom,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radio, lamp, bed, chair, funny,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This / That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– These / Those,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What’s this? It’s a computer. Whose is it? It’s Roy’s. These are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lastRenderedPageBreak/>
              <w:t>tables. Those are desks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look like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Структура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These/those are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62,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30, 31, упр. 2,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62,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63, упр. 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62,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63, упр. 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62, упр. 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63, упр.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30-31, упр. 2,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увлечения</w:t>
            </w:r>
          </w:p>
          <w:p w:rsidR="00346085" w:rsidRPr="00372D9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hyperlink r:id="rId22" w:history="1">
              <w:r w:rsidR="00346085" w:rsidRPr="002E7A57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https://m.edsoo.ru/7f448996</w:t>
              </w:r>
            </w:hyperlink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fairy tale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be careful, silly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ready, tell a story, naughty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С.32,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64,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65, упр.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64,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65, упр. 3, 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64,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С.32, упр. 1,2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Любимые занятия (отгадай по описанию с. 69, 145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game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presents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grandparent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granddaughter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изученная ранее лек-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сика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темам «Еда», «Одежда», «Мебель», «Игрушки»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superstore, clothes, sell, everything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furniture, electrical items, sportswear, New Year, Father Frost,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Snowmaiden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 chocolates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69, упр. 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145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145,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люблю делать я и мои друзья 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</w:rPr>
              <w:t>с.138-139</w:t>
            </w:r>
          </w:p>
          <w:p w:rsidR="00346085" w:rsidRPr="002E7A5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hyperlink r:id="rId23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</w:rPr>
                <w:t>https://m.edsoo.ru/7f448d10</w:t>
              </w:r>
            </w:hyperlink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 xml:space="preserve">9a 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Мой</w:t>
            </w:r>
            <w:proofErr w:type="spellEnd"/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питомец</w:t>
            </w:r>
            <w:proofErr w:type="spellEnd"/>
          </w:p>
          <w:p w:rsidR="00346085" w:rsidRPr="002E7A5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https://m.edsoo.ru/7f448202</w:t>
              </w:r>
            </w:hyperlink>
            <w:r w:rsidR="00346085"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head, legs, body, tail, thin, fat, short, long, cow, sheep,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mouth, nose,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lastRenderedPageBreak/>
              <w:t>ears, eyes, big, small, train,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It’s got a big mouth!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get on, track, What’s the matter? Come on!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lastRenderedPageBreak/>
              <w:t>‘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have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got’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.: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74, упр. 2, 3, 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74,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75, упр. 5, 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74,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75, упр. 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Питомцы моих друзей</w:t>
            </w:r>
          </w:p>
          <w:p w:rsidR="00346085" w:rsidRPr="00372D9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https://m.edsoo.ru/7f44852c</w:t>
              </w:r>
            </w:hyperlink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man-men, woman-women, tooth-teeth, foot-feet,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mouse-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mice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 sheep-sheep, child-children, fish-fish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буквы “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Y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в открытом и закрытом слоге С. 77, упр. 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‘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have got’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76,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2, 3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76, упр. 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77, упр.  6 С. 77, упр. 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77, упр.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38, упр. 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77, упр.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38, упр. 1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747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Увлечения моих друзей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https://m.edsoo.ru/7f448d10</w:t>
              </w:r>
            </w:hyperlink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crawl, spider, rabbit, sea horse, walk, tortoise, talk, parrot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 fly, bird, jump, swim, run, climb, dance, sing, cute, clever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can/can’t</w:t>
            </w:r>
          </w:p>
          <w:p w:rsidR="00346085" w:rsidRPr="001368BC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36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78,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136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  <w:r w:rsidRPr="00136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136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136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136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36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38, 39,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136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2, 3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78,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79, упр. 4, 5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С.38, 39, упр. 2, 3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10b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Любимые</w:t>
            </w:r>
            <w:proofErr w:type="spellEnd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мультфильмы</w:t>
            </w:r>
            <w:proofErr w:type="spellEnd"/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числительные от 20 до 50;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How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old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is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Chuckles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today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?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He’s eleven!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C656C3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lizard, whale, snake, crocodile, reptile, mammal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80, упр. 1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88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88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81, упр.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40,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любимая сказка (рассказ о любимой сказке)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https://m.edsoo.ru/7f4494b8</w:t>
              </w:r>
            </w:hyperlink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have a great time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drive a car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make a sandcastle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watch TV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paint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a picture,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face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 play a game, What are you doing? I’m making a sandcastle.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upside down, over there, look funny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 continuous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106,упр. 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С. 106,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106,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107, упр. 4,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106,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107, упр. 4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любимая сказка (описание главного героя: внешность)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play the </w:t>
            </w:r>
            <w:proofErr w:type="spellStart"/>
            <w:proofErr w:type="gramStart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piano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,What</w:t>
            </w:r>
            <w:proofErr w:type="spellEnd"/>
            <w:proofErr w:type="gram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does Cathy like doing? She likes dancing.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Is Chuckles running? No, he isn’t. He’s climbing.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Звуки /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и /</w:t>
            </w:r>
            <w:r w:rsidRPr="002D50C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en-US" w:eastAsia="ru-RU"/>
              </w:rPr>
              <w:t>ng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С. 109, упр. 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Present continuous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108,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108,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5, 6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108,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109,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54, упр.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109,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109, упр.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54,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любимая сказка (описание главного героя: характер)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play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soccer /basketball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eat a hot dog,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fly a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kite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sleep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wear a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mac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ride a bike,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drink a coke, 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park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 continuous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110,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111,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110,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111,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55, упр. 3, 4, 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110,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111, упр.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С.55, упр. 3,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Любимые сказки моих друзей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bell, ring, picnic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fabulous, race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rhyme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112, упр. 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113, упр. 3,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112, упр. 2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120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С.56, упр. 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С.56,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35049C" w:rsidRDefault="00346085" w:rsidP="00E54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35049C" w:rsidRDefault="00346085" w:rsidP="00E54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35049C" w:rsidRDefault="00346085" w:rsidP="00E54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35049C" w:rsidRDefault="00346085" w:rsidP="00E54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35049C" w:rsidRDefault="00346085" w:rsidP="00E54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Любимые сказки </w:t>
            </w: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детей в России и других странах 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с.114-116</w:t>
            </w:r>
          </w:p>
          <w:p w:rsidR="00346085" w:rsidRPr="002E7A5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https://m.edsoo.ru/7f44d158</w:t>
              </w:r>
            </w:hyperlink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lastRenderedPageBreak/>
              <w:t>play, dance, shout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cheer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114-115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РТ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60-61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116, упр.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  <w:p w:rsidR="0034608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С.57, упр.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РТ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60-61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114-115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116, упр. 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57,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упр. 3, 4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Выходной день с моей семьей (в парке)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с.117, 148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finish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runne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r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706C2A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easy, sack race, spoon, take part, three-legged, tie, costume, drama class, judo, karate, martial arts, put on a play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 упр. 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148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148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Как провели каникулы 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мои друзья 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118-119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РТ с. 58-59</w:t>
            </w:r>
          </w:p>
          <w:p w:rsidR="00346085" w:rsidRPr="00372D9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https://m.edsoo.ru/7f44930a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118,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118,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58, упр. 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119, упр.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С.58,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С.59, упр. 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С.58, упр. 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119, упр. 4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С.59, упр. 3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Выходной день с моей семьей (в театре)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Monday, Tuesday, Wednesday, Thursday, Friday,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Saturday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, Sunday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quiz, cartoon, clock,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What do we do on Mondays? We play games.</w:t>
            </w:r>
          </w:p>
          <w:p w:rsidR="00346085" w:rsidRPr="002D50CE" w:rsidRDefault="00346085" w:rsidP="00E5466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ab/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hand,  pick a card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 simple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122, упр. 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122,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123, упр.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122,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123, упр. 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Как я и мои друзья провели выходной </w:t>
            </w: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день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join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Чтение буквы “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и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сочетаний “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ck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”, “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ch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”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125, упр. 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124, упр. 2 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124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125,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124,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125, упр.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62,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62,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Мои любимые занятия в каникулы</w:t>
            </w:r>
          </w:p>
          <w:p w:rsidR="00346085" w:rsidRPr="00372D9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https://m.edsoo.ru/7f448eb4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in the morning/ afternoon/evening, at night, have a shower, have breakfast/ lunch/ supper, listen to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music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, visit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my friend,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go to bed, get up,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watch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 video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come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home,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What time do you get up? At seven o’clock.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Предлоги времени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5D22A3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126, упр. 2,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127, упр. 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126,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127, упр. 5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63,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126, упр. 1, 3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С.63, упр. 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127, упр. 6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63, упр. 3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Каникулы с моей семьей</w:t>
            </w:r>
          </w:p>
          <w:p w:rsidR="00346085" w:rsidRPr="002E7A5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https://m.edsoo.ru/7f44930a</w:t>
              </w:r>
            </w:hyperlink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midnight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noon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catch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holiday, right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set your clock, map, relative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129, упр. 3, 4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128,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136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64, упр. 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128, упр. 1, 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136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Обобщение разделу </w:t>
            </w: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«Мир моих увлечений </w:t>
            </w:r>
          </w:p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С.70-71, с.86-87,</w:t>
            </w:r>
            <w:r w:rsidRPr="002E7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A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134-135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https://m.edsoo.ru/7f449666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134,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134,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 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66,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135, упр. 3, 4 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66,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67, упр. 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С.66, упр. 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135, упр. 4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E7A57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E7A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Контрольная работа по разделу  «Мир моих увлечений»</w:t>
            </w:r>
          </w:p>
          <w:p w:rsidR="00346085" w:rsidRPr="00372D97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346085" w:rsidRPr="002E7A57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https://m.edsoo.ru/7f449666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5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3.  Мир вокруг меня – 19 ч</w:t>
            </w: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Мои друзья (представляем друга одноклассникам)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https://m.edsoo.ru/7f44a778</w:t>
              </w:r>
            </w:hyperlink>
            <w:r w:rsidR="00346085"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0A6D2B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0A6D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lastRenderedPageBreak/>
              <w:t>Welcome</w:t>
            </w:r>
            <w:r w:rsidRPr="00850D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back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!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again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,</w:t>
            </w:r>
            <w:r w:rsidRPr="00850D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everyone</w:t>
            </w:r>
            <w:r w:rsidRPr="00850D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today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think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Nice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to</w:t>
            </w:r>
            <w:r w:rsidRPr="00850D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see you!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названия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цветов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rainbow, duck, pencil case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 упр. 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5,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5, упр.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5, упр. 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школа (правила поведения)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https://m.edsoo.ru/7f44a19c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day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phone number, begin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числительные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ранее изученная лексика по темам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«Еда», «Дом», «Одежда», «Каникулы»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change seats, correct, one point for team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7, упр.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8, упр. 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4, упр. 1, 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Моя школа </w:t>
            </w: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(школьные принадлежности)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https://m.edsoo.ru/7f449e22</w:t>
              </w:r>
            </w:hyperlink>
            <w:r w:rsidR="00346085"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school, school bag, pen, pencil, rubber, ruler, book, pencil case,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pet, let’s go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!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What’s this? It’s a school bag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‘to be’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my / your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A131B8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131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A131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2, 3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4,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4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5, упр.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школа (мои одноклассники)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https://m.edsoo.ru/7f44a570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числительные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11-20,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числительные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1-10;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time to go, get, be late, come, plus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once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more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Чтение буквы “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в открытом и закрытом слоге С. 13, упр. 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11-20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46085" w:rsidRPr="00A131B8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Повел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Get your school bag! Don</w:t>
            </w:r>
            <w:r w:rsidRPr="00A131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’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 be late</w:t>
            </w:r>
            <w:r w:rsidRPr="00A131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!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4966E1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96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12,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r w:rsidRPr="00496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</w:t>
            </w:r>
            <w:r w:rsidRPr="00496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6, упр. 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13, упр. 3,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С.6, упр. 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12, упр. 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13, упр. 3, 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13, упр. 4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С.6, упр. 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школа (любимые предметы)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https://m.edsoo.ru/7f449fc6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school subjects, English,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Maths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, Geography, PE, History, Science, Art, Music, year;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What’s your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favourite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subject?.</w:t>
            </w:r>
            <w:proofErr w:type="gram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What about you?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числитель-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mail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guess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‘to be’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have/don’t have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15, упр.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8, упр. 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14, упр.2, 3,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15, упр. 7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С.7, упр. 4,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14, упр. 1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15, упр. 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С.7, упр. 4,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15, упр. 6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085" w:rsidRPr="00712961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Мои друзья (совместные занятия после уроков, игры, кружки) 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39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https://m.edsoo.ru/7f44a930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clap your hands, stamp your feet,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triangle, circle, square,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live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stand up, sit down, open / close your book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come on, everybody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add, take away, answer, shape, next door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E4B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17, </w:t>
            </w:r>
            <w:proofErr w:type="spellStart"/>
            <w:r w:rsidRPr="008E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8E4B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  <w:r w:rsidRPr="008E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</w:t>
            </w:r>
            <w:r w:rsidRPr="008E4B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8, упр. 1, 2,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малая родина (достопримечательности, интересные места для посещения)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с.21, 142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40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https://m.edsoo.ru/7f44bb96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start,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age, primary school, uniform,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library, lesson, Reading, Handicraft , break, parent,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wear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nursery school, spend,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gym, canteen,  Nature Study , Computer Study, relax, stay, at work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142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21,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квартира/дом (комнаты в моей квартире)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https://m.edsoo.ru/7f449800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house,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bedroom,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bathroom,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kitchen,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living room, garden, in, under,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Is Lulu in the kitchen? No, she isn’t. She’s in the bedroom.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bloom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14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90, </w:t>
            </w:r>
            <w:proofErr w:type="spellStart"/>
            <w:r w:rsidRPr="00B41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B414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90,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91, упр.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90,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91, упр. 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квартира/дом (предметы интерьера)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42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https://m.edsoo.ru/7f4499a4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car,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next to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in front of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behind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on, </w:t>
            </w:r>
            <w:proofErr w:type="gram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in,  under</w:t>
            </w:r>
            <w:proofErr w:type="gram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 Where’s Chuckles? He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’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the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car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буквы “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U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в открытом и закрытом слоге С. 93, упр. 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Предлоги места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92,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92,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93, упр. 5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46,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С.92,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С.93,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46,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93, упр. 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93, упр.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46, упр. 1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BD66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Моя квартира/дом (описание дома)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43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https://m.edsoo.ru/7f449c6a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cupboard, mirror, fridge, sofa, cooker, glass,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dish, shelf,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число.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94, упр. 3,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47, упр. 3.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There is/are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95,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94, упр. 2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95, упр. 7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94, упр. 1,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95, упр. 5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47, упр.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94,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95, упр. 6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2D50C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b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Моя</w:t>
            </w:r>
            <w:proofErr w:type="spellEnd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D50C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комната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how many, surname, prize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lastRenderedPageBreak/>
              <w:t>winner,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drop, </w:t>
            </w:r>
            <w:proofErr w:type="gramStart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How</w:t>
            </w:r>
            <w:proofErr w:type="gramEnd"/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many sofas are there? There are two/There’s only one.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: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everywhere, family crest, belong to, come from, long ago, get ready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96,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Р.Т.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С.49, упр. 1, 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96, упр. 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97,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5, 6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96,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97, упр.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104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С.49,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96,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С.48, упр. 1, 3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Моя малая родина (что было в моём городе/селе раньше) 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с.101, 147</w:t>
            </w:r>
          </w:p>
          <w:p w:rsidR="00346085" w:rsidRPr="002D50CE" w:rsidRDefault="003C0192" w:rsidP="00E546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="00346085" w:rsidRPr="00BD66A5">
                <w:rPr>
                  <w:rStyle w:val="a7"/>
                  <w:rFonts w:ascii="Times New Roman" w:eastAsia="Calibri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https://m.edsoo.ru/7f44bd6c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castle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artist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composer,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famous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house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museum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poet, writer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cottage, full of, past, such as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147,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1, 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101,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147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Дикие и домашние животные (разные виды)</w:t>
            </w:r>
          </w:p>
          <w:p w:rsidR="00346085" w:rsidRPr="00BD66A5" w:rsidRDefault="003C0192" w:rsidP="00E5466D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https://m.edsoo.ru/7f44aae8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rPr>
          <w:trHeight w:val="90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Дикие и домашние животные (описание внешности)</w:t>
            </w:r>
          </w:p>
          <w:p w:rsidR="00346085" w:rsidRPr="00BD66A5" w:rsidRDefault="00346085" w:rsidP="00E5466D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85</w:t>
            </w:r>
          </w:p>
          <w:p w:rsidR="00346085" w:rsidRPr="002D50CE" w:rsidRDefault="003C0192" w:rsidP="00E5466D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https://m.edsoo.ru/7f44ac8c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farm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fast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interesting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neck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actor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theatre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trick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insect,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camel, hippo, pigeon, pony, unusual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1, 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85,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146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Дикие и домашние животные (что они умеют)</w:t>
            </w:r>
            <w:r w:rsidRPr="00BD6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6085" w:rsidRPr="00BD66A5" w:rsidRDefault="00346085" w:rsidP="00E5466D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с.146</w:t>
            </w:r>
          </w:p>
          <w:p w:rsidR="00346085" w:rsidRPr="002D50CE" w:rsidRDefault="003C0192" w:rsidP="00E5466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https://m.edsoo.ru/7f44ae44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farm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fast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interesting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neck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actor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theatre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trick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insect,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camel,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lastRenderedPageBreak/>
              <w:t>hippo, pigeon, pony, unusual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146,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1, 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85,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146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Погода</w:t>
            </w:r>
          </w:p>
          <w:p w:rsidR="00346085" w:rsidRPr="00BD66A5" w:rsidRDefault="00346085" w:rsidP="00E5466D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с.18-20</w:t>
            </w:r>
          </w:p>
          <w:p w:rsidR="00346085" w:rsidRPr="002D50CE" w:rsidRDefault="003C0192" w:rsidP="00E5466D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https://m.edsoo.ru/7f44b344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doll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ранее изученная лексика по темам «Игрушки», «Одежда», «Внешность», «Цвета»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on her toes, Here’s a toy for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very nice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18-19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F3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 упр. 1 </w:t>
            </w:r>
            <w:r w:rsidRPr="004F3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4F3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4F3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F3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18-19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20, упр. 2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9, упр.4,5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Времена года: месяцы</w:t>
            </w:r>
          </w:p>
          <w:p w:rsidR="00346085" w:rsidRPr="00BD66A5" w:rsidRDefault="00346085" w:rsidP="00E5466D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с.66-68</w:t>
            </w:r>
          </w:p>
          <w:p w:rsidR="00346085" w:rsidRPr="00BD66A5" w:rsidRDefault="003C0192" w:rsidP="00E5466D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https://m.edsoo.ru/7f44b6aa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shout,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shelf, windy, today, It’s time for tea.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window, by himself, look out, poor, hear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33,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3, 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36-37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66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67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68,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36-37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66-67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68, упр. 2</w:t>
            </w:r>
            <w:r w:rsidRPr="00840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Р.Т. </w:t>
            </w:r>
            <w:r w:rsidRPr="00840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с.33, упр. 3, 4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разделу «Мир вокруг меня»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С.22-23, с.102-103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https://m.edsoo.ru/7f44c0b4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по разделу «Мир вокруг меня»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https://m.edsoo.ru/7f44c0b4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5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085" w:rsidRPr="002D50CE" w:rsidRDefault="00346085" w:rsidP="00E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4. Родная страна и страны изучаемого языка – 11 ч</w:t>
            </w: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Родная страна (главные достопримечательности и интересные факты) 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с.82-84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</w:t>
              </w:r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lastRenderedPageBreak/>
                <w:t>44c276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help, flowers, trees, friend, happy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84,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84,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44-45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82-83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41, упр. 3,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44-45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82-83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С.40,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изучаемого языка (Великобритания)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с.98-100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https://m.edsoo.ru/7f44c5fa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put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sky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poor,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sunny, mouth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over there, here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4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100,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52-53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98-99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100,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52-53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98-99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4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изучаемого языка (интересные факты – Великобритания)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130-132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https://m.edsoo.ru/7f44c7e4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playroom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round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132, упр. 1, 2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65, упр. 3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РТ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 68-69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130-131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РТ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68-69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130-131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Р.Т. 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65, упр. 2, 3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изучаемого языка (столица, достопримечательности, интересные факты – США) с. 133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https://m.edsoo.ru/7f44cab4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playroom, round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owner, spinach, bright, hare, snack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133,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133,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изучаемого языка (интересные факты – Австралия)</w:t>
            </w:r>
          </w:p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с.149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https://m.edsoo.ru/7f44cc80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playroom, round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Пассивная</w:t>
            </w:r>
            <w:r w:rsidRPr="002D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owner, spinach, bright, hare, snack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133, упр. 2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133, упр.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149, </w:t>
            </w:r>
            <w:proofErr w:type="spellStart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1</w:t>
            </w:r>
          </w:p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D50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Литературные персонажи детских книг (расскажи о своем любимом персонаже) с. </w:t>
            </w: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140-141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https://m.edsoo.ru/7f44d3d8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 родной страны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https://m.edsoo.ru/7f44d8f6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по </w:t>
            </w: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разделу «Родная страна и страны изучаемого языка»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https://m.edsoo.ru/7f44e5a8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по разделу «Родная страна и страны изучаемого языка»</w:t>
            </w:r>
            <w:r w:rsidRPr="00BD66A5"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BD66A5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 стран изучаемого языка</w:t>
            </w:r>
          </w:p>
          <w:p w:rsidR="00346085" w:rsidRPr="00BD66A5" w:rsidRDefault="003C0192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history="1">
              <w:r w:rsidR="00346085" w:rsidRPr="00BD66A5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https://m.edsoo.ru/7f44dc70</w:t>
              </w:r>
            </w:hyperlink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085" w:rsidRPr="002D50CE" w:rsidTr="00E5466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родная страна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85" w:rsidRPr="002D50CE" w:rsidRDefault="00346085" w:rsidP="00E54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46085" w:rsidRDefault="00346085" w:rsidP="00346085">
      <w:pPr>
        <w:spacing w:line="240" w:lineRule="auto"/>
      </w:pPr>
    </w:p>
    <w:p w:rsidR="00346085" w:rsidRDefault="00346085" w:rsidP="00346085">
      <w:pPr>
        <w:spacing w:line="240" w:lineRule="auto"/>
      </w:pPr>
    </w:p>
    <w:p w:rsidR="00DC370A" w:rsidRDefault="00DC370A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2D50CE">
      <w:pPr>
        <w:spacing w:line="240" w:lineRule="auto"/>
      </w:pPr>
    </w:p>
    <w:p w:rsidR="004731A3" w:rsidRDefault="004731A3" w:rsidP="004731A3">
      <w:pPr>
        <w:spacing w:line="240" w:lineRule="auto"/>
        <w:ind w:left="-567"/>
      </w:pPr>
      <w:bookmarkStart w:id="0" w:name="_GoBack"/>
      <w:bookmarkEnd w:id="0"/>
      <w:r w:rsidRPr="004731A3">
        <w:lastRenderedPageBreak/>
        <w:drawing>
          <wp:anchor distT="0" distB="0" distL="114300" distR="114300" simplePos="0" relativeHeight="251658240" behindDoc="0" locked="0" layoutInCell="1" allowOverlap="1" wp14:anchorId="257E7D47">
            <wp:simplePos x="0" y="0"/>
            <wp:positionH relativeFrom="column">
              <wp:posOffset>1379220</wp:posOffset>
            </wp:positionH>
            <wp:positionV relativeFrom="paragraph">
              <wp:posOffset>-1840865</wp:posOffset>
            </wp:positionV>
            <wp:extent cx="7164705" cy="10126527"/>
            <wp:effectExtent l="1485900" t="0" r="1464945" b="0"/>
            <wp:wrapTopAndBottom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69657D66-DFF3-4312-8407-2B32053BEF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69657D66-DFF3-4312-8407-2B32053BEF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64705" cy="1012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31A3" w:rsidSect="004731A3">
      <w:headerReference w:type="default" r:id="rId62"/>
      <w:footerReference w:type="default" r:id="rId63"/>
      <w:headerReference w:type="first" r:id="rId64"/>
      <w:footerReference w:type="first" r:id="rId65"/>
      <w:pgSz w:w="16838" w:h="11906" w:orient="landscape"/>
      <w:pgMar w:top="851" w:right="720" w:bottom="720" w:left="720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192" w:rsidRDefault="003C0192" w:rsidP="00AC28BD">
      <w:pPr>
        <w:spacing w:after="0" w:line="240" w:lineRule="auto"/>
      </w:pPr>
      <w:r>
        <w:separator/>
      </w:r>
    </w:p>
  </w:endnote>
  <w:endnote w:type="continuationSeparator" w:id="0">
    <w:p w:rsidR="003C0192" w:rsidRDefault="003C0192" w:rsidP="00AC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2375303"/>
      <w:docPartObj>
        <w:docPartGallery w:val="Page Numbers (Bottom of Page)"/>
        <w:docPartUnique/>
      </w:docPartObj>
    </w:sdtPr>
    <w:sdtEndPr/>
    <w:sdtContent>
      <w:p w:rsidR="00E5466D" w:rsidRDefault="00E546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5466D" w:rsidRDefault="00E5466D" w:rsidP="00D0016A">
    <w:pPr>
      <w:pStyle w:val="a5"/>
      <w:tabs>
        <w:tab w:val="clear" w:pos="4677"/>
        <w:tab w:val="clear" w:pos="9355"/>
        <w:tab w:val="left" w:pos="83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66D" w:rsidRDefault="00E5466D">
    <w:pPr>
      <w:pStyle w:val="a5"/>
      <w:jc w:val="center"/>
    </w:pPr>
  </w:p>
  <w:p w:rsidR="00E5466D" w:rsidRDefault="00E546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192" w:rsidRDefault="003C0192" w:rsidP="00AC28BD">
      <w:pPr>
        <w:spacing w:after="0" w:line="240" w:lineRule="auto"/>
      </w:pPr>
      <w:r>
        <w:separator/>
      </w:r>
    </w:p>
  </w:footnote>
  <w:footnote w:type="continuationSeparator" w:id="0">
    <w:p w:rsidR="003C0192" w:rsidRDefault="003C0192" w:rsidP="00AC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66D" w:rsidRDefault="00E5466D" w:rsidP="00AC28BD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</w:p>
  <w:p w:rsidR="00E5466D" w:rsidRDefault="00E5466D" w:rsidP="00AC28BD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</w:p>
  <w:p w:rsidR="00E5466D" w:rsidRPr="00AC28BD" w:rsidRDefault="00E5466D" w:rsidP="00AC28BD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66D" w:rsidRDefault="00E5466D" w:rsidP="00346085">
    <w:pPr>
      <w:pStyle w:val="a3"/>
      <w:tabs>
        <w:tab w:val="left" w:pos="4622"/>
      </w:tabs>
      <w:rPr>
        <w:rFonts w:ascii="Times New Roman" w:eastAsia="Times New Roman" w:hAnsi="Times New Roman" w:cs="Times New Roman"/>
        <w:b/>
        <w:sz w:val="24"/>
        <w:szCs w:val="24"/>
        <w:lang w:eastAsia="ar-SA"/>
      </w:rPr>
    </w:pPr>
    <w:r>
      <w:rPr>
        <w:rFonts w:ascii="Times New Roman" w:eastAsia="Times New Roman" w:hAnsi="Times New Roman" w:cs="Times New Roman"/>
        <w:b/>
        <w:sz w:val="24"/>
        <w:szCs w:val="24"/>
        <w:lang w:eastAsia="ar-SA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ar-SA"/>
      </w:rPr>
      <w:tab/>
    </w:r>
  </w:p>
  <w:p w:rsidR="00E5466D" w:rsidRDefault="00E5466D" w:rsidP="00AC28BD">
    <w:pPr>
      <w:pStyle w:val="a3"/>
      <w:jc w:val="center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</w:p>
  <w:p w:rsidR="00E5466D" w:rsidRDefault="00E5466D" w:rsidP="00AC28B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8BD"/>
    <w:rsid w:val="0001237A"/>
    <w:rsid w:val="00066097"/>
    <w:rsid w:val="00074753"/>
    <w:rsid w:val="00095D06"/>
    <w:rsid w:val="000A6D2B"/>
    <w:rsid w:val="000C4403"/>
    <w:rsid w:val="000C63E3"/>
    <w:rsid w:val="000C7970"/>
    <w:rsid w:val="000C7B35"/>
    <w:rsid w:val="000D7636"/>
    <w:rsid w:val="000E0A23"/>
    <w:rsid w:val="001142B4"/>
    <w:rsid w:val="00115CBF"/>
    <w:rsid w:val="001368BC"/>
    <w:rsid w:val="00165046"/>
    <w:rsid w:val="001831EB"/>
    <w:rsid w:val="001860E2"/>
    <w:rsid w:val="001C20BA"/>
    <w:rsid w:val="001D3395"/>
    <w:rsid w:val="002133E9"/>
    <w:rsid w:val="00213B05"/>
    <w:rsid w:val="00231BC7"/>
    <w:rsid w:val="002438F4"/>
    <w:rsid w:val="002458FB"/>
    <w:rsid w:val="00270794"/>
    <w:rsid w:val="00274537"/>
    <w:rsid w:val="00282BC2"/>
    <w:rsid w:val="002832F8"/>
    <w:rsid w:val="002B2672"/>
    <w:rsid w:val="002C1D5F"/>
    <w:rsid w:val="002D50CE"/>
    <w:rsid w:val="002E4885"/>
    <w:rsid w:val="002E636C"/>
    <w:rsid w:val="002E7A57"/>
    <w:rsid w:val="00346085"/>
    <w:rsid w:val="0035049C"/>
    <w:rsid w:val="00372D97"/>
    <w:rsid w:val="003A1D7E"/>
    <w:rsid w:val="003B7B95"/>
    <w:rsid w:val="003C0192"/>
    <w:rsid w:val="003E08F4"/>
    <w:rsid w:val="003E3AE9"/>
    <w:rsid w:val="003F3D63"/>
    <w:rsid w:val="004206B9"/>
    <w:rsid w:val="00422E4E"/>
    <w:rsid w:val="004233B8"/>
    <w:rsid w:val="00442048"/>
    <w:rsid w:val="00452E3C"/>
    <w:rsid w:val="00453633"/>
    <w:rsid w:val="004731A3"/>
    <w:rsid w:val="00475EF6"/>
    <w:rsid w:val="004966E1"/>
    <w:rsid w:val="004A19C3"/>
    <w:rsid w:val="004C221A"/>
    <w:rsid w:val="004C506A"/>
    <w:rsid w:val="004F3C00"/>
    <w:rsid w:val="00501D7E"/>
    <w:rsid w:val="00507E95"/>
    <w:rsid w:val="00512A06"/>
    <w:rsid w:val="00534300"/>
    <w:rsid w:val="005414DA"/>
    <w:rsid w:val="00547763"/>
    <w:rsid w:val="005609AF"/>
    <w:rsid w:val="00564F36"/>
    <w:rsid w:val="00571F8B"/>
    <w:rsid w:val="00587FBE"/>
    <w:rsid w:val="00594652"/>
    <w:rsid w:val="005964B2"/>
    <w:rsid w:val="005C0C9D"/>
    <w:rsid w:val="005C5030"/>
    <w:rsid w:val="005C590A"/>
    <w:rsid w:val="005D22A3"/>
    <w:rsid w:val="005E0947"/>
    <w:rsid w:val="005F08BA"/>
    <w:rsid w:val="006130FC"/>
    <w:rsid w:val="00616F44"/>
    <w:rsid w:val="0063734C"/>
    <w:rsid w:val="00666C67"/>
    <w:rsid w:val="00673293"/>
    <w:rsid w:val="00676C7A"/>
    <w:rsid w:val="006827F9"/>
    <w:rsid w:val="006975C6"/>
    <w:rsid w:val="00697A0B"/>
    <w:rsid w:val="006C77F6"/>
    <w:rsid w:val="006D3C3A"/>
    <w:rsid w:val="006F5F34"/>
    <w:rsid w:val="00706C2A"/>
    <w:rsid w:val="00712961"/>
    <w:rsid w:val="00713E16"/>
    <w:rsid w:val="00722F2E"/>
    <w:rsid w:val="0076736D"/>
    <w:rsid w:val="007D79C0"/>
    <w:rsid w:val="008109F4"/>
    <w:rsid w:val="008341E2"/>
    <w:rsid w:val="00834523"/>
    <w:rsid w:val="00840746"/>
    <w:rsid w:val="00850DEB"/>
    <w:rsid w:val="00863087"/>
    <w:rsid w:val="008D2B82"/>
    <w:rsid w:val="008E4B53"/>
    <w:rsid w:val="008E6F29"/>
    <w:rsid w:val="00914779"/>
    <w:rsid w:val="00927F3F"/>
    <w:rsid w:val="00936B69"/>
    <w:rsid w:val="009649A8"/>
    <w:rsid w:val="009E43FC"/>
    <w:rsid w:val="00A131B8"/>
    <w:rsid w:val="00A31C9A"/>
    <w:rsid w:val="00A35673"/>
    <w:rsid w:val="00A4292D"/>
    <w:rsid w:val="00A42B3A"/>
    <w:rsid w:val="00A42C84"/>
    <w:rsid w:val="00AB00F0"/>
    <w:rsid w:val="00AC28BD"/>
    <w:rsid w:val="00AF7678"/>
    <w:rsid w:val="00B4141C"/>
    <w:rsid w:val="00B43C6E"/>
    <w:rsid w:val="00B4474B"/>
    <w:rsid w:val="00B9496C"/>
    <w:rsid w:val="00BA00B2"/>
    <w:rsid w:val="00BA540E"/>
    <w:rsid w:val="00BB45E8"/>
    <w:rsid w:val="00BD66A5"/>
    <w:rsid w:val="00BE7319"/>
    <w:rsid w:val="00BF2698"/>
    <w:rsid w:val="00C2619D"/>
    <w:rsid w:val="00C50AB2"/>
    <w:rsid w:val="00C656C3"/>
    <w:rsid w:val="00CA2D46"/>
    <w:rsid w:val="00CB4943"/>
    <w:rsid w:val="00CD1AEE"/>
    <w:rsid w:val="00D0016A"/>
    <w:rsid w:val="00D95E5A"/>
    <w:rsid w:val="00DA440F"/>
    <w:rsid w:val="00DC370A"/>
    <w:rsid w:val="00E05DCE"/>
    <w:rsid w:val="00E4109D"/>
    <w:rsid w:val="00E5466D"/>
    <w:rsid w:val="00E6426C"/>
    <w:rsid w:val="00E7433D"/>
    <w:rsid w:val="00ED176E"/>
    <w:rsid w:val="00F037AC"/>
    <w:rsid w:val="00F1383E"/>
    <w:rsid w:val="00F21BCE"/>
    <w:rsid w:val="00F26337"/>
    <w:rsid w:val="00F3054F"/>
    <w:rsid w:val="00F610AC"/>
    <w:rsid w:val="00F64049"/>
    <w:rsid w:val="00FB22CD"/>
    <w:rsid w:val="00FC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A59A2"/>
  <w15:docId w15:val="{AA35D0C6-6704-4E01-BFDD-C665CA00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8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8BD"/>
  </w:style>
  <w:style w:type="paragraph" w:styleId="a5">
    <w:name w:val="footer"/>
    <w:basedOn w:val="a"/>
    <w:link w:val="a6"/>
    <w:uiPriority w:val="99"/>
    <w:unhideWhenUsed/>
    <w:rsid w:val="00AC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8BD"/>
  </w:style>
  <w:style w:type="character" w:styleId="a7">
    <w:name w:val="Hyperlink"/>
    <w:basedOn w:val="a0"/>
    <w:uiPriority w:val="99"/>
    <w:unhideWhenUsed/>
    <w:rsid w:val="002D50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B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E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48d10" TargetMode="External"/><Relationship Id="rId21" Type="http://schemas.openxmlformats.org/officeDocument/2006/relationships/hyperlink" Target="https://m.edsoo.ru/7f44807c" TargetMode="External"/><Relationship Id="rId34" Type="http://schemas.openxmlformats.org/officeDocument/2006/relationships/hyperlink" Target="https://m.edsoo.ru/7f44a778" TargetMode="External"/><Relationship Id="rId42" Type="http://schemas.openxmlformats.org/officeDocument/2006/relationships/hyperlink" Target="https://m.edsoo.ru/7f4499a4" TargetMode="External"/><Relationship Id="rId47" Type="http://schemas.openxmlformats.org/officeDocument/2006/relationships/hyperlink" Target="https://m.edsoo.ru/7f44ae44" TargetMode="External"/><Relationship Id="rId50" Type="http://schemas.openxmlformats.org/officeDocument/2006/relationships/hyperlink" Target="https://m.edsoo.ru/7f44c0b4" TargetMode="External"/><Relationship Id="rId55" Type="http://schemas.openxmlformats.org/officeDocument/2006/relationships/hyperlink" Target="https://m.edsoo.ru/7f44cab4" TargetMode="External"/><Relationship Id="rId63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m.edsoo.ru/7f446fd8" TargetMode="External"/><Relationship Id="rId29" Type="http://schemas.openxmlformats.org/officeDocument/2006/relationships/hyperlink" Target="https://m.edsoo.ru/7f44930a" TargetMode="External"/><Relationship Id="rId11" Type="http://schemas.openxmlformats.org/officeDocument/2006/relationships/hyperlink" Target="https://m.edsoo.ru/7f446b1e" TargetMode="External"/><Relationship Id="rId24" Type="http://schemas.openxmlformats.org/officeDocument/2006/relationships/hyperlink" Target="https://m.edsoo.ru/7f448202" TargetMode="External"/><Relationship Id="rId32" Type="http://schemas.openxmlformats.org/officeDocument/2006/relationships/hyperlink" Target="https://m.edsoo.ru/7f449666" TargetMode="External"/><Relationship Id="rId37" Type="http://schemas.openxmlformats.org/officeDocument/2006/relationships/hyperlink" Target="https://m.edsoo.ru/7f44a570" TargetMode="External"/><Relationship Id="rId40" Type="http://schemas.openxmlformats.org/officeDocument/2006/relationships/hyperlink" Target="https://m.edsoo.ru/7f44bb96" TargetMode="External"/><Relationship Id="rId45" Type="http://schemas.openxmlformats.org/officeDocument/2006/relationships/hyperlink" Target="https://m.edsoo.ru/7f44aae8" TargetMode="External"/><Relationship Id="rId53" Type="http://schemas.openxmlformats.org/officeDocument/2006/relationships/hyperlink" Target="https://m.edsoo.ru/7f44c5fa" TargetMode="External"/><Relationship Id="rId58" Type="http://schemas.openxmlformats.org/officeDocument/2006/relationships/hyperlink" Target="https://m.edsoo.ru/7f44d8f6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.png"/><Relationship Id="rId19" Type="http://schemas.openxmlformats.org/officeDocument/2006/relationships/hyperlink" Target="https://m.edsoo.ru/7f447ae6" TargetMode="External"/><Relationship Id="rId14" Type="http://schemas.openxmlformats.org/officeDocument/2006/relationships/hyperlink" Target="https://m.edsoo.ru/7f446272" TargetMode="External"/><Relationship Id="rId22" Type="http://schemas.openxmlformats.org/officeDocument/2006/relationships/hyperlink" Target="https://m.edsoo.ru/7f448996" TargetMode="External"/><Relationship Id="rId27" Type="http://schemas.openxmlformats.org/officeDocument/2006/relationships/hyperlink" Target="https://m.edsoo.ru/7f4494b8" TargetMode="External"/><Relationship Id="rId30" Type="http://schemas.openxmlformats.org/officeDocument/2006/relationships/hyperlink" Target="https://m.edsoo.ru/7f448eb4" TargetMode="External"/><Relationship Id="rId35" Type="http://schemas.openxmlformats.org/officeDocument/2006/relationships/hyperlink" Target="https://m.edsoo.ru/7f44a19c" TargetMode="External"/><Relationship Id="rId43" Type="http://schemas.openxmlformats.org/officeDocument/2006/relationships/hyperlink" Target="https://m.edsoo.ru/7f449c6a" TargetMode="External"/><Relationship Id="rId48" Type="http://schemas.openxmlformats.org/officeDocument/2006/relationships/hyperlink" Target="https://m.edsoo.ru/7f44b344" TargetMode="External"/><Relationship Id="rId56" Type="http://schemas.openxmlformats.org/officeDocument/2006/relationships/hyperlink" Target="https://m.edsoo.ru/7f44cc80" TargetMode="External"/><Relationship Id="rId64" Type="http://schemas.openxmlformats.org/officeDocument/2006/relationships/header" Target="header2.xml"/><Relationship Id="rId8" Type="http://schemas.openxmlformats.org/officeDocument/2006/relationships/hyperlink" Target="https://m.edsoo.ru/7f445692" TargetMode="External"/><Relationship Id="rId51" Type="http://schemas.openxmlformats.org/officeDocument/2006/relationships/hyperlink" Target="https://m.edsoo.ru/7f44c0b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45dcc" TargetMode="External"/><Relationship Id="rId17" Type="http://schemas.openxmlformats.org/officeDocument/2006/relationships/hyperlink" Target="https://m.edsoo.ru/7f447942" TargetMode="External"/><Relationship Id="rId25" Type="http://schemas.openxmlformats.org/officeDocument/2006/relationships/hyperlink" Target="https://m.edsoo.ru/7f44852c" TargetMode="External"/><Relationship Id="rId33" Type="http://schemas.openxmlformats.org/officeDocument/2006/relationships/hyperlink" Target="https://m.edsoo.ru/7f449666" TargetMode="External"/><Relationship Id="rId38" Type="http://schemas.openxmlformats.org/officeDocument/2006/relationships/hyperlink" Target="https://m.edsoo.ru/7f449fc6" TargetMode="External"/><Relationship Id="rId46" Type="http://schemas.openxmlformats.org/officeDocument/2006/relationships/hyperlink" Target="https://m.edsoo.ru/7f44ac8c" TargetMode="External"/><Relationship Id="rId59" Type="http://schemas.openxmlformats.org/officeDocument/2006/relationships/hyperlink" Target="https://m.edsoo.ru/7f44e5a8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7f447ae6" TargetMode="External"/><Relationship Id="rId41" Type="http://schemas.openxmlformats.org/officeDocument/2006/relationships/hyperlink" Target="https://m.edsoo.ru/7f449800" TargetMode="External"/><Relationship Id="rId54" Type="http://schemas.openxmlformats.org/officeDocument/2006/relationships/hyperlink" Target="https://m.edsoo.ru/7f44c7e4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4741a" TargetMode="External"/><Relationship Id="rId23" Type="http://schemas.openxmlformats.org/officeDocument/2006/relationships/hyperlink" Target="https://m.edsoo.ru/7f448d10" TargetMode="External"/><Relationship Id="rId28" Type="http://schemas.openxmlformats.org/officeDocument/2006/relationships/hyperlink" Target="https://m.edsoo.ru/7f44d158" TargetMode="External"/><Relationship Id="rId36" Type="http://schemas.openxmlformats.org/officeDocument/2006/relationships/hyperlink" Target="https://m.edsoo.ru/7f449e22" TargetMode="External"/><Relationship Id="rId49" Type="http://schemas.openxmlformats.org/officeDocument/2006/relationships/hyperlink" Target="https://m.edsoo.ru/7f44b6aa" TargetMode="External"/><Relationship Id="rId57" Type="http://schemas.openxmlformats.org/officeDocument/2006/relationships/hyperlink" Target="https://m.edsoo.ru/7f44d3d8" TargetMode="External"/><Relationship Id="rId10" Type="http://schemas.openxmlformats.org/officeDocument/2006/relationships/hyperlink" Target="https://m.edsoo.ru/7f4465b0" TargetMode="External"/><Relationship Id="rId31" Type="http://schemas.openxmlformats.org/officeDocument/2006/relationships/hyperlink" Target="https://m.edsoo.ru/7f44930a" TargetMode="External"/><Relationship Id="rId44" Type="http://schemas.openxmlformats.org/officeDocument/2006/relationships/hyperlink" Target="https://m.edsoo.ru/7f44bd6c" TargetMode="External"/><Relationship Id="rId52" Type="http://schemas.openxmlformats.org/officeDocument/2006/relationships/hyperlink" Target="https://m.edsoo.ru/7f44c276" TargetMode="External"/><Relationship Id="rId60" Type="http://schemas.openxmlformats.org/officeDocument/2006/relationships/hyperlink" Target="https://m.edsoo.ru/7f44dc70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4594e" TargetMode="External"/><Relationship Id="rId13" Type="http://schemas.openxmlformats.org/officeDocument/2006/relationships/hyperlink" Target="https://m.edsoo.ru/7f446416" TargetMode="External"/><Relationship Id="rId18" Type="http://schemas.openxmlformats.org/officeDocument/2006/relationships/hyperlink" Target="https://m.edsoo.ru/7f447942" TargetMode="External"/><Relationship Id="rId39" Type="http://schemas.openxmlformats.org/officeDocument/2006/relationships/hyperlink" Target="https://m.edsoo.ru/7f44a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7E6C-9274-40FA-B761-74DD155B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Лагутина</cp:lastModifiedBy>
  <cp:revision>17</cp:revision>
  <cp:lastPrinted>2024-09-18T15:46:00Z</cp:lastPrinted>
  <dcterms:created xsi:type="dcterms:W3CDTF">2024-09-15T15:42:00Z</dcterms:created>
  <dcterms:modified xsi:type="dcterms:W3CDTF">2025-09-29T19:31:00Z</dcterms:modified>
</cp:coreProperties>
</file>