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B34AB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СОГЛАСОВАН</w:t>
      </w:r>
    </w:p>
    <w:p w14:paraId="646BC9A5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 xml:space="preserve">Управляющим Советом МБОУ </w:t>
      </w:r>
    </w:p>
    <w:p w14:paraId="5125D5FA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«Новоивановская средняя школа</w:t>
      </w:r>
    </w:p>
    <w:p w14:paraId="46FD0496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им.Масько П.Н.»</w:t>
      </w:r>
    </w:p>
    <w:p w14:paraId="0BFA1242">
      <w:pPr>
        <w:wordWrap/>
        <w:jc w:val="both"/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(протокол от «__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>» августа 202</w:t>
      </w:r>
      <w:r>
        <w:rPr>
          <w:rFonts w:hint="default" w:ascii="Times New Roman" w:cs="Times New Roman"/>
          <w:b w:val="0"/>
          <w:bCs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 xml:space="preserve"> № </w:t>
      </w:r>
      <w:r>
        <w:rPr>
          <w:rFonts w:hint="default" w:ascii="Times New Roman" w:cs="Times New Roman"/>
          <w:b w:val="0"/>
          <w:bCs/>
          <w:color w:val="000000"/>
          <w:w w:val="0"/>
          <w:sz w:val="28"/>
          <w:szCs w:val="28"/>
          <w:lang w:val="ru-RU"/>
        </w:rPr>
        <w:t>__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>)</w:t>
      </w:r>
    </w:p>
    <w:p w14:paraId="1BF9CF13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</w:p>
    <w:p w14:paraId="32B05A79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УТВЕРЖДАЮ</w:t>
      </w:r>
    </w:p>
    <w:p w14:paraId="06803A48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И.о д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иректор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МБОУ </w:t>
      </w:r>
    </w:p>
    <w:p w14:paraId="5BF98AE5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«Новоивановская средняя школа</w:t>
      </w:r>
    </w:p>
    <w:p w14:paraId="0FAE9F96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им.Масько П.Н.» </w:t>
      </w:r>
    </w:p>
    <w:p w14:paraId="77C5F5B8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Приказ № 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190</w:t>
      </w:r>
      <w:bookmarkStart w:id="0" w:name="_GoBack"/>
      <w:bookmarkEnd w:id="0"/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от 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31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.08.202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г.</w:t>
      </w:r>
    </w:p>
    <w:p w14:paraId="37150808">
      <w:pPr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>____________ А</w:t>
      </w:r>
      <w:r>
        <w:rPr>
          <w:rFonts w:hint="default"/>
          <w:b w:val="0"/>
          <w:bCs/>
          <w:sz w:val="28"/>
          <w:szCs w:val="28"/>
          <w:lang w:val="ru-RU"/>
        </w:rPr>
        <w:t>.А.Старикова</w:t>
      </w:r>
    </w:p>
    <w:p w14:paraId="269FAEE5">
      <w:pPr>
        <w:pStyle w:val="8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  <w:sectPr>
          <w:headerReference r:id="rId5" w:type="default"/>
          <w:type w:val="continuous"/>
          <w:pgSz w:w="11906" w:h="16838"/>
          <w:pgMar w:top="1134" w:right="567" w:bottom="1134" w:left="1134" w:header="709" w:footer="709" w:gutter="0"/>
          <w:cols w:equalWidth="0" w:num="2">
            <w:col w:w="4890" w:space="425"/>
            <w:col w:w="4890"/>
          </w:cols>
          <w:titlePg/>
          <w:docGrid w:linePitch="360" w:charSpace="0"/>
        </w:sectPr>
      </w:pPr>
    </w:p>
    <w:p w14:paraId="1585DA14">
      <w:pPr>
        <w:pStyle w:val="8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</w:pPr>
    </w:p>
    <w:p w14:paraId="3A570E59">
      <w:pPr>
        <w:pStyle w:val="8"/>
        <w:spacing w:before="0" w:beforeAutospacing="0" w:after="0" w:afterAutospacing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ПРИНЯТ</w:t>
      </w:r>
    </w:p>
    <w:p w14:paraId="37101CA7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b w:val="0"/>
          <w:bCs w:val="0"/>
          <w:color w:val="000000"/>
          <w:w w:val="0"/>
          <w:sz w:val="28"/>
          <w:szCs w:val="28"/>
          <w:lang w:val="ru-RU"/>
        </w:rPr>
        <w:t>Педагогическим</w:t>
      </w: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 xml:space="preserve"> советом МБОУ </w:t>
      </w:r>
    </w:p>
    <w:p w14:paraId="7948F417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 xml:space="preserve">«Новоивановская средняя школа </w:t>
      </w:r>
    </w:p>
    <w:p w14:paraId="0FAD94D8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>им.Масько П.Н.»</w:t>
      </w:r>
    </w:p>
    <w:p w14:paraId="74016CA7">
      <w:pPr>
        <w:wordWrap/>
        <w:jc w:val="both"/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(протокол от «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__</w:t>
      </w: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» августа 202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 xml:space="preserve">6 </w:t>
      </w: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 xml:space="preserve">№ 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__)</w:t>
      </w:r>
    </w:p>
    <w:p w14:paraId="21F5BFAD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24A47221">
      <w:pPr>
        <w:jc w:val="center"/>
        <w:rPr>
          <w:b/>
          <w:color w:val="000000"/>
          <w:w w:val="0"/>
          <w:sz w:val="40"/>
          <w:szCs w:val="40"/>
          <w:lang w:val="ru-RU"/>
        </w:rPr>
        <w:sectPr>
          <w:headerReference r:id="rId6" w:type="default"/>
          <w:type w:val="continuous"/>
          <w:pgSz w:w="11906" w:h="16838"/>
          <w:pgMar w:top="1134" w:right="567" w:bottom="1134" w:left="1134" w:header="709" w:footer="709" w:gutter="0"/>
          <w:cols w:space="708" w:num="1"/>
          <w:titlePg/>
          <w:docGrid w:linePitch="360" w:charSpace="0"/>
        </w:sectPr>
      </w:pPr>
    </w:p>
    <w:p w14:paraId="168E5A5C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B610C84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03111B2C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51E3C88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64368F72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КАЛЕНДАРНЫЙ ПЛАН</w:t>
      </w:r>
    </w:p>
    <w:p w14:paraId="6558F4AA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воспитательной работы школы</w:t>
      </w:r>
    </w:p>
    <w:p w14:paraId="6A8A0FD9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на 202</w:t>
      </w: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-202</w:t>
      </w: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 xml:space="preserve">7 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 xml:space="preserve"> учебный год</w:t>
      </w:r>
    </w:p>
    <w:p w14:paraId="57124875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среднего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 xml:space="preserve"> общего образования</w:t>
      </w:r>
    </w:p>
    <w:p w14:paraId="59DF1CB5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муниципального бюджетного общеобразовательного учреждения </w:t>
      </w:r>
    </w:p>
    <w:p w14:paraId="58F8F6CA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«Новоивановская средняя школа имени Масько Павла Николаевича»</w:t>
      </w:r>
    </w:p>
    <w:p w14:paraId="5B30E305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муниципального образования Черноморский район</w:t>
      </w:r>
    </w:p>
    <w:p w14:paraId="73116C7F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Республики Крым</w:t>
      </w:r>
    </w:p>
    <w:p w14:paraId="1CA81D3B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27CC4F44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6D049292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3BF1D8FE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76AE1550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2E1FD54D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144474B3">
      <w:pPr>
        <w:jc w:val="center"/>
        <w:rPr>
          <w:b/>
          <w:sz w:val="24"/>
          <w:lang w:val="ru-RU"/>
        </w:rPr>
      </w:pPr>
    </w:p>
    <w:p w14:paraId="4D962E3B">
      <w:pPr>
        <w:jc w:val="both"/>
        <w:rPr>
          <w:b/>
          <w:sz w:val="24"/>
          <w:lang w:val="ru-RU"/>
        </w:rPr>
      </w:pPr>
    </w:p>
    <w:p w14:paraId="116ACC50">
      <w:pPr>
        <w:jc w:val="both"/>
        <w:rPr>
          <w:b/>
          <w:sz w:val="24"/>
          <w:lang w:val="ru-RU"/>
        </w:rPr>
      </w:pPr>
    </w:p>
    <w:p w14:paraId="455296D1">
      <w:pPr>
        <w:jc w:val="center"/>
        <w:rPr>
          <w:b/>
          <w:sz w:val="24"/>
          <w:lang w:val="ru-RU"/>
        </w:rPr>
      </w:pPr>
    </w:p>
    <w:p w14:paraId="6BEAAB69">
      <w:pPr>
        <w:jc w:val="center"/>
        <w:rPr>
          <w:b/>
          <w:sz w:val="24"/>
          <w:lang w:val="ru-RU"/>
        </w:rPr>
      </w:pPr>
    </w:p>
    <w:p w14:paraId="7E7B75CA">
      <w:pPr>
        <w:jc w:val="center"/>
        <w:rPr>
          <w:b/>
          <w:sz w:val="24"/>
          <w:lang w:val="ru-RU"/>
        </w:rPr>
      </w:pPr>
    </w:p>
    <w:p w14:paraId="148278C1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с.Новоивановка, 202</w:t>
      </w:r>
      <w:r>
        <w:rPr>
          <w:rFonts w:hint="default" w:ascii="Times New Roman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14:paraId="2779B615">
      <w:pPr>
        <w:rPr>
          <w:rFonts w:ascii="Times New Roman"/>
          <w:sz w:val="24"/>
          <w:szCs w:val="24"/>
          <w:lang w:val="ru-RU"/>
        </w:rPr>
      </w:pPr>
    </w:p>
    <w:tbl>
      <w:tblPr>
        <w:tblStyle w:val="3"/>
        <w:tblW w:w="1032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"/>
        <w:gridCol w:w="5025"/>
        <w:gridCol w:w="673"/>
        <w:gridCol w:w="572"/>
        <w:gridCol w:w="568"/>
        <w:gridCol w:w="1141"/>
        <w:gridCol w:w="1"/>
        <w:gridCol w:w="2340"/>
      </w:tblGrid>
      <w:tr w14:paraId="1248E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91" w:hRule="atLeast"/>
        </w:trPr>
        <w:tc>
          <w:tcPr>
            <w:tcW w:w="103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C135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«Урочная деятельность»</w:t>
            </w:r>
          </w:p>
        </w:tc>
      </w:tr>
      <w:tr w14:paraId="005D0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2C746">
            <w:pPr>
              <w:pStyle w:val="15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01DE0232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DE3C0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91C78F3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E2290F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2C7D898B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7A96855E">
            <w:pPr>
              <w:pStyle w:val="16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7699D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06279A8A">
            <w:pPr>
              <w:pStyle w:val="16"/>
              <w:wordWrap/>
              <w:spacing w:line="256" w:lineRule="auto"/>
              <w:ind w:right="0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23C49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44996">
            <w:pPr>
              <w:pStyle w:val="15"/>
              <w:wordWrap/>
              <w:ind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 «Основы безопасности жизнедеятельности»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3C92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A85DAC">
            <w:pPr>
              <w:pStyle w:val="16"/>
              <w:wordWrap/>
              <w:ind w:right="0" w:rightChars="0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01.09.2</w:t>
            </w:r>
            <w:r>
              <w:rPr>
                <w:rStyle w:val="14"/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60D56">
            <w:pPr>
              <w:pStyle w:val="16"/>
              <w:wordWrap/>
              <w:ind w:right="0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8144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A40E8">
            <w:pPr>
              <w:pStyle w:val="17"/>
              <w:wordWrap/>
              <w:ind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Дню знаний 1 сентября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508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786F37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01.09.2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EB357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4271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11E27">
            <w:pPr>
              <w:pStyle w:val="17"/>
              <w:wordWrap/>
              <w:ind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 Дню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о.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Байкала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D896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B2D90B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D739D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1576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CADC9">
            <w:pPr>
              <w:pStyle w:val="17"/>
              <w:wordWrap/>
              <w:ind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100-летию со дня рождения актера Евгения Леонова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830F9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8F059C8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02.09.2026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922AA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DFBB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5A88E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Дню окончания Второй мировой войны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1939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70E9E6">
            <w:pPr>
              <w:pStyle w:val="16"/>
              <w:wordWrap/>
              <w:ind w:right="0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03.09.2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923EC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BE54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45FFB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посвященный Дню солидарности в борьбе с терроризмом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901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2866F9">
            <w:pPr>
              <w:pStyle w:val="13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03.09.2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5C09D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4393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092EA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Бородинскому сражению русской армии под командованием М. И. Кутузова с французской армией (1812)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7D5D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4532FE">
            <w:pPr>
              <w:pStyle w:val="13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08.09.2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71151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C763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DD75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Международному дню распространения грамотности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53E3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66B69C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08.09.2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73E22">
            <w:pPr>
              <w:pStyle w:val="16"/>
              <w:wordWrap/>
              <w:ind w:right="0"/>
              <w:rPr>
                <w:rStyle w:val="10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EE06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E105A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Дню памяти воинов, павших при обороне Севастополя и в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Крымской войне 1853-1856 годов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9B7E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200ACF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13460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4408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013F0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Международному дню памяти жертв фашизма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1E1C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02F10F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 (11.09)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41647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D542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BD5CE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дню танкиста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5A70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6F1A39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13.09.26 (11.09)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80C74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014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51CE1E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победы русской эскадры под командованием Ф. Ф. Ушакова над турецкой эскадрой у мыса Тендра (1790)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55B2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A0CF9E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11.09.202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581AD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D3A6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30F5A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победы русских полков во главе с великим князем Д. Донским над монголо-татарскими войсками в Куликовской битве (1380)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4D31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3432E1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83B88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B6AC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100B4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дню зарождения российской государственности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756AD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D40061">
            <w:pPr>
              <w:pStyle w:val="13"/>
              <w:spacing w:line="256" w:lineRule="auto"/>
              <w:ind w:firstLine="0" w:firstLineChars="0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2AB7D">
            <w:pPr>
              <w:pStyle w:val="16"/>
              <w:wordWrap/>
              <w:ind w:right="0" w:rightChars="0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F383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6B651F6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eastAsia="Batang" w:cs="Times New Roman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посвященный Дню Государственного герба и Государственного флага Республики Крым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8FFBD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D584C4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24.09.2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FAE4E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6E14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31054CF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летию со дня рождения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композитора Дмитрия Шостаковича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BE2C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590EC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4A539">
            <w:pPr>
              <w:pStyle w:val="16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4C0F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553BDC4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работника дошкольного образования (27 сентября);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697C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E40D8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8B5F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9096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7367068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посвящённыйдню туризма (27 сентября)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EFE8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84F2C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08B1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5574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260091F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Интернета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08384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21D78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F10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386C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CB5A720">
            <w:pPr>
              <w:pStyle w:val="8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дню воссоединения новых регионов с Россией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D5D2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AEA2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30.09.26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DA02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3A8F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8A3BFCD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посвященный Международному дню пожилых людей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F957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11D57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3D8E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67C068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9C27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31D0DAC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посвященный Международному дню музыки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4AC2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8808C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8155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учитель-предметник</w:t>
            </w:r>
          </w:p>
        </w:tc>
      </w:tr>
      <w:tr w14:paraId="19C45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6FFFC21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рок, посвященный Дню сухопутных войск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1E9F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D9E7B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2650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4FE13E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1808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F7AFE5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Дню гражданской обороны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625C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9229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43895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86B00B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5196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74EAA0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начала космической эры человечества. Запуск в СССР первого в мире искусственного спутника Земли (1957)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965A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7D149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A64D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6CC8DE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AC09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B852F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Всемирный день животных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2B41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40D07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0F16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CCFD7F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7A58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AAE32C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Космических войск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3167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01CDA3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4A90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985318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1548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FF6FC5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Международному дню учителя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9D12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D88CC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C053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C71A60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759A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F84CFA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всемирному дню архитектуры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B356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39949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05.10.26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E5A8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F1FB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4C3FEC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Дню воинской славы России. День разгрома советскими войсками немецко-фашистских войск в битве за Кавказ (1943)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7FDD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2B375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C3BE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классныеруководители</w:t>
            </w:r>
          </w:p>
        </w:tc>
      </w:tr>
      <w:tr w14:paraId="38E27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102B18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Всероссийский день чтения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71EC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B06EA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AE65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9C765C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27D6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451815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i/>
                <w:iCs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Всероссийский урок «Экология и энергосбережение» в рамках Всероссийского фестиваля энергосбережения #ВместеЯрче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D294B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D92F1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16.10.2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DCF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0027C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988B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5A6F45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отца в России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81B8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F9C03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(18.10)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3263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F80DC5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0F3F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5E1B76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Международному дню школьных библиотек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63F4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F97A1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5586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20188C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8189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C1569F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 памяти (День памяти политических репрессий)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FACA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74A5E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1C2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012BC8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41C9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49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0257F0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народного единства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C740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375D6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04.11.2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CFDF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C5E4CD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7EB2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49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86BA0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15E5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30C7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08.11.2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(06.11)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EC09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лассные руководители</w:t>
            </w:r>
          </w:p>
        </w:tc>
      </w:tr>
      <w:tr w14:paraId="4057D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49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D2D093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против фашизма расизма и антисемитизма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8C12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7C82E1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AD6B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727C9F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9646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49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7CCA9E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дню сотрудника органов внутренних дел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297E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33B52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10.11.26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611C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3115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49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7E145F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Международный день толерантности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9F17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2F7216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2B43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EFE4ED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831A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7AE7676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 «День памяти жертв ДТП»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1B36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D1FE6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(13.11)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92E4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AC007D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A65D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89EDED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Урок, посвященный дню ракетных войск и артиллерии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C777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65891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03D4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EBEE8C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BD82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17E8D8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315-летию со дня рождения Михаила Ломоносова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C1E9B1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E8F268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CA117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AC6BB54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1DD1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6641EE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дню начала Нюрнбергского процесса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CB5D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98AD0A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20.11.2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1591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E95E03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E142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747083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словарей и энциклопедий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4674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429F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22.11.2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AF2D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A36952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616B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710834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рок, посвященный 225-летию со дня рождения Владимира Даля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3A8B86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EB005E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221C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C674314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4A09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B7B169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FC84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E4141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(27.11)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5D7B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3C79B4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F74D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37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725844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Дню Государственного герба Российской Федерации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4CDC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6BB60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3F8D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ECBA92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A36D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71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78958C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Всемирному дню борьбы со СПИДом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60D4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4FA6A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5162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E5D2A0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4017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71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FDC0BAA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победы русской эскадры под командованием П. С. Нахимова над турецкой эскадрой у мыса Синоп (1853)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95CB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532E8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A861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4CA15E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4D65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71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D01B21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130-летию со дня рождения Георгия Жукова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84F1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D7BA9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01.12.26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2DEC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B07B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571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A5F78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дню математика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AB47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0B6AE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01.12.26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54D5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35B1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9ABA63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рок «Международный день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людей с ограниченными возможностями здоровья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»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D768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6A4AD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03.12.2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B5582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AB57A4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A9C0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803251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Неизвестного Солдата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9E08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B69CF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03.12.2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B20C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926776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A81D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1625D82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Урок, посвященный Дню добровольца (волонтера) в России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5360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3DF8D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(05.12)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ADC5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577B75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D521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562AEF0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0FA9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B2375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(05.12)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DD6F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CB77E5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1AFA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12444EB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Урок, посвященный Международному дню художника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80F3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A6BBA4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E2B0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61A30B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0E32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55748C6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Урок, посвященный Дню Героев Отечества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50F4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C088F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08DB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676405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5539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DE285FE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Единый урок «Права человека», посвященный Дню Конституции Российской Федерации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C3A0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9AFF6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026B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823E34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04DE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71837E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Дню Конституции Российской Федерации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FF94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22846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11.12.26 (12.12)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BF273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E074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B802D23">
            <w:pPr>
              <w:pStyle w:val="18"/>
              <w:spacing w:line="25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260-летию со дня рождения Николая Карамзина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4EF5B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AE24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11.12.26 (12.12)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2D3F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D4D0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87EC173">
            <w:pPr>
              <w:pStyle w:val="18"/>
              <w:spacing w:line="25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дню ракетных войск стратегического назначения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5EBF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D3FD5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17.12.26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9D5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E70A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5FDB12C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работника органов безопасности Российской Федераци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14A2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E11E8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(20.12)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CBBD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4DE86E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7AB3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2BBB23D">
            <w:pPr>
              <w:pStyle w:val="18"/>
              <w:spacing w:line="256" w:lineRule="auto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взятия турецкой крепости Измаил русскими войсками под командованием А. В. Суворова (1790)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0E0AE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BA25F5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24.12.2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65A1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0EE507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3AE0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01B45CB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рок, посвящённый дню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Государственных символ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ов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Росси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1885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51B48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25.12.2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33CC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ECA4BD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35ED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73B50E7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рок, посвященный дню спасателя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7625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3A399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28.12.26 (27.12)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61F8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F2CF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E71F3D5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кино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A45F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876C1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28.12.2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A20E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EE5A36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048C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BD04439">
            <w:pPr>
              <w:pStyle w:val="18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заповедников и национальных парков России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6247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EAEE8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C1EE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05A28D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9516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0715940">
            <w:pPr>
              <w:pStyle w:val="18"/>
              <w:spacing w:line="256" w:lineRule="auto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российской печати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9EE2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E0EED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(13.01)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E47C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9D038A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49CA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CC0D58D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Дню Республики Крым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C84E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6CA89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(20.01)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86D0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F61F05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FE8D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CEE409F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посвящённыйдню Российского студенчества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B708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8A020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B4C8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C41022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2858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190A86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195-летию со дня рождения художника Ивана Шишкина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13703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F5B1B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25.01.27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D1A5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02E2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A798A86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освобождению Красной армией крупнейшего «лагеря смерти» Аушвиц-Биркенау (Освенцима) – День памяти жертв Холокоста»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BAA0F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B5B5B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D9F7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4B203F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06D4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F053A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полного освобождения г. Ленинграда от фашистской блокады (1944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9D31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F4F3AC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7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1F2F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AD1417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3A2D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57EEF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м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еждународному дню защиты персональных данных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7882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DBD86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7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D7043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8A94C9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B641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BEAF50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без Интернета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76A9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EE192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D051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2DB000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CC22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9D09C8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Дню воинской славы России. День разгрома советскими войсками немецко-фашистских войск в Сталинградской битве (1943)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9035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30FE4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D8330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0B2DA0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97D5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88AC01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Дню российской науки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C7AB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580B2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08.02.27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EE81B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538416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B54A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03F3A18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гражданской авиации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29C5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F705D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B1B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F547F4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C6CF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893081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международному дню книгодарения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4CB8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C065F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12.02.27 (14.02)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73F2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F038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A4AE6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памяти о россиянах, исполнявших служебный долг за пределами Отечества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E43C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7134C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B042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A0466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7666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628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5210216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5CFD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F4857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(21.02)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60C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824A0B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525D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27D63F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защитника Отечества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7443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F2044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(23.02)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2A643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CACA16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17B8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F59D8E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Всемирному дню гражданской обороны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31F52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A100D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A3C8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1555E1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041C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68538C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Международному женскому дню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49B00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C3D7D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07.03.2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(08.03)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7C483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D6675E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BC53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90D848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рок, посвящённый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-летию со Дня воссоединения Крыма с Россией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70C9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8FEF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18.03.2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7A014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848BB6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CF8F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9A7B750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Земли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, приуроченный ко дню весеннего равноденствия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485E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99939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(20.03)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F4589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075D33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DB8F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71B7DBC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6B4D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685E0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(27.03)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A843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360AAC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575E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762" w:hRule="atLeast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E2A9E73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145-летию со дня рождения Корнея Чуковского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8BD1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26532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31.03.27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7163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CB34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6D3A172">
            <w:pPr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Всемирному дню здоровья 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1941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27CC6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07.04.2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1A72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A52348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8E2F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1223978">
            <w:pPr>
              <w:spacing w:line="256" w:lineRule="auto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 xml:space="preserve">рок «Я и Закон», посвященный дню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онституции Республики Крым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D715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FB69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(11.04)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B7A7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04BACB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A18C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AC4341A">
            <w:pPr>
              <w:spacing w:line="256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Дню космонавтики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EC10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9161B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48A9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986AED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002E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4F6279">
            <w:pPr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освобождения Черноморского района от фашистско-немецких захватчиков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317E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F43CB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14.04.2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3D3B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811C88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953C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33E82E8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635A9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7014A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19.04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8DC7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413FCD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E216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8727045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местного самоуправления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5AD33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6D964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21.04.2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B7BF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2D4F76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0DB2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731E9AD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Всемирный день Земли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68B44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8DA14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22.04.2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C736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5F549A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4DAA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DF63F3D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участников ликвидации последствий радиационных аварий и катастроф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9A59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8D323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26.04.2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C23C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3B9E61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2F0F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4260D02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российского парламентаризма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2AAF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F7AC9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27.04.2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19602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A0E75C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38B5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68E5E81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Дню пожарной охраны. Тематический урок ОБЖ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F887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B14BC7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30.04.2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7113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279A6A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6529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6560F50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8BE6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0E6B8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(01.05)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BF5F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A73F6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B044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B5FECCC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Победы советского народа в Великой Отечественной войне 1941-1945 годов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6172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2B02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08.05.2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(09.05)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8E44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93D897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A156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2F31CBB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Черноморского флота ВМФ России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180B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35BA3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13.05.2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F236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FAF5AA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7C8E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E44B80B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российского телевидения (1991)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B862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9AA16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13.05.2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BE89D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9AFC09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4FDD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583CF0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семьи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90A1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436FE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(15.05)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5F38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B819F0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9E72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C285A8C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музеев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7ADF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697C9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EB56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2C6A8B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9DF8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7CD7366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детских общественных организаций России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(День пионерии)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991E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447B1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0FFD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B7990D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2490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</w:trPr>
        <w:tc>
          <w:tcPr>
            <w:tcW w:w="502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39A68EE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Единый урок «День славянской письменности и культуры»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F241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77670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(24.05)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F855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1C4D12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51CD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A08E8">
            <w:pPr>
              <w:spacing w:line="287" w:lineRule="exact"/>
              <w:ind w:right="-2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«Курсы внеурочной деятельности»</w:t>
            </w:r>
          </w:p>
        </w:tc>
      </w:tr>
      <w:tr w14:paraId="02AA8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5" w:type="dxa"/>
            <w:gridSpan w:val="8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4699A9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Распределение часов внеурочной деятельности в 10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-11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ах</w:t>
            </w:r>
          </w:p>
        </w:tc>
      </w:tr>
      <w:tr w14:paraId="02346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92579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Наименование курса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BCBF2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Класс 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D4A3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Часы 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856C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14:paraId="024F1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78A9A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Разговоры о важном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D6E5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-11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F492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EC1D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Панкова Д.А., Якубова П.А.</w:t>
            </w:r>
          </w:p>
        </w:tc>
      </w:tr>
      <w:tr w14:paraId="30992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CD66F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E424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-11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208F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7BF7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Панкова Д.А., Якубова П.А.</w:t>
            </w:r>
          </w:p>
        </w:tc>
      </w:tr>
      <w:tr w14:paraId="6D89A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C698E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en-US" w:bidi="ar-SA"/>
              </w:rPr>
              <w:t>Россия - мои горизонты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848D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-11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7563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8D18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Панкова Д.А., Якубова П.А.</w:t>
            </w:r>
          </w:p>
        </w:tc>
      </w:tr>
      <w:tr w14:paraId="0DF1A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A25F2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HAnsi"/>
                <w:kern w:val="2"/>
                <w:sz w:val="24"/>
                <w:szCs w:val="24"/>
                <w:shd w:val="clear" w:color="auto" w:fill="FFFFFF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kern w:val="2"/>
                <w:sz w:val="24"/>
                <w:szCs w:val="24"/>
                <w:shd w:val="clear" w:color="auto" w:fill="FFFFFF"/>
                <w:lang w:val="ru-RU" w:eastAsia="en-US" w:bidi="ar-SA"/>
              </w:rPr>
              <w:t>«Обучение служением. Первые»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D33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706D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9E7A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Панкова Д.А.</w:t>
            </w:r>
          </w:p>
        </w:tc>
      </w:tr>
      <w:tr w14:paraId="1CEF8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D4D68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HAnsi"/>
                <w:kern w:val="2"/>
                <w:sz w:val="24"/>
                <w:szCs w:val="24"/>
                <w:shd w:val="clear" w:color="auto" w:fill="FFFFFF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  <w:lang w:val="ru-RU"/>
              </w:rPr>
              <w:t>Россия - моя история»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3079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B97B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46C8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Зайцев Е.В.</w:t>
            </w:r>
          </w:p>
        </w:tc>
      </w:tr>
      <w:tr w14:paraId="051A7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1BB47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HAnsi"/>
                <w:kern w:val="2"/>
                <w:sz w:val="24"/>
                <w:szCs w:val="24"/>
                <w:shd w:val="clear" w:color="auto" w:fill="FFFFFF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kern w:val="2"/>
                <w:sz w:val="24"/>
                <w:szCs w:val="24"/>
                <w:shd w:val="clear" w:color="auto" w:fill="FFFFFF"/>
                <w:lang w:val="ru-RU" w:eastAsia="en-US" w:bidi="ar-SA"/>
              </w:rPr>
              <w:t>Час психологии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3788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72A4A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08F1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Ануфриева К.И.</w:t>
            </w:r>
          </w:p>
        </w:tc>
      </w:tr>
      <w:tr w14:paraId="17374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F33D1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 w:eastAsiaTheme="minorHAnsi"/>
                <w:kern w:val="2"/>
                <w:sz w:val="24"/>
                <w:szCs w:val="24"/>
                <w:shd w:val="clear" w:color="auto" w:fill="FFFFFF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Спортивные игры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52BD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-11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2975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C28A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Палагин П.И.</w:t>
            </w:r>
          </w:p>
        </w:tc>
      </w:tr>
      <w:tr w14:paraId="216F4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3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0D5E9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Начальная военная подготовка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74E1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FDFE5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23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F385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Доронина И.П.</w:t>
            </w:r>
          </w:p>
        </w:tc>
      </w:tr>
    </w:tbl>
    <w:p w14:paraId="37642ED6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3"/>
        <w:tblW w:w="1038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6"/>
        <w:gridCol w:w="1134"/>
        <w:gridCol w:w="2125"/>
        <w:gridCol w:w="2202"/>
      </w:tblGrid>
      <w:tr w14:paraId="469C7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6A633">
            <w:pPr>
              <w:pStyle w:val="18"/>
              <w:spacing w:line="256" w:lineRule="auto"/>
              <w:ind w:hanging="2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«Классное руководство»</w:t>
            </w:r>
          </w:p>
        </w:tc>
      </w:tr>
      <w:tr w14:paraId="14B73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DF3CB">
            <w:pPr>
              <w:pStyle w:val="15"/>
              <w:spacing w:line="256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7443366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C5522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6D65314E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DC723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066671B5">
            <w:pPr>
              <w:pStyle w:val="16"/>
              <w:spacing w:line="256" w:lineRule="auto"/>
              <w:ind w:left="-108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7DC94F63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F9499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1CB52636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4A29C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FE9F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Tahoma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0AF88">
            <w:pPr>
              <w:pStyle w:val="18"/>
              <w:spacing w:line="286" w:lineRule="exact"/>
              <w:ind w:left="135" w:right="128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EB7FE">
            <w:pPr>
              <w:pStyle w:val="18"/>
              <w:spacing w:line="286" w:lineRule="exact"/>
              <w:ind w:left="391" w:hanging="34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25F7B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ABD4CDA">
            <w:pPr>
              <w:pStyle w:val="18"/>
              <w:spacing w:line="256" w:lineRule="auto"/>
              <w:ind w:hanging="2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2B2A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0A33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Tahoma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сплочение коллектива класса через: </w:t>
            </w:r>
            <w:r>
              <w:rPr>
                <w:rFonts w:hint="default" w:ascii="Times New Roman" w:hAnsi="Times New Roman" w:eastAsia="Tahoma" w:cs="Times New Roman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гры и тренинги на сплочение и командообразование; однодневные и многодневные походы и экскурсии, организуемые классными руководителями и родителями; празднования в классе дней рождения детей, </w:t>
            </w:r>
            <w:r>
              <w:rPr>
                <w:rFonts w:hint="default" w:ascii="Times New Roman" w:hAnsi="Times New Roman" w:eastAsia="Tahoma" w:cs="Times New Roman"/>
                <w:sz w:val="24"/>
                <w:szCs w:val="24"/>
              </w:rPr>
              <w:t>включающие в себя подготовленные ученическими микрогруппами поздравления, сюрпризы, творческие подарки и розыгрыши; регулярные «огоньки» и вечера внутри класса, дающие каждому школьнику возможность рефлексии собственного участия в жизни класса;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569F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D2D21E">
            <w:pPr>
              <w:pStyle w:val="18"/>
              <w:spacing w:line="286" w:lineRule="exact"/>
              <w:ind w:left="391" w:hanging="39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91190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648536A">
            <w:pPr>
              <w:pStyle w:val="18"/>
              <w:spacing w:before="1" w:line="291" w:lineRule="exact"/>
              <w:ind w:right="-108" w:hanging="2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66AF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47D81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F57B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7D2BB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1B62D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C6C3331">
            <w:pPr>
              <w:pStyle w:val="13"/>
              <w:spacing w:line="360" w:lineRule="auto"/>
              <w:ind w:firstLine="0"/>
              <w:jc w:val="center"/>
              <w:rPr>
                <w:rStyle w:val="10"/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F8DC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9F1B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Tahoma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90F1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1BBB9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40901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1E628C0">
            <w:pPr>
              <w:pStyle w:val="18"/>
              <w:spacing w:line="286" w:lineRule="exact"/>
              <w:ind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785B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29615">
            <w:pPr>
              <w:widowControl/>
              <w:tabs>
                <w:tab w:val="left" w:pos="851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496F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023D7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C0B10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0ECBF02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E109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A3473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родителями учащихся или их законными представителями:</w:t>
            </w:r>
          </w:p>
          <w:p w14:paraId="5FD89042">
            <w:pPr>
              <w:widowControl/>
              <w:tabs>
                <w:tab w:val="left" w:pos="0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регулярное информирование родителей о школьных успехах и проблемах их детей, о жизни класса в целом;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7173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9ABD9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8D3E3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16E0FE9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B0E2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15DFE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03CA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C6621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11CB5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ECE80A0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517A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EC82C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родительских собраний, происходящих в режиме обсуждения наиболее острых проблем обучения и воспитания школьников;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D499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58ED3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1BFC4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F6F26C0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178E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44F02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222F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05273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C99C5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96BF357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2E7B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2C892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привлечение членов семей школьников к организации и проведению дел класса;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ACE5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B9E5F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D9860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E460AB6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41CC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B57D1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83FF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61D4A">
            <w:pPr>
              <w:pStyle w:val="13"/>
              <w:spacing w:line="360" w:lineRule="auto"/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2A9E1">
            <w:pPr>
              <w:pStyle w:val="18"/>
              <w:spacing w:line="286" w:lineRule="exact"/>
              <w:ind w:left="34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47CA7E3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CAB3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7D7BC">
            <w:pPr>
              <w:pStyle w:val="18"/>
              <w:spacing w:line="286" w:lineRule="exact"/>
              <w:jc w:val="center"/>
              <w:rPr>
                <w:rStyle w:val="14"/>
                <w:rFonts w:hint="default" w:ascii="Times New Roman" w:hAnsi="Times New Roman" w:eastAsia="№Е" w:cs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 xml:space="preserve">Модуль«Основные школьные дела </w:t>
            </w:r>
          </w:p>
          <w:p w14:paraId="264B6DF8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«Крымский калейдоскоп»</w:t>
            </w:r>
          </w:p>
        </w:tc>
      </w:tr>
      <w:tr w14:paraId="06E62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7418F">
            <w:pPr>
              <w:pStyle w:val="15"/>
              <w:spacing w:line="256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D951340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B062BD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0ABD0A03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43185A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6E5ECB33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5C9DE77F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2243A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39D5FD11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23A88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2EC35">
            <w:pPr>
              <w:spacing w:line="256" w:lineRule="auto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На школьном уровне:</w:t>
            </w:r>
          </w:p>
          <w:p w14:paraId="3E082172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разновозрастные сборы – ежегодные многодневные выездные события, включающие в себя комплекс коллективных творческих дел;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2D36B5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D6630">
            <w:pPr>
              <w:pStyle w:val="18"/>
              <w:spacing w:line="288" w:lineRule="exact"/>
              <w:ind w:lef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7427E7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</w:t>
            </w:r>
          </w:p>
          <w:p w14:paraId="6B749F62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374B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811DE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Batang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датами, в которых участвуют все классы школы;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E2DCA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3BA5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A395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  <w:p w14:paraId="14FA7AB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6B92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86EAE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торжественные мероприятия, связанные с переходом учащихся на </w:t>
            </w:r>
            <w:r>
              <w:rPr>
                <w:rStyle w:val="20"/>
                <w:rFonts w:hint="default" w:ascii="Times New Roman" w:hAnsi="Times New Roman" w:eastAsia="№Е" w:cs="Times New Roman"/>
                <w:iCs/>
                <w:sz w:val="24"/>
                <w:szCs w:val="24"/>
              </w:rPr>
              <w:t>следующий уровень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образования, символизирующие приобретение ими новых социальных статусов в школе и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р</w:t>
            </w:r>
            <w:r>
              <w:rPr>
                <w:rStyle w:val="20"/>
                <w:rFonts w:hint="default" w:ascii="Times New Roman" w:hAnsi="Times New Roman" w:eastAsia="№Е" w:cs="Times New Roman"/>
                <w:sz w:val="24"/>
                <w:szCs w:val="24"/>
              </w:rPr>
              <w:t>азвивающие школьную идентичность детей;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02329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A5D4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8903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FD2E1A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A80F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5BCA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капустники – театрализованные выступления педагогов, родителей и школьников с элементами доброго юмора, пародий, импровизаций на темы жизни школьников и учителей;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ACB2D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B606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A60D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16EF6046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83BF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6CC11">
            <w:pPr>
              <w:tabs>
                <w:tab w:val="left" w:pos="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bCs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B07157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4571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DA88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школы;</w:t>
            </w:r>
          </w:p>
          <w:p w14:paraId="39B99A0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6AB4F81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2CE0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745D8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«Внешкольные мероприятия»</w:t>
            </w:r>
          </w:p>
        </w:tc>
      </w:tr>
      <w:tr w14:paraId="609B7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5B986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внешкольные тематические мероприятия воспитательной направленности, организуемые педагогами, по изучаемым в школе учебным предметам, курсам, модулям;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E6A16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7949F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B7BCB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</w:tc>
      </w:tr>
      <w:tr w14:paraId="0F5BD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5643DA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 в музеи, картинную галерею, технопарк, на предприятие с привлечением к их планированию, организации, проведению, оценке мероприятия.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B682A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86916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BF124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22AEB35A">
            <w:pPr>
              <w:widowControl/>
              <w:autoSpaceDE/>
              <w:spacing w:line="252" w:lineRule="auto"/>
              <w:jc w:val="righ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</w:p>
        </w:tc>
      </w:tr>
      <w:tr w14:paraId="3DF39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66F64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0E756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E4A68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5039B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148C9468">
            <w:pPr>
              <w:widowControl/>
              <w:autoSpaceDE/>
              <w:spacing w:line="252" w:lineRule="auto"/>
              <w:jc w:val="righ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</w:p>
        </w:tc>
      </w:tr>
      <w:tr w14:paraId="482F9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009A3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C6928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1C4979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E67DA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15F24E4C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</w:p>
        </w:tc>
      </w:tr>
      <w:tr w14:paraId="1AF16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A700C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внешкольные мероприятия, в том числе организуемые совместно с социальными партнерами школы.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9F10D5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C7E9A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22A2D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</w:tc>
      </w:tr>
      <w:tr w14:paraId="539BE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1EB99">
            <w:pPr>
              <w:pStyle w:val="18"/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«Организация предметно- пространственной среды»</w:t>
            </w:r>
          </w:p>
          <w:p w14:paraId="3360E00D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«Дом, в котором уютно всем»</w:t>
            </w:r>
          </w:p>
        </w:tc>
      </w:tr>
      <w:tr w14:paraId="1495D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901C4">
            <w:pPr>
              <w:pStyle w:val="15"/>
              <w:spacing w:line="256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41E1198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3A2E3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E751AD7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970563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06473FA9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0AC2913F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6E62E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3BD44F8F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66D76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C9967">
            <w:pPr>
              <w:widowControl/>
              <w:shd w:val="clear" w:color="auto" w:fill="FFFFFF"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7318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46D8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8790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0E409B0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83B7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A3F84">
            <w:pPr>
              <w:pStyle w:val="18"/>
              <w:spacing w:line="290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озеленение</w:t>
            </w:r>
            <w:r>
              <w:rPr>
                <w:rStyle w:val="21"/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  <w:t xml:space="preserve"> пришкольной территории;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FA48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AC202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1AF63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24E9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AB7EA5">
            <w:pPr>
              <w:shd w:val="clear" w:color="auto" w:fill="FFFFFF"/>
              <w:tabs>
                <w:tab w:val="left" w:pos="-12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благоустройство классных кабинетов, осуществляемое классными руководителями вместе со школьниками своих классов;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24DE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4CFC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E52DE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6D255AE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FC9D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48B5C">
            <w:pPr>
              <w:pStyle w:val="18"/>
              <w:spacing w:line="288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размещение в коридорах и рекреациях школы</w:t>
            </w:r>
            <w:r>
              <w:rPr>
                <w:rStyle w:val="21"/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  <w:t xml:space="preserve"> выставок творчества учащихся;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6190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0B74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EB4BB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</w:tc>
      </w:tr>
      <w:tr w14:paraId="3B5EF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0B34C">
            <w:pPr>
              <w:shd w:val="clear" w:color="auto" w:fill="FFFFFF"/>
              <w:tabs>
                <w:tab w:val="left" w:pos="22"/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DFF1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9C4BC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12EE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  <w:p w14:paraId="7F59FFD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F961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3831D">
            <w:pPr>
              <w:shd w:val="clear" w:color="auto" w:fill="FFFFFF"/>
              <w:tabs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12F2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A9DB2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4747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F78B9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F843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89296">
            <w:pPr>
              <w:shd w:val="clear" w:color="auto" w:fill="FFFFFF"/>
              <w:tabs>
                <w:tab w:val="left" w:pos="164"/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b/>
                <w:i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газонов, сооружению альпийских горок, созданию инсталляций и иного декоративного оформления отведенных для детских проектов мест).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41D1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A424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821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9F34A6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4A0A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D66080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 Взаимодействие с родителями(законными представителями)»</w:t>
            </w:r>
          </w:p>
        </w:tc>
      </w:tr>
      <w:tr w14:paraId="2BE1B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FD3529">
            <w:pPr>
              <w:pStyle w:val="15"/>
              <w:spacing w:line="256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0279B623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3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4057E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15331420">
            <w:pPr>
              <w:pStyle w:val="16"/>
              <w:spacing w:line="256" w:lineRule="auto"/>
              <w:ind w:left="-108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5CA3EB1D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77E9B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5EF63168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7CCE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84F348D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ind w:firstLine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93D7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C9F2A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FF2B1C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1389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AA54ED3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DE96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FA37C">
            <w:pPr>
              <w:pStyle w:val="18"/>
              <w:spacing w:line="286" w:lineRule="exact"/>
              <w:ind w:firstLine="107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5AB18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4337212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3D23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6C704B1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родительские собрания, происходящие в режиме обсуждения наиболее острых проблем обучения и воспитания школьников;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1E7B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933C5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согласно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7153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школы,</w:t>
            </w:r>
          </w:p>
          <w:p w14:paraId="308766C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28AF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79FE987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0C39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8A59A0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2708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школы,</w:t>
            </w:r>
          </w:p>
          <w:p w14:paraId="4E18809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2B22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94C192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педагогов.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273C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739A1C">
            <w:pPr>
              <w:pStyle w:val="18"/>
              <w:spacing w:line="288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74E05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школы,</w:t>
            </w:r>
          </w:p>
          <w:p w14:paraId="774E4532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F0D0A22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EC08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463F901">
            <w:pPr>
              <w:shd w:val="clear" w:color="auto" w:fill="FFFFFF"/>
              <w:tabs>
                <w:tab w:val="left" w:pos="993"/>
                <w:tab w:val="left" w:pos="1310"/>
              </w:tabs>
              <w:spacing w:line="256" w:lineRule="auto"/>
              <w:ind w:firstLine="709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На индивидуальном уровне:</w:t>
            </w:r>
          </w:p>
          <w:p w14:paraId="08393FC5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специалистов по запросу родителей для решения острых конфликтных ситуаций;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314A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466C4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63FBC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46787BD">
            <w:pPr>
              <w:pStyle w:val="18"/>
              <w:spacing w:before="1"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146B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2CABC87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2217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5C37F">
            <w:pPr>
              <w:pStyle w:val="18"/>
              <w:spacing w:line="286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C462A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7767550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361A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A90B470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со стороны родителей в подготовке и проведении общешкольных и внутриклассных мероприятий воспитательной направленности;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B58D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164DB9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091B61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родители учеников 10-11 классов</w:t>
            </w:r>
          </w:p>
        </w:tc>
      </w:tr>
      <w:tr w14:paraId="3A322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13579DB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c целью координации воспитательных усилий педагогов и родителей.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DA6C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E4E6F">
            <w:pPr>
              <w:pStyle w:val="18"/>
              <w:spacing w:line="286" w:lineRule="exac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BB9316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4E5697A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69C9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27523D7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«Школьное самоуправление»</w:t>
            </w:r>
          </w:p>
        </w:tc>
      </w:tr>
      <w:tr w14:paraId="16020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8C3328C">
            <w:pPr>
              <w:pStyle w:val="15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AE7C3FC">
            <w:pPr>
              <w:pStyle w:val="16"/>
              <w:spacing w:line="36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2B80A">
            <w:pPr>
              <w:pStyle w:val="15"/>
              <w:spacing w:line="36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9411ABF">
            <w:pPr>
              <w:pStyle w:val="16"/>
              <w:spacing w:line="36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E337E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2D71F051">
            <w:pPr>
              <w:pStyle w:val="16"/>
              <w:spacing w:line="256" w:lineRule="auto"/>
              <w:ind w:left="-108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4250EC00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FA601">
            <w:pPr>
              <w:pStyle w:val="16"/>
              <w:spacing w:line="360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18322BD4">
            <w:pPr>
              <w:pStyle w:val="16"/>
              <w:spacing w:line="360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2851D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BF5341F">
            <w:pPr>
              <w:pStyle w:val="18"/>
              <w:tabs>
                <w:tab w:val="left" w:pos="4424"/>
              </w:tabs>
              <w:spacing w:line="256" w:lineRule="auto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Выборы лидеров, активов классов, распределение обязанностей;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87290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B2065">
            <w:pPr>
              <w:pStyle w:val="18"/>
              <w:spacing w:line="256" w:lineRule="auto"/>
              <w:ind w:left="10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655B9">
            <w:pPr>
              <w:pStyle w:val="18"/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679A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DF7AEA1">
            <w:pPr>
              <w:pStyle w:val="18"/>
              <w:tabs>
                <w:tab w:val="left" w:pos="4424"/>
              </w:tabs>
              <w:spacing w:line="256" w:lineRule="auto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конференция учащихся: выдвижение кандидатур от классов в Совет ученического самоуправления школы обсуждение вопросов, голосование;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DFE46">
            <w:pPr>
              <w:pStyle w:val="18"/>
              <w:spacing w:line="288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8C833">
            <w:pPr>
              <w:pStyle w:val="18"/>
              <w:spacing w:line="256" w:lineRule="auto"/>
              <w:ind w:left="10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08C20">
            <w:pPr>
              <w:pStyle w:val="18"/>
              <w:spacing w:before="1" w:line="291" w:lineRule="exact"/>
              <w:ind w:left="8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педагог-организатор;</w:t>
            </w:r>
          </w:p>
          <w:p w14:paraId="7CF4C348">
            <w:pPr>
              <w:pStyle w:val="18"/>
              <w:spacing w:before="1" w:line="291" w:lineRule="exact"/>
              <w:ind w:left="8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6038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F1434CE">
            <w:pPr>
              <w:pStyle w:val="18"/>
              <w:tabs>
                <w:tab w:val="left" w:pos="4424"/>
              </w:tabs>
              <w:spacing w:line="287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выборы ученического самоуправления;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28E52">
            <w:pPr>
              <w:pStyle w:val="18"/>
              <w:spacing w:line="286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2A4F2">
            <w:pPr>
              <w:pStyle w:val="18"/>
              <w:spacing w:line="256" w:lineRule="auto"/>
              <w:ind w:left="10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952986">
            <w:pPr>
              <w:pStyle w:val="18"/>
              <w:spacing w:line="291" w:lineRule="exact"/>
              <w:ind w:left="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0897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FBD28BF">
            <w:pPr>
              <w:pStyle w:val="18"/>
              <w:tabs>
                <w:tab w:val="left" w:pos="4424"/>
              </w:tabs>
              <w:spacing w:line="287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работа Совета ученического самоуправления в соответствии с планом;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6F548">
            <w:pPr>
              <w:pStyle w:val="18"/>
              <w:spacing w:line="286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85875">
            <w:pPr>
              <w:pStyle w:val="18"/>
              <w:spacing w:line="256" w:lineRule="auto"/>
              <w:ind w:left="10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DD483">
            <w:pPr>
              <w:pStyle w:val="18"/>
              <w:spacing w:line="291" w:lineRule="exact"/>
              <w:ind w:left="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совет ученического самоуправления</w:t>
            </w:r>
          </w:p>
        </w:tc>
      </w:tr>
      <w:tr w14:paraId="31F0F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42DEC47">
            <w:pPr>
              <w:pStyle w:val="18"/>
              <w:tabs>
                <w:tab w:val="left" w:pos="4424"/>
              </w:tabs>
              <w:spacing w:line="288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работа в соответствии с обязанностями;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EF7F0">
            <w:pPr>
              <w:pStyle w:val="18"/>
              <w:spacing w:line="286" w:lineRule="exact"/>
              <w:ind w:left="135" w:right="12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B9E2B">
            <w:pPr>
              <w:pStyle w:val="18"/>
              <w:spacing w:line="256" w:lineRule="auto"/>
              <w:ind w:left="10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DE405">
            <w:pPr>
              <w:pStyle w:val="18"/>
              <w:spacing w:line="286" w:lineRule="exact"/>
              <w:ind w:left="88" w:hanging="8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</w:tc>
      </w:tr>
      <w:tr w14:paraId="62EEE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A76D5D">
            <w:pPr>
              <w:pStyle w:val="18"/>
              <w:tabs>
                <w:tab w:val="left" w:pos="4424"/>
              </w:tabs>
              <w:spacing w:line="256" w:lineRule="auto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отчет перед классом о проведенной работе;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DDA8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D81E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97C8F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члены ученического самоуправления,</w:t>
            </w:r>
          </w:p>
          <w:p w14:paraId="16BE5A4E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</w:t>
            </w:r>
          </w:p>
        </w:tc>
      </w:tr>
      <w:tr w14:paraId="2AC5F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CFB2B56">
            <w:pPr>
              <w:pStyle w:val="18"/>
              <w:tabs>
                <w:tab w:val="left" w:pos="4424"/>
              </w:tabs>
              <w:spacing w:line="286" w:lineRule="exact"/>
              <w:ind w:right="-112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подведение итогов работы за год.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0B60A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BFCF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CC3F4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члены ученического самоуправления,</w:t>
            </w:r>
          </w:p>
          <w:p w14:paraId="7EBCCB87">
            <w:pPr>
              <w:pStyle w:val="18"/>
              <w:spacing w:line="286" w:lineRule="exact"/>
              <w:ind w:left="3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классов,</w:t>
            </w:r>
          </w:p>
          <w:p w14:paraId="3466AD36">
            <w:pPr>
              <w:pStyle w:val="18"/>
              <w:spacing w:line="286" w:lineRule="exact"/>
              <w:ind w:left="-108" w:firstLine="10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2655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828DC6E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Модуль «Профилактика и безопасность»</w:t>
            </w:r>
          </w:p>
        </w:tc>
      </w:tr>
      <w:tr w14:paraId="02208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BF18F64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Привлечение учащихся к кружковой и внеурочной деятельности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C4EB2B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41B83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E5C19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378E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7F0ADE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Месячник правового воспитания несовершеннолетних (по отдельному плану)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89928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C8071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A067F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активисты школы, классные руководители</w:t>
            </w:r>
          </w:p>
        </w:tc>
      </w:tr>
      <w:tr w14:paraId="2A3E3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14F6E44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Встречи с инспектором ПДН и работником ГИБДД с целью профилактики правонарушений несовершеннолетними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822CD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D9705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согласованию</w:t>
            </w:r>
          </w:p>
          <w:p w14:paraId="5388B1A0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в течении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9DB027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14:paraId="3F1C7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58C6863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Организация работы службы медиации (по отдельному плану)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91DAC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5E720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течении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DC592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педагог-психолог, учитель-логопед</w:t>
            </w:r>
          </w:p>
        </w:tc>
      </w:tr>
      <w:tr w14:paraId="0D121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805711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val="ru-RU" w:eastAsia="en-US"/>
              </w:rPr>
              <w:t>Проведение мероприятий, направленных на профилактику и безопасность согласно к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омплексн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ому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план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работы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по защите прав детей, предупреждение правонарушений и преступлений, профилактике табакокурения и алкоголизма, токсикомании и наркомании среди учащихся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МБОУ «Новоивановская средняя школа им.Масько П.Н.»; координационному плану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совместных мероприятий по профилактике правонарушений, преступлений, безнадзорности и правовому воспитанию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289AE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398D4">
            <w:pPr>
              <w:widowControl/>
              <w:autoSpaceDE/>
              <w:autoSpaceDN/>
              <w:spacing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в течении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6EB4AA">
            <w:pPr>
              <w:spacing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классные руководители, представители профилактических служб</w:t>
            </w:r>
          </w:p>
        </w:tc>
      </w:tr>
      <w:tr w14:paraId="68CAF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1E1153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«Социальное партнерство»</w:t>
            </w:r>
          </w:p>
        </w:tc>
      </w:tr>
      <w:tr w14:paraId="622F4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59B38DF">
            <w:pPr>
              <w:widowControl/>
              <w:autoSpaceDE/>
              <w:spacing w:line="252" w:lineRule="auto"/>
              <w:rPr>
                <w:rFonts w:hint="default" w:ascii="Times New Roman" w:hAnsi="Times New Roman" w:eastAsia="№Е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Акции, проекты, внеклассные мероприятия, организуемые социальными партнерами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AD43F">
            <w:pPr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05781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согласованию</w:t>
            </w:r>
          </w:p>
          <w:p w14:paraId="2812A89B">
            <w:pPr>
              <w:widowControl/>
              <w:autoSpaceDE/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в течении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7CF41">
            <w:pPr>
              <w:spacing w:line="252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</w:t>
            </w:r>
          </w:p>
        </w:tc>
      </w:tr>
      <w:tr w14:paraId="7D68E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570A2C6">
            <w:pPr>
              <w:spacing w:line="252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  <w:t>Модуль «Профориентация «Крымский профгид»</w:t>
            </w:r>
          </w:p>
        </w:tc>
      </w:tr>
      <w:tr w14:paraId="68A2C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39A3DEA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2672055D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6575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1CE64D22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Классы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8A003">
            <w:pPr>
              <w:pStyle w:val="16"/>
              <w:spacing w:line="256" w:lineRule="auto"/>
              <w:ind w:left="-108" w:righ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37D6487E">
            <w:pPr>
              <w:pStyle w:val="16"/>
              <w:spacing w:line="256" w:lineRule="auto"/>
              <w:ind w:left="-108" w:right="-108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0B5AA214">
            <w:pPr>
              <w:pStyle w:val="16"/>
              <w:spacing w:line="256" w:lineRule="auto"/>
              <w:ind w:left="-108" w:right="-108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C05E2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6CC51405">
            <w:pPr>
              <w:pStyle w:val="16"/>
              <w:spacing w:line="256" w:lineRule="auto"/>
              <w:ind w:firstLine="69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449B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8235AE">
            <w:pPr>
              <w:widowControl/>
              <w:tabs>
                <w:tab w:val="left" w:pos="885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Циклы профориентационных часов общения («Ярмарка профессий»), направленных на подготовку школьника к осознанному планированию и реализации своего профессионального будущего;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3B724">
            <w:pPr>
              <w:pStyle w:val="16"/>
              <w:spacing w:line="36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79C1BD">
            <w:pPr>
              <w:pStyle w:val="16"/>
              <w:spacing w:line="36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17F56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6DEE0E10">
            <w:pPr>
              <w:pStyle w:val="16"/>
              <w:spacing w:line="256" w:lineRule="auto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49B8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05B8722">
            <w:pPr>
              <w:widowControl/>
              <w:tabs>
                <w:tab w:val="left" w:pos="885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неделя профориентации;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B69F96">
            <w:pPr>
              <w:pStyle w:val="16"/>
              <w:spacing w:line="36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9BE9E">
            <w:pPr>
              <w:pStyle w:val="16"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По плану </w:t>
            </w:r>
          </w:p>
          <w:p w14:paraId="0E63F9B3">
            <w:pPr>
              <w:pStyle w:val="16"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педагога-</w:t>
            </w:r>
          </w:p>
          <w:p w14:paraId="60A7AE42">
            <w:pPr>
              <w:pStyle w:val="16"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психолога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7B2EB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6F14DDBA">
            <w:pPr>
              <w:pStyle w:val="16"/>
              <w:spacing w:line="256" w:lineRule="auto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</w:p>
          <w:p w14:paraId="4A40177C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14:paraId="40C9F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4F24F39">
            <w:pPr>
              <w:pStyle w:val="1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ko-KR"/>
              </w:rPr>
              <w:t>профориентационные игры: симуляции, деловые игры, квесты, решение кейсов;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DF0BB">
            <w:pPr>
              <w:pStyle w:val="15"/>
              <w:spacing w:line="36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F8399">
            <w:pPr>
              <w:pStyle w:val="16"/>
              <w:spacing w:line="36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F0F64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194DC000">
            <w:pPr>
              <w:pStyle w:val="16"/>
              <w:spacing w:line="256" w:lineRule="auto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6DB2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B24492A">
            <w:pPr>
              <w:pStyle w:val="12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76FB19">
            <w:pPr>
              <w:pStyle w:val="15"/>
              <w:spacing w:line="36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DE3EF">
            <w:pPr>
              <w:pStyle w:val="13"/>
              <w:spacing w:line="360" w:lineRule="auto"/>
              <w:ind w:firstLine="134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2B6A9">
            <w:pPr>
              <w:pStyle w:val="13"/>
              <w:spacing w:line="256" w:lineRule="auto"/>
              <w:ind w:left="-108" w:firstLine="0"/>
              <w:jc w:val="center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14:paraId="468F4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ECBA1F6">
            <w:pPr>
              <w:pStyle w:val="13"/>
              <w:spacing w:line="256" w:lineRule="auto"/>
              <w:ind w:left="-108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«Детские общественные объединения»</w:t>
            </w:r>
          </w:p>
        </w:tc>
      </w:tr>
      <w:tr w14:paraId="570C0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1D4A00">
            <w:pPr>
              <w:pStyle w:val="15"/>
              <w:spacing w:line="256" w:lineRule="auto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5D0CB76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9F2FD0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E841422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21BD1">
            <w:pPr>
              <w:pStyle w:val="16"/>
              <w:spacing w:line="256" w:lineRule="auto"/>
              <w:ind w:lef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6A19EB99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6E5A96BE">
            <w:pPr>
              <w:pStyle w:val="16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9E69B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57A9A886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7C1A0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248D8BF">
            <w:pPr>
              <w:pStyle w:val="18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Организация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781E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DD4A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B2B0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645A89D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1958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8A831C1">
            <w:pPr>
              <w:pStyle w:val="18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совместного пения, празднования знаменательных для членов объединения событий;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52871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6C11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EF76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педагог-организатор, классные руководители</w:t>
            </w:r>
          </w:p>
          <w:p w14:paraId="327E944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F922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8ECFB6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лагерные сборы детского объединения, проводимые в каникулярное время;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2CA4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4B2C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7296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30D0AFA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E7ED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C9B69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рекрутинговые мероприятия, реализующие идею популяризации деятельности детского общественного объединения, привлечения в него новых участников;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275D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EF41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22FD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замдиректора по ВР, педагог-организатор классные руководители</w:t>
            </w:r>
          </w:p>
        </w:tc>
      </w:tr>
      <w:tr w14:paraId="57844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2121266">
            <w:pPr>
              <w:pStyle w:val="18"/>
              <w:spacing w:line="288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91DD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AB93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A8E6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6B2427B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B23C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87" w:type="dxa"/>
            <w:gridSpan w:val="4"/>
            <w:tcBorders>
              <w:top w:val="single" w:color="auto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2240D57">
            <w:pPr>
              <w:pStyle w:val="13"/>
              <w:spacing w:line="256" w:lineRule="auto"/>
              <w:ind w:left="-108"/>
              <w:jc w:val="center"/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«Конкурсные программы и проекты»</w:t>
            </w:r>
          </w:p>
        </w:tc>
      </w:tr>
      <w:tr w14:paraId="700DD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A2B20E3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5FE1603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165AA">
            <w:pPr>
              <w:pStyle w:val="15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B582847">
            <w:pPr>
              <w:pStyle w:val="16"/>
              <w:spacing w:line="256" w:lineRule="auto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Классы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C29AD">
            <w:pPr>
              <w:pStyle w:val="16"/>
              <w:spacing w:line="256" w:lineRule="auto"/>
              <w:ind w:left="-108" w:right="-108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621F0BCE">
            <w:pPr>
              <w:pStyle w:val="16"/>
              <w:spacing w:line="256" w:lineRule="auto"/>
              <w:ind w:left="-108" w:right="-108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235A607A">
            <w:pPr>
              <w:pStyle w:val="16"/>
              <w:spacing w:line="256" w:lineRule="auto"/>
              <w:ind w:left="-108" w:righ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A0AA5">
            <w:pPr>
              <w:pStyle w:val="16"/>
              <w:spacing w:line="256" w:lineRule="auto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272BF05A">
            <w:pPr>
              <w:pStyle w:val="16"/>
              <w:spacing w:line="256" w:lineRule="auto"/>
              <w:ind w:firstLine="69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3EE1B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2D888C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Конкурс детского творчества по безопасности дорожного движения среди воспитанников и учащихся образовательных организаций </w:t>
            </w:r>
          </w:p>
          <w:p w14:paraId="74855E14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«Дорога глазами детей» в Черноморском </w:t>
            </w:r>
          </w:p>
          <w:p w14:paraId="229DF30C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районе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85CBE3">
            <w:pPr>
              <w:pStyle w:val="15"/>
              <w:spacing w:line="256" w:lineRule="auto"/>
              <w:ind w:right="-1" w:rightChars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31B79C">
            <w:pPr>
              <w:pStyle w:val="16"/>
              <w:spacing w:line="256" w:lineRule="auto"/>
              <w:ind w:right="-1" w:rightChars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6C7E3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AD01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25B5D7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Конкурс детских рисунков «Охрана труда глазами детей»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AF186E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72DFBE">
            <w:pPr>
              <w:pStyle w:val="16"/>
              <w:spacing w:line="256" w:lineRule="auto"/>
              <w:ind w:right="-1" w:rightChars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20F8D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7067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A5A17E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Муниципальный этап несения почетного</w:t>
            </w:r>
          </w:p>
          <w:p w14:paraId="1E69DA25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караула вахты памяти – «Пост №1»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DD28B8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815004">
            <w:pPr>
              <w:pStyle w:val="16"/>
              <w:spacing w:line="256" w:lineRule="auto"/>
              <w:ind w:right="-1" w:rightChars="0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EB575E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учитель ОБЗР</w:t>
            </w:r>
          </w:p>
        </w:tc>
      </w:tr>
      <w:tr w14:paraId="76087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B1F448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Всероссийский конкурс юных исследователей окружающей среды имени </w:t>
            </w:r>
          </w:p>
          <w:p w14:paraId="7A498F81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Б.В.Всесвятского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2F805D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519CEA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0CE218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18A1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D9359B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выставка-конкурс декоративно-прикладного творчества и изобразительного исскуства «Знай и люби свой край»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26F711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D60B58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867707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1644F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F276B8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Всероссийский сетевой проект по сортоиспытанию «Малая Тимирязевка»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B05A3B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B833B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0C9C3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78C8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369F10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экологическая акция «Сохраним можжевельники Крыма»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3BA11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4F33E7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9F0BF8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8851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1024AD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Турнир по силовому многоборью на гимнастической перекладине «Русский силомер» а общеобразовательных учреждениях Черноморского района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CCD1A4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2FBA9A">
            <w:pPr>
              <w:spacing w:line="256" w:lineRule="auto"/>
              <w:jc w:val="center"/>
              <w:rPr>
                <w:rStyle w:val="14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1BC5A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54FC3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82D770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Республиканский конкурс исследовательских краеведческих работ обучающихся </w:t>
            </w:r>
          </w:p>
          <w:p w14:paraId="78449F32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«Отечество»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7C75A7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FB03AA">
            <w:pPr>
              <w:pStyle w:val="16"/>
              <w:spacing w:line="256" w:lineRule="auto"/>
              <w:ind w:right="-1" w:righ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Style w:val="14"/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октябрь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1A11E2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710E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61C1AB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Республиканский природоохранный конкурс «Чистый Крым»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7E54FD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7C6C1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E6678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46639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42BC32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Спортивно-партиотическое соревнование на </w:t>
            </w:r>
          </w:p>
          <w:p w14:paraId="1049EFD1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кубок Главы муниципального образования </w:t>
            </w:r>
          </w:p>
          <w:p w14:paraId="4317B20E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Черноморский район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B13D87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48669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октябрь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BA730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2C9D6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40C2F6">
            <w:pPr>
              <w:pStyle w:val="15"/>
              <w:spacing w:line="256" w:lineRule="auto"/>
              <w:ind w:right="-1" w:righ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творческий фестиваль одаренных детей с ограниченными возможностями здоровья «Шаг навстречу!» в общеобразовательных учреждениях Черноморского района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3CD7BE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1F1AA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ноябрь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7E410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5BC93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676197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«Космические фантазии»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79BEE7">
            <w:pPr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30A23E">
            <w:pPr>
              <w:pStyle w:val="18"/>
              <w:spacing w:line="286" w:lineRule="exact"/>
              <w:ind w:left="391" w:leftChars="0" w:hanging="347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12B792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12C53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7CD504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Открытый фестиваль-конкурс детских фольклорных коллективов «Крымский терем»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C2D12A">
            <w:pPr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08403EA">
            <w:pPr>
              <w:pStyle w:val="18"/>
              <w:spacing w:line="286" w:lineRule="exact"/>
              <w:ind w:left="391" w:leftChars="0" w:hanging="347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68A814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1FDBE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7ECFE5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«Исследовательский старт»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9915BA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42246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ноябрь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B8C1E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F2C7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B1BB30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Конкурс рисунков «Безопасное использование газа в быту»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D04BD7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53C90E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03EE7D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CE74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4235ED">
            <w:pPr>
              <w:pStyle w:val="18"/>
              <w:spacing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Всероссийский конкурс краеведческих, исследовательских и проектных работ «Отечество: история, культура, природа, этнос»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F71888">
            <w:pPr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B136C0">
            <w:pPr>
              <w:pStyle w:val="18"/>
              <w:spacing w:line="286" w:lineRule="exact"/>
              <w:ind w:left="391" w:leftChars="0" w:hanging="347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48604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25C8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2E15D8">
            <w:pPr>
              <w:pStyle w:val="18"/>
              <w:spacing w:before="1"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Республиканский конкурс детских рисунков, плакатов «Я против коррупции»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9C736A">
            <w:pPr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8E37A0">
            <w:pPr>
              <w:pStyle w:val="18"/>
              <w:spacing w:line="286" w:lineRule="exact"/>
              <w:ind w:left="391" w:leftChars="0" w:hanging="391" w:firstLineChars="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5B3869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A633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DE8887">
            <w:pPr>
              <w:pStyle w:val="18"/>
              <w:spacing w:before="1" w:line="291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Всероссийский образовательный проект «Урок цифры»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BAF7137">
            <w:pPr>
              <w:spacing w:line="286" w:lineRule="exact"/>
              <w:ind w:left="135" w:leftChars="0" w:right="128" w:rightChars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DC992F">
            <w:pPr>
              <w:pStyle w:val="18"/>
              <w:spacing w:line="286" w:lineRule="exact"/>
              <w:ind w:left="391" w:leftChars="0" w:hanging="391" w:firstLineChars="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C9A520">
            <w:pPr>
              <w:pStyle w:val="18"/>
              <w:spacing w:before="1" w:line="291" w:lineRule="exact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учитель информатики</w:t>
            </w:r>
          </w:p>
        </w:tc>
      </w:tr>
      <w:tr w14:paraId="01BCF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C3B8D7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Всероссийская акция "Безопасность детей в сети Интернет"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DE7B85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B6C108E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13DD10">
            <w:pPr>
              <w:pStyle w:val="18"/>
              <w:spacing w:line="286" w:lineRule="exact"/>
              <w:ind w:right="-108" w:rightChars="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08AA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F97DA0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Республиканская природоохранная акция «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Эколята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63DAD8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727CB7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C0534E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9C91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89C1B5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конкурс-защита научно-исследовательских работ МАН «Искатель»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B3942C2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2061E2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6DAB1E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педагог-организатор, 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9D5A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92DA69A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«Мы гордость Крыма»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02B0F6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E67FFEF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F37E28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 xml:space="preserve">педагог-организатор, классные </w:t>
            </w:r>
            <w:r>
              <w:rPr>
                <w:rFonts w:hint="default" w:ascii="Times New Roman" w:hAnsi="Times New Roman" w:cs="Times New Roman"/>
                <w:i w:val="0"/>
                <w:iCs w:val="0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8843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043B4E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Республиканский конкурс «Язык – душа народа»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12A95E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2A32F7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789FB6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учителя- предметники</w:t>
            </w:r>
          </w:p>
        </w:tc>
      </w:tr>
      <w:tr w14:paraId="63EB6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21BD57">
            <w:pPr>
              <w:pStyle w:val="18"/>
              <w:spacing w:line="286" w:lineRule="exac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исследовательских работ и проектов учащихся среднего школьного возраста «Шаг в науку»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041189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DEE941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31E910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руководители,</w:t>
            </w:r>
          </w:p>
          <w:p w14:paraId="2E1025C9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учителя- предметники</w:t>
            </w:r>
          </w:p>
        </w:tc>
      </w:tr>
      <w:tr w14:paraId="17273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BC7855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конкурс-защита научно-исследовательских работ учащихся-членов МАН «Искатель»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B7C734">
            <w:pPr>
              <w:spacing w:line="360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471EA0">
            <w:pPr>
              <w:pStyle w:val="13"/>
              <w:spacing w:line="360" w:lineRule="auto"/>
              <w:ind w:firstLine="44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AA9482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руководители,</w:t>
            </w:r>
          </w:p>
          <w:p w14:paraId="4D97F289">
            <w:pPr>
              <w:pStyle w:val="18"/>
              <w:spacing w:line="286" w:lineRule="exact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учителя- предметники</w:t>
            </w:r>
          </w:p>
        </w:tc>
      </w:tr>
      <w:tr w14:paraId="3B58C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21E18C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Чемпионат «Локобаскет» по баскетболу среди девушек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3B5E08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836B7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E1E5F3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E2A8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D164E30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конкурс сочинений «Без срока давности» среди учащихся общеобразовательных учреждений Черноморского района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6510AF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94947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декабрь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F3B640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5173E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AE56A8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заочный конкурс работ юных фотолюбителей «Крым - полуостров мечты»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0C764D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F971F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89678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CCC4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9A184F">
            <w:pPr>
              <w:pStyle w:val="8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Республиканский конкурс экологических рисунков  «Мир природы»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EC192A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2CEC1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18A5DF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5F36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F5B0E8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соревновани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я по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волейболу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«Серебряный мяч»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среди команд юношей общеобразовательных учреждений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в Черноморском районе Республики Кры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56B8BD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2B0FB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CD9A8B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79C09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F56633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Всекрымский творческий конкурс «Язык - душа народа»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068E53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632AA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6DF26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2A970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93BE4E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Всероссийские спортивные игры школьных спортивных клубов среди команд юношей по баскетболу Черноморского района Республики Крым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9BAC6F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A9D21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75BC6B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43AA5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B25F86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Всероссийские спортивные игры школьных спортивных клубов среди команд юношей по шашкам Черноморского района Республики Крым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597549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5AE9F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E913E6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65AEB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EDB2B8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Всероссийские спортивные игры школьных спортивных клубов среди команд девушек по баскетболу Черноморского района Республики Крым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69C8F2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F9E35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57916A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59AD5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FCE150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Всероссийские спортивные игры школьных спортивных клубов Черноморского района Республики Крым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C18AEE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9ED2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1537EA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78EA5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9D6F02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патриотическая краеведческая конференция учащихся «Крым - наш общий дом»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55BD21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AF0E7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19A3CF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7D49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0ED8B9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Муниципальный открытый конкурс по изобразительному искусству «Дети рисуют Победу» в Черноморском районе Республики Крым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F00A8F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B59D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28331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11DA8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E2CF1C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Всероссийский конкурс юных чтецов «Живая классика» в Черноморском районе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2FBFE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2ED85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5EF42E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7D828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1F9AF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открытый    фестиваль-конкурс детского творчества «Крым в сердце моем»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3E594A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CDA8A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F5E72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3198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FB2BFF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Всероссийский конкурс детских и молодежных проектов «Планета - наше достояние»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B69D24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56DBA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D29C3C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F462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7E5125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Межрегиональный смотр-конкурс «Дети великой державы», посвященный Победе в Великой Отечественной войне 1941-1945 гг.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8D9219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206A8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E685A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7C916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2CAACF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научно-практическая конференция учащихся «Проблемы окружающей среды»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D45C57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7B83B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080B08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08C05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6B491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Выставка-конкурс декоративно-прикладного творчества и изобразительного искусства «Пасхальная ассамблея»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F519B0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4B840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7781EE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91B8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FCE15C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Фестиваль Всероссийского физкультурно-спортивного комплекса «Готов к труду и обороне (ГТО)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III-V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ступеней среди юношей и девушек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E7D1F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3FF98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январь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64F32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физической культуры</w:t>
            </w:r>
          </w:p>
        </w:tc>
      </w:tr>
      <w:tr w14:paraId="52A9D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9FC62B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Республиканский конкурс «Сердце, отданное людям. Николай Иванович Путилов», среди обучающихся 8-х классов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DD3A67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C7D97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март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FD20C3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учителя русского языка и литературы</w:t>
            </w:r>
          </w:p>
        </w:tc>
      </w:tr>
      <w:tr w14:paraId="6F22D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ABB4A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патриотический конкурс детского творчества «Ради жизни на Земле!...», посвященного Победе в ВОВ 1941-1945 годов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02B823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545E4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апрель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ED0912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98AD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4127A4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детский экологический форум «Дети в защиту животного мира»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AC4F4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8B26D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май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CE3D2F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5E8D6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DDD124">
            <w:pPr>
              <w:tabs>
                <w:tab w:val="left" w:pos="709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Конкурс детского рисунка ко Дню Победы в Великой Отечественной войне «Победа одна на всех»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FFC0F7">
            <w:pPr>
              <w:spacing w:line="256" w:lineRule="auto"/>
              <w:ind w:right="-1" w:rightChars="0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BF6B1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ru-RU" w:bidi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май</w:t>
            </w: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ED0E9A">
            <w:pPr>
              <w:pStyle w:val="18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руководители,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педагог-организатор</w:t>
            </w:r>
          </w:p>
        </w:tc>
      </w:tr>
      <w:tr w14:paraId="324A2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34F45D6">
            <w:pPr>
              <w:spacing w:line="252" w:lineRule="auto"/>
              <w:ind w:left="105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Модуль «Экскурсии, экспедиции, походы</w:t>
            </w:r>
          </w:p>
          <w:p w14:paraId="1A2D5E3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«Познаем Крым вместе»</w:t>
            </w:r>
          </w:p>
        </w:tc>
      </w:tr>
      <w:tr w14:paraId="6BC54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5DCC2EE">
            <w:pPr>
              <w:spacing w:line="288" w:lineRule="exac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Посещение музеев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CBDB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F222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DE629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</w:t>
            </w:r>
          </w:p>
        </w:tc>
      </w:tr>
      <w:tr w14:paraId="24B61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3CFCD9E">
            <w:pPr>
              <w:spacing w:line="288" w:lineRule="exac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Организованные экскурсии в города Крыма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98B2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3CC3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AFE26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B95C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6BBBB4">
            <w:pPr>
              <w:spacing w:line="288" w:lineRule="exact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Туристический поход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0FF1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41A7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86548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D56D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94B7170">
            <w:pPr>
              <w:pStyle w:val="16"/>
              <w:spacing w:line="276" w:lineRule="auto"/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Классное руководство</w:t>
            </w:r>
          </w:p>
          <w:p w14:paraId="36C435E1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 xml:space="preserve">(согласно индивидуальным </w:t>
            </w: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планам работы классных руководителей</w:t>
            </w: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  <w:tr w14:paraId="62C4D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7" w:type="dxa"/>
            <w:gridSpan w:val="4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DA978E8">
            <w:pPr>
              <w:pStyle w:val="16"/>
              <w:spacing w:line="276" w:lineRule="auto"/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Школьный урок</w:t>
            </w:r>
          </w:p>
          <w:p w14:paraId="562A9E47">
            <w:pPr>
              <w:pStyle w:val="18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 xml:space="preserve">(согласно индивидуальным </w:t>
            </w:r>
            <w:r>
              <w:rPr>
                <w:rStyle w:val="14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планам работы учителей-предметников</w:t>
            </w:r>
            <w:r>
              <w:rPr>
                <w:rStyle w:val="14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</w:tbl>
    <w:p w14:paraId="49433450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headerReference r:id="rId7" w:type="default"/>
      <w:type w:val="continuous"/>
      <w:pgSz w:w="11906" w:h="16838"/>
      <w:pgMar w:top="1134" w:right="851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№Е">
    <w:altName w:val="Calibri"/>
    <w:panose1 w:val="00000000000000000000"/>
    <w:charset w:val="00"/>
    <w:family w:val="roman"/>
    <w:pitch w:val="default"/>
    <w:sig w:usb0="00000000" w:usb1="00000000" w:usb2="00000010" w:usb3="00000000" w:csb0="0008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NewtonCSanPin">
    <w:altName w:val="Times New Roman"/>
    <w:panose1 w:val="00000000000000000000"/>
    <w:charset w:val="CC"/>
    <w:family w:val="auto"/>
    <w:pitch w:val="default"/>
    <w:sig w:usb0="00000000" w:usb1="00000000" w:usb2="00000000" w:usb3="00000000" w:csb0="00000005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4181"/>
      <w:docPartObj>
        <w:docPartGallery w:val="autotext"/>
      </w:docPartObj>
    </w:sdtPr>
    <w:sdtContent>
      <w:p w14:paraId="2E50B4D7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53</w:t>
        </w:r>
        <w:r>
          <w:fldChar w:fldCharType="end"/>
        </w:r>
      </w:p>
    </w:sdtContent>
  </w:sdt>
  <w:p w14:paraId="05C8E8F4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3517138"/>
      <w:docPartObj>
        <w:docPartGallery w:val="autotext"/>
      </w:docPartObj>
    </w:sdtPr>
    <w:sdtContent>
      <w:p w14:paraId="4C3A1B45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53</w:t>
        </w:r>
        <w:r>
          <w:fldChar w:fldCharType="end"/>
        </w:r>
      </w:p>
    </w:sdtContent>
  </w:sdt>
  <w:p w14:paraId="4E90B0B4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7806318"/>
      <w:docPartObj>
        <w:docPartGallery w:val="autotext"/>
      </w:docPartObj>
    </w:sdtPr>
    <w:sdtContent>
      <w:p w14:paraId="340D226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12</w:t>
        </w:r>
        <w:r>
          <w:fldChar w:fldCharType="end"/>
        </w:r>
      </w:p>
    </w:sdtContent>
  </w:sdt>
  <w:p w14:paraId="19E2774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C4"/>
    <w:rsid w:val="000208C5"/>
    <w:rsid w:val="000709C0"/>
    <w:rsid w:val="00085A00"/>
    <w:rsid w:val="000A197A"/>
    <w:rsid w:val="000A2B17"/>
    <w:rsid w:val="000B2008"/>
    <w:rsid w:val="000B7A67"/>
    <w:rsid w:val="000D4DB7"/>
    <w:rsid w:val="000D6F8C"/>
    <w:rsid w:val="000E3AEC"/>
    <w:rsid w:val="000F6E5D"/>
    <w:rsid w:val="00120C30"/>
    <w:rsid w:val="00126E14"/>
    <w:rsid w:val="0015008C"/>
    <w:rsid w:val="00155FD6"/>
    <w:rsid w:val="00166683"/>
    <w:rsid w:val="00170FB4"/>
    <w:rsid w:val="001D5909"/>
    <w:rsid w:val="001F6231"/>
    <w:rsid w:val="00232E08"/>
    <w:rsid w:val="0023707A"/>
    <w:rsid w:val="00241F4F"/>
    <w:rsid w:val="00254021"/>
    <w:rsid w:val="00264535"/>
    <w:rsid w:val="0027086E"/>
    <w:rsid w:val="00281B03"/>
    <w:rsid w:val="002834CA"/>
    <w:rsid w:val="00291AF3"/>
    <w:rsid w:val="002A51EA"/>
    <w:rsid w:val="002B2050"/>
    <w:rsid w:val="002B247B"/>
    <w:rsid w:val="002C1339"/>
    <w:rsid w:val="002E167F"/>
    <w:rsid w:val="002F189D"/>
    <w:rsid w:val="002F3494"/>
    <w:rsid w:val="00300C4F"/>
    <w:rsid w:val="00323BC7"/>
    <w:rsid w:val="00345001"/>
    <w:rsid w:val="00351743"/>
    <w:rsid w:val="00360A06"/>
    <w:rsid w:val="00384400"/>
    <w:rsid w:val="00385663"/>
    <w:rsid w:val="003D5E6B"/>
    <w:rsid w:val="00412500"/>
    <w:rsid w:val="00415241"/>
    <w:rsid w:val="00465E45"/>
    <w:rsid w:val="0046795C"/>
    <w:rsid w:val="00493CAF"/>
    <w:rsid w:val="004965DB"/>
    <w:rsid w:val="004A1418"/>
    <w:rsid w:val="004B137E"/>
    <w:rsid w:val="004C7F48"/>
    <w:rsid w:val="004F1057"/>
    <w:rsid w:val="004F464B"/>
    <w:rsid w:val="00507E5B"/>
    <w:rsid w:val="0053185A"/>
    <w:rsid w:val="0054051E"/>
    <w:rsid w:val="005618F1"/>
    <w:rsid w:val="00596638"/>
    <w:rsid w:val="005967DD"/>
    <w:rsid w:val="005A3FD4"/>
    <w:rsid w:val="005C7D8E"/>
    <w:rsid w:val="005E577A"/>
    <w:rsid w:val="0063235B"/>
    <w:rsid w:val="00633ED2"/>
    <w:rsid w:val="00654BDB"/>
    <w:rsid w:val="00663807"/>
    <w:rsid w:val="00666D5B"/>
    <w:rsid w:val="006A56CE"/>
    <w:rsid w:val="006D6363"/>
    <w:rsid w:val="006F1071"/>
    <w:rsid w:val="006F311A"/>
    <w:rsid w:val="00710292"/>
    <w:rsid w:val="00724506"/>
    <w:rsid w:val="0073461B"/>
    <w:rsid w:val="00760711"/>
    <w:rsid w:val="007A0416"/>
    <w:rsid w:val="007B0340"/>
    <w:rsid w:val="007C4714"/>
    <w:rsid w:val="007E1E7D"/>
    <w:rsid w:val="007E7407"/>
    <w:rsid w:val="008214DB"/>
    <w:rsid w:val="00832B40"/>
    <w:rsid w:val="0083510B"/>
    <w:rsid w:val="008610EA"/>
    <w:rsid w:val="00886EC6"/>
    <w:rsid w:val="008A2B4A"/>
    <w:rsid w:val="008B3060"/>
    <w:rsid w:val="008C2379"/>
    <w:rsid w:val="008C2AC5"/>
    <w:rsid w:val="008C7CA7"/>
    <w:rsid w:val="008E2354"/>
    <w:rsid w:val="00926794"/>
    <w:rsid w:val="0093049D"/>
    <w:rsid w:val="00974C68"/>
    <w:rsid w:val="00982437"/>
    <w:rsid w:val="00993D2C"/>
    <w:rsid w:val="009B2AE7"/>
    <w:rsid w:val="009C3170"/>
    <w:rsid w:val="009F2A9E"/>
    <w:rsid w:val="00A61748"/>
    <w:rsid w:val="00A7195E"/>
    <w:rsid w:val="00A87EB7"/>
    <w:rsid w:val="00AB09B5"/>
    <w:rsid w:val="00AC175C"/>
    <w:rsid w:val="00AC6A4E"/>
    <w:rsid w:val="00AD7D66"/>
    <w:rsid w:val="00AE4AD5"/>
    <w:rsid w:val="00AF6344"/>
    <w:rsid w:val="00B056C4"/>
    <w:rsid w:val="00B362C1"/>
    <w:rsid w:val="00B5286B"/>
    <w:rsid w:val="00B62836"/>
    <w:rsid w:val="00B7504D"/>
    <w:rsid w:val="00B8629F"/>
    <w:rsid w:val="00B87AB4"/>
    <w:rsid w:val="00BA6BE7"/>
    <w:rsid w:val="00BA7F20"/>
    <w:rsid w:val="00BE2C61"/>
    <w:rsid w:val="00BF19DC"/>
    <w:rsid w:val="00C111C4"/>
    <w:rsid w:val="00C7617A"/>
    <w:rsid w:val="00C91FD3"/>
    <w:rsid w:val="00CB647E"/>
    <w:rsid w:val="00CC6F5C"/>
    <w:rsid w:val="00CD1C78"/>
    <w:rsid w:val="00CD27B9"/>
    <w:rsid w:val="00D0325C"/>
    <w:rsid w:val="00D22E20"/>
    <w:rsid w:val="00D74983"/>
    <w:rsid w:val="00D760CE"/>
    <w:rsid w:val="00D87323"/>
    <w:rsid w:val="00DA04BF"/>
    <w:rsid w:val="00DB4EBE"/>
    <w:rsid w:val="00DF5226"/>
    <w:rsid w:val="00DF7563"/>
    <w:rsid w:val="00E21442"/>
    <w:rsid w:val="00E31886"/>
    <w:rsid w:val="00E468D8"/>
    <w:rsid w:val="00E603C2"/>
    <w:rsid w:val="00E61185"/>
    <w:rsid w:val="00E63235"/>
    <w:rsid w:val="00E63D72"/>
    <w:rsid w:val="00E71E81"/>
    <w:rsid w:val="00E76A94"/>
    <w:rsid w:val="00E92857"/>
    <w:rsid w:val="00ED2BA0"/>
    <w:rsid w:val="00EE656B"/>
    <w:rsid w:val="00EF46C2"/>
    <w:rsid w:val="00F075DD"/>
    <w:rsid w:val="00F1758C"/>
    <w:rsid w:val="00F344B4"/>
    <w:rsid w:val="00F3453B"/>
    <w:rsid w:val="00F65778"/>
    <w:rsid w:val="00F67FC7"/>
    <w:rsid w:val="00F77C31"/>
    <w:rsid w:val="00F80E13"/>
    <w:rsid w:val="00FA2399"/>
    <w:rsid w:val="00FA5DD0"/>
    <w:rsid w:val="18763BB3"/>
    <w:rsid w:val="2E4B3B2A"/>
    <w:rsid w:val="304C7ED9"/>
    <w:rsid w:val="3A947BAF"/>
    <w:rsid w:val="4AEF3676"/>
    <w:rsid w:val="4DF41EB4"/>
    <w:rsid w:val="628317BC"/>
    <w:rsid w:val="66D84909"/>
    <w:rsid w:val="711C19BB"/>
    <w:rsid w:val="745570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hAnsi="Times New Roman" w:eastAsia="№Е" w:cs="Times New Roman"/>
      <w:kern w:val="2"/>
      <w:sz w:val="20"/>
      <w:szCs w:val="20"/>
      <w:lang w:val="en-US" w:eastAsia="ko-K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2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CharAttribute6"/>
    <w:qFormat/>
    <w:uiPriority w:val="0"/>
    <w:rPr>
      <w:rFonts w:ascii="Times New Roman" w:hAnsi="Batang" w:eastAsia="Batang"/>
      <w:color w:val="0000FF"/>
      <w:sz w:val="28"/>
      <w:u w:val="single"/>
    </w:rPr>
  </w:style>
  <w:style w:type="character" w:customStyle="1" w:styleId="11">
    <w:name w:val="CharAttribute2"/>
    <w:qFormat/>
    <w:uiPriority w:val="0"/>
    <w:rPr>
      <w:rFonts w:ascii="Times New Roman" w:hAnsi="Batang" w:eastAsia="Batang"/>
      <w:sz w:val="28"/>
    </w:rPr>
  </w:style>
  <w:style w:type="paragraph" w:customStyle="1" w:styleId="12">
    <w:name w:val="ParaAttribute7"/>
    <w:qFormat/>
    <w:uiPriority w:val="99"/>
    <w:pPr>
      <w:spacing w:after="0" w:line="240" w:lineRule="auto"/>
      <w:ind w:firstLine="85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3">
    <w:name w:val="ParaAttribute8"/>
    <w:qFormat/>
    <w:uiPriority w:val="99"/>
    <w:pPr>
      <w:spacing w:after="0" w:line="240" w:lineRule="auto"/>
      <w:ind w:firstLine="851"/>
      <w:jc w:val="both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character" w:customStyle="1" w:styleId="14">
    <w:name w:val="CharAttribute5"/>
    <w:qFormat/>
    <w:uiPriority w:val="0"/>
    <w:rPr>
      <w:rFonts w:hint="eastAsia" w:ascii="Batang" w:hAnsi="Times New Roman" w:eastAsia="Times New Roman"/>
      <w:sz w:val="28"/>
    </w:rPr>
  </w:style>
  <w:style w:type="paragraph" w:customStyle="1" w:styleId="15">
    <w:name w:val="ParaAttribute2"/>
    <w:qFormat/>
    <w:uiPriority w:val="99"/>
    <w:pPr>
      <w:widowControl w:val="0"/>
      <w:wordWrap w:val="0"/>
      <w:spacing w:after="0" w:line="240" w:lineRule="auto"/>
      <w:ind w:right="-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6">
    <w:name w:val="ParaAttribute3"/>
    <w:qFormat/>
    <w:uiPriority w:val="99"/>
    <w:pPr>
      <w:widowControl w:val="0"/>
      <w:wordWrap w:val="0"/>
      <w:spacing w:after="0" w:line="240" w:lineRule="auto"/>
      <w:ind w:right="-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7">
    <w:name w:val="ParaAttribute5"/>
    <w:qFormat/>
    <w:uiPriority w:val="99"/>
    <w:pPr>
      <w:widowControl w:val="0"/>
      <w:wordWrap w:val="0"/>
      <w:spacing w:after="0" w:line="240" w:lineRule="auto"/>
      <w:ind w:right="-1"/>
      <w:jc w:val="both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8">
    <w:name w:val="Table Paragraph"/>
    <w:basedOn w:val="1"/>
    <w:qFormat/>
    <w:uiPriority w:val="1"/>
    <w:pPr>
      <w:wordWrap/>
      <w:ind w:left="105"/>
      <w:jc w:val="left"/>
    </w:pPr>
    <w:rPr>
      <w:rFonts w:ascii="Times New Roman" w:eastAsia="Times New Roman"/>
      <w:kern w:val="0"/>
      <w:sz w:val="22"/>
      <w:szCs w:val="22"/>
      <w:lang w:val="ru-RU" w:eastAsia="ru-RU" w:bidi="ru-RU"/>
    </w:rPr>
  </w:style>
  <w:style w:type="paragraph" w:styleId="19">
    <w:name w:val="List Paragraph"/>
    <w:basedOn w:val="1"/>
    <w:qFormat/>
    <w:uiPriority w:val="1"/>
    <w:pPr>
      <w:wordWrap/>
      <w:jc w:val="left"/>
    </w:pPr>
    <w:rPr>
      <w:rFonts w:ascii="Times New Roman" w:eastAsia="Times New Roman"/>
      <w:kern w:val="0"/>
      <w:sz w:val="22"/>
      <w:szCs w:val="22"/>
      <w:lang w:val="ru-RU" w:eastAsia="ru-RU" w:bidi="ru-RU"/>
    </w:rPr>
  </w:style>
  <w:style w:type="character" w:customStyle="1" w:styleId="20">
    <w:name w:val="CharAttribute501"/>
    <w:qFormat/>
    <w:uiPriority w:val="99"/>
    <w:rPr>
      <w:rFonts w:ascii="Times New Roman" w:eastAsia="Times New Roman"/>
      <w:i/>
      <w:sz w:val="28"/>
      <w:u w:val="single"/>
    </w:rPr>
  </w:style>
  <w:style w:type="character" w:customStyle="1" w:styleId="21">
    <w:name w:val="CharAttribute526"/>
    <w:qFormat/>
    <w:uiPriority w:val="0"/>
    <w:rPr>
      <w:rFonts w:ascii="Times New Roman" w:eastAsia="Times New Roman"/>
      <w:sz w:val="28"/>
    </w:rPr>
  </w:style>
  <w:style w:type="character" w:customStyle="1" w:styleId="22">
    <w:name w:val="Текст выноски Знак"/>
    <w:basedOn w:val="2"/>
    <w:link w:val="5"/>
    <w:semiHidden/>
    <w:qFormat/>
    <w:uiPriority w:val="99"/>
    <w:rPr>
      <w:rFonts w:ascii="Segoe UI" w:hAnsi="Segoe UI" w:eastAsia="№Е" w:cs="Segoe UI"/>
      <w:kern w:val="2"/>
      <w:sz w:val="18"/>
      <w:szCs w:val="18"/>
      <w:lang w:val="en-US" w:eastAsia="ko-KR"/>
    </w:rPr>
  </w:style>
  <w:style w:type="character" w:customStyle="1" w:styleId="23">
    <w:name w:val="Верхний колонтитул Знак"/>
    <w:basedOn w:val="2"/>
    <w:link w:val="6"/>
    <w:qFormat/>
    <w:uiPriority w:val="99"/>
    <w:rPr>
      <w:rFonts w:ascii="№Е" w:hAnsi="Times New Roman" w:eastAsia="№Е" w:cs="Times New Roman"/>
      <w:kern w:val="2"/>
      <w:sz w:val="20"/>
      <w:szCs w:val="20"/>
      <w:lang w:val="en-US" w:eastAsia="ko-KR"/>
    </w:rPr>
  </w:style>
  <w:style w:type="character" w:customStyle="1" w:styleId="24">
    <w:name w:val="Нижний колонтитул Знак"/>
    <w:basedOn w:val="2"/>
    <w:link w:val="7"/>
    <w:qFormat/>
    <w:uiPriority w:val="99"/>
    <w:rPr>
      <w:rFonts w:ascii="№Е" w:hAnsi="Times New Roman" w:eastAsia="№Е" w:cs="Times New Roman"/>
      <w:kern w:val="2"/>
      <w:sz w:val="20"/>
      <w:szCs w:val="20"/>
      <w:lang w:val="en-US" w:eastAsia="ko-KR"/>
    </w:rPr>
  </w:style>
  <w:style w:type="paragraph" w:customStyle="1" w:styleId="25">
    <w:name w:val="Основной"/>
    <w:basedOn w:val="1"/>
    <w:link w:val="26"/>
    <w:qFormat/>
    <w:uiPriority w:val="99"/>
    <w:pPr>
      <w:widowControl/>
      <w:wordWrap/>
      <w:adjustRightInd w:val="0"/>
      <w:spacing w:line="214" w:lineRule="atLeast"/>
      <w:ind w:firstLine="283"/>
      <w:textAlignment w:val="center"/>
    </w:pPr>
    <w:rPr>
      <w:rFonts w:ascii="NewtonCSanPin" w:hAnsi="NewtonCSanPin" w:eastAsia="Times New Roman"/>
      <w:color w:val="000000"/>
      <w:kern w:val="0"/>
      <w:sz w:val="21"/>
      <w:szCs w:val="21"/>
      <w:lang w:val="ru-RU" w:eastAsia="ru-RU"/>
    </w:rPr>
  </w:style>
  <w:style w:type="character" w:customStyle="1" w:styleId="26">
    <w:name w:val="Основной Знак"/>
    <w:link w:val="25"/>
    <w:qFormat/>
    <w:uiPriority w:val="99"/>
    <w:rPr>
      <w:rFonts w:ascii="NewtonCSanPin" w:hAnsi="NewtonCSanPin" w:eastAsia="Times New Roman" w:cs="Times New Roman"/>
      <w:color w:val="000000"/>
      <w:sz w:val="21"/>
      <w:szCs w:val="21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18</Pages>
  <Words>3851</Words>
  <Characters>29418</Characters>
  <Lines>153</Lines>
  <Paragraphs>43</Paragraphs>
  <TotalTime>1</TotalTime>
  <ScaleCrop>false</ScaleCrop>
  <LinksUpToDate>false</LinksUpToDate>
  <CharactersWithSpaces>32219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2022-08-17T09:19:00Z</dcterms:created>
  <dc:creator>Анна Павловна</dc:creator>
  <cp:lastModifiedBy>Надежда Шараева</cp:lastModifiedBy>
  <cp:lastPrinted>2024-12-02T11:32:00Z</cp:lastPrinted>
  <dcterms:modified xsi:type="dcterms:W3CDTF">2026-09-14T17:03:07Z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4386E886AF0C4B16938FC456B5F461F8_13</vt:lpwstr>
  </property>
  <property fmtid="{D5CDD505-2E9C-101B-9397-08002B2CF9AE}" pid="4" name="KSOTemplateDocerSaveRecord">
    <vt:lpwstr>eyJoZGlkIjoiOWJmZmQyMDc3NzQ0NzVhZTI1OTZiZjQ4ZDYxNTkxZDMiLCJ1c2VySWQiOiI4NDIxOTkzNTkyMTMifQ==</vt:lpwstr>
  </property>
</Properties>
</file>