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DA" w:rsidRPr="00900AB0" w:rsidRDefault="007830DA" w:rsidP="00783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830DA" w:rsidRPr="00900AB0" w:rsidRDefault="007830DA" w:rsidP="00783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БАТАЛЬНЕНСКАЯ СРЕДНЯЯ ОБЩЕОБРАЗОВАТЕЛЬНАЯ ШКОЛА</w:t>
      </w:r>
      <w:r w:rsidRPr="00900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0DA" w:rsidRPr="00900AB0" w:rsidRDefault="007830DA" w:rsidP="00783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РАЙОНА РЕСПУБЛИКИ КРЫМ</w:t>
      </w:r>
    </w:p>
    <w:p w:rsidR="007830DA" w:rsidRPr="00900AB0" w:rsidRDefault="007830DA" w:rsidP="00783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(МБОУ БАТАЛЬНЕНСКАЯ СОШ)</w:t>
      </w:r>
    </w:p>
    <w:p w:rsidR="007830DA" w:rsidRPr="00900AB0" w:rsidRDefault="007830DA" w:rsidP="0078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DA" w:rsidRPr="00900AB0" w:rsidRDefault="007830DA" w:rsidP="0078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7830DA" w:rsidRPr="00900AB0" w:rsidRDefault="007830DA" w:rsidP="00783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DA" w:rsidRDefault="007830DA" w:rsidP="0078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7830DA" w:rsidRDefault="007830DA" w:rsidP="0078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0DA" w:rsidRPr="001644CE" w:rsidRDefault="007830DA" w:rsidP="007830DA">
      <w:pPr>
        <w:pStyle w:val="a3"/>
        <w:rPr>
          <w:sz w:val="24"/>
        </w:rPr>
      </w:pPr>
    </w:p>
    <w:p w:rsidR="007830DA" w:rsidRPr="00742689" w:rsidRDefault="007830DA" w:rsidP="007830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42689">
        <w:rPr>
          <w:rFonts w:ascii="Times New Roman" w:hAnsi="Times New Roman" w:cs="Times New Roman"/>
          <w:i/>
          <w:sz w:val="24"/>
          <w:szCs w:val="24"/>
        </w:rPr>
        <w:t xml:space="preserve">О закреплении территории </w:t>
      </w:r>
      <w:proofErr w:type="gramStart"/>
      <w:r w:rsidRPr="00742689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</w:p>
    <w:p w:rsidR="007830DA" w:rsidRPr="00742689" w:rsidRDefault="007830DA" w:rsidP="007830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42689">
        <w:rPr>
          <w:rFonts w:ascii="Times New Roman" w:hAnsi="Times New Roman" w:cs="Times New Roman"/>
          <w:i/>
          <w:sz w:val="24"/>
          <w:szCs w:val="24"/>
        </w:rPr>
        <w:t xml:space="preserve">МБОУ </w:t>
      </w:r>
      <w:proofErr w:type="spellStart"/>
      <w:r w:rsidRPr="00742689">
        <w:rPr>
          <w:rFonts w:ascii="Times New Roman" w:hAnsi="Times New Roman" w:cs="Times New Roman"/>
          <w:i/>
          <w:sz w:val="24"/>
          <w:szCs w:val="24"/>
        </w:rPr>
        <w:t>Батальненская</w:t>
      </w:r>
      <w:proofErr w:type="spellEnd"/>
      <w:r w:rsidRPr="00742689">
        <w:rPr>
          <w:rFonts w:ascii="Times New Roman" w:hAnsi="Times New Roman" w:cs="Times New Roman"/>
          <w:i/>
          <w:sz w:val="24"/>
          <w:szCs w:val="24"/>
        </w:rPr>
        <w:t xml:space="preserve"> СОШ </w:t>
      </w:r>
    </w:p>
    <w:p w:rsidR="007830DA" w:rsidRPr="00742689" w:rsidRDefault="007830DA" w:rsidP="007830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42689">
        <w:rPr>
          <w:rFonts w:ascii="Times New Roman" w:hAnsi="Times New Roman" w:cs="Times New Roman"/>
          <w:i/>
          <w:sz w:val="24"/>
          <w:szCs w:val="24"/>
        </w:rPr>
        <w:t>Ленинского района Республики Крым</w:t>
      </w:r>
    </w:p>
    <w:p w:rsidR="007830DA" w:rsidRPr="001644CE" w:rsidRDefault="007830DA" w:rsidP="007830DA">
      <w:pPr>
        <w:pStyle w:val="a3"/>
        <w:rPr>
          <w:i/>
          <w:sz w:val="24"/>
          <w:szCs w:val="24"/>
        </w:rPr>
      </w:pPr>
    </w:p>
    <w:p w:rsidR="007830DA" w:rsidRPr="00742689" w:rsidRDefault="007830DA" w:rsidP="007830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42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п.6 ч.1 ст. 9 Федерального закона от 29 декабря 2012 года № 273-ФЗ «Об образовании в Российской Федерации», пунктами 4-5 Порядка приема на обучение по образовательным программам начального образования, основного и среднего общего образования, утвержденного приказом Министерства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Просвящения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02 сентября 2020 года № 458,  пунктом 4 Порядка приема на обучение по образовательным программам дошкольного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Просвящения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15 мая 2020 года № 236, п. 6 ч. 3 ст.8 Закона Республики Крым от 06 июля 2015 года № 131-ЗРК/2015 «Об образовании в Республике Крым», Постановлением Администрации Ленинского района от 05 марта 2025 года № 123 «</w:t>
      </w:r>
      <w:r w:rsidRPr="00742689">
        <w:rPr>
          <w:rFonts w:ascii="Times New Roman" w:hAnsi="Times New Roman" w:cs="Times New Roman"/>
          <w:sz w:val="24"/>
          <w:szCs w:val="24"/>
        </w:rPr>
        <w:t>О закреплении образовательных организаций, осуществляющих присмотр и уход за детьми, образовательную деятельность по образовательным программам дошкольного</w:t>
      </w:r>
      <w:proofErr w:type="gramEnd"/>
      <w:r w:rsidRPr="00742689">
        <w:rPr>
          <w:rFonts w:ascii="Times New Roman" w:hAnsi="Times New Roman" w:cs="Times New Roman"/>
          <w:sz w:val="24"/>
          <w:szCs w:val="24"/>
        </w:rPr>
        <w:t xml:space="preserve"> образования, начального общего, основного общего и среднего общего образования, за конкретными территориями муниципального образования Ленинский район Республики Крым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2689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2689">
        <w:rPr>
          <w:rFonts w:ascii="Times New Roman" w:hAnsi="Times New Roman" w:cs="Times New Roman"/>
          <w:sz w:val="24"/>
          <w:szCs w:val="24"/>
        </w:rPr>
        <w:t xml:space="preserve">, в соответствии с Положением о порядке приема, перевода, отчисления </w:t>
      </w:r>
      <w:proofErr w:type="gramStart"/>
      <w:r w:rsidRPr="007426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2689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 МБОУ </w:t>
      </w:r>
      <w:proofErr w:type="spellStart"/>
      <w:r w:rsidRPr="00742689">
        <w:rPr>
          <w:rFonts w:ascii="Times New Roman" w:hAnsi="Times New Roman" w:cs="Times New Roman"/>
          <w:sz w:val="24"/>
          <w:szCs w:val="24"/>
        </w:rPr>
        <w:t>Батальненская</w:t>
      </w:r>
      <w:proofErr w:type="spellEnd"/>
      <w:r w:rsidRPr="00742689">
        <w:rPr>
          <w:rFonts w:ascii="Times New Roman" w:hAnsi="Times New Roman" w:cs="Times New Roman"/>
          <w:sz w:val="24"/>
          <w:szCs w:val="24"/>
        </w:rPr>
        <w:t xml:space="preserve"> СОШ, Уставом школы,</w:t>
      </w:r>
    </w:p>
    <w:p w:rsidR="007830DA" w:rsidRPr="001644CE" w:rsidRDefault="007830DA" w:rsidP="007830DA">
      <w:pPr>
        <w:pStyle w:val="a3"/>
        <w:rPr>
          <w:sz w:val="24"/>
          <w:szCs w:val="24"/>
        </w:rPr>
      </w:pPr>
    </w:p>
    <w:p w:rsidR="007830DA" w:rsidRPr="00A00B37" w:rsidRDefault="007830DA" w:rsidP="007830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0B37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7830DA" w:rsidRPr="00A00B37" w:rsidRDefault="007830DA" w:rsidP="007830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0DA" w:rsidRPr="00A00B37" w:rsidRDefault="007830DA" w:rsidP="007830D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</w:rPr>
      </w:pPr>
      <w:r w:rsidRPr="00A00B37">
        <w:rPr>
          <w:rFonts w:ascii="Times New Roman" w:hAnsi="Times New Roman" w:cs="Times New Roman"/>
          <w:sz w:val="24"/>
          <w:szCs w:val="24"/>
        </w:rPr>
        <w:t>Закрепить за муниципальным бюджетным общеобразовательным учреждением «</w:t>
      </w:r>
      <w:proofErr w:type="spellStart"/>
      <w:r w:rsidRPr="00A00B37">
        <w:rPr>
          <w:rFonts w:ascii="Times New Roman" w:hAnsi="Times New Roman" w:cs="Times New Roman"/>
          <w:sz w:val="24"/>
          <w:szCs w:val="24"/>
        </w:rPr>
        <w:t>Батальненская</w:t>
      </w:r>
      <w:proofErr w:type="spellEnd"/>
      <w:r w:rsidRPr="00A00B3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Ленинского района Республики Крым следующую территорию </w:t>
      </w:r>
      <w:proofErr w:type="spellStart"/>
      <w:r w:rsidRPr="00A00B37">
        <w:rPr>
          <w:rFonts w:ascii="Times New Roman" w:hAnsi="Times New Roman" w:cs="Times New Roman"/>
          <w:sz w:val="24"/>
          <w:szCs w:val="24"/>
        </w:rPr>
        <w:t>Батальненского</w:t>
      </w:r>
      <w:proofErr w:type="spellEnd"/>
      <w:r w:rsidRPr="00A00B37">
        <w:rPr>
          <w:rFonts w:ascii="Times New Roman" w:hAnsi="Times New Roman" w:cs="Times New Roman"/>
          <w:sz w:val="24"/>
          <w:szCs w:val="24"/>
        </w:rPr>
        <w:t xml:space="preserve"> сельского поселения, расположенную на территории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0B37">
        <w:rPr>
          <w:rFonts w:ascii="Times New Roman" w:hAnsi="Times New Roman" w:cs="Times New Roman"/>
          <w:sz w:val="24"/>
          <w:szCs w:val="24"/>
        </w:rPr>
        <w:t>Южное</w:t>
      </w:r>
      <w:proofErr w:type="gramEnd"/>
      <w:r w:rsidRPr="00A00B37">
        <w:rPr>
          <w:rFonts w:ascii="Times New Roman" w:hAnsi="Times New Roman" w:cs="Times New Roman"/>
          <w:sz w:val="24"/>
          <w:szCs w:val="24"/>
        </w:rPr>
        <w:t>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B37">
        <w:rPr>
          <w:rFonts w:ascii="Times New Roman" w:hAnsi="Times New Roman" w:cs="Times New Roman"/>
          <w:sz w:val="24"/>
          <w:szCs w:val="24"/>
        </w:rPr>
        <w:t>Батальное,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B37">
        <w:rPr>
          <w:rFonts w:ascii="Times New Roman" w:hAnsi="Times New Roman" w:cs="Times New Roman"/>
          <w:sz w:val="24"/>
          <w:szCs w:val="24"/>
        </w:rPr>
        <w:t>Ячменное.</w:t>
      </w:r>
    </w:p>
    <w:p w:rsidR="007830DA" w:rsidRPr="00A00B37" w:rsidRDefault="007830DA" w:rsidP="007830D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</w:rPr>
      </w:pPr>
      <w:r w:rsidRPr="00A00B37">
        <w:rPr>
          <w:rFonts w:ascii="Times New Roman" w:hAnsi="Times New Roman" w:cs="Times New Roman"/>
          <w:sz w:val="24"/>
          <w:szCs w:val="24"/>
        </w:rPr>
        <w:t>Прием заявлений в первый класс для граждан, проживающих на закрепленной территории, начать не позднее 1 апреля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0B37">
        <w:rPr>
          <w:rFonts w:ascii="Times New Roman" w:hAnsi="Times New Roman" w:cs="Times New Roman"/>
          <w:sz w:val="24"/>
          <w:szCs w:val="24"/>
        </w:rPr>
        <w:t xml:space="preserve"> года и завершить не позднее 30 июня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0B3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830DA" w:rsidRPr="00A00B37" w:rsidRDefault="007830DA" w:rsidP="007830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B37">
        <w:rPr>
          <w:rFonts w:ascii="Times New Roman" w:hAnsi="Times New Roman" w:cs="Times New Roman"/>
          <w:sz w:val="24"/>
          <w:szCs w:val="24"/>
        </w:rPr>
        <w:t>Зачисление в школу оформить приказом директора школы в течение 3 рабочих дней после завершения приема заявлений о приеме на обучение.</w:t>
      </w:r>
    </w:p>
    <w:p w:rsidR="007830DA" w:rsidRPr="00A00B37" w:rsidRDefault="007830DA" w:rsidP="007830D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</w:rPr>
      </w:pPr>
      <w:r w:rsidRPr="00A00B37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 прием заявлений в первый класс начать с 6 июля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0B37">
        <w:rPr>
          <w:rFonts w:ascii="Times New Roman" w:hAnsi="Times New Roman" w:cs="Times New Roman"/>
          <w:sz w:val="24"/>
          <w:szCs w:val="24"/>
        </w:rPr>
        <w:t xml:space="preserve"> года до момента заполнения свободных мест, но не позднее 5 сентября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0B3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830DA" w:rsidRPr="00A00B37" w:rsidRDefault="007830DA" w:rsidP="007830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B37">
        <w:rPr>
          <w:rFonts w:ascii="Times New Roman" w:hAnsi="Times New Roman" w:cs="Times New Roman"/>
          <w:sz w:val="24"/>
          <w:szCs w:val="24"/>
        </w:rPr>
        <w:t>В случае окончания приема заявлений в первый класс всех детей, зарегистрированных на закрепленной территории, школа осуществляет прием детей, не проживающих на закрепленной территории, не ранее 6 июля.</w:t>
      </w:r>
    </w:p>
    <w:p w:rsidR="007830DA" w:rsidRPr="00A00B37" w:rsidRDefault="007830DA" w:rsidP="007830D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A00B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0B3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830DA" w:rsidRPr="00A00B37" w:rsidRDefault="007830DA" w:rsidP="007830D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0DA" w:rsidRPr="00A00B37" w:rsidRDefault="007830DA" w:rsidP="007830D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B37">
        <w:rPr>
          <w:rFonts w:ascii="Times New Roman" w:hAnsi="Times New Roman" w:cs="Times New Roman"/>
          <w:b/>
          <w:sz w:val="24"/>
          <w:szCs w:val="24"/>
        </w:rPr>
        <w:t xml:space="preserve">Директор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A00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Н.В.Сергеева</w:t>
      </w:r>
    </w:p>
    <w:p w:rsidR="00DE5251" w:rsidRDefault="00DE5251"/>
    <w:sectPr w:rsidR="00DE5251" w:rsidSect="00DE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394"/>
    <w:multiLevelType w:val="multilevel"/>
    <w:tmpl w:val="F9B058B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DA"/>
    <w:rsid w:val="00044043"/>
    <w:rsid w:val="000D68E0"/>
    <w:rsid w:val="0017060C"/>
    <w:rsid w:val="001A0078"/>
    <w:rsid w:val="001B2FC3"/>
    <w:rsid w:val="001C281A"/>
    <w:rsid w:val="001C49B0"/>
    <w:rsid w:val="001E52FF"/>
    <w:rsid w:val="002059A4"/>
    <w:rsid w:val="002137EE"/>
    <w:rsid w:val="002A2F1C"/>
    <w:rsid w:val="003E1C4C"/>
    <w:rsid w:val="003E725D"/>
    <w:rsid w:val="00425F8F"/>
    <w:rsid w:val="00457BEB"/>
    <w:rsid w:val="00494F3D"/>
    <w:rsid w:val="004F72D6"/>
    <w:rsid w:val="00513A97"/>
    <w:rsid w:val="00514724"/>
    <w:rsid w:val="00613BE0"/>
    <w:rsid w:val="00683BE3"/>
    <w:rsid w:val="006B6994"/>
    <w:rsid w:val="006F71C5"/>
    <w:rsid w:val="00764052"/>
    <w:rsid w:val="007830DA"/>
    <w:rsid w:val="00855A87"/>
    <w:rsid w:val="00890FF0"/>
    <w:rsid w:val="009507E8"/>
    <w:rsid w:val="00951BAD"/>
    <w:rsid w:val="009C0C99"/>
    <w:rsid w:val="00A32EAB"/>
    <w:rsid w:val="00A91179"/>
    <w:rsid w:val="00B75C6E"/>
    <w:rsid w:val="00BD08F0"/>
    <w:rsid w:val="00BE1E9B"/>
    <w:rsid w:val="00C96133"/>
    <w:rsid w:val="00D33D81"/>
    <w:rsid w:val="00D41CC9"/>
    <w:rsid w:val="00D7013B"/>
    <w:rsid w:val="00D71D64"/>
    <w:rsid w:val="00D82E3E"/>
    <w:rsid w:val="00DE5251"/>
    <w:rsid w:val="00DF56F6"/>
    <w:rsid w:val="00E47A3A"/>
    <w:rsid w:val="00EC60E1"/>
    <w:rsid w:val="00EF59F8"/>
    <w:rsid w:val="00F64F95"/>
    <w:rsid w:val="00FB17BA"/>
    <w:rsid w:val="00FD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30D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83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LenovoPC</cp:lastModifiedBy>
  <cp:revision>1</cp:revision>
  <dcterms:created xsi:type="dcterms:W3CDTF">2025-03-10T09:29:00Z</dcterms:created>
  <dcterms:modified xsi:type="dcterms:W3CDTF">2025-03-10T09:29:00Z</dcterms:modified>
</cp:coreProperties>
</file>