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5"/>
        <w:gridCol w:w="7"/>
      </w:tblGrid>
      <w:tr w:rsidR="00585E80" w:rsidRPr="00C03ABE" w14:paraId="0DD0B7CB" w14:textId="77777777" w:rsidTr="00F257AE">
        <w:trPr>
          <w:trHeight w:val="840"/>
        </w:trPr>
        <w:tc>
          <w:tcPr>
            <w:tcW w:w="9918" w:type="dxa"/>
            <w:gridSpan w:val="3"/>
            <w:hideMark/>
          </w:tcPr>
          <w:p w14:paraId="3403B8AE" w14:textId="77777777" w:rsidR="00585E80" w:rsidRPr="00C03ABE" w:rsidRDefault="0029796D" w:rsidP="00F257AE">
            <w:pPr>
              <w:jc w:val="center"/>
              <w:rPr>
                <w:rFonts w:ascii="Aptos" w:eastAsia="Aptos" w:hAnsi="Aptos"/>
              </w:rPr>
            </w:pPr>
            <w:sdt>
              <w:sdtPr>
                <w:rPr>
                  <w:rFonts w:ascii="Times New Roman" w:eastAsia="Courier New" w:hAnsi="Times New Roman"/>
                  <w:b/>
                  <w:color w:val="000000"/>
                  <w:sz w:val="24"/>
                  <w:szCs w:val="24"/>
                  <w:lang w:eastAsia="ru-RU" w:bidi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4C9C071842A34C89AA836698B1316396"/>
                </w:placeholder>
                <w:text w:multiLine="1"/>
              </w:sdtPr>
              <w:sdtEndPr/>
              <w:sdtContent>
                <w:r w:rsidR="00585E80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Муниципальное бюджетное общеобразовательное  учреждение</w:t>
                </w:r>
                <w:r w:rsidR="00585E80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>«</w:t>
                </w:r>
                <w:proofErr w:type="spellStart"/>
                <w:r w:rsidR="00585E80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Яркополенская</w:t>
                </w:r>
                <w:proofErr w:type="spellEnd"/>
                <w:r w:rsidR="00585E80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 xml:space="preserve"> </w:t>
                </w:r>
                <w:proofErr w:type="gramStart"/>
                <w:r w:rsidR="00585E80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школа-детский</w:t>
                </w:r>
                <w:proofErr w:type="gramEnd"/>
                <w:r w:rsidR="00585E80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 xml:space="preserve"> сад»  </w:t>
                </w:r>
                <w:proofErr w:type="spellStart"/>
                <w:r w:rsidR="00585E80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Джанкойского</w:t>
                </w:r>
                <w:proofErr w:type="spellEnd"/>
                <w:r w:rsidR="00585E80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 xml:space="preserve"> района Республики Крым</w:t>
                </w:r>
                <w:r w:rsidR="00585E80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>(МБОУ «Яркополенская школа-детский сад»)</w:t>
                </w:r>
              </w:sdtContent>
            </w:sdt>
          </w:p>
        </w:tc>
      </w:tr>
      <w:tr w:rsidR="00585E80" w:rsidRPr="00C03ABE" w14:paraId="7326C8F6" w14:textId="77777777" w:rsidTr="00F257AE">
        <w:tc>
          <w:tcPr>
            <w:tcW w:w="9918" w:type="dxa"/>
            <w:gridSpan w:val="3"/>
          </w:tcPr>
          <w:p w14:paraId="1B278C4A" w14:textId="77777777" w:rsidR="00585E80" w:rsidRPr="00C03ABE" w:rsidRDefault="00585E80" w:rsidP="00F257AE">
            <w:pPr>
              <w:jc w:val="center"/>
              <w:rPr>
                <w:rFonts w:ascii="Times New Roman" w:eastAsia="Aptos" w:hAnsi="Times New Roman"/>
                <w:b/>
                <w:bCs/>
                <w:sz w:val="28"/>
                <w:szCs w:val="28"/>
              </w:rPr>
            </w:pPr>
          </w:p>
          <w:p w14:paraId="573DA66F" w14:textId="77777777" w:rsidR="00585E80" w:rsidRPr="00C03ABE" w:rsidRDefault="00585E80" w:rsidP="00F257AE">
            <w:pPr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C03ABE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585E80" w:rsidRPr="00C03ABE" w14:paraId="47BEBAEB" w14:textId="77777777" w:rsidTr="00F257AE">
        <w:trPr>
          <w:gridAfter w:val="1"/>
          <w:wAfter w:w="7" w:type="dxa"/>
        </w:trPr>
        <w:sdt>
          <w:sdtPr>
            <w:rPr>
              <w:rFonts w:ascii="Times New Roman" w:eastAsia="Aptos" w:hAnsi="Times New Roman"/>
              <w:b/>
              <w:bCs/>
              <w:sz w:val="24"/>
              <w:szCs w:val="24"/>
            </w:rPr>
            <w:id w:val="-1351482327"/>
            <w:placeholder>
              <w:docPart w:val="AF9A5D60B5104B508675FDF0C0BDED67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106" w:type="dxa"/>
                <w:hideMark/>
              </w:tcPr>
              <w:p w14:paraId="31F88100" w14:textId="7F1C8F9F" w:rsidR="00585E80" w:rsidRPr="00C03ABE" w:rsidRDefault="00B92D7C" w:rsidP="00F257AE">
                <w:pP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  <w:t>01.08.2025</w:t>
                </w:r>
              </w:p>
            </w:tc>
          </w:sdtContent>
        </w:sdt>
        <w:tc>
          <w:tcPr>
            <w:tcW w:w="5805" w:type="dxa"/>
            <w:hideMark/>
          </w:tcPr>
          <w:p w14:paraId="2579ABC0" w14:textId="4262EBA5" w:rsidR="00585E80" w:rsidRPr="00C03ABE" w:rsidRDefault="00585E80" w:rsidP="00F257AE">
            <w:pPr>
              <w:ind w:right="596"/>
              <w:jc w:val="right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C03ABE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№</w:t>
            </w:r>
            <w:sdt>
              <w:sdtPr>
                <w:rPr>
                  <w:rFonts w:ascii="Times New Roman" w:eastAsia="Aptos" w:hAnsi="Times New Roman"/>
                  <w:b/>
                  <w:bCs/>
                  <w:sz w:val="24"/>
                  <w:szCs w:val="24"/>
                  <w:u w:val="single"/>
                </w:rPr>
                <w:alias w:val="Номер приказа"/>
                <w:tag w:val="Номер приказа"/>
                <w:id w:val="-1577589083"/>
                <w:placeholder>
                  <w:docPart w:val="3BF86AB6A1A64A50A6F7FC52E4C79272"/>
                </w:placeholder>
                <w:text/>
              </w:sdtPr>
              <w:sdtEndPr/>
              <w:sdtContent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 xml:space="preserve"> </w:t>
                </w:r>
                <w:r w:rsidR="00B92D7C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172</w:t>
                </w:r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_</w:t>
                </w:r>
              </w:sdtContent>
            </w:sdt>
          </w:p>
        </w:tc>
      </w:tr>
      <w:tr w:rsidR="00585E80" w:rsidRPr="00C03ABE" w14:paraId="4AA6929D" w14:textId="77777777" w:rsidTr="00F257AE">
        <w:trPr>
          <w:gridAfter w:val="1"/>
          <w:wAfter w:w="7" w:type="dxa"/>
        </w:trPr>
        <w:tc>
          <w:tcPr>
            <w:tcW w:w="4106" w:type="dxa"/>
          </w:tcPr>
          <w:p w14:paraId="7B159EDC" w14:textId="77777777" w:rsidR="00585E80" w:rsidRPr="00C03ABE" w:rsidRDefault="00585E80" w:rsidP="00F257AE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077C67CB" w14:textId="77777777" w:rsidR="00585E80" w:rsidRPr="00C03ABE" w:rsidRDefault="00585E80" w:rsidP="00F257AE">
            <w:pPr>
              <w:rPr>
                <w:rFonts w:ascii="Aptos" w:eastAsia="Aptos" w:hAnsi="Aptos"/>
              </w:rPr>
            </w:pPr>
          </w:p>
        </w:tc>
      </w:tr>
      <w:tr w:rsidR="00585E80" w:rsidRPr="00C03ABE" w14:paraId="71C88D7F" w14:textId="77777777" w:rsidTr="00F257AE">
        <w:trPr>
          <w:gridAfter w:val="1"/>
          <w:wAfter w:w="7" w:type="dxa"/>
          <w:trHeight w:val="80"/>
        </w:trPr>
        <w:tc>
          <w:tcPr>
            <w:tcW w:w="4106" w:type="dxa"/>
          </w:tcPr>
          <w:p w14:paraId="73536FE4" w14:textId="77777777" w:rsidR="00585E80" w:rsidRPr="00C03ABE" w:rsidRDefault="00585E80" w:rsidP="00F257AE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62F87C61" w14:textId="77777777" w:rsidR="00585E80" w:rsidRPr="00C03ABE" w:rsidRDefault="00585E80" w:rsidP="00F257AE">
            <w:pPr>
              <w:rPr>
                <w:rFonts w:ascii="Aptos" w:eastAsia="Aptos" w:hAnsi="Aptos"/>
              </w:rPr>
            </w:pPr>
          </w:p>
        </w:tc>
      </w:tr>
      <w:tr w:rsidR="00585E80" w:rsidRPr="00C03ABE" w14:paraId="793D99D6" w14:textId="77777777" w:rsidTr="00F257AE">
        <w:trPr>
          <w:gridAfter w:val="1"/>
          <w:wAfter w:w="7" w:type="dxa"/>
        </w:trPr>
        <w:tc>
          <w:tcPr>
            <w:tcW w:w="4106" w:type="dxa"/>
            <w:hideMark/>
          </w:tcPr>
          <w:p w14:paraId="195CA1D1" w14:textId="77777777" w:rsidR="00585E80" w:rsidRPr="00585E80" w:rsidRDefault="00585E80" w:rsidP="00585E80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85E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Об утверждении Алгоритма действий сотрудников </w:t>
            </w:r>
          </w:p>
          <w:p w14:paraId="35E92F6F" w14:textId="60FE4ED3" w:rsidR="00585E80" w:rsidRPr="00C03ABE" w:rsidRDefault="00585E80" w:rsidP="00986CB3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85E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МБОУ «Яркополенская </w:t>
            </w:r>
            <w:proofErr w:type="gramStart"/>
            <w:r w:rsidRPr="00585E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школа-детский</w:t>
            </w:r>
            <w:proofErr w:type="gramEnd"/>
            <w:r w:rsidRPr="00585E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сад»  по обеспечению безопасности в условиях повышенной опасности</w:t>
            </w:r>
          </w:p>
        </w:tc>
        <w:tc>
          <w:tcPr>
            <w:tcW w:w="5805" w:type="dxa"/>
            <w:hideMark/>
          </w:tcPr>
          <w:p w14:paraId="4DCD7730" w14:textId="77777777" w:rsidR="00585E80" w:rsidRPr="00C03ABE" w:rsidRDefault="00585E80" w:rsidP="00F257AE">
            <w:pPr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</w:pPr>
            <w:r w:rsidRPr="00C03ABE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14:paraId="5E623950" w14:textId="77777777" w:rsidR="00585E80" w:rsidRPr="00C03ABE" w:rsidRDefault="00585E80" w:rsidP="00F257AE">
            <w:pPr>
              <w:rPr>
                <w:rFonts w:ascii="Aptos" w:eastAsia="Aptos" w:hAnsi="Aptos"/>
                <w:b/>
                <w:bCs/>
                <w:vanish/>
              </w:rPr>
            </w:pPr>
            <w:r w:rsidRPr="00C03ABE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Длина заголовка до 7,5 см</w:t>
            </w:r>
          </w:p>
        </w:tc>
      </w:tr>
    </w:tbl>
    <w:p w14:paraId="04BF1DA7" w14:textId="77777777" w:rsidR="00022C76" w:rsidRPr="00CA06BC" w:rsidRDefault="00022C76" w:rsidP="00022C7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AF34EB3" w14:textId="1AEEFADE" w:rsidR="00585E80" w:rsidRDefault="005C1829" w:rsidP="00022C76">
      <w:pPr>
        <w:spacing w:after="0" w:line="267" w:lineRule="auto"/>
        <w:ind w:left="52" w:right="1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8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исполнении приказа Министерства образования, науки и молодежи Республики Крым          от 18.10.2022г. №1600 «Об утверждении Типового алгоритма действий сотрудников образовательных учреждений по обеспечению безопасности в условиях повышенной опасности» с целью принятия дополнительных мер по обеспечению безопасности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«Яркополенская школа-детский сад»</w:t>
      </w:r>
      <w:r w:rsidRPr="005C18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условиях повышенной опасности</w:t>
      </w:r>
    </w:p>
    <w:p w14:paraId="5D1ADB0E" w14:textId="77777777" w:rsidR="005C1829" w:rsidRDefault="005C1829" w:rsidP="00022C76">
      <w:pPr>
        <w:spacing w:after="0" w:line="267" w:lineRule="auto"/>
        <w:ind w:left="52" w:right="1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32273A" w14:textId="120742D6" w:rsidR="00585E80" w:rsidRPr="00585E80" w:rsidRDefault="00585E80" w:rsidP="00585E80">
      <w:pPr>
        <w:spacing w:after="0" w:line="267" w:lineRule="auto"/>
        <w:ind w:left="52" w:right="14" w:hanging="5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14:paraId="059D8258" w14:textId="77777777" w:rsidR="00022C76" w:rsidRDefault="00022C76" w:rsidP="00022C76">
      <w:pPr>
        <w:spacing w:after="0" w:line="267" w:lineRule="auto"/>
        <w:ind w:left="52" w:right="1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A54DF2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1.Утвердить Алгоритм действий сотрудников МБОУ «Яркополенская </w:t>
      </w:r>
      <w:proofErr w:type="gram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школа-детский</w:t>
      </w:r>
      <w:proofErr w:type="gram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сад»  по обеспечению безопасности в условиях повышенной опасности (Приложение 1).</w:t>
      </w:r>
    </w:p>
    <w:p w14:paraId="34AC2630" w14:textId="6AC92D5A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proofErr w:type="gram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Ответственными</w:t>
      </w:r>
      <w:proofErr w:type="gram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 проведение мероприятий по антитеррористической защищенности учреждения  назначить  ответственных за антитеррористическую безопасность </w:t>
      </w:r>
      <w:proofErr w:type="spell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Абибулаеву</w:t>
      </w:r>
      <w:proofErr w:type="spell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А.А.,</w:t>
      </w:r>
      <w:r w:rsidR="00986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Крысову Т.В. и </w:t>
      </w:r>
      <w:proofErr w:type="spell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Мамутову</w:t>
      </w:r>
      <w:proofErr w:type="spell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Л.Д.</w:t>
      </w:r>
    </w:p>
    <w:p w14:paraId="4B41E125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3.Назначить ответственными »  по обеспечению безопасности в условиях повышенной опасности за  безопасность кабинета (класса) учителей, в дошкольных отделениях (группах) - воспитателей, проводящих в них занятия, а в административных кабинета</w:t>
      </w:r>
      <w:proofErr w:type="gram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х-</w:t>
      </w:r>
      <w:proofErr w:type="gram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закрепленных за ними работников (Приложение 2).</w:t>
      </w:r>
    </w:p>
    <w:p w14:paraId="39671CE3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4.Ответственность  по обеспечению безопасности в условиях повышенной опасности в ночное время возложить на сторожей, </w:t>
      </w:r>
    </w:p>
    <w:p w14:paraId="43CBFF24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-здание школы:</w:t>
      </w:r>
    </w:p>
    <w:p w14:paraId="0407D748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Асанова Ф.Ф.</w:t>
      </w:r>
    </w:p>
    <w:p w14:paraId="3BDA9868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Ушатого Н.В.</w:t>
      </w:r>
    </w:p>
    <w:p w14:paraId="4C15B0E9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Ракова О.В.</w:t>
      </w:r>
    </w:p>
    <w:p w14:paraId="7730C065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-здание детского сада:</w:t>
      </w:r>
    </w:p>
    <w:p w14:paraId="2451D628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Белоущенко</w:t>
      </w:r>
      <w:proofErr w:type="spell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Н.Д.</w:t>
      </w:r>
    </w:p>
    <w:p w14:paraId="729192EC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Крысова А.И.</w:t>
      </w:r>
    </w:p>
    <w:p w14:paraId="55BE5222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Илющева</w:t>
      </w:r>
      <w:proofErr w:type="spell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Г.И.</w:t>
      </w:r>
    </w:p>
    <w:p w14:paraId="0161B97F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5.Ответственными »  по обеспечению безопасности в условиях повышенной опасности в коридорах, рекреациях и подсобных помещениях, подвалах, крышах, </w:t>
      </w:r>
      <w:proofErr w:type="gram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пищеблоках</w:t>
      </w:r>
      <w:proofErr w:type="gram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 же за состояние пришкольной территории назначить:</w:t>
      </w:r>
    </w:p>
    <w:p w14:paraId="1D15FA21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-здание школы:</w:t>
      </w:r>
    </w:p>
    <w:p w14:paraId="6F299848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Заведующего хозяйство</w:t>
      </w:r>
      <w:proofErr w:type="gram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proofErr w:type="gram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Никитину Л.П.</w:t>
      </w:r>
    </w:p>
    <w:p w14:paraId="29C3F4C3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Уборщиков служебных </w:t>
      </w:r>
      <w:proofErr w:type="gram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помещений-Никитину</w:t>
      </w:r>
      <w:proofErr w:type="gram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Н.В., </w:t>
      </w:r>
      <w:proofErr w:type="spell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Парыгину</w:t>
      </w:r>
      <w:proofErr w:type="spell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М.В., Кадырову С.В., </w:t>
      </w:r>
      <w:proofErr w:type="spell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Абкелямову</w:t>
      </w:r>
      <w:proofErr w:type="spell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Г.К., Батурину Н.Ю.;</w:t>
      </w:r>
    </w:p>
    <w:p w14:paraId="5D919C9A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Рабочего по обслуживанию и ремонту зданий – Юсупова Р.Ф.;</w:t>
      </w:r>
    </w:p>
    <w:p w14:paraId="3631AFE4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Работников пищеблока: </w:t>
      </w:r>
      <w:proofErr w:type="spell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Аблялимову</w:t>
      </w:r>
      <w:proofErr w:type="spell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З.З., </w:t>
      </w:r>
      <w:proofErr w:type="spell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Номанову</w:t>
      </w:r>
      <w:proofErr w:type="spell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А.Э.;</w:t>
      </w:r>
    </w:p>
    <w:p w14:paraId="2B357F8B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-здание детского сада:</w:t>
      </w:r>
    </w:p>
    <w:p w14:paraId="3E6AB670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Помощников воспитателя – Карпенко Е.Н., Крыгину А.В., Бану Н.В..</w:t>
      </w:r>
    </w:p>
    <w:p w14:paraId="1EE5B058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Кладовщика – </w:t>
      </w:r>
      <w:proofErr w:type="spell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Мамутову</w:t>
      </w:r>
      <w:proofErr w:type="spell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Е.Е.</w:t>
      </w:r>
    </w:p>
    <w:p w14:paraId="6CAAE8A6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Повара – </w:t>
      </w:r>
      <w:proofErr w:type="spell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Мулярчук</w:t>
      </w:r>
      <w:proofErr w:type="spell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</w:t>
      </w:r>
    </w:p>
    <w:p w14:paraId="73AC097C" w14:textId="77777777" w:rsidR="00585E80" w:rsidRP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Рабочего по обслуживанию и ремонту зданий – Юсупова Р.Ф.;</w:t>
      </w:r>
    </w:p>
    <w:p w14:paraId="29F4CA84" w14:textId="0B79073E" w:rsidR="00585E80" w:rsidRDefault="00585E80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proofErr w:type="gram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Ответственными</w:t>
      </w:r>
      <w:proofErr w:type="gram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»  по обеспечению безопасности в условиях повышенной опасности в школьных автобусах назначить водителей </w:t>
      </w:r>
      <w:proofErr w:type="spell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Небибуллаева</w:t>
      </w:r>
      <w:proofErr w:type="spell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Р.К., </w:t>
      </w:r>
      <w:proofErr w:type="spellStart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Мустафаева</w:t>
      </w:r>
      <w:proofErr w:type="spellEnd"/>
      <w:r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</w:t>
      </w:r>
    </w:p>
    <w:p w14:paraId="113AA0AF" w14:textId="43C953A8" w:rsidR="000B43AC" w:rsidRPr="000B43AC" w:rsidRDefault="000B43AC" w:rsidP="000B43AC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B43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Абибулаевой А.А.</w:t>
      </w:r>
      <w:r w:rsidRPr="000B43AC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ответственному за антитеррористическую безопасность:</w:t>
      </w:r>
    </w:p>
    <w:p w14:paraId="11330AF5" w14:textId="00925231" w:rsidR="000B43AC" w:rsidRPr="000B43AC" w:rsidRDefault="000B43AC" w:rsidP="000B43AC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B43AC">
        <w:rPr>
          <w:rFonts w:ascii="Times New Roman" w:eastAsia="Times New Roman" w:hAnsi="Times New Roman" w:cs="Times New Roman"/>
          <w:color w:val="000000"/>
          <w:sz w:val="24"/>
          <w:szCs w:val="24"/>
        </w:rPr>
        <w:t>.1.Актуализировать локальные акты ОО в соответствии с Алгоритмом, скорректировать схемы обхода территории объекта с учетом уязвимых мест и критических элементов, систем подземных коммуникаций, столовых, стоянок автомобильного транспорта, с обязательной фиксацией в соответствующих журналах.</w:t>
      </w:r>
    </w:p>
    <w:p w14:paraId="6E380103" w14:textId="2A9C2A2B" w:rsidR="000B43AC" w:rsidRPr="000B43AC" w:rsidRDefault="000B43AC" w:rsidP="000B43AC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B43AC">
        <w:rPr>
          <w:rFonts w:ascii="Times New Roman" w:eastAsia="Times New Roman" w:hAnsi="Times New Roman" w:cs="Times New Roman"/>
          <w:color w:val="000000"/>
          <w:sz w:val="24"/>
          <w:szCs w:val="24"/>
        </w:rPr>
        <w:t>.2.Привести в соответствие должностные инструкции сотрудников ОО в соответствии с Алгоритмом.</w:t>
      </w:r>
    </w:p>
    <w:p w14:paraId="758BD024" w14:textId="26D8F749" w:rsidR="000B43AC" w:rsidRPr="000B43AC" w:rsidRDefault="000B43AC" w:rsidP="000B43AC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B43AC">
        <w:rPr>
          <w:rFonts w:ascii="Times New Roman" w:eastAsia="Times New Roman" w:hAnsi="Times New Roman" w:cs="Times New Roman"/>
          <w:color w:val="000000"/>
          <w:sz w:val="24"/>
          <w:szCs w:val="24"/>
        </w:rPr>
        <w:t>.3.Внести изменения в обязанности должностных лиц по обеспечению безопасности в условиях повышенной опасности.</w:t>
      </w:r>
    </w:p>
    <w:p w14:paraId="0FBCDF41" w14:textId="6B78A8E5" w:rsidR="000B43AC" w:rsidRPr="000B43AC" w:rsidRDefault="000B43AC" w:rsidP="000B43AC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B4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.4.Утвердить инструкции (Приложение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0B43AC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5BCD82EC" w14:textId="77777777" w:rsidR="000B43AC" w:rsidRPr="000B43AC" w:rsidRDefault="000B43AC" w:rsidP="000B43AC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3AC">
        <w:rPr>
          <w:rFonts w:ascii="Times New Roman" w:eastAsia="Times New Roman" w:hAnsi="Times New Roman" w:cs="Times New Roman"/>
          <w:color w:val="000000"/>
          <w:sz w:val="24"/>
          <w:szCs w:val="24"/>
        </w:rPr>
        <w:t>- По действиям педагогов, ответственных за безопасность в кабинетах (классах) по обеспечению безопасности в условиях повышенной опасности в соответствии с Алгоритмом;</w:t>
      </w:r>
    </w:p>
    <w:p w14:paraId="76248E6B" w14:textId="0EF44039" w:rsidR="000B43AC" w:rsidRPr="000B43AC" w:rsidRDefault="000B43AC" w:rsidP="000B43AC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3AC">
        <w:rPr>
          <w:rFonts w:ascii="Times New Roman" w:eastAsia="Times New Roman" w:hAnsi="Times New Roman" w:cs="Times New Roman"/>
          <w:color w:val="000000"/>
          <w:sz w:val="24"/>
          <w:szCs w:val="24"/>
        </w:rPr>
        <w:t>-По порядку обхода критических элементов объекта (территории) ОО, проверку помещений, чердаков, подвалов и мест общего пользования на предмет обнаружения посторонних лиц и предметов;</w:t>
      </w:r>
    </w:p>
    <w:p w14:paraId="73789448" w14:textId="40263C7E" w:rsidR="000B43AC" w:rsidRPr="000B43AC" w:rsidRDefault="000B43AC" w:rsidP="000B43AC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 порядку осмотра транспортных средств, которым разрешен въезд на территорию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«Яркополенская школа-детский сад»</w:t>
      </w:r>
      <w:r w:rsidRPr="000B4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должностными лицами учреждения и (или) охранниками.</w:t>
      </w:r>
    </w:p>
    <w:p w14:paraId="3D179151" w14:textId="15EB94A7" w:rsidR="000B43AC" w:rsidRPr="00585E80" w:rsidRDefault="000B43AC" w:rsidP="000B43AC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3AC">
        <w:rPr>
          <w:rFonts w:ascii="Times New Roman" w:eastAsia="Times New Roman" w:hAnsi="Times New Roman" w:cs="Times New Roman"/>
          <w:color w:val="000000"/>
          <w:sz w:val="24"/>
          <w:szCs w:val="24"/>
        </w:rPr>
        <w:t>-По порядку осмотра и опечатывания кабинетов(классов), подсобных и других помещений.</w:t>
      </w:r>
    </w:p>
    <w:p w14:paraId="069E15F5" w14:textId="21DFE91F" w:rsidR="00022C76" w:rsidRDefault="000B43AC" w:rsidP="00585E8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585E80" w:rsidRPr="00585E80">
        <w:rPr>
          <w:rFonts w:ascii="Times New Roman" w:eastAsia="Times New Roman" w:hAnsi="Times New Roman" w:cs="Times New Roman"/>
          <w:color w:val="000000"/>
          <w:sz w:val="24"/>
          <w:szCs w:val="24"/>
        </w:rPr>
        <w:t>.Контроль за исполнением данного приказа оставляю за собой.</w:t>
      </w:r>
    </w:p>
    <w:p w14:paraId="79BCFD04" w14:textId="77777777" w:rsidR="00022C76" w:rsidRDefault="00022C76" w:rsidP="00022C76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A2BC54" w14:textId="77777777" w:rsidR="00022C76" w:rsidRDefault="00022C76" w:rsidP="00585E80">
      <w:pPr>
        <w:spacing w:after="0"/>
        <w:ind w:firstLine="709"/>
      </w:pPr>
    </w:p>
    <w:p w14:paraId="207E7473" w14:textId="18B5DB17" w:rsidR="00B92D7C" w:rsidRDefault="00B92D7C" w:rsidP="00585E80">
      <w:pPr>
        <w:spacing w:after="0"/>
        <w:ind w:firstLine="709"/>
        <w:sectPr w:rsidR="00B92D7C" w:rsidSect="00585E8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6C8C36" w14:textId="77777777" w:rsidR="00585E80" w:rsidRPr="003B0DDB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B0DD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Директор                                                                                                      Н.В. Юсупова</w:t>
      </w:r>
    </w:p>
    <w:p w14:paraId="694BB9AC" w14:textId="77777777" w:rsidR="00585E80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91EF552" w14:textId="77777777" w:rsidR="00585E80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3B60B9A" w14:textId="77777777" w:rsidR="00585E80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912E821" w14:textId="77777777" w:rsidR="00585E80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3DC8735" w14:textId="77777777" w:rsidR="00585E80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5FEE602" w14:textId="77777777" w:rsidR="00585E80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F1F6BA3" w14:textId="77777777" w:rsidR="00585E80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4D0EFA5" w14:textId="77777777" w:rsidR="00585E80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AE475FC" w14:textId="77777777" w:rsidR="00585E80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1DE3586" w14:textId="77777777" w:rsidR="00585E80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2F405CE" w14:textId="77777777" w:rsidR="00585E80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9E7F15C" w14:textId="768F998F" w:rsidR="00585E80" w:rsidRPr="003B0DDB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B0DDB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С приказом ознакомлены:  </w:t>
      </w:r>
    </w:p>
    <w:p w14:paraId="222304CE" w14:textId="77777777" w:rsidR="00585E80" w:rsidRPr="003B0DDB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B0D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Заместитель директора по </w:t>
      </w:r>
    </w:p>
    <w:p w14:paraId="347C1706" w14:textId="77777777" w:rsidR="00585E80" w:rsidRPr="003B0DDB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в</w:t>
      </w:r>
      <w:r w:rsidRPr="003B0D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оспитательной работе  </w:t>
      </w:r>
    </w:p>
    <w:p w14:paraId="178BFFE6" w14:textId="77777777" w:rsidR="00585E80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B0D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«____»___________2025г.                                                                             </w:t>
      </w:r>
      <w:proofErr w:type="spellStart"/>
      <w:r w:rsidRPr="003B0DDB">
        <w:rPr>
          <w:rFonts w:ascii="Times New Roman" w:eastAsia="Calibri" w:hAnsi="Times New Roman" w:cs="Times New Roman"/>
          <w:sz w:val="24"/>
          <w:szCs w:val="24"/>
          <w:lang w:eastAsia="ar-SA"/>
        </w:rPr>
        <w:t>А.А.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Абибулаева</w:t>
      </w:r>
      <w:proofErr w:type="spellEnd"/>
    </w:p>
    <w:p w14:paraId="70E4CF4D" w14:textId="77777777" w:rsidR="00585E80" w:rsidRPr="003B0DDB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B0D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14F1B862" w14:textId="77777777" w:rsidR="00585E80" w:rsidRPr="003B0DDB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B0D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Заместитель директора по </w:t>
      </w:r>
    </w:p>
    <w:p w14:paraId="183B4160" w14:textId="77777777" w:rsidR="00585E80" w:rsidRPr="003B0DDB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дошкольному образованию</w:t>
      </w:r>
      <w:r w:rsidRPr="003B0D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14:paraId="3447B513" w14:textId="77777777" w:rsidR="00585E80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B0D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«____»___________2025г.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Т.В.Крысова</w:t>
      </w:r>
      <w:proofErr w:type="spellEnd"/>
    </w:p>
    <w:p w14:paraId="3DFA7265" w14:textId="77777777" w:rsidR="00585E80" w:rsidRDefault="00585E80" w:rsidP="00585E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C035406" w14:textId="77777777" w:rsidR="00585E80" w:rsidRPr="00B16FE1" w:rsidRDefault="00585E80" w:rsidP="00585E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6FE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Заместитель директора по </w:t>
      </w:r>
    </w:p>
    <w:p w14:paraId="36BB4106" w14:textId="77777777" w:rsidR="00585E80" w:rsidRPr="00B16FE1" w:rsidRDefault="00585E80" w:rsidP="00585E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6FE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учебно-воспитательной работе  </w:t>
      </w:r>
    </w:p>
    <w:p w14:paraId="48BA4AA9" w14:textId="77777777" w:rsidR="00585E80" w:rsidRDefault="00585E80" w:rsidP="00585E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6FE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«____» ___________2025 г.                                                                           </w:t>
      </w:r>
      <w:proofErr w:type="spellStart"/>
      <w:r w:rsidRPr="00B16FE1">
        <w:rPr>
          <w:rFonts w:ascii="Times New Roman" w:eastAsia="Calibri" w:hAnsi="Times New Roman" w:cs="Times New Roman"/>
          <w:sz w:val="24"/>
          <w:szCs w:val="24"/>
          <w:lang w:eastAsia="ar-SA"/>
        </w:rPr>
        <w:t>А.А.Мартынкова</w:t>
      </w:r>
      <w:proofErr w:type="spellEnd"/>
    </w:p>
    <w:p w14:paraId="2DCF1A2D" w14:textId="77777777" w:rsidR="00585E80" w:rsidRPr="00B16FE1" w:rsidRDefault="00585E80" w:rsidP="00585E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6FE1">
        <w:rPr>
          <w:rFonts w:ascii="Times New Roman" w:eastAsia="Calibri" w:hAnsi="Times New Roman" w:cs="Times New Roman"/>
          <w:sz w:val="24"/>
          <w:szCs w:val="24"/>
          <w:lang w:eastAsia="ar-SA"/>
        </w:rPr>
        <w:t>Заведующий хозяйством</w:t>
      </w:r>
    </w:p>
    <w:p w14:paraId="7D2BEF95" w14:textId="77777777" w:rsidR="00585E80" w:rsidRPr="00B16FE1" w:rsidRDefault="00585E80" w:rsidP="00585E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6FE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«____»___________2025г.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B16FE1">
        <w:rPr>
          <w:rFonts w:ascii="Times New Roman" w:eastAsia="Calibri" w:hAnsi="Times New Roman" w:cs="Times New Roman"/>
          <w:sz w:val="24"/>
          <w:szCs w:val="24"/>
          <w:lang w:eastAsia="ar-SA"/>
        </w:rPr>
        <w:t>Л.П.Никитина</w:t>
      </w:r>
      <w:proofErr w:type="spellEnd"/>
      <w:r w:rsidRPr="00B16FE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14:paraId="19933306" w14:textId="77777777" w:rsidR="00585E80" w:rsidRPr="00B16FE1" w:rsidRDefault="00585E80" w:rsidP="00585E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6FE1">
        <w:rPr>
          <w:rFonts w:ascii="Times New Roman" w:eastAsia="Calibri" w:hAnsi="Times New Roman" w:cs="Times New Roman"/>
          <w:sz w:val="24"/>
          <w:szCs w:val="24"/>
        </w:rPr>
        <w:t>Учителя</w:t>
      </w:r>
    </w:p>
    <w:p w14:paraId="3F192574" w14:textId="77777777" w:rsidR="00585E80" w:rsidRPr="00B16FE1" w:rsidRDefault="00585E80" w:rsidP="00585E80">
      <w:pPr>
        <w:spacing w:after="0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201564149"/>
      <w:r w:rsidRPr="00B16FE1">
        <w:rPr>
          <w:rFonts w:ascii="Times New Roman" w:eastAsia="Calibri" w:hAnsi="Times New Roman" w:cs="Times New Roman"/>
          <w:sz w:val="24"/>
          <w:szCs w:val="24"/>
        </w:rPr>
        <w:t xml:space="preserve">«____» ___________2025 г.                                                                            С.Р. </w:t>
      </w:r>
      <w:proofErr w:type="spellStart"/>
      <w:r w:rsidRPr="00B16FE1">
        <w:rPr>
          <w:rFonts w:ascii="Times New Roman" w:eastAsia="Calibri" w:hAnsi="Times New Roman" w:cs="Times New Roman"/>
          <w:sz w:val="24"/>
          <w:szCs w:val="24"/>
        </w:rPr>
        <w:t>Безазиева</w:t>
      </w:r>
      <w:proofErr w:type="spellEnd"/>
    </w:p>
    <w:bookmarkEnd w:id="0"/>
    <w:p w14:paraId="42BE966D" w14:textId="77777777" w:rsidR="00585E80" w:rsidRPr="00B16FE1" w:rsidRDefault="00585E80" w:rsidP="00585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А.Э.Сейдаметова</w:t>
      </w:r>
      <w:proofErr w:type="spellEnd"/>
    </w:p>
    <w:p w14:paraId="249DB1C9" w14:textId="77777777" w:rsidR="00585E80" w:rsidRPr="00B16FE1" w:rsidRDefault="00585E80" w:rsidP="00585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Э.Н.Алимова</w:t>
      </w:r>
      <w:proofErr w:type="spellEnd"/>
    </w:p>
    <w:p w14:paraId="50BA2BDC" w14:textId="77777777" w:rsidR="00585E80" w:rsidRPr="00B16FE1" w:rsidRDefault="00585E80" w:rsidP="00585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Я.О.Гирская</w:t>
      </w:r>
      <w:proofErr w:type="spellEnd"/>
    </w:p>
    <w:p w14:paraId="11316779" w14:textId="77777777" w:rsidR="00585E80" w:rsidRPr="00B16FE1" w:rsidRDefault="00585E80" w:rsidP="00585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Р.Р.Юсупов</w:t>
      </w:r>
      <w:proofErr w:type="spellEnd"/>
    </w:p>
    <w:p w14:paraId="2F5B4A8D" w14:textId="77777777" w:rsidR="00585E80" w:rsidRPr="00B16FE1" w:rsidRDefault="00585E80" w:rsidP="00585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А.А.Абиблаева</w:t>
      </w:r>
      <w:proofErr w:type="spellEnd"/>
    </w:p>
    <w:p w14:paraId="5C47C289" w14:textId="77777777" w:rsidR="00585E80" w:rsidRPr="00B16FE1" w:rsidRDefault="00585E80" w:rsidP="00585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Л.Л.Сервуля</w:t>
      </w:r>
      <w:proofErr w:type="spellEnd"/>
    </w:p>
    <w:p w14:paraId="47FEEE44" w14:textId="77777777" w:rsidR="00585E80" w:rsidRPr="00B16FE1" w:rsidRDefault="00585E80" w:rsidP="00585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Л.Р.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Белялова</w:t>
      </w:r>
      <w:proofErr w:type="spellEnd"/>
    </w:p>
    <w:p w14:paraId="1A078125" w14:textId="77777777" w:rsidR="00585E80" w:rsidRPr="00B16FE1" w:rsidRDefault="00585E80" w:rsidP="00585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Р.Р.Юсупов</w:t>
      </w:r>
      <w:proofErr w:type="spellEnd"/>
    </w:p>
    <w:p w14:paraId="2CF22523" w14:textId="77777777" w:rsidR="00585E80" w:rsidRPr="00B16FE1" w:rsidRDefault="00585E80" w:rsidP="00585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Д.И.Кишпиева</w:t>
      </w:r>
      <w:proofErr w:type="spellEnd"/>
    </w:p>
    <w:p w14:paraId="60876822" w14:textId="77777777" w:rsidR="00585E80" w:rsidRPr="00B16FE1" w:rsidRDefault="00585E80" w:rsidP="00585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Н.С.Мамбетова</w:t>
      </w:r>
      <w:proofErr w:type="spellEnd"/>
    </w:p>
    <w:p w14:paraId="1A419C4D" w14:textId="77777777" w:rsidR="00B92D7C" w:rsidRPr="00AC2550" w:rsidRDefault="00B92D7C" w:rsidP="00B92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Сторожа</w:t>
      </w:r>
    </w:p>
    <w:p w14:paraId="6215FCDA" w14:textId="77777777" w:rsidR="00B92D7C" w:rsidRPr="00AC2550" w:rsidRDefault="00B92D7C" w:rsidP="00B9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Ф.Ф.Асанов</w:t>
      </w:r>
      <w:proofErr w:type="spellEnd"/>
    </w:p>
    <w:p w14:paraId="009230F5" w14:textId="77777777" w:rsidR="00B92D7C" w:rsidRPr="00AC2550" w:rsidRDefault="00B92D7C" w:rsidP="00B9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О.В.Раков</w:t>
      </w:r>
      <w:proofErr w:type="spellEnd"/>
    </w:p>
    <w:p w14:paraId="036CE0DA" w14:textId="77777777" w:rsidR="00B92D7C" w:rsidRPr="00AC2550" w:rsidRDefault="00B92D7C" w:rsidP="00B9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Н.В.Ушатый</w:t>
      </w:r>
      <w:proofErr w:type="spellEnd"/>
    </w:p>
    <w:p w14:paraId="02FAC75E" w14:textId="77777777" w:rsidR="00B92D7C" w:rsidRPr="00AC2550" w:rsidRDefault="00B92D7C" w:rsidP="00B9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Г.И.Илющев</w:t>
      </w:r>
      <w:proofErr w:type="spellEnd"/>
    </w:p>
    <w:p w14:paraId="69BF1AA6" w14:textId="77777777" w:rsidR="00B92D7C" w:rsidRPr="00AC2550" w:rsidRDefault="00B92D7C" w:rsidP="00B9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Н.Д.Белаущенко</w:t>
      </w:r>
      <w:proofErr w:type="spellEnd"/>
    </w:p>
    <w:p w14:paraId="636E4765" w14:textId="77777777" w:rsidR="00B92D7C" w:rsidRPr="00AC2550" w:rsidRDefault="00B92D7C" w:rsidP="00B9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А.И.Крысов</w:t>
      </w:r>
      <w:proofErr w:type="spellEnd"/>
    </w:p>
    <w:p w14:paraId="2E461D25" w14:textId="77777777" w:rsidR="00022C76" w:rsidRDefault="00022C76" w:rsidP="00585E80"/>
    <w:p w14:paraId="52D8E537" w14:textId="77777777" w:rsidR="00022C76" w:rsidRDefault="00022C76" w:rsidP="00022C76">
      <w:pPr>
        <w:ind w:firstLine="709"/>
      </w:pPr>
    </w:p>
    <w:p w14:paraId="65DE4179" w14:textId="77777777" w:rsidR="00022C76" w:rsidRDefault="00022C76" w:rsidP="00022C76">
      <w:pPr>
        <w:ind w:firstLine="709"/>
      </w:pPr>
    </w:p>
    <w:p w14:paraId="1A82BEA3" w14:textId="77777777" w:rsidR="00022C76" w:rsidRDefault="00022C76" w:rsidP="00022C76">
      <w:pPr>
        <w:ind w:firstLine="709"/>
      </w:pPr>
    </w:p>
    <w:p w14:paraId="24D83A79" w14:textId="77777777" w:rsidR="00022C76" w:rsidRDefault="00022C76" w:rsidP="00022C76">
      <w:pPr>
        <w:ind w:firstLine="709"/>
      </w:pPr>
    </w:p>
    <w:p w14:paraId="164803D5" w14:textId="651BD7BF" w:rsidR="00022C76" w:rsidRDefault="00022C76" w:rsidP="00022C76"/>
    <w:p w14:paraId="7830A3E2" w14:textId="7D0C0BB6" w:rsidR="009B01A4" w:rsidRDefault="009B01A4" w:rsidP="00022C76"/>
    <w:p w14:paraId="522A33A3" w14:textId="380BCB0F" w:rsidR="009B01A4" w:rsidRDefault="009B01A4" w:rsidP="00022C76"/>
    <w:p w14:paraId="13B710C3" w14:textId="61D58AAC" w:rsidR="009B01A4" w:rsidRDefault="009B01A4" w:rsidP="00022C76"/>
    <w:p w14:paraId="5835C04D" w14:textId="77777777" w:rsidR="00B92D7C" w:rsidRDefault="00B92D7C" w:rsidP="00022C76"/>
    <w:p w14:paraId="63C7CDFB" w14:textId="710AC12F" w:rsidR="00022C76" w:rsidRPr="00FD4FAD" w:rsidRDefault="00022C76" w:rsidP="009B01A4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4FA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9B01A4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0335FA97" w14:textId="03E961E1" w:rsidR="00022C76" w:rsidRPr="00FD4FAD" w:rsidRDefault="009B01A4" w:rsidP="00022C7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к</w:t>
      </w:r>
      <w:r w:rsidR="00022C76" w:rsidRPr="00FD4FAD">
        <w:rPr>
          <w:rFonts w:ascii="Times New Roman" w:eastAsia="Calibri" w:hAnsi="Times New Roman" w:cs="Times New Roman"/>
          <w:sz w:val="24"/>
          <w:szCs w:val="24"/>
        </w:rPr>
        <w:t xml:space="preserve"> приказу </w:t>
      </w:r>
      <w:r w:rsidR="00022C76">
        <w:rPr>
          <w:rFonts w:ascii="Times New Roman" w:eastAsia="Calibri" w:hAnsi="Times New Roman" w:cs="Times New Roman"/>
          <w:sz w:val="24"/>
          <w:szCs w:val="24"/>
        </w:rPr>
        <w:t>№</w:t>
      </w:r>
      <w:r w:rsidR="00B92D7C">
        <w:rPr>
          <w:rFonts w:ascii="Times New Roman" w:eastAsia="Calibri" w:hAnsi="Times New Roman" w:cs="Times New Roman"/>
          <w:sz w:val="24"/>
          <w:szCs w:val="24"/>
        </w:rPr>
        <w:t xml:space="preserve"> 172 </w:t>
      </w:r>
      <w:r w:rsidR="00022C76" w:rsidRPr="00FD4FAD">
        <w:rPr>
          <w:rFonts w:ascii="Times New Roman" w:eastAsia="Calibri" w:hAnsi="Times New Roman" w:cs="Times New Roman"/>
          <w:sz w:val="24"/>
          <w:szCs w:val="24"/>
        </w:rPr>
        <w:t>от «</w:t>
      </w:r>
      <w:r w:rsidR="00585E80">
        <w:rPr>
          <w:rFonts w:ascii="Times New Roman" w:eastAsia="Calibri" w:hAnsi="Times New Roman" w:cs="Times New Roman"/>
          <w:sz w:val="24"/>
          <w:szCs w:val="24"/>
        </w:rPr>
        <w:t>1</w:t>
      </w:r>
      <w:r w:rsidR="00022C76" w:rsidRPr="00FD4FAD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022C76">
        <w:rPr>
          <w:rFonts w:ascii="Times New Roman" w:eastAsia="Calibri" w:hAnsi="Times New Roman" w:cs="Times New Roman"/>
          <w:sz w:val="24"/>
          <w:szCs w:val="24"/>
        </w:rPr>
        <w:t xml:space="preserve">августа </w:t>
      </w:r>
      <w:r w:rsidR="00022C76" w:rsidRPr="00FD4FAD">
        <w:rPr>
          <w:rFonts w:ascii="Times New Roman" w:eastAsia="Calibri" w:hAnsi="Times New Roman" w:cs="Times New Roman"/>
          <w:sz w:val="24"/>
          <w:szCs w:val="24"/>
        </w:rPr>
        <w:t>202</w:t>
      </w:r>
      <w:r w:rsidR="00585E80">
        <w:rPr>
          <w:rFonts w:ascii="Times New Roman" w:eastAsia="Calibri" w:hAnsi="Times New Roman" w:cs="Times New Roman"/>
          <w:sz w:val="24"/>
          <w:szCs w:val="24"/>
        </w:rPr>
        <w:t>5</w:t>
      </w:r>
      <w:r w:rsidR="00022C76" w:rsidRPr="00FD4FAD">
        <w:rPr>
          <w:rFonts w:ascii="Times New Roman" w:eastAsia="Calibri" w:hAnsi="Times New Roman" w:cs="Times New Roman"/>
          <w:sz w:val="24"/>
          <w:szCs w:val="24"/>
        </w:rPr>
        <w:t xml:space="preserve">г. </w:t>
      </w:r>
    </w:p>
    <w:p w14:paraId="48DB359E" w14:textId="77777777" w:rsidR="00022C76" w:rsidRPr="00FD4FAD" w:rsidRDefault="00022C76" w:rsidP="00022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A4C22C" w14:textId="77777777" w:rsidR="00022C76" w:rsidRPr="00FD4FAD" w:rsidRDefault="00022C76" w:rsidP="00022C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FD4FAD">
        <w:rPr>
          <w:rFonts w:ascii="Times New Roman" w:eastAsia="Calibri" w:hAnsi="Times New Roman" w:cs="Times New Roman"/>
          <w:b/>
          <w:sz w:val="24"/>
          <w:szCs w:val="24"/>
        </w:rPr>
        <w:t>лгоритм</w:t>
      </w:r>
    </w:p>
    <w:p w14:paraId="77B9DF4F" w14:textId="77777777" w:rsidR="00022C76" w:rsidRPr="00FD4FAD" w:rsidRDefault="00022C76" w:rsidP="00022C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FAD">
        <w:rPr>
          <w:rFonts w:ascii="Times New Roman" w:eastAsia="Calibri" w:hAnsi="Times New Roman" w:cs="Times New Roman"/>
          <w:b/>
          <w:sz w:val="24"/>
          <w:szCs w:val="24"/>
        </w:rPr>
        <w:t xml:space="preserve">действий сотрудников </w:t>
      </w:r>
      <w:r>
        <w:rPr>
          <w:rFonts w:ascii="Times New Roman" w:eastAsia="Calibri" w:hAnsi="Times New Roman" w:cs="Times New Roman"/>
          <w:b/>
          <w:sz w:val="24"/>
          <w:szCs w:val="24"/>
        </w:rPr>
        <w:t>МБОУ «Яркополенская школа-детский сад»</w:t>
      </w:r>
    </w:p>
    <w:p w14:paraId="30B8C4EC" w14:textId="77777777" w:rsidR="00022C76" w:rsidRPr="00FD4FAD" w:rsidRDefault="00022C76" w:rsidP="00022C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FAD">
        <w:rPr>
          <w:rFonts w:ascii="Times New Roman" w:eastAsia="Calibri" w:hAnsi="Times New Roman" w:cs="Times New Roman"/>
          <w:b/>
          <w:sz w:val="24"/>
          <w:szCs w:val="24"/>
        </w:rPr>
        <w:t>по обеспечению безопасности в условиях повышенной опасности</w:t>
      </w:r>
    </w:p>
    <w:p w14:paraId="3B6768E0" w14:textId="77777777" w:rsidR="00022C76" w:rsidRPr="00FD4FAD" w:rsidRDefault="00022C76" w:rsidP="00022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2F3CBC" w14:textId="77777777" w:rsidR="00022C76" w:rsidRDefault="00022C76" w:rsidP="00022C76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CCCB16" w14:textId="5DDDDDE7" w:rsidR="00B92D7C" w:rsidRPr="00B92D7C" w:rsidRDefault="00022C76" w:rsidP="00B92D7C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FAD">
        <w:rPr>
          <w:rFonts w:ascii="Times New Roman" w:eastAsia="Calibri" w:hAnsi="Times New Roman" w:cs="Times New Roman"/>
          <w:sz w:val="24"/>
          <w:szCs w:val="24"/>
        </w:rPr>
        <w:t>1.</w:t>
      </w:r>
      <w:r w:rsidR="00B92D7C" w:rsidRPr="00B92D7C">
        <w:t xml:space="preserve"> </w:t>
      </w:r>
      <w:r w:rsidR="00B92D7C" w:rsidRPr="00B92D7C">
        <w:rPr>
          <w:rFonts w:ascii="Times New Roman" w:eastAsia="Calibri" w:hAnsi="Times New Roman" w:cs="Times New Roman"/>
          <w:sz w:val="24"/>
          <w:szCs w:val="24"/>
        </w:rPr>
        <w:t>Директор образовательного учреждения обязан:</w:t>
      </w:r>
    </w:p>
    <w:p w14:paraId="1D98073A" w14:textId="191C2D12" w:rsidR="00B92D7C" w:rsidRPr="00B92D7C" w:rsidRDefault="00B92D7C" w:rsidP="00B92D7C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D7C">
        <w:rPr>
          <w:rFonts w:ascii="Times New Roman" w:eastAsia="Calibri" w:hAnsi="Times New Roman" w:cs="Times New Roman"/>
          <w:sz w:val="24"/>
          <w:szCs w:val="24"/>
        </w:rPr>
        <w:t>1.</w:t>
      </w:r>
      <w:r w:rsidR="00BB2D01">
        <w:rPr>
          <w:rFonts w:ascii="Times New Roman" w:eastAsia="Calibri" w:hAnsi="Times New Roman" w:cs="Times New Roman"/>
          <w:sz w:val="24"/>
          <w:szCs w:val="24"/>
        </w:rPr>
        <w:t>1.</w:t>
      </w:r>
      <w:r w:rsidRPr="00B92D7C">
        <w:rPr>
          <w:rFonts w:ascii="Times New Roman" w:eastAsia="Calibri" w:hAnsi="Times New Roman" w:cs="Times New Roman"/>
          <w:sz w:val="24"/>
          <w:szCs w:val="24"/>
        </w:rPr>
        <w:t>Назначить приказом:</w:t>
      </w:r>
    </w:p>
    <w:p w14:paraId="6C59F5D6" w14:textId="075263A2" w:rsidR="00B92D7C" w:rsidRPr="00B92D7C" w:rsidRDefault="00B92D7C" w:rsidP="00B92D7C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D7C">
        <w:rPr>
          <w:rFonts w:ascii="Times New Roman" w:eastAsia="Calibri" w:hAnsi="Times New Roman" w:cs="Times New Roman"/>
          <w:sz w:val="24"/>
          <w:szCs w:val="24"/>
        </w:rPr>
        <w:t>-ответственного за проведение мероприятий по антитеррористической защищенности учреждения;</w:t>
      </w:r>
    </w:p>
    <w:p w14:paraId="2D9890BA" w14:textId="37D66936" w:rsidR="00B92D7C" w:rsidRDefault="00B92D7C" w:rsidP="00B92D7C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D7C">
        <w:rPr>
          <w:rFonts w:ascii="Times New Roman" w:eastAsia="Calibri" w:hAnsi="Times New Roman" w:cs="Times New Roman"/>
          <w:sz w:val="24"/>
          <w:szCs w:val="24"/>
        </w:rPr>
        <w:t>-ответственных за безопасность кабинета (класса</w:t>
      </w:r>
      <w:r>
        <w:rPr>
          <w:rFonts w:ascii="Times New Roman" w:eastAsia="Calibri" w:hAnsi="Times New Roman" w:cs="Times New Roman"/>
          <w:sz w:val="24"/>
          <w:szCs w:val="24"/>
        </w:rPr>
        <w:t>, групп</w:t>
      </w:r>
      <w:r w:rsidRPr="00B92D7C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439A63A" w14:textId="4D7B5F04" w:rsidR="00022C76" w:rsidRDefault="00B92D7C" w:rsidP="00585E80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 w:rsidR="00022C76" w:rsidRPr="00FD4FAD">
        <w:rPr>
          <w:rFonts w:ascii="Times New Roman" w:eastAsia="Calibri" w:hAnsi="Times New Roman" w:cs="Times New Roman"/>
          <w:sz w:val="24"/>
          <w:szCs w:val="24"/>
        </w:rPr>
        <w:t>Запретить пребывание на территории образовательного учреждения лиц, не связанных с учебно-воспитательным процессом, автотранспортных средств и посещение родителей.</w:t>
      </w:r>
    </w:p>
    <w:p w14:paraId="514CFD6D" w14:textId="6969ABE8" w:rsidR="00022C76" w:rsidRPr="00BB2D01" w:rsidRDefault="00B92D7C" w:rsidP="00BB2D01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1.3</w:t>
      </w:r>
      <w:r w:rsidR="00022C76">
        <w:rPr>
          <w:rFonts w:ascii="Times New Roman" w:eastAsia="Calibri" w:hAnsi="Times New Roman" w:cs="Times New Roman"/>
          <w:sz w:val="24"/>
          <w:szCs w:val="24"/>
        </w:rPr>
        <w:t>.</w:t>
      </w:r>
      <w:r w:rsidR="00022C76" w:rsidRPr="00FD4FAD">
        <w:rPr>
          <w:rFonts w:ascii="Times New Roman" w:eastAsia="Calibri" w:hAnsi="Times New Roman" w:cs="Times New Roman"/>
          <w:sz w:val="24"/>
          <w:szCs w:val="24"/>
        </w:rPr>
        <w:t xml:space="preserve">Организовать не менее 4-х разовый обход объектов </w:t>
      </w:r>
      <w:r w:rsidR="00022C76" w:rsidRPr="00FD4FAD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022C76" w:rsidRPr="00FD4FAD">
        <w:rPr>
          <w:rFonts w:ascii="Times New Roman" w:eastAsia="Calibri" w:hAnsi="Times New Roman" w:cs="Times New Roman"/>
          <w:sz w:val="24"/>
          <w:szCs w:val="24"/>
        </w:rPr>
        <w:t>территории) учреждения, проверку помещений, подвалов, чердаков, автостоянок, мест общего пользования на предмет соблюдения их защищенности, целостности дверей, оконных блоков, запасных (пожарных) выходов. О результатах обхода и проверки делать соответствующие отметки (записи) в журнале.</w:t>
      </w:r>
    </w:p>
    <w:p w14:paraId="3341E673" w14:textId="53B4D59A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1.4.С целью исключения возможной закладки взрывных устройств, иных противозаконных предметов организовать регулярный вывоз мусора (очистка мусорных контейнеров, пакетов с мусором и т.д.) с территории учебного учреждения.</w:t>
      </w:r>
    </w:p>
    <w:p w14:paraId="0232880C" w14:textId="5B7345F1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1.5.Организовать осмотр всех транспортных средств, въезжающих на территорию учреждения силами стороже</w:t>
      </w:r>
      <w:proofErr w:type="gramStart"/>
      <w:r w:rsidRPr="00BB2D01">
        <w:rPr>
          <w:rFonts w:ascii="Times New Roman" w:eastAsia="Calibri" w:hAnsi="Times New Roman" w:cs="Times New Roman"/>
          <w:sz w:val="24"/>
          <w:szCs w:val="24"/>
        </w:rPr>
        <w:t>й(</w:t>
      </w:r>
      <w:proofErr w:type="gramEnd"/>
      <w:r w:rsidRPr="00BB2D01">
        <w:rPr>
          <w:rFonts w:ascii="Times New Roman" w:eastAsia="Calibri" w:hAnsi="Times New Roman" w:cs="Times New Roman"/>
          <w:sz w:val="24"/>
          <w:szCs w:val="24"/>
        </w:rPr>
        <w:t>вахтеров) образовательного учреждения.</w:t>
      </w:r>
    </w:p>
    <w:p w14:paraId="6799E5A9" w14:textId="704F15F3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1.6.Организовать проверку исполнения должностных обязанностей стороже</w:t>
      </w:r>
      <w:proofErr w:type="gramStart"/>
      <w:r w:rsidRPr="00BB2D01">
        <w:rPr>
          <w:rFonts w:ascii="Times New Roman" w:eastAsia="Calibri" w:hAnsi="Times New Roman" w:cs="Times New Roman"/>
          <w:sz w:val="24"/>
          <w:szCs w:val="24"/>
        </w:rPr>
        <w:t>й(</w:t>
      </w:r>
      <w:proofErr w:type="gramEnd"/>
      <w:r w:rsidRPr="00BB2D01">
        <w:rPr>
          <w:rFonts w:ascii="Times New Roman" w:eastAsia="Calibri" w:hAnsi="Times New Roman" w:cs="Times New Roman"/>
          <w:sz w:val="24"/>
          <w:szCs w:val="24"/>
        </w:rPr>
        <w:t>вахтеров) не реже 2-х раз в сутки с отметкой в журнале проверок исполнения должностных обязанностей сторожем(вахтером).</w:t>
      </w:r>
    </w:p>
    <w:p w14:paraId="160C722B" w14:textId="2C41C7DA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1.7.Иметь в своем распоряжении график дежурства стороже</w:t>
      </w:r>
      <w:proofErr w:type="gramStart"/>
      <w:r w:rsidRPr="00BB2D01">
        <w:rPr>
          <w:rFonts w:ascii="Times New Roman" w:eastAsia="Calibri" w:hAnsi="Times New Roman" w:cs="Times New Roman"/>
          <w:sz w:val="24"/>
          <w:szCs w:val="24"/>
        </w:rPr>
        <w:t>й(</w:t>
      </w:r>
      <w:proofErr w:type="gramEnd"/>
      <w:r w:rsidRPr="00BB2D01">
        <w:rPr>
          <w:rFonts w:ascii="Times New Roman" w:eastAsia="Calibri" w:hAnsi="Times New Roman" w:cs="Times New Roman"/>
          <w:sz w:val="24"/>
          <w:szCs w:val="24"/>
        </w:rPr>
        <w:t>вахтеров) в образовательном учреждении, не допускать выставления на посты лиц, не указанных в графике дежурства сторожей(вахтеров).</w:t>
      </w:r>
    </w:p>
    <w:p w14:paraId="7684AA11" w14:textId="729CCD56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1.8.Организовать проведение инструктажей для стороже</w:t>
      </w:r>
      <w:proofErr w:type="gramStart"/>
      <w:r w:rsidRPr="00BB2D01">
        <w:rPr>
          <w:rFonts w:ascii="Times New Roman" w:eastAsia="Calibri" w:hAnsi="Times New Roman" w:cs="Times New Roman"/>
          <w:sz w:val="24"/>
          <w:szCs w:val="24"/>
        </w:rPr>
        <w:t>й(</w:t>
      </w:r>
      <w:proofErr w:type="gramEnd"/>
      <w:r w:rsidRPr="00BB2D01">
        <w:rPr>
          <w:rFonts w:ascii="Times New Roman" w:eastAsia="Calibri" w:hAnsi="Times New Roman" w:cs="Times New Roman"/>
          <w:sz w:val="24"/>
          <w:szCs w:val="24"/>
        </w:rPr>
        <w:t>вахтеров) перед заступлением на рабочее место (ежедневно) по действиям при возникновении нештатных ситуаций различного характера и действиям согласно алгоритма по обеспечению безопасности в условиях повышенной опасности, утвержденного в образовательном учреждении.</w:t>
      </w:r>
    </w:p>
    <w:p w14:paraId="5A7D5532" w14:textId="047E3F9A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1.9.Утром, по прибытию на работу в образовательное учреждение совместно с ответственным за проведение мероприятий по безопасности проводить осмотр территории учреждения, проверять целостность печатей опечатанных помещений и опечатанных оконных блоков(окон) зданий учреждения, после чего делать отметку (запись) в соответствующем журнале, что будет свидетельствовать о разрешении начала учебно- воспитательного процесса в учреждении на текущий день.</w:t>
      </w:r>
    </w:p>
    <w:p w14:paraId="153A454B" w14:textId="7A5AA506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2.Ответственный за проведение мероприятий по антитеррористической защищенности</w:t>
      </w:r>
    </w:p>
    <w:p w14:paraId="778117D3" w14:textId="159C4FB2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учреждения обязан:</w:t>
      </w:r>
    </w:p>
    <w:p w14:paraId="2E7BE1BB" w14:textId="0279CC39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2.1.Утром, до начала учебного процесса (до 8.00 часов), проверить работоспособность систем безопасности (АСПС, системы видеонаблюдения, «Кнопки экстренного вызова и др.) с отметкой в соответствующих журналах.</w:t>
      </w:r>
    </w:p>
    <w:p w14:paraId="618F81F2" w14:textId="28AA20DB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lastRenderedPageBreak/>
        <w:t>2.2.Закрыть на ключ и опечатать все подсобные помещения (склады), которые не используются ежедневно, опечатать оконные блок</w:t>
      </w:r>
      <w:proofErr w:type="gramStart"/>
      <w:r w:rsidRPr="00BB2D01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BB2D01">
        <w:rPr>
          <w:rFonts w:ascii="Times New Roman" w:eastAsia="Calibri" w:hAnsi="Times New Roman" w:cs="Times New Roman"/>
          <w:sz w:val="24"/>
          <w:szCs w:val="24"/>
        </w:rPr>
        <w:t>окна) зданий учреждения и передать их под охрану сторожам (вахтерам).</w:t>
      </w:r>
    </w:p>
    <w:p w14:paraId="1596BD7B" w14:textId="0F99CC31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2.3.По окончанию занятий принять ключи от опечатанных кабинетов от ответственных за безопасность кабинетов (классов</w:t>
      </w:r>
      <w:r>
        <w:rPr>
          <w:rFonts w:ascii="Times New Roman" w:eastAsia="Calibri" w:hAnsi="Times New Roman" w:cs="Times New Roman"/>
          <w:sz w:val="24"/>
          <w:szCs w:val="24"/>
        </w:rPr>
        <w:t>, групп</w:t>
      </w:r>
      <w:r w:rsidRPr="00BB2D01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BB2D01">
        <w:rPr>
          <w:rFonts w:ascii="Times New Roman" w:eastAsia="Calibri" w:hAnsi="Times New Roman" w:cs="Times New Roman"/>
          <w:sz w:val="24"/>
          <w:szCs w:val="24"/>
        </w:rPr>
        <w:tab/>
      </w:r>
    </w:p>
    <w:p w14:paraId="52EFD2E0" w14:textId="1A3B26AE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2.4.По окончании урочной и внеурочной деятельности в образовательном учреждении провести осмотр холла, коридоров, мест общего пользования и передать все ключи от помещений (кабинетов, классов и т.д.) сторож</w:t>
      </w:r>
      <w:proofErr w:type="gramStart"/>
      <w:r w:rsidRPr="00BB2D01">
        <w:rPr>
          <w:rFonts w:ascii="Times New Roman" w:eastAsia="Calibri" w:hAnsi="Times New Roman" w:cs="Times New Roman"/>
          <w:sz w:val="24"/>
          <w:szCs w:val="24"/>
        </w:rPr>
        <w:t>у(</w:t>
      </w:r>
      <w:proofErr w:type="gramEnd"/>
      <w:r w:rsidRPr="00BB2D01">
        <w:rPr>
          <w:rFonts w:ascii="Times New Roman" w:eastAsia="Calibri" w:hAnsi="Times New Roman" w:cs="Times New Roman"/>
          <w:sz w:val="24"/>
          <w:szCs w:val="24"/>
        </w:rPr>
        <w:t>вахтеру) с отметкой (записью) в соответствующем журнале.</w:t>
      </w:r>
    </w:p>
    <w:p w14:paraId="5579C83F" w14:textId="77777777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З. Ответственный за безопасность кабинета (класса) обязан:</w:t>
      </w:r>
    </w:p>
    <w:p w14:paraId="3C03EFCE" w14:textId="6A47A17F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3.1.После окончания занятий провести визуальный осмотр кабинета (класса) на предмет наличия посторонних подозрительных предметов (коробок, сумок, пакетов, вещей), закрыть кабинет (класс) на ключ и опечатать.</w:t>
      </w:r>
    </w:p>
    <w:p w14:paraId="7E138048" w14:textId="590B7F7E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 xml:space="preserve">3.2.Ключ от опечатанного кабинета (класса) передать </w:t>
      </w:r>
      <w:proofErr w:type="gramStart"/>
      <w:r w:rsidRPr="00BB2D01">
        <w:rPr>
          <w:rFonts w:ascii="Times New Roman" w:eastAsia="Calibri" w:hAnsi="Times New Roman" w:cs="Times New Roman"/>
          <w:sz w:val="24"/>
          <w:szCs w:val="24"/>
        </w:rPr>
        <w:t>ответственному</w:t>
      </w:r>
      <w:proofErr w:type="gramEnd"/>
      <w:r w:rsidRPr="00BB2D01">
        <w:rPr>
          <w:rFonts w:ascii="Times New Roman" w:eastAsia="Calibri" w:hAnsi="Times New Roman" w:cs="Times New Roman"/>
          <w:sz w:val="24"/>
          <w:szCs w:val="24"/>
        </w:rPr>
        <w:t xml:space="preserve"> за проведение мероприятий по антитеррористической защищенности учреждения.</w:t>
      </w:r>
    </w:p>
    <w:p w14:paraId="4D2D512D" w14:textId="2926F65E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 xml:space="preserve">3.3.Сделать отметку (запись) в соответствующем журнале о передаче опечатанного кабинета (класса) </w:t>
      </w:r>
      <w:proofErr w:type="gramStart"/>
      <w:r w:rsidRPr="00BB2D01">
        <w:rPr>
          <w:rFonts w:ascii="Times New Roman" w:eastAsia="Calibri" w:hAnsi="Times New Roman" w:cs="Times New Roman"/>
          <w:sz w:val="24"/>
          <w:szCs w:val="24"/>
        </w:rPr>
        <w:t>ответственному</w:t>
      </w:r>
      <w:proofErr w:type="gramEnd"/>
      <w:r w:rsidRPr="00BB2D01">
        <w:rPr>
          <w:rFonts w:ascii="Times New Roman" w:eastAsia="Calibri" w:hAnsi="Times New Roman" w:cs="Times New Roman"/>
          <w:sz w:val="24"/>
          <w:szCs w:val="24"/>
        </w:rPr>
        <w:t xml:space="preserve"> за проведение мероприятий по антитеррористической защищенности учреждения.</w:t>
      </w:r>
    </w:p>
    <w:p w14:paraId="5E901179" w14:textId="56C635B6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3.4.Утром, по прибытию на работу в образовательное учреждение проверить целостность печати на закрепленном за ним кабинете (классе), после чего взять ключ у сторож</w:t>
      </w:r>
      <w:proofErr w:type="gramStart"/>
      <w:r w:rsidRPr="00BB2D01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BB2D01">
        <w:rPr>
          <w:rFonts w:ascii="Times New Roman" w:eastAsia="Calibri" w:hAnsi="Times New Roman" w:cs="Times New Roman"/>
          <w:sz w:val="24"/>
          <w:szCs w:val="24"/>
        </w:rPr>
        <w:t>вахтера) и сделать запись в соответствующем журнале.</w:t>
      </w:r>
    </w:p>
    <w:p w14:paraId="57FB3EE6" w14:textId="0D075E7D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4.Сторож(вахтер) обязан:</w:t>
      </w:r>
    </w:p>
    <w:p w14:paraId="5CA8E5A1" w14:textId="6EC08CF1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4.1.Выполнять должностные обязанности по охране образовательного учреждения в соответствии с инструкцией.</w:t>
      </w:r>
    </w:p>
    <w:p w14:paraId="567E36CA" w14:textId="6BEBE7D8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4.2.Осуществлять осмотр всех транспортных средств, въезжающих на территорию учреждения.</w:t>
      </w:r>
    </w:p>
    <w:p w14:paraId="4308D367" w14:textId="542A31B1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4.3.Не допускать (пресекать) пребывание на территории образовательного учреждения лиц, не связанных с учебно-воспитательным процессом и автотранспортных средств.</w:t>
      </w:r>
    </w:p>
    <w:p w14:paraId="44A2DF19" w14:textId="71C1469D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4.4.По окончании занятий во всем образовательном учреждении:</w:t>
      </w:r>
    </w:p>
    <w:p w14:paraId="3755A344" w14:textId="78DE8253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Принять</w:t>
      </w:r>
      <w:r w:rsidRPr="00BB2D01">
        <w:rPr>
          <w:rFonts w:ascii="Times New Roman" w:eastAsia="Calibri" w:hAnsi="Times New Roman" w:cs="Times New Roman"/>
          <w:sz w:val="24"/>
          <w:szCs w:val="24"/>
        </w:rPr>
        <w:tab/>
        <w:t>ключи</w:t>
      </w:r>
      <w:r w:rsidRPr="00BB2D01">
        <w:rPr>
          <w:rFonts w:ascii="Times New Roman" w:eastAsia="Calibri" w:hAnsi="Times New Roman" w:cs="Times New Roman"/>
          <w:sz w:val="24"/>
          <w:szCs w:val="24"/>
        </w:rPr>
        <w:tab/>
        <w:t>от</w:t>
      </w:r>
      <w:r w:rsidRPr="00BB2D01">
        <w:rPr>
          <w:rFonts w:ascii="Times New Roman" w:eastAsia="Calibri" w:hAnsi="Times New Roman" w:cs="Times New Roman"/>
          <w:sz w:val="24"/>
          <w:szCs w:val="24"/>
        </w:rPr>
        <w:tab/>
        <w:t>всех</w:t>
      </w:r>
      <w:r w:rsidRPr="00BB2D01">
        <w:rPr>
          <w:rFonts w:ascii="Times New Roman" w:eastAsia="Calibri" w:hAnsi="Times New Roman" w:cs="Times New Roman"/>
          <w:sz w:val="24"/>
          <w:szCs w:val="24"/>
        </w:rPr>
        <w:tab/>
        <w:t>опечатанных</w:t>
      </w:r>
      <w:r w:rsidRPr="00BB2D01">
        <w:rPr>
          <w:rFonts w:ascii="Times New Roman" w:eastAsia="Calibri" w:hAnsi="Times New Roman" w:cs="Times New Roman"/>
          <w:sz w:val="24"/>
          <w:szCs w:val="24"/>
        </w:rPr>
        <w:tab/>
        <w:t>помещений</w:t>
      </w:r>
      <w:r w:rsidRPr="00BB2D01">
        <w:rPr>
          <w:rFonts w:ascii="Times New Roman" w:eastAsia="Calibri" w:hAnsi="Times New Roman" w:cs="Times New Roman"/>
          <w:sz w:val="24"/>
          <w:szCs w:val="24"/>
        </w:rPr>
        <w:tab/>
        <w:t>(кабинетов,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2D01">
        <w:rPr>
          <w:rFonts w:ascii="Times New Roman" w:eastAsia="Calibri" w:hAnsi="Times New Roman" w:cs="Times New Roman"/>
          <w:sz w:val="24"/>
          <w:szCs w:val="24"/>
        </w:rPr>
        <w:t>классов</w:t>
      </w:r>
      <w:r w:rsidRPr="00BB2D01">
        <w:rPr>
          <w:rFonts w:ascii="Times New Roman" w:eastAsia="Calibri" w:hAnsi="Times New Roman" w:cs="Times New Roman"/>
          <w:sz w:val="24"/>
          <w:szCs w:val="24"/>
        </w:rPr>
        <w:tab/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2D01">
        <w:rPr>
          <w:rFonts w:ascii="Times New Roman" w:eastAsia="Calibri" w:hAnsi="Times New Roman" w:cs="Times New Roman"/>
          <w:sz w:val="24"/>
          <w:szCs w:val="24"/>
        </w:rPr>
        <w:t>т.д.</w:t>
      </w:r>
      <w:proofErr w:type="gramStart"/>
      <w:r w:rsidRPr="00BB2D01">
        <w:rPr>
          <w:rFonts w:ascii="Times New Roman" w:eastAsia="Calibri" w:hAnsi="Times New Roman" w:cs="Times New Roman"/>
          <w:sz w:val="24"/>
          <w:szCs w:val="24"/>
        </w:rPr>
        <w:t>)о</w:t>
      </w:r>
      <w:proofErr w:type="gramEnd"/>
      <w:r w:rsidRPr="00BB2D01">
        <w:rPr>
          <w:rFonts w:ascii="Times New Roman" w:eastAsia="Calibri" w:hAnsi="Times New Roman" w:cs="Times New Roman"/>
          <w:sz w:val="24"/>
          <w:szCs w:val="24"/>
        </w:rPr>
        <w:t>т ответственного за проведение мероприятий по антитеррористической защищенности учреждения.</w:t>
      </w:r>
    </w:p>
    <w:p w14:paraId="6B6531BB" w14:textId="0B3AABEF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4.5.Осуществить обход и проверку целостности печатей на дверях помещений зданий, принятых под охрану, целостность печати на опечатанных оконных блока</w:t>
      </w:r>
      <w:proofErr w:type="gramStart"/>
      <w:r w:rsidRPr="00BB2D01">
        <w:rPr>
          <w:rFonts w:ascii="Times New Roman" w:eastAsia="Calibri" w:hAnsi="Times New Roman" w:cs="Times New Roman"/>
          <w:sz w:val="24"/>
          <w:szCs w:val="24"/>
        </w:rPr>
        <w:t>х(</w:t>
      </w:r>
      <w:proofErr w:type="gramEnd"/>
      <w:r w:rsidRPr="00BB2D01">
        <w:rPr>
          <w:rFonts w:ascii="Times New Roman" w:eastAsia="Calibri" w:hAnsi="Times New Roman" w:cs="Times New Roman"/>
          <w:sz w:val="24"/>
          <w:szCs w:val="24"/>
        </w:rPr>
        <w:t>окнах) зданий учреждения, с отметкой (записью) в соответствующем журнале.</w:t>
      </w:r>
    </w:p>
    <w:p w14:paraId="23645B28" w14:textId="63552D06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4.6.Осуществлять обход прилегающей территории образовательного учреждения не менее 4-х раз в сутки на предмет обнаружения посторонних лиц и предметов, а также целостности дверей, оконных блоков, запасных (пожарных) выходов, опечатанных оконных блоков(окон) зданий учреждения, с отметкой (записью) в соответствующем журнале.</w:t>
      </w:r>
    </w:p>
    <w:p w14:paraId="5C09E067" w14:textId="55AD3BA2" w:rsidR="00BB2D01" w:rsidRPr="00BB2D01" w:rsidRDefault="00BB2D01" w:rsidP="00BB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t>5.В период обхода и проверки целостности печатей на дверях помещений зданий, принимаемых под охрану стороже</w:t>
      </w:r>
      <w:proofErr w:type="gramStart"/>
      <w:r w:rsidRPr="00BB2D01">
        <w:rPr>
          <w:rFonts w:ascii="Times New Roman" w:eastAsia="Calibri" w:hAnsi="Times New Roman" w:cs="Times New Roman"/>
          <w:sz w:val="24"/>
          <w:szCs w:val="24"/>
        </w:rPr>
        <w:t>м(</w:t>
      </w:r>
      <w:proofErr w:type="gramEnd"/>
      <w:r w:rsidRPr="00BB2D01">
        <w:rPr>
          <w:rFonts w:ascii="Times New Roman" w:eastAsia="Calibri" w:hAnsi="Times New Roman" w:cs="Times New Roman"/>
          <w:sz w:val="24"/>
          <w:szCs w:val="24"/>
        </w:rPr>
        <w:t>вахтером), на посту охраны обязан находится ответственный за проведение мероприятий по антитеррористической защищенности.</w:t>
      </w:r>
    </w:p>
    <w:p w14:paraId="01F2A537" w14:textId="77777777" w:rsidR="00BB2D01" w:rsidRPr="00BB2D01" w:rsidRDefault="00BB2D01" w:rsidP="00BB2D0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96339B0" w14:textId="71D5AABD" w:rsidR="00022C76" w:rsidRDefault="00BB2D01" w:rsidP="00BB2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D01">
        <w:rPr>
          <w:rFonts w:ascii="Times New Roman" w:eastAsia="Calibri" w:hAnsi="Times New Roman" w:cs="Times New Roman"/>
          <w:sz w:val="24"/>
          <w:szCs w:val="24"/>
        </w:rPr>
        <w:lastRenderedPageBreak/>
        <w:t>6.Ответственный за проведение мероприятий по антитеррористической защищенности покидает здание образовательного учреждения после принятия сторожем(вахтером) под охрану учреждения с соответствующей записью в журнале.</w:t>
      </w:r>
    </w:p>
    <w:p w14:paraId="7EA8F332" w14:textId="77777777" w:rsidR="00022C76" w:rsidRDefault="00022C76" w:rsidP="00585E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286B256" w14:textId="77777777" w:rsidR="00022C76" w:rsidRDefault="00022C76" w:rsidP="00585E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47459BE" w14:textId="77777777" w:rsidR="00022C76" w:rsidRDefault="00022C76" w:rsidP="00022C76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4604247" w14:textId="77777777" w:rsidR="00585E80" w:rsidRDefault="00585E80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CC6E59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B22220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D3FEA3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DCAB54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56F83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B3BEB3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A77ECA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B7FA34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06692C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FD6D04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4BF67E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3BF08D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883495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5E60F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7B48C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865CA9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9DBEB3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A9A3E1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00DA30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BF290D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968162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EE6624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D15AB5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918D40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E48C45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E5F980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A17373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D6D559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C3979E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9C4B88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A9704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5062E6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EEE15B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824B1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482D4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0BC179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0A4396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F7216" w14:textId="77777777" w:rsidR="00B53979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58905B" w14:textId="77777777" w:rsidR="00B53979" w:rsidRPr="00FD4FAD" w:rsidRDefault="00B53979" w:rsidP="005C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5E0D2" w14:textId="77777777" w:rsidR="00022C76" w:rsidRPr="00F000F6" w:rsidRDefault="00022C76" w:rsidP="00022C76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000F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00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E889E" w14:textId="1846AFA9" w:rsidR="00022C76" w:rsidRDefault="00022C76" w:rsidP="00022C76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000F6"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BB2D01">
        <w:rPr>
          <w:rFonts w:ascii="Times New Roman" w:hAnsi="Times New Roman" w:cs="Times New Roman"/>
          <w:sz w:val="24"/>
          <w:szCs w:val="24"/>
        </w:rPr>
        <w:t>172</w:t>
      </w:r>
      <w:r w:rsidR="00585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585E80">
        <w:rPr>
          <w:rFonts w:ascii="Times New Roman" w:hAnsi="Times New Roman" w:cs="Times New Roman"/>
          <w:sz w:val="24"/>
          <w:szCs w:val="24"/>
        </w:rPr>
        <w:t>01</w:t>
      </w:r>
      <w:r w:rsidRPr="00F000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08.202</w:t>
      </w:r>
      <w:r w:rsidR="00585E80">
        <w:rPr>
          <w:rFonts w:ascii="Times New Roman" w:hAnsi="Times New Roman" w:cs="Times New Roman"/>
          <w:sz w:val="24"/>
          <w:szCs w:val="24"/>
        </w:rPr>
        <w:t>5</w:t>
      </w:r>
      <w:r w:rsidRPr="00F000F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3FBF54F" w14:textId="77777777" w:rsidR="00022C76" w:rsidRDefault="00022C76" w:rsidP="00022C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</w:p>
    <w:p w14:paraId="13FE9E5C" w14:textId="77777777" w:rsidR="00022C76" w:rsidRDefault="00022C76" w:rsidP="00022C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ответственных</w:t>
      </w:r>
      <w:r w:rsidRPr="00F000F6">
        <w:t xml:space="preserve"> </w:t>
      </w:r>
      <w:r w:rsidRPr="00F000F6">
        <w:rPr>
          <w:rFonts w:ascii="Times New Roman" w:hAnsi="Times New Roman" w:cs="Times New Roman"/>
          <w:sz w:val="24"/>
          <w:szCs w:val="24"/>
        </w:rPr>
        <w:t xml:space="preserve">за  безопасность кабинета (класса) учителей, </w:t>
      </w:r>
      <w:r>
        <w:rPr>
          <w:rFonts w:ascii="Times New Roman" w:hAnsi="Times New Roman" w:cs="Times New Roman"/>
          <w:sz w:val="24"/>
          <w:szCs w:val="24"/>
        </w:rPr>
        <w:t>воспитателей и административных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22C76" w14:paraId="35484F63" w14:textId="77777777" w:rsidTr="00F257AE">
        <w:tc>
          <w:tcPr>
            <w:tcW w:w="4785" w:type="dxa"/>
          </w:tcPr>
          <w:p w14:paraId="2A0DEDEA" w14:textId="77777777" w:rsidR="00022C76" w:rsidRDefault="00022C76" w:rsidP="00F25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кабинета</w:t>
            </w:r>
          </w:p>
        </w:tc>
        <w:tc>
          <w:tcPr>
            <w:tcW w:w="4786" w:type="dxa"/>
          </w:tcPr>
          <w:p w14:paraId="736CF036" w14:textId="77777777" w:rsidR="00022C76" w:rsidRDefault="00022C76" w:rsidP="00F25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Ф.И.О.ответственного</w:t>
            </w:r>
            <w:proofErr w:type="spellEnd"/>
          </w:p>
        </w:tc>
      </w:tr>
      <w:tr w:rsidR="00022C76" w14:paraId="2FE4572F" w14:textId="77777777" w:rsidTr="00F257AE">
        <w:tc>
          <w:tcPr>
            <w:tcW w:w="4785" w:type="dxa"/>
          </w:tcPr>
          <w:p w14:paraId="321A67E6" w14:textId="77777777" w:rsidR="00022C76" w:rsidRPr="00DE4135" w:rsidRDefault="00022C76" w:rsidP="00F25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135">
              <w:rPr>
                <w:rFonts w:ascii="Times New Roman" w:hAnsi="Times New Roman" w:cs="Times New Roman"/>
                <w:b/>
                <w:sz w:val="24"/>
                <w:szCs w:val="24"/>
              </w:rPr>
              <w:t>Здание школы 1 этаж</w:t>
            </w:r>
          </w:p>
        </w:tc>
        <w:tc>
          <w:tcPr>
            <w:tcW w:w="4786" w:type="dxa"/>
          </w:tcPr>
          <w:p w14:paraId="3A10C1B7" w14:textId="77777777" w:rsidR="00022C76" w:rsidRDefault="00022C76" w:rsidP="00F25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76" w14:paraId="51867B5A" w14:textId="77777777" w:rsidTr="00F257AE">
        <w:tc>
          <w:tcPr>
            <w:tcW w:w="4785" w:type="dxa"/>
          </w:tcPr>
          <w:p w14:paraId="65F16769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физики</w:t>
            </w:r>
          </w:p>
        </w:tc>
        <w:tc>
          <w:tcPr>
            <w:tcW w:w="4786" w:type="dxa"/>
          </w:tcPr>
          <w:p w14:paraId="79190FF7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</w:tr>
      <w:tr w:rsidR="00022C76" w14:paraId="54D89603" w14:textId="77777777" w:rsidTr="00F257AE">
        <w:tc>
          <w:tcPr>
            <w:tcW w:w="4785" w:type="dxa"/>
          </w:tcPr>
          <w:p w14:paraId="2F371904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химии, биологии</w:t>
            </w:r>
          </w:p>
        </w:tc>
        <w:tc>
          <w:tcPr>
            <w:tcW w:w="4786" w:type="dxa"/>
          </w:tcPr>
          <w:p w14:paraId="6FC788D0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Т.А.</w:t>
            </w:r>
          </w:p>
        </w:tc>
      </w:tr>
      <w:tr w:rsidR="00022C76" w14:paraId="7D9D0E66" w14:textId="77777777" w:rsidTr="00F257AE">
        <w:tc>
          <w:tcPr>
            <w:tcW w:w="4785" w:type="dxa"/>
          </w:tcPr>
          <w:p w14:paraId="13FFD413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завхоза</w:t>
            </w:r>
          </w:p>
        </w:tc>
        <w:tc>
          <w:tcPr>
            <w:tcW w:w="4786" w:type="dxa"/>
          </w:tcPr>
          <w:p w14:paraId="58778E5B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Л.П.</w:t>
            </w:r>
          </w:p>
        </w:tc>
      </w:tr>
      <w:tr w:rsidR="00022C76" w14:paraId="16B73DAC" w14:textId="77777777" w:rsidTr="00F257AE">
        <w:tc>
          <w:tcPr>
            <w:tcW w:w="4785" w:type="dxa"/>
          </w:tcPr>
          <w:p w14:paraId="0D3E5AFD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Учительская</w:t>
            </w:r>
          </w:p>
        </w:tc>
        <w:tc>
          <w:tcPr>
            <w:tcW w:w="4786" w:type="dxa"/>
          </w:tcPr>
          <w:p w14:paraId="2C35602C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22C76" w14:paraId="5D67662D" w14:textId="77777777" w:rsidTr="00F257AE">
        <w:tc>
          <w:tcPr>
            <w:tcW w:w="4785" w:type="dxa"/>
          </w:tcPr>
          <w:p w14:paraId="0EC5A01E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ерсонала</w:t>
            </w:r>
            <w:proofErr w:type="spellEnd"/>
          </w:p>
        </w:tc>
        <w:tc>
          <w:tcPr>
            <w:tcW w:w="4786" w:type="dxa"/>
          </w:tcPr>
          <w:p w14:paraId="4E9C4DF4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Н.В., Батурина Н.Ю.</w:t>
            </w:r>
          </w:p>
        </w:tc>
      </w:tr>
      <w:tr w:rsidR="00022C76" w14:paraId="28068C4E" w14:textId="77777777" w:rsidTr="00F257AE">
        <w:tc>
          <w:tcPr>
            <w:tcW w:w="4785" w:type="dxa"/>
          </w:tcPr>
          <w:p w14:paraId="62C7B2B3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делопроизводителя</w:t>
            </w:r>
          </w:p>
        </w:tc>
        <w:tc>
          <w:tcPr>
            <w:tcW w:w="4786" w:type="dxa"/>
          </w:tcPr>
          <w:p w14:paraId="221F5B84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Крысова Т.В.</w:t>
            </w:r>
          </w:p>
        </w:tc>
      </w:tr>
      <w:tr w:rsidR="00022C76" w14:paraId="4D91B4D1" w14:textId="77777777" w:rsidTr="00F257AE">
        <w:tc>
          <w:tcPr>
            <w:tcW w:w="4785" w:type="dxa"/>
          </w:tcPr>
          <w:p w14:paraId="1E414C67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ЗДУВР</w:t>
            </w:r>
          </w:p>
        </w:tc>
        <w:tc>
          <w:tcPr>
            <w:tcW w:w="4786" w:type="dxa"/>
          </w:tcPr>
          <w:p w14:paraId="4A1CCA82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Т.А.</w:t>
            </w:r>
          </w:p>
        </w:tc>
      </w:tr>
      <w:tr w:rsidR="00022C76" w14:paraId="7D1CB0D9" w14:textId="77777777" w:rsidTr="00F257AE">
        <w:tc>
          <w:tcPr>
            <w:tcW w:w="4785" w:type="dxa"/>
          </w:tcPr>
          <w:p w14:paraId="69D29CBA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директора</w:t>
            </w:r>
          </w:p>
        </w:tc>
        <w:tc>
          <w:tcPr>
            <w:tcW w:w="4786" w:type="dxa"/>
          </w:tcPr>
          <w:p w14:paraId="4FD36D80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Н.В.</w:t>
            </w:r>
          </w:p>
        </w:tc>
      </w:tr>
      <w:tr w:rsidR="00022C76" w14:paraId="5F351424" w14:textId="77777777" w:rsidTr="00F257AE">
        <w:tc>
          <w:tcPr>
            <w:tcW w:w="4785" w:type="dxa"/>
          </w:tcPr>
          <w:p w14:paraId="50B95D82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786" w:type="dxa"/>
          </w:tcPr>
          <w:p w14:paraId="7245149F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 Р.Р., Батурина Н.Ю.</w:t>
            </w:r>
          </w:p>
        </w:tc>
      </w:tr>
      <w:tr w:rsidR="00022C76" w14:paraId="5950B115" w14:textId="77777777" w:rsidTr="00F257AE">
        <w:tc>
          <w:tcPr>
            <w:tcW w:w="4785" w:type="dxa"/>
          </w:tcPr>
          <w:p w14:paraId="12529700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786" w:type="dxa"/>
          </w:tcPr>
          <w:p w14:paraId="0577A063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Бойчук Н.П.</w:t>
            </w:r>
          </w:p>
        </w:tc>
      </w:tr>
      <w:tr w:rsidR="00022C76" w14:paraId="5DABC77D" w14:textId="77777777" w:rsidTr="00F257AE">
        <w:tc>
          <w:tcPr>
            <w:tcW w:w="4785" w:type="dxa"/>
          </w:tcPr>
          <w:p w14:paraId="07A65889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</w:t>
            </w:r>
            <w:proofErr w:type="spellEnd"/>
          </w:p>
        </w:tc>
        <w:tc>
          <w:tcPr>
            <w:tcW w:w="4786" w:type="dxa"/>
          </w:tcPr>
          <w:p w14:paraId="139F3472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 Р.Р.</w:t>
            </w:r>
          </w:p>
        </w:tc>
      </w:tr>
      <w:tr w:rsidR="00022C76" w14:paraId="0C58F40A" w14:textId="77777777" w:rsidTr="00F257AE">
        <w:tc>
          <w:tcPr>
            <w:tcW w:w="4785" w:type="dxa"/>
          </w:tcPr>
          <w:p w14:paraId="2210EA97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3-А класс</w:t>
            </w:r>
          </w:p>
        </w:tc>
        <w:tc>
          <w:tcPr>
            <w:tcW w:w="4786" w:type="dxa"/>
          </w:tcPr>
          <w:p w14:paraId="7E047712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Болдырева Т.Н.</w:t>
            </w:r>
          </w:p>
        </w:tc>
      </w:tr>
      <w:tr w:rsidR="00022C76" w14:paraId="6C910B3B" w14:textId="77777777" w:rsidTr="00F257AE">
        <w:tc>
          <w:tcPr>
            <w:tcW w:w="4785" w:type="dxa"/>
          </w:tcPr>
          <w:p w14:paraId="4B96D8E8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 класса</w:t>
            </w:r>
          </w:p>
        </w:tc>
        <w:tc>
          <w:tcPr>
            <w:tcW w:w="4786" w:type="dxa"/>
          </w:tcPr>
          <w:p w14:paraId="750C1BBD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Марендыч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22C76" w14:paraId="26E13972" w14:textId="77777777" w:rsidTr="00F257AE">
        <w:tc>
          <w:tcPr>
            <w:tcW w:w="4785" w:type="dxa"/>
          </w:tcPr>
          <w:p w14:paraId="1368D417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 класса</w:t>
            </w:r>
          </w:p>
        </w:tc>
        <w:tc>
          <w:tcPr>
            <w:tcW w:w="4786" w:type="dxa"/>
          </w:tcPr>
          <w:p w14:paraId="379D415C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Батурина А.А.</w:t>
            </w:r>
          </w:p>
        </w:tc>
      </w:tr>
      <w:tr w:rsidR="00022C76" w14:paraId="01E05276" w14:textId="77777777" w:rsidTr="00F257AE">
        <w:tc>
          <w:tcPr>
            <w:tcW w:w="4785" w:type="dxa"/>
          </w:tcPr>
          <w:p w14:paraId="296587C8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4-А класса</w:t>
            </w:r>
          </w:p>
        </w:tc>
        <w:tc>
          <w:tcPr>
            <w:tcW w:w="4786" w:type="dxa"/>
          </w:tcPr>
          <w:p w14:paraId="3716D46E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Е.Н.</w:t>
            </w:r>
          </w:p>
        </w:tc>
      </w:tr>
      <w:tr w:rsidR="00022C76" w14:paraId="027787BD" w14:textId="77777777" w:rsidTr="00F257AE">
        <w:tc>
          <w:tcPr>
            <w:tcW w:w="4785" w:type="dxa"/>
          </w:tcPr>
          <w:p w14:paraId="15C82BD2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бучения</w:t>
            </w:r>
            <w:proofErr w:type="spellEnd"/>
          </w:p>
        </w:tc>
        <w:tc>
          <w:tcPr>
            <w:tcW w:w="4786" w:type="dxa"/>
          </w:tcPr>
          <w:p w14:paraId="3B45DE8C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 Р.Ф.</w:t>
            </w:r>
          </w:p>
        </w:tc>
      </w:tr>
      <w:tr w:rsidR="00022C76" w14:paraId="7DC61361" w14:textId="77777777" w:rsidTr="00F257AE">
        <w:tc>
          <w:tcPr>
            <w:tcW w:w="4785" w:type="dxa"/>
          </w:tcPr>
          <w:p w14:paraId="3E9F2032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музыки</w:t>
            </w:r>
          </w:p>
        </w:tc>
        <w:tc>
          <w:tcPr>
            <w:tcW w:w="4786" w:type="dxa"/>
          </w:tcPr>
          <w:p w14:paraId="79A30364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022C76" w14:paraId="6B16869C" w14:textId="77777777" w:rsidTr="00F257AE">
        <w:tc>
          <w:tcPr>
            <w:tcW w:w="4785" w:type="dxa"/>
          </w:tcPr>
          <w:p w14:paraId="32E25A6A" w14:textId="663122DA" w:rsidR="00022C76" w:rsidRDefault="00585E80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детских инициатив</w:t>
            </w:r>
          </w:p>
        </w:tc>
        <w:tc>
          <w:tcPr>
            <w:tcW w:w="4786" w:type="dxa"/>
          </w:tcPr>
          <w:p w14:paraId="30B356D2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Л.П.</w:t>
            </w:r>
          </w:p>
        </w:tc>
      </w:tr>
      <w:tr w:rsidR="00022C76" w14:paraId="4291EA5D" w14:textId="77777777" w:rsidTr="00F257AE">
        <w:tc>
          <w:tcPr>
            <w:tcW w:w="4785" w:type="dxa"/>
          </w:tcPr>
          <w:p w14:paraId="5A370415" w14:textId="77777777" w:rsidR="00022C76" w:rsidRPr="000817EF" w:rsidRDefault="00022C76" w:rsidP="00F25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7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81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этаж</w:t>
            </w:r>
          </w:p>
        </w:tc>
        <w:tc>
          <w:tcPr>
            <w:tcW w:w="4786" w:type="dxa"/>
          </w:tcPr>
          <w:p w14:paraId="0BA48BC0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76" w14:paraId="1A9C6F39" w14:textId="77777777" w:rsidTr="00F257AE">
        <w:tc>
          <w:tcPr>
            <w:tcW w:w="4785" w:type="dxa"/>
          </w:tcPr>
          <w:p w14:paraId="72D8D2AA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«Точка роста»</w:t>
            </w:r>
          </w:p>
        </w:tc>
        <w:tc>
          <w:tcPr>
            <w:tcW w:w="4786" w:type="dxa"/>
          </w:tcPr>
          <w:p w14:paraId="0316BEA5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А.Э., Колесникова Т.А.</w:t>
            </w:r>
          </w:p>
        </w:tc>
      </w:tr>
      <w:tr w:rsidR="00022C76" w14:paraId="055901A3" w14:textId="77777777" w:rsidTr="00F257AE">
        <w:tc>
          <w:tcPr>
            <w:tcW w:w="4785" w:type="dxa"/>
          </w:tcPr>
          <w:p w14:paraId="7E63A8C9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4786" w:type="dxa"/>
          </w:tcPr>
          <w:p w14:paraId="504F1803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Я.О.</w:t>
            </w:r>
          </w:p>
        </w:tc>
      </w:tr>
      <w:tr w:rsidR="00022C76" w14:paraId="23D07B54" w14:textId="77777777" w:rsidTr="00F257AE">
        <w:tc>
          <w:tcPr>
            <w:tcW w:w="4785" w:type="dxa"/>
          </w:tcPr>
          <w:p w14:paraId="42A075D3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4786" w:type="dxa"/>
          </w:tcPr>
          <w:p w14:paraId="20D4EE8E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Бойчук Н.П.</w:t>
            </w:r>
          </w:p>
        </w:tc>
      </w:tr>
      <w:tr w:rsidR="00022C76" w14:paraId="159ADCB2" w14:textId="77777777" w:rsidTr="00F257AE">
        <w:tc>
          <w:tcPr>
            <w:tcW w:w="4785" w:type="dxa"/>
          </w:tcPr>
          <w:p w14:paraId="101812C5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Костюмерная</w:t>
            </w:r>
          </w:p>
        </w:tc>
        <w:tc>
          <w:tcPr>
            <w:tcW w:w="4786" w:type="dxa"/>
          </w:tcPr>
          <w:p w14:paraId="0694CD76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Н.В.</w:t>
            </w:r>
          </w:p>
        </w:tc>
      </w:tr>
      <w:tr w:rsidR="00022C76" w14:paraId="6275E80B" w14:textId="77777777" w:rsidTr="00F257AE">
        <w:tc>
          <w:tcPr>
            <w:tcW w:w="4785" w:type="dxa"/>
          </w:tcPr>
          <w:p w14:paraId="71114E4F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4786" w:type="dxa"/>
          </w:tcPr>
          <w:p w14:paraId="3FF62F00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022C76" w14:paraId="59A3C6D2" w14:textId="77777777" w:rsidTr="00F257AE">
        <w:tc>
          <w:tcPr>
            <w:tcW w:w="4785" w:type="dxa"/>
          </w:tcPr>
          <w:p w14:paraId="6053CE0D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</w:p>
        </w:tc>
        <w:tc>
          <w:tcPr>
            <w:tcW w:w="4786" w:type="dxa"/>
          </w:tcPr>
          <w:p w14:paraId="0A14C3AF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022C76" w14:paraId="3448CF82" w14:textId="77777777" w:rsidTr="00F257AE">
        <w:tc>
          <w:tcPr>
            <w:tcW w:w="4785" w:type="dxa"/>
          </w:tcPr>
          <w:p w14:paraId="7B0F539B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4786" w:type="dxa"/>
          </w:tcPr>
          <w:p w14:paraId="1607620A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22C76" w14:paraId="037523A4" w14:textId="77777777" w:rsidTr="00F257AE">
        <w:tc>
          <w:tcPr>
            <w:tcW w:w="4785" w:type="dxa"/>
          </w:tcPr>
          <w:p w14:paraId="684D78B4" w14:textId="07C5DE53" w:rsidR="00022C76" w:rsidRDefault="00585E80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Балетный класс</w:t>
            </w:r>
          </w:p>
        </w:tc>
        <w:tc>
          <w:tcPr>
            <w:tcW w:w="4786" w:type="dxa"/>
          </w:tcPr>
          <w:p w14:paraId="7F1C805B" w14:textId="43F6E88E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</w:t>
            </w:r>
            <w:r w:rsidR="00585E80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022C76" w14:paraId="2FB9D4ED" w14:textId="77777777" w:rsidTr="00F257AE">
        <w:tc>
          <w:tcPr>
            <w:tcW w:w="4785" w:type="dxa"/>
          </w:tcPr>
          <w:p w14:paraId="3FE4F25E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4786" w:type="dxa"/>
          </w:tcPr>
          <w:p w14:paraId="4D32C4EF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22C76" w14:paraId="4C20AA8F" w14:textId="77777777" w:rsidTr="00F257AE">
        <w:tc>
          <w:tcPr>
            <w:tcW w:w="4785" w:type="dxa"/>
          </w:tcPr>
          <w:p w14:paraId="072A423F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</w:tc>
        <w:tc>
          <w:tcPr>
            <w:tcW w:w="4786" w:type="dxa"/>
          </w:tcPr>
          <w:p w14:paraId="7B3C1C90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Н.В.</w:t>
            </w:r>
          </w:p>
        </w:tc>
      </w:tr>
      <w:tr w:rsidR="00022C76" w14:paraId="5C39268C" w14:textId="77777777" w:rsidTr="00F257AE">
        <w:tc>
          <w:tcPr>
            <w:tcW w:w="4785" w:type="dxa"/>
          </w:tcPr>
          <w:p w14:paraId="1C3C1FAB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</w:p>
        </w:tc>
        <w:tc>
          <w:tcPr>
            <w:tcW w:w="4786" w:type="dxa"/>
          </w:tcPr>
          <w:p w14:paraId="4997B64B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022C76" w14:paraId="1E11ADB2" w14:textId="77777777" w:rsidTr="00F257AE">
        <w:tc>
          <w:tcPr>
            <w:tcW w:w="4785" w:type="dxa"/>
          </w:tcPr>
          <w:p w14:paraId="1788B7C2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крымскотатарского языка</w:t>
            </w:r>
          </w:p>
        </w:tc>
        <w:tc>
          <w:tcPr>
            <w:tcW w:w="4786" w:type="dxa"/>
          </w:tcPr>
          <w:p w14:paraId="72FE3A5B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022C76" w14:paraId="5BCC4D36" w14:textId="77777777" w:rsidTr="00F257AE">
        <w:tc>
          <w:tcPr>
            <w:tcW w:w="4785" w:type="dxa"/>
          </w:tcPr>
          <w:p w14:paraId="27414A3A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</w:p>
        </w:tc>
        <w:tc>
          <w:tcPr>
            <w:tcW w:w="4786" w:type="dxa"/>
          </w:tcPr>
          <w:p w14:paraId="0EC94E44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Крысова Т.В.</w:t>
            </w:r>
          </w:p>
        </w:tc>
      </w:tr>
      <w:tr w:rsidR="00022C76" w14:paraId="103FE201" w14:textId="77777777" w:rsidTr="00F257AE">
        <w:tc>
          <w:tcPr>
            <w:tcW w:w="4785" w:type="dxa"/>
          </w:tcPr>
          <w:p w14:paraId="47BAE789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4786" w:type="dxa"/>
          </w:tcPr>
          <w:p w14:paraId="68514138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Бойчук Н.П.</w:t>
            </w:r>
          </w:p>
        </w:tc>
      </w:tr>
      <w:tr w:rsidR="00022C76" w14:paraId="1286BDF9" w14:textId="77777777" w:rsidTr="00F257AE">
        <w:tc>
          <w:tcPr>
            <w:tcW w:w="4785" w:type="dxa"/>
          </w:tcPr>
          <w:p w14:paraId="7DCDFFF9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Оружейка</w:t>
            </w:r>
            <w:proofErr w:type="spellEnd"/>
          </w:p>
        </w:tc>
        <w:tc>
          <w:tcPr>
            <w:tcW w:w="4786" w:type="dxa"/>
          </w:tcPr>
          <w:p w14:paraId="62E1FBD3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Т.А.</w:t>
            </w:r>
          </w:p>
        </w:tc>
      </w:tr>
      <w:tr w:rsidR="00022C76" w14:paraId="37F0EDE4" w14:textId="77777777" w:rsidTr="00F257AE">
        <w:tc>
          <w:tcPr>
            <w:tcW w:w="4785" w:type="dxa"/>
          </w:tcPr>
          <w:p w14:paraId="5632B7A6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4786" w:type="dxa"/>
          </w:tcPr>
          <w:p w14:paraId="72BC2C00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Л.П.</w:t>
            </w:r>
          </w:p>
        </w:tc>
      </w:tr>
      <w:tr w:rsidR="00022C76" w14:paraId="0BD6F1E4" w14:textId="77777777" w:rsidTr="00F257AE">
        <w:tc>
          <w:tcPr>
            <w:tcW w:w="4785" w:type="dxa"/>
          </w:tcPr>
          <w:p w14:paraId="30E32144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</w:p>
        </w:tc>
        <w:tc>
          <w:tcPr>
            <w:tcW w:w="4786" w:type="dxa"/>
          </w:tcPr>
          <w:p w14:paraId="147FF497" w14:textId="77777777" w:rsidR="00022C76" w:rsidRDefault="00022C76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 Р.Ф.</w:t>
            </w:r>
          </w:p>
        </w:tc>
      </w:tr>
      <w:tr w:rsidR="005C1829" w14:paraId="3EADBDAD" w14:textId="77777777" w:rsidTr="00F257AE">
        <w:tc>
          <w:tcPr>
            <w:tcW w:w="4785" w:type="dxa"/>
          </w:tcPr>
          <w:p w14:paraId="50CB74FE" w14:textId="1B7C249F" w:rsidR="005C1829" w:rsidRPr="005C1829" w:rsidRDefault="005C1829" w:rsidP="00F257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 детский сад</w:t>
            </w:r>
          </w:p>
        </w:tc>
        <w:tc>
          <w:tcPr>
            <w:tcW w:w="4786" w:type="dxa"/>
          </w:tcPr>
          <w:p w14:paraId="2854221F" w14:textId="77777777" w:rsidR="005C1829" w:rsidRDefault="005C1829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829" w14:paraId="2944F778" w14:textId="77777777" w:rsidTr="00F257AE">
        <w:tc>
          <w:tcPr>
            <w:tcW w:w="4785" w:type="dxa"/>
          </w:tcPr>
          <w:p w14:paraId="1B1D361F" w14:textId="18D36B2C" w:rsidR="005C1829" w:rsidRDefault="005C1829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14:paraId="4AB1FD08" w14:textId="35D7119D" w:rsidR="005C1829" w:rsidRDefault="005C1829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Э.Б.Мирзалиева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Аблитарова</w:t>
            </w:r>
            <w:proofErr w:type="spellEnd"/>
          </w:p>
        </w:tc>
      </w:tr>
      <w:tr w:rsidR="005C1829" w14:paraId="487F9C41" w14:textId="77777777" w:rsidTr="00F257AE">
        <w:tc>
          <w:tcPr>
            <w:tcW w:w="4785" w:type="dxa"/>
          </w:tcPr>
          <w:p w14:paraId="584A5046" w14:textId="22669A48" w:rsidR="005C1829" w:rsidRDefault="005C1829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«Звездочки»</w:t>
            </w:r>
          </w:p>
        </w:tc>
        <w:tc>
          <w:tcPr>
            <w:tcW w:w="4786" w:type="dxa"/>
          </w:tcPr>
          <w:p w14:paraId="35F664A3" w14:textId="32E97531" w:rsidR="005C1829" w:rsidRDefault="005C1829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А.И.Аблямитова</w:t>
            </w:r>
            <w:proofErr w:type="spellEnd"/>
          </w:p>
        </w:tc>
      </w:tr>
      <w:tr w:rsidR="005C1829" w14:paraId="55823B3E" w14:textId="77777777" w:rsidTr="00F257AE">
        <w:tc>
          <w:tcPr>
            <w:tcW w:w="4785" w:type="dxa"/>
          </w:tcPr>
          <w:p w14:paraId="63E159A9" w14:textId="4F1EEB85" w:rsidR="005C1829" w:rsidRDefault="005C1829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«Пчелки»</w:t>
            </w:r>
          </w:p>
        </w:tc>
        <w:tc>
          <w:tcPr>
            <w:tcW w:w="4786" w:type="dxa"/>
          </w:tcPr>
          <w:p w14:paraId="57398A79" w14:textId="77777777" w:rsidR="005C1829" w:rsidRDefault="005C1829" w:rsidP="00F25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0A71AC" w14:textId="77777777" w:rsidR="00022C76" w:rsidRPr="00F000F6" w:rsidRDefault="00022C76" w:rsidP="00022C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95CA0B1" w14:textId="77777777" w:rsidR="00B53979" w:rsidRDefault="00B53979" w:rsidP="00BB2D0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05228308"/>
    </w:p>
    <w:p w14:paraId="118D604C" w14:textId="77777777" w:rsidR="00B53979" w:rsidRDefault="00B53979" w:rsidP="00BB2D0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2E915" w14:textId="75698732" w:rsidR="00BB2D01" w:rsidRPr="00BB2D01" w:rsidRDefault="00BB2D01" w:rsidP="00BB2D0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1C94D1A7" w14:textId="5CA06A1B" w:rsidR="00BB2D01" w:rsidRPr="00BB2D01" w:rsidRDefault="00BB2D01" w:rsidP="00BB2D01">
      <w:pPr>
        <w:spacing w:after="12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01.08.2025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172</w:t>
      </w:r>
    </w:p>
    <w:bookmarkEnd w:id="1"/>
    <w:p w14:paraId="143BB36F" w14:textId="77777777" w:rsidR="00BB2D01" w:rsidRPr="00BB2D01" w:rsidRDefault="00BB2D01" w:rsidP="00BB2D01">
      <w:pPr>
        <w:spacing w:after="0" w:line="240" w:lineRule="auto"/>
        <w:ind w:left="64" w:right="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D0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Инструкция</w:t>
      </w:r>
    </w:p>
    <w:p w14:paraId="515F72E7" w14:textId="77777777" w:rsidR="00BB2D01" w:rsidRPr="00BB2D01" w:rsidRDefault="00BB2D01" w:rsidP="00BB2D01">
      <w:pPr>
        <w:spacing w:after="0" w:line="240" w:lineRule="auto"/>
        <w:ind w:left="60" w:right="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BB2D01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действиям</w:t>
      </w:r>
      <w:r w:rsidRPr="00BB2D01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педагогов,</w:t>
      </w:r>
      <w:r w:rsidRPr="00BB2D01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ответственных</w:t>
      </w:r>
      <w:r w:rsidRPr="00BB2D0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 w:rsidRPr="00BB2D01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безопасность</w:t>
      </w:r>
      <w:r w:rsidRPr="00BB2D01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учебных кабинетов по обеспечению безопасности в условиях повышенной опасности </w:t>
      </w:r>
    </w:p>
    <w:p w14:paraId="55C7EFFE" w14:textId="77777777" w:rsidR="00BB2D01" w:rsidRPr="00BB2D01" w:rsidRDefault="00BB2D01" w:rsidP="00BB2D01">
      <w:pPr>
        <w:spacing w:after="0" w:line="240" w:lineRule="auto"/>
        <w:ind w:left="60" w:right="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4EC893" w14:textId="77777777" w:rsidR="00BB2D01" w:rsidRPr="00BB2D01" w:rsidRDefault="00BB2D01" w:rsidP="00BB2D01">
      <w:pPr>
        <w:spacing w:after="120" w:line="240" w:lineRule="auto"/>
        <w:ind w:left="102" w:right="104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84898845"/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инструкция составлена на основании приказа Министерства образования, науки и молодежи Республики Крым от 18.10.2022г. № 1600 «Об утверждении Типового алгоритма действий сотрудников образовательных учреждений по обеспечению безопасности в условиях повышенной опасности и определяет </w:t>
      </w:r>
      <w:bookmarkEnd w:id="2"/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действий педагогов ответственных за безопасность учебных кабинетов. </w:t>
      </w:r>
    </w:p>
    <w:p w14:paraId="53719F6B" w14:textId="77777777" w:rsidR="00BB2D01" w:rsidRPr="00BB2D01" w:rsidRDefault="00BB2D01" w:rsidP="00BB2D01">
      <w:pPr>
        <w:spacing w:before="265" w:after="0" w:line="240" w:lineRule="auto"/>
        <w:ind w:left="668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B2D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Ответственный</w:t>
      </w:r>
      <w:r w:rsidRPr="00BB2D01"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</w:t>
      </w:r>
      <w:r w:rsidRPr="00BB2D01">
        <w:rPr>
          <w:rFonts w:ascii="Times New Roman" w:eastAsia="Times New Roman" w:hAnsi="Times New Roman" w:cs="Times New Roman"/>
          <w:b/>
          <w:bCs/>
          <w:iCs/>
          <w:spacing w:val="-7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безопасность</w:t>
      </w:r>
      <w:r w:rsidRPr="00BB2D01">
        <w:rPr>
          <w:rFonts w:ascii="Times New Roman" w:eastAsia="Times New Roman" w:hAnsi="Times New Roman" w:cs="Times New Roman"/>
          <w:b/>
          <w:bCs/>
          <w:iCs/>
          <w:spacing w:val="-9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кабинета (аудитории, класса)</w:t>
      </w:r>
      <w:r w:rsidRPr="00BB2D01">
        <w:rPr>
          <w:rFonts w:ascii="Times New Roman" w:eastAsia="Times New Roman" w:hAnsi="Times New Roman" w:cs="Times New Roman"/>
          <w:b/>
          <w:bCs/>
          <w:iCs/>
          <w:spacing w:val="-7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обязан:</w:t>
      </w:r>
    </w:p>
    <w:p w14:paraId="48FDBAFD" w14:textId="5E2DE6A4" w:rsidR="00BB2D01" w:rsidRPr="00BB2D01" w:rsidRDefault="00BB2D01" w:rsidP="00BB2D01">
      <w:pPr>
        <w:widowControl w:val="0"/>
        <w:autoSpaceDE w:val="0"/>
        <w:autoSpaceDN w:val="0"/>
        <w:spacing w:before="26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</w:t>
      </w:r>
      <w:r w:rsidRPr="00BB2D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</w:t>
      </w:r>
      <w:r w:rsidRPr="00BB2D0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</w:t>
      </w:r>
      <w:r w:rsidRPr="00BB2D0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кабинета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(класса)</w:t>
      </w:r>
      <w:r w:rsidRPr="00BB2D0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B2D0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Pr="00BB2D0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</w:t>
      </w:r>
      <w:r w:rsidRPr="00BB2D0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посторонних</w:t>
      </w:r>
      <w:r w:rsidRPr="00BB2D0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подозрительных</w:t>
      </w:r>
      <w:r w:rsidRPr="00BB2D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(коробок, сумок, пакетов, вещей)</w:t>
      </w:r>
      <w:r w:rsidRPr="00BB2D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BB2D0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</w:t>
      </w:r>
      <w:r w:rsidRPr="00BB2D0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занятий, закрыть кабинет (класс) на ключ и </w:t>
      </w:r>
      <w:r w:rsidRPr="00BB2D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опечатать.</w:t>
      </w:r>
    </w:p>
    <w:p w14:paraId="48FB640F" w14:textId="7A53C3BD" w:rsidR="00BB2D01" w:rsidRPr="00BB2D01" w:rsidRDefault="00BB2D01" w:rsidP="00BB2D01">
      <w:pPr>
        <w:widowControl w:val="0"/>
        <w:tabs>
          <w:tab w:val="left" w:pos="976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ответственному за антитеррористическую защищенность или </w:t>
      </w:r>
      <w:r w:rsid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хозяйством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 от опечатанного кабинета (класса). </w:t>
      </w:r>
    </w:p>
    <w:p w14:paraId="6F3A7FB8" w14:textId="2AEDC8FD" w:rsidR="00BB2D01" w:rsidRPr="00BB2D01" w:rsidRDefault="00BB2D01" w:rsidP="00BB2D01">
      <w:pPr>
        <w:widowControl w:val="0"/>
        <w:tabs>
          <w:tab w:val="left" w:pos="1014"/>
        </w:tabs>
        <w:autoSpaceDE w:val="0"/>
        <w:autoSpaceDN w:val="0"/>
        <w:spacing w:before="2" w:after="0" w:line="240" w:lineRule="auto"/>
        <w:ind w:right="10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отметку (запись) в соответствующем </w:t>
      </w:r>
      <w:r w:rsidRPr="00BB2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журнале о передаче опечатанного кабинета (класса).</w:t>
      </w:r>
    </w:p>
    <w:p w14:paraId="3242A1BE" w14:textId="7D68279E" w:rsidR="00BB2D01" w:rsidRPr="00BB2D01" w:rsidRDefault="00BB2D01" w:rsidP="00BB2D01">
      <w:pPr>
        <w:widowControl w:val="0"/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утром,</w:t>
      </w:r>
      <w:r w:rsidRPr="00BB2D0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B2D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прибытию</w:t>
      </w:r>
      <w:r w:rsidRPr="00BB2D0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B2D0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Pr="00BB2D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2D0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</w:t>
      </w:r>
      <w:r w:rsidRPr="00BB2D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учреждение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целостность опечатывания закрепленного за ним</w:t>
      </w:r>
      <w:r w:rsidRPr="00BB2D01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(класса), после чего получить ключ у сторож</w:t>
      </w:r>
      <w:proofErr w:type="gramStart"/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вахтера),  сделать запись в соответствующем </w:t>
      </w:r>
      <w:r w:rsidRPr="00BB2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журнале учета, хранения и  выдачи ключей.</w:t>
      </w:r>
    </w:p>
    <w:p w14:paraId="4143BF14" w14:textId="77777777" w:rsidR="00BB2D01" w:rsidRPr="00BB2D01" w:rsidRDefault="00BB2D01" w:rsidP="00BB2D01">
      <w:pPr>
        <w:widowControl w:val="0"/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063FED" w14:textId="77777777" w:rsidR="00BB2D01" w:rsidRPr="00BB2D01" w:rsidRDefault="00BB2D01" w:rsidP="00BB2D01">
      <w:pPr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3" w:name="_Hlk184900844"/>
      <w:r w:rsidRPr="00BB2D01">
        <w:rPr>
          <w:rFonts w:ascii="Times New Roman" w:eastAsia="Times New Roman" w:hAnsi="Times New Roman" w:cs="Times New Roman"/>
          <w:b/>
          <w:bCs/>
          <w:iCs/>
          <w:color w:val="1E201F"/>
          <w:sz w:val="24"/>
          <w:szCs w:val="24"/>
          <w:lang w:eastAsia="ru-RU"/>
        </w:rPr>
        <w:t>С</w:t>
      </w:r>
      <w:r w:rsidRPr="00BB2D01">
        <w:rPr>
          <w:rFonts w:ascii="Times New Roman" w:eastAsia="Times New Roman" w:hAnsi="Times New Roman" w:cs="Times New Roman"/>
          <w:b/>
          <w:bCs/>
          <w:iCs/>
          <w:color w:val="1E201F"/>
          <w:spacing w:val="-9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b/>
          <w:bCs/>
          <w:iCs/>
          <w:color w:val="1E201F"/>
          <w:sz w:val="24"/>
          <w:szCs w:val="24"/>
          <w:lang w:eastAsia="ru-RU"/>
        </w:rPr>
        <w:t>инструкцией</w:t>
      </w:r>
      <w:r w:rsidRPr="00BB2D01">
        <w:rPr>
          <w:rFonts w:ascii="Times New Roman" w:eastAsia="Times New Roman" w:hAnsi="Times New Roman" w:cs="Times New Roman"/>
          <w:b/>
          <w:bCs/>
          <w:iCs/>
          <w:color w:val="1E201F"/>
          <w:spacing w:val="-7"/>
          <w:sz w:val="24"/>
          <w:szCs w:val="24"/>
          <w:lang w:eastAsia="ru-RU"/>
        </w:rPr>
        <w:t xml:space="preserve"> </w:t>
      </w:r>
      <w:proofErr w:type="gramStart"/>
      <w:r w:rsidRPr="00BB2D01">
        <w:rPr>
          <w:rFonts w:ascii="Times New Roman" w:eastAsia="Times New Roman" w:hAnsi="Times New Roman" w:cs="Times New Roman"/>
          <w:b/>
          <w:bCs/>
          <w:iCs/>
          <w:color w:val="1E201F"/>
          <w:sz w:val="24"/>
          <w:szCs w:val="24"/>
          <w:lang w:eastAsia="ru-RU"/>
        </w:rPr>
        <w:t>ознакомлен</w:t>
      </w:r>
      <w:proofErr w:type="gramEnd"/>
      <w:r w:rsidRPr="00BB2D01">
        <w:rPr>
          <w:rFonts w:ascii="Times New Roman" w:eastAsia="Times New Roman" w:hAnsi="Times New Roman" w:cs="Times New Roman"/>
          <w:b/>
          <w:bCs/>
          <w:iCs/>
          <w:color w:val="1E201F"/>
          <w:spacing w:val="-8"/>
          <w:sz w:val="24"/>
          <w:szCs w:val="24"/>
          <w:lang w:eastAsia="ru-RU"/>
        </w:rPr>
        <w:t xml:space="preserve"> </w:t>
      </w:r>
      <w:r w:rsidRPr="00BB2D01">
        <w:rPr>
          <w:rFonts w:ascii="Times New Roman" w:eastAsia="Times New Roman" w:hAnsi="Times New Roman" w:cs="Times New Roman"/>
          <w:b/>
          <w:bCs/>
          <w:iCs/>
          <w:color w:val="1E201F"/>
          <w:spacing w:val="-5"/>
          <w:sz w:val="24"/>
          <w:szCs w:val="24"/>
          <w:lang w:eastAsia="ru-RU"/>
        </w:rPr>
        <w:t>(а)</w:t>
      </w:r>
    </w:p>
    <w:bookmarkEnd w:id="3"/>
    <w:p w14:paraId="530EFF30" w14:textId="78C1027D" w:rsidR="00F257AE" w:rsidRPr="00B53979" w:rsidRDefault="00F257AE" w:rsidP="00B53979">
      <w:r w:rsidRPr="00BB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875BC1" wp14:editId="3B735BE3">
            <wp:extent cx="5940425" cy="4749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06E277" wp14:editId="70771AFF">
            <wp:extent cx="5940425" cy="4749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6A9558" wp14:editId="021548C8">
            <wp:extent cx="5940425" cy="4749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90A9B0" wp14:editId="4F9836CD">
            <wp:extent cx="5940425" cy="4749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5AE002" wp14:editId="6365E3B2">
            <wp:extent cx="5940425" cy="4749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78BFB1" wp14:editId="550816D9">
            <wp:extent cx="5940425" cy="4749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704FF7" wp14:editId="5BB1E5B6">
            <wp:extent cx="5940425" cy="4749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1FE9B4" wp14:editId="54DB1CB7">
            <wp:extent cx="5940425" cy="4749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r w:rsidRPr="00BB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5A7EAE" wp14:editId="19E4C75D">
            <wp:extent cx="5940425" cy="47498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14:paraId="46B1FD5E" w14:textId="77777777" w:rsidR="00F257AE" w:rsidRPr="00BB2D01" w:rsidRDefault="00F257AE" w:rsidP="00F257A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3551CBCD" w14:textId="77777777" w:rsidR="00F257AE" w:rsidRPr="00BB2D01" w:rsidRDefault="00F257AE" w:rsidP="00F257AE">
      <w:pPr>
        <w:spacing w:after="12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01.08.2025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172</w:t>
      </w:r>
    </w:p>
    <w:p w14:paraId="18F9FD4E" w14:textId="77777777" w:rsidR="00F257AE" w:rsidRPr="00F257AE" w:rsidRDefault="00F257AE" w:rsidP="00F257AE">
      <w:pPr>
        <w:spacing w:after="0" w:line="240" w:lineRule="auto"/>
        <w:ind w:left="410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Инструкция</w:t>
      </w:r>
    </w:p>
    <w:p w14:paraId="4977550E" w14:textId="77777777" w:rsidR="00F257AE" w:rsidRPr="00F257AE" w:rsidRDefault="00F257AE" w:rsidP="00F257AE">
      <w:pPr>
        <w:spacing w:after="0" w:line="240" w:lineRule="auto"/>
        <w:ind w:left="224" w:firstLine="4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порядку обхода критических элементов объекта (территории), проверку</w:t>
      </w:r>
      <w:r w:rsidRPr="00F257A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помещений,</w:t>
      </w:r>
      <w:r w:rsidRPr="00F257AE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чердаков,</w:t>
      </w:r>
      <w:r w:rsidRPr="00F257A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автостоянок,</w:t>
      </w:r>
      <w:r w:rsidRPr="00F257A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</w:t>
      </w:r>
      <w:r w:rsidRPr="00F257AE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</w:t>
      </w:r>
      <w:r w:rsidRPr="00F257A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пользования</w:t>
      </w:r>
      <w:r w:rsidRPr="00F257A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F257A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обнаружения</w:t>
      </w:r>
      <w:r w:rsidRPr="00F257AE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посторонних</w:t>
      </w:r>
      <w:r w:rsidRPr="00F257A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</w:t>
      </w:r>
      <w:r w:rsidRPr="00F257A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F257AE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предметов</w:t>
      </w:r>
    </w:p>
    <w:p w14:paraId="0206CB03" w14:textId="77777777" w:rsidR="00F257AE" w:rsidRPr="00F257AE" w:rsidRDefault="00F257AE" w:rsidP="00F257AE">
      <w:pPr>
        <w:spacing w:after="0" w:line="240" w:lineRule="auto"/>
        <w:ind w:left="224" w:firstLine="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6EC28" w14:textId="77777777" w:rsidR="00F257AE" w:rsidRPr="00F257AE" w:rsidRDefault="00F257AE" w:rsidP="00F25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Hlk184909143"/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Настоящая инструкция составлена на основании приказа Министерства образования, науки и молодежи Республики Крым от 18.10.2022г. № 1600 «Об утверждении Типового алгоритма действий сотрудников образовательных учреждений по обеспечению безопасности в условиях повышенной опасности и определяет</w:t>
      </w:r>
      <w:r w:rsidRPr="00F25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обхода объектов(территории), проверку</w:t>
      </w:r>
      <w:r w:rsidRPr="00F257A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помещений,</w:t>
      </w:r>
      <w:r w:rsidRPr="00F257A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чердаков,</w:t>
      </w:r>
      <w:r w:rsidRPr="00F257A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автостоянок,</w:t>
      </w:r>
      <w:r w:rsidRPr="00F257A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</w:t>
      </w:r>
      <w:r w:rsidRPr="00F257A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общего</w:t>
      </w:r>
      <w:r w:rsidRPr="00F257A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пользования</w:t>
      </w:r>
      <w:r w:rsidRPr="00F257A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F257A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 обнаружения</w:t>
      </w:r>
      <w:r w:rsidRPr="00F257A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посторонних</w:t>
      </w:r>
      <w:r w:rsidRPr="00F257A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</w:t>
      </w:r>
      <w:r w:rsidRPr="00F257A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F257A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предметов.</w:t>
      </w:r>
    </w:p>
    <w:bookmarkEnd w:id="5"/>
    <w:p w14:paraId="73BEB1F7" w14:textId="77777777" w:rsidR="00F257AE" w:rsidRPr="00F257AE" w:rsidRDefault="00F257AE" w:rsidP="00F25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инструкции применяются следующие основные термины и определения: </w:t>
      </w:r>
    </w:p>
    <w:p w14:paraId="75BE561A" w14:textId="77777777" w:rsidR="00F257AE" w:rsidRPr="00F257AE" w:rsidRDefault="00F257AE" w:rsidP="00F25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объекты (территории) – комплексы технологически и технически связанных между собой зданий (строений, сооружений) и систем, имеющих общую прилегающую территорию и (или) внешние границы, отдельные здания (строения, сооружения), обособленные помещения или группы помещений, к антитеррористической защите которых нормативными правовыми актами Правительства Российской Федерации установлены самостоятельные требования; </w:t>
      </w:r>
    </w:p>
    <w:p w14:paraId="21FA0993" w14:textId="77777777" w:rsidR="00F257AE" w:rsidRPr="00F257AE" w:rsidRDefault="00F257AE" w:rsidP="00F25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система передачи тревожных сообщений – совокупность совместно действующих технических средств для передачи по каналам связи и приема в пункте централизованной охраны извещений о проникновении на охраняемые объекты (территории) и (или) пожаре на них, служебных и </w:t>
      </w:r>
      <w:proofErr w:type="spellStart"/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диагностических извещений, а также для передачи и приема команд телеуправления; </w:t>
      </w:r>
    </w:p>
    <w:p w14:paraId="104E160F" w14:textId="77777777" w:rsidR="00F257AE" w:rsidRPr="00F257AE" w:rsidRDefault="00F257AE" w:rsidP="00F25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критические элементы объекта – потенциально опасные элементы (участки) объекта, совершение акта незаконного вмешательства в отношении которых приведет к прекращению нормального функционирования объекта, его повреждению или к аварии на объекте; </w:t>
      </w:r>
    </w:p>
    <w:p w14:paraId="1EB10622" w14:textId="77777777" w:rsidR="00F257AE" w:rsidRPr="00F257AE" w:rsidRDefault="00F257AE" w:rsidP="00F25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уязвимые места – критические элементы объекта, в отношении которых в силу их недостаточной защищенности или устойчивости могут быть спланированы и успешно реализованы несанкционированные действия, а также элементы системы физической защиты, преодолевая которые, нарушитель может успешно реализовать свои цели; </w:t>
      </w:r>
    </w:p>
    <w:p w14:paraId="0845012D" w14:textId="77777777" w:rsidR="00F257AE" w:rsidRPr="00F257AE" w:rsidRDefault="00F257AE" w:rsidP="00F25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техническое задание на оказание охранных услуг – документ, разработанный заказчиком охранных услуг, в котором изложены основные условия и требования к системе охраны объекта, его параметры и эксплуатационные характеристики; </w:t>
      </w:r>
    </w:p>
    <w:p w14:paraId="5A4ABF03" w14:textId="77777777" w:rsidR="00F257AE" w:rsidRPr="00F257AE" w:rsidRDefault="00F257AE" w:rsidP="00F25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пост охраны – территория либо часть территории охраняемого объекта, включая охранную зону и зону оперативного внимания, располагающуюся внутри периметра забора, ограждения двора объекта (территории), а также прилегающая к периметру территория, на которой могут возникнуть угрозы; </w:t>
      </w:r>
    </w:p>
    <w:p w14:paraId="008EC19E" w14:textId="77777777" w:rsidR="00F257AE" w:rsidRPr="00F257AE" w:rsidRDefault="00F257AE" w:rsidP="00F25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стационарный пост охраны (рабочее место охранника) – основная рабочая зона (локальная часть поста охраны), где сотрудник охранной организации объекта (территории) (работник организации, обеспечивающий охрану объекта (территории)) исполняет большую часть своей трудовой функции (технический мониторинг уровня угроз и осуществление пропускного режима), где могут быть расположены индикаторы технических средств охраны и постовая документация.</w:t>
      </w:r>
    </w:p>
    <w:p w14:paraId="7FA6709C" w14:textId="77777777" w:rsidR="00F257AE" w:rsidRPr="00F257AE" w:rsidRDefault="00F257AE" w:rsidP="00F25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Основными задачами охраны объекта (территории) являются: </w:t>
      </w:r>
    </w:p>
    <w:p w14:paraId="2F3B02F1" w14:textId="77777777" w:rsidR="00F257AE" w:rsidRPr="00F257AE" w:rsidRDefault="00F257AE" w:rsidP="00F25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воспрепятствование неправомерному проникновению на объекты (территории); </w:t>
      </w:r>
    </w:p>
    <w:p w14:paraId="05EC96B8" w14:textId="77777777" w:rsidR="00F257AE" w:rsidRPr="00F257AE" w:rsidRDefault="00F257AE" w:rsidP="00F25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выявление нарушителей, установленных на объектах (территориях) пропускного и внутриобъектового режимов и (или) признаков подготовки или совершения террористического акта; </w:t>
      </w:r>
    </w:p>
    <w:p w14:paraId="605EC90A" w14:textId="77777777" w:rsidR="00F257AE" w:rsidRPr="00F257AE" w:rsidRDefault="00F257AE" w:rsidP="00F25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пресечение попыток совершения террористических актов на объектах (территориях); </w:t>
      </w:r>
    </w:p>
    <w:p w14:paraId="2F536751" w14:textId="77777777" w:rsidR="00F257AE" w:rsidRPr="00F257AE" w:rsidRDefault="00F257AE" w:rsidP="00F25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 </w:t>
      </w:r>
    </w:p>
    <w:p w14:paraId="2DAF4A5F" w14:textId="77777777" w:rsidR="00F257AE" w:rsidRPr="00F257AE" w:rsidRDefault="00F257AE" w:rsidP="00F257AE">
      <w:pPr>
        <w:tabs>
          <w:tab w:val="left" w:pos="529"/>
        </w:tabs>
        <w:spacing w:before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Требования</w:t>
      </w:r>
      <w:r w:rsidRPr="00F257AE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безопасности</w:t>
      </w:r>
      <w:r w:rsidRPr="00F257A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</w:t>
      </w:r>
      <w:r w:rsidRPr="00F257A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началом</w:t>
      </w:r>
      <w:r w:rsidRPr="00F257AE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обхода:</w:t>
      </w:r>
    </w:p>
    <w:p w14:paraId="38C4DDFA" w14:textId="77777777" w:rsidR="00F257AE" w:rsidRPr="00F257AE" w:rsidRDefault="00F257AE" w:rsidP="00F257AE">
      <w:pPr>
        <w:tabs>
          <w:tab w:val="left" w:pos="529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необходимо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записями результатов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обхода предыдущих осмотров в Журнале проверок уязвимых мест (участков), а также зданий (строений, сооружений), систем подземных коммуникаций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стоянок автомобильного транспорта в дневное время каждые 3 часа, а в ночное время каждые 2 часа с фиксацией результатов обхода (осмотра) в специальном журнале</w:t>
      </w:r>
      <w:r w:rsidRPr="00F257A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;</w:t>
      </w:r>
    </w:p>
    <w:p w14:paraId="738493E3" w14:textId="77777777" w:rsidR="00F257AE" w:rsidRPr="00F257AE" w:rsidRDefault="00F257AE" w:rsidP="00F257AE">
      <w:pPr>
        <w:tabs>
          <w:tab w:val="left" w:pos="529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-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произвести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приему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сдаче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дежурств.</w:t>
      </w:r>
    </w:p>
    <w:p w14:paraId="402A6406" w14:textId="77777777" w:rsidR="00F257AE" w:rsidRPr="00F257AE" w:rsidRDefault="00F257AE" w:rsidP="00F257AE">
      <w:pPr>
        <w:tabs>
          <w:tab w:val="left" w:pos="529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Провести совместно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дежурным администратором</w:t>
      </w:r>
      <w:r w:rsidRPr="00F257A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учреждению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совместный «контрольный» обход территории.</w:t>
      </w:r>
    </w:p>
    <w:p w14:paraId="354C1E0F" w14:textId="77777777" w:rsidR="00F257AE" w:rsidRPr="00F257AE" w:rsidRDefault="00F257AE" w:rsidP="00F257AE">
      <w:pPr>
        <w:tabs>
          <w:tab w:val="left" w:pos="529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Проверить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исправность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первичных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пожаротушения</w:t>
      </w:r>
      <w:r w:rsidRPr="00F257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14:paraId="442A0429" w14:textId="77777777" w:rsidR="00F257AE" w:rsidRPr="00F257AE" w:rsidRDefault="00F257AE" w:rsidP="00F257AE">
      <w:pPr>
        <w:tabs>
          <w:tab w:val="left" w:pos="529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Для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охраны</w:t>
      </w:r>
      <w:r w:rsidRPr="00F257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темное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суток,</w:t>
      </w:r>
      <w:r w:rsidRPr="00F257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</w:t>
      </w:r>
      <w:r w:rsidRPr="00F257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</w:t>
      </w:r>
      <w:r w:rsidRPr="00F257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электрические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фонарики.</w:t>
      </w:r>
    </w:p>
    <w:p w14:paraId="1AEE6327" w14:textId="77777777" w:rsidR="00F257AE" w:rsidRPr="00F257AE" w:rsidRDefault="00F257AE" w:rsidP="00F257AE">
      <w:pPr>
        <w:tabs>
          <w:tab w:val="left" w:pos="529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Проверить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исправность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телефонной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257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связи.</w:t>
      </w:r>
    </w:p>
    <w:p w14:paraId="465E82DE" w14:textId="77777777" w:rsidR="00F257AE" w:rsidRPr="00F257AE" w:rsidRDefault="00F257AE" w:rsidP="00F257AE">
      <w:pPr>
        <w:tabs>
          <w:tab w:val="left" w:pos="28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9.. Требования</w:t>
      </w:r>
      <w:r w:rsidRPr="00F257AE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безопасности</w:t>
      </w:r>
      <w:r w:rsidRPr="00F257A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</w:t>
      </w:r>
      <w:r w:rsidRPr="00F257AE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</w:t>
      </w:r>
      <w:r w:rsidRPr="00F257A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обхода:</w:t>
      </w:r>
    </w:p>
    <w:p w14:paraId="32CF653A" w14:textId="77777777" w:rsidR="00F257AE" w:rsidRPr="00F257AE" w:rsidRDefault="00F257AE" w:rsidP="00F257AE">
      <w:pPr>
        <w:tabs>
          <w:tab w:val="left" w:pos="529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смены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сторож(вахтер)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(строений, сооружений), систем подземных коммуникаций и стоянок автомобильного транспорта по неповторяющимся маршрутам в дневное время каждые 3 часа, а в ночное время каждые 2 часа с фиксацией результатов обхода (осмотра) в специальном журнале.</w:t>
      </w:r>
    </w:p>
    <w:p w14:paraId="596B2F18" w14:textId="77777777" w:rsidR="00F257AE" w:rsidRPr="00F257AE" w:rsidRDefault="00F257AE" w:rsidP="00F257AE">
      <w:pPr>
        <w:tabs>
          <w:tab w:val="left" w:pos="342"/>
        </w:tabs>
        <w:spacing w:before="1"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обхода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внешним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осмотром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замков,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пробоев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дверях зданий, надежность закрытия дверей, целостность стекол, решеток, рам в оконных проемах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зданий,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исправность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крючков,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запоров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калитках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(дверцах)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дворе учреждения, целостность ограждающей территории общеобразовательного учреждения.</w:t>
      </w:r>
    </w:p>
    <w:p w14:paraId="7FFAA16D" w14:textId="77777777" w:rsidR="00F257AE" w:rsidRPr="00F257AE" w:rsidRDefault="00F257AE" w:rsidP="00F257AE">
      <w:pPr>
        <w:tabs>
          <w:tab w:val="left" w:pos="401"/>
        </w:tabs>
        <w:spacing w:before="1"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Pr="00F257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вблизи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</w:t>
      </w:r>
      <w:r w:rsidRPr="00F257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</w:t>
      </w:r>
      <w:r w:rsidRPr="00F257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автотранспорта,</w:t>
      </w:r>
      <w:r w:rsidRPr="00F257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посторонних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 брошенных предметов.</w:t>
      </w:r>
    </w:p>
    <w:p w14:paraId="4D0FE083" w14:textId="77777777" w:rsidR="00F257AE" w:rsidRPr="00F257AE" w:rsidRDefault="00F257AE" w:rsidP="00F257AE">
      <w:pPr>
        <w:tabs>
          <w:tab w:val="left" w:pos="34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возникновении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посягательств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имущество,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материальные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</w:t>
      </w:r>
      <w:r w:rsidRPr="00F257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учреждения,</w:t>
      </w:r>
      <w:r w:rsidRPr="00F257A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доложить</w:t>
      </w:r>
      <w:r w:rsidRPr="00F257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лицу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заменяющему, а для принятия экстренных мер по тел. 102.</w:t>
      </w:r>
    </w:p>
    <w:p w14:paraId="7524DCA0" w14:textId="77777777" w:rsidR="00F257AE" w:rsidRPr="00F257AE" w:rsidRDefault="00F257AE" w:rsidP="00F257AE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 Требования</w:t>
      </w:r>
      <w:r w:rsidRPr="00F257AE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безопасности</w:t>
      </w:r>
      <w:r w:rsidRPr="00F257AE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r w:rsidRPr="00F257AE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окончании</w:t>
      </w:r>
      <w:r w:rsidRPr="00F257AE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работы:</w:t>
      </w:r>
    </w:p>
    <w:p w14:paraId="2230DA91" w14:textId="77777777" w:rsidR="00F257AE" w:rsidRPr="00F257AE" w:rsidRDefault="00F257AE" w:rsidP="00F257AE">
      <w:pPr>
        <w:tabs>
          <w:tab w:val="left" w:pos="34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чрезвычайных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ситуациях,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происшедших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обходов территории докладывать директору.</w:t>
      </w:r>
    </w:p>
    <w:p w14:paraId="473DAAA4" w14:textId="77777777" w:rsidR="00F257AE" w:rsidRPr="00F257AE" w:rsidRDefault="00F257AE" w:rsidP="00F25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недостатках,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нарушениях,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обнаруженных</w:t>
      </w:r>
      <w:r w:rsidRPr="00F257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257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Pr="00F257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осмотров,</w:t>
      </w:r>
      <w:r w:rsidRPr="00F257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в Журнале проверок зданий, строений, критических элементов, систем подземных коммуникаций</w:t>
      </w:r>
    </w:p>
    <w:p w14:paraId="25A4E7C3" w14:textId="77777777" w:rsidR="00F257AE" w:rsidRDefault="00F257AE" w:rsidP="00BB2D01"/>
    <w:p w14:paraId="5E002F4E" w14:textId="77777777" w:rsidR="00F257AE" w:rsidRDefault="00F257AE" w:rsidP="00BB2D01"/>
    <w:p w14:paraId="1A4BADC5" w14:textId="77777777" w:rsidR="00F257AE" w:rsidRDefault="00F257AE" w:rsidP="00BB2D01"/>
    <w:p w14:paraId="3BB7B604" w14:textId="58B0B71E" w:rsidR="00F80671" w:rsidRDefault="00F80671" w:rsidP="00BB2D01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E6DEC8B" w14:textId="1030B969" w:rsidR="00F257AE" w:rsidRDefault="00F257AE" w:rsidP="00BB2D01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845AE36" w14:textId="643928E1" w:rsidR="00F257AE" w:rsidRDefault="00F257AE" w:rsidP="00BB2D01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FE222B7" w14:textId="215AC4A9" w:rsidR="00F257AE" w:rsidRDefault="00F257AE" w:rsidP="00BB2D01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2375CBD" w14:textId="10ED943B" w:rsidR="00F257AE" w:rsidRDefault="00F257AE" w:rsidP="00BB2D01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55C5F8C" w14:textId="43CA359B" w:rsidR="00F257AE" w:rsidRDefault="00F257AE" w:rsidP="00BB2D01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9CC608C" w14:textId="77777777" w:rsidR="00F257AE" w:rsidRPr="00BB2D01" w:rsidRDefault="00F257AE" w:rsidP="00F257A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70A0AE67" w14:textId="77777777" w:rsidR="00F257AE" w:rsidRPr="00BB2D01" w:rsidRDefault="00F257AE" w:rsidP="00F257AE">
      <w:pPr>
        <w:spacing w:after="12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01.08.2025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172</w:t>
      </w:r>
    </w:p>
    <w:p w14:paraId="47FB8061" w14:textId="77777777" w:rsidR="00F257AE" w:rsidRPr="00F257AE" w:rsidRDefault="00F257AE" w:rsidP="00F257AE">
      <w:pPr>
        <w:spacing w:after="0" w:line="240" w:lineRule="auto"/>
        <w:ind w:left="3740" w:right="3708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</w:pPr>
      <w:r w:rsidRPr="00F257AE">
        <w:rPr>
          <w:rFonts w:ascii="Times New Roman" w:eastAsia="Times New Roman" w:hAnsi="Times New Roman" w:cs="Times New Roman"/>
          <w:b/>
          <w:bCs/>
          <w:color w:val="212121"/>
          <w:spacing w:val="-10"/>
          <w:kern w:val="28"/>
          <w:sz w:val="24"/>
          <w:szCs w:val="24"/>
        </w:rPr>
        <w:t>ИНСТРУКЦИЯ</w:t>
      </w:r>
    </w:p>
    <w:p w14:paraId="1678D8D1" w14:textId="68974E69" w:rsidR="00F257AE" w:rsidRPr="00F257AE" w:rsidRDefault="00F257AE" w:rsidP="00F257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</w:pPr>
      <w:r w:rsidRPr="00F257AE">
        <w:rPr>
          <w:rFonts w:ascii="Times New Roman" w:eastAsia="Times New Roman" w:hAnsi="Times New Roman" w:cs="Times New Roman"/>
          <w:b/>
          <w:bCs/>
          <w:color w:val="212121"/>
          <w:spacing w:val="-10"/>
          <w:kern w:val="28"/>
          <w:sz w:val="24"/>
          <w:szCs w:val="24"/>
        </w:rPr>
        <w:t>по порядку осмотра транспортных средств, въезжающих на территорию,</w:t>
      </w:r>
      <w:r w:rsidRPr="00F257AE">
        <w:rPr>
          <w:rFonts w:ascii="Times New Roman" w:eastAsia="Times New Roman" w:hAnsi="Times New Roman" w:cs="Times New Roman"/>
          <w:b/>
          <w:bCs/>
          <w:color w:val="212121"/>
          <w:spacing w:val="-67"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pacing w:val="-67"/>
          <w:kern w:val="28"/>
          <w:sz w:val="24"/>
          <w:szCs w:val="24"/>
        </w:rPr>
        <w:t xml:space="preserve">      </w:t>
      </w:r>
      <w:r w:rsidRPr="00F257AE">
        <w:rPr>
          <w:rFonts w:ascii="Times New Roman" w:eastAsia="Times New Roman" w:hAnsi="Times New Roman" w:cs="Times New Roman"/>
          <w:b/>
          <w:bCs/>
          <w:color w:val="212121"/>
          <w:spacing w:val="-10"/>
          <w:kern w:val="28"/>
          <w:sz w:val="24"/>
          <w:szCs w:val="24"/>
        </w:rPr>
        <w:t xml:space="preserve">должностными лицами учреждения,  </w:t>
      </w:r>
      <w:r w:rsidRPr="00F257AE">
        <w:rPr>
          <w:rFonts w:ascii="Times New Roman" w:eastAsia="Times New Roman" w:hAnsi="Times New Roman" w:cs="Times New Roman"/>
          <w:b/>
          <w:bCs/>
          <w:color w:val="212121"/>
          <w:spacing w:val="-67"/>
          <w:kern w:val="28"/>
          <w:sz w:val="24"/>
          <w:szCs w:val="24"/>
        </w:rPr>
        <w:t xml:space="preserve">                          </w:t>
      </w:r>
      <w:r w:rsidRPr="00F257AE">
        <w:rPr>
          <w:rFonts w:ascii="Times New Roman" w:eastAsia="Times New Roman" w:hAnsi="Times New Roman" w:cs="Times New Roman"/>
          <w:b/>
          <w:bCs/>
          <w:color w:val="212121"/>
          <w:spacing w:val="-10"/>
          <w:kern w:val="28"/>
          <w:sz w:val="24"/>
          <w:szCs w:val="24"/>
        </w:rPr>
        <w:t>сторожами</w:t>
      </w:r>
    </w:p>
    <w:p w14:paraId="352279A8" w14:textId="77777777" w:rsidR="00F257AE" w:rsidRPr="00F257AE" w:rsidRDefault="00F257AE" w:rsidP="00F257AE">
      <w:pPr>
        <w:spacing w:after="0" w:line="240" w:lineRule="auto"/>
        <w:ind w:left="224" w:firstLine="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1F08F" w14:textId="77777777" w:rsidR="00F257AE" w:rsidRPr="00F257AE" w:rsidRDefault="00F257AE" w:rsidP="00F25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Настоящая инструкция составлена на основании приказа Министерства образования, науки и молодежи Республики Крым от 18.10.2022г. № 1600 «Об утверждении Типового алгоритма действий сотрудников образовательных учреждений по обеспечению безопасности в условиях повышенной опасности и определяет</w:t>
      </w:r>
      <w:r w:rsidRPr="00F25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обхода объектов(территории), проверку</w:t>
      </w:r>
      <w:r w:rsidRPr="00F257A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помещений,</w:t>
      </w:r>
      <w:r w:rsidRPr="00F257A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чердаков,</w:t>
      </w:r>
      <w:r w:rsidRPr="00F257A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автостоянок,</w:t>
      </w:r>
      <w:r w:rsidRPr="00F257A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</w:t>
      </w:r>
      <w:r w:rsidRPr="00F257A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общего</w:t>
      </w:r>
      <w:r w:rsidRPr="00F257A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пользования</w:t>
      </w:r>
      <w:r w:rsidRPr="00F257A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F257A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 обнаружения</w:t>
      </w:r>
      <w:r w:rsidRPr="00F257A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посторонних</w:t>
      </w:r>
      <w:r w:rsidRPr="00F257A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</w:t>
      </w:r>
      <w:r w:rsidRPr="00F257A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F257A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предметов.</w:t>
      </w:r>
    </w:p>
    <w:p w14:paraId="0D965F37" w14:textId="77777777" w:rsidR="00F257AE" w:rsidRPr="00F257AE" w:rsidRDefault="00F257AE" w:rsidP="00F257AE">
      <w:pPr>
        <w:tabs>
          <w:tab w:val="left" w:pos="383"/>
        </w:tabs>
        <w:spacing w:before="1" w:after="0" w:line="240" w:lineRule="auto"/>
        <w:ind w:right="101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Осмотр транспортных средств, производится в целях недопущения ввоза</w:t>
      </w:r>
      <w:r w:rsidRPr="00F257AE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</w:t>
      </w:r>
      <w:r w:rsidRPr="00F257AE">
        <w:rPr>
          <w:rFonts w:ascii="Times New Roman" w:eastAsia="Times New Roman" w:hAnsi="Times New Roman" w:cs="Times New Roman"/>
          <w:color w:val="212121"/>
          <w:spacing w:val="-6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учреждение взрывчатых, отравляющих, токсичных и иных, представляющих</w:t>
      </w:r>
      <w:r w:rsidRPr="00F257AE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угрозу для жизни и здоровья людей, веществ, а также огнестрельного и</w:t>
      </w:r>
      <w:r w:rsidRPr="00F257AE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холодного</w:t>
      </w:r>
      <w:r w:rsidRPr="00F257AE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оружия,</w:t>
      </w:r>
      <w:r w:rsidRPr="00F257AE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иных,</w:t>
      </w:r>
      <w:r w:rsidRPr="00F257AE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ограниченных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</w:t>
      </w:r>
      <w:r w:rsidRPr="00F257AE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обороту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</w:t>
      </w:r>
      <w:r w:rsidRPr="00F257AE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территории</w:t>
      </w:r>
      <w:r w:rsidRPr="00F257AE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Российской</w:t>
      </w:r>
      <w:r w:rsidRPr="00F257AE">
        <w:rPr>
          <w:rFonts w:ascii="Times New Roman" w:eastAsia="Times New Roman" w:hAnsi="Times New Roman" w:cs="Times New Roman"/>
          <w:color w:val="212121"/>
          <w:spacing w:val="-6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Федерации</w:t>
      </w:r>
      <w:r w:rsidRPr="00F257AE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веществ</w:t>
      </w:r>
      <w:r w:rsidRPr="00F257AE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 предметов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(далее</w:t>
      </w:r>
      <w:r w:rsidRPr="00F257AE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—</w:t>
      </w:r>
      <w:r w:rsidRPr="00F257AE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запрещенных веществ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 предметов).</w:t>
      </w:r>
    </w:p>
    <w:p w14:paraId="5CCF7C79" w14:textId="77777777" w:rsidR="00F257AE" w:rsidRPr="00F257AE" w:rsidRDefault="00F257AE" w:rsidP="00F257AE">
      <w:pPr>
        <w:tabs>
          <w:tab w:val="left" w:pos="383"/>
        </w:tabs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 Осмотр транспортных средств, въезжающего на территорию объекта,</w:t>
      </w:r>
      <w:r w:rsidRPr="00F257AE">
        <w:rPr>
          <w:rFonts w:ascii="Times New Roman" w:eastAsia="Times New Roman" w:hAnsi="Times New Roman" w:cs="Times New Roman"/>
          <w:color w:val="212121"/>
          <w:spacing w:val="-6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производится</w:t>
      </w:r>
      <w:r w:rsidRPr="00F257AE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 ворот</w:t>
      </w:r>
      <w:r w:rsidRPr="00F257AE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учреждения</w:t>
      </w:r>
      <w:r w:rsidRPr="00F257AE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сторожами(вахтерами)</w:t>
      </w:r>
    </w:p>
    <w:p w14:paraId="1EE71057" w14:textId="77777777" w:rsidR="00F257AE" w:rsidRPr="00F257AE" w:rsidRDefault="00F257AE" w:rsidP="00F257AE">
      <w:pPr>
        <w:tabs>
          <w:tab w:val="left" w:pos="3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 Осмотру</w:t>
      </w:r>
      <w:r w:rsidRPr="00F257AE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</w:t>
      </w:r>
      <w:r w:rsidRPr="00F257AE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подлежит</w:t>
      </w:r>
      <w:r w:rsidRPr="00F257AE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служебный</w:t>
      </w:r>
      <w:r w:rsidRPr="00F257AE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автотранспорт</w:t>
      </w:r>
      <w:r w:rsidRPr="00F257AE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сотрудников правоохранительных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органов</w:t>
      </w:r>
      <w:r w:rsidRPr="00F257AE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специальных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служб,</w:t>
      </w:r>
      <w:r w:rsidRPr="00F257AE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</w:t>
      </w:r>
      <w:r w:rsidRPr="00F257AE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также</w:t>
      </w:r>
      <w:r w:rsidRPr="00F257AE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должностных</w:t>
      </w:r>
      <w:r w:rsidRPr="00F257AE">
        <w:rPr>
          <w:rFonts w:ascii="Times New Roman" w:eastAsia="Times New Roman" w:hAnsi="Times New Roman" w:cs="Times New Roman"/>
          <w:color w:val="212121"/>
          <w:spacing w:val="-6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лиц</w:t>
      </w:r>
      <w:r w:rsidRPr="00F257AE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иных государственных органов,</w:t>
      </w:r>
      <w:r w:rsidRPr="00F257AE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которым,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действующим законодательством, предоставлено право беспрепятственного прохода на</w:t>
      </w:r>
      <w:r w:rsidRPr="00F257AE">
        <w:rPr>
          <w:rFonts w:ascii="Times New Roman" w:eastAsia="Times New Roman" w:hAnsi="Times New Roman" w:cs="Times New Roman"/>
          <w:color w:val="212121"/>
          <w:spacing w:val="-6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территорию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учреждения любых форм</w:t>
      </w:r>
      <w:r w:rsidRPr="00F257AE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собственности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для</w:t>
      </w:r>
      <w:r w:rsidRPr="00F257AE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исполнения служебных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обязанностей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</w:t>
      </w:r>
      <w:r w:rsidRPr="00F257AE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предъявлении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подтверждающих</w:t>
      </w:r>
      <w:r w:rsidRPr="00F257AE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документов.</w:t>
      </w:r>
    </w:p>
    <w:p w14:paraId="216AA00A" w14:textId="77777777" w:rsidR="00F257AE" w:rsidRPr="00F257AE" w:rsidRDefault="00F257AE" w:rsidP="00F257AE">
      <w:pPr>
        <w:tabs>
          <w:tab w:val="left" w:pos="383"/>
        </w:tabs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 При въезде автотранспортного средства осматриваются: кузова, будки,</w:t>
      </w:r>
      <w:r w:rsidRPr="00F257AE">
        <w:rPr>
          <w:rFonts w:ascii="Times New Roman" w:eastAsia="Times New Roman" w:hAnsi="Times New Roman" w:cs="Times New Roman"/>
          <w:color w:val="212121"/>
          <w:spacing w:val="-6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багажные</w:t>
      </w:r>
      <w:r w:rsidRPr="00F257AE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отделения,</w:t>
      </w:r>
      <w:r w:rsidRPr="00F257AE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салоны</w:t>
      </w:r>
      <w:r w:rsidRPr="00F257AE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автомобилей,</w:t>
      </w:r>
      <w:r w:rsidRPr="00F257AE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автобусов.</w:t>
      </w:r>
    </w:p>
    <w:p w14:paraId="128A6F96" w14:textId="77777777" w:rsidR="00F257AE" w:rsidRPr="00F257AE" w:rsidRDefault="00F257AE" w:rsidP="00F257AE">
      <w:pPr>
        <w:tabs>
          <w:tab w:val="left" w:pos="383"/>
        </w:tabs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6. Для осмотра автотранспорта могут использоваться, в случаях,</w:t>
      </w:r>
      <w:r w:rsidRPr="00F257AE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вызывающих</w:t>
      </w:r>
      <w:r w:rsidRPr="00F257AE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подозрение,</w:t>
      </w:r>
      <w:r w:rsidRPr="00F257AE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ручные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металлодетекторы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</w:t>
      </w:r>
      <w:r w:rsidRPr="00F257AE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иные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технические средства и приспособления, не причиняющие вреда жизни и здоровью людей </w:t>
      </w:r>
      <w:r w:rsidRPr="00F257AE">
        <w:rPr>
          <w:rFonts w:ascii="Times New Roman" w:eastAsia="Times New Roman" w:hAnsi="Times New Roman" w:cs="Times New Roman"/>
          <w:color w:val="212121"/>
          <w:spacing w:val="-67"/>
          <w:sz w:val="24"/>
          <w:szCs w:val="24"/>
          <w:lang w:eastAsia="ru-RU"/>
        </w:rPr>
        <w:t xml:space="preserve">                                                    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</w:t>
      </w:r>
      <w:r w:rsidRPr="00F257AE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окружающей среде.</w:t>
      </w:r>
    </w:p>
    <w:p w14:paraId="63E779B3" w14:textId="77777777" w:rsidR="00F257AE" w:rsidRPr="00F257AE" w:rsidRDefault="00F257AE" w:rsidP="00F257AE">
      <w:pPr>
        <w:tabs>
          <w:tab w:val="left" w:pos="383"/>
        </w:tabs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7. Автотранспортные средства, владельцы которых отказались представить их к</w:t>
      </w:r>
      <w:r w:rsidRPr="00F257AE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осмотру,</w:t>
      </w:r>
      <w:r w:rsidRPr="00F257AE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</w:t>
      </w:r>
      <w:r w:rsidRPr="00F257AE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территорию</w:t>
      </w:r>
      <w:r w:rsidRPr="00F257AE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учреждения</w:t>
      </w:r>
      <w:r w:rsidRPr="00F257AE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 допускаются.</w:t>
      </w:r>
    </w:p>
    <w:p w14:paraId="4234A84F" w14:textId="77777777" w:rsidR="00F257AE" w:rsidRPr="00F257AE" w:rsidRDefault="00F257AE" w:rsidP="00F257AE">
      <w:pPr>
        <w:tabs>
          <w:tab w:val="left" w:pos="383"/>
        </w:tabs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8. В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случае</w:t>
      </w:r>
      <w:r w:rsidRPr="00F257AE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обнаружения</w:t>
      </w:r>
      <w:r w:rsidRPr="00F257AE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запрещенных</w:t>
      </w:r>
      <w:r w:rsidRPr="00F257AE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веществ,</w:t>
      </w:r>
      <w:r w:rsidRPr="00F257AE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предметов сторожа (вахтеры) обязаны задержать автотранспорт и его владельца,</w:t>
      </w:r>
      <w:r w:rsidRPr="00F257AE">
        <w:rPr>
          <w:rFonts w:ascii="Times New Roman" w:eastAsia="Times New Roman" w:hAnsi="Times New Roman" w:cs="Times New Roman"/>
          <w:color w:val="212121"/>
          <w:spacing w:val="-6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немедленно</w:t>
      </w:r>
      <w:r w:rsidRPr="00F257AE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сообщить</w:t>
      </w:r>
      <w:r w:rsidRPr="00F257AE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</w:t>
      </w:r>
      <w:r w:rsidRPr="00F257AE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ОМВД,</w:t>
      </w:r>
      <w:r w:rsidRPr="00F257AE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директору МБОУ.</w:t>
      </w:r>
      <w:r w:rsidRPr="00F257AE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Время</w:t>
      </w:r>
      <w:r w:rsidRPr="00F257AE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сообщения</w:t>
      </w:r>
      <w:r w:rsidRPr="00F257AE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 фамилии </w:t>
      </w:r>
      <w:proofErr w:type="gramStart"/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дежурных, принявших эту информацию фиксируются</w:t>
      </w:r>
      <w:proofErr w:type="gramEnd"/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рабочем</w:t>
      </w:r>
      <w:r w:rsidRPr="00F257AE">
        <w:rPr>
          <w:rFonts w:ascii="Times New Roman" w:eastAsia="Times New Roman" w:hAnsi="Times New Roman" w:cs="Times New Roman"/>
          <w:color w:val="212121"/>
          <w:spacing w:val="-68"/>
          <w:sz w:val="24"/>
          <w:szCs w:val="24"/>
          <w:lang w:eastAsia="ru-RU"/>
        </w:rPr>
        <w:t xml:space="preserve">     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журнале.</w:t>
      </w:r>
    </w:p>
    <w:p w14:paraId="7929C832" w14:textId="77777777" w:rsidR="00F257AE" w:rsidRPr="00F257AE" w:rsidRDefault="00F257AE" w:rsidP="00F257AE">
      <w:pPr>
        <w:tabs>
          <w:tab w:val="left" w:pos="383"/>
        </w:tabs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Одновременно, силами лиц всего учреждения</w:t>
      </w:r>
      <w:r w:rsidRPr="00F257A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эвакуации</w:t>
      </w:r>
      <w:r w:rsidRPr="00F257AE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F257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опасной</w:t>
      </w:r>
      <w:r w:rsidRPr="00F257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</w:t>
      </w:r>
      <w:r w:rsidRPr="00F257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</w:t>
      </w:r>
      <w:r w:rsidRPr="00F257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локализации</w:t>
      </w:r>
      <w:r w:rsidRPr="00F257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(снижения</w:t>
      </w:r>
      <w:r w:rsidRPr="00F257A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угрозы) возможных последствий взрыва и обеспечению изоляции места возможного нахождения</w:t>
      </w:r>
      <w:r w:rsidRPr="00F257A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взрывоопасного устройства (установить ограждение, указательные надписи с дистанцией</w:t>
      </w:r>
      <w:r w:rsidRPr="00F257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</w:t>
      </w:r>
      <w:r w:rsidRPr="00F257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удаления).</w:t>
      </w:r>
    </w:p>
    <w:p w14:paraId="52F21CC6" w14:textId="2328B4AF" w:rsidR="00F257AE" w:rsidRPr="00F257AE" w:rsidRDefault="00F257AE" w:rsidP="00F257AE">
      <w:pPr>
        <w:tabs>
          <w:tab w:val="left" w:pos="383"/>
        </w:tabs>
        <w:spacing w:before="74"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торож принима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меры по усилению охраны, ограничению входа </w:t>
      </w:r>
      <w:r w:rsidRPr="00F257AE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257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</w:t>
      </w:r>
      <w:r w:rsidRPr="00F257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объекта,</w:t>
      </w:r>
      <w:r w:rsidRPr="00F257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вызову и</w:t>
      </w:r>
      <w:r w:rsidRPr="00F257AE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прибытию</w:t>
      </w:r>
      <w:r w:rsidRPr="00F257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оперативных</w:t>
      </w:r>
      <w:r w:rsidRPr="00F257A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правоохранительных органов указывает м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есто происшествия, дает краткую</w:t>
      </w:r>
      <w:r w:rsidRPr="00F257AE">
        <w:rPr>
          <w:rFonts w:ascii="Times New Roman" w:eastAsia="Times New Roman" w:hAnsi="Times New Roman" w:cs="Times New Roman"/>
          <w:color w:val="212121"/>
          <w:spacing w:val="-6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оперативную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информацию</w:t>
      </w:r>
      <w:r w:rsidRPr="00F257AE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</w:t>
      </w:r>
      <w:r w:rsidRPr="00F257AE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продолжает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выполнять</w:t>
      </w:r>
      <w:r w:rsidRPr="00F257AE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свои</w:t>
      </w:r>
      <w:r w:rsidRPr="00F257AE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служебные обязанности.</w:t>
      </w:r>
    </w:p>
    <w:p w14:paraId="2D46C673" w14:textId="77777777" w:rsidR="00F257AE" w:rsidRPr="00F257AE" w:rsidRDefault="00F257AE" w:rsidP="00F257A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8008C" w14:textId="77777777" w:rsidR="00F257AE" w:rsidRPr="00F257AE" w:rsidRDefault="00F257AE" w:rsidP="00F257AE">
      <w:pPr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257AE">
        <w:rPr>
          <w:rFonts w:ascii="Times New Roman" w:eastAsia="Times New Roman" w:hAnsi="Times New Roman" w:cs="Times New Roman"/>
          <w:b/>
          <w:bCs/>
          <w:iCs/>
          <w:color w:val="1E201F"/>
          <w:sz w:val="24"/>
          <w:szCs w:val="24"/>
          <w:lang w:eastAsia="ru-RU"/>
        </w:rPr>
        <w:t>С</w:t>
      </w:r>
      <w:r w:rsidRPr="00F257AE">
        <w:rPr>
          <w:rFonts w:ascii="Times New Roman" w:eastAsia="Times New Roman" w:hAnsi="Times New Roman" w:cs="Times New Roman"/>
          <w:b/>
          <w:bCs/>
          <w:iCs/>
          <w:color w:val="1E201F"/>
          <w:spacing w:val="-9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/>
          <w:bCs/>
          <w:iCs/>
          <w:color w:val="1E201F"/>
          <w:sz w:val="24"/>
          <w:szCs w:val="24"/>
          <w:lang w:eastAsia="ru-RU"/>
        </w:rPr>
        <w:t>инструкцией</w:t>
      </w:r>
      <w:r w:rsidRPr="00F257AE">
        <w:rPr>
          <w:rFonts w:ascii="Times New Roman" w:eastAsia="Times New Roman" w:hAnsi="Times New Roman" w:cs="Times New Roman"/>
          <w:b/>
          <w:bCs/>
          <w:iCs/>
          <w:color w:val="1E201F"/>
          <w:spacing w:val="-7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/>
          <w:bCs/>
          <w:iCs/>
          <w:color w:val="1E201F"/>
          <w:sz w:val="24"/>
          <w:szCs w:val="24"/>
          <w:lang w:eastAsia="ru-RU"/>
        </w:rPr>
        <w:t>ознакомлен</w:t>
      </w:r>
      <w:r w:rsidRPr="00F257AE">
        <w:rPr>
          <w:rFonts w:ascii="Times New Roman" w:eastAsia="Times New Roman" w:hAnsi="Times New Roman" w:cs="Times New Roman"/>
          <w:b/>
          <w:bCs/>
          <w:iCs/>
          <w:color w:val="1E201F"/>
          <w:spacing w:val="-8"/>
          <w:sz w:val="24"/>
          <w:szCs w:val="24"/>
          <w:lang w:eastAsia="ru-RU"/>
        </w:rPr>
        <w:t xml:space="preserve"> </w:t>
      </w:r>
      <w:r w:rsidRPr="00F257AE">
        <w:rPr>
          <w:rFonts w:ascii="Times New Roman" w:eastAsia="Times New Roman" w:hAnsi="Times New Roman" w:cs="Times New Roman"/>
          <w:b/>
          <w:bCs/>
          <w:iCs/>
          <w:color w:val="1E201F"/>
          <w:spacing w:val="-5"/>
          <w:sz w:val="24"/>
          <w:szCs w:val="24"/>
          <w:lang w:eastAsia="ru-RU"/>
        </w:rPr>
        <w:t>(а)</w:t>
      </w:r>
    </w:p>
    <w:p w14:paraId="0D8B3DD7" w14:textId="1E38ACCB" w:rsidR="00F257AE" w:rsidRDefault="00F257AE" w:rsidP="00F257AE">
      <w:r w:rsidRPr="00F257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DE29EF" wp14:editId="11E29F1E">
            <wp:extent cx="5940425" cy="47498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9A350" w14:textId="470B1D69" w:rsidR="00C85D2C" w:rsidRDefault="00C85D2C" w:rsidP="00F257AE"/>
    <w:p w14:paraId="10742DF9" w14:textId="5414615A" w:rsidR="00C85D2C" w:rsidRDefault="00C85D2C" w:rsidP="00F257AE"/>
    <w:p w14:paraId="2A0CBB21" w14:textId="77777777" w:rsidR="00C85D2C" w:rsidRPr="00BB2D01" w:rsidRDefault="00C85D2C" w:rsidP="00C85D2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4573BBF4" w14:textId="77777777" w:rsidR="00C85D2C" w:rsidRPr="00BB2D01" w:rsidRDefault="00C85D2C" w:rsidP="00C85D2C">
      <w:pPr>
        <w:spacing w:after="12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01.08.2025</w:t>
      </w:r>
      <w:r w:rsidRPr="00BB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172</w:t>
      </w:r>
    </w:p>
    <w:p w14:paraId="72F9A1B5" w14:textId="77777777" w:rsidR="00C85D2C" w:rsidRPr="00C85D2C" w:rsidRDefault="00C85D2C" w:rsidP="00C85D2C">
      <w:pPr>
        <w:spacing w:after="0" w:line="240" w:lineRule="auto"/>
        <w:ind w:right="1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</w:pPr>
      <w:r w:rsidRPr="00C85D2C">
        <w:rPr>
          <w:rFonts w:ascii="Times New Roman" w:eastAsia="Times New Roman" w:hAnsi="Times New Roman" w:cs="Times New Roman"/>
          <w:b/>
          <w:bCs/>
          <w:spacing w:val="-2"/>
          <w:kern w:val="28"/>
          <w:sz w:val="24"/>
          <w:szCs w:val="24"/>
        </w:rPr>
        <w:t>Инструкция</w:t>
      </w:r>
    </w:p>
    <w:p w14:paraId="6DBD7EAF" w14:textId="055E012D" w:rsidR="00C85D2C" w:rsidRPr="00C85D2C" w:rsidRDefault="00C85D2C" w:rsidP="00C85D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</w:pPr>
      <w:r w:rsidRPr="00C85D2C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  <w:t>по</w:t>
      </w:r>
      <w:r w:rsidRPr="00C85D2C">
        <w:rPr>
          <w:rFonts w:ascii="Times New Roman" w:eastAsia="Times New Roman" w:hAnsi="Times New Roman" w:cs="Times New Roman"/>
          <w:b/>
          <w:bCs/>
          <w:spacing w:val="-4"/>
          <w:kern w:val="28"/>
          <w:sz w:val="24"/>
          <w:szCs w:val="24"/>
        </w:rPr>
        <w:t xml:space="preserve"> </w:t>
      </w:r>
      <w:r w:rsidRPr="00C85D2C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  <w:t>порядку</w:t>
      </w:r>
      <w:r w:rsidRPr="00C85D2C">
        <w:rPr>
          <w:rFonts w:ascii="Times New Roman" w:eastAsia="Times New Roman" w:hAnsi="Times New Roman" w:cs="Times New Roman"/>
          <w:b/>
          <w:bCs/>
          <w:spacing w:val="-6"/>
          <w:kern w:val="28"/>
          <w:sz w:val="24"/>
          <w:szCs w:val="24"/>
        </w:rPr>
        <w:t xml:space="preserve"> </w:t>
      </w:r>
      <w:r w:rsidRPr="00C85D2C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  <w:t>осмотра</w:t>
      </w:r>
      <w:r w:rsidRPr="00C85D2C">
        <w:rPr>
          <w:rFonts w:ascii="Times New Roman" w:eastAsia="Times New Roman" w:hAnsi="Times New Roman" w:cs="Times New Roman"/>
          <w:b/>
          <w:bCs/>
          <w:spacing w:val="-4"/>
          <w:kern w:val="28"/>
          <w:sz w:val="24"/>
          <w:szCs w:val="24"/>
        </w:rPr>
        <w:t xml:space="preserve"> </w:t>
      </w:r>
      <w:r w:rsidRPr="00C85D2C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  <w:t>и</w:t>
      </w:r>
      <w:r w:rsidRPr="00C85D2C">
        <w:rPr>
          <w:rFonts w:ascii="Times New Roman" w:eastAsia="Times New Roman" w:hAnsi="Times New Roman" w:cs="Times New Roman"/>
          <w:b/>
          <w:bCs/>
          <w:spacing w:val="-7"/>
          <w:kern w:val="28"/>
          <w:sz w:val="24"/>
          <w:szCs w:val="24"/>
        </w:rPr>
        <w:t xml:space="preserve"> </w:t>
      </w:r>
      <w:r w:rsidRPr="00C85D2C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  <w:t>опечатывания</w:t>
      </w:r>
      <w:r w:rsidRPr="00C85D2C">
        <w:rPr>
          <w:rFonts w:ascii="Times New Roman" w:eastAsia="Times New Roman" w:hAnsi="Times New Roman" w:cs="Times New Roman"/>
          <w:b/>
          <w:bCs/>
          <w:spacing w:val="-7"/>
          <w:kern w:val="28"/>
          <w:sz w:val="24"/>
          <w:szCs w:val="24"/>
        </w:rPr>
        <w:t xml:space="preserve"> </w:t>
      </w:r>
      <w:r w:rsidRPr="00C85D2C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  <w:t>кабинетов(классов),</w:t>
      </w:r>
      <w:r w:rsidRPr="00C85D2C">
        <w:rPr>
          <w:rFonts w:ascii="Times New Roman" w:eastAsia="Times New Roman" w:hAnsi="Times New Roman" w:cs="Times New Roman"/>
          <w:b/>
          <w:bCs/>
          <w:spacing w:val="-6"/>
          <w:kern w:val="28"/>
          <w:sz w:val="24"/>
          <w:szCs w:val="24"/>
        </w:rPr>
        <w:t xml:space="preserve"> </w:t>
      </w:r>
      <w:r w:rsidRPr="00C85D2C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  <w:t>подсобных</w:t>
      </w:r>
      <w:r w:rsidRPr="00C85D2C">
        <w:rPr>
          <w:rFonts w:ascii="Times New Roman" w:eastAsia="Times New Roman" w:hAnsi="Times New Roman" w:cs="Times New Roman"/>
          <w:b/>
          <w:bCs/>
          <w:spacing w:val="-4"/>
          <w:kern w:val="28"/>
          <w:sz w:val="24"/>
          <w:szCs w:val="24"/>
        </w:rPr>
        <w:t xml:space="preserve"> </w:t>
      </w:r>
      <w:r w:rsidRPr="00C85D2C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  <w:t>и других помещений</w:t>
      </w:r>
      <w:r w:rsidRPr="00C85D2C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 </w:t>
      </w:r>
      <w:r w:rsidRPr="00C85D2C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  <w:t>МБОУ «Яркополенская школа-детский сад»</w:t>
      </w:r>
    </w:p>
    <w:p w14:paraId="19B1F48A" w14:textId="77777777" w:rsidR="00C85D2C" w:rsidRPr="00C85D2C" w:rsidRDefault="00C85D2C" w:rsidP="00C85D2C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</w:p>
    <w:p w14:paraId="5AFF1A70" w14:textId="233B378A" w:rsidR="00C85D2C" w:rsidRPr="00C85D2C" w:rsidRDefault="00C85D2C" w:rsidP="00C8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Настоящая</w:t>
      </w:r>
      <w:r w:rsidRPr="00C85D2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r w:rsidRPr="00C85D2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Pr="00C85D2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C85D2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опечатывания</w:t>
      </w:r>
      <w:r w:rsidRPr="00C85D2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кабинетов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(классов)</w:t>
      </w:r>
      <w:r w:rsidRPr="00C85D2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85D2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МБОУ «Яркополенская школа-детский сад»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приказом Министерства образования, науки и молодежи Республики Крым</w:t>
      </w:r>
      <w:r w:rsidRPr="00C85D2C">
        <w:rPr>
          <w:rFonts w:ascii="Times New Roman" w:eastAsia="Times New Roman" w:hAnsi="Times New Roman" w:cs="Times New Roman"/>
          <w:spacing w:val="-57"/>
          <w:sz w:val="24"/>
          <w:szCs w:val="24"/>
          <w:lang w:eastAsia="ru-RU"/>
        </w:rPr>
        <w:t xml:space="preserve">         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18.10.2022г. №1600 «Об утверждении Типового алгоритма действий сотрудников</w:t>
      </w:r>
      <w:r w:rsidRPr="00C85D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 по обеспечению безопасности в условиях повышенной</w:t>
      </w:r>
      <w:r w:rsidRPr="00C85D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опасности»</w:t>
      </w:r>
    </w:p>
    <w:p w14:paraId="07A61F65" w14:textId="77777777" w:rsidR="00C85D2C" w:rsidRPr="00C85D2C" w:rsidRDefault="00C85D2C" w:rsidP="00C8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опечатывании</w:t>
      </w:r>
      <w:r w:rsidRPr="00C85D2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кабинетов:</w:t>
      </w:r>
    </w:p>
    <w:p w14:paraId="0B0F1DF7" w14:textId="77777777" w:rsidR="00C85D2C" w:rsidRPr="00C85D2C" w:rsidRDefault="00C85D2C" w:rsidP="00C8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</w:t>
      </w:r>
      <w:r w:rsidRPr="00C85D2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</w:t>
      </w:r>
      <w:r w:rsidRPr="00C85D2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</w:t>
      </w:r>
      <w:r w:rsidRPr="00C85D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</w:t>
      </w:r>
      <w:r w:rsidRPr="00C85D2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(класса) на предмет наличия посторонних подозрительных предметов (коробок, сумок, пакетов, вещей), закрыть кабинет (класс) на ключ и опечатать.</w:t>
      </w:r>
    </w:p>
    <w:p w14:paraId="5DFD5004" w14:textId="77777777" w:rsidR="00C85D2C" w:rsidRPr="00C85D2C" w:rsidRDefault="00C85D2C" w:rsidP="00C8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передать ключ</w:t>
      </w:r>
      <w:r w:rsidRPr="00C85D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C85D2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опечатанного</w:t>
      </w:r>
      <w:r w:rsidRPr="00C85D2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</w:t>
      </w:r>
      <w:r w:rsidRPr="00C85D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(класса)</w:t>
      </w:r>
      <w:r w:rsidRPr="00C85D2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r w:rsidRPr="00C85D2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проведение мероприятий по безопасности учреждения.</w:t>
      </w:r>
    </w:p>
    <w:p w14:paraId="59F387A3" w14:textId="77777777" w:rsidR="00C85D2C" w:rsidRPr="00C85D2C" w:rsidRDefault="00C85D2C" w:rsidP="00C8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сделать</w:t>
      </w:r>
      <w:r w:rsidRPr="00C85D2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отметку</w:t>
      </w:r>
      <w:r w:rsidRPr="00C85D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(запись)</w:t>
      </w:r>
      <w:r w:rsidRPr="00C85D2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85D2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</w:t>
      </w:r>
      <w:r w:rsidRPr="00C85D2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r w:rsidRPr="00C85D2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85D2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 опечатанного кабинета (класса) ответственному за проведение мероприятий по безопасности учреждения.</w:t>
      </w:r>
    </w:p>
    <w:p w14:paraId="6EA75E6A" w14:textId="77777777" w:rsidR="00C85D2C" w:rsidRPr="00C85D2C" w:rsidRDefault="00C85D2C" w:rsidP="00C8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вскрытии</w:t>
      </w:r>
      <w:r w:rsidRPr="00C85D2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кабинета:</w:t>
      </w:r>
    </w:p>
    <w:p w14:paraId="25DDFF6C" w14:textId="77777777" w:rsidR="00C85D2C" w:rsidRPr="00C85D2C" w:rsidRDefault="00C85D2C" w:rsidP="00C8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проверить целостность печати на закрепленном за ним кабинете (классе) утром, по прибытию на работу в образовательное учреждение; </w:t>
      </w:r>
    </w:p>
    <w:p w14:paraId="509C8FE6" w14:textId="77777777" w:rsidR="00C85D2C" w:rsidRPr="00C85D2C" w:rsidRDefault="00C85D2C" w:rsidP="00C8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взять ключ у сторожа (вахтера) и сделать запись в соответствующем </w:t>
      </w:r>
      <w:r w:rsidRPr="00C85D2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журнале;</w:t>
      </w:r>
    </w:p>
    <w:p w14:paraId="21495734" w14:textId="77777777" w:rsidR="00C85D2C" w:rsidRPr="00C85D2C" w:rsidRDefault="00C85D2C" w:rsidP="00C8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зафиксировать в</w:t>
      </w:r>
      <w:r w:rsidRPr="00C85D2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r w:rsidRPr="00C85D2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опечатывания</w:t>
      </w:r>
      <w:r w:rsidRPr="00C85D2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5D2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вскрытия</w:t>
      </w:r>
      <w:r w:rsidRPr="00C85D2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кабинетов (классов)</w:t>
      </w:r>
      <w:r w:rsidRPr="00C85D2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№ </w:t>
      </w:r>
      <w:r w:rsidRPr="00C85D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______</w:t>
      </w:r>
      <w:r w:rsidRPr="00C85D2C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Pr="00C85D2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данные:</w:t>
      </w:r>
    </w:p>
    <w:p w14:paraId="15A327E8" w14:textId="77777777" w:rsidR="00C85D2C" w:rsidRPr="00C85D2C" w:rsidRDefault="00C85D2C" w:rsidP="00C85D2C">
      <w:pPr>
        <w:widowControl w:val="0"/>
        <w:numPr>
          <w:ilvl w:val="0"/>
          <w:numId w:val="2"/>
        </w:numPr>
        <w:tabs>
          <w:tab w:val="left" w:pos="264"/>
        </w:tabs>
        <w:autoSpaceDE w:val="0"/>
        <w:autoSpaceDN w:val="0"/>
        <w:spacing w:after="0" w:line="240" w:lineRule="auto"/>
        <w:ind w:left="264" w:hanging="1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ФИО;</w:t>
      </w:r>
    </w:p>
    <w:p w14:paraId="2F3EA3BB" w14:textId="77777777" w:rsidR="00C85D2C" w:rsidRPr="00C85D2C" w:rsidRDefault="00C85D2C" w:rsidP="00C85D2C">
      <w:pPr>
        <w:widowControl w:val="0"/>
        <w:numPr>
          <w:ilvl w:val="0"/>
          <w:numId w:val="2"/>
        </w:numPr>
        <w:tabs>
          <w:tab w:val="left" w:pos="264"/>
        </w:tabs>
        <w:autoSpaceDE w:val="0"/>
        <w:autoSpaceDN w:val="0"/>
        <w:spacing w:after="0" w:line="240" w:lineRule="auto"/>
        <w:ind w:left="264" w:hanging="1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C85D2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опечатываемого</w:t>
      </w:r>
      <w:r w:rsidRPr="00C85D2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кабинета;</w:t>
      </w:r>
    </w:p>
    <w:p w14:paraId="111C1C78" w14:textId="77777777" w:rsidR="00C85D2C" w:rsidRPr="00C85D2C" w:rsidRDefault="00C85D2C" w:rsidP="00C85D2C">
      <w:pPr>
        <w:widowControl w:val="0"/>
        <w:numPr>
          <w:ilvl w:val="0"/>
          <w:numId w:val="2"/>
        </w:numPr>
        <w:tabs>
          <w:tab w:val="left" w:pos="264"/>
        </w:tabs>
        <w:autoSpaceDE w:val="0"/>
        <w:autoSpaceDN w:val="0"/>
        <w:spacing w:after="0" w:line="240" w:lineRule="auto"/>
        <w:ind w:left="264" w:hanging="1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C85D2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5D2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C85D2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опечатывания;</w:t>
      </w:r>
    </w:p>
    <w:p w14:paraId="7E7CF1C5" w14:textId="77777777" w:rsidR="00C85D2C" w:rsidRPr="00C85D2C" w:rsidRDefault="00C85D2C" w:rsidP="00C85D2C">
      <w:pPr>
        <w:widowControl w:val="0"/>
        <w:numPr>
          <w:ilvl w:val="0"/>
          <w:numId w:val="2"/>
        </w:numPr>
        <w:tabs>
          <w:tab w:val="left" w:pos="264"/>
        </w:tabs>
        <w:autoSpaceDE w:val="0"/>
        <w:autoSpaceDN w:val="0"/>
        <w:spacing w:after="0" w:line="240" w:lineRule="auto"/>
        <w:ind w:left="264" w:hanging="1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2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подпись.</w:t>
      </w:r>
    </w:p>
    <w:p w14:paraId="1A540C07" w14:textId="77777777" w:rsidR="00C85D2C" w:rsidRPr="00C85D2C" w:rsidRDefault="00C85D2C" w:rsidP="00C8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E2CF4" w14:textId="77777777" w:rsidR="00C85D2C" w:rsidRPr="00C85D2C" w:rsidRDefault="00C85D2C" w:rsidP="00C85D2C">
      <w:pPr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85D2C">
        <w:rPr>
          <w:rFonts w:ascii="Times New Roman" w:eastAsia="Times New Roman" w:hAnsi="Times New Roman" w:cs="Times New Roman"/>
          <w:b/>
          <w:bCs/>
          <w:iCs/>
          <w:color w:val="1E201F"/>
          <w:sz w:val="24"/>
          <w:szCs w:val="24"/>
          <w:lang w:eastAsia="ru-RU"/>
        </w:rPr>
        <w:t>С</w:t>
      </w:r>
      <w:r w:rsidRPr="00C85D2C">
        <w:rPr>
          <w:rFonts w:ascii="Times New Roman" w:eastAsia="Times New Roman" w:hAnsi="Times New Roman" w:cs="Times New Roman"/>
          <w:b/>
          <w:bCs/>
          <w:iCs/>
          <w:color w:val="1E201F"/>
          <w:spacing w:val="-9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b/>
          <w:bCs/>
          <w:iCs/>
          <w:color w:val="1E201F"/>
          <w:sz w:val="24"/>
          <w:szCs w:val="24"/>
          <w:lang w:eastAsia="ru-RU"/>
        </w:rPr>
        <w:t>инструкцией</w:t>
      </w:r>
      <w:r w:rsidRPr="00C85D2C">
        <w:rPr>
          <w:rFonts w:ascii="Times New Roman" w:eastAsia="Times New Roman" w:hAnsi="Times New Roman" w:cs="Times New Roman"/>
          <w:b/>
          <w:bCs/>
          <w:iCs/>
          <w:color w:val="1E201F"/>
          <w:spacing w:val="-7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b/>
          <w:bCs/>
          <w:iCs/>
          <w:color w:val="1E201F"/>
          <w:sz w:val="24"/>
          <w:szCs w:val="24"/>
          <w:lang w:eastAsia="ru-RU"/>
        </w:rPr>
        <w:t>ознакомлен</w:t>
      </w:r>
      <w:r w:rsidRPr="00C85D2C">
        <w:rPr>
          <w:rFonts w:ascii="Times New Roman" w:eastAsia="Times New Roman" w:hAnsi="Times New Roman" w:cs="Times New Roman"/>
          <w:b/>
          <w:bCs/>
          <w:iCs/>
          <w:color w:val="1E201F"/>
          <w:spacing w:val="-8"/>
          <w:sz w:val="24"/>
          <w:szCs w:val="24"/>
          <w:lang w:eastAsia="ru-RU"/>
        </w:rPr>
        <w:t xml:space="preserve"> </w:t>
      </w:r>
      <w:r w:rsidRPr="00C85D2C">
        <w:rPr>
          <w:rFonts w:ascii="Times New Roman" w:eastAsia="Times New Roman" w:hAnsi="Times New Roman" w:cs="Times New Roman"/>
          <w:b/>
          <w:bCs/>
          <w:iCs/>
          <w:color w:val="1E201F"/>
          <w:spacing w:val="-5"/>
          <w:sz w:val="24"/>
          <w:szCs w:val="24"/>
          <w:lang w:eastAsia="ru-RU"/>
        </w:rPr>
        <w:t>(а)</w:t>
      </w:r>
    </w:p>
    <w:p w14:paraId="72C1403B" w14:textId="7F24EFEF" w:rsidR="00C85D2C" w:rsidRDefault="00C85D2C" w:rsidP="00C85D2C">
      <w:r w:rsidRPr="00C85D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96C229" wp14:editId="4CBCB97E">
            <wp:extent cx="5940425" cy="47498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D2C" w:rsidSect="00F257A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56F76"/>
    <w:multiLevelType w:val="hybridMultilevel"/>
    <w:tmpl w:val="AF6EBCB6"/>
    <w:lvl w:ilvl="0" w:tplc="142C3B34">
      <w:start w:val="1"/>
      <w:numFmt w:val="decimal"/>
      <w:lvlText w:val="%1."/>
      <w:lvlJc w:val="left"/>
      <w:pPr>
        <w:ind w:left="109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78274C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FB883622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4606DCE8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43CEB966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0DCEFC28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3F5AD12A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CEEE0B1A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5888B3C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1">
    <w:nsid w:val="5990277F"/>
    <w:multiLevelType w:val="hybridMultilevel"/>
    <w:tmpl w:val="00262624"/>
    <w:lvl w:ilvl="0" w:tplc="B7EEDD06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C6D9B4">
      <w:numFmt w:val="bullet"/>
      <w:lvlText w:val="•"/>
      <w:lvlJc w:val="left"/>
      <w:pPr>
        <w:ind w:left="1172" w:hanging="164"/>
      </w:pPr>
      <w:rPr>
        <w:rFonts w:hint="default"/>
        <w:lang w:val="ru-RU" w:eastAsia="en-US" w:bidi="ar-SA"/>
      </w:rPr>
    </w:lvl>
    <w:lvl w:ilvl="2" w:tplc="6CA8CCB2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4CDABE9E">
      <w:numFmt w:val="bullet"/>
      <w:lvlText w:val="•"/>
      <w:lvlJc w:val="left"/>
      <w:pPr>
        <w:ind w:left="2997" w:hanging="164"/>
      </w:pPr>
      <w:rPr>
        <w:rFonts w:hint="default"/>
        <w:lang w:val="ru-RU" w:eastAsia="en-US" w:bidi="ar-SA"/>
      </w:rPr>
    </w:lvl>
    <w:lvl w:ilvl="4" w:tplc="585E834E">
      <w:numFmt w:val="bullet"/>
      <w:lvlText w:val="•"/>
      <w:lvlJc w:val="left"/>
      <w:pPr>
        <w:ind w:left="3910" w:hanging="164"/>
      </w:pPr>
      <w:rPr>
        <w:rFonts w:hint="default"/>
        <w:lang w:val="ru-RU" w:eastAsia="en-US" w:bidi="ar-SA"/>
      </w:rPr>
    </w:lvl>
    <w:lvl w:ilvl="5" w:tplc="C7D6DA42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6" w:tplc="BD748D20">
      <w:numFmt w:val="bullet"/>
      <w:lvlText w:val="•"/>
      <w:lvlJc w:val="left"/>
      <w:pPr>
        <w:ind w:left="5735" w:hanging="164"/>
      </w:pPr>
      <w:rPr>
        <w:rFonts w:hint="default"/>
        <w:lang w:val="ru-RU" w:eastAsia="en-US" w:bidi="ar-SA"/>
      </w:rPr>
    </w:lvl>
    <w:lvl w:ilvl="7" w:tplc="91EEDEC4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C9542B92">
      <w:numFmt w:val="bullet"/>
      <w:lvlText w:val="•"/>
      <w:lvlJc w:val="left"/>
      <w:pPr>
        <w:ind w:left="7561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55"/>
    <w:rsid w:val="00022C76"/>
    <w:rsid w:val="000B43AC"/>
    <w:rsid w:val="0029796D"/>
    <w:rsid w:val="00585E80"/>
    <w:rsid w:val="005C1829"/>
    <w:rsid w:val="00986CB3"/>
    <w:rsid w:val="009B01A4"/>
    <w:rsid w:val="00B53979"/>
    <w:rsid w:val="00B92D7C"/>
    <w:rsid w:val="00BB2D01"/>
    <w:rsid w:val="00BE0F55"/>
    <w:rsid w:val="00C144AE"/>
    <w:rsid w:val="00C85D2C"/>
    <w:rsid w:val="00F257AE"/>
    <w:rsid w:val="00F8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E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6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6C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6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6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9C071842A34C89AA836698B13163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A6EBB-454A-4F29-993B-DFF03EEA9DDD}"/>
      </w:docPartPr>
      <w:docPartBody>
        <w:p w:rsidR="00A049B2" w:rsidRDefault="00244CA4" w:rsidP="00244CA4">
          <w:pPr>
            <w:pStyle w:val="4C9C071842A34C89AA836698B131639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F9A5D60B5104B508675FDF0C0BDED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2887D-CC82-479A-8370-02F545D446F4}"/>
      </w:docPartPr>
      <w:docPartBody>
        <w:p w:rsidR="00A049B2" w:rsidRDefault="00244CA4" w:rsidP="00244CA4">
          <w:pPr>
            <w:pStyle w:val="AF9A5D60B5104B508675FDF0C0BDED67"/>
          </w:pPr>
          <w:r>
            <w:rPr>
              <w:rStyle w:val="a3"/>
              <w:sz w:val="28"/>
              <w:szCs w:val="28"/>
            </w:rPr>
            <w:t>Место для ввода даты</w:t>
          </w:r>
          <w:r>
            <w:rPr>
              <w:rStyle w:val="a3"/>
            </w:rPr>
            <w:t>.</w:t>
          </w:r>
        </w:p>
      </w:docPartBody>
    </w:docPart>
    <w:docPart>
      <w:docPartPr>
        <w:name w:val="3BF86AB6A1A64A50A6F7FC52E4C792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931486-5DB0-4037-AEAD-631F52071E06}"/>
      </w:docPartPr>
      <w:docPartBody>
        <w:p w:rsidR="00A049B2" w:rsidRDefault="00244CA4" w:rsidP="00244CA4">
          <w:pPr>
            <w:pStyle w:val="3BF86AB6A1A64A50A6F7FC52E4C79272"/>
          </w:pPr>
          <w:r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A4"/>
    <w:rsid w:val="00244CA4"/>
    <w:rsid w:val="00707390"/>
    <w:rsid w:val="00A0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4CA4"/>
  </w:style>
  <w:style w:type="paragraph" w:customStyle="1" w:styleId="4C9C071842A34C89AA836698B1316396">
    <w:name w:val="4C9C071842A34C89AA836698B1316396"/>
    <w:rsid w:val="00244CA4"/>
  </w:style>
  <w:style w:type="paragraph" w:customStyle="1" w:styleId="AF9A5D60B5104B508675FDF0C0BDED67">
    <w:name w:val="AF9A5D60B5104B508675FDF0C0BDED67"/>
    <w:rsid w:val="00244CA4"/>
  </w:style>
  <w:style w:type="paragraph" w:customStyle="1" w:styleId="3BF86AB6A1A64A50A6F7FC52E4C79272">
    <w:name w:val="3BF86AB6A1A64A50A6F7FC52E4C79272"/>
    <w:rsid w:val="00244CA4"/>
  </w:style>
  <w:style w:type="paragraph" w:customStyle="1" w:styleId="A9A018128C3A4036ADB94B44813E5A0F">
    <w:name w:val="A9A018128C3A4036ADB94B44813E5A0F"/>
    <w:rsid w:val="00244C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4CA4"/>
  </w:style>
  <w:style w:type="paragraph" w:customStyle="1" w:styleId="4C9C071842A34C89AA836698B1316396">
    <w:name w:val="4C9C071842A34C89AA836698B1316396"/>
    <w:rsid w:val="00244CA4"/>
  </w:style>
  <w:style w:type="paragraph" w:customStyle="1" w:styleId="AF9A5D60B5104B508675FDF0C0BDED67">
    <w:name w:val="AF9A5D60B5104B508675FDF0C0BDED67"/>
    <w:rsid w:val="00244CA4"/>
  </w:style>
  <w:style w:type="paragraph" w:customStyle="1" w:styleId="3BF86AB6A1A64A50A6F7FC52E4C79272">
    <w:name w:val="3BF86AB6A1A64A50A6F7FC52E4C79272"/>
    <w:rsid w:val="00244CA4"/>
  </w:style>
  <w:style w:type="paragraph" w:customStyle="1" w:styleId="A9A018128C3A4036ADB94B44813E5A0F">
    <w:name w:val="A9A018128C3A4036ADB94B44813E5A0F"/>
    <w:rsid w:val="00244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3805</Words>
  <Characters>21691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2025-08-06T18:49:00Z</cp:lastPrinted>
  <dcterms:created xsi:type="dcterms:W3CDTF">2024-09-23T09:02:00Z</dcterms:created>
  <dcterms:modified xsi:type="dcterms:W3CDTF">2025-08-06T19:25:00Z</dcterms:modified>
</cp:coreProperties>
</file>