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DF2081" w:rsidRPr="00DF2081" w14:paraId="25C784A1" w14:textId="77777777" w:rsidTr="00D50BA9">
        <w:trPr>
          <w:trHeight w:val="840"/>
        </w:trPr>
        <w:tc>
          <w:tcPr>
            <w:tcW w:w="9918" w:type="dxa"/>
            <w:gridSpan w:val="3"/>
            <w:hideMark/>
          </w:tcPr>
          <w:p w14:paraId="45FA1369" w14:textId="77777777" w:rsidR="00DF2081" w:rsidRPr="00DF2081" w:rsidRDefault="00D50BA9" w:rsidP="00DF2081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031E6F6C4E684FC08753386FBDB546D5"/>
                </w:placeholder>
                <w:text w:multiLine="1"/>
              </w:sdtPr>
              <w:sdtContent>
                <w:r w:rsidR="00DF2081" w:rsidRPr="00DF2081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Муниципальное бюджетное </w:t>
                </w:r>
                <w:proofErr w:type="gramStart"/>
                <w:r w:rsidR="00DF2081" w:rsidRPr="00DF2081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общеобразовательное  учреждение</w:t>
                </w:r>
                <w:proofErr w:type="gramEnd"/>
                <w:r w:rsidR="00DF2081" w:rsidRPr="00DF2081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 xml:space="preserve">«Яркополенская школа-детский сад»  </w:t>
                </w:r>
                <w:proofErr w:type="spellStart"/>
                <w:r w:rsidR="00DF2081" w:rsidRPr="00DF2081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Джанкойского</w:t>
                </w:r>
                <w:proofErr w:type="spellEnd"/>
                <w:r w:rsidR="00DF2081" w:rsidRPr="00DF2081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района Республики Крым</w:t>
                </w:r>
                <w:r w:rsidR="00DF2081" w:rsidRPr="00DF2081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DF2081" w:rsidRPr="00DF2081" w14:paraId="10D38148" w14:textId="77777777" w:rsidTr="00D50BA9">
        <w:tc>
          <w:tcPr>
            <w:tcW w:w="9918" w:type="dxa"/>
            <w:gridSpan w:val="3"/>
          </w:tcPr>
          <w:p w14:paraId="7237D406" w14:textId="77777777" w:rsidR="00DF2081" w:rsidRPr="00DF2081" w:rsidRDefault="00DF2081" w:rsidP="00DF2081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62CDEB94" w14:textId="77777777" w:rsidR="00DF2081" w:rsidRPr="00DF2081" w:rsidRDefault="00DF2081" w:rsidP="00DF2081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DF2081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DF2081" w:rsidRPr="00DF2081" w14:paraId="3E57DCD0" w14:textId="77777777" w:rsidTr="00D50BA9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09C9292AB93841AAA741C73ED341A8FB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106" w:type="dxa"/>
                <w:hideMark/>
              </w:tcPr>
              <w:p w14:paraId="1D136BF1" w14:textId="1C462FB7" w:rsidR="00DF2081" w:rsidRPr="00DF2081" w:rsidRDefault="00E63CA6" w:rsidP="00DF2081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0D20CCA7" w14:textId="1F7218D4" w:rsidR="00DF2081" w:rsidRPr="00DF2081" w:rsidRDefault="00DF2081" w:rsidP="00DF2081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DF2081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C24CC5F003F244638ED2FC89B04A1113"/>
                </w:placeholder>
                <w:text/>
              </w:sdtPr>
              <w:sdtContent>
                <w:r w:rsidRPr="00DF2081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</w:t>
                </w: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  <w:r w:rsidR="00E63CA6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168</w:t>
                </w:r>
                <w:r w:rsidRPr="00DF2081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DF2081" w:rsidRPr="00DF2081" w14:paraId="0F38345F" w14:textId="77777777" w:rsidTr="00D50BA9">
        <w:trPr>
          <w:gridAfter w:val="1"/>
          <w:wAfter w:w="7" w:type="dxa"/>
        </w:trPr>
        <w:tc>
          <w:tcPr>
            <w:tcW w:w="4106" w:type="dxa"/>
          </w:tcPr>
          <w:p w14:paraId="4BBEEF9A" w14:textId="77777777" w:rsidR="00DF2081" w:rsidRPr="00DF2081" w:rsidRDefault="00DF2081" w:rsidP="00DF2081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76FAD131" w14:textId="77777777" w:rsidR="00DF2081" w:rsidRPr="00DF2081" w:rsidRDefault="00DF2081" w:rsidP="00DF2081">
            <w:pPr>
              <w:rPr>
                <w:rFonts w:ascii="Aptos" w:eastAsia="Aptos" w:hAnsi="Aptos"/>
              </w:rPr>
            </w:pPr>
          </w:p>
        </w:tc>
      </w:tr>
      <w:tr w:rsidR="00DF2081" w:rsidRPr="00DF2081" w14:paraId="161B3980" w14:textId="77777777" w:rsidTr="00D50BA9">
        <w:trPr>
          <w:gridAfter w:val="1"/>
          <w:wAfter w:w="7" w:type="dxa"/>
          <w:trHeight w:val="80"/>
        </w:trPr>
        <w:tc>
          <w:tcPr>
            <w:tcW w:w="4106" w:type="dxa"/>
          </w:tcPr>
          <w:p w14:paraId="7A3DE5D1" w14:textId="77777777" w:rsidR="00DF2081" w:rsidRPr="00DF2081" w:rsidRDefault="00DF2081" w:rsidP="00DF2081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33A683CE" w14:textId="77777777" w:rsidR="00DF2081" w:rsidRPr="00DF2081" w:rsidRDefault="00DF2081" w:rsidP="00DF2081">
            <w:pPr>
              <w:rPr>
                <w:rFonts w:ascii="Aptos" w:eastAsia="Aptos" w:hAnsi="Aptos"/>
              </w:rPr>
            </w:pPr>
          </w:p>
        </w:tc>
      </w:tr>
      <w:bookmarkStart w:id="0" w:name="_Hlk195111518"/>
      <w:tr w:rsidR="00DF2081" w:rsidRPr="00DF2081" w14:paraId="03D5F0B8" w14:textId="77777777" w:rsidTr="00D50BA9">
        <w:trPr>
          <w:gridAfter w:val="1"/>
          <w:wAfter w:w="7" w:type="dxa"/>
        </w:trPr>
        <w:tc>
          <w:tcPr>
            <w:tcW w:w="4106" w:type="dxa"/>
            <w:hideMark/>
          </w:tcPr>
          <w:p w14:paraId="2D7997CD" w14:textId="7DBD0881" w:rsidR="00DF2081" w:rsidRPr="00DF2081" w:rsidRDefault="00D50BA9" w:rsidP="00DF2081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bCs/>
                  <w:iCs/>
                  <w:sz w:val="24"/>
                  <w:szCs w:val="24"/>
                  <w:lang w:eastAsia="ru-RU"/>
                </w:rPr>
                <w:alias w:val="Название приказа"/>
                <w:tag w:val="Название приказа"/>
                <w:id w:val="534769947"/>
                <w:placeholder>
                  <w:docPart w:val="9F0DD2FD40CA4986AB0A72D5D928353F"/>
                </w:placeholder>
                <w:text w:multiLine="1"/>
              </w:sdtPr>
              <w:sdtContent>
                <w:r w:rsidR="00DF2081" w:rsidRPr="00DF2081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>Об организации работы по обеспечению</w:t>
                </w:r>
                <w:r w:rsidR="00DF2081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br/>
                </w:r>
                <w:proofErr w:type="gramStart"/>
                <w:r w:rsidR="00DF2081" w:rsidRPr="00DF2081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>антитеррористической  защищенности</w:t>
                </w:r>
                <w:proofErr w:type="gramEnd"/>
                <w:r w:rsidR="00DF2081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 xml:space="preserve"> </w:t>
                </w:r>
                <w:r w:rsidR="00DF2081" w:rsidRPr="00DF2081">
                  <w:rPr>
                    <w:rFonts w:ascii="Times New Roman" w:eastAsia="Times New Roman" w:hAnsi="Times New Roman"/>
                    <w:b/>
                    <w:bCs/>
                    <w:iCs/>
                    <w:sz w:val="24"/>
                    <w:szCs w:val="24"/>
                    <w:lang w:eastAsia="ru-RU"/>
                  </w:rPr>
                  <w:t>МБОУ «Яркополенская школа-детский сад»</w:t>
                </w:r>
              </w:sdtContent>
            </w:sdt>
            <w:r w:rsidR="00DF2081" w:rsidRPr="00DF208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5805" w:type="dxa"/>
            <w:hideMark/>
          </w:tcPr>
          <w:p w14:paraId="2CC16512" w14:textId="77777777" w:rsidR="00DF2081" w:rsidRPr="00DF2081" w:rsidRDefault="00DF2081" w:rsidP="00DF2081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DF2081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124F35F7" w14:textId="77777777" w:rsidR="00DF2081" w:rsidRPr="00DF2081" w:rsidRDefault="00DF2081" w:rsidP="00DF2081">
            <w:pPr>
              <w:rPr>
                <w:rFonts w:ascii="Aptos" w:eastAsia="Aptos" w:hAnsi="Aptos"/>
                <w:b/>
                <w:bCs/>
                <w:vanish/>
              </w:rPr>
            </w:pPr>
            <w:r w:rsidRPr="00DF2081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01E21141" w14:textId="77777777" w:rsidR="00405956" w:rsidRDefault="00405956" w:rsidP="004059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28F196" w14:textId="1A4F4C65" w:rsidR="00405956" w:rsidRDefault="00ED043B" w:rsidP="00DF2081">
      <w:pPr>
        <w:spacing w:after="0"/>
        <w:ind w:left="-15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4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требований Концепции противодействия терроризму в Российской Федерации, утверждённой президентом РФ 05.10.2009 года, Постановления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объектов», с целью укрепления антитеррористической защищённости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«Яркополенская школа-детский сад»</w:t>
      </w:r>
    </w:p>
    <w:p w14:paraId="6F3274F0" w14:textId="77777777" w:rsidR="00ED043B" w:rsidRDefault="00ED043B" w:rsidP="00DF2081">
      <w:pPr>
        <w:spacing w:after="0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8EC46" w14:textId="77777777" w:rsidR="00405956" w:rsidRPr="00DF2081" w:rsidRDefault="00405956" w:rsidP="00DF2081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2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411CF8AB" w14:textId="77777777" w:rsidR="00405956" w:rsidRDefault="00405956" w:rsidP="00DF2081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5C958" w14:textId="0D0DED92" w:rsidR="00ED043B" w:rsidRPr="00ED043B" w:rsidRDefault="00405956" w:rsidP="00ED043B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D043B" w:rsidRPr="00ED043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План осуществления контроля выполнения мероприятий по обеспечению антитеррористической защищенности объектов (Приложение 1).</w:t>
      </w:r>
    </w:p>
    <w:p w14:paraId="5879ED2A" w14:textId="57B4D00E" w:rsidR="00ED043B" w:rsidRPr="00ED043B" w:rsidRDefault="00ED043B" w:rsidP="00ED043B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43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D043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План действий при установлении уровней террористической опасности (Приложение 2).</w:t>
      </w:r>
    </w:p>
    <w:p w14:paraId="588C46F0" w14:textId="4E9E9D4D" w:rsidR="00ED043B" w:rsidRPr="00ED043B" w:rsidRDefault="00ED043B" w:rsidP="00ED043B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43B">
        <w:rPr>
          <w:rFonts w:ascii="Times New Roman" w:eastAsia="Times New Roman" w:hAnsi="Times New Roman" w:cs="Times New Roman"/>
          <w:color w:val="000000"/>
          <w:sz w:val="24"/>
          <w:szCs w:val="24"/>
        </w:rPr>
        <w:t>3.Утвердить План профилактической работы по предотвращению террористического акта (Приложение 3).</w:t>
      </w:r>
    </w:p>
    <w:p w14:paraId="188A477F" w14:textId="3605623F" w:rsidR="00ED043B" w:rsidRPr="00ED043B" w:rsidRDefault="00ED043B" w:rsidP="00ED043B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43B">
        <w:rPr>
          <w:rFonts w:ascii="Times New Roman" w:eastAsia="Times New Roman" w:hAnsi="Times New Roman" w:cs="Times New Roman"/>
          <w:color w:val="000000"/>
          <w:sz w:val="24"/>
          <w:szCs w:val="24"/>
        </w:rPr>
        <w:t>4.Разработать и утвердить План взаимодействия с территориальными органами безопасности (Приложение 4).</w:t>
      </w:r>
    </w:p>
    <w:p w14:paraId="0F7C9DA7" w14:textId="3FB2AF13" w:rsidR="00405956" w:rsidRP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43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заведующего хозяйством Никитину </w:t>
      </w:r>
      <w:proofErr w:type="gramStart"/>
      <w:r w:rsid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Л.П.</w:t>
      </w:r>
      <w:proofErr w:type="gramEnd"/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ответственным лицом за: </w:t>
      </w:r>
    </w:p>
    <w:p w14:paraId="3AB8C7DD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ежедневный контроль помещений для проведения учебных занятий, внеклассных мероприятий, осмотр подвалов, чердаков, вспомогательных и технических помещений; </w:t>
      </w:r>
    </w:p>
    <w:p w14:paraId="5DD84BF7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антитеррористической безопасности критических элементов здания (территории) образовательного учреждения; </w:t>
      </w:r>
    </w:p>
    <w:p w14:paraId="4DE72509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контроля организации и осуществления контрольно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пропускного режима в образовательном учреждении; </w:t>
      </w:r>
    </w:p>
    <w:p w14:paraId="3784B019" w14:textId="5FE9A2E6" w:rsid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реализацию </w:t>
      </w:r>
      <w:proofErr w:type="gramStart"/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мероприятий</w:t>
      </w:r>
      <w:proofErr w:type="gramEnd"/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обеспечению антитеррористической </w:t>
      </w:r>
      <w:r w:rsidR="00DF2081" w:rsidRPr="00DF2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защищённости объектов (территорий) 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648326" w14:textId="77777777" w:rsid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реализацию 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обеспечения безопасности образовательного учреждения при проведении мероприятий с массовым пребыванием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08415D" w14:textId="415797C2" w:rsid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.Завхозу Никитиной </w:t>
      </w:r>
      <w:proofErr w:type="gramStart"/>
      <w:r w:rsid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Л.П.</w:t>
      </w:r>
      <w:proofErr w:type="gramEnd"/>
      <w:r w:rsid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контроль:</w:t>
      </w:r>
    </w:p>
    <w:p w14:paraId="2EC070AA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пропускного режима, исключающего несанкционированное проникновение в здание и на территорию образовательного учреждения граждан и автотранспорта; </w:t>
      </w:r>
    </w:p>
    <w:p w14:paraId="27AF0878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 для парковки автомобилей; </w:t>
      </w:r>
    </w:p>
    <w:p w14:paraId="00E4ADDA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сил и средств физической охраны образовательного учреждения; </w:t>
      </w:r>
    </w:p>
    <w:p w14:paraId="5FEE37E5" w14:textId="77777777" w:rsidR="00405956" w:rsidRPr="00B1302F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наличия и исправности кнопки экстренного вызова, </w:t>
      </w:r>
      <w:r w:rsidR="00510E44" w:rsidRPr="00B1302F">
        <w:rPr>
          <w:rFonts w:ascii="Times New Roman" w:eastAsia="Times New Roman" w:hAnsi="Times New Roman" w:cs="Times New Roman"/>
          <w:sz w:val="24"/>
          <w:szCs w:val="24"/>
        </w:rPr>
        <w:t>системы АПС и СОУЭ РСПИ «Гранит-16»</w:t>
      </w:r>
      <w:r w:rsidRPr="00B1302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0E332C5" w14:textId="77777777" w:rsidR="00B1302F" w:rsidRPr="00B1302F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02F">
        <w:rPr>
          <w:rFonts w:ascii="Times New Roman" w:eastAsia="Times New Roman" w:hAnsi="Times New Roman" w:cs="Times New Roman"/>
          <w:sz w:val="24"/>
          <w:szCs w:val="24"/>
        </w:rPr>
        <w:t>-исправности систем видеонаблюдения, охранной сигнализации</w:t>
      </w:r>
      <w:r w:rsidR="00B1302F" w:rsidRPr="00B1302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13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1F880F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работоспособности арочного металлодетектора; </w:t>
      </w:r>
    </w:p>
    <w:p w14:paraId="4FB36EC8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целостности и исправности ограждения территории, металлических ворот и калиток; </w:t>
      </w:r>
    </w:p>
    <w:p w14:paraId="31ADC580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освещения территории образовательного учреждения; </w:t>
      </w:r>
    </w:p>
    <w:p w14:paraId="727E86FB" w14:textId="77777777" w:rsidR="00405956" w:rsidRPr="00405956" w:rsidRDefault="0040595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наличия средств индивидуальной защиты у дежурного персонала. </w:t>
      </w:r>
    </w:p>
    <w:p w14:paraId="7B0D2FF5" w14:textId="55540C4F" w:rsidR="00405956" w:rsidRP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Ограничить доступ посторонних лиц в помещения образовательного учреждения, отнесенных к категории критических элементов здания образовательного учреждения; </w:t>
      </w:r>
    </w:p>
    <w:p w14:paraId="43F5D60C" w14:textId="20405735" w:rsidR="00405956" w:rsidRP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.Обеспечить</w:t>
      </w:r>
      <w:proofErr w:type="gramEnd"/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в помещения, отнесенные к категории критических элементов здания и территории образовательного учреждения лицам, имеющим право доступа к указанным помещениям, в соответствии с Порядком допуска сотрудников сторонних организаций, осуществляющих техническое обслуживание и эксплуатацию инженерных систем; </w:t>
      </w:r>
    </w:p>
    <w:p w14:paraId="49215091" w14:textId="4120F3AE" w:rsidR="00405956" w:rsidRP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Ограничить</w:t>
      </w:r>
      <w:proofErr w:type="gramEnd"/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посторонних лиц к видеорегистратору системы видеонаблюдения, в соответствии с Перечнем лиц, допущенных к работе с системой видеонаблюдения; </w:t>
      </w:r>
    </w:p>
    <w:p w14:paraId="1E1CAC16" w14:textId="00A9DF4A" w:rsidR="00405956" w:rsidRP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proofErr w:type="gramEnd"/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ежедневный контроль выдачи ключей от помещений, отнесенных к категории критических элементов образовательного учреждения;   </w:t>
      </w:r>
    </w:p>
    <w:p w14:paraId="4D028090" w14:textId="4AC0F3F7" w:rsidR="00405956" w:rsidRP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</w:t>
      </w:r>
      <w:proofErr w:type="gramEnd"/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помещения, отнесенные к категории критических элементов здания в опечатанном и закрытом виде; </w:t>
      </w:r>
    </w:p>
    <w:p w14:paraId="740AF378" w14:textId="55FDAAB6" w:rsidR="00405956" w:rsidRP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9C55AF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proofErr w:type="gramEnd"/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ежедневный контроль ведения журнала сдачи/приёма под охрану помещений образовательного учреждения; </w:t>
      </w:r>
    </w:p>
    <w:p w14:paraId="632B36A8" w14:textId="0DD1C844" w:rsidR="00405956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Обеспечить проведение инструктажей и тематических бесед с </w:t>
      </w:r>
      <w:r w:rsid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уборщиками служебных помещений и сторожами</w:t>
      </w:r>
      <w:r w:rsidR="00405956" w:rsidRPr="0040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учреждения на предмет ограничения доступа посторонних лиц на критические элементы здания и территории образовательного учреждения, о своевременном информировании должностных лиц образовательного учреждения о фактах нарушений, связанных с несанкционированным доступом в помещения и мест, отнесенных к категории критических элементов здания и территории образовательного учреждения;</w:t>
      </w:r>
    </w:p>
    <w:p w14:paraId="0BDCB2CF" w14:textId="4B698912" w:rsidR="00510E44" w:rsidRPr="00510E44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Никитину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Л.П. 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ответственную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охране труда, ответственным за проведение инструктажей и обучения по антитеррористической безопасности с сотрудниками учреждения. </w:t>
      </w:r>
    </w:p>
    <w:p w14:paraId="2CC478A1" w14:textId="1700771A" w:rsidR="00510E44" w:rsidRPr="00510E44" w:rsidRDefault="00ED043B" w:rsidP="00DF2081">
      <w:pPr>
        <w:spacing w:after="15" w:line="268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Никитиной </w:t>
      </w:r>
      <w:proofErr w:type="gramStart"/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Л.П.</w:t>
      </w:r>
      <w:proofErr w:type="gramEnd"/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ответственному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охране труда: </w:t>
      </w:r>
    </w:p>
    <w:p w14:paraId="085492A1" w14:textId="172254DB" w:rsidR="00510E44" w:rsidRPr="00510E44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proofErr w:type="gramEnd"/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инструктажи по антитеррористической безопасности с дежурным и административным персоналом образовательного учреждения на предмет ограничения доступа посторонних лиц на территорию и в помещения образовательного учреждения, соблюдению контрольно-пропускного режима и порядка выдачи ключей от помещений образовательного учреждения.  </w:t>
      </w:r>
    </w:p>
    <w:p w14:paraId="2F89F1AC" w14:textId="6E5281A4" w:rsidR="00510E44" w:rsidRPr="00510E44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proofErr w:type="gramEnd"/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и тренировки со всеми работниками образовательного учреждения по вопросу антитеррористической защищённости, инструктажи по противодействию терроризму и действиям в экстремальных ситуациях, при угрозе террористического акта для педагогического состава, обслуживающего и дежурного персонала в соответствии с утвержденными программами обучения, темами и сроками обучения. </w:t>
      </w:r>
    </w:p>
    <w:p w14:paraId="5A091C63" w14:textId="4FF59971" w:rsidR="00510E44" w:rsidRPr="00510E44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proofErr w:type="gramEnd"/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инструктажи по антитеррористической безопасности и требованиям контрольно-пропускного и внутриобъектового режимов с сотрудниками сторонних организаций.  </w:t>
      </w:r>
    </w:p>
    <w:p w14:paraId="2A92F80E" w14:textId="2135C89B" w:rsidR="00510E44" w:rsidRPr="00510E44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время отсутствия (очередной отпуск, лист нетрудоспособности и др.) 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Никитиной Л.П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 обязанности по проведению обучения и тренировок с работниками образовательного учреждения по вопросам антитеррористической защищённости, действиям в экстремальных ситуациях для педагогического состава, обслуживающего и дежурного персонала, а также инструктажи по антитеррористической безопасности и вопросам контрольно-пропускного и внутриобъектового режимов с сотрудниками сторонних организаций, возложить на заместителя директора по 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воспитательной работе </w:t>
      </w:r>
      <w:proofErr w:type="spellStart"/>
      <w:r w:rsidR="00DF2081">
        <w:rPr>
          <w:rFonts w:ascii="Times New Roman" w:eastAsia="Times New Roman" w:hAnsi="Times New Roman" w:cs="Times New Roman"/>
          <w:color w:val="000000"/>
          <w:sz w:val="24"/>
          <w:szCs w:val="24"/>
        </w:rPr>
        <w:t>Абибулаеву</w:t>
      </w:r>
      <w:proofErr w:type="spellEnd"/>
      <w:r w:rsidR="00DF2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342EEC0" w14:textId="6F9F80FB" w:rsidR="00510E44" w:rsidRDefault="00ED043B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B130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0E44" w:rsidRPr="00510E4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исполнения приказа оставляю за собой.</w:t>
      </w:r>
    </w:p>
    <w:p w14:paraId="19CE2866" w14:textId="77777777" w:rsidR="00B1302F" w:rsidRDefault="00B1302F" w:rsidP="00510E44">
      <w:pPr>
        <w:spacing w:after="15" w:line="268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09312" w14:textId="77777777" w:rsidR="00B1302F" w:rsidRDefault="00B1302F" w:rsidP="00510E44">
      <w:pPr>
        <w:spacing w:after="15" w:line="268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6CDFD" w14:textId="77777777" w:rsidR="00B1302F" w:rsidRDefault="00B1302F" w:rsidP="00510E44">
      <w:pPr>
        <w:spacing w:after="15" w:line="268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6163C4" w14:textId="77777777" w:rsidR="00DF2081" w:rsidRPr="00DF2081" w:rsidRDefault="00DF2081" w:rsidP="00DF2081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F208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Директор                                                                                                      </w:t>
      </w:r>
      <w:proofErr w:type="gramStart"/>
      <w:r w:rsidRPr="00DF208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Н.В.</w:t>
      </w:r>
      <w:proofErr w:type="gramEnd"/>
      <w:r w:rsidRPr="00DF208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Юсупова</w:t>
      </w:r>
    </w:p>
    <w:p w14:paraId="343D4433" w14:textId="2C9C95BF" w:rsidR="00DF2081" w:rsidRPr="00DF2081" w:rsidRDefault="00DF2081" w:rsidP="00DF2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приказом ознакомлены:  </w:t>
      </w:r>
    </w:p>
    <w:p w14:paraId="2D6E24E1" w14:textId="77777777" w:rsidR="00DF2081" w:rsidRPr="00DF2081" w:rsidRDefault="00DF2081" w:rsidP="00DF2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7589A919" w14:textId="77777777" w:rsidR="00DF2081" w:rsidRPr="00DF2081" w:rsidRDefault="00DF2081" w:rsidP="00DF2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воспитательной работе  </w:t>
      </w:r>
    </w:p>
    <w:p w14:paraId="73594271" w14:textId="75F62208" w:rsidR="00B1302F" w:rsidRDefault="00DF2081" w:rsidP="00DF2081">
      <w:pPr>
        <w:spacing w:after="15" w:line="268" w:lineRule="auto"/>
        <w:ind w:left="-15" w:firstLine="1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</w:t>
      </w:r>
      <w:proofErr w:type="spellStart"/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>А.А.Абибулаева</w:t>
      </w:r>
      <w:proofErr w:type="spellEnd"/>
    </w:p>
    <w:p w14:paraId="06A03095" w14:textId="7A9EE722" w:rsidR="00DF2081" w:rsidRPr="00DF2081" w:rsidRDefault="00DF2081" w:rsidP="00DF2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Заведующий хозяйством</w:t>
      </w:r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4A748AF0" w14:textId="78131D71" w:rsidR="00DF2081" w:rsidRDefault="00DF2081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>«___</w:t>
      </w:r>
      <w:proofErr w:type="gramStart"/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DF208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__________2025г.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Л.П.Никитина</w:t>
      </w:r>
      <w:proofErr w:type="spellEnd"/>
    </w:p>
    <w:p w14:paraId="1220927B" w14:textId="62DE4165" w:rsidR="00DF2081" w:rsidRDefault="00DF2081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FB21C" w14:textId="54E09DA9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D2CCB" w14:textId="3C7C3DC4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5A4FC3" w14:textId="74B2B138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45B931" w14:textId="3BDE4C6A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266083" w14:textId="0D5171E9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8BB5D7" w14:textId="72CBA370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9F195" w14:textId="74C59833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CC9C5" w14:textId="77858479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8041A" w14:textId="780233E1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8D4829" w14:textId="52160577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C8564" w14:textId="73F61B07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7C33E" w14:textId="648A0A59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BBD698" w14:textId="27244C07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574F9" w14:textId="38E5326C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CC3B64" w14:textId="750F4337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9297A7" w14:textId="43D0D97A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4082B" w14:textId="6D2A3435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C640" w14:textId="35BF356E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18EF0" w14:textId="368535BA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6ADE50" w14:textId="31DF7051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DCE24C" w14:textId="0B62F401" w:rsidR="00E63CA6" w:rsidRDefault="00E63CA6" w:rsidP="00E63CA6">
      <w:pPr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6E37737F" w14:textId="55F9BC87" w:rsidR="00E63CA6" w:rsidRPr="00E63CA6" w:rsidRDefault="00E63CA6" w:rsidP="00E63CA6">
      <w:pPr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УТВЕРЖДЕН</w:t>
      </w:r>
    </w:p>
    <w:p w14:paraId="27646171" w14:textId="492DA976" w:rsidR="00E63CA6" w:rsidRDefault="00E63CA6" w:rsidP="00E63C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МБОУ «Яркополенская школа-детский сад»</w:t>
      </w:r>
    </w:p>
    <w:p w14:paraId="31E25294" w14:textId="44C322F6" w:rsidR="00E63CA6" w:rsidRPr="00E63CA6" w:rsidRDefault="00E63CA6" w:rsidP="00E63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168</w:t>
      </w:r>
    </w:p>
    <w:p w14:paraId="5286D0DB" w14:textId="77777777" w:rsidR="00E63CA6" w:rsidRPr="00E63CA6" w:rsidRDefault="00E63CA6" w:rsidP="00E63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073A47" w14:textId="77777777" w:rsidR="00E63CA6" w:rsidRPr="00E63CA6" w:rsidRDefault="00E63CA6" w:rsidP="00E63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14:paraId="45536BAB" w14:textId="77777777" w:rsidR="00E63CA6" w:rsidRPr="00E63CA6" w:rsidRDefault="00E63CA6" w:rsidP="00E63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контроля за выполнением мероприятий по обеспечению антитеррористической защищенности объекта</w:t>
      </w:r>
    </w:p>
    <w:p w14:paraId="2C56499A" w14:textId="1D4E6BC8" w:rsidR="00E63CA6" w:rsidRPr="00E63CA6" w:rsidRDefault="00E63CA6" w:rsidP="00E63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25-2026</w:t>
      </w:r>
      <w:r w:rsidRPr="00E63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9920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0"/>
        <w:gridCol w:w="4705"/>
        <w:gridCol w:w="1728"/>
        <w:gridCol w:w="77"/>
        <w:gridCol w:w="2095"/>
        <w:gridCol w:w="558"/>
      </w:tblGrid>
      <w:tr w:rsidR="00E63CA6" w:rsidRPr="00E63CA6" w14:paraId="58B9B8AE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552618E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  <w:p w14:paraId="44753870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002EED6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B9172E3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5F164ED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3CA6" w:rsidRPr="00E63CA6" w14:paraId="4ED0AC78" w14:textId="77777777" w:rsidTr="00E63CA6">
        <w:trPr>
          <w:gridAfter w:val="1"/>
          <w:wAfter w:w="558" w:type="dxa"/>
        </w:trPr>
        <w:tc>
          <w:tcPr>
            <w:tcW w:w="936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7EECA38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Первоочередные, неотложные мероприятия</w:t>
            </w:r>
          </w:p>
        </w:tc>
      </w:tr>
      <w:tr w:rsidR="00E63CA6" w:rsidRPr="00E63CA6" w14:paraId="3A97A12C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675678A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111DAD8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наличия нормативно-правовых документов в области защиты населения от террористических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  и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своевременное их обновление, изучение.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50575C6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D83F696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АТЗ</w:t>
            </w:r>
          </w:p>
        </w:tc>
      </w:tr>
      <w:tr w:rsidR="00E63CA6" w:rsidRPr="00E63CA6" w14:paraId="0A0EA021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60EF62A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70699A6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обеспечением пропускного режима, допуска граждан и автотранспорта на территорию ОО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34160D5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E2C7197" w14:textId="03D5E2AA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Ответственный за АТЗ</w:t>
            </w:r>
          </w:p>
        </w:tc>
      </w:tr>
      <w:tr w:rsidR="00E63CA6" w:rsidRPr="00E63CA6" w14:paraId="471A9A5B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E21B62D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E56D24A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наличия инструктажей по обеспечению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3CE10C4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365E54E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АТЗ</w:t>
            </w:r>
          </w:p>
        </w:tc>
      </w:tr>
      <w:tr w:rsidR="00E63CA6" w:rsidRPr="00E63CA6" w14:paraId="192FD0A5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2A077AA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11B9018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наличия инструктажа (инструкции) по действиям при обнаружении предмета, похожего на взрывное устройство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973D2AB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года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B65BDD1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АТЗ</w:t>
            </w:r>
          </w:p>
        </w:tc>
      </w:tr>
      <w:tr w:rsidR="00E63CA6" w:rsidRPr="00E63CA6" w14:paraId="46BCC6E4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A641BFD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D928EC7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14:paraId="0A7C4848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осуществления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CED996B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2237E9B" w14:textId="5F8E869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сторож</w:t>
            </w: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дворник.</w:t>
            </w:r>
          </w:p>
        </w:tc>
      </w:tr>
      <w:tr w:rsidR="00E63CA6" w:rsidRPr="00E63CA6" w14:paraId="136C4E44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326F6B6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8D394D0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Ежедневные осмотры помещений и территории с отметкой результатов в журнале.</w:t>
            </w:r>
          </w:p>
          <w:p w14:paraId="0800AA3C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41)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C8F7BE4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790A73B" w14:textId="51EFB60C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хозяйством,</w:t>
            </w:r>
          </w:p>
        </w:tc>
      </w:tr>
      <w:tr w:rsidR="00E63CA6" w:rsidRPr="00E63CA6" w14:paraId="0751EA4F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D033349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ED35448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проведения тренировок с сотрудниками школы по действиям при возникновении угрозы совершения террористического акта. (Приложение 32, 33, 34)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C55230D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92E7BD7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АТЗ</w:t>
            </w:r>
          </w:p>
        </w:tc>
      </w:tr>
      <w:tr w:rsidR="00E63CA6" w:rsidRPr="00E63CA6" w14:paraId="43E73C8D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C968E45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6DCE865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состоянием подсобных помещений и запасных выходов в соответствии с нормативными требованиями. Проверка состояния решеток и ограждений, контроля за освещенностью территории в темное время суток, проверка наличия и исправности средств пожаротушения и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</w:t>
            </w:r>
            <w:proofErr w:type="gramEnd"/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3CC6A4B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416A5E7" w14:textId="4D89142E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хозяйством,</w:t>
            </w:r>
          </w:p>
        </w:tc>
      </w:tr>
      <w:tr w:rsidR="00E63CA6" w:rsidRPr="00E63CA6" w14:paraId="45B435CE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90AB874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B52FBB4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за вносимыми (ввозимыми) на территорию ОО грузами и предметами ручной клади, своевременным вывозом твердых бытовых отходов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98EFFC2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DF68760" w14:textId="0649EC70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хозяйством,</w:t>
            </w:r>
          </w:p>
        </w:tc>
      </w:tr>
      <w:tr w:rsidR="00E63CA6" w:rsidRPr="00E63CA6" w14:paraId="67D646C8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D810810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A1F1AB0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наличия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64FB9B7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B946AE9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АТЗ</w:t>
            </w:r>
          </w:p>
        </w:tc>
      </w:tr>
      <w:tr w:rsidR="00E63CA6" w:rsidRPr="00E63CA6" w14:paraId="605F516D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2665434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AB917CC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дежурства (во взаимодействии с органами охраны правопорядка) на время проведения мероприятий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9D2BCD5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Массовые мероприятия (Новогодние праздники, выпускной)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4A31B68" w14:textId="0A598670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хозяйством,,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Ответственный за АТЗ</w:t>
            </w:r>
          </w:p>
        </w:tc>
      </w:tr>
      <w:tr w:rsidR="00E63CA6" w:rsidRPr="00E63CA6" w14:paraId="72DB4BDE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3C3AAF9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4482ED45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исправностью работы систем АПС, СОУЭ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DD54F99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B5B9120" w14:textId="1C4437A5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хозяйством,</w:t>
            </w:r>
          </w:p>
        </w:tc>
      </w:tr>
      <w:tr w:rsidR="00E63CA6" w:rsidRPr="00E63CA6" w14:paraId="2A4A51D0" w14:textId="77777777" w:rsidTr="00E63CA6">
        <w:trPr>
          <w:gridAfter w:val="1"/>
          <w:wAfter w:w="558" w:type="dxa"/>
          <w:trHeight w:val="942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1FA7C48" w14:textId="77777777" w:rsidR="00E63CA6" w:rsidRPr="00E63CA6" w:rsidRDefault="00E63CA6" w:rsidP="00E63CA6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17EC114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работы по антитеррористической защищенности ОО с оформлением акта проверки (протокола)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6C1FDD2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B334E28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АТЗ</w:t>
            </w:r>
          </w:p>
        </w:tc>
      </w:tr>
      <w:tr w:rsidR="00E63CA6" w:rsidRPr="00E63CA6" w14:paraId="0249BEC0" w14:textId="77777777" w:rsidTr="00E63CA6">
        <w:trPr>
          <w:gridAfter w:val="1"/>
          <w:wAfter w:w="558" w:type="dxa"/>
        </w:trPr>
        <w:tc>
          <w:tcPr>
            <w:tcW w:w="936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0316704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63CA6" w:rsidRPr="00E63CA6" w14:paraId="0DD30598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2278B5D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221A5F2B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 с родителями о правилах посещения и поведения в ОО 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8C1B9DA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B03DA1A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3CA6" w:rsidRPr="00E63CA6" w14:paraId="298447C1" w14:textId="77777777" w:rsidTr="00E63CA6">
        <w:trPr>
          <w:gridAfter w:val="1"/>
          <w:wAfter w:w="558" w:type="dxa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38A4C4B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1B9DBC4E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проведения родительских собраний, бесед на антитеррористическую тематику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0D4DB4E9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79220770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3CA6" w:rsidRPr="00E63CA6" w14:paraId="195B8F9C" w14:textId="77777777" w:rsidTr="00E63CA6">
        <w:trPr>
          <w:gridAfter w:val="1"/>
          <w:wAfter w:w="558" w:type="dxa"/>
          <w:trHeight w:val="1162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52C17886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3399C79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7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3434A819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" w:type="dxa"/>
              <w:bottom w:w="15" w:type="dxa"/>
              <w:right w:w="15" w:type="dxa"/>
            </w:tcMar>
            <w:hideMark/>
          </w:tcPr>
          <w:p w14:paraId="63218E43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Ответственный за АТЗ</w:t>
            </w:r>
          </w:p>
        </w:tc>
      </w:tr>
      <w:tr w:rsidR="00E63CA6" w:rsidRPr="00E63CA6" w14:paraId="1C1C02EA" w14:textId="77777777" w:rsidTr="00E63CA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A12365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7BDB9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96287D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C2BC9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4898D6" w14:textId="77777777" w:rsidR="00E63CA6" w:rsidRPr="00E63CA6" w:rsidRDefault="00E63CA6" w:rsidP="00E6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A8952F" w14:textId="77777777" w:rsidR="00E63CA6" w:rsidRPr="00E63CA6" w:rsidRDefault="00E63CA6" w:rsidP="00E63CA6">
      <w:pPr>
        <w:spacing w:after="0" w:line="240" w:lineRule="auto"/>
        <w:ind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49151" w14:textId="52A7AB9D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F820D" w14:textId="49EF3C63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EC6D90" w14:textId="7E343814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584064" w14:textId="38AB102C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84BA4" w14:textId="0E9A9C63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6E3238" w14:textId="0A89674A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C264C" w14:textId="08661618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A3A16" w14:textId="39432DA4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AC9A3" w14:textId="275662FC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01F2F" w14:textId="43592C69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985EB" w14:textId="3B63770A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A9F55" w14:textId="6B1F84E0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96F1A" w14:textId="3D67F750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877ABF" w14:textId="607CE48D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58D608" w14:textId="1517BE76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26845" w14:textId="5096E9C5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30814" w14:textId="4BA9B51E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5F1BA" w14:textId="038765E2" w:rsidR="00E63CA6" w:rsidRDefault="00E63CA6" w:rsidP="00E63CA6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EC706B" w14:textId="3AE93A85" w:rsidR="00E63CA6" w:rsidRDefault="00E63CA6" w:rsidP="00E63CA6">
      <w:pPr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2076D0A4" w14:textId="77777777" w:rsidR="00D50BA9" w:rsidRPr="00E63CA6" w:rsidRDefault="00D50BA9" w:rsidP="00E63CA6">
      <w:pPr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2473A" w14:textId="2759CBB9" w:rsidR="00E63CA6" w:rsidRPr="00E63CA6" w:rsidRDefault="00D50BA9" w:rsidP="00D50BA9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1" w:name="_Hlk204962404"/>
      <w:r w:rsidR="00E63CA6"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7CE33C21" w14:textId="380E1AEB" w:rsidR="00E63CA6" w:rsidRPr="00E63CA6" w:rsidRDefault="00E63CA6" w:rsidP="00E63CA6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МБОУ «Яркополенская</w:t>
      </w:r>
      <w:r w:rsid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школа-детский сад»</w:t>
      </w:r>
    </w:p>
    <w:p w14:paraId="591BC693" w14:textId="3AADB742" w:rsidR="00E63CA6" w:rsidRPr="00E63CA6" w:rsidRDefault="00E63CA6" w:rsidP="00D50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от 01.08.2025 № 168</w:t>
      </w:r>
      <w:bookmarkEnd w:id="1"/>
    </w:p>
    <w:p w14:paraId="199DCDD2" w14:textId="77777777" w:rsidR="00E63CA6" w:rsidRPr="00E63CA6" w:rsidRDefault="00E63CA6" w:rsidP="00E63CA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ПЛАН</w:t>
      </w:r>
    </w:p>
    <w:p w14:paraId="55EDB1A7" w14:textId="77777777" w:rsidR="00E63CA6" w:rsidRPr="00E63CA6" w:rsidRDefault="00E63CA6" w:rsidP="00E63CA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организационно-практических мер по реализации требований пункта 9 </w:t>
      </w:r>
      <w:r w:rsidRPr="00E63CA6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>Указа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</w:p>
    <w:p w14:paraId="4D473474" w14:textId="2B39BEED" w:rsidR="00D50BA9" w:rsidRDefault="00E63CA6" w:rsidP="00D50BA9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БОУ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«Яркополенская школа-детский </w:t>
      </w:r>
      <w:proofErr w:type="gramStart"/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сад»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proofErr w:type="gramEnd"/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 реализации мероприятий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 противодействию  терроризму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ункциониру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  следующи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ур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</w:t>
      </w:r>
      <w:r w:rsidR="00D50B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террористической опасности:</w:t>
      </w:r>
    </w:p>
    <w:p w14:paraId="615C764D" w14:textId="500AE6DB" w:rsidR="00E63CA6" w:rsidRPr="00E63CA6" w:rsidRDefault="00E63CA6" w:rsidP="00D50BA9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повседневной деятельности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 при отсутствии террористической угрозы; </w:t>
      </w:r>
    </w:p>
    <w:p w14:paraId="554A625D" w14:textId="7350CD9E" w:rsidR="00E63CA6" w:rsidRPr="00E63CA6" w:rsidRDefault="00E63CA6" w:rsidP="00D50BA9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повышенный</w:t>
      </w:r>
      <w:r w:rsidRPr="00E63CA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(«СИНИЙ») –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требующей подтверждения информации о реальной возможности совершения террористического акта;</w:t>
      </w:r>
    </w:p>
    <w:p w14:paraId="70CF5C41" w14:textId="1785180A" w:rsidR="00E63CA6" w:rsidRPr="00E63CA6" w:rsidRDefault="00E63CA6" w:rsidP="00E63CA6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высокий</w:t>
      </w:r>
      <w:r w:rsidRPr="00E63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(«ЖЕЛТЫЙ») –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подтвержденной информации о реальной возможности совершения террористического акта;</w:t>
      </w:r>
    </w:p>
    <w:p w14:paraId="75649827" w14:textId="49CDAA13" w:rsidR="00E63CA6" w:rsidRDefault="00E63CA6" w:rsidP="00D50BA9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3CA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критический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(«КРАСНЫЙ») –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3C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информации о совершенном террористическом акте либо о совершении действий, создающих                                                        непосредственную угрозу террористического акта.</w:t>
      </w:r>
    </w:p>
    <w:p w14:paraId="720289CB" w14:textId="77777777" w:rsidR="00D50BA9" w:rsidRPr="00E63CA6" w:rsidRDefault="00D50BA9" w:rsidP="00D50BA9">
      <w:pPr>
        <w:shd w:val="clear" w:color="auto" w:fill="FFFFFF"/>
        <w:tabs>
          <w:tab w:val="left" w:pos="9072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029"/>
        <w:gridCol w:w="3680"/>
        <w:gridCol w:w="11"/>
        <w:gridCol w:w="1750"/>
        <w:gridCol w:w="6"/>
        <w:gridCol w:w="1336"/>
      </w:tblGrid>
      <w:tr w:rsidR="00E63CA6" w:rsidRPr="00E63CA6" w14:paraId="495F2795" w14:textId="77777777" w:rsidTr="00D50BA9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FC24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C12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Оперативное  время</w:t>
            </w:r>
            <w:proofErr w:type="gramEnd"/>
          </w:p>
        </w:tc>
        <w:tc>
          <w:tcPr>
            <w:tcW w:w="4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BBDB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Основные  мероприятия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, проводимые при введении различных уровней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989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Ответственные за исполнение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0FD4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Отметка</w:t>
            </w: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br/>
              <w:t>о выполнении</w:t>
            </w:r>
          </w:p>
        </w:tc>
      </w:tr>
      <w:tr w:rsidR="00E63CA6" w:rsidRPr="00E63CA6" w14:paraId="26D1351E" w14:textId="77777777" w:rsidTr="00D50BA9">
        <w:trPr>
          <w:trHeight w:val="362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7E6AB9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В режиме ПОВСЕДНЕВНОЙ ДЕЯТЕЛЬНОСТИ – при отсутствии террористической угрозы</w:t>
            </w:r>
          </w:p>
        </w:tc>
      </w:tr>
      <w:tr w:rsidR="00E63CA6" w:rsidRPr="00E63CA6" w14:paraId="16B29717" w14:textId="77777777" w:rsidTr="00D50BA9">
        <w:trPr>
          <w:trHeight w:val="14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87AE" w14:textId="77777777" w:rsidR="00E63CA6" w:rsidRPr="00E63CA6" w:rsidRDefault="00E63CA6" w:rsidP="00E63C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  <w:p w14:paraId="7A34F87F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1B9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  <w:p w14:paraId="4CE6636D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1D12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и анализ информации о состоянии общественно-политической и социально-экономической обстановки на территории образовательной организации, выработка необходимых предложений по устранению причин и условий, оказывающих негативное влияние на уровень антитеррористической защищённости школы.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1887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ECAB67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5271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616828A0" w14:textId="77777777" w:rsidTr="00D50BA9">
        <w:trPr>
          <w:trHeight w:val="1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FF42" w14:textId="77777777" w:rsidR="00E63CA6" w:rsidRPr="00E63CA6" w:rsidRDefault="00E63CA6" w:rsidP="00E63C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  <w:p w14:paraId="29FF5FC5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C568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  <w:p w14:paraId="22E71381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04D9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необходимых мероприятий по профилактике терроризма, обеспечению защищенности организации от возможных террористических посягательств, а также по минимизации и (или) ликвидации последствий террористических актов, осуществление контроля реализации этих мер. Обеспечение взаимодействия с правоохранительными органами и управления образованием по вопросам профилактики терроризма.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A92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  <w:r w:rsidRPr="00E63C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35869C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CA7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556ED084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6EB1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8413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8579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 плана первоочередных мероприятий по пресечению террористического акта на территории образовательной организации. Проведение расчета сил и средств образовательной организации,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привлекаемых  к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выполнению  задач по эвакуации, медицинскому обеспечению.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521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за АТЗ </w:t>
            </w:r>
          </w:p>
          <w:p w14:paraId="10ED169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288D348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59FC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02BCDFF1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4C18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FD06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B3E2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проведения занятий по обучению работников и обучающихся порядку действий в случае угрозы и возникновения кризисных ситуаций, проведение тренировок и учений по действиям при угрозе террористического акта.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C3BD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  <w:r w:rsidRPr="00E63C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CEECF1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964DE1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4B5D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33A3D7DF" w14:textId="77777777" w:rsidTr="00D50BA9">
        <w:trPr>
          <w:trHeight w:val="539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DA06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При ПОВЫШЕННОМ («синий») уровне террористической опасности – при наличии требующей подтверждения информации о реальной возможности совершения теракта (время «Ч» – время поступления сигнала)</w:t>
            </w:r>
          </w:p>
        </w:tc>
      </w:tr>
      <w:tr w:rsidR="00E63CA6" w:rsidRPr="00E63CA6" w14:paraId="2B6B011B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5FA1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6041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Ч»+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835D" w14:textId="77777777" w:rsidR="00E63CA6" w:rsidRPr="00E63CA6" w:rsidRDefault="00E63CA6" w:rsidP="00E63CA6">
            <w:pPr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ПОВЫШЕННОГО («синего») уровня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7A3F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BF92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2454880F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4412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4985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Ч»+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4B23" w14:textId="77777777" w:rsidR="00E63CA6" w:rsidRPr="00E63CA6" w:rsidRDefault="00E63CA6" w:rsidP="00E63CA6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Получение подтверждения о достоверности информации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  реальной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возможности совершения террористического акта 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2CB1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7E3C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4A81C7AF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6D22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885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+ 1,00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6D64" w14:textId="77777777" w:rsidR="00E63CA6" w:rsidRPr="00E63CA6" w:rsidRDefault="00E63CA6" w:rsidP="00E63CA6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Изучение поступившей информации и организация своевременного информирования работников и обучающихся о правилах поведения в условиях угрозы совершения террористического акта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4B81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53DB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4A72BE86" w14:textId="77777777" w:rsidTr="00D50BA9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5738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E69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+ 1,30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3AC0" w14:textId="77777777" w:rsidR="00E63CA6" w:rsidRPr="00E63CA6" w:rsidRDefault="00E63CA6" w:rsidP="00E63CA6">
            <w:pPr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  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  и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проведение проверок и осмотров закрепленной территории и помещений здания образовательной организации  в целях выявления возможных мест закладки взрывных устройств.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8FF3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199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31110EA3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0082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5AC3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+ 2.00</w:t>
            </w:r>
          </w:p>
          <w:p w14:paraId="216AB505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53EA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Уточнение плана выполнения основных мероприятий при угрозе или совершения террористического акта, состава и задач функциональных групп, порядка взаимодействия с территориальными органами безопасности, МВД РФ по РК, Федеральной службы войск национальной гвардии РФ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FC59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889E" w14:textId="77777777" w:rsidR="00E63CA6" w:rsidRPr="00E63CA6" w:rsidRDefault="00E63CA6" w:rsidP="00E63C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0CF81521" w14:textId="77777777" w:rsidTr="00D50BA9">
        <w:trPr>
          <w:trHeight w:val="7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49B8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При ВЫСОКОМ («желтый») уровне террористической опасности – при наличии подтвержденной информации о реальной возможности совершения теракта (время «Ч» – время поступления сигнала)</w:t>
            </w:r>
          </w:p>
        </w:tc>
      </w:tr>
      <w:tr w:rsidR="00E63CA6" w:rsidRPr="00E63CA6" w14:paraId="51A9DB65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3B14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2890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Ч»+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0.30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DBED" w14:textId="77777777" w:rsidR="00E63CA6" w:rsidRPr="00E63CA6" w:rsidRDefault="00E63CA6" w:rsidP="00E63CA6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ВЫСОКОГО («желтого»)</w:t>
            </w:r>
            <w:r w:rsidRPr="00E63CA6">
              <w:rPr>
                <w:rFonts w:ascii="Times New Roman" w:eastAsia="Times New Roman" w:hAnsi="Times New Roman" w:cs="Times New Roman"/>
                <w:sz w:val="25"/>
                <w:szCs w:val="24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уровня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F51B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D6C3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095E054A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8289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C19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+ 0.40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DFEC" w14:textId="77777777" w:rsidR="00E63CA6" w:rsidRPr="00E63CA6" w:rsidRDefault="00E63CA6" w:rsidP="00E63CA6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Получение подтверждения о достоверности информации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  реальной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возможности совершения террористического акта 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5CAB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D062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1DD5BE91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9882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AF01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+ 1.00</w:t>
            </w:r>
          </w:p>
          <w:p w14:paraId="55D6BC43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3CC5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Уточнение плана выполнения основных мероприятий при угрозе или совершения террористического акта.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10A9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D49F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60065B01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7C3F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3FE0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+1.20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36B0" w14:textId="77777777" w:rsidR="00E63CA6" w:rsidRPr="00E63CA6" w:rsidRDefault="00E63CA6" w:rsidP="00E63CA6">
            <w:pPr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Проведение проверок готовности работников правильно реагировать на террористические посягательства и отработка их возможных действий по пресечению террористического акта и спасению людей.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CE42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AF64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5A9AB14D" w14:textId="77777777" w:rsidTr="00D50BA9">
        <w:trPr>
          <w:trHeight w:val="7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20BC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 При КРИТИЧЕСКОМ («красный») уровне террористической опасности – при наличии информации о совершенном террористическом акте либо о совершении действий, создающих непосредственную угрозу террористического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акта  (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 «Ч» – время поступления сигнала)</w:t>
            </w:r>
          </w:p>
        </w:tc>
      </w:tr>
      <w:tr w:rsidR="00E63CA6" w:rsidRPr="00E63CA6" w14:paraId="780E72D7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AB1D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770F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Ч»+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0,30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80A5" w14:textId="77777777" w:rsidR="00E63CA6" w:rsidRPr="00E63CA6" w:rsidRDefault="00E63CA6" w:rsidP="00E63CA6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КРИТИЧЕСКОГО («красный»)</w:t>
            </w:r>
            <w:r w:rsidRPr="00E63CA6">
              <w:rPr>
                <w:rFonts w:ascii="Times New Roman" w:eastAsia="Times New Roman" w:hAnsi="Times New Roman" w:cs="Times New Roman"/>
                <w:sz w:val="25"/>
                <w:szCs w:val="24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уровня террористической опасности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2011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1C32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69044DE4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A9A6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5C6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+ 1.00</w:t>
            </w:r>
          </w:p>
          <w:p w14:paraId="6B28B90E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3CE8" w14:textId="77777777" w:rsidR="00E63CA6" w:rsidRPr="00E63CA6" w:rsidRDefault="00E63CA6" w:rsidP="00E63CA6">
            <w:pPr>
              <w:spacing w:after="0" w:line="240" w:lineRule="auto"/>
              <w:ind w:firstLine="318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непрерывного контроля за окружающей обстановкой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5CA2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9035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0F75DC76" w14:textId="77777777" w:rsidTr="00D50BA9">
        <w:trPr>
          <w:trHeight w:val="313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21C8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При проведении первоочередных мероприятий по пресечению террористического акта</w:t>
            </w:r>
          </w:p>
        </w:tc>
      </w:tr>
      <w:tr w:rsidR="00E63CA6" w:rsidRPr="00E63CA6" w14:paraId="14EC565F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5670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C9AC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+ 0,20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B428" w14:textId="77777777" w:rsidR="00E63CA6" w:rsidRPr="00E63CA6" w:rsidRDefault="00E63CA6" w:rsidP="00E63CA6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 постоянное осуществление анализа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информации  окружающей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обстановки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5938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8864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04ED7C57" w14:textId="77777777" w:rsidTr="00D50BA9">
        <w:trPr>
          <w:trHeight w:val="14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3F85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B653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 «Ч» + 0.30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3BEF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сбора  информации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 наличии жертв террористического акта, повреждениях инфраструктуры на территории образовательной организации.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18FE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8198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5300806F" w14:textId="77777777" w:rsidTr="00D50BA9">
        <w:trPr>
          <w:trHeight w:val="9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D11A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8E76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+ 0.40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31AB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 взаимодействия с органами внутренних дел по усилению охраны образовательной организации.</w:t>
            </w: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16B5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F053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62C8FFC7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0BD3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6DE6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+ 1.00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FEFF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Уточнение расчета сил и средств для выполнения первоочередных мероприятий,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состава  и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задач функциональных групп для оказания содействия правоохранительным органам и минимизации последствий террористического акта:</w:t>
            </w:r>
          </w:p>
          <w:p w14:paraId="5D9572CC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- группа эвакуации – по осуществлению эвакуации учащихся (воспитанников), персонала и материальных ценностей из зоны проведения первоочередных мероприятий;</w:t>
            </w:r>
          </w:p>
          <w:p w14:paraId="4961E71B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- группа медицинского обеспечения – по организации медицинской и психологической помощи пострадавшим, обеспечению их эвакуации в лечебные учреждения.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DF55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A8A1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221052EA" w14:textId="77777777" w:rsidTr="00D50BA9">
        <w:trPr>
          <w:trHeight w:val="10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6695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548C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905405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+ 1.20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266BC" w14:textId="77777777" w:rsidR="00E63CA6" w:rsidRPr="00E63CA6" w:rsidRDefault="00E63CA6" w:rsidP="00E63CA6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     Предоставление руководителю оперативной группы ОМВД поэтажных схем объекта, схем линий подземных коммуникаций, систем энергоснабжения, водоснабжения, канализации, вентиляции и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т.д.</w:t>
            </w:r>
            <w:proofErr w:type="gramEnd"/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E9F4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FD32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3EEB1C12" w14:textId="77777777" w:rsidTr="00D50BA9">
        <w:trPr>
          <w:trHeight w:val="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9646" w14:textId="77777777" w:rsidR="00E63CA6" w:rsidRPr="00E63CA6" w:rsidRDefault="00E63CA6" w:rsidP="00E63C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EF46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+ 2.00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FCDD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 по оповещению и информированию родителей воспитанников о сложившейся обстановке и проводимых мероприятиях.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791C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044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50984E49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C26B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6195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+ 2.30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F5B61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мероприятий по эвакуации из зоны совершения террористического акта воспитанников, персонала, материальных ценностей образовательной организации.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98A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  <w:r w:rsidRPr="00E63C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68A9856" w14:textId="77777777" w:rsidR="00E63CA6" w:rsidRPr="00E63CA6" w:rsidRDefault="00E63CA6" w:rsidP="00E63C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E857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67562A8A" w14:textId="77777777" w:rsidTr="00D50BA9">
        <w:trPr>
          <w:trHeight w:val="397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29F2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При проведении контртеррористической операции.</w:t>
            </w:r>
          </w:p>
        </w:tc>
      </w:tr>
      <w:tr w:rsidR="00E63CA6" w:rsidRPr="00E63CA6" w14:paraId="432AD554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D343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7971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+ 1.00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40F9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 введении правового режима контртеррористической операции и перечня применяемых мер и временных ограничений.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54E59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8786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0D6BB7D9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D374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DE1D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+ 1.10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7B142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Доведение до персонала, учащихся образовательной организации информации о введении правового режима контртеррористической операции и временных ограничений. 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8300F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870C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2A57B4D3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8B7B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47B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+ 1.30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1086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эвакуации персонала, учащихся (воспитанников) образовательной организации и размещения их в безопасных местах.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4CFFA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87D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541E7735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DB9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6.4 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20FF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+ 2.00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BB1E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Уточнение с представителя оперативного штаба карт-схем образовательной организации и прилегающей территории, схемами коммуникаций, силовых, газовых, водопроводно-канализационных сетей и отопительной системы, тоннелей, подземных переходов и подробным планом здания с экспликацией помещений объекта захвата.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A4EA2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7636E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5DF630D1" w14:textId="77777777" w:rsidTr="00D50BA9">
        <w:trPr>
          <w:trHeight w:val="316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1D06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При проведении мероприятий по минимизации и (или) ликвидации последствий террористического акта</w:t>
            </w:r>
          </w:p>
        </w:tc>
      </w:tr>
      <w:tr w:rsidR="00E63CA6" w:rsidRPr="00E63CA6" w14:paraId="149EC7D9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A043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F81D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«Ч» + 2.30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5F34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подразделениями МЧС России по тушению возникших очагов возгорания, разборке завалов, оказанию помощи лицам, пострадавшим в результате совершенного террористического акта и проведенных боевых мероприятий.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73299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CCFD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3CA6" w:rsidRPr="00E63CA6" w14:paraId="5FA1B1B7" w14:textId="77777777" w:rsidTr="00D50BA9">
        <w:trPr>
          <w:trHeight w:val="7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87A8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1F7E0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F690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 помощи в проведении следственных действий на месте совершения террористического акта.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25AFE8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1699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101AF102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93EB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816C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окончании мероприятий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1161" w14:textId="77777777" w:rsidR="00E63CA6" w:rsidRPr="00E63CA6" w:rsidRDefault="00E63CA6" w:rsidP="00E63CA6">
            <w:pPr>
              <w:spacing w:after="0" w:line="240" w:lineRule="auto"/>
              <w:ind w:firstLine="263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анализа деятельности функциональных групп, должностных лиц образовательной организации, принимавших участие </w:t>
            </w:r>
            <w:proofErr w:type="gramStart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первоочередных мероприятий</w:t>
            </w:r>
            <w:proofErr w:type="gramEnd"/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пресечению террористического акта и ликвидации его последствий.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7ADE5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2D8A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E63CA6" w:rsidRPr="00E63CA6" w14:paraId="0E5EF444" w14:textId="77777777" w:rsidTr="00D50BA9">
        <w:trPr>
          <w:trHeight w:val="1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A686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69DA" w14:textId="77777777" w:rsidR="00E63CA6" w:rsidRPr="00E63CA6" w:rsidRDefault="00E63CA6" w:rsidP="00E63C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окончании мероприятий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9DBE" w14:textId="77777777" w:rsidR="00E63CA6" w:rsidRPr="00E63CA6" w:rsidRDefault="00E63CA6" w:rsidP="00E63CA6">
            <w:pPr>
              <w:spacing w:after="0" w:line="240" w:lineRule="auto"/>
              <w:ind w:firstLine="266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Предоставление информации в органы управлением образованием по итогам и недостаткам, выявленным при организации первоочередных мероприятий по пресечению террористического акта и ликвидации его последствий.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A8227" w14:textId="77777777" w:rsidR="00E63CA6" w:rsidRPr="00E63CA6" w:rsidRDefault="00E63CA6" w:rsidP="00E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АТЗ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FDD06" w14:textId="77777777" w:rsidR="00E63CA6" w:rsidRPr="00E63CA6" w:rsidRDefault="00E63CA6" w:rsidP="00E63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3C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BCD9A4F" w14:textId="77777777" w:rsidR="00E63CA6" w:rsidRPr="00E63CA6" w:rsidRDefault="00E63CA6" w:rsidP="00E6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5BF16" w14:textId="77777777" w:rsidR="00E63CA6" w:rsidRPr="00E63CA6" w:rsidRDefault="00E63CA6" w:rsidP="00E6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8A2DA" w14:textId="4DE63C7A" w:rsidR="00E63CA6" w:rsidRDefault="00E63CA6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AEA0B" w14:textId="7BE153AD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41015" w14:textId="49F9AF66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AB79F" w14:textId="1DF300E4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5F22A" w14:textId="5DD7E5BC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54B24" w14:textId="007088DC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3F1F29" w14:textId="289B4D6D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F61268" w14:textId="432D0862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760F5" w14:textId="7D3F6A2C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D90BA8" w14:textId="15A0CE47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62DA4" w14:textId="4EE1E117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851A81" w14:textId="6F5696F6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EA3BDF" w14:textId="2007D86B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644C1" w14:textId="53888FAE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FCF1CF" w14:textId="5AD565BE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D182B" w14:textId="568503E9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3D6C3" w14:textId="7082DDDD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65E1F" w14:textId="28D5A866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A226E" w14:textId="44F7937A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E18E07" w14:textId="30129329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465F5" w14:textId="64E84E94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B7728" w14:textId="1BB708E2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C874A" w14:textId="423EFCC5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73F812" w14:textId="4D009099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8110E" w14:textId="157306E7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FACCC" w14:textId="01298687" w:rsidR="00D50BA9" w:rsidRDefault="00D50BA9" w:rsidP="00D50B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311A8F55" w14:textId="77777777" w:rsidR="00D50BA9" w:rsidRPr="00D50BA9" w:rsidRDefault="00D50BA9" w:rsidP="00D50B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A3998" w14:textId="77777777" w:rsidR="00D50BA9" w:rsidRPr="00E63CA6" w:rsidRDefault="00D50BA9" w:rsidP="00D50BA9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36006CC3" w14:textId="77777777" w:rsidR="00D50BA9" w:rsidRPr="00E63CA6" w:rsidRDefault="00D50BA9" w:rsidP="00D50BA9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МБОУ «Яркополенская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школа-детский сад»</w:t>
      </w:r>
    </w:p>
    <w:p w14:paraId="4DD4ECF8" w14:textId="495947EF" w:rsidR="00D50BA9" w:rsidRPr="00D50BA9" w:rsidRDefault="00D50BA9" w:rsidP="00D50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от 01.08.2025 № 168</w:t>
      </w:r>
    </w:p>
    <w:p w14:paraId="7C93BE48" w14:textId="77777777" w:rsidR="00D50BA9" w:rsidRPr="00D50BA9" w:rsidRDefault="00D50BA9" w:rsidP="00D50B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14:paraId="4AF7C857" w14:textId="77777777" w:rsidR="00D50BA9" w:rsidRPr="00D50BA9" w:rsidRDefault="00D50BA9" w:rsidP="00D50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 </w:t>
      </w:r>
    </w:p>
    <w:p w14:paraId="1ECD98EF" w14:textId="77777777" w:rsidR="00D50BA9" w:rsidRPr="00D50BA9" w:rsidRDefault="00D50BA9" w:rsidP="00D50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профилактической работы по предотвращению террористических актов</w:t>
      </w:r>
    </w:p>
    <w:p w14:paraId="5070CECE" w14:textId="77777777" w:rsidR="00D50BA9" w:rsidRPr="00D50BA9" w:rsidRDefault="00D50BA9" w:rsidP="00D50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2BAA7B4" w14:textId="77777777" w:rsidR="00D50BA9" w:rsidRPr="00D50BA9" w:rsidRDefault="00D50BA9" w:rsidP="00D50BA9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обучающихся и работников образовательной организации во время их трудовой и учебной деятельности.</w:t>
      </w:r>
    </w:p>
    <w:p w14:paraId="1DC06954" w14:textId="77777777" w:rsidR="00D50BA9" w:rsidRPr="00D50BA9" w:rsidRDefault="00D50BA9" w:rsidP="00D50BA9">
      <w:pPr>
        <w:spacing w:before="100" w:after="1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50B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Задачи: </w:t>
      </w:r>
    </w:p>
    <w:p w14:paraId="7995732F" w14:textId="77777777" w:rsidR="00D50BA9" w:rsidRPr="00D50BA9" w:rsidRDefault="00D50BA9" w:rsidP="00D50BA9">
      <w:pPr>
        <w:widowControl w:val="0"/>
        <w:numPr>
          <w:ilvl w:val="0"/>
          <w:numId w:val="1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требований законодательных и иных нормативных актов в области обеспечения безопасности образовательной организации; </w:t>
      </w:r>
    </w:p>
    <w:p w14:paraId="7570D0B3" w14:textId="77777777" w:rsidR="00D50BA9" w:rsidRPr="00D50BA9" w:rsidRDefault="00D50BA9" w:rsidP="00D50BA9">
      <w:pPr>
        <w:widowControl w:val="0"/>
        <w:numPr>
          <w:ilvl w:val="0"/>
          <w:numId w:val="1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14:paraId="04036256" w14:textId="77777777" w:rsidR="00D50BA9" w:rsidRPr="00D50BA9" w:rsidRDefault="00D50BA9" w:rsidP="00D50BA9">
      <w:pPr>
        <w:widowControl w:val="0"/>
        <w:numPr>
          <w:ilvl w:val="0"/>
          <w:numId w:val="1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учащихся уверенности в эффективности мероприятий по защите от чрезвычайных ситуаций; </w:t>
      </w:r>
    </w:p>
    <w:p w14:paraId="10E021BC" w14:textId="77777777" w:rsidR="00D50BA9" w:rsidRPr="00D50BA9" w:rsidRDefault="00D50BA9" w:rsidP="00D50BA9">
      <w:pPr>
        <w:widowControl w:val="0"/>
        <w:numPr>
          <w:ilvl w:val="0"/>
          <w:numId w:val="1"/>
        </w:numPr>
        <w:suppressAutoHyphens/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проверка готовности учащихся действовать в экстремальных ситуациях. </w:t>
      </w:r>
    </w:p>
    <w:p w14:paraId="017AEE63" w14:textId="77777777" w:rsidR="00D50BA9" w:rsidRPr="00D50BA9" w:rsidRDefault="00D50BA9" w:rsidP="00D50BA9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7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4"/>
        <w:gridCol w:w="5347"/>
        <w:gridCol w:w="1485"/>
        <w:gridCol w:w="1901"/>
      </w:tblGrid>
      <w:tr w:rsidR="00D50BA9" w:rsidRPr="00D50BA9" w14:paraId="28C47499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17EB3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A746A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Мероприятия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4DE69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93B64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50BA9" w:rsidRPr="00D50BA9" w14:paraId="59A9D808" w14:textId="77777777" w:rsidTr="00D50BA9"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B9CAE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50BA9" w:rsidRPr="00D50BA9" w14:paraId="5E33E2A1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D19C1F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5F3CB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годовым планом мероприятий по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противодействию </w:t>
            </w:r>
            <w:proofErr w:type="gramStart"/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экстремизму .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A8D7BB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68CAAB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D50BA9" w:rsidRPr="00D50BA9" w14:paraId="4BA8826B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8A128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F5AF4A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529974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D5BC6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4E9CF648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A0310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8540BF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proofErr w:type="gramStart"/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118E2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86E21B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7F57DE60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A10524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4F1FE1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86C07F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93A61A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72305928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FB0C2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0DF0A4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памяток, методических инструкций по противодействию экстремизму.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D56717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E0E14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3FBA8686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D93C0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E1CDE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A541E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DE283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663DD759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C79EC4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22A81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пропускного режима.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980B0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EB984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1E0419C6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7B5F53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04E5D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F3531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C739E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38DDC8F9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5D7AC7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3BE077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дежурства педагогов, членов администрации.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1EE33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0062D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2FF30C38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73C8A2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E4AFF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3F6AA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EB4CE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0A1234BC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289E62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50C782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круглосуточной охраны.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0278A7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DB81E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101DAA24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7DD94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054F7C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наглядной профилактической агитации.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C72809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57888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50BA9" w:rsidRPr="00D50BA9" w14:paraId="06EE4A49" w14:textId="77777777" w:rsidTr="00D50BA9"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14EDA9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 Мероприятия с учащимися</w:t>
            </w:r>
          </w:p>
        </w:tc>
      </w:tr>
      <w:tr w:rsidR="00D50BA9" w:rsidRPr="00D50BA9" w14:paraId="0917C58C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A4767B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625415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профилактических бесед по противодействию экстремизму: </w:t>
            </w:r>
          </w:p>
          <w:p w14:paraId="054065CD" w14:textId="77777777" w:rsidR="00D50BA9" w:rsidRPr="00D50BA9" w:rsidRDefault="00D50BA9" w:rsidP="00D50BA9">
            <w:pPr>
              <w:widowControl w:val="0"/>
              <w:numPr>
                <w:ilvl w:val="0"/>
                <w:numId w:val="2"/>
              </w:numPr>
              <w:suppressAutoHyphens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……………………………………….. </w:t>
            </w:r>
          </w:p>
          <w:p w14:paraId="128E177B" w14:textId="77777777" w:rsidR="00D50BA9" w:rsidRPr="00D50BA9" w:rsidRDefault="00D50BA9" w:rsidP="00D50BA9">
            <w:pPr>
              <w:widowControl w:val="0"/>
              <w:numPr>
                <w:ilvl w:val="0"/>
                <w:numId w:val="2"/>
              </w:numPr>
              <w:suppressAutoHyphens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…………………………………………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279163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017CA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0BA9" w:rsidRPr="00D50BA9" w14:paraId="7B1BE3E5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024C2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3021CD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направленность занятий по ОБЗР по мерам безопасности, действиям в экстремальных ситуациях.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8D80C8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921AD3" w14:textId="288EE341" w:rsidR="00D50BA9" w:rsidRPr="00D50BA9" w:rsidRDefault="00396262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ОБЗР</w:t>
            </w:r>
            <w:bookmarkStart w:id="2" w:name="_GoBack"/>
            <w:bookmarkEnd w:id="2"/>
          </w:p>
        </w:tc>
      </w:tr>
      <w:tr w:rsidR="00D50BA9" w:rsidRPr="00D50BA9" w14:paraId="47C49E2F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02C0D3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AC4994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учащимися по вопросам противодействию экстремизма и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8F6E09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7D1CBF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0BA9" w:rsidRPr="00D50BA9" w14:paraId="299EF27F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F53FE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A137B1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E252A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8A745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0BA9" w:rsidRPr="00D50BA9" w14:paraId="5000BFBF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C9BC64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4D2264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Дня солидарности в борьбе с терроризмом:</w:t>
            </w:r>
          </w:p>
          <w:p w14:paraId="012D3CE9" w14:textId="77777777" w:rsidR="00D50BA9" w:rsidRPr="00D50BA9" w:rsidRDefault="00D50BA9" w:rsidP="00D50BA9">
            <w:pPr>
              <w:widowControl w:val="0"/>
              <w:numPr>
                <w:ilvl w:val="0"/>
                <w:numId w:val="3"/>
              </w:numPr>
              <w:suppressAutoHyphens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</w:t>
            </w:r>
          </w:p>
          <w:p w14:paraId="3F865D4F" w14:textId="77777777" w:rsidR="00D50BA9" w:rsidRPr="00D50BA9" w:rsidRDefault="00D50BA9" w:rsidP="00D50BA9">
            <w:pPr>
              <w:widowControl w:val="0"/>
              <w:numPr>
                <w:ilvl w:val="0"/>
                <w:numId w:val="3"/>
              </w:numPr>
              <w:suppressAutoHyphens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……………………………………….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B66F0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CF1261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0BA9" w:rsidRPr="00D50BA9" w14:paraId="4825FEB9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C8D82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1A35B9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международного Дня толерантности: </w:t>
            </w:r>
          </w:p>
          <w:p w14:paraId="2B8BF252" w14:textId="77777777" w:rsidR="00D50BA9" w:rsidRPr="00D50BA9" w:rsidRDefault="00D50BA9" w:rsidP="00D50BA9">
            <w:pPr>
              <w:widowControl w:val="0"/>
              <w:numPr>
                <w:ilvl w:val="0"/>
                <w:numId w:val="3"/>
              </w:numPr>
              <w:suppressAutoHyphens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</w:t>
            </w:r>
          </w:p>
          <w:p w14:paraId="32DBEDDC" w14:textId="77777777" w:rsidR="00D50BA9" w:rsidRPr="00D50BA9" w:rsidRDefault="00D50BA9" w:rsidP="00D50BA9">
            <w:pPr>
              <w:widowControl w:val="0"/>
              <w:numPr>
                <w:ilvl w:val="0"/>
                <w:numId w:val="3"/>
              </w:numPr>
              <w:suppressAutoHyphens/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……………………………………….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40E1FF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2ABBA4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  <w:p w14:paraId="106D71C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B281AF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0BA9" w:rsidRPr="00D50BA9" w14:paraId="3E70BFEA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A9EB7A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BB9338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0B946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614A6B" w14:textId="549434CD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D50BA9" w:rsidRPr="00D50BA9" w14:paraId="4C5AFF8F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7F5412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C8E4C5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FD362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1449AB" w14:textId="6F954A6B" w:rsidR="00D50BA9" w:rsidRPr="00D50BA9" w:rsidRDefault="00396262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</w:t>
            </w:r>
            <w:r w:rsidR="00D50BA9"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</w:t>
            </w:r>
            <w:r w:rsid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</w:t>
            </w:r>
          </w:p>
        </w:tc>
      </w:tr>
      <w:tr w:rsidR="00D50BA9" w:rsidRPr="00D50BA9" w14:paraId="653CBDFF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0AF401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3FA925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 уроках обществознания нормативных документов по противодействию экстремизму,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48E807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FA2A7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D50BA9" w:rsidRPr="00D50BA9" w14:paraId="03A707BC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51CF81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9268F8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D1DB84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DF46A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50BA9" w:rsidRPr="00D50BA9" w14:paraId="59CC2C27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E06335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4AACA9" w14:textId="77777777" w:rsidR="00D50BA9" w:rsidRPr="00D50BA9" w:rsidRDefault="00D50BA9" w:rsidP="00D50BA9">
            <w:pPr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контроль за поведением и общением несовершеннолетних в социальных сетях и мессенджерах.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CEC96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105CF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D50BA9" w:rsidRPr="00D50BA9" w14:paraId="4972EFDF" w14:textId="77777777" w:rsidTr="00D50BA9"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C6B0A2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Мероприятия с родителями</w:t>
            </w:r>
          </w:p>
        </w:tc>
      </w:tr>
      <w:tr w:rsidR="00D50BA9" w:rsidRPr="00D50BA9" w14:paraId="477BEBD9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69209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1528B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C89E4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6BAA96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0BA9" w:rsidRPr="00D50BA9" w14:paraId="7077B186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13B5E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354E9C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157071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877A9D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50BA9" w:rsidRPr="00D50BA9" w14:paraId="170BECB8" w14:textId="77777777" w:rsidTr="00D50BA9"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E24F6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Мероприятия совместно с субъектами профилактики</w:t>
            </w:r>
          </w:p>
        </w:tc>
      </w:tr>
      <w:tr w:rsidR="00D50BA9" w:rsidRPr="00D50BA9" w14:paraId="0CDAD12B" w14:textId="77777777" w:rsidTr="00D50BA9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851653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B652EE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совместных мероприятий по противодействию идеологии экстремизма и терроризма совместно с работниками правоохранительных органов. </w:t>
            </w:r>
            <w:r w:rsidRPr="00D5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985A10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FC3FD57" w14:textId="77777777" w:rsidR="00D50BA9" w:rsidRPr="00D50BA9" w:rsidRDefault="00D50BA9" w:rsidP="00D50BA9">
            <w:pPr>
              <w:spacing w:before="100" w:after="1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14:paraId="51245F94" w14:textId="77777777" w:rsidR="00D50BA9" w:rsidRDefault="00D50BA9" w:rsidP="00DF2081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0BA9" w:rsidSect="00D50BA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65D"/>
    <w:rsid w:val="001D165D"/>
    <w:rsid w:val="00233375"/>
    <w:rsid w:val="00396262"/>
    <w:rsid w:val="003B31EC"/>
    <w:rsid w:val="00405956"/>
    <w:rsid w:val="00510E44"/>
    <w:rsid w:val="009C55AF"/>
    <w:rsid w:val="00B1302F"/>
    <w:rsid w:val="00B40BFC"/>
    <w:rsid w:val="00C0643B"/>
    <w:rsid w:val="00D50BA9"/>
    <w:rsid w:val="00D91487"/>
    <w:rsid w:val="00DF2081"/>
    <w:rsid w:val="00E63CA6"/>
    <w:rsid w:val="00E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C260"/>
  <w15:docId w15:val="{5DEE0C89-2130-4DB5-A06E-E0A80446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4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F208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1E6F6C4E684FC08753386FBDB546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E911F-8CF1-4486-8DD1-FF10A3708FBB}"/>
      </w:docPartPr>
      <w:docPartBody>
        <w:p w:rsidR="001A2626" w:rsidRDefault="00D17775" w:rsidP="00D17775">
          <w:pPr>
            <w:pStyle w:val="031E6F6C4E684FC08753386FBDB546D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C9292AB93841AAA741C73ED341A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135B1-F0DC-4690-B12D-59A0CE1EE0BA}"/>
      </w:docPartPr>
      <w:docPartBody>
        <w:p w:rsidR="001A2626" w:rsidRDefault="00D17775" w:rsidP="00D17775">
          <w:pPr>
            <w:pStyle w:val="09C9292AB93841AAA741C73ED341A8FB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C24CC5F003F244638ED2FC89B04A1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2BB22-84F5-41C9-BC77-E37C3C56E903}"/>
      </w:docPartPr>
      <w:docPartBody>
        <w:p w:rsidR="001A2626" w:rsidRDefault="00D17775" w:rsidP="00D17775">
          <w:pPr>
            <w:pStyle w:val="C24CC5F003F244638ED2FC89B04A1113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9F0DD2FD40CA4986AB0A72D5D9283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0D17C-B859-481B-8FE1-DD9E242B550E}"/>
      </w:docPartPr>
      <w:docPartBody>
        <w:p w:rsidR="001A2626" w:rsidRDefault="00D17775" w:rsidP="00D17775">
          <w:pPr>
            <w:pStyle w:val="9F0DD2FD40CA4986AB0A72D5D928353F"/>
          </w:pPr>
          <w:r>
            <w:rPr>
              <w:rStyle w:val="a3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75"/>
    <w:rsid w:val="001A2626"/>
    <w:rsid w:val="00D1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7775"/>
  </w:style>
  <w:style w:type="paragraph" w:customStyle="1" w:styleId="031E6F6C4E684FC08753386FBDB546D5">
    <w:name w:val="031E6F6C4E684FC08753386FBDB546D5"/>
    <w:rsid w:val="00D17775"/>
  </w:style>
  <w:style w:type="paragraph" w:customStyle="1" w:styleId="09C9292AB93841AAA741C73ED341A8FB">
    <w:name w:val="09C9292AB93841AAA741C73ED341A8FB"/>
    <w:rsid w:val="00D17775"/>
  </w:style>
  <w:style w:type="paragraph" w:customStyle="1" w:styleId="C24CC5F003F244638ED2FC89B04A1113">
    <w:name w:val="C24CC5F003F244638ED2FC89B04A1113"/>
    <w:rsid w:val="00D17775"/>
  </w:style>
  <w:style w:type="paragraph" w:customStyle="1" w:styleId="9F0DD2FD40CA4986AB0A72D5D928353F">
    <w:name w:val="9F0DD2FD40CA4986AB0A72D5D928353F"/>
    <w:rsid w:val="00D17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7B91-D540-4117-89BF-6D4A7E85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cp:lastPrinted>2025-08-01T14:41:00Z</cp:lastPrinted>
  <dcterms:created xsi:type="dcterms:W3CDTF">2024-04-05T08:33:00Z</dcterms:created>
  <dcterms:modified xsi:type="dcterms:W3CDTF">2025-08-01T15:20:00Z</dcterms:modified>
</cp:coreProperties>
</file>