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5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5805"/>
        <w:gridCol w:w="7"/>
      </w:tblGrid>
      <w:tr w:rsidR="0082212D" w:rsidRPr="00C03ABE" w14:paraId="7FF07453" w14:textId="77777777" w:rsidTr="0083011D">
        <w:trPr>
          <w:trHeight w:val="840"/>
        </w:trPr>
        <w:tc>
          <w:tcPr>
            <w:tcW w:w="9918" w:type="dxa"/>
            <w:gridSpan w:val="3"/>
            <w:hideMark/>
          </w:tcPr>
          <w:p w14:paraId="3F8F850F" w14:textId="77777777" w:rsidR="0082212D" w:rsidRPr="00C03ABE" w:rsidRDefault="00A822E5" w:rsidP="0083011D">
            <w:pPr>
              <w:jc w:val="center"/>
              <w:rPr>
                <w:rFonts w:ascii="Aptos" w:eastAsia="Aptos" w:hAnsi="Aptos"/>
              </w:rPr>
            </w:pPr>
            <w:sdt>
              <w:sdtPr>
                <w:rPr>
                  <w:rFonts w:ascii="Times New Roman" w:eastAsia="Courier New" w:hAnsi="Times New Roman"/>
                  <w:b/>
                  <w:color w:val="000000"/>
                  <w:sz w:val="24"/>
                  <w:szCs w:val="24"/>
                  <w:lang w:eastAsia="ru-RU" w:bidi="ru-RU"/>
                </w:rPr>
                <w:alias w:val="Полное наименование ОО"/>
                <w:tag w:val="Полное наименование ОО"/>
                <w:id w:val="-1767456910"/>
                <w:placeholder>
                  <w:docPart w:val="D6CCCDF0A719473084E9A9EEC3885CE5"/>
                </w:placeholder>
                <w:text w:multiLine="1"/>
              </w:sdtPr>
              <w:sdtEndPr/>
              <w:sdtContent>
                <w:r w:rsidR="0082212D">
                  <w:rPr>
                    <w:rFonts w:ascii="Times New Roman" w:eastAsia="Courier New" w:hAnsi="Times New Roman"/>
                    <w:b/>
                    <w:color w:val="000000"/>
                    <w:sz w:val="24"/>
                    <w:szCs w:val="24"/>
                    <w:lang w:eastAsia="ru-RU" w:bidi="ru-RU"/>
                  </w:rPr>
                  <w:t>Муниципальное бюджетное общеобразовательное  учреждение</w:t>
                </w:r>
                <w:r w:rsidR="0082212D">
                  <w:rPr>
                    <w:rFonts w:ascii="Times New Roman" w:eastAsia="Courier New" w:hAnsi="Times New Roman"/>
                    <w:b/>
                    <w:color w:val="000000"/>
                    <w:sz w:val="24"/>
                    <w:szCs w:val="24"/>
                    <w:lang w:eastAsia="ru-RU" w:bidi="ru-RU"/>
                  </w:rPr>
                  <w:br/>
                  <w:t>«Яркополенская школа-детский сад»  Джанкойского района Республики Крым</w:t>
                </w:r>
                <w:r w:rsidR="0082212D">
                  <w:rPr>
                    <w:rFonts w:ascii="Times New Roman" w:eastAsia="Courier New" w:hAnsi="Times New Roman"/>
                    <w:b/>
                    <w:color w:val="000000"/>
                    <w:sz w:val="24"/>
                    <w:szCs w:val="24"/>
                    <w:lang w:eastAsia="ru-RU" w:bidi="ru-RU"/>
                  </w:rPr>
                  <w:br/>
                  <w:t>(МБОУ «Яркополенская школа-детский сад»)</w:t>
                </w:r>
              </w:sdtContent>
            </w:sdt>
          </w:p>
        </w:tc>
      </w:tr>
      <w:tr w:rsidR="0082212D" w:rsidRPr="00C03ABE" w14:paraId="75D91A37" w14:textId="77777777" w:rsidTr="0083011D">
        <w:tc>
          <w:tcPr>
            <w:tcW w:w="9918" w:type="dxa"/>
            <w:gridSpan w:val="3"/>
          </w:tcPr>
          <w:p w14:paraId="46AB993A" w14:textId="77777777" w:rsidR="0082212D" w:rsidRPr="00C03ABE" w:rsidRDefault="0082212D" w:rsidP="0083011D">
            <w:pPr>
              <w:jc w:val="center"/>
              <w:rPr>
                <w:rFonts w:ascii="Times New Roman" w:eastAsia="Aptos" w:hAnsi="Times New Roman"/>
                <w:b/>
                <w:bCs/>
                <w:sz w:val="28"/>
                <w:szCs w:val="28"/>
              </w:rPr>
            </w:pPr>
          </w:p>
          <w:p w14:paraId="40221053" w14:textId="77777777" w:rsidR="0082212D" w:rsidRPr="00C03ABE" w:rsidRDefault="0082212D" w:rsidP="0083011D">
            <w:pPr>
              <w:jc w:val="center"/>
              <w:rPr>
                <w:rFonts w:ascii="Times New Roman" w:eastAsia="Aptos" w:hAnsi="Times New Roman"/>
                <w:b/>
                <w:bCs/>
                <w:sz w:val="24"/>
                <w:szCs w:val="24"/>
              </w:rPr>
            </w:pPr>
            <w:r w:rsidRPr="00C03ABE">
              <w:rPr>
                <w:rFonts w:ascii="Times New Roman" w:eastAsia="Aptos" w:hAnsi="Times New Roman"/>
                <w:b/>
                <w:bCs/>
                <w:sz w:val="24"/>
                <w:szCs w:val="24"/>
              </w:rPr>
              <w:t>ПРИКАЗ</w:t>
            </w:r>
          </w:p>
        </w:tc>
      </w:tr>
      <w:tr w:rsidR="0082212D" w:rsidRPr="00C03ABE" w14:paraId="1DFAFE0B" w14:textId="77777777" w:rsidTr="0083011D">
        <w:trPr>
          <w:gridAfter w:val="1"/>
          <w:wAfter w:w="7" w:type="dxa"/>
        </w:trPr>
        <w:sdt>
          <w:sdtPr>
            <w:rPr>
              <w:rFonts w:ascii="Times New Roman" w:eastAsia="Aptos" w:hAnsi="Times New Roman"/>
              <w:b/>
              <w:bCs/>
              <w:sz w:val="24"/>
              <w:szCs w:val="24"/>
            </w:rPr>
            <w:id w:val="-1351482327"/>
            <w:placeholder>
              <w:docPart w:val="0AFC66F55D474AFEB1342897E8A19BBE"/>
            </w:placeholder>
            <w:date w:fullDate="2025-08-0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4106" w:type="dxa"/>
                <w:hideMark/>
              </w:tcPr>
              <w:p w14:paraId="24CF968F" w14:textId="77777777" w:rsidR="0082212D" w:rsidRPr="00C03ABE" w:rsidRDefault="0082212D" w:rsidP="0083011D">
                <w:pPr>
                  <w:rPr>
                    <w:rFonts w:ascii="Times New Roman" w:eastAsia="Aptos" w:hAnsi="Times New Roman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imes New Roman" w:eastAsia="Aptos" w:hAnsi="Times New Roman"/>
                    <w:b/>
                    <w:bCs/>
                    <w:sz w:val="24"/>
                    <w:szCs w:val="24"/>
                  </w:rPr>
                  <w:t>01.08.2025</w:t>
                </w:r>
              </w:p>
            </w:tc>
          </w:sdtContent>
        </w:sdt>
        <w:tc>
          <w:tcPr>
            <w:tcW w:w="5805" w:type="dxa"/>
            <w:hideMark/>
          </w:tcPr>
          <w:p w14:paraId="4ACFB90D" w14:textId="155201B3" w:rsidR="0082212D" w:rsidRPr="00C03ABE" w:rsidRDefault="0082212D" w:rsidP="0083011D">
            <w:pPr>
              <w:ind w:right="596"/>
              <w:jc w:val="right"/>
              <w:rPr>
                <w:rFonts w:ascii="Times New Roman" w:eastAsia="Aptos" w:hAnsi="Times New Roman"/>
                <w:b/>
                <w:bCs/>
                <w:sz w:val="24"/>
                <w:szCs w:val="24"/>
              </w:rPr>
            </w:pPr>
            <w:r w:rsidRPr="00C03ABE">
              <w:rPr>
                <w:rFonts w:ascii="Times New Roman" w:eastAsia="Aptos" w:hAnsi="Times New Roman"/>
                <w:b/>
                <w:bCs/>
                <w:sz w:val="24"/>
                <w:szCs w:val="24"/>
              </w:rPr>
              <w:t>№</w:t>
            </w:r>
            <w:sdt>
              <w:sdtPr>
                <w:rPr>
                  <w:rFonts w:ascii="Times New Roman" w:eastAsia="Aptos" w:hAnsi="Times New Roman"/>
                  <w:b/>
                  <w:bCs/>
                  <w:sz w:val="24"/>
                  <w:szCs w:val="24"/>
                  <w:u w:val="single"/>
                </w:rPr>
                <w:alias w:val="Номер приказа"/>
                <w:tag w:val="Номер приказа"/>
                <w:id w:val="-1577589083"/>
                <w:placeholder>
                  <w:docPart w:val="F428DDBE500E4B8CB80DC6D0CBEEF4DA"/>
                </w:placeholder>
                <w:text/>
              </w:sdtPr>
              <w:sdtEndPr/>
              <w:sdtContent>
                <w:r>
                  <w:rPr>
                    <w:rFonts w:ascii="Times New Roman" w:eastAsia="Aptos" w:hAnsi="Times New Roman"/>
                    <w:b/>
                    <w:bCs/>
                    <w:sz w:val="24"/>
                    <w:szCs w:val="24"/>
                    <w:u w:val="single"/>
                  </w:rPr>
                  <w:t xml:space="preserve"> </w:t>
                </w:r>
                <w:r w:rsidR="00A822E5">
                  <w:rPr>
                    <w:rFonts w:ascii="Times New Roman" w:eastAsia="Aptos" w:hAnsi="Times New Roman"/>
                    <w:b/>
                    <w:bCs/>
                    <w:sz w:val="24"/>
                    <w:szCs w:val="24"/>
                    <w:u w:val="single"/>
                  </w:rPr>
                  <w:t>173</w:t>
                </w:r>
                <w:r>
                  <w:rPr>
                    <w:rFonts w:ascii="Times New Roman" w:eastAsia="Aptos" w:hAnsi="Times New Roman"/>
                    <w:b/>
                    <w:bCs/>
                    <w:sz w:val="24"/>
                    <w:szCs w:val="24"/>
                    <w:u w:val="single"/>
                  </w:rPr>
                  <w:t>_</w:t>
                </w:r>
              </w:sdtContent>
            </w:sdt>
          </w:p>
        </w:tc>
      </w:tr>
      <w:tr w:rsidR="0082212D" w:rsidRPr="00C03ABE" w14:paraId="73FA09E1" w14:textId="77777777" w:rsidTr="0083011D">
        <w:trPr>
          <w:gridAfter w:val="1"/>
          <w:wAfter w:w="7" w:type="dxa"/>
        </w:trPr>
        <w:tc>
          <w:tcPr>
            <w:tcW w:w="4106" w:type="dxa"/>
          </w:tcPr>
          <w:p w14:paraId="40F0A910" w14:textId="77777777" w:rsidR="0082212D" w:rsidRPr="00C03ABE" w:rsidRDefault="0082212D" w:rsidP="0083011D">
            <w:pPr>
              <w:rPr>
                <w:rFonts w:ascii="Aptos" w:eastAsia="Aptos" w:hAnsi="Aptos"/>
              </w:rPr>
            </w:pPr>
          </w:p>
        </w:tc>
        <w:tc>
          <w:tcPr>
            <w:tcW w:w="5805" w:type="dxa"/>
          </w:tcPr>
          <w:p w14:paraId="6B92A613" w14:textId="77777777" w:rsidR="0082212D" w:rsidRPr="00C03ABE" w:rsidRDefault="0082212D" w:rsidP="0083011D">
            <w:pPr>
              <w:rPr>
                <w:rFonts w:ascii="Aptos" w:eastAsia="Aptos" w:hAnsi="Aptos"/>
              </w:rPr>
            </w:pPr>
          </w:p>
        </w:tc>
      </w:tr>
      <w:tr w:rsidR="0082212D" w:rsidRPr="00C03ABE" w14:paraId="6FE531CF" w14:textId="77777777" w:rsidTr="0083011D">
        <w:trPr>
          <w:gridAfter w:val="1"/>
          <w:wAfter w:w="7" w:type="dxa"/>
          <w:trHeight w:val="80"/>
        </w:trPr>
        <w:tc>
          <w:tcPr>
            <w:tcW w:w="4106" w:type="dxa"/>
          </w:tcPr>
          <w:p w14:paraId="5A59FAFE" w14:textId="77777777" w:rsidR="0082212D" w:rsidRPr="00C03ABE" w:rsidRDefault="0082212D" w:rsidP="0083011D">
            <w:pPr>
              <w:rPr>
                <w:rFonts w:ascii="Aptos" w:eastAsia="Aptos" w:hAnsi="Aptos"/>
              </w:rPr>
            </w:pPr>
          </w:p>
        </w:tc>
        <w:tc>
          <w:tcPr>
            <w:tcW w:w="5805" w:type="dxa"/>
          </w:tcPr>
          <w:p w14:paraId="48FEBEA9" w14:textId="77777777" w:rsidR="0082212D" w:rsidRPr="00C03ABE" w:rsidRDefault="0082212D" w:rsidP="0083011D">
            <w:pPr>
              <w:rPr>
                <w:rFonts w:ascii="Aptos" w:eastAsia="Aptos" w:hAnsi="Aptos"/>
              </w:rPr>
            </w:pPr>
          </w:p>
        </w:tc>
      </w:tr>
      <w:tr w:rsidR="0082212D" w:rsidRPr="00C03ABE" w14:paraId="78A9CC87" w14:textId="77777777" w:rsidTr="0083011D">
        <w:trPr>
          <w:gridAfter w:val="1"/>
          <w:wAfter w:w="7" w:type="dxa"/>
        </w:trPr>
        <w:tc>
          <w:tcPr>
            <w:tcW w:w="4106" w:type="dxa"/>
            <w:hideMark/>
          </w:tcPr>
          <w:p w14:paraId="1E273723" w14:textId="7F0DC61A" w:rsidR="0082212D" w:rsidRPr="00C03ABE" w:rsidRDefault="0082212D" w:rsidP="0083011D">
            <w:pP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82212D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Об утверждении Алгоритма действий по организации охраны МБОУ «Яркополенская школа-детский сад» работниками, состоящими в штате образовательного учреждения</w:t>
            </w:r>
          </w:p>
        </w:tc>
        <w:tc>
          <w:tcPr>
            <w:tcW w:w="5805" w:type="dxa"/>
            <w:hideMark/>
          </w:tcPr>
          <w:p w14:paraId="617B07CA" w14:textId="77777777" w:rsidR="0082212D" w:rsidRPr="00C03ABE" w:rsidRDefault="0082212D" w:rsidP="0083011D">
            <w:pPr>
              <w:rPr>
                <w:rFonts w:ascii="Times New Roman" w:eastAsia="Aptos" w:hAnsi="Times New Roman"/>
                <w:b/>
                <w:bCs/>
                <w:vanish/>
                <w:color w:val="0070C0"/>
                <w:sz w:val="28"/>
                <w:szCs w:val="28"/>
                <w:shd w:val="clear" w:color="auto" w:fill="FFFFFF"/>
              </w:rPr>
            </w:pPr>
            <w:r w:rsidRPr="00C03ABE">
              <w:rPr>
                <w:rFonts w:ascii="Times New Roman" w:eastAsia="Aptos" w:hAnsi="Times New Roman"/>
                <w:b/>
                <w:bCs/>
                <w:vanish/>
                <w:color w:val="0070C0"/>
                <w:sz w:val="28"/>
                <w:szCs w:val="28"/>
                <w:shd w:val="clear" w:color="auto" w:fill="FFFFFF"/>
              </w:rPr>
              <w:t>Заголовок к тексту (название приказа) формулируется с предлогом «О» («Об») и отвечает на вопрос «о чем?»</w:t>
            </w:r>
          </w:p>
          <w:p w14:paraId="47E6B490" w14:textId="77777777" w:rsidR="0082212D" w:rsidRPr="00C03ABE" w:rsidRDefault="0082212D" w:rsidP="0083011D">
            <w:pPr>
              <w:rPr>
                <w:rFonts w:ascii="Aptos" w:eastAsia="Aptos" w:hAnsi="Aptos"/>
                <w:b/>
                <w:bCs/>
                <w:vanish/>
              </w:rPr>
            </w:pPr>
            <w:r w:rsidRPr="00C03ABE">
              <w:rPr>
                <w:rFonts w:ascii="Times New Roman" w:eastAsia="Aptos" w:hAnsi="Times New Roman"/>
                <w:b/>
                <w:bCs/>
                <w:vanish/>
                <w:color w:val="0070C0"/>
                <w:sz w:val="28"/>
                <w:szCs w:val="28"/>
                <w:shd w:val="clear" w:color="auto" w:fill="FFFFFF"/>
              </w:rPr>
              <w:t>Длина заголовка до 7,5 см</w:t>
            </w:r>
          </w:p>
        </w:tc>
      </w:tr>
    </w:tbl>
    <w:p w14:paraId="0E660940" w14:textId="77777777" w:rsidR="00781ACE" w:rsidRDefault="00781ACE" w:rsidP="00781A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24D70E" w14:textId="77777777" w:rsidR="00781ACE" w:rsidRDefault="00781ACE" w:rsidP="00781ACE">
      <w:pPr>
        <w:spacing w:after="0" w:line="261" w:lineRule="auto"/>
        <w:ind w:left="81" w:right="3379" w:firstLine="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C5AE8C3" w14:textId="77777777" w:rsidR="00781ACE" w:rsidRDefault="00781ACE" w:rsidP="00781ACE">
      <w:pPr>
        <w:spacing w:after="0" w:line="267" w:lineRule="auto"/>
        <w:ind w:left="52" w:right="14" w:firstLine="7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781ACE">
        <w:rPr>
          <w:rFonts w:ascii="Times New Roman" w:eastAsia="Times New Roman" w:hAnsi="Times New Roman" w:cs="Times New Roman"/>
          <w:color w:val="000000"/>
          <w:sz w:val="24"/>
          <w:szCs w:val="24"/>
        </w:rPr>
        <w:t>а основании приказа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81ACE">
        <w:rPr>
          <w:rFonts w:ascii="Times New Roman" w:eastAsia="Times New Roman" w:hAnsi="Times New Roman" w:cs="Times New Roman"/>
          <w:color w:val="000000"/>
          <w:sz w:val="24"/>
          <w:szCs w:val="24"/>
        </w:rPr>
        <w:t>Минобразования Крыма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№ 385 от 04.03.2024 года,</w:t>
      </w:r>
      <w:r w:rsidRPr="00781A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781A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целью принятия дополнительных мер по обеспечению безопасности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МБОУ «Яркополенская школа-детский сад» </w:t>
      </w:r>
      <w:r w:rsidRPr="00F4451A">
        <w:rPr>
          <w:rFonts w:ascii="Times New Roman" w:eastAsia="Times New Roman" w:hAnsi="Times New Roman" w:cs="Times New Roman"/>
          <w:color w:val="000000"/>
          <w:sz w:val="24"/>
          <w:szCs w:val="24"/>
        </w:rPr>
        <w:t>и обеспечения сохранности жизни и здоровья обучающи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хся, сотрудников образовательного учреждения </w:t>
      </w:r>
    </w:p>
    <w:p w14:paraId="56A04EEA" w14:textId="77777777" w:rsidR="00781ACE" w:rsidRDefault="00781ACE" w:rsidP="00781ACE">
      <w:pPr>
        <w:spacing w:after="0" w:line="267" w:lineRule="auto"/>
        <w:ind w:left="52" w:right="14" w:firstLine="7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F004B2F" w14:textId="77777777" w:rsidR="00781ACE" w:rsidRDefault="00781ACE" w:rsidP="00781ACE">
      <w:pPr>
        <w:spacing w:after="0" w:line="267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ПРИКАЗЫВАЮ: </w:t>
      </w:r>
    </w:p>
    <w:p w14:paraId="295144A9" w14:textId="77777777" w:rsidR="00781ACE" w:rsidRDefault="00781ACE" w:rsidP="00781ACE">
      <w:pPr>
        <w:spacing w:after="0" w:line="267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063FB59" w14:textId="6611AE75" w:rsidR="002A673C" w:rsidRPr="002A673C" w:rsidRDefault="002A673C" w:rsidP="002A673C">
      <w:pPr>
        <w:spacing w:after="0" w:line="261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673C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2A673C">
        <w:rPr>
          <w:rFonts w:ascii="Times New Roman" w:eastAsia="Times New Roman" w:hAnsi="Times New Roman" w:cs="Times New Roman"/>
          <w:color w:val="000000"/>
          <w:sz w:val="24"/>
          <w:szCs w:val="24"/>
        </w:rPr>
        <w:t>Утвердить Типовой алгоритм действий по организа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2A67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ии охраны работниками </w:t>
      </w:r>
      <w:bookmarkStart w:id="0" w:name="_Hlk204867322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МБ</w:t>
      </w:r>
      <w:r w:rsidRPr="002A673C">
        <w:rPr>
          <w:rFonts w:ascii="Times New Roman" w:eastAsia="Times New Roman" w:hAnsi="Times New Roman" w:cs="Times New Roman"/>
          <w:color w:val="000000"/>
          <w:sz w:val="24"/>
          <w:szCs w:val="24"/>
        </w:rPr>
        <w:t>ОУ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«Яркополенская школа-детский сад»</w:t>
      </w:r>
      <w:r w:rsidRPr="002A67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bookmarkEnd w:id="0"/>
      <w:r w:rsidRPr="002A673C">
        <w:rPr>
          <w:rFonts w:ascii="Times New Roman" w:eastAsia="Times New Roman" w:hAnsi="Times New Roman" w:cs="Times New Roman"/>
          <w:color w:val="000000"/>
          <w:sz w:val="24"/>
          <w:szCs w:val="24"/>
        </w:rPr>
        <w:t>(далее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A673C">
        <w:rPr>
          <w:rFonts w:ascii="Times New Roman" w:eastAsia="Times New Roman" w:hAnsi="Times New Roman" w:cs="Times New Roman"/>
          <w:color w:val="000000"/>
          <w:sz w:val="24"/>
          <w:szCs w:val="24"/>
        </w:rPr>
        <w:t>Типовой алгоритм), (Приложение №1).</w:t>
      </w:r>
    </w:p>
    <w:p w14:paraId="672A7353" w14:textId="7F120B14" w:rsidR="002A673C" w:rsidRPr="002A673C" w:rsidRDefault="002A673C" w:rsidP="002A673C">
      <w:pPr>
        <w:spacing w:after="0" w:line="261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673C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2A673C">
        <w:rPr>
          <w:rFonts w:ascii="Times New Roman" w:eastAsia="Times New Roman" w:hAnsi="Times New Roman" w:cs="Times New Roman"/>
          <w:color w:val="000000"/>
          <w:sz w:val="24"/>
          <w:szCs w:val="24"/>
        </w:rPr>
        <w:t>Утвердить Стандарт прохождения рамки металлодетектора в МБОУ «Яркополенская школа-детский сад»  (далее Стандарт),(Приложение №2).</w:t>
      </w:r>
    </w:p>
    <w:p w14:paraId="5911CAD5" w14:textId="1DE3BE64" w:rsidR="002A673C" w:rsidRPr="002A673C" w:rsidRDefault="002A673C" w:rsidP="002A673C">
      <w:pPr>
        <w:spacing w:after="0" w:line="261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673C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2A673C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Ответственн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Pr="002A67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безопасность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Абибулаевой А.А., Крысовой Т.В., Мамутовой Л.Д.</w:t>
      </w:r>
      <w:r w:rsidRPr="002A67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–ознакомить с Типовым алгоритмом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A67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сторожей (охрану) </w:t>
      </w:r>
      <w:bookmarkStart w:id="1" w:name="_Hlk204871388"/>
      <w:r w:rsidRPr="002A67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МБОУ «Яркополенская школа-детский сад»  </w:t>
      </w:r>
      <w:bookmarkEnd w:id="1"/>
      <w:r w:rsidRPr="002A673C">
        <w:rPr>
          <w:rFonts w:ascii="Times New Roman" w:eastAsia="Times New Roman" w:hAnsi="Times New Roman" w:cs="Times New Roman"/>
          <w:color w:val="000000"/>
          <w:sz w:val="24"/>
          <w:szCs w:val="24"/>
        </w:rPr>
        <w:t>под роспись в журнале выдачи инструктажей.</w:t>
      </w:r>
    </w:p>
    <w:p w14:paraId="40CDA55C" w14:textId="71927618" w:rsidR="002A673C" w:rsidRPr="002A673C" w:rsidRDefault="002A673C" w:rsidP="002A673C">
      <w:pPr>
        <w:spacing w:after="0" w:line="261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673C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2A673C"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Классным руководителям на родительских собраниях довести Стандарт и Правила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A67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которым следует придерживаться в </w:t>
      </w:r>
      <w:r w:rsidR="00A34E55" w:rsidRPr="00A34E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МБОУ «Яркополенская школа-детский сад»  </w:t>
      </w:r>
      <w:r w:rsidRPr="002A67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 проходе через рамку стационарного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A673C">
        <w:rPr>
          <w:rFonts w:ascii="Times New Roman" w:eastAsia="Times New Roman" w:hAnsi="Times New Roman" w:cs="Times New Roman"/>
          <w:color w:val="000000"/>
          <w:sz w:val="24"/>
          <w:szCs w:val="24"/>
        </w:rPr>
        <w:t>металлодетектора.</w:t>
      </w:r>
    </w:p>
    <w:p w14:paraId="2C4D9802" w14:textId="0CE02978" w:rsidR="002A673C" w:rsidRPr="002A673C" w:rsidRDefault="002A673C" w:rsidP="002A673C">
      <w:pPr>
        <w:spacing w:after="0" w:line="261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67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 Ответственному за школьный сайт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Мартынковой А.А.</w:t>
      </w:r>
      <w:r w:rsidRPr="002A67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опубликовать данный приказ на</w:t>
      </w:r>
    </w:p>
    <w:p w14:paraId="37CD598C" w14:textId="31F3E4E9" w:rsidR="002A673C" w:rsidRPr="002A673C" w:rsidRDefault="002A673C" w:rsidP="002A673C">
      <w:pPr>
        <w:spacing w:after="0" w:line="261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официальном с</w:t>
      </w:r>
      <w:r w:rsidRPr="002A673C">
        <w:rPr>
          <w:rFonts w:ascii="Times New Roman" w:eastAsia="Times New Roman" w:hAnsi="Times New Roman" w:cs="Times New Roman"/>
          <w:color w:val="000000"/>
          <w:sz w:val="24"/>
          <w:szCs w:val="24"/>
        </w:rPr>
        <w:t>айте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A673C">
        <w:rPr>
          <w:rFonts w:ascii="Times New Roman" w:eastAsia="Times New Roman" w:hAnsi="Times New Roman" w:cs="Times New Roman"/>
          <w:color w:val="000000"/>
          <w:sz w:val="24"/>
          <w:szCs w:val="24"/>
        </w:rPr>
        <w:t>МБОУ «Яркополенская школа-детский сад».</w:t>
      </w:r>
    </w:p>
    <w:p w14:paraId="4A0CA6A7" w14:textId="5BF11B03" w:rsidR="008536A7" w:rsidRDefault="002A673C" w:rsidP="002A673C">
      <w:pPr>
        <w:spacing w:after="0" w:line="261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673C">
        <w:rPr>
          <w:rFonts w:ascii="Times New Roman" w:eastAsia="Times New Roman" w:hAnsi="Times New Roman" w:cs="Times New Roman"/>
          <w:color w:val="000000"/>
          <w:sz w:val="24"/>
          <w:szCs w:val="24"/>
        </w:rPr>
        <w:t>6 Контроль за выполнением настоящего приказа оставляю за собой.</w:t>
      </w:r>
    </w:p>
    <w:p w14:paraId="62624402" w14:textId="77777777" w:rsidR="008536A7" w:rsidRDefault="008536A7" w:rsidP="008536A7">
      <w:pPr>
        <w:spacing w:after="0" w:line="261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ED7FDC8" w14:textId="77777777" w:rsidR="008536A7" w:rsidRDefault="008536A7" w:rsidP="008536A7">
      <w:pPr>
        <w:spacing w:after="0" w:line="261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3157B9C" w14:textId="77777777" w:rsidR="00A34E55" w:rsidRDefault="00A34E55" w:rsidP="00A34E55">
      <w:pPr>
        <w:spacing w:after="16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</w:p>
    <w:p w14:paraId="591B6416" w14:textId="77777777" w:rsidR="00A34E55" w:rsidRDefault="00A34E55" w:rsidP="00A34E55">
      <w:pPr>
        <w:spacing w:after="16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</w:p>
    <w:p w14:paraId="28DDC5E5" w14:textId="1A3407C9" w:rsidR="00A34E55" w:rsidRPr="00A34E55" w:rsidRDefault="00A34E55" w:rsidP="00A34E55">
      <w:pPr>
        <w:spacing w:after="16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 w:rsidRPr="00A34E55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Директор                                                                                                      Н.В. Юсупова</w:t>
      </w:r>
    </w:p>
    <w:p w14:paraId="5EFDAA0C" w14:textId="77777777" w:rsidR="00A34E55" w:rsidRPr="00A34E55" w:rsidRDefault="00A34E55" w:rsidP="00A34E5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44716F9E" w14:textId="77777777" w:rsidR="00A34E55" w:rsidRPr="00A34E55" w:rsidRDefault="00A34E55" w:rsidP="00A34E5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4ED3D165" w14:textId="0ADB976E" w:rsidR="00A34E55" w:rsidRDefault="00A34E55" w:rsidP="00A34E5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254D1EF8" w14:textId="1AA9D8ED" w:rsidR="00A34E55" w:rsidRDefault="00A34E55" w:rsidP="00A34E5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00F3C4DB" w14:textId="22D3C759" w:rsidR="00A34E55" w:rsidRDefault="00A34E55" w:rsidP="00A34E5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3193673E" w14:textId="7EEC868E" w:rsidR="00A34E55" w:rsidRDefault="00A34E55" w:rsidP="00A34E5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52F2F3A7" w14:textId="4D7A2BDA" w:rsidR="00A34E55" w:rsidRDefault="00A34E55" w:rsidP="00A34E5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62F13065" w14:textId="59DA899A" w:rsidR="00A34E55" w:rsidRDefault="00A34E55" w:rsidP="00A34E5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2FDDBCE7" w14:textId="77777777" w:rsidR="00A34E55" w:rsidRPr="00A34E55" w:rsidRDefault="00A34E55" w:rsidP="00A34E5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2F14F718" w14:textId="77777777" w:rsidR="00A34E55" w:rsidRPr="00A34E55" w:rsidRDefault="00A34E55" w:rsidP="00A34E5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A34E55">
        <w:rPr>
          <w:rFonts w:ascii="Times New Roman" w:eastAsia="Calibri" w:hAnsi="Times New Roman" w:cs="Times New Roman"/>
          <w:sz w:val="24"/>
          <w:szCs w:val="24"/>
          <w:lang w:eastAsia="ar-SA"/>
        </w:rPr>
        <w:lastRenderedPageBreak/>
        <w:t xml:space="preserve">С приказом ознакомлены:  </w:t>
      </w:r>
    </w:p>
    <w:p w14:paraId="19EA2EDE" w14:textId="7D0B77B0" w:rsidR="00A34E55" w:rsidRPr="00A34E55" w:rsidRDefault="00A34E55" w:rsidP="00A34E5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>Ответственный за безопасность</w:t>
      </w:r>
      <w:r w:rsidRPr="00A34E5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</w:p>
    <w:p w14:paraId="4814BFF5" w14:textId="77777777" w:rsidR="00A34E55" w:rsidRPr="00A34E55" w:rsidRDefault="00A34E55" w:rsidP="00A34E5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A34E55">
        <w:rPr>
          <w:rFonts w:ascii="Times New Roman" w:eastAsia="Calibri" w:hAnsi="Times New Roman" w:cs="Times New Roman"/>
          <w:sz w:val="24"/>
          <w:szCs w:val="24"/>
          <w:lang w:eastAsia="ar-SA"/>
        </w:rPr>
        <w:t>«____»___________2025г.                                                                             А.А.Абибулаева</w:t>
      </w:r>
    </w:p>
    <w:p w14:paraId="5F14F484" w14:textId="77777777" w:rsidR="00A34E55" w:rsidRPr="00A34E55" w:rsidRDefault="00A34E55" w:rsidP="00A34E5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A34E5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</w:p>
    <w:p w14:paraId="40401181" w14:textId="77777777" w:rsidR="00A34E55" w:rsidRDefault="00A34E55" w:rsidP="00A34E5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A34E5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Ответственный за безопасность </w:t>
      </w:r>
    </w:p>
    <w:p w14:paraId="48CD90A5" w14:textId="12B837C4" w:rsidR="00A34E55" w:rsidRPr="00A34E55" w:rsidRDefault="00A34E55" w:rsidP="00A34E5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A34E55">
        <w:rPr>
          <w:rFonts w:ascii="Times New Roman" w:eastAsia="Calibri" w:hAnsi="Times New Roman" w:cs="Times New Roman"/>
          <w:sz w:val="24"/>
          <w:szCs w:val="24"/>
          <w:lang w:eastAsia="ar-SA"/>
        </w:rPr>
        <w:t>«____»___________2025г.                                                                              Т.В.Крысова</w:t>
      </w:r>
    </w:p>
    <w:p w14:paraId="1132DC71" w14:textId="77777777" w:rsidR="00A34E55" w:rsidRPr="00A34E55" w:rsidRDefault="00A34E55" w:rsidP="00A34E5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772C66D8" w14:textId="23B328AD" w:rsidR="00A34E55" w:rsidRDefault="00A34E55" w:rsidP="00A34E5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A34E5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Ответственный за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сайт</w:t>
      </w:r>
    </w:p>
    <w:p w14:paraId="48C13AA3" w14:textId="28845137" w:rsidR="00A34E55" w:rsidRPr="00A34E55" w:rsidRDefault="00A34E55" w:rsidP="00A34E5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A34E5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«____» ___________2025 г.                                                                           А.А.Мартынкова</w:t>
      </w:r>
    </w:p>
    <w:p w14:paraId="5D6EEC22" w14:textId="77777777" w:rsidR="00A34E55" w:rsidRDefault="00A34E55" w:rsidP="00A34E5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BD437A4" w14:textId="48A08B9D" w:rsidR="00A34E55" w:rsidRPr="00A34E55" w:rsidRDefault="00A34E55" w:rsidP="00A34E5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Классные руководители</w:t>
      </w:r>
    </w:p>
    <w:p w14:paraId="2767625A" w14:textId="7E42F7E9" w:rsidR="00A34E55" w:rsidRPr="00A34E55" w:rsidRDefault="00A34E55" w:rsidP="00A34E55">
      <w:pPr>
        <w:spacing w:after="0"/>
        <w:ind w:right="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" w:name="_Hlk201564149"/>
      <w:r w:rsidRPr="00A34E55">
        <w:rPr>
          <w:rFonts w:ascii="Times New Roman" w:eastAsia="Calibri" w:hAnsi="Times New Roman" w:cs="Times New Roman"/>
          <w:sz w:val="24"/>
          <w:szCs w:val="24"/>
        </w:rPr>
        <w:t xml:space="preserve">«____» ___________2025 г.  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>О.Н. Марендыч</w:t>
      </w:r>
    </w:p>
    <w:bookmarkEnd w:id="2"/>
    <w:p w14:paraId="4434CD05" w14:textId="77777777" w:rsidR="00A34E55" w:rsidRPr="00A34E55" w:rsidRDefault="00A34E55" w:rsidP="00A34E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4E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«____» ___________2025 г.                                                                            А.Э.Сейдаметова</w:t>
      </w:r>
    </w:p>
    <w:p w14:paraId="38AA06BE" w14:textId="540F1942" w:rsidR="00A34E55" w:rsidRPr="00A34E55" w:rsidRDefault="00A34E55" w:rsidP="00A34E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4E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«____» ___________2025 г.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Т.Н.Болдырева </w:t>
      </w:r>
    </w:p>
    <w:p w14:paraId="6DD17D43" w14:textId="77777777" w:rsidR="00A34E55" w:rsidRPr="00A34E55" w:rsidRDefault="00A34E55" w:rsidP="00A34E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4E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«____» ___________2025 г.                                                                            Я.О.Гирская</w:t>
      </w:r>
    </w:p>
    <w:p w14:paraId="18BF762B" w14:textId="77777777" w:rsidR="00A34E55" w:rsidRPr="00A34E55" w:rsidRDefault="00A34E55" w:rsidP="00A34E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4E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«____» ___________2025 г.                                                                            Р.Р.Юсупов</w:t>
      </w:r>
    </w:p>
    <w:p w14:paraId="042508CC" w14:textId="77777777" w:rsidR="00A34E55" w:rsidRPr="00A34E55" w:rsidRDefault="00A34E55" w:rsidP="00A34E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4E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«____» ___________2025 г.                                                                            А.А.Абиблаева</w:t>
      </w:r>
    </w:p>
    <w:p w14:paraId="1BCF1DED" w14:textId="77777777" w:rsidR="00A34E55" w:rsidRPr="00A34E55" w:rsidRDefault="00A34E55" w:rsidP="00A34E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4E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«____» ___________2025 г.                                                                            Л.Л.Сервуля</w:t>
      </w:r>
    </w:p>
    <w:p w14:paraId="73BBE031" w14:textId="77777777" w:rsidR="00A34E55" w:rsidRPr="00A34E55" w:rsidRDefault="00A34E55" w:rsidP="00A34E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4E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«____» ___________2025 г.                                                                            Л.Р. Белялова</w:t>
      </w:r>
    </w:p>
    <w:p w14:paraId="0994A281" w14:textId="77777777" w:rsidR="00A34E55" w:rsidRPr="00A34E55" w:rsidRDefault="00A34E55" w:rsidP="00A34E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4E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«____» ___________2025 г.                                                                            Р.Р.Юсупов</w:t>
      </w:r>
    </w:p>
    <w:p w14:paraId="262AD527" w14:textId="77777777" w:rsidR="00A34E55" w:rsidRPr="00A34E55" w:rsidRDefault="00A34E55" w:rsidP="00A34E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4E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«____» ___________2025 г.                                                                            Д.И.Кишпиева</w:t>
      </w:r>
    </w:p>
    <w:p w14:paraId="54400C0A" w14:textId="77777777" w:rsidR="00A34E55" w:rsidRPr="00A34E55" w:rsidRDefault="00A34E55" w:rsidP="00A34E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4E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«____» ___________2025 г.                                                                            Н.С.Мамбетова</w:t>
      </w:r>
    </w:p>
    <w:p w14:paraId="0853BFD2" w14:textId="4BCB35E3" w:rsidR="00A34E55" w:rsidRDefault="00A34E55" w:rsidP="00A34E55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4E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«____» ___________2025 г.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Е.Н. Радченко</w:t>
      </w:r>
    </w:p>
    <w:p w14:paraId="6BF8F3C9" w14:textId="1DD9F80A" w:rsidR="00A34E55" w:rsidRPr="00A34E55" w:rsidRDefault="00A34E55" w:rsidP="00A34E55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4E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«____» ___________2025 г.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А.А.Батурина</w:t>
      </w:r>
    </w:p>
    <w:p w14:paraId="4DDF12B7" w14:textId="77777777" w:rsidR="00A34E55" w:rsidRPr="00A34E55" w:rsidRDefault="00A34E55" w:rsidP="00A34E55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F2FC190" w14:textId="77777777" w:rsidR="008536A7" w:rsidRDefault="008536A7" w:rsidP="008536A7">
      <w:pPr>
        <w:spacing w:after="0" w:line="261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6219E56" w14:textId="77777777" w:rsidR="008536A7" w:rsidRDefault="008536A7" w:rsidP="008536A7">
      <w:pPr>
        <w:spacing w:after="0" w:line="261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2C407CF" w14:textId="77777777" w:rsidR="008536A7" w:rsidRDefault="008536A7" w:rsidP="008536A7">
      <w:pPr>
        <w:spacing w:after="0" w:line="261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56C5D60" w14:textId="77777777" w:rsidR="008536A7" w:rsidRDefault="008536A7" w:rsidP="008536A7">
      <w:pPr>
        <w:spacing w:after="0" w:line="261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9470929" w14:textId="77777777" w:rsidR="008536A7" w:rsidRDefault="008536A7" w:rsidP="008536A7">
      <w:pPr>
        <w:spacing w:after="0" w:line="261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5374933" w14:textId="77777777" w:rsidR="008536A7" w:rsidRDefault="008536A7" w:rsidP="008536A7">
      <w:pPr>
        <w:spacing w:after="0" w:line="261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5002B87" w14:textId="77777777" w:rsidR="00781ACE" w:rsidRPr="00781ACE" w:rsidRDefault="00781ACE" w:rsidP="0078062C">
      <w:pPr>
        <w:spacing w:after="619" w:line="261" w:lineRule="auto"/>
        <w:ind w:right="337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292B993" w14:textId="74A18DC4" w:rsidR="005B2B72" w:rsidRDefault="005B2B72" w:rsidP="008536A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74C89136" w14:textId="78A39545" w:rsidR="002A673C" w:rsidRDefault="002A673C" w:rsidP="008536A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36A28203" w14:textId="13627001" w:rsidR="00A34E55" w:rsidRDefault="00A34E55" w:rsidP="008536A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426F91B5" w14:textId="4D35A133" w:rsidR="00A34E55" w:rsidRDefault="00A34E55" w:rsidP="008536A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1D75F034" w14:textId="508CCA17" w:rsidR="00A34E55" w:rsidRDefault="00A34E55" w:rsidP="008536A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4431ADF8" w14:textId="40EBE639" w:rsidR="00A34E55" w:rsidRDefault="00A34E55" w:rsidP="008536A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34EBFE76" w14:textId="5C8DC1F8" w:rsidR="00A34E55" w:rsidRDefault="00A34E55" w:rsidP="008536A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45571D69" w14:textId="3A102893" w:rsidR="00A34E55" w:rsidRDefault="00A34E55" w:rsidP="008536A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18F16AAB" w14:textId="0095DEBE" w:rsidR="00A34E55" w:rsidRDefault="00A34E55" w:rsidP="008536A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108ED07B" w14:textId="51E0ADAA" w:rsidR="00A34E55" w:rsidRDefault="00A34E55" w:rsidP="008536A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337333D4" w14:textId="65981EBC" w:rsidR="00A34E55" w:rsidRDefault="00A34E55" w:rsidP="008536A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17E00085" w14:textId="0780A937" w:rsidR="00A34E55" w:rsidRDefault="00A34E55" w:rsidP="008536A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6DE84D9D" w14:textId="03F66771" w:rsidR="00A34E55" w:rsidRDefault="00A34E55" w:rsidP="008536A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48C8B1AD" w14:textId="77777777" w:rsidR="00A34E55" w:rsidRDefault="00A34E55" w:rsidP="008536A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030C28FA" w14:textId="77777777" w:rsidR="002A673C" w:rsidRDefault="002A673C" w:rsidP="008536A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61E62CF1" w14:textId="77777777" w:rsidR="0041598C" w:rsidRPr="008536A7" w:rsidRDefault="008536A7" w:rsidP="008536A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536A7">
        <w:rPr>
          <w:rFonts w:ascii="Times New Roman" w:hAnsi="Times New Roman" w:cs="Times New Roman"/>
          <w:sz w:val="24"/>
          <w:szCs w:val="24"/>
        </w:rPr>
        <w:t>Приложение 1</w:t>
      </w:r>
    </w:p>
    <w:p w14:paraId="56571302" w14:textId="5E34CDDB" w:rsidR="008536A7" w:rsidRDefault="008536A7" w:rsidP="008536A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8536A7">
        <w:rPr>
          <w:rFonts w:ascii="Times New Roman" w:hAnsi="Times New Roman" w:cs="Times New Roman"/>
          <w:sz w:val="24"/>
          <w:szCs w:val="24"/>
        </w:rPr>
        <w:t xml:space="preserve"> приказу № </w:t>
      </w:r>
      <w:r w:rsidR="002A673C">
        <w:rPr>
          <w:rFonts w:ascii="Times New Roman" w:hAnsi="Times New Roman" w:cs="Times New Roman"/>
          <w:sz w:val="24"/>
          <w:szCs w:val="24"/>
        </w:rPr>
        <w:t xml:space="preserve"> __</w:t>
      </w:r>
      <w:r w:rsidRPr="008536A7">
        <w:rPr>
          <w:rFonts w:ascii="Times New Roman" w:hAnsi="Times New Roman" w:cs="Times New Roman"/>
          <w:sz w:val="24"/>
          <w:szCs w:val="24"/>
        </w:rPr>
        <w:t xml:space="preserve"> от 0</w:t>
      </w:r>
      <w:r w:rsidR="002A673C">
        <w:rPr>
          <w:rFonts w:ascii="Times New Roman" w:hAnsi="Times New Roman" w:cs="Times New Roman"/>
          <w:sz w:val="24"/>
          <w:szCs w:val="24"/>
        </w:rPr>
        <w:t>1</w:t>
      </w:r>
      <w:r w:rsidRPr="008536A7">
        <w:rPr>
          <w:rFonts w:ascii="Times New Roman" w:hAnsi="Times New Roman" w:cs="Times New Roman"/>
          <w:sz w:val="24"/>
          <w:szCs w:val="24"/>
        </w:rPr>
        <w:t>.0</w:t>
      </w:r>
      <w:r w:rsidR="002A673C">
        <w:rPr>
          <w:rFonts w:ascii="Times New Roman" w:hAnsi="Times New Roman" w:cs="Times New Roman"/>
          <w:sz w:val="24"/>
          <w:szCs w:val="24"/>
        </w:rPr>
        <w:t>8</w:t>
      </w:r>
      <w:r w:rsidRPr="008536A7">
        <w:rPr>
          <w:rFonts w:ascii="Times New Roman" w:hAnsi="Times New Roman" w:cs="Times New Roman"/>
          <w:sz w:val="24"/>
          <w:szCs w:val="24"/>
        </w:rPr>
        <w:t>.202</w:t>
      </w:r>
      <w:r w:rsidR="002A673C">
        <w:rPr>
          <w:rFonts w:ascii="Times New Roman" w:hAnsi="Times New Roman" w:cs="Times New Roman"/>
          <w:sz w:val="24"/>
          <w:szCs w:val="24"/>
        </w:rPr>
        <w:t>5</w:t>
      </w:r>
      <w:r w:rsidRPr="008536A7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65811E6C" w14:textId="77777777" w:rsidR="008536A7" w:rsidRDefault="008536A7" w:rsidP="008536A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5790840" w14:textId="5BCF8A51" w:rsidR="008536A7" w:rsidRPr="008536A7" w:rsidRDefault="002A673C" w:rsidP="005B2B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Типовой а</w:t>
      </w:r>
      <w:r w:rsidR="008536A7" w:rsidRPr="008536A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лгоритм </w:t>
      </w:r>
    </w:p>
    <w:p w14:paraId="2F3E521F" w14:textId="77777777" w:rsidR="008536A7" w:rsidRPr="008536A7" w:rsidRDefault="008536A7" w:rsidP="005B2B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536A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действий по организации охраны </w:t>
      </w:r>
    </w:p>
    <w:p w14:paraId="04E1450F" w14:textId="77777777" w:rsidR="008536A7" w:rsidRPr="008536A7" w:rsidRDefault="008536A7" w:rsidP="005B2B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536A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МБОУ «Яркополенская школа-детский сад» работниками, </w:t>
      </w:r>
    </w:p>
    <w:p w14:paraId="5123031A" w14:textId="77777777" w:rsidR="008536A7" w:rsidRDefault="008536A7" w:rsidP="005B2B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536A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состоящими в штате образовательного учреждения</w:t>
      </w:r>
    </w:p>
    <w:p w14:paraId="473ACE31" w14:textId="77777777" w:rsidR="003B3FDF" w:rsidRDefault="003B3FDF" w:rsidP="003B3FDF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6050E29" w14:textId="77777777" w:rsidR="003B3FDF" w:rsidRDefault="003B3FDF" w:rsidP="00EC23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1.Руководитель (директор) образовательного учреждения обязан:</w:t>
      </w:r>
    </w:p>
    <w:p w14:paraId="7AFD04FF" w14:textId="77777777" w:rsidR="003B3FDF" w:rsidRDefault="003B3FDF" w:rsidP="00EC23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1.1.Утвердить приказом:</w:t>
      </w:r>
    </w:p>
    <w:p w14:paraId="57B59D20" w14:textId="77777777" w:rsidR="003B3FDF" w:rsidRDefault="003B3FDF" w:rsidP="00EC23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3B3FDF">
        <w:t xml:space="preserve"> </w:t>
      </w:r>
      <w:r w:rsidRPr="003B3FDF">
        <w:rPr>
          <w:rFonts w:ascii="Times New Roman" w:eastAsia="Times New Roman" w:hAnsi="Times New Roman" w:cs="Times New Roman"/>
          <w:color w:val="000000"/>
          <w:sz w:val="24"/>
          <w:szCs w:val="24"/>
        </w:rPr>
        <w:t>список работников для выполнения функции охраны МБОУ «Яркополенская школа-детский сад» (в дневное и ночное время)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6D59C371" w14:textId="77777777" w:rsidR="003B3FDF" w:rsidRDefault="003B3FDF" w:rsidP="00EC23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3B3FDF">
        <w:t xml:space="preserve"> </w:t>
      </w:r>
      <w:r w:rsidRPr="003B3FDF">
        <w:rPr>
          <w:rFonts w:ascii="Times New Roman" w:eastAsia="Times New Roman" w:hAnsi="Times New Roman" w:cs="Times New Roman"/>
          <w:color w:val="000000"/>
          <w:sz w:val="24"/>
          <w:szCs w:val="24"/>
        </w:rPr>
        <w:t>график дежурств работников по обеспечению охраны образовательного учреждения в дневное и ночное время (в последующем график утве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рждается директором ежемесячно);</w:t>
      </w:r>
    </w:p>
    <w:p w14:paraId="27ABB8B1" w14:textId="77777777" w:rsidR="003B3FDF" w:rsidRDefault="003B3FDF" w:rsidP="00EC23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3B3FDF">
        <w:rPr>
          <w:rFonts w:ascii="Times New Roman" w:eastAsia="Times New Roman" w:hAnsi="Times New Roman" w:cs="Times New Roman"/>
          <w:color w:val="000000"/>
          <w:sz w:val="24"/>
          <w:szCs w:val="24"/>
        </w:rPr>
        <w:t>порядок проведения обучения и порядок проведения ежедневного инструктажа (перед заступлением на пост (место охраны) работников по обеспечению охраны образовательного учреждения (с соответствующими отметками (записями) в журнале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01D934D9" w14:textId="77777777" w:rsidR="003B3FDF" w:rsidRDefault="003B3FDF" w:rsidP="00EC23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3B3FDF">
        <w:t xml:space="preserve"> </w:t>
      </w:r>
      <w:r w:rsidRPr="003B3FDF">
        <w:rPr>
          <w:rFonts w:ascii="Times New Roman" w:eastAsia="Times New Roman" w:hAnsi="Times New Roman" w:cs="Times New Roman"/>
          <w:color w:val="000000"/>
          <w:sz w:val="24"/>
          <w:szCs w:val="24"/>
        </w:rPr>
        <w:t>должностную инструкцию для работников по обеспечению охраны образовательного учрежд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ения (в дневное и ночное время);</w:t>
      </w:r>
    </w:p>
    <w:p w14:paraId="04CD1472" w14:textId="77777777" w:rsidR="003B3FDF" w:rsidRDefault="003B3FDF" w:rsidP="00EC23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3B3FDF">
        <w:t xml:space="preserve"> </w:t>
      </w:r>
      <w:r w:rsidRPr="003B3FDF">
        <w:rPr>
          <w:rFonts w:ascii="Times New Roman" w:eastAsia="Times New Roman" w:hAnsi="Times New Roman" w:cs="Times New Roman"/>
          <w:color w:val="000000"/>
          <w:sz w:val="24"/>
          <w:szCs w:val="24"/>
        </w:rPr>
        <w:t>инструкцию работнику по обеспечению охраны образовательного учреждения по действиям в повседневной деятел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ьности в дневное и ночное время;</w:t>
      </w:r>
    </w:p>
    <w:p w14:paraId="4A9601F4" w14:textId="77777777" w:rsidR="003B3FDF" w:rsidRDefault="003B3FDF" w:rsidP="00EC23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3B3FDF">
        <w:t xml:space="preserve"> </w:t>
      </w:r>
      <w:r w:rsidRPr="003B3FDF">
        <w:rPr>
          <w:rFonts w:ascii="Times New Roman" w:eastAsia="Times New Roman" w:hAnsi="Times New Roman" w:cs="Times New Roman"/>
          <w:color w:val="000000"/>
          <w:sz w:val="24"/>
          <w:szCs w:val="24"/>
        </w:rPr>
        <w:t>инструкцию дежурного  администратора по действиям в режиме повседневной деятельности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77D5C25F" w14:textId="77777777" w:rsidR="003B3FDF" w:rsidRDefault="003B3FDF" w:rsidP="00EC23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3B3FDF">
        <w:t xml:space="preserve"> </w:t>
      </w:r>
      <w:r w:rsidRPr="003B3FDF">
        <w:rPr>
          <w:rFonts w:ascii="Times New Roman" w:eastAsia="Times New Roman" w:hAnsi="Times New Roman" w:cs="Times New Roman"/>
          <w:color w:val="000000"/>
          <w:sz w:val="24"/>
          <w:szCs w:val="24"/>
        </w:rPr>
        <w:t>инструкцию дежурного администратора по действиям при возникновении различных чрезвычайных ситуаций, угрозы совершения (совершении) террористического акта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5E8EB823" w14:textId="77777777" w:rsidR="003B3FDF" w:rsidRDefault="003B3FDF" w:rsidP="00EC23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3B3FDF">
        <w:t xml:space="preserve"> </w:t>
      </w:r>
      <w:r w:rsidRPr="003B3FDF">
        <w:rPr>
          <w:rFonts w:ascii="Times New Roman" w:eastAsia="Times New Roman" w:hAnsi="Times New Roman" w:cs="Times New Roman"/>
          <w:color w:val="000000"/>
          <w:sz w:val="24"/>
          <w:szCs w:val="24"/>
        </w:rPr>
        <w:t>инструкцию работника по обеспечению охраны образовательного учреждения по действиям при возникновении различных чрезвычайных ситуаций, угрозы совершения (совершении) террористического акта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243AF9D9" w14:textId="77777777" w:rsidR="003B3FDF" w:rsidRDefault="003B3FDF" w:rsidP="00EC23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-и</w:t>
      </w:r>
      <w:r w:rsidRPr="003B3FDF">
        <w:rPr>
          <w:rFonts w:ascii="Times New Roman" w:eastAsia="Times New Roman" w:hAnsi="Times New Roman" w:cs="Times New Roman"/>
          <w:color w:val="000000"/>
          <w:sz w:val="24"/>
          <w:szCs w:val="24"/>
        </w:rPr>
        <w:t>нструкцию дежурного администратора и работнику по обеспечению охраны образовательного учреждения в дневное и ночное время по пожарной безопасности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058FB93A" w14:textId="77777777" w:rsidR="003B3FDF" w:rsidRDefault="003B3FDF" w:rsidP="00EC23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3B3FDF">
        <w:t xml:space="preserve"> </w:t>
      </w:r>
      <w:r w:rsidRPr="003B3FDF">
        <w:rPr>
          <w:rFonts w:ascii="Times New Roman" w:eastAsia="Times New Roman" w:hAnsi="Times New Roman" w:cs="Times New Roman"/>
          <w:color w:val="000000"/>
          <w:sz w:val="24"/>
          <w:szCs w:val="24"/>
        </w:rPr>
        <w:t>формы ведения журналов на посту (месте) охраны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75C18CCE" w14:textId="77777777" w:rsidR="003B3FDF" w:rsidRDefault="003B3FDF" w:rsidP="00EC23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3B3FDF">
        <w:rPr>
          <w:rFonts w:ascii="Times New Roman" w:eastAsia="Times New Roman" w:hAnsi="Times New Roman" w:cs="Times New Roman"/>
          <w:color w:val="000000"/>
          <w:sz w:val="24"/>
          <w:szCs w:val="24"/>
        </w:rPr>
        <w:t>периодичность и порядок осуществления должностного контроля за соблюдением графика несения дежурства и качества выполнения должностных обязанностей работниками по обеспечению охраны образовательного учреждения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1D43B785" w14:textId="77777777" w:rsidR="00E43BF5" w:rsidRPr="00E43BF5" w:rsidRDefault="00E43BF5" w:rsidP="00EC23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1.2.</w:t>
      </w:r>
      <w:r w:rsidRPr="00E43BF5">
        <w:t xml:space="preserve"> </w:t>
      </w:r>
      <w:r w:rsidRPr="00E43BF5">
        <w:rPr>
          <w:rFonts w:ascii="Times New Roman" w:hAnsi="Times New Roman" w:cs="Times New Roman"/>
          <w:sz w:val="24"/>
          <w:szCs w:val="24"/>
        </w:rPr>
        <w:t>Организовать</w:t>
      </w:r>
      <w:r>
        <w:t xml:space="preserve"> </w:t>
      </w:r>
      <w:r w:rsidRPr="00E43BF5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обучение работников, выполняющих функции охраны (не реже 1-го раза в полугодие) со сдачей зачетов по знанию должностных обязанностей.</w:t>
      </w:r>
    </w:p>
    <w:p w14:paraId="49E42662" w14:textId="77777777" w:rsidR="00E43BF5" w:rsidRDefault="00E43BF5" w:rsidP="00EC23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1.3.</w:t>
      </w:r>
      <w:r w:rsidRPr="00E43B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Организовать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проведение</w:t>
      </w:r>
      <w:r w:rsidRPr="00E43B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(ежедневно) инструктажей работников, выполняющими обязанности охраны образовательного учреждения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перед заступлением на дежурство по действиям при возникновении нештатных ситуаций различного характера и действиям согласно алгоритма по обеспечению безопасности в условиях повышенной опасности, утвержденного в образовательном учреждении.</w:t>
      </w:r>
    </w:p>
    <w:p w14:paraId="50A158DD" w14:textId="77777777" w:rsidR="00E43BF5" w:rsidRPr="00E43BF5" w:rsidRDefault="00E43BF5" w:rsidP="00EC23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1.4.</w:t>
      </w:r>
      <w:r w:rsidRPr="00E43B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Организовать проверку качества несения службы работниками по обеспечению охраны образовательного учреждения </w:t>
      </w:r>
      <w:r w:rsidRPr="00E43BF5">
        <w:rPr>
          <w:rFonts w:ascii="Times New Roman" w:eastAsia="Times New Roman" w:hAnsi="Times New Roman" w:cs="Times New Roman"/>
          <w:color w:val="000000"/>
          <w:sz w:val="24"/>
          <w:szCs w:val="24"/>
        </w:rPr>
        <w:t>не реже 2-х раз за время дежурства, с отметкой в журнале проверок несения службы.</w:t>
      </w:r>
    </w:p>
    <w:p w14:paraId="58DAF944" w14:textId="77777777" w:rsidR="00E43BF5" w:rsidRPr="00E43BF5" w:rsidRDefault="00E43BF5" w:rsidP="00EC23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1.5.</w:t>
      </w:r>
      <w:r w:rsidRPr="00E43BF5">
        <w:rPr>
          <w:rFonts w:ascii="Times New Roman" w:eastAsia="Times New Roman" w:hAnsi="Times New Roman" w:cs="Times New Roman"/>
          <w:color w:val="000000"/>
          <w:sz w:val="24"/>
          <w:szCs w:val="24"/>
        </w:rPr>
        <w:t>Запретить бесконтрольное пребывание на территории образовательного учреждения лиц и автотранспортных средств, не связанных с учебно-воспитательным процессом.</w:t>
      </w:r>
    </w:p>
    <w:p w14:paraId="63997D84" w14:textId="77777777" w:rsidR="003B3FDF" w:rsidRDefault="00E43BF5" w:rsidP="00EC23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1.6.</w:t>
      </w:r>
      <w:r w:rsidR="00BE1C63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Организовать</w:t>
      </w:r>
      <w:r w:rsidRPr="00E43B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осмотр всех транспортных средств, въезжающих на территорию учреждения, силами работников, выполняющими обязанности охраны образовательного учреждения.</w:t>
      </w:r>
    </w:p>
    <w:p w14:paraId="12712CAA" w14:textId="77777777" w:rsidR="00BE1C63" w:rsidRDefault="00BE1C63" w:rsidP="00EC23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E1C6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Работник образовательного учреждения, выполняющий функции охраны, обязан:</w:t>
      </w:r>
    </w:p>
    <w:p w14:paraId="1ACB24F7" w14:textId="77777777" w:rsidR="00BE1C63" w:rsidRPr="00BE1C63" w:rsidRDefault="00BE1C63" w:rsidP="00EC23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2.1.</w:t>
      </w:r>
      <w:r w:rsidRPr="00BE1C63">
        <w:rPr>
          <w:rFonts w:ascii="Times New Roman" w:eastAsia="Times New Roman" w:hAnsi="Times New Roman" w:cs="Times New Roman"/>
          <w:color w:val="000000"/>
          <w:sz w:val="24"/>
          <w:szCs w:val="24"/>
        </w:rPr>
        <w:t>Знать требования должностной инструкции для работников по обеспечению охраны образовательного учреждения, инструкции по действиям при возникновении чрезвычайных ситуаций.</w:t>
      </w:r>
    </w:p>
    <w:p w14:paraId="7E55DBD6" w14:textId="77777777" w:rsidR="00BE1C63" w:rsidRPr="00BE1C63" w:rsidRDefault="00BE1C63" w:rsidP="00EC23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2.2.</w:t>
      </w:r>
      <w:r w:rsidRPr="00BE1C63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Выполнять должностные обязанности по охране образовательного учреждения в соответствии с инструкцией.</w:t>
      </w:r>
    </w:p>
    <w:p w14:paraId="3EDFA537" w14:textId="77777777" w:rsidR="00BE1C63" w:rsidRPr="00BE1C63" w:rsidRDefault="00BE1C63" w:rsidP="00EC23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2.3.</w:t>
      </w:r>
      <w:r w:rsidRPr="00BE1C63">
        <w:rPr>
          <w:rFonts w:ascii="Times New Roman" w:eastAsia="Times New Roman" w:hAnsi="Times New Roman" w:cs="Times New Roman"/>
          <w:color w:val="000000"/>
          <w:sz w:val="24"/>
          <w:szCs w:val="24"/>
        </w:rPr>
        <w:t>Уметь правильно использовать технические средства охраны, находящиеся на посту (месте) охраны образовательного учреждения.</w:t>
      </w:r>
    </w:p>
    <w:p w14:paraId="0C0BAFC5" w14:textId="77777777" w:rsidR="00A34E55" w:rsidRDefault="00A34E55" w:rsidP="00A34E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4E55">
        <w:rPr>
          <w:rFonts w:ascii="Times New Roman" w:eastAsia="Times New Roman" w:hAnsi="Times New Roman" w:cs="Times New Roman"/>
          <w:color w:val="000000"/>
          <w:sz w:val="24"/>
          <w:szCs w:val="24"/>
        </w:rPr>
        <w:t>2.4. Осуществлять пропускной режим в здание образовательного учреждения,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34E55">
        <w:rPr>
          <w:rFonts w:ascii="Times New Roman" w:eastAsia="Times New Roman" w:hAnsi="Times New Roman" w:cs="Times New Roman"/>
          <w:color w:val="000000"/>
          <w:sz w:val="24"/>
          <w:szCs w:val="24"/>
        </w:rPr>
        <w:t>руководствуясь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34E55">
        <w:rPr>
          <w:rFonts w:ascii="Times New Roman" w:eastAsia="Times New Roman" w:hAnsi="Times New Roman" w:cs="Times New Roman"/>
          <w:color w:val="000000"/>
          <w:sz w:val="24"/>
          <w:szCs w:val="24"/>
        </w:rPr>
        <w:t>инструкциями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34E55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34E55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обеспечению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34E55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контрольно- пропускного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34E55">
        <w:rPr>
          <w:rFonts w:ascii="Times New Roman" w:eastAsia="Times New Roman" w:hAnsi="Times New Roman" w:cs="Times New Roman"/>
          <w:color w:val="000000"/>
          <w:sz w:val="24"/>
          <w:szCs w:val="24"/>
        </w:rPr>
        <w:t>режима,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34E55">
        <w:rPr>
          <w:rFonts w:ascii="Times New Roman" w:eastAsia="Times New Roman" w:hAnsi="Times New Roman" w:cs="Times New Roman"/>
          <w:color w:val="000000"/>
          <w:sz w:val="24"/>
          <w:szCs w:val="24"/>
        </w:rPr>
        <w:t>утвержденного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34E55">
        <w:rPr>
          <w:rFonts w:ascii="Times New Roman" w:eastAsia="Times New Roman" w:hAnsi="Times New Roman" w:cs="Times New Roman"/>
          <w:color w:val="000000"/>
          <w:sz w:val="24"/>
          <w:szCs w:val="24"/>
        </w:rPr>
        <w:t>локальными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34E55">
        <w:rPr>
          <w:rFonts w:ascii="Times New Roman" w:eastAsia="Times New Roman" w:hAnsi="Times New Roman" w:cs="Times New Roman"/>
          <w:color w:val="000000"/>
          <w:sz w:val="24"/>
          <w:szCs w:val="24"/>
        </w:rPr>
        <w:t>нормативными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34E55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правовыми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34E55">
        <w:rPr>
          <w:rFonts w:ascii="Times New Roman" w:eastAsia="Times New Roman" w:hAnsi="Times New Roman" w:cs="Times New Roman"/>
          <w:color w:val="000000"/>
          <w:sz w:val="24"/>
          <w:szCs w:val="24"/>
        </w:rPr>
        <w:t>актами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34E55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34E55">
        <w:rPr>
          <w:rFonts w:ascii="Times New Roman" w:eastAsia="Times New Roman" w:hAnsi="Times New Roman" w:cs="Times New Roman"/>
          <w:color w:val="000000"/>
          <w:sz w:val="24"/>
          <w:szCs w:val="24"/>
        </w:rPr>
        <w:t>учреждения.</w:t>
      </w:r>
    </w:p>
    <w:p w14:paraId="297828A7" w14:textId="5FC462B5" w:rsidR="00BE1C63" w:rsidRPr="00BE1C63" w:rsidRDefault="00BE1C63" w:rsidP="00A34E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2.5.</w:t>
      </w:r>
      <w:r w:rsidRPr="00BE1C63">
        <w:rPr>
          <w:rFonts w:ascii="Times New Roman" w:eastAsia="Times New Roman" w:hAnsi="Times New Roman" w:cs="Times New Roman"/>
          <w:color w:val="000000"/>
          <w:sz w:val="24"/>
          <w:szCs w:val="24"/>
        </w:rPr>
        <w:t>При заступлении на дежурство провести осмотр территории учреждения, проверить целостность печатей опечатанных помещений с отметкой (записью) в соответствующем журнале.</w:t>
      </w:r>
    </w:p>
    <w:p w14:paraId="01BC4BE3" w14:textId="51CD9B95" w:rsidR="00BE1C63" w:rsidRPr="00BE1C63" w:rsidRDefault="00BE1C63" w:rsidP="00EC23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2.6.</w:t>
      </w:r>
      <w:r w:rsidRPr="00BE1C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Проверить работоспособность систем безопасности (АСПС, системы оповещения, системы видеонаблюдения, «Кнопки экстренного вызова Росгвардии». </w:t>
      </w:r>
      <w:r w:rsidR="002B472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BE1C63">
        <w:rPr>
          <w:rFonts w:ascii="Times New Roman" w:eastAsia="Times New Roman" w:hAnsi="Times New Roman" w:cs="Times New Roman"/>
          <w:color w:val="000000"/>
          <w:sz w:val="24"/>
          <w:szCs w:val="24"/>
        </w:rPr>
        <w:t>амки металлодете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ктора</w:t>
      </w:r>
      <w:r w:rsidR="002A673C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BE1C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охранной сигнализации и др.) с отметкой в соответствующих журналах.</w:t>
      </w:r>
    </w:p>
    <w:p w14:paraId="2FB8064D" w14:textId="77777777" w:rsidR="00BE1C63" w:rsidRPr="00BE1C63" w:rsidRDefault="00BE1C63" w:rsidP="00EC23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2.7.</w:t>
      </w:r>
      <w:r w:rsidRPr="00BE1C63">
        <w:rPr>
          <w:rFonts w:ascii="Times New Roman" w:eastAsia="Times New Roman" w:hAnsi="Times New Roman" w:cs="Times New Roman"/>
          <w:color w:val="000000"/>
          <w:sz w:val="24"/>
          <w:szCs w:val="24"/>
        </w:rPr>
        <w:t>Не допускать (пресекать) бесконтрольное пребывание на территории образовательного учреждения лиц и автотранспортных средств, не связанных с учебно-воспитательным процессом.</w:t>
      </w:r>
    </w:p>
    <w:p w14:paraId="41D692B7" w14:textId="77777777" w:rsidR="00BE1C63" w:rsidRPr="00BE1C63" w:rsidRDefault="00BE1C63" w:rsidP="00EC23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2.8.</w:t>
      </w:r>
      <w:r w:rsidRPr="00BE1C63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Осуществлять осмотр всех транспортных средств, въезжающих на территорию учреждения.</w:t>
      </w:r>
    </w:p>
    <w:p w14:paraId="5FC73FAF" w14:textId="77777777" w:rsidR="00BE1C63" w:rsidRDefault="00BE1C63" w:rsidP="00EC23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2.9.</w:t>
      </w:r>
      <w:r w:rsidRPr="00BE1C63">
        <w:rPr>
          <w:rFonts w:ascii="Times New Roman" w:eastAsia="Times New Roman" w:hAnsi="Times New Roman" w:cs="Times New Roman"/>
          <w:color w:val="000000"/>
          <w:sz w:val="24"/>
          <w:szCs w:val="24"/>
        </w:rPr>
        <w:t>По окончанию занятий принять ключи от опечатанных кабинетов от ответственных за бе</w:t>
      </w:r>
      <w:r w:rsidR="00312DD4">
        <w:rPr>
          <w:rFonts w:ascii="Times New Roman" w:eastAsia="Times New Roman" w:hAnsi="Times New Roman" w:cs="Times New Roman"/>
          <w:color w:val="000000"/>
          <w:sz w:val="24"/>
          <w:szCs w:val="24"/>
        </w:rPr>
        <w:t>зопасность кабинетов (</w:t>
      </w:r>
      <w:r w:rsidRPr="00BE1C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классов).</w:t>
      </w:r>
    </w:p>
    <w:p w14:paraId="79E3082B" w14:textId="77777777" w:rsidR="0078062C" w:rsidRPr="0078062C" w:rsidRDefault="0078062C" w:rsidP="00EC23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З.</w:t>
      </w:r>
      <w:r w:rsidRPr="0078062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 окончании дежурства работник, выполняющий функции охраны образовательного учреждения, обязан:</w:t>
      </w:r>
    </w:p>
    <w:p w14:paraId="15BD5388" w14:textId="77777777" w:rsidR="0078062C" w:rsidRPr="0078062C" w:rsidRDefault="0078062C" w:rsidP="00EC23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062C">
        <w:rPr>
          <w:rFonts w:ascii="Times New Roman" w:eastAsia="Times New Roman" w:hAnsi="Times New Roman" w:cs="Times New Roman"/>
          <w:color w:val="000000"/>
          <w:sz w:val="24"/>
          <w:szCs w:val="24"/>
        </w:rPr>
        <w:t>3.1. По окончании дежурства:</w:t>
      </w:r>
    </w:p>
    <w:p w14:paraId="1B3A5044" w14:textId="77777777" w:rsidR="0078062C" w:rsidRPr="0078062C" w:rsidRDefault="0078062C" w:rsidP="00EC23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З.1.1.</w:t>
      </w:r>
      <w:r w:rsidRPr="0078062C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Провести осмотр холла, коридоров, мест общего пользования, территории образовательного учреждения на предмет наличия посторонних подозрительных предметов (коробок, сумок, пакетов, вещей), с отметкой (записью) в соответствующем журнале.</w:t>
      </w:r>
    </w:p>
    <w:p w14:paraId="2725FB99" w14:textId="77777777" w:rsidR="0078062C" w:rsidRPr="0078062C" w:rsidRDefault="0078062C" w:rsidP="00EC23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3.1.2.</w:t>
      </w:r>
      <w:r w:rsidRPr="0078062C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Передать ключи от всех опечатанных помещений (кабинетов,  классов и т.д.) ночному сторожу (или вахтеру) образовательного учреждения (с отметкой (записью) в соответствующем журнале).</w:t>
      </w:r>
    </w:p>
    <w:p w14:paraId="7731ED94" w14:textId="77777777" w:rsidR="0078062C" w:rsidRPr="0078062C" w:rsidRDefault="0078062C" w:rsidP="00EC23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4.</w:t>
      </w:r>
      <w:r w:rsidRPr="0078062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Должностное лицо, ответственное за проведение обучения и ежедневного инструктажа работников, выполняющих функции охраны образовательного учреждения, обязан:</w:t>
      </w:r>
    </w:p>
    <w:p w14:paraId="51742E2A" w14:textId="77777777" w:rsidR="0078062C" w:rsidRPr="0078062C" w:rsidRDefault="0078062C" w:rsidP="00EC23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062C">
        <w:rPr>
          <w:rFonts w:ascii="Times New Roman" w:eastAsia="Times New Roman" w:hAnsi="Times New Roman" w:cs="Times New Roman"/>
          <w:color w:val="000000"/>
          <w:sz w:val="24"/>
          <w:szCs w:val="24"/>
        </w:rPr>
        <w:t>4.1.</w:t>
      </w:r>
      <w:r w:rsidRPr="0078062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Разработать и обеспечить наличие на посту (месте) охраны служебной документации работника, выполняющего обязанности охраны образовательного учреждения.</w:t>
      </w:r>
    </w:p>
    <w:p w14:paraId="711BF492" w14:textId="77777777" w:rsidR="0078062C" w:rsidRPr="0078062C" w:rsidRDefault="0078062C" w:rsidP="00EC23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062C">
        <w:rPr>
          <w:rFonts w:ascii="Times New Roman" w:eastAsia="Times New Roman" w:hAnsi="Times New Roman" w:cs="Times New Roman"/>
          <w:color w:val="000000"/>
          <w:sz w:val="24"/>
          <w:szCs w:val="24"/>
        </w:rPr>
        <w:t>4.2.</w:t>
      </w:r>
      <w:r w:rsidRPr="0078062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Служебная документация работника, выполняющего обязанности охраны образовательного учреждения, на посту (месте) охраны включает в себя:</w:t>
      </w:r>
    </w:p>
    <w:p w14:paraId="588273C8" w14:textId="77777777" w:rsidR="00EC232B" w:rsidRDefault="00EC232B" w:rsidP="00EC23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78062C" w:rsidRPr="0078062C">
        <w:rPr>
          <w:rFonts w:ascii="Times New Roman" w:eastAsia="Times New Roman" w:hAnsi="Times New Roman" w:cs="Times New Roman"/>
          <w:color w:val="000000"/>
          <w:sz w:val="24"/>
          <w:szCs w:val="24"/>
        </w:rPr>
        <w:t>список должностных лиц, педагогического состава и обслуживающего персонала общеобразовательного учреждения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1FA0AB7B" w14:textId="77777777" w:rsidR="00EC232B" w:rsidRDefault="00EC232B" w:rsidP="00EC23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78062C" w:rsidRPr="007806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список должностных лиц, имеющих право разрешения пропуска посетителей; список должностных лиц, имеющих право разрешения на ввоз (внос) или вывоз (вынос) имущества; </w:t>
      </w:r>
    </w:p>
    <w:p w14:paraId="71DF4FC5" w14:textId="77777777" w:rsidR="0078062C" w:rsidRPr="0078062C" w:rsidRDefault="00EC232B" w:rsidP="00EC23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78062C" w:rsidRPr="0078062C">
        <w:rPr>
          <w:rFonts w:ascii="Times New Roman" w:eastAsia="Times New Roman" w:hAnsi="Times New Roman" w:cs="Times New Roman"/>
          <w:color w:val="000000"/>
          <w:sz w:val="24"/>
          <w:szCs w:val="24"/>
        </w:rPr>
        <w:t>план-схема охраны объекта (территории) образовательного учреждения</w:t>
      </w:r>
    </w:p>
    <w:p w14:paraId="1F041A5A" w14:textId="77777777" w:rsidR="00EC232B" w:rsidRDefault="00EC232B" w:rsidP="00EC23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(копия);</w:t>
      </w:r>
    </w:p>
    <w:p w14:paraId="7B73A3D1" w14:textId="77777777" w:rsidR="00EC232B" w:rsidRDefault="00EC232B" w:rsidP="00EC23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78062C" w:rsidRPr="007806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инструкцию по организации охраны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объекта с приложениями (копия);</w:t>
      </w:r>
    </w:p>
    <w:p w14:paraId="1E6080D0" w14:textId="77777777" w:rsidR="00EC232B" w:rsidRDefault="00EC232B" w:rsidP="00EC23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78062C" w:rsidRPr="007806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список номеров телефонов территориальных органов внутренних дел, специальных и аварийных служб; </w:t>
      </w:r>
    </w:p>
    <w:p w14:paraId="773A7703" w14:textId="77777777" w:rsidR="0078062C" w:rsidRPr="0078062C" w:rsidRDefault="00EC232B" w:rsidP="00EC23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78062C" w:rsidRPr="0078062C">
        <w:rPr>
          <w:rFonts w:ascii="Times New Roman" w:eastAsia="Times New Roman" w:hAnsi="Times New Roman" w:cs="Times New Roman"/>
          <w:color w:val="000000"/>
          <w:sz w:val="24"/>
          <w:szCs w:val="24"/>
        </w:rPr>
        <w:t>должностную инструкцию работника по обеспечению охраны образовательного учреждения в дневное время и в ночное время;</w:t>
      </w:r>
    </w:p>
    <w:p w14:paraId="18F4AAEC" w14:textId="77777777" w:rsidR="0078062C" w:rsidRPr="0078062C" w:rsidRDefault="00EC232B" w:rsidP="00EC23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78062C" w:rsidRPr="0078062C">
        <w:rPr>
          <w:rFonts w:ascii="Times New Roman" w:eastAsia="Times New Roman" w:hAnsi="Times New Roman" w:cs="Times New Roman"/>
          <w:color w:val="000000"/>
          <w:sz w:val="24"/>
          <w:szCs w:val="24"/>
        </w:rPr>
        <w:t>инструкции работника по обеспечению охраны образовательного учреждения по действиям при возникновении чрезвычайных ситуаций, угроз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 (совершении) террористического</w:t>
      </w:r>
      <w:r w:rsidR="0078062C" w:rsidRPr="007806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акта:</w:t>
      </w:r>
    </w:p>
    <w:p w14:paraId="7D4DEAE2" w14:textId="77777777" w:rsidR="0078062C" w:rsidRPr="0078062C" w:rsidRDefault="00EC232B" w:rsidP="00EC23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78062C" w:rsidRPr="0078062C">
        <w:rPr>
          <w:rFonts w:ascii="Times New Roman" w:eastAsia="Times New Roman" w:hAnsi="Times New Roman" w:cs="Times New Roman"/>
          <w:color w:val="000000"/>
          <w:sz w:val="24"/>
          <w:szCs w:val="24"/>
        </w:rPr>
        <w:t>инструкция дежурному администратору и работнику по обеспечению охраны образовательного учреждения в дневное и ночное время по пожарной безопасности;</w:t>
      </w:r>
    </w:p>
    <w:p w14:paraId="3138E76C" w14:textId="77777777" w:rsidR="00EC232B" w:rsidRDefault="00EC232B" w:rsidP="00EC23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78062C" w:rsidRPr="007806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Положение о пропускном и внутриобъектовом режимах образовательного учреждения (копия); </w:t>
      </w:r>
    </w:p>
    <w:p w14:paraId="6F12F5DE" w14:textId="77777777" w:rsidR="00EC232B" w:rsidRDefault="00EC232B" w:rsidP="00EC23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78062C" w:rsidRPr="007806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инструкция по организации пропускного режима; список автомобилей, имеющих право въезда на территорию образовательного учреждения; расписание уроков и работы кружков (секций); </w:t>
      </w:r>
    </w:p>
    <w:p w14:paraId="456F4B78" w14:textId="77777777" w:rsidR="00EC232B" w:rsidRDefault="00EC232B" w:rsidP="00EC23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78062C" w:rsidRPr="007806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график дежурств работников образовательного учреждения на посту охраны (на месяц), график дежурства сторожей (на месяц); </w:t>
      </w:r>
    </w:p>
    <w:p w14:paraId="59AF2451" w14:textId="77777777" w:rsidR="0078062C" w:rsidRPr="0078062C" w:rsidRDefault="00EC232B" w:rsidP="00EC23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78062C" w:rsidRPr="0078062C">
        <w:rPr>
          <w:rFonts w:ascii="Times New Roman" w:eastAsia="Times New Roman" w:hAnsi="Times New Roman" w:cs="Times New Roman"/>
          <w:color w:val="000000"/>
          <w:sz w:val="24"/>
          <w:szCs w:val="24"/>
        </w:rPr>
        <w:t>график дежурства должностных лиц и учителей; журнал приема и сдачи дежурства и контроля за несением службы охраны образовательного учреждения; журнал выдачи ключей и приема помещений под охрану.</w:t>
      </w:r>
    </w:p>
    <w:p w14:paraId="2F111C95" w14:textId="77777777" w:rsidR="0078062C" w:rsidRPr="0078062C" w:rsidRDefault="0078062C" w:rsidP="00EC23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062C">
        <w:rPr>
          <w:rFonts w:ascii="Times New Roman" w:eastAsia="Times New Roman" w:hAnsi="Times New Roman" w:cs="Times New Roman"/>
          <w:color w:val="000000"/>
          <w:sz w:val="24"/>
          <w:szCs w:val="24"/>
        </w:rPr>
        <w:t>4.3. Утром, до начала учебного процесса (до 8.00 часов):</w:t>
      </w:r>
    </w:p>
    <w:p w14:paraId="3E823BD9" w14:textId="77777777" w:rsidR="0078062C" w:rsidRPr="0078062C" w:rsidRDefault="00EC232B" w:rsidP="00EC23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4.3.1.</w:t>
      </w:r>
      <w:r w:rsidR="0078062C" w:rsidRPr="0078062C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Проверить соответствие графика несения дежурства на посту (месте) охраны образовательного учреждения, не допускать на дежурство работников, не указанных в графике несения службы.</w:t>
      </w:r>
    </w:p>
    <w:p w14:paraId="253EC4C2" w14:textId="77777777" w:rsidR="0078062C" w:rsidRPr="0078062C" w:rsidRDefault="00EC232B" w:rsidP="00EC23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4.32.</w:t>
      </w:r>
      <w:r w:rsidR="0078062C" w:rsidRPr="0078062C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Провести инструктаж работника, выполняющего обязанности охраны образовательного учреждения перед заступлением на дежурство (ежедневно) по действиям при возникновении нештатных ситуаций различного характера и действиям согласно алгоритма по обеспечению безопасности в условиях повышенной опасности, утвержденного в образовательном учреждении.</w:t>
      </w:r>
    </w:p>
    <w:p w14:paraId="740F008B" w14:textId="77777777" w:rsidR="0078062C" w:rsidRPr="0078062C" w:rsidRDefault="00EC232B" w:rsidP="00EC23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4.3. З.</w:t>
      </w:r>
      <w:r w:rsidR="0078062C" w:rsidRPr="0078062C">
        <w:rPr>
          <w:rFonts w:ascii="Times New Roman" w:eastAsia="Times New Roman" w:hAnsi="Times New Roman" w:cs="Times New Roman"/>
          <w:color w:val="000000"/>
          <w:sz w:val="24"/>
          <w:szCs w:val="24"/>
        </w:rPr>
        <w:t>Присутствовать при приеме дежурства работником, выполняющим функции охраны образовательного учреждения.</w:t>
      </w:r>
    </w:p>
    <w:p w14:paraId="7E94CBEE" w14:textId="77777777" w:rsidR="0078062C" w:rsidRPr="0078062C" w:rsidRDefault="00EC232B" w:rsidP="00EC23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4.3.4.</w:t>
      </w:r>
      <w:r w:rsidR="0078062C" w:rsidRPr="0078062C">
        <w:rPr>
          <w:rFonts w:ascii="Times New Roman" w:eastAsia="Times New Roman" w:hAnsi="Times New Roman" w:cs="Times New Roman"/>
          <w:color w:val="000000"/>
          <w:sz w:val="24"/>
          <w:szCs w:val="24"/>
        </w:rPr>
        <w:t>Совместно с работником, выполняющим функции охраны образовательного учреждения, проверить работоспособность систем безопасности (АСПС, системы видеонаблюдения, «Кнопки экстренного вызова Росгв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ардии», рамки металлодетектора</w:t>
      </w:r>
      <w:r w:rsidR="0078062C" w:rsidRPr="0078062C">
        <w:rPr>
          <w:rFonts w:ascii="Times New Roman" w:eastAsia="Times New Roman" w:hAnsi="Times New Roman" w:cs="Times New Roman"/>
          <w:color w:val="000000"/>
          <w:sz w:val="24"/>
          <w:szCs w:val="24"/>
        </w:rPr>
        <w:t>) с отметкой в соответствующих журналах.</w:t>
      </w:r>
    </w:p>
    <w:p w14:paraId="2D6057FB" w14:textId="77777777" w:rsidR="0078062C" w:rsidRPr="0078062C" w:rsidRDefault="00EC232B" w:rsidP="00EC23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4.3.5.</w:t>
      </w:r>
      <w:r w:rsidR="0078062C" w:rsidRPr="007806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течение суток осуществлять контроль дежурства работником, выполняющим функции охраны образовательного учреждения. </w:t>
      </w:r>
    </w:p>
    <w:p w14:paraId="641C0F06" w14:textId="77777777" w:rsidR="009C1D45" w:rsidRDefault="009C1D45" w:rsidP="00EC23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3794707" w14:textId="77777777" w:rsidR="009C1D45" w:rsidRDefault="009C1D45" w:rsidP="00EC23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EA695F4" w14:textId="77777777" w:rsidR="009C1D45" w:rsidRDefault="009C1D45" w:rsidP="00EC23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7D3BD9B" w14:textId="77777777" w:rsidR="009C1D45" w:rsidRDefault="009C1D45" w:rsidP="00EC23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11DC8D5" w14:textId="77777777" w:rsidR="009C1D45" w:rsidRDefault="009C1D45" w:rsidP="00EC23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EAE984E" w14:textId="77777777" w:rsidR="009C1D45" w:rsidRDefault="009C1D45" w:rsidP="00EC23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B15A4CE" w14:textId="77777777" w:rsidR="009C1D45" w:rsidRDefault="009C1D45" w:rsidP="00EC23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8603CB6" w14:textId="77777777" w:rsidR="009C1D45" w:rsidRDefault="009C1D45" w:rsidP="00EC23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F061611" w14:textId="77777777" w:rsidR="009C1D45" w:rsidRDefault="009C1D45" w:rsidP="00EC23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7895F12" w14:textId="77777777" w:rsidR="009C1D45" w:rsidRDefault="009C1D45" w:rsidP="00EC23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C1107A8" w14:textId="77777777" w:rsidR="009C1D45" w:rsidRDefault="009C1D45" w:rsidP="00EC23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45FBB3B" w14:textId="77777777" w:rsidR="009C1D45" w:rsidRDefault="009C1D45" w:rsidP="00EC23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79EA25F" w14:textId="77777777" w:rsidR="009C1D45" w:rsidRDefault="009C1D45" w:rsidP="00EC23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BC7EB7A" w14:textId="77777777" w:rsidR="009C1D45" w:rsidRDefault="009C1D45" w:rsidP="00EC23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FA1A6C6" w14:textId="77777777" w:rsidR="009C1D45" w:rsidRDefault="009C1D45" w:rsidP="00EC23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787D2B8" w14:textId="77777777" w:rsidR="009C1D45" w:rsidRDefault="009C1D45" w:rsidP="00EC23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0ABC00C" w14:textId="77777777" w:rsidR="009C1D45" w:rsidRDefault="009C1D45" w:rsidP="00EC23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7F37916" w14:textId="77777777" w:rsidR="009C1D45" w:rsidRDefault="009C1D45" w:rsidP="00EC23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278E3B0" w14:textId="77777777" w:rsidR="009C1D45" w:rsidRDefault="009C1D45" w:rsidP="00EC23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2C38E3D" w14:textId="77777777" w:rsidR="009C1D45" w:rsidRDefault="009C1D45" w:rsidP="00EC23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3346F95" w14:textId="77777777" w:rsidR="009C1D45" w:rsidRDefault="009C1D45" w:rsidP="00EC23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DA99486" w14:textId="77777777" w:rsidR="005B2B72" w:rsidRDefault="005B2B72" w:rsidP="00EC23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DB3BA03" w14:textId="77777777" w:rsidR="009C1D45" w:rsidRPr="009C1D45" w:rsidRDefault="0078062C" w:rsidP="009C1D4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C1D4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Приложение 2 </w:t>
      </w:r>
    </w:p>
    <w:p w14:paraId="62F3DD0E" w14:textId="670368AB" w:rsidR="0078062C" w:rsidRDefault="0078062C" w:rsidP="005B2B7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C1D4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к приказу </w:t>
      </w:r>
      <w:r w:rsidR="005B2B7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№ </w:t>
      </w:r>
      <w:r w:rsidR="00A34E5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___ </w:t>
      </w:r>
      <w:r w:rsidR="005B2B7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от 0</w:t>
      </w:r>
      <w:r w:rsidR="00A34E5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</w:t>
      </w:r>
      <w:r w:rsidR="005B2B7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.0</w:t>
      </w:r>
      <w:r w:rsidR="00A34E5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8</w:t>
      </w:r>
      <w:r w:rsidR="005B2B7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.202</w:t>
      </w:r>
      <w:r w:rsidR="00A34E5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</w:t>
      </w:r>
      <w:r w:rsidR="005B2B7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г.</w:t>
      </w:r>
    </w:p>
    <w:p w14:paraId="4074455E" w14:textId="77777777" w:rsidR="009C1D45" w:rsidRPr="009C1D45" w:rsidRDefault="009C1D45" w:rsidP="009C1D45">
      <w:pPr>
        <w:spacing w:after="3" w:line="261" w:lineRule="auto"/>
        <w:ind w:left="240" w:right="307" w:firstLine="390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1D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Стандарт </w:t>
      </w:r>
    </w:p>
    <w:p w14:paraId="4795F479" w14:textId="77777777" w:rsidR="009C1D45" w:rsidRPr="009C1D45" w:rsidRDefault="009C1D45" w:rsidP="009C1D45">
      <w:pPr>
        <w:spacing w:after="3" w:line="261" w:lineRule="auto"/>
        <w:ind w:right="30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1D45">
        <w:rPr>
          <w:rFonts w:ascii="Times New Roman" w:eastAsia="Times New Roman" w:hAnsi="Times New Roman" w:cs="Times New Roman"/>
          <w:color w:val="000000"/>
          <w:sz w:val="24"/>
          <w:szCs w:val="24"/>
        </w:rPr>
        <w:t>прохождения рамки металлодетектора в образовательном учреждении</w:t>
      </w:r>
    </w:p>
    <w:p w14:paraId="5ED0B12E" w14:textId="77777777" w:rsidR="009C1D45" w:rsidRPr="009C1D45" w:rsidRDefault="009C1D45" w:rsidP="009C1D45">
      <w:pPr>
        <w:spacing w:after="0" w:line="259" w:lineRule="auto"/>
        <w:ind w:left="518" w:right="566"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1D45">
        <w:rPr>
          <w:rFonts w:ascii="Times New Roman" w:eastAsia="Times New Roman" w:hAnsi="Times New Roman" w:cs="Times New Roman"/>
          <w:color w:val="000000"/>
          <w:sz w:val="24"/>
          <w:szCs w:val="24"/>
        </w:rPr>
        <w:t>Республики Крым</w:t>
      </w:r>
    </w:p>
    <w:tbl>
      <w:tblPr>
        <w:tblW w:w="9803" w:type="dxa"/>
        <w:tblInd w:w="-16" w:type="dxa"/>
        <w:tblCellMar>
          <w:top w:w="11" w:type="dxa"/>
          <w:left w:w="151" w:type="dxa"/>
          <w:bottom w:w="120" w:type="dxa"/>
          <w:right w:w="133" w:type="dxa"/>
        </w:tblCellMar>
        <w:tblLook w:val="04A0" w:firstRow="1" w:lastRow="0" w:firstColumn="1" w:lastColumn="0" w:noHBand="0" w:noVBand="1"/>
      </w:tblPr>
      <w:tblGrid>
        <w:gridCol w:w="3269"/>
        <w:gridCol w:w="6534"/>
      </w:tblGrid>
      <w:tr w:rsidR="009C1D45" w:rsidRPr="009C1D45" w14:paraId="6F6469A0" w14:textId="77777777" w:rsidTr="009C1D45">
        <w:trPr>
          <w:trHeight w:val="2579"/>
        </w:trPr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72A08C8" w14:textId="77777777" w:rsidR="009C1D45" w:rsidRPr="009C1D45" w:rsidRDefault="009C1D45" w:rsidP="009C1D45">
            <w:pPr>
              <w:spacing w:after="0" w:line="259" w:lineRule="auto"/>
              <w:ind w:left="346" w:right="206" w:hanging="27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1D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 наличии сумки поместить ее на тумбу у рамки</w:t>
            </w:r>
          </w:p>
        </w:tc>
        <w:tc>
          <w:tcPr>
            <w:tcW w:w="6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29F96AD" w14:textId="77777777" w:rsidR="009C1D45" w:rsidRPr="009C1D45" w:rsidRDefault="009C1D45" w:rsidP="009C1D45">
            <w:pPr>
              <w:spacing w:after="0" w:line="259" w:lineRule="auto"/>
              <w:ind w:left="2098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lang w:eastAsia="ru-RU"/>
              </w:rPr>
              <w:drawing>
                <wp:inline distT="0" distB="0" distL="0" distR="0" wp14:anchorId="7E539B5C" wp14:editId="687C17CC">
                  <wp:extent cx="1228725" cy="1581150"/>
                  <wp:effectExtent l="0" t="0" r="9525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3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158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C1D45" w:rsidRPr="009C1D45" w14:paraId="0FD566F3" w14:textId="77777777" w:rsidTr="00B840F5">
        <w:trPr>
          <w:trHeight w:val="3671"/>
        </w:trPr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7A3505D9" w14:textId="77777777" w:rsidR="009C1D45" w:rsidRPr="009C1D45" w:rsidRDefault="009C1D45" w:rsidP="009C1D45">
            <w:pPr>
              <w:spacing w:after="0" w:line="259" w:lineRule="auto"/>
              <w:ind w:right="58" w:firstLine="62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1D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Оставшиеся металлические предметы (ключи, монеты и пр.), электронику (часы, телефон, наушники и пр.) поместить на тумбу у рамки</w:t>
            </w:r>
          </w:p>
        </w:tc>
        <w:tc>
          <w:tcPr>
            <w:tcW w:w="6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F2E573B" w14:textId="77777777" w:rsidR="009C1D45" w:rsidRPr="009C1D45" w:rsidRDefault="009C1D45" w:rsidP="009C1D45">
            <w:pPr>
              <w:spacing w:after="0" w:line="259" w:lineRule="auto"/>
              <w:ind w:left="1781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lang w:eastAsia="ru-RU"/>
              </w:rPr>
              <w:drawing>
                <wp:inline distT="0" distB="0" distL="0" distR="0" wp14:anchorId="7BA9E537" wp14:editId="3FCB75B4">
                  <wp:extent cx="1762125" cy="2028825"/>
                  <wp:effectExtent l="0" t="0" r="9525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3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125" cy="2028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C1D45" w:rsidRPr="009C1D45" w14:paraId="04BFF128" w14:textId="77777777" w:rsidTr="00B840F5">
        <w:trPr>
          <w:trHeight w:val="3339"/>
        </w:trPr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08DB3D11" w14:textId="77777777" w:rsidR="009C1D45" w:rsidRPr="009C1D45" w:rsidRDefault="009C1D45" w:rsidP="009C1D45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1D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Пройти через рамку по одному</w:t>
            </w:r>
          </w:p>
        </w:tc>
        <w:tc>
          <w:tcPr>
            <w:tcW w:w="6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DC25EE9" w14:textId="77777777" w:rsidR="009C1D45" w:rsidRPr="009C1D45" w:rsidRDefault="009C1D45" w:rsidP="009C1D45">
            <w:pPr>
              <w:spacing w:after="0" w:line="259" w:lineRule="auto"/>
              <w:ind w:left="2074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lang w:eastAsia="ru-RU"/>
              </w:rPr>
              <w:drawing>
                <wp:inline distT="0" distB="0" distL="0" distR="0" wp14:anchorId="7B6F44A4" wp14:editId="76A94801">
                  <wp:extent cx="1276350" cy="20002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2000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C1D45" w:rsidRPr="009C1D45" w14:paraId="16D99212" w14:textId="77777777" w:rsidTr="009C1D45">
        <w:trPr>
          <w:trHeight w:val="2677"/>
        </w:trPr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2933D35" w14:textId="77777777" w:rsidR="009C1D45" w:rsidRPr="009C1D45" w:rsidRDefault="009C1D45" w:rsidP="009C1D45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1D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После прохождения рамки открыть сумку для осмотра</w:t>
            </w:r>
          </w:p>
        </w:tc>
        <w:tc>
          <w:tcPr>
            <w:tcW w:w="6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5A00480" w14:textId="77777777" w:rsidR="009C1D45" w:rsidRPr="009C1D45" w:rsidRDefault="009C1D45" w:rsidP="009C1D45">
            <w:pPr>
              <w:spacing w:after="0" w:line="259" w:lineRule="auto"/>
              <w:ind w:left="1637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lang w:eastAsia="ru-RU"/>
              </w:rPr>
              <w:drawing>
                <wp:inline distT="0" distB="0" distL="0" distR="0" wp14:anchorId="573C3517" wp14:editId="3BCD8E65">
                  <wp:extent cx="2028825" cy="16383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3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8825" cy="163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3C581D9" w14:textId="77777777" w:rsidR="005B2B72" w:rsidRDefault="009C1D45" w:rsidP="009C1D45">
      <w:pPr>
        <w:spacing w:after="0" w:line="256" w:lineRule="auto"/>
        <w:ind w:right="62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                                                 </w:t>
      </w:r>
    </w:p>
    <w:p w14:paraId="3B133C59" w14:textId="77777777" w:rsidR="005B2B72" w:rsidRDefault="005B2B72" w:rsidP="009C1D45">
      <w:pPr>
        <w:spacing w:after="0" w:line="256" w:lineRule="auto"/>
        <w:ind w:right="62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14:paraId="6BFEE5FD" w14:textId="77777777" w:rsidR="009C1D45" w:rsidRDefault="005B2B72" w:rsidP="009C1D45">
      <w:pPr>
        <w:spacing w:after="0" w:line="256" w:lineRule="auto"/>
        <w:ind w:right="62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                                                  </w:t>
      </w:r>
      <w:r w:rsidR="009C1D45" w:rsidRPr="009C1D45">
        <w:rPr>
          <w:rFonts w:ascii="Times New Roman" w:eastAsia="Times New Roman" w:hAnsi="Times New Roman" w:cs="Times New Roman"/>
          <w:color w:val="000000"/>
          <w:sz w:val="24"/>
        </w:rPr>
        <w:t xml:space="preserve">Приложение к Стандарту </w:t>
      </w:r>
    </w:p>
    <w:p w14:paraId="2CCA1BF0" w14:textId="77777777" w:rsidR="009C1D45" w:rsidRDefault="009C1D45" w:rsidP="009C1D45">
      <w:pPr>
        <w:spacing w:after="0" w:line="256" w:lineRule="auto"/>
        <w:ind w:right="62"/>
        <w:jc w:val="right"/>
        <w:rPr>
          <w:rFonts w:ascii="Times New Roman" w:eastAsia="Times New Roman" w:hAnsi="Times New Roman" w:cs="Times New Roman"/>
          <w:color w:val="000000"/>
          <w:sz w:val="24"/>
        </w:rPr>
      </w:pPr>
      <w:r w:rsidRPr="009C1D45">
        <w:rPr>
          <w:rFonts w:ascii="Times New Roman" w:eastAsia="Times New Roman" w:hAnsi="Times New Roman" w:cs="Times New Roman"/>
          <w:color w:val="000000"/>
          <w:sz w:val="24"/>
        </w:rPr>
        <w:t>прохождения рамки</w:t>
      </w:r>
      <w:r w:rsidRPr="009C1D45">
        <w:rPr>
          <w:rFonts w:ascii="Times New Roman" w:eastAsia="Times New Roman" w:hAnsi="Times New Roman" w:cs="Times New Roman"/>
          <w:color w:val="000000"/>
          <w:sz w:val="24"/>
        </w:rPr>
        <w:tab/>
        <w:t>металлодетектора</w:t>
      </w:r>
      <w:r w:rsidRPr="009C1D45">
        <w:rPr>
          <w:rFonts w:ascii="Times New Roman" w:eastAsia="Times New Roman" w:hAnsi="Times New Roman" w:cs="Times New Roman"/>
          <w:color w:val="000000"/>
          <w:sz w:val="24"/>
        </w:rPr>
        <w:tab/>
      </w:r>
    </w:p>
    <w:p w14:paraId="609E97EF" w14:textId="77777777" w:rsidR="009C1D45" w:rsidRDefault="009C1D45" w:rsidP="009C1D45">
      <w:pPr>
        <w:spacing w:after="0" w:line="256" w:lineRule="auto"/>
        <w:ind w:right="62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                                                               </w:t>
      </w:r>
      <w:r w:rsidRPr="009C1D45">
        <w:rPr>
          <w:rFonts w:ascii="Times New Roman" w:eastAsia="Times New Roman" w:hAnsi="Times New Roman" w:cs="Times New Roman"/>
          <w:color w:val="000000"/>
          <w:sz w:val="24"/>
        </w:rPr>
        <w:t>в образовательных</w:t>
      </w:r>
      <w:r w:rsidRPr="009C1D45">
        <w:rPr>
          <w:rFonts w:ascii="Times New Roman" w:eastAsia="Times New Roman" w:hAnsi="Times New Roman" w:cs="Times New Roman"/>
          <w:color w:val="000000"/>
          <w:sz w:val="24"/>
        </w:rPr>
        <w:tab/>
        <w:t xml:space="preserve">учреждениях </w:t>
      </w:r>
    </w:p>
    <w:p w14:paraId="3F378C2F" w14:textId="77777777" w:rsidR="009C1D45" w:rsidRDefault="009C1D45" w:rsidP="009C1D45">
      <w:pPr>
        <w:spacing w:after="0" w:line="256" w:lineRule="auto"/>
        <w:ind w:right="62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                                      </w:t>
      </w:r>
      <w:r w:rsidRPr="009C1D45">
        <w:rPr>
          <w:rFonts w:ascii="Times New Roman" w:eastAsia="Times New Roman" w:hAnsi="Times New Roman" w:cs="Times New Roman"/>
          <w:color w:val="000000"/>
          <w:sz w:val="24"/>
        </w:rPr>
        <w:t>Республики Крым</w:t>
      </w:r>
    </w:p>
    <w:p w14:paraId="5109B12D" w14:textId="77777777" w:rsidR="009C1D45" w:rsidRPr="009C1D45" w:rsidRDefault="009C1D45" w:rsidP="009C1D45">
      <w:pPr>
        <w:spacing w:after="0" w:line="256" w:lineRule="auto"/>
        <w:ind w:right="6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BDEFDD6" w14:textId="77777777" w:rsidR="009C1D45" w:rsidRPr="009C1D45" w:rsidRDefault="009C1D45" w:rsidP="009C1D45">
      <w:pPr>
        <w:spacing w:after="0" w:line="259" w:lineRule="auto"/>
        <w:ind w:left="508" w:right="427" w:firstLine="28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C1D4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Правила </w:t>
      </w:r>
    </w:p>
    <w:p w14:paraId="34BCE990" w14:textId="77777777" w:rsidR="009C1D45" w:rsidRDefault="009C1D45" w:rsidP="009C1D45">
      <w:pPr>
        <w:spacing w:after="0" w:line="259" w:lineRule="auto"/>
        <w:ind w:left="508" w:right="427" w:firstLine="28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C1D4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которым следует придерживаться в образовательных учреждениях при проходе через рамку стационарного металлодетектора</w:t>
      </w:r>
    </w:p>
    <w:p w14:paraId="4E5905AA" w14:textId="77777777" w:rsidR="009C1D45" w:rsidRPr="009C1D45" w:rsidRDefault="009C1D45" w:rsidP="009C1D45">
      <w:pPr>
        <w:spacing w:after="0" w:line="259" w:lineRule="auto"/>
        <w:ind w:left="508" w:right="427" w:firstLine="28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83B281E" w14:textId="77777777" w:rsidR="009C1D45" w:rsidRPr="009C1D45" w:rsidRDefault="009C1D45" w:rsidP="009C1D45">
      <w:pPr>
        <w:spacing w:after="0" w:line="219" w:lineRule="auto"/>
        <w:ind w:left="172" w:firstLine="5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1D45">
        <w:rPr>
          <w:rFonts w:ascii="Times New Roman" w:eastAsia="Times New Roman" w:hAnsi="Times New Roman" w:cs="Times New Roman"/>
          <w:color w:val="000000"/>
          <w:sz w:val="24"/>
          <w:szCs w:val="24"/>
        </w:rPr>
        <w:t>Стационарный рамочный металлодетектор — это устройство для обеспечения безопасности и проведения проверок на предмет наличия запрещенных предметов в образовательных учреждениях.</w:t>
      </w:r>
    </w:p>
    <w:p w14:paraId="207EED2E" w14:textId="77777777" w:rsidR="009C1D45" w:rsidRPr="009C1D45" w:rsidRDefault="009C1D45" w:rsidP="009C1D45">
      <w:pPr>
        <w:numPr>
          <w:ilvl w:val="0"/>
          <w:numId w:val="1"/>
        </w:numPr>
        <w:spacing w:after="0" w:line="259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  <w:r w:rsidRPr="009C1D4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Пустые карманы.</w:t>
      </w:r>
    </w:p>
    <w:p w14:paraId="405DAEDD" w14:textId="77777777" w:rsidR="009C1D45" w:rsidRPr="009C1D45" w:rsidRDefault="009C1D45" w:rsidP="009C1D45">
      <w:pPr>
        <w:spacing w:after="0" w:line="259" w:lineRule="auto"/>
        <w:ind w:left="134" w:right="9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1D45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Перед проходом через рамку металлоискателя, убедитесь, что все карманы вашей одежды полностью пусты. Металлические предметы, такие как монеты, ключи или металлические запонки, могут вызвать срабатывание устройства и ненужные проблемы. Перенесите все металлические предметы в сумку или рюкзак, чтобы избежать их обнаружения металлоискателем.</w:t>
      </w:r>
    </w:p>
    <w:p w14:paraId="650A341E" w14:textId="77777777" w:rsidR="009C1D45" w:rsidRPr="009C1D45" w:rsidRDefault="009C1D45" w:rsidP="009C1D45">
      <w:pPr>
        <w:numPr>
          <w:ilvl w:val="0"/>
          <w:numId w:val="1"/>
        </w:numPr>
        <w:spacing w:after="0" w:line="261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C1D4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Следуйте инструкциям</w:t>
      </w:r>
      <w:r w:rsidRPr="009C1D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14:paraId="537E48F3" w14:textId="77777777" w:rsidR="009C1D45" w:rsidRPr="009C1D45" w:rsidRDefault="009C1D45" w:rsidP="009C1D45">
      <w:pPr>
        <w:spacing w:after="0" w:line="259" w:lineRule="auto"/>
        <w:ind w:left="144" w:right="9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1D45">
        <w:rPr>
          <w:rFonts w:ascii="Times New Roman" w:eastAsia="Times New Roman" w:hAnsi="Times New Roman" w:cs="Times New Roman"/>
          <w:color w:val="000000"/>
          <w:sz w:val="24"/>
          <w:szCs w:val="24"/>
        </w:rPr>
        <w:t>При подходе к рамке металлоискателя внимательно прочитайте и слушайте инструкции сотрудников службы охраны. Возможно, имеются дополнительные правила и рекомендации, которые могут различаться в зависимости от конкретного места, где установлена рамка. Следуйте их указаниям и не пытайтесь обмануть механизмы безопасности. Это может вызвать ненужные проблемы и задержки не только для вас, но и для других людей.</w:t>
      </w:r>
    </w:p>
    <w:p w14:paraId="2EC17B41" w14:textId="77777777" w:rsidR="009C1D45" w:rsidRPr="009C1D45" w:rsidRDefault="009C1D45" w:rsidP="009C1D45">
      <w:pPr>
        <w:spacing w:after="0" w:line="261" w:lineRule="auto"/>
        <w:ind w:left="725" w:firstLine="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C1D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З. </w:t>
      </w:r>
      <w:r w:rsidRPr="009C1D4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Не паникуйте.</w:t>
      </w:r>
    </w:p>
    <w:p w14:paraId="4FA23272" w14:textId="77777777" w:rsidR="009C1D45" w:rsidRPr="009C1D45" w:rsidRDefault="009C1D45" w:rsidP="009C1D45">
      <w:pPr>
        <w:spacing w:after="0" w:line="259" w:lineRule="auto"/>
        <w:ind w:left="163" w:right="9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1D45"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случае срабатывания металлодетектора, не паникуйте. Это может быть вызвано металлическими элементами в вашей одежде или обуви. Просто следуйте указаниям сотрудников, которые проведут дополнительный осмотр.</w:t>
      </w:r>
    </w:p>
    <w:p w14:paraId="1C762458" w14:textId="77777777" w:rsidR="009C1D45" w:rsidRPr="009C1D45" w:rsidRDefault="009C1D45" w:rsidP="009C1D45">
      <w:pPr>
        <w:spacing w:after="0" w:line="261" w:lineRule="auto"/>
        <w:ind w:left="739" w:firstLine="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C1D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</w:t>
      </w:r>
      <w:r w:rsidRPr="009C1D4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Соблюдайте требования безопасности.</w:t>
      </w:r>
    </w:p>
    <w:p w14:paraId="7B5D1124" w14:textId="77777777" w:rsidR="009C1D45" w:rsidRPr="009C1D45" w:rsidRDefault="009C1D45" w:rsidP="009C1D45">
      <w:pPr>
        <w:spacing w:after="0" w:line="259" w:lineRule="auto"/>
        <w:ind w:left="178" w:right="9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1D45">
        <w:rPr>
          <w:rFonts w:ascii="Times New Roman" w:eastAsia="Times New Roman" w:hAnsi="Times New Roman" w:cs="Times New Roman"/>
          <w:color w:val="000000"/>
          <w:sz w:val="24"/>
          <w:szCs w:val="24"/>
        </w:rPr>
        <w:t>Помните, что стационарный рамочный металлодетектор — это всего лишь мера безопасности, осуществляемая для нашего защиты и спокойствия.</w:t>
      </w:r>
    </w:p>
    <w:p w14:paraId="3C6795BA" w14:textId="77777777" w:rsidR="009C1D45" w:rsidRPr="009C1D45" w:rsidRDefault="009C1D45" w:rsidP="009C1D45">
      <w:pPr>
        <w:spacing w:after="0" w:line="259" w:lineRule="auto"/>
        <w:ind w:left="518" w:right="34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1D45">
        <w:rPr>
          <w:rFonts w:ascii="Times New Roman" w:eastAsia="Times New Roman" w:hAnsi="Times New Roman" w:cs="Times New Roman"/>
          <w:color w:val="000000"/>
          <w:sz w:val="24"/>
          <w:szCs w:val="24"/>
        </w:rPr>
        <w:t>Как работает рамка металло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9C1D45">
        <w:rPr>
          <w:rFonts w:ascii="Times New Roman" w:eastAsia="Times New Roman" w:hAnsi="Times New Roman" w:cs="Times New Roman"/>
          <w:color w:val="000000"/>
          <w:sz w:val="24"/>
          <w:szCs w:val="24"/>
        </w:rPr>
        <w:t>етектора</w:t>
      </w:r>
    </w:p>
    <w:p w14:paraId="6CE7DFF4" w14:textId="77777777" w:rsidR="009C1D45" w:rsidRPr="009C1D45" w:rsidRDefault="009C1D45" w:rsidP="009C1D45">
      <w:pPr>
        <w:spacing w:after="0" w:line="219" w:lineRule="auto"/>
        <w:ind w:left="7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1D45">
        <w:rPr>
          <w:rFonts w:ascii="Times New Roman" w:eastAsia="Times New Roman" w:hAnsi="Times New Roman" w:cs="Times New Roman"/>
          <w:color w:val="000000"/>
          <w:sz w:val="24"/>
          <w:szCs w:val="24"/>
        </w:rPr>
        <w:t>Рамка металлоискателя работает на основе принципа 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9C1D45">
        <w:rPr>
          <w:rFonts w:ascii="Times New Roman" w:eastAsia="Times New Roman" w:hAnsi="Times New Roman" w:cs="Times New Roman"/>
          <w:color w:val="000000"/>
          <w:sz w:val="24"/>
          <w:szCs w:val="24"/>
        </w:rPr>
        <w:t>уктивности.</w:t>
      </w:r>
    </w:p>
    <w:p w14:paraId="16877640" w14:textId="77777777" w:rsidR="009C1D45" w:rsidRPr="009C1D45" w:rsidRDefault="009C1D45" w:rsidP="009C1D45">
      <w:pPr>
        <w:spacing w:after="0" w:line="219" w:lineRule="auto"/>
        <w:ind w:left="172" w:firstLine="5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1D45">
        <w:rPr>
          <w:rFonts w:ascii="Times New Roman" w:eastAsia="Times New Roman" w:hAnsi="Times New Roman" w:cs="Times New Roman"/>
          <w:color w:val="000000"/>
          <w:sz w:val="24"/>
          <w:szCs w:val="24"/>
        </w:rPr>
        <w:t>Датчики, расположенные внутри рамки, соз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9C1D45">
        <w:rPr>
          <w:rFonts w:ascii="Times New Roman" w:eastAsia="Times New Roman" w:hAnsi="Times New Roman" w:cs="Times New Roman"/>
          <w:color w:val="000000"/>
          <w:sz w:val="24"/>
          <w:szCs w:val="24"/>
        </w:rPr>
        <w:t>ают особое электромагнитное поле, которое может быть нарушено в случае наличия металлического пре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9C1D45">
        <w:rPr>
          <w:rFonts w:ascii="Times New Roman" w:eastAsia="Times New Roman" w:hAnsi="Times New Roman" w:cs="Times New Roman"/>
          <w:color w:val="000000"/>
          <w:sz w:val="24"/>
          <w:szCs w:val="24"/>
        </w:rPr>
        <w:t>мета.</w:t>
      </w:r>
    </w:p>
    <w:p w14:paraId="65D02A39" w14:textId="77777777" w:rsidR="009C1D45" w:rsidRPr="009C1D45" w:rsidRDefault="009C1D45" w:rsidP="009C1D45">
      <w:pPr>
        <w:spacing w:after="0" w:line="259" w:lineRule="auto"/>
        <w:ind w:left="182" w:right="9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1D45">
        <w:rPr>
          <w:rFonts w:ascii="Times New Roman" w:eastAsia="Times New Roman" w:hAnsi="Times New Roman" w:cs="Times New Roman"/>
          <w:color w:val="000000"/>
          <w:sz w:val="24"/>
          <w:szCs w:val="24"/>
        </w:rPr>
        <w:t>При прохож</w:t>
      </w:r>
      <w:r w:rsidR="005B2B72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9C1D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ении человека через рамку, </w:t>
      </w:r>
      <w:r w:rsidR="005B2B72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9C1D45">
        <w:rPr>
          <w:rFonts w:ascii="Times New Roman" w:eastAsia="Times New Roman" w:hAnsi="Times New Roman" w:cs="Times New Roman"/>
          <w:color w:val="000000"/>
          <w:sz w:val="24"/>
          <w:szCs w:val="24"/>
        </w:rPr>
        <w:t>атчики регистрируют изменение электромагнитного поля и передают сигнал на специальную систему обработки.</w:t>
      </w:r>
    </w:p>
    <w:p w14:paraId="7DF0B6A7" w14:textId="77777777" w:rsidR="009C1D45" w:rsidRPr="009C1D45" w:rsidRDefault="009C1D45" w:rsidP="009C1D45">
      <w:pPr>
        <w:spacing w:after="0" w:line="219" w:lineRule="auto"/>
        <w:ind w:left="172" w:firstLine="5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1D45">
        <w:rPr>
          <w:rFonts w:ascii="Times New Roman" w:eastAsia="Times New Roman" w:hAnsi="Times New Roman" w:cs="Times New Roman"/>
          <w:color w:val="000000"/>
          <w:sz w:val="24"/>
          <w:szCs w:val="24"/>
        </w:rPr>
        <w:t>Если сигнал указывает на наличие металлического предмета, рамка металлоискателя произво</w:t>
      </w:r>
      <w:r w:rsidR="005B2B72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9C1D45">
        <w:rPr>
          <w:rFonts w:ascii="Times New Roman" w:eastAsia="Times New Roman" w:hAnsi="Times New Roman" w:cs="Times New Roman"/>
          <w:color w:val="000000"/>
          <w:sz w:val="24"/>
          <w:szCs w:val="24"/>
        </w:rPr>
        <w:t>ит звуковой и визуальный сигнал, указывающий о нарушении безопасности.</w:t>
      </w:r>
    </w:p>
    <w:p w14:paraId="169C1EBB" w14:textId="77777777" w:rsidR="009C1D45" w:rsidRPr="009C1D45" w:rsidRDefault="009C1D45" w:rsidP="009C1D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sectPr w:rsidR="009C1D45" w:rsidRPr="009C1D45" w:rsidSect="009C1D45">
      <w:pgSz w:w="11906" w:h="16838"/>
      <w:pgMar w:top="1134" w:right="70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8D278C"/>
    <w:multiLevelType w:val="hybridMultilevel"/>
    <w:tmpl w:val="DBBEA626"/>
    <w:lvl w:ilvl="0" w:tplc="AE16240E">
      <w:start w:val="1"/>
      <w:numFmt w:val="decimal"/>
      <w:lvlText w:val="%1."/>
      <w:lvlJc w:val="left"/>
      <w:pPr>
        <w:ind w:left="10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72640544">
      <w:start w:val="1"/>
      <w:numFmt w:val="lowerLetter"/>
      <w:lvlText w:val="%2"/>
      <w:lvlJc w:val="left"/>
      <w:pPr>
        <w:ind w:left="1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4880B182">
      <w:start w:val="1"/>
      <w:numFmt w:val="lowerRoman"/>
      <w:lvlText w:val="%3"/>
      <w:lvlJc w:val="left"/>
      <w:pPr>
        <w:ind w:left="2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3E0CC540">
      <w:start w:val="1"/>
      <w:numFmt w:val="decimal"/>
      <w:lvlText w:val="%4"/>
      <w:lvlJc w:val="left"/>
      <w:pPr>
        <w:ind w:left="3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A3963AE4">
      <w:start w:val="1"/>
      <w:numFmt w:val="lowerLetter"/>
      <w:lvlText w:val="%5"/>
      <w:lvlJc w:val="left"/>
      <w:pPr>
        <w:ind w:left="3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A076408A">
      <w:start w:val="1"/>
      <w:numFmt w:val="lowerRoman"/>
      <w:lvlText w:val="%6"/>
      <w:lvlJc w:val="left"/>
      <w:pPr>
        <w:ind w:left="4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4E3479DA">
      <w:start w:val="1"/>
      <w:numFmt w:val="decimal"/>
      <w:lvlText w:val="%7"/>
      <w:lvlJc w:val="left"/>
      <w:pPr>
        <w:ind w:left="5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1BDC4298">
      <w:start w:val="1"/>
      <w:numFmt w:val="lowerLetter"/>
      <w:lvlText w:val="%8"/>
      <w:lvlJc w:val="left"/>
      <w:pPr>
        <w:ind w:left="5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29FE508E">
      <w:start w:val="1"/>
      <w:numFmt w:val="lowerRoman"/>
      <w:lvlText w:val="%9"/>
      <w:lvlJc w:val="left"/>
      <w:pPr>
        <w:ind w:left="6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1CE5"/>
    <w:rsid w:val="00005576"/>
    <w:rsid w:val="00060E6F"/>
    <w:rsid w:val="000A1CE5"/>
    <w:rsid w:val="000A3EE6"/>
    <w:rsid w:val="001B24CA"/>
    <w:rsid w:val="0026533B"/>
    <w:rsid w:val="00295F68"/>
    <w:rsid w:val="002A673C"/>
    <w:rsid w:val="002B4722"/>
    <w:rsid w:val="00312DD4"/>
    <w:rsid w:val="003B3FDF"/>
    <w:rsid w:val="0041209B"/>
    <w:rsid w:val="0041598C"/>
    <w:rsid w:val="004223E6"/>
    <w:rsid w:val="004C73E9"/>
    <w:rsid w:val="00520485"/>
    <w:rsid w:val="005B2B72"/>
    <w:rsid w:val="007528E0"/>
    <w:rsid w:val="0078062C"/>
    <w:rsid w:val="00781ACE"/>
    <w:rsid w:val="0082212D"/>
    <w:rsid w:val="008536A7"/>
    <w:rsid w:val="00891371"/>
    <w:rsid w:val="009C1D45"/>
    <w:rsid w:val="00A34E55"/>
    <w:rsid w:val="00A76045"/>
    <w:rsid w:val="00A822E5"/>
    <w:rsid w:val="00BE1C63"/>
    <w:rsid w:val="00C45725"/>
    <w:rsid w:val="00C517B7"/>
    <w:rsid w:val="00CB16DA"/>
    <w:rsid w:val="00D00A8D"/>
    <w:rsid w:val="00E43BF5"/>
    <w:rsid w:val="00E62BFF"/>
    <w:rsid w:val="00EC232B"/>
    <w:rsid w:val="00FF6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AF162"/>
  <w15:docId w15:val="{38E88142-27D9-4F7A-8F6E-558C5A595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1A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1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1D4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221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945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6CCCDF0A719473084E9A9EEC3885CE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C1DF829-232A-4244-8321-0538752AEAF7}"/>
      </w:docPartPr>
      <w:docPartBody>
        <w:p w:rsidR="00D647BF" w:rsidRDefault="00FA334F" w:rsidP="00FA334F">
          <w:pPr>
            <w:pStyle w:val="D6CCCDF0A719473084E9A9EEC3885CE5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0AFC66F55D474AFEB1342897E8A19BB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6993835-A757-4FDA-B580-B599FF335A19}"/>
      </w:docPartPr>
      <w:docPartBody>
        <w:p w:rsidR="00D647BF" w:rsidRDefault="00FA334F" w:rsidP="00FA334F">
          <w:pPr>
            <w:pStyle w:val="0AFC66F55D474AFEB1342897E8A19BBE"/>
          </w:pPr>
          <w:r>
            <w:rPr>
              <w:rStyle w:val="a3"/>
              <w:sz w:val="28"/>
              <w:szCs w:val="28"/>
            </w:rPr>
            <w:t>Место для ввода даты</w:t>
          </w:r>
          <w:r>
            <w:rPr>
              <w:rStyle w:val="a3"/>
            </w:rPr>
            <w:t>.</w:t>
          </w:r>
        </w:p>
      </w:docPartBody>
    </w:docPart>
    <w:docPart>
      <w:docPartPr>
        <w:name w:val="F428DDBE500E4B8CB80DC6D0CBEEF4D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0C7F73-C6FC-4C46-967E-6F45392FA2DC}"/>
      </w:docPartPr>
      <w:docPartBody>
        <w:p w:rsidR="00D647BF" w:rsidRDefault="00FA334F" w:rsidP="00FA334F">
          <w:pPr>
            <w:pStyle w:val="F428DDBE500E4B8CB80DC6D0CBEEF4DA"/>
          </w:pPr>
          <w:r>
            <w:rPr>
              <w:rStyle w:val="a3"/>
              <w:sz w:val="28"/>
              <w:szCs w:val="28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34F"/>
    <w:rsid w:val="00D647BF"/>
    <w:rsid w:val="00FA3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A334F"/>
  </w:style>
  <w:style w:type="paragraph" w:customStyle="1" w:styleId="D6CCCDF0A719473084E9A9EEC3885CE5">
    <w:name w:val="D6CCCDF0A719473084E9A9EEC3885CE5"/>
    <w:rsid w:val="00FA334F"/>
  </w:style>
  <w:style w:type="paragraph" w:customStyle="1" w:styleId="0AFC66F55D474AFEB1342897E8A19BBE">
    <w:name w:val="0AFC66F55D474AFEB1342897E8A19BBE"/>
    <w:rsid w:val="00FA334F"/>
  </w:style>
  <w:style w:type="paragraph" w:customStyle="1" w:styleId="F428DDBE500E4B8CB80DC6D0CBEEF4DA">
    <w:name w:val="F428DDBE500E4B8CB80DC6D0CBEEF4DA"/>
    <w:rsid w:val="00FA334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976</TotalTime>
  <Pages>7</Pages>
  <Words>2199</Words>
  <Characters>12539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User</cp:lastModifiedBy>
  <cp:revision>9</cp:revision>
  <cp:lastPrinted>2025-08-04T16:43:00Z</cp:lastPrinted>
  <dcterms:created xsi:type="dcterms:W3CDTF">2024-04-09T06:44:00Z</dcterms:created>
  <dcterms:modified xsi:type="dcterms:W3CDTF">2025-08-04T16:44:00Z</dcterms:modified>
</cp:coreProperties>
</file>