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6B2753" w:rsidRPr="003B0DDB" w14:paraId="3C841A31" w14:textId="77777777" w:rsidTr="0069330E">
        <w:trPr>
          <w:trHeight w:val="840"/>
        </w:trPr>
        <w:tc>
          <w:tcPr>
            <w:tcW w:w="9918" w:type="dxa"/>
            <w:gridSpan w:val="3"/>
            <w:hideMark/>
          </w:tcPr>
          <w:p w14:paraId="52FC84EB" w14:textId="77777777" w:rsidR="006B2753" w:rsidRPr="003B0DDB" w:rsidRDefault="006C309B" w:rsidP="0069330E">
            <w:pPr>
              <w:jc w:val="center"/>
              <w:rPr>
                <w:rFonts w:ascii="Aptos" w:eastAsia="Aptos" w:hAnsi="Aptos"/>
                <w:kern w:val="0"/>
                <w14:ligatures w14:val="none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kern w:val="0"/>
                  <w:sz w:val="24"/>
                  <w:szCs w:val="24"/>
                  <w:lang w:eastAsia="ru-RU" w:bidi="ru-RU"/>
                  <w14:ligatures w14:val="none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ABC5F84E57EF474F986734261385BB9B"/>
                </w:placeholder>
                <w:text w:multiLine="1"/>
              </w:sdtPr>
              <w:sdtEndPr/>
              <w:sdtContent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t xml:space="preserve">Муниципальное бюджетное </w:t>
                </w:r>
                <w:proofErr w:type="gramStart"/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t>общеобразовательное  учреждение</w:t>
                </w:r>
                <w:proofErr w:type="gramEnd"/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br/>
                  <w:t xml:space="preserve">«Яркополенская школа-детский сад»  </w:t>
                </w:r>
                <w:proofErr w:type="spellStart"/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t>Джанкойского</w:t>
                </w:r>
                <w:proofErr w:type="spellEnd"/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t xml:space="preserve"> района Республики Крым</w:t>
                </w:r>
                <w:r w:rsidR="006B2753" w:rsidRPr="003B0DDB">
                  <w:rPr>
                    <w:rFonts w:ascii="Times New Roman" w:eastAsia="Courier New" w:hAnsi="Times New Roman"/>
                    <w:b/>
                    <w:color w:val="000000"/>
                    <w:kern w:val="0"/>
                    <w:sz w:val="24"/>
                    <w:szCs w:val="24"/>
                    <w:lang w:eastAsia="ru-RU" w:bidi="ru-RU"/>
                    <w14:ligatures w14:val="none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6B2753" w:rsidRPr="003B0DDB" w14:paraId="17CD3E6F" w14:textId="77777777" w:rsidTr="0069330E">
        <w:tc>
          <w:tcPr>
            <w:tcW w:w="9918" w:type="dxa"/>
            <w:gridSpan w:val="3"/>
          </w:tcPr>
          <w:p w14:paraId="32ED9614" w14:textId="77777777" w:rsidR="006B2753" w:rsidRPr="003B0DDB" w:rsidRDefault="006B2753" w:rsidP="0069330E">
            <w:pPr>
              <w:jc w:val="center"/>
              <w:rPr>
                <w:rFonts w:ascii="Times New Roman" w:eastAsia="Aptos" w:hAnsi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FA353A8" w14:textId="40B00335" w:rsidR="006B2753" w:rsidRPr="003B0DDB" w:rsidRDefault="00A60DB9" w:rsidP="0069330E">
            <w:pPr>
              <w:jc w:val="center"/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57532D"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B2753" w:rsidRPr="003B0DDB"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  <w:t>ПРИКАЗ</w:t>
            </w:r>
          </w:p>
        </w:tc>
      </w:tr>
      <w:tr w:rsidR="006B2753" w:rsidRPr="003B0DDB" w14:paraId="34B395C5" w14:textId="77777777" w:rsidTr="0069330E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kern w:val="0"/>
              <w:sz w:val="24"/>
              <w:szCs w:val="24"/>
              <w14:ligatures w14:val="none"/>
            </w:rPr>
            <w:id w:val="-1351482327"/>
            <w:placeholder>
              <w:docPart w:val="078ADAF66C824818BEEA39FF689A583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37E0D91A" w14:textId="19EE1E80" w:rsidR="006B2753" w:rsidRPr="003B0DDB" w:rsidRDefault="006B2753" w:rsidP="0069330E">
                <w:pPr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01</w:t>
                </w:r>
                <w:r w:rsidRPr="003B0DDB"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.0</w:t>
                </w:r>
                <w:r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8</w:t>
                </w:r>
                <w:r w:rsidRPr="003B0DDB"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  <w:t>.2025</w:t>
                </w:r>
              </w:p>
            </w:tc>
          </w:sdtContent>
        </w:sdt>
        <w:tc>
          <w:tcPr>
            <w:tcW w:w="5805" w:type="dxa"/>
            <w:hideMark/>
          </w:tcPr>
          <w:p w14:paraId="47F59DCD" w14:textId="533C4292" w:rsidR="006B2753" w:rsidRPr="003B0DDB" w:rsidRDefault="006B2753" w:rsidP="0069330E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B0DDB">
              <w:rPr>
                <w:rFonts w:ascii="Times New Roman" w:eastAsia="Aptos" w:hAnsi="Times New Roman"/>
                <w:b/>
                <w:bCs/>
                <w:kern w:val="0"/>
                <w:sz w:val="24"/>
                <w:szCs w:val="24"/>
                <w14:ligatures w14:val="none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kern w:val="0"/>
                  <w:sz w:val="24"/>
                  <w:szCs w:val="24"/>
                  <w:u w:val="single"/>
                  <w14:ligatures w14:val="none"/>
                </w:rPr>
                <w:alias w:val="Номер приказа"/>
                <w:tag w:val="Номер приказа"/>
                <w:id w:val="-1577589083"/>
                <w:placeholder>
                  <w:docPart w:val="286580C867944EC7AF555615DA20F58E"/>
                </w:placeholder>
                <w:text/>
              </w:sdtPr>
              <w:sdtEndPr/>
              <w:sdtContent>
                <w:r w:rsidRPr="003B0DDB"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:u w:val="single"/>
                    <w14:ligatures w14:val="none"/>
                  </w:rPr>
                  <w:t xml:space="preserve"> </w:t>
                </w:r>
                <w:r w:rsidR="00C27FA5">
                  <w:rPr>
                    <w:rFonts w:ascii="Times New Roman" w:eastAsia="Aptos" w:hAnsi="Times New Roman"/>
                    <w:b/>
                    <w:bCs/>
                    <w:kern w:val="0"/>
                    <w:sz w:val="24"/>
                    <w:szCs w:val="24"/>
                    <w:u w:val="single"/>
                    <w14:ligatures w14:val="none"/>
                  </w:rPr>
                  <w:t>169</w:t>
                </w:r>
              </w:sdtContent>
            </w:sdt>
          </w:p>
        </w:tc>
      </w:tr>
      <w:tr w:rsidR="006B2753" w:rsidRPr="003B0DDB" w14:paraId="7DE69528" w14:textId="77777777" w:rsidTr="0069330E">
        <w:trPr>
          <w:gridAfter w:val="1"/>
          <w:wAfter w:w="7" w:type="dxa"/>
        </w:trPr>
        <w:tc>
          <w:tcPr>
            <w:tcW w:w="4106" w:type="dxa"/>
          </w:tcPr>
          <w:p w14:paraId="6885674D" w14:textId="77777777" w:rsidR="006B2753" w:rsidRPr="003B0DDB" w:rsidRDefault="006B2753" w:rsidP="0069330E">
            <w:pPr>
              <w:rPr>
                <w:rFonts w:ascii="Aptos" w:eastAsia="Aptos" w:hAnsi="Aptos"/>
                <w:kern w:val="0"/>
                <w14:ligatures w14:val="none"/>
              </w:rPr>
            </w:pPr>
          </w:p>
        </w:tc>
        <w:tc>
          <w:tcPr>
            <w:tcW w:w="5805" w:type="dxa"/>
          </w:tcPr>
          <w:p w14:paraId="60D8F2C7" w14:textId="77777777" w:rsidR="006B2753" w:rsidRPr="003B0DDB" w:rsidRDefault="006B2753" w:rsidP="0069330E">
            <w:pPr>
              <w:rPr>
                <w:rFonts w:ascii="Aptos" w:eastAsia="Aptos" w:hAnsi="Aptos"/>
                <w:kern w:val="0"/>
                <w14:ligatures w14:val="none"/>
              </w:rPr>
            </w:pPr>
          </w:p>
        </w:tc>
      </w:tr>
      <w:tr w:rsidR="006B2753" w:rsidRPr="003B0DDB" w14:paraId="1C218780" w14:textId="77777777" w:rsidTr="0069330E">
        <w:trPr>
          <w:gridAfter w:val="1"/>
          <w:wAfter w:w="7" w:type="dxa"/>
          <w:trHeight w:val="80"/>
        </w:trPr>
        <w:tc>
          <w:tcPr>
            <w:tcW w:w="4106" w:type="dxa"/>
          </w:tcPr>
          <w:p w14:paraId="11F509B5" w14:textId="77777777" w:rsidR="006B2753" w:rsidRPr="003B0DDB" w:rsidRDefault="006B2753" w:rsidP="0069330E">
            <w:pPr>
              <w:rPr>
                <w:rFonts w:ascii="Aptos" w:eastAsia="Aptos" w:hAnsi="Aptos"/>
                <w:kern w:val="0"/>
                <w14:ligatures w14:val="none"/>
              </w:rPr>
            </w:pPr>
          </w:p>
        </w:tc>
        <w:tc>
          <w:tcPr>
            <w:tcW w:w="5805" w:type="dxa"/>
          </w:tcPr>
          <w:p w14:paraId="00822712" w14:textId="77777777" w:rsidR="006B2753" w:rsidRPr="003B0DDB" w:rsidRDefault="006B2753" w:rsidP="0069330E">
            <w:pPr>
              <w:rPr>
                <w:rFonts w:ascii="Aptos" w:eastAsia="Aptos" w:hAnsi="Aptos"/>
                <w:kern w:val="0"/>
                <w14:ligatures w14:val="none"/>
              </w:rPr>
            </w:pPr>
          </w:p>
        </w:tc>
      </w:tr>
      <w:bookmarkStart w:id="0" w:name="_Hlk195111518"/>
      <w:tr w:rsidR="006B2753" w:rsidRPr="003B0DDB" w14:paraId="71008561" w14:textId="77777777" w:rsidTr="0069330E">
        <w:trPr>
          <w:gridAfter w:val="1"/>
          <w:wAfter w:w="7" w:type="dxa"/>
        </w:trPr>
        <w:tc>
          <w:tcPr>
            <w:tcW w:w="4106" w:type="dxa"/>
            <w:hideMark/>
          </w:tcPr>
          <w:p w14:paraId="4D58088D" w14:textId="75D60E38" w:rsidR="006B2753" w:rsidRPr="003B0DDB" w:rsidRDefault="006C309B" w:rsidP="0069330E">
            <w:pPr>
              <w:rPr>
                <w:rFonts w:ascii="Times New Roman" w:eastAsia="Times New Roman" w:hAnsi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iCs/>
                  <w:kern w:val="0"/>
                  <w:sz w:val="24"/>
                  <w:szCs w:val="24"/>
                  <w:lang w:eastAsia="ru-RU"/>
                  <w14:ligatures w14:val="none"/>
                </w:rPr>
                <w:alias w:val="Название приказа"/>
                <w:tag w:val="Название приказа"/>
                <w:id w:val="534769947"/>
                <w:placeholder>
                  <w:docPart w:val="7A50506DC3334969951CF260C226925A"/>
                </w:placeholder>
                <w:text w:multiLine="1"/>
              </w:sdtPr>
              <w:sdtEndPr/>
              <w:sdtContent>
                <w:r w:rsidR="006B2753">
                  <w:rPr>
                    <w:rFonts w:ascii="Times New Roman" w:eastAsia="Times New Roman" w:hAnsi="Times New Roman"/>
                    <w:b/>
                    <w:bCs/>
                    <w:iCs/>
                    <w:kern w:val="0"/>
                    <w:sz w:val="24"/>
                    <w:szCs w:val="24"/>
                    <w:lang w:eastAsia="ru-RU"/>
                    <w14:ligatures w14:val="none"/>
                  </w:rPr>
                  <w:t>Об обеспечении защиты служебной информации ограниченного распространения</w:t>
                </w:r>
              </w:sdtContent>
            </w:sdt>
            <w:r w:rsidR="006B2753" w:rsidRPr="003B0DDB">
              <w:rPr>
                <w:rFonts w:ascii="Times New Roman" w:eastAsia="Times New Roman" w:hAnsi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bookmarkEnd w:id="0"/>
          </w:p>
        </w:tc>
        <w:tc>
          <w:tcPr>
            <w:tcW w:w="5805" w:type="dxa"/>
            <w:hideMark/>
          </w:tcPr>
          <w:p w14:paraId="454CE067" w14:textId="77777777" w:rsidR="006B2753" w:rsidRPr="003B0DDB" w:rsidRDefault="006B2753" w:rsidP="0069330E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3B0DDB">
              <w:rPr>
                <w:rFonts w:ascii="Times New Roman" w:eastAsia="Aptos" w:hAnsi="Times New Roman"/>
                <w:b/>
                <w:bCs/>
                <w:vanish/>
                <w:color w:val="0070C0"/>
                <w:kern w:val="0"/>
                <w:sz w:val="28"/>
                <w:szCs w:val="28"/>
                <w:shd w:val="clear" w:color="auto" w:fill="FFFFFF"/>
                <w14:ligatures w14:val="none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3149A30A" w14:textId="77777777" w:rsidR="006B2753" w:rsidRPr="003B0DDB" w:rsidRDefault="006B2753" w:rsidP="0069330E">
            <w:pPr>
              <w:rPr>
                <w:rFonts w:ascii="Aptos" w:eastAsia="Aptos" w:hAnsi="Aptos"/>
                <w:b/>
                <w:bCs/>
                <w:vanish/>
                <w:kern w:val="0"/>
                <w14:ligatures w14:val="none"/>
              </w:rPr>
            </w:pPr>
            <w:r w:rsidRPr="003B0DDB">
              <w:rPr>
                <w:rFonts w:ascii="Times New Roman" w:eastAsia="Aptos" w:hAnsi="Times New Roman"/>
                <w:b/>
                <w:bCs/>
                <w:vanish/>
                <w:color w:val="0070C0"/>
                <w:kern w:val="0"/>
                <w:sz w:val="28"/>
                <w:szCs w:val="28"/>
                <w:shd w:val="clear" w:color="auto" w:fill="FFFFFF"/>
                <w14:ligatures w14:val="none"/>
              </w:rPr>
              <w:t>Длина заголовка до 7,5 см</w:t>
            </w:r>
          </w:p>
        </w:tc>
      </w:tr>
    </w:tbl>
    <w:p w14:paraId="61948557" w14:textId="2FEC7ED1" w:rsidR="008A666D" w:rsidRDefault="008A666D"/>
    <w:p w14:paraId="682E6271" w14:textId="7EC19CB6" w:rsidR="006B2753" w:rsidRDefault="006B2753" w:rsidP="006B27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На основании пункта «22»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</w:t>
      </w:r>
    </w:p>
    <w:p w14:paraId="64A5EC06" w14:textId="4C5C9066" w:rsidR="006B2753" w:rsidRDefault="006B2753" w:rsidP="006B275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61C7A51" w14:textId="33375950" w:rsidR="006B2753" w:rsidRDefault="006B2753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B27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ПРИКАЗЫВАЮ:</w:t>
      </w:r>
    </w:p>
    <w:p w14:paraId="6D6A33D7" w14:textId="1E53C0E2" w:rsidR="006B2753" w:rsidRDefault="006B2753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B91CC15" w14:textId="6D83F525" w:rsidR="006B2753" w:rsidRPr="006B2753" w:rsidRDefault="006B2753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1. Назначить ответственным за хранение паспорта безопасности и иных документов </w:t>
      </w:r>
      <w:bookmarkStart w:id="1" w:name="_Hlk204697360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МБ</w:t>
      </w: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«Яркополенская школа-детский сад»</w:t>
      </w:r>
      <w:bookmarkEnd w:id="1"/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содержащих информацию ограниченного распространения, также за ведение журнала движения паспорта безопасности образовательного учреждения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директора</w:t>
      </w:r>
      <w:r w:rsidRPr="006B2753">
        <w:t xml:space="preserve"> </w:t>
      </w: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Юсупову </w:t>
      </w:r>
      <w:proofErr w:type="spellStart"/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Нурие</w:t>
      </w:r>
      <w:proofErr w:type="spellEnd"/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proofErr w:type="spellStart"/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Ваитовну</w:t>
      </w:r>
      <w:proofErr w:type="spellEnd"/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434F0584" w14:textId="143FC663" w:rsidR="006B2753" w:rsidRPr="006B2753" w:rsidRDefault="006B2753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2. Определить место хранения паспорта безопасности и иных документов </w:t>
      </w:r>
      <w:r w:rsidR="00DF08E8"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МБОУ «Яркополенская школа-детский сад»</w:t>
      </w: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содержащих информацию ограниченного распространения – сейф в кабинете</w:t>
      </w:r>
      <w:r w:rsidR="00DF08E8" w:rsidRPr="00DF08E8">
        <w:t xml:space="preserve"> </w:t>
      </w:r>
      <w:r w:rsidR="00DF08E8"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директора школы.</w:t>
      </w:r>
    </w:p>
    <w:p w14:paraId="49936DA9" w14:textId="2BFB930F" w:rsidR="006B2753" w:rsidRDefault="006B2753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3. </w:t>
      </w:r>
      <w:r w:rsid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Определить</w:t>
      </w: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лиц, имеющих доступ к информации, содержащейся в паспорте безопасности и иных документов</w:t>
      </w:r>
      <w:r w:rsidR="00DF08E8" w:rsidRPr="00DF08E8">
        <w:t xml:space="preserve"> </w:t>
      </w:r>
      <w:r w:rsidR="00DF08E8"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МБОУ «Яркополенская школа-детский сад»,</w:t>
      </w:r>
      <w:r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содержащих информацию ограниченного распространения</w:t>
      </w:r>
      <w:r w:rsid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:</w:t>
      </w:r>
    </w:p>
    <w:p w14:paraId="22AE9C25" w14:textId="396E29E8" w:rsidR="00DF08E8" w:rsidRPr="00DF08E8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" w:name="_Hlk204701302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Юсуповой </w:t>
      </w:r>
      <w:proofErr w:type="gramStart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Н.В.</w:t>
      </w:r>
      <w:proofErr w:type="gramEnd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директор;</w:t>
      </w:r>
    </w:p>
    <w:p w14:paraId="1FA90033" w14:textId="6CB4DB2B" w:rsidR="00DF08E8" w:rsidRPr="00DF08E8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Мартынкова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А.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А. – заместител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директора по УВР;</w:t>
      </w:r>
    </w:p>
    <w:p w14:paraId="31796651" w14:textId="44C07D9D" w:rsidR="00DF08E8" w:rsidRPr="00DF08E8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</w:t>
      </w:r>
      <w:proofErr w:type="spellStart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Абибулаев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</w:t>
      </w:r>
      <w:proofErr w:type="spellEnd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А.А. - заместител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директора по ВР; </w:t>
      </w:r>
    </w:p>
    <w:p w14:paraId="1956F756" w14:textId="38A5E153" w:rsidR="00DF08E8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</w:t>
      </w:r>
      <w:proofErr w:type="spellStart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Мамутов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</w:t>
      </w:r>
      <w:proofErr w:type="spellEnd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Л.Д. - заместител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директора по ДО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;</w:t>
      </w:r>
    </w:p>
    <w:p w14:paraId="64ED263A" w14:textId="01237786" w:rsidR="00DF08E8" w:rsidRPr="00DF08E8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Крысова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Т.В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  <w:proofErr w:type="gramEnd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- заместител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директора по ДО;</w:t>
      </w:r>
    </w:p>
    <w:p w14:paraId="6D4581EF" w14:textId="6E78B892" w:rsidR="00DF08E8" w:rsidRPr="006B2753" w:rsidRDefault="00DF08E8" w:rsidP="00DF0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Никитин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proofErr w:type="gramStart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Л.П.</w:t>
      </w:r>
      <w:proofErr w:type="gramEnd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– зав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едующий 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хоз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яйством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bookmarkEnd w:id="2"/>
    <w:p w14:paraId="10F8A7B0" w14:textId="37223666" w:rsidR="006B2753" w:rsidRDefault="00DF08E8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</w:t>
      </w:r>
      <w:r w:rsidR="006B2753"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 Осуществлять выдачу паспорта безопасности и иных документов</w:t>
      </w:r>
      <w:r w:rsidRPr="00DF08E8">
        <w:t xml:space="preserve"> </w:t>
      </w:r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МБОУ «Яркополенская школа-детский сад</w:t>
      </w:r>
      <w:proofErr w:type="gramStart"/>
      <w:r w:rsidRPr="00DF08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», </w:t>
      </w:r>
      <w:r w:rsidR="006B2753"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содержащих</w:t>
      </w:r>
      <w:proofErr w:type="gramEnd"/>
      <w:r w:rsidR="006B2753"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информацию ограниченного распространения во временное пользование под роспись с отметкой в журнале движения паспорта.</w:t>
      </w:r>
    </w:p>
    <w:p w14:paraId="3A8DD91F" w14:textId="53CD3944" w:rsidR="00C27FA5" w:rsidRPr="00C27FA5" w:rsidRDefault="00A60DB9" w:rsidP="00C27F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</w:t>
      </w:r>
      <w:r w:rsidR="00C27FA5" w:rsidRPr="00C27FA5">
        <w:t xml:space="preserve"> </w:t>
      </w:r>
      <w:r w:rsidR="00C27FA5"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Утвердить и ввести в действие Положение по работе с документами ограниченного распространения (далее - ДСП) в </w:t>
      </w:r>
      <w:r w:rsid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МБОУ «Яркополенская школа-детский сад»</w:t>
      </w:r>
      <w:r w:rsidR="00C27FA5"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(далее – ОО) (Приложение </w:t>
      </w:r>
      <w:r w:rsid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3</w:t>
      </w:r>
      <w:r w:rsidR="00C27FA5"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).</w:t>
      </w:r>
    </w:p>
    <w:p w14:paraId="6ECF530D" w14:textId="34E82105" w:rsidR="00C27FA5" w:rsidRPr="00C27FA5" w:rsidRDefault="00C27FA5" w:rsidP="00C27F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6.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Утвердить Инструкцию о порядке работы с документами ограниченного распространения в ОО (Приложение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1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).</w:t>
      </w:r>
    </w:p>
    <w:p w14:paraId="77B967BB" w14:textId="7EB06517" w:rsidR="00C27FA5" w:rsidRDefault="00C27FA5" w:rsidP="00C27F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7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. Утвердить перечень видов служебной информации ограниченного распространения ОО (Приложение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2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</w:t>
      </w:r>
    </w:p>
    <w:p w14:paraId="07269354" w14:textId="6DEEC478" w:rsidR="00C27FA5" w:rsidRDefault="0057532D" w:rsidP="00A60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8</w:t>
      </w:r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.Назначить ответственн</w:t>
      </w:r>
      <w:r w:rsid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ых</w:t>
      </w:r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за корректировку и актуализацию паспорта безопасности – заведующего хозяйством (завхоза) Никитину </w:t>
      </w:r>
      <w:proofErr w:type="gramStart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Л.П.</w:t>
      </w:r>
      <w:proofErr w:type="gramEnd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</w:t>
      </w:r>
      <w:r w:rsid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заместителя директора по воспитательной работе </w:t>
      </w:r>
      <w:proofErr w:type="spellStart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Абибулаеву</w:t>
      </w:r>
      <w:proofErr w:type="spellEnd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А.А., </w:t>
      </w:r>
      <w:r w:rsid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заместителя директора по дошкольному образованию </w:t>
      </w:r>
      <w:proofErr w:type="spellStart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Мамутову</w:t>
      </w:r>
      <w:proofErr w:type="spellEnd"/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Л.Д.</w:t>
      </w:r>
      <w:r w:rsid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Крысову Т.В. </w:t>
      </w:r>
    </w:p>
    <w:p w14:paraId="3DA47637" w14:textId="132ED824" w:rsidR="00A60DB9" w:rsidRDefault="0057532D" w:rsidP="00A60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9</w:t>
      </w:r>
      <w:r w:rsidR="00A60DB9"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.Ответственным вносить своевременно корректировки и актуализировать паспорт безопасности учреждения в случаях изменения исходных данных или нормативных требований к защите объекта и его территории.</w:t>
      </w:r>
    </w:p>
    <w:p w14:paraId="0E1B68A9" w14:textId="1245574B" w:rsidR="006B2753" w:rsidRDefault="0057532D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10</w:t>
      </w:r>
      <w:r w:rsidR="006B2753" w:rsidRPr="006B27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 Контроль за исполнением приказа оставляю за собой.</w:t>
      </w:r>
    </w:p>
    <w:p w14:paraId="4A0C37BF" w14:textId="51C38888" w:rsidR="00A60DB9" w:rsidRDefault="00A60DB9" w:rsidP="006B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9B855A8" w14:textId="682589D3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Директор                                                                                                      </w:t>
      </w:r>
      <w:proofErr w:type="gramStart"/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Н.В.</w:t>
      </w:r>
      <w:proofErr w:type="gramEnd"/>
      <w:r w:rsidRPr="003B0DD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Юсупова</w:t>
      </w:r>
    </w:p>
    <w:p w14:paraId="396CD0CC" w14:textId="77777777" w:rsidR="00605382" w:rsidRDefault="00605382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BAFA9A" w14:textId="3378B963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 приказом ознакомлены:  </w:t>
      </w:r>
    </w:p>
    <w:p w14:paraId="032CC75B" w14:textId="77777777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67E8A6A1" w14:textId="77777777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</w:t>
      </w: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оспитательной работе  </w:t>
      </w:r>
    </w:p>
    <w:p w14:paraId="634D4DA6" w14:textId="2D703C4B" w:rsidR="00A60DB9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      </w:t>
      </w:r>
      <w:proofErr w:type="spell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А.А.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Абибулаева</w:t>
      </w:r>
      <w:proofErr w:type="spellEnd"/>
    </w:p>
    <w:p w14:paraId="2CCB2CEF" w14:textId="77777777" w:rsidR="00A60DB9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389BFA" w14:textId="5CC5D6B8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54C4ACC5" w14:textId="16C67C08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учебно-в</w:t>
      </w: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оспитательной работе  </w:t>
      </w:r>
    </w:p>
    <w:p w14:paraId="27A8BE03" w14:textId="40C08D69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А.А.Мартынкова</w:t>
      </w:r>
      <w:proofErr w:type="spell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FADABFF" w14:textId="77777777" w:rsidR="00A60DB9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8E315D" w14:textId="0987895F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5D088012" w14:textId="77777777" w:rsidR="00A60DB9" w:rsidRPr="003B0DDB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3" w:name="_Hlk204698374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дошкольному образованию</w:t>
      </w: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2A2610BA" w14:textId="77777777" w:rsidR="00A60DB9" w:rsidRDefault="00A60DB9" w:rsidP="00A60D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</w:t>
      </w:r>
      <w:proofErr w:type="gramStart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_»_</w:t>
      </w:r>
      <w:proofErr w:type="gramEnd"/>
      <w:r w:rsidRPr="003B0DD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__________2025г.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Т.В.Крысова</w:t>
      </w:r>
      <w:proofErr w:type="spellEnd"/>
    </w:p>
    <w:bookmarkEnd w:id="3"/>
    <w:p w14:paraId="4C97CDA3" w14:textId="77777777" w:rsidR="00A60DB9" w:rsidRDefault="00A60DB9" w:rsidP="00A60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108CC51" w14:textId="34AC2F1A" w:rsidR="00A60DB9" w:rsidRPr="00A60DB9" w:rsidRDefault="00A60DB9" w:rsidP="00A60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Заведующий хозяйством</w:t>
      </w:r>
      <w:r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</w:t>
      </w:r>
    </w:p>
    <w:p w14:paraId="5559A3B2" w14:textId="2394CA65" w:rsidR="00A60DB9" w:rsidRPr="006B2753" w:rsidRDefault="00A60DB9" w:rsidP="00A60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«___</w:t>
      </w:r>
      <w:proofErr w:type="gramStart"/>
      <w:r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_»_</w:t>
      </w:r>
      <w:proofErr w:type="gramEnd"/>
      <w:r w:rsidRPr="00A60D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__________2025г.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Л.П.Никитина</w:t>
      </w:r>
      <w:proofErr w:type="spellEnd"/>
    </w:p>
    <w:p w14:paraId="1EC9F729" w14:textId="053D1667" w:rsidR="006B2753" w:rsidRDefault="006B2753" w:rsidP="006B2753">
      <w:pPr>
        <w:ind w:firstLine="709"/>
      </w:pPr>
    </w:p>
    <w:p w14:paraId="139125B1" w14:textId="425FBA96" w:rsidR="00D860AD" w:rsidRDefault="00D860AD" w:rsidP="006B2753">
      <w:pPr>
        <w:ind w:firstLine="709"/>
      </w:pPr>
    </w:p>
    <w:p w14:paraId="6D85EAAD" w14:textId="4588D50D" w:rsidR="00D860AD" w:rsidRDefault="00D860AD" w:rsidP="006B2753">
      <w:pPr>
        <w:ind w:firstLine="709"/>
      </w:pPr>
    </w:p>
    <w:p w14:paraId="2D622446" w14:textId="29164F06" w:rsidR="00D860AD" w:rsidRDefault="00D860AD" w:rsidP="006B2753">
      <w:pPr>
        <w:ind w:firstLine="709"/>
      </w:pPr>
    </w:p>
    <w:p w14:paraId="57E2587E" w14:textId="2169C646" w:rsidR="00D860AD" w:rsidRDefault="00D860AD" w:rsidP="006B2753">
      <w:pPr>
        <w:ind w:firstLine="709"/>
      </w:pPr>
    </w:p>
    <w:p w14:paraId="71E81F81" w14:textId="710D7AEA" w:rsidR="00D860AD" w:rsidRDefault="00D860AD" w:rsidP="006B2753">
      <w:pPr>
        <w:ind w:firstLine="709"/>
      </w:pPr>
    </w:p>
    <w:p w14:paraId="2D31684F" w14:textId="359250B4" w:rsidR="00D860AD" w:rsidRDefault="00D860AD" w:rsidP="006B2753">
      <w:pPr>
        <w:ind w:firstLine="709"/>
      </w:pPr>
    </w:p>
    <w:p w14:paraId="25DB50B6" w14:textId="69B41355" w:rsidR="00D860AD" w:rsidRDefault="00D860AD" w:rsidP="006B2753">
      <w:pPr>
        <w:ind w:firstLine="709"/>
      </w:pPr>
    </w:p>
    <w:p w14:paraId="3C568D14" w14:textId="5F6F1301" w:rsidR="00D860AD" w:rsidRDefault="00D860AD" w:rsidP="006B2753">
      <w:pPr>
        <w:ind w:firstLine="709"/>
      </w:pPr>
    </w:p>
    <w:p w14:paraId="4338E5EE" w14:textId="78D9A9C2" w:rsidR="00D860AD" w:rsidRDefault="00D860AD" w:rsidP="006B2753">
      <w:pPr>
        <w:ind w:firstLine="709"/>
      </w:pPr>
    </w:p>
    <w:p w14:paraId="5152708F" w14:textId="62B50C2B" w:rsidR="00D860AD" w:rsidRDefault="00D860AD" w:rsidP="006B2753">
      <w:pPr>
        <w:ind w:firstLine="709"/>
      </w:pPr>
    </w:p>
    <w:p w14:paraId="56A0AEE1" w14:textId="6D61BEBC" w:rsidR="00D860AD" w:rsidRDefault="00D860AD" w:rsidP="006B2753">
      <w:pPr>
        <w:ind w:firstLine="709"/>
      </w:pPr>
    </w:p>
    <w:p w14:paraId="59DF19B2" w14:textId="5EE9B4FA" w:rsidR="00D860AD" w:rsidRDefault="00D860AD" w:rsidP="006B2753">
      <w:pPr>
        <w:ind w:firstLine="709"/>
      </w:pPr>
    </w:p>
    <w:p w14:paraId="46D0C990" w14:textId="52D184FC" w:rsidR="00D860AD" w:rsidRDefault="00D860AD" w:rsidP="006B2753">
      <w:pPr>
        <w:ind w:firstLine="709"/>
      </w:pPr>
    </w:p>
    <w:p w14:paraId="4AE7920F" w14:textId="30DB3379" w:rsidR="00D860AD" w:rsidRDefault="00D860AD" w:rsidP="006B2753">
      <w:pPr>
        <w:ind w:firstLine="709"/>
      </w:pPr>
    </w:p>
    <w:p w14:paraId="6452839E" w14:textId="4C903C5C" w:rsidR="00D860AD" w:rsidRDefault="00D860AD" w:rsidP="006B2753">
      <w:pPr>
        <w:ind w:firstLine="709"/>
      </w:pPr>
    </w:p>
    <w:p w14:paraId="546867D8" w14:textId="44649BD1" w:rsidR="00D860AD" w:rsidRDefault="00D860AD" w:rsidP="006B2753">
      <w:pPr>
        <w:ind w:firstLine="709"/>
      </w:pPr>
    </w:p>
    <w:p w14:paraId="54661CDB" w14:textId="75A233B4" w:rsidR="00D860AD" w:rsidRDefault="00D860AD" w:rsidP="00C27FA5"/>
    <w:p w14:paraId="6AA667F0" w14:textId="77777777" w:rsidR="00C27FA5" w:rsidRDefault="00C27FA5" w:rsidP="00C27FA5"/>
    <w:p w14:paraId="1E17C149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53431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1D7A4B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1D3861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1EB55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5CA3E5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586779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389732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E083FF" w14:textId="3A8688BD" w:rsidR="00D860AD" w:rsidRPr="00D860AD" w:rsidRDefault="00D860AD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59B173A3" w14:textId="2F32D8D5" w:rsidR="00D860AD" w:rsidRPr="00D860AD" w:rsidRDefault="00D860AD" w:rsidP="00D86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УТВЕРЖДЕН</w:t>
      </w:r>
    </w:p>
    <w:p w14:paraId="07AE0C2F" w14:textId="36F455BE" w:rsidR="00D860AD" w:rsidRPr="00D860AD" w:rsidRDefault="006C309B" w:rsidP="006C309B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Приказ </w:t>
      </w:r>
      <w:proofErr w:type="gramStart"/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МБОУ  «</w:t>
      </w:r>
      <w:proofErr w:type="gramEnd"/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Яркополенская </w:t>
      </w:r>
    </w:p>
    <w:p w14:paraId="3B1623FE" w14:textId="1F4CC85E" w:rsidR="00D860AD" w:rsidRP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школа-детский сад» </w:t>
      </w:r>
    </w:p>
    <w:p w14:paraId="5B6F9499" w14:textId="3CA63FA4" w:rsidR="00D860AD" w:rsidRP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  01.08.2025г</w:t>
      </w:r>
      <w:proofErr w:type="gramEnd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№ </w:t>
      </w:r>
      <w:r w:rsidR="00C27F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169</w:t>
      </w:r>
    </w:p>
    <w:p w14:paraId="2334B78B" w14:textId="77777777" w:rsidR="00D860AD" w:rsidRPr="00D860AD" w:rsidRDefault="00D860AD" w:rsidP="00D860A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722271" w14:textId="77777777" w:rsidR="00D860AD" w:rsidRPr="00D860AD" w:rsidRDefault="00D860AD" w:rsidP="00D86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 w:rsidRPr="00D860AD"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Перечень</w:t>
      </w:r>
    </w:p>
    <w:p w14:paraId="0DA025D1" w14:textId="77777777" w:rsidR="00D860AD" w:rsidRPr="00D860AD" w:rsidRDefault="00D860AD" w:rsidP="00D86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 w:rsidRPr="00D860AD"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видов служебной информации, которую необходимо относить</w:t>
      </w:r>
    </w:p>
    <w:p w14:paraId="53D77175" w14:textId="77777777" w:rsidR="00D860AD" w:rsidRPr="00D860AD" w:rsidRDefault="00D860AD" w:rsidP="00D86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  <w:r w:rsidRPr="00D860AD"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  <w:t>к разряду ограниченного распространения</w:t>
      </w:r>
    </w:p>
    <w:p w14:paraId="0B2867A1" w14:textId="77777777" w:rsidR="00D860AD" w:rsidRPr="00D860AD" w:rsidRDefault="00D860AD" w:rsidP="00D86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4"/>
          <w:szCs w:val="24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D860AD" w:rsidRPr="00D860AD" w14:paraId="36C7E36F" w14:textId="77777777" w:rsidTr="0069330E">
        <w:tc>
          <w:tcPr>
            <w:tcW w:w="4786" w:type="dxa"/>
          </w:tcPr>
          <w:p w14:paraId="281C41F7" w14:textId="77777777" w:rsidR="00D860AD" w:rsidRPr="00D860AD" w:rsidRDefault="00D860AD" w:rsidP="00D860AD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4786" w:type="dxa"/>
          </w:tcPr>
          <w:p w14:paraId="5F1B563A" w14:textId="77777777" w:rsidR="00D860AD" w:rsidRPr="00D860AD" w:rsidRDefault="00D860AD" w:rsidP="00D860AD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Варианты документов</w:t>
            </w:r>
          </w:p>
        </w:tc>
      </w:tr>
      <w:tr w:rsidR="00D860AD" w:rsidRPr="00D860AD" w14:paraId="1080AE4D" w14:textId="77777777" w:rsidTr="0069330E">
        <w:tc>
          <w:tcPr>
            <w:tcW w:w="4786" w:type="dxa"/>
          </w:tcPr>
          <w:p w14:paraId="2D6CF689" w14:textId="77777777" w:rsidR="00D860AD" w:rsidRPr="00D860AD" w:rsidRDefault="00D860AD" w:rsidP="00D860A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Обобщённая информация о состоянии</w:t>
            </w:r>
          </w:p>
          <w:p w14:paraId="483ABE1C" w14:textId="77777777" w:rsidR="00D860AD" w:rsidRPr="00D860AD" w:rsidRDefault="00D860AD" w:rsidP="00D860A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антитеррористической защищённости</w:t>
            </w:r>
          </w:p>
          <w:p w14:paraId="109C17EF" w14:textId="77777777" w:rsidR="00D860AD" w:rsidRPr="00D860AD" w:rsidRDefault="00D860AD" w:rsidP="00D860AD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объекта (территории)</w:t>
            </w:r>
          </w:p>
        </w:tc>
        <w:tc>
          <w:tcPr>
            <w:tcW w:w="4786" w:type="dxa"/>
          </w:tcPr>
          <w:p w14:paraId="4F4EE48B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Паспорт безопасности</w:t>
            </w:r>
          </w:p>
          <w:p w14:paraId="20A29598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Акт обследования и категорирования</w:t>
            </w:r>
          </w:p>
          <w:p w14:paraId="1851ADAE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Схема размещения критических элементов и потенциально опасных участков</w:t>
            </w:r>
          </w:p>
        </w:tc>
      </w:tr>
      <w:tr w:rsidR="00D860AD" w:rsidRPr="00D860AD" w14:paraId="389EBCB0" w14:textId="77777777" w:rsidTr="0069330E">
        <w:tc>
          <w:tcPr>
            <w:tcW w:w="4786" w:type="dxa"/>
          </w:tcPr>
          <w:p w14:paraId="33AB7B64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 проверок состояния</w:t>
            </w:r>
          </w:p>
          <w:p w14:paraId="54A986BD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антитеррористической защищённости</w:t>
            </w:r>
          </w:p>
          <w:p w14:paraId="06A2F195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объекта (территории) с указанием</w:t>
            </w:r>
          </w:p>
          <w:p w14:paraId="341A8A57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недостатков</w:t>
            </w:r>
          </w:p>
        </w:tc>
        <w:tc>
          <w:tcPr>
            <w:tcW w:w="4786" w:type="dxa"/>
          </w:tcPr>
          <w:p w14:paraId="793A01B2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Акт плановой проверки</w:t>
            </w:r>
          </w:p>
          <w:p w14:paraId="415FFE8D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Акт внеплановой проверки</w:t>
            </w:r>
          </w:p>
          <w:p w14:paraId="1AB54EDA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 Акт целевой проверки прокуратуры, органов безопасности, </w:t>
            </w:r>
            <w:proofErr w:type="spellStart"/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МЧС, МВД</w:t>
            </w:r>
          </w:p>
        </w:tc>
      </w:tr>
      <w:tr w:rsidR="00D860AD" w:rsidRPr="00D860AD" w14:paraId="0526BD93" w14:textId="77777777" w:rsidTr="0069330E">
        <w:tc>
          <w:tcPr>
            <w:tcW w:w="4786" w:type="dxa"/>
          </w:tcPr>
          <w:p w14:paraId="3CB98E52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Сведения о состоянии инженерно-</w:t>
            </w:r>
          </w:p>
          <w:p w14:paraId="3595A639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технических средств охраны</w:t>
            </w:r>
          </w:p>
        </w:tc>
        <w:tc>
          <w:tcPr>
            <w:tcW w:w="4786" w:type="dxa"/>
          </w:tcPr>
          <w:p w14:paraId="4916A8A8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Акт плановой проверки</w:t>
            </w:r>
          </w:p>
          <w:p w14:paraId="0551079B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Акт внеплановой проверки</w:t>
            </w:r>
          </w:p>
          <w:p w14:paraId="109D7F3B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 Акт целевой проверки прокуратуры, органов безопасности, </w:t>
            </w:r>
            <w:proofErr w:type="spellStart"/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МЧС, МВД</w:t>
            </w:r>
          </w:p>
        </w:tc>
      </w:tr>
      <w:tr w:rsidR="00D860AD" w:rsidRPr="00D860AD" w14:paraId="4149711F" w14:textId="77777777" w:rsidTr="0069330E">
        <w:tc>
          <w:tcPr>
            <w:tcW w:w="4786" w:type="dxa"/>
          </w:tcPr>
          <w:p w14:paraId="3A435A4A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Сведения о планировании мероприятий</w:t>
            </w:r>
          </w:p>
          <w:p w14:paraId="44EB90F7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антитеррористической</w:t>
            </w:r>
          </w:p>
          <w:p w14:paraId="1C252388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защищённости объекта (территории)</w:t>
            </w:r>
          </w:p>
          <w:p w14:paraId="57D0DD0A" w14:textId="77777777" w:rsidR="00D860AD" w:rsidRPr="00D860AD" w:rsidRDefault="00D860AD" w:rsidP="00D860AD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2BCB129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План мероприятий по приведению состояния АТЗ объекта (территории) в соответствие установленным Требованиям</w:t>
            </w:r>
          </w:p>
          <w:p w14:paraId="1BE53449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План мероприятий по устранению</w:t>
            </w:r>
          </w:p>
          <w:p w14:paraId="43138573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выявленных нарушений и недостатков</w:t>
            </w:r>
          </w:p>
          <w:p w14:paraId="5EF36EB5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состоянии антитеррористической</w:t>
            </w:r>
          </w:p>
          <w:p w14:paraId="3BEAFF1B" w14:textId="77777777" w:rsidR="00D860AD" w:rsidRPr="00D860AD" w:rsidRDefault="00D860AD" w:rsidP="00D86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60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защищённости объекта (территории)</w:t>
            </w:r>
          </w:p>
        </w:tc>
      </w:tr>
    </w:tbl>
    <w:p w14:paraId="4FC47502" w14:textId="1CDEF012" w:rsidR="00D860AD" w:rsidRDefault="00D860AD" w:rsidP="00D860AD"/>
    <w:p w14:paraId="2FACACA5" w14:textId="0E680212" w:rsidR="00D860AD" w:rsidRDefault="00D860AD" w:rsidP="00D860AD"/>
    <w:p w14:paraId="472434FF" w14:textId="5311E6EA" w:rsidR="00D860AD" w:rsidRDefault="00D860AD" w:rsidP="00D860AD"/>
    <w:p w14:paraId="70D47566" w14:textId="21A8B474" w:rsidR="00D860AD" w:rsidRDefault="00D860AD" w:rsidP="00D860AD"/>
    <w:p w14:paraId="601F9D48" w14:textId="37E1B683" w:rsidR="00D860AD" w:rsidRDefault="00D860AD" w:rsidP="00D860AD"/>
    <w:p w14:paraId="692393E2" w14:textId="14ED2C35" w:rsidR="00D860AD" w:rsidRDefault="00D860AD" w:rsidP="00D860AD"/>
    <w:p w14:paraId="69C59E54" w14:textId="5D57FBBE" w:rsidR="00D860AD" w:rsidRDefault="00D860AD" w:rsidP="00D860AD"/>
    <w:p w14:paraId="13619233" w14:textId="213270C4" w:rsidR="00D860AD" w:rsidRDefault="00D860AD" w:rsidP="00D860AD"/>
    <w:p w14:paraId="271CD88F" w14:textId="18ACB91F" w:rsidR="00D860AD" w:rsidRDefault="00D860AD" w:rsidP="00D860AD"/>
    <w:p w14:paraId="3546A591" w14:textId="724A7434" w:rsidR="00D860AD" w:rsidRDefault="00D860AD" w:rsidP="00D860AD"/>
    <w:p w14:paraId="3959BE2A" w14:textId="1E4BE67C" w:rsidR="00E54672" w:rsidRDefault="00E54672" w:rsidP="00E54672">
      <w:pPr>
        <w:spacing w:after="0" w:line="276" w:lineRule="auto"/>
      </w:pPr>
    </w:p>
    <w:p w14:paraId="60D5EA60" w14:textId="77777777" w:rsidR="00C27FA5" w:rsidRDefault="00C27FA5" w:rsidP="00E5467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16C569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A27C1A" w14:textId="77777777" w:rsidR="001D18FE" w:rsidRDefault="001D18FE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8D9B9C" w14:textId="77777777" w:rsidR="001D18FE" w:rsidRDefault="001D18FE" w:rsidP="006C309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B5814D" w14:textId="429DFA06" w:rsidR="00D860AD" w:rsidRPr="00D860AD" w:rsidRDefault="00D860AD" w:rsidP="00D860A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3491163D" w14:textId="77777777" w:rsidR="006C309B" w:rsidRDefault="00D860AD" w:rsidP="006C30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</w:t>
      </w:r>
      <w:r w:rsidR="0060538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УТВЕРЖДЕН</w:t>
      </w:r>
      <w:r w:rsidR="0060538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А</w:t>
      </w:r>
      <w:r w:rsidR="006C309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5557EF5B" w14:textId="7CB163F3" w:rsidR="00D860AD" w:rsidRPr="00D860AD" w:rsidRDefault="006C309B" w:rsidP="006C30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</w:t>
      </w:r>
      <w:bookmarkStart w:id="4" w:name="_GoBack"/>
      <w:bookmarkEnd w:id="4"/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Приказ </w:t>
      </w:r>
      <w:bookmarkStart w:id="5" w:name="_Hlk204699012"/>
      <w:proofErr w:type="gramStart"/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МБОУ  «</w:t>
      </w:r>
      <w:proofErr w:type="gramEnd"/>
      <w:r w:rsidR="00D860A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Яркополенская </w:t>
      </w:r>
    </w:p>
    <w:p w14:paraId="298657B1" w14:textId="77777777" w:rsidR="00D860AD" w:rsidRP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школа-детский сад» </w:t>
      </w:r>
    </w:p>
    <w:bookmarkEnd w:id="5"/>
    <w:p w14:paraId="21DEEEC7" w14:textId="30AAAA16" w:rsid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  01.08.2025г</w:t>
      </w:r>
      <w:proofErr w:type="gramEnd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№ </w:t>
      </w:r>
      <w:r w:rsidR="00C27F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169</w:t>
      </w:r>
    </w:p>
    <w:p w14:paraId="68E04F63" w14:textId="00526DF9" w:rsid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7B9279" w14:textId="77777777" w:rsidR="00E54672" w:rsidRPr="0057532D" w:rsidRDefault="00E54672" w:rsidP="00E5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ИНСТРУКЦИЯ </w:t>
      </w:r>
    </w:p>
    <w:p w14:paraId="42AF1D19" w14:textId="77777777" w:rsidR="00E54672" w:rsidRPr="0057532D" w:rsidRDefault="00E54672" w:rsidP="00E546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порядке обращения со служебной информацией ограниченного распространения в </w:t>
      </w:r>
    </w:p>
    <w:p w14:paraId="2F4C19C9" w14:textId="6B62F6C6" w:rsidR="00E54672" w:rsidRDefault="00E54672" w:rsidP="00E546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</w:p>
    <w:p w14:paraId="4EA1F4B4" w14:textId="77777777" w:rsidR="00E54672" w:rsidRPr="0057532D" w:rsidRDefault="00E54672" w:rsidP="00E546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85FB6E" w14:textId="77777777" w:rsidR="00E54672" w:rsidRPr="0057532D" w:rsidRDefault="00E54672" w:rsidP="00E5467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5753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ОБЩИЕ ПОЛОЖЕНИЯ.</w:t>
      </w:r>
    </w:p>
    <w:p w14:paraId="500B6268" w14:textId="26469403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5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</w:t>
      </w:r>
      <w:r w:rsidRPr="00575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Настоящая Инструкция определяет общий порядок обращения с документированной служебной информацией ограниченного распространения и другими материальными носителями информации в </w:t>
      </w:r>
      <w:r w:rsidRPr="00E546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75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Требования настоящей Инструкции распространяются на порядок обращения с иными материальными носителями служебной информации - ограниченного распространения (фото, видео и аудио и </w:t>
      </w:r>
      <w:proofErr w:type="spellStart"/>
      <w:r w:rsidRPr="00575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</w:t>
      </w:r>
      <w:proofErr w:type="spellEnd"/>
      <w:r w:rsidRPr="00575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5FCB1981" w14:textId="464AEF42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К документированной служебной информации ограниченного распространения относится несекретная информация, касающаяся деятельности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ограничения, на распространение которой диктуются служебной необходимостью. Необходимость присвоения документам грифа «Для служебного пользования» (далее - ДСП) определяется исполнителем и должностным лицом, подписывающим или утверждающим Документ, в соответствии с перечнем видов служебной информации, которую необходимо относить к разряду ограниченного распространения.</w:t>
      </w:r>
    </w:p>
    <w:p w14:paraId="0D9E4F05" w14:textId="5C58B566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К документированной служебной информации ограниченного распространения не могут быть отнесены: - локальные нормативные акты, затрагивающие права и свободы граждан, - описание структуры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его функции, направлений и форм деятельности, а также его адрес, - документы, накапливаемые в открытых архивах, информационных системах, необходимые для реализации прав, свобод и обязанностей граждан.</w:t>
      </w:r>
    </w:p>
    <w:p w14:paraId="0D4A2E8A" w14:textId="06C62E80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1.4.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Директор, должностные лица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принявшие решение об отнесении документированной служебной информации к разряду ограниченного распространения, несут персональную ответственность за обоснованность принятого решения соблюдение ограничений, предусмотренных п. 1.3. настоящей Инструкции, а также за обеспеченность защиты носителей информации ограниченного распространения и использования средств оргтехники при подготовке этих документов.</w:t>
      </w:r>
    </w:p>
    <w:p w14:paraId="71E80EB0" w14:textId="58D39AF9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1.5.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Документированная служебная информация ограниченного распространения без санкции директора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МБОУ «Яркополенская школа-детский сад»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его заместителей не подлежит разглашению (распространению).</w:t>
      </w:r>
    </w:p>
    <w:p w14:paraId="6E887CBB" w14:textId="357F3185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1.6. За разглашение документированной служебной информации ограниченного распространения, а также нарушение порядка обращения с документами, содержащими </w:t>
      </w:r>
      <w:proofErr w:type="gramStart"/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такую информацию</w:t>
      </w:r>
      <w:proofErr w:type="gramEnd"/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работник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МБОУ «Яркополенская школа-детский сад»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может быть привлечен к дисциплинарной или иной предусмотренной законодательством ответственности.</w:t>
      </w:r>
    </w:p>
    <w:p w14:paraId="05260973" w14:textId="4118E62D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1.7.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Контроль за осуществлением учета, размножения, хранения и использования Документов с грифом «ДСП» возлагается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заместителя директора по воспитательной работе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F452977" w14:textId="39D29B6A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1.8.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Работники </w:t>
      </w:r>
      <w:r w:rsidRPr="00E546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имеющие отношение к работе с Документами «ДСП» должны быть в обязательном порядке ознакомлены с настоящей Инструкцией, устанавливающей порядок работы с документированной информацией ограниченного распространения в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Работникам (должностным лицам), работающим с Документами «ДСП», запрещается сообщать устно </w:t>
      </w:r>
      <w:proofErr w:type="gramStart"/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  письменно</w:t>
      </w:r>
      <w:proofErr w:type="gramEnd"/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кому бы то ни было сведения, содержащиеся в этих Документах, если это не вызывается служебной необходимостью. </w:t>
      </w:r>
    </w:p>
    <w:p w14:paraId="3B5485E9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ПОРЯДОК РАБОТЫ С ДОКУМЕНТАМИ. </w:t>
      </w:r>
    </w:p>
    <w:p w14:paraId="34A200A8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Документы, содержащие конфиденциальную информацию (ДСП) печатаются на рабочих местах должностных лиц (исполнителей) с учетом требований технической защиты информации. </w:t>
      </w:r>
    </w:p>
    <w:p w14:paraId="45FFEBAC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На Документах, содержащих конфиденциальную информацию, проставляется ограничительная пометка ДСП. Указанная пометка и номер экземпляра проставляются в правом верхнем углу первой страницы Документа, на обложке и титульном листе Документа, а также на первой странице сопроводительного письма к этим Документам. Необходимость проставления ДСП на Документах определяется руководителем, директором Лицея или лицом его заменяющим, подписывающим или утверждающим документ.</w:t>
      </w:r>
    </w:p>
    <w:p w14:paraId="0600F9A2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2.3.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Регистрация подписанных Документов ДСП осуществляется должностными лицами (исполнителями), которым поручен прием и учет несекретной Документации. При незначительном объеме таких Документов (до 500 регистраций в календарный год) разрешается вести их регистрацию в учетных формах совместно с другими несекретными Документами. </w:t>
      </w:r>
    </w:p>
    <w:p w14:paraId="6E756EA7" w14:textId="5F2E8D4D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Регистрационный номер Документа ДСП предоставляется в позиции, предусмотренной бланком ДСП, к номеру добавляется пометка «ДИС». В остальном оформление Документов ДПС осуществляется в порядке, установленном в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МБОУ «Яркополенская школа-детский сад»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Документов открытого характера. </w:t>
      </w:r>
    </w:p>
    <w:p w14:paraId="2A22DC5A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2.5.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Условия хранения Документов с пометкой ДСП должны предотвращать свободный доступ к ним. Выдача (передача) Документов ДПС производится под роспись.</w:t>
      </w:r>
    </w:p>
    <w:p w14:paraId="166C40E4" w14:textId="39C89E14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2.6.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Размножение (тиражирование) Документов с пометкой ДИС производится только с письменного разрешения директора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2021649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2.7.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Пересылка Документов ДПС в другие организации производится через «Почту России» - заказными или ценными почтовыми отправлениями.</w:t>
      </w:r>
    </w:p>
    <w:p w14:paraId="351DD5D9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2.8. Исполненные Документы ДПС группируются в дела в соответствии с номенклатурой дел. При этом в несекретных делопроизводствах на обложке дела, в которое помещены такие документы, также проставляется пометка ДПС.</w:t>
      </w:r>
    </w:p>
    <w:p w14:paraId="54A1ABD0" w14:textId="74C89594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2.9.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Уничтожение документа ДПС производится по акту по истечении сроков хранения или по миновании в них надобности. Экспертизу и отбор к уничтожению Документов, сформированных в дела, и конфиденциальной информации производит комиссия, назначаемая директором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493D6D" w14:textId="78BC5AA0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2.10. Передача Документов и дел с пометкой ДСП от одного работника другому осуществляется с разрешения директора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C669E5" w14:textId="5D0ACAB9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2.11. При смене работника ответственного за делопроизводство, составляется акт приема - сдачи документов ДСП, утверждаемый директором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BD95439" w14:textId="77777777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2.12. Проверка наличия документов ДСП производится не реже одного раз в год комиссией, назначаемой директором. В состав комиссии включается работники, ответственные за учет и хранение Документов.</w:t>
      </w:r>
    </w:p>
    <w:p w14:paraId="5B810D56" w14:textId="0652C73D" w:rsidR="00E54672" w:rsidRPr="0057532D" w:rsidRDefault="00E54672" w:rsidP="00E546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2.13. Результаты проверки наличия Документов ДПС оформляются актом. На основании акта об утраченных Документах делаются соответствующие отметки в учетных формах. О фактах утраты конфиденциальных Документов либо разглашения конфиденциальной информации ставится в известность директор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МБОУ «Яркополенская школа-детский </w:t>
      </w:r>
      <w:proofErr w:type="gramStart"/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сад» 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proofErr w:type="gramEnd"/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назначается комиссия для расследования обстоятельств утраты или разглашения. Результаты расследования докладываются директору </w:t>
      </w:r>
      <w:r w:rsidR="003E0038" w:rsidRPr="003E00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5753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E12A23" w14:textId="5E1A4DF7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AD9850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1635C2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90D4C4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B6996C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E24FFD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73393E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51C52F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3F7FAC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880F74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5D10BD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C3E017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57A70C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941313" w14:textId="77777777" w:rsidR="00C27FA5" w:rsidRDefault="00C27FA5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BFB96C" w14:textId="34C53BCE" w:rsidR="0057532D" w:rsidRPr="00D860AD" w:rsidRDefault="0057532D" w:rsidP="0057532D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</w:p>
    <w:p w14:paraId="29395873" w14:textId="2AECA70E" w:rsidR="0057532D" w:rsidRPr="00D860AD" w:rsidRDefault="0057532D" w:rsidP="005753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УТВЕРЖДЕН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</w:t>
      </w:r>
    </w:p>
    <w:p w14:paraId="18030321" w14:textId="2BECC16D" w:rsidR="0057532D" w:rsidRPr="00D860AD" w:rsidRDefault="00C27FA5" w:rsidP="00C27FA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="0057532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Приказ </w:t>
      </w:r>
      <w:proofErr w:type="gramStart"/>
      <w:r w:rsidR="0057532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МБОУ  «</w:t>
      </w:r>
      <w:proofErr w:type="gramEnd"/>
      <w:r w:rsidR="0057532D"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Яркополенская </w:t>
      </w:r>
    </w:p>
    <w:p w14:paraId="469BCA2D" w14:textId="77777777" w:rsidR="0057532D" w:rsidRPr="00D860AD" w:rsidRDefault="0057532D" w:rsidP="0057532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школа-детский сад» </w:t>
      </w:r>
    </w:p>
    <w:p w14:paraId="61A7FB3C" w14:textId="4C6421F3" w:rsidR="0057532D" w:rsidRDefault="0057532D" w:rsidP="0057532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от  01.08.2025г</w:t>
      </w:r>
      <w:proofErr w:type="gramEnd"/>
      <w:r w:rsidRPr="00D860A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№ </w:t>
      </w:r>
      <w:r w:rsidR="00C27F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169</w:t>
      </w:r>
    </w:p>
    <w:p w14:paraId="2693F919" w14:textId="15C7F845" w:rsidR="0057532D" w:rsidRDefault="0057532D" w:rsidP="0057532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98075F" w14:textId="77777777" w:rsidR="0057532D" w:rsidRPr="0057532D" w:rsidRDefault="0057532D" w:rsidP="005753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Положение</w:t>
      </w:r>
    </w:p>
    <w:p w14:paraId="1C5F8F38" w14:textId="77777777" w:rsidR="0057532D" w:rsidRPr="0057532D" w:rsidRDefault="0057532D" w:rsidP="005753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защите служебной информации ограниченного распространения</w:t>
      </w:r>
    </w:p>
    <w:p w14:paraId="19062AAB" w14:textId="48121027" w:rsidR="0057532D" w:rsidRPr="0057532D" w:rsidRDefault="0057532D" w:rsidP="005753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53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 МБОУ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5753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Яркополенская школа-детский сад</w:t>
      </w:r>
      <w:r w:rsidRPr="005753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1C9F9500" w14:textId="77777777" w:rsidR="0057532D" w:rsidRPr="0057532D" w:rsidRDefault="0057532D" w:rsidP="00575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F7AAEA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146481D7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ED5DCBC" w14:textId="18D7B346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Данное Положение разработано в целях защиты информации, которая не предназначена для широкого распространения и имеет ограничение к доступу в </w:t>
      </w:r>
      <w:r w:rsidR="001D1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«Яркополенская школа-детский сад»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(далее – ОО)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 направлено на:</w:t>
      </w:r>
    </w:p>
    <w:p w14:paraId="1D820B04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защиту законных интересов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0ED4F87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осуществление режима защиты, обработки и порядка использования конфиденциальной документированной информации и информации о гражданах (персональных данных).</w:t>
      </w:r>
    </w:p>
    <w:p w14:paraId="4B10B4ED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ОО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конфиденциальная информация имеет степень ограничения к доступу «Для служебного пользования» (далее – «ДСП»).</w:t>
      </w:r>
    </w:p>
    <w:p w14:paraId="5AF9BB7E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состав сведений «ДСП» определяется приказом директора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включающим в себя информацию, которая является служебной тайной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99AB0FB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1.4. Право доступа к конфиденциальной информации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ОО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разграничивается на основе предоставления различных полномочий по ознакомлению, регистрации, редактированию, снятию с контроля, списанию в дело, хранению, использованию и уничтожению документов, имеющих гриф «Для служебного пользования» или «ДСП».</w:t>
      </w:r>
    </w:p>
    <w:p w14:paraId="7E846FB6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1.5. Ответственность за невыполнение требований настоящего Положения несут все должностные лица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имеющие право давать разрешение на доступ к конфиденциальной информации, а также все пользователи этой информации.</w:t>
      </w:r>
    </w:p>
    <w:p w14:paraId="39BE93DA" w14:textId="77777777" w:rsidR="00C27FA5" w:rsidRPr="00C27FA5" w:rsidRDefault="00C27FA5" w:rsidP="00C27FA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7F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1.6. Разрешение на доступ к соответствующей конфиденциальной информации различным категориям пользователей вправе давать директор </w:t>
      </w:r>
      <w:r w:rsidRPr="00C27FA5">
        <w:rPr>
          <w:rFonts w:ascii="Times New Roman" w:eastAsia="Calibri" w:hAnsi="Times New Roman" w:cs="Times New Roman"/>
          <w:color w:val="181818"/>
          <w:kern w:val="0"/>
          <w:szCs w:val="24"/>
          <w14:ligatures w14:val="none"/>
        </w:rPr>
        <w:t>ОО</w:t>
      </w:r>
      <w:r w:rsidRPr="00C27F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F3ADA0D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1.7. Работникам, допущенным к работе с конфиденциальными документами, запрещается устно или письменно разглашать сведения, содержащиеся в документах, за исключением случаев, предусмотренных действующим законодательством.</w:t>
      </w:r>
    </w:p>
    <w:p w14:paraId="010E3F2F" w14:textId="26054266" w:rsidR="00C27FA5" w:rsidRPr="00C27FA5" w:rsidRDefault="00C27FA5" w:rsidP="001D1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1.8. В случае возникновения необходимости объем, форма и время обнародования сведений, содержащих конфиденциальную информацию, определяется соответствующими приказами директора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A9AAF31" w14:textId="77777777" w:rsidR="00C27FA5" w:rsidRPr="00C27FA5" w:rsidRDefault="00C27FA5" w:rsidP="00C27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2. Прием, регистрация, учет поступивших документов и других физических </w:t>
      </w:r>
      <w:r w:rsidRPr="00C27F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носителей информации</w:t>
      </w: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 грифом ограничения к доступу «ДСП»</w:t>
      </w:r>
    </w:p>
    <w:p w14:paraId="3B3F985C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Все поступающие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документы и другие физические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носители информации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грифом ограничения к доступу «ДСП» принимаются делопроизводителем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который осуществляет их регистрацию.</w:t>
      </w:r>
    </w:p>
    <w:p w14:paraId="11C4D130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поступления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документов и других физических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носителей информации, содержащих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сведения, содержащих информацию, относящуюся к категории «Для служебного пользования» в соответствии с приказом директора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но не имеющую грифа ограничения к доступу «ДСП», указанный гриф присваивается делопроизводителем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который осуществляет их регистрацию.</w:t>
      </w:r>
    </w:p>
    <w:p w14:paraId="4699CC72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Регистрация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носителей информации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грифом ограничения к доступу производится в Журнале учета поступивших документов с пометкой «ДСП» (Приложение 1 к Положению).</w:t>
      </w:r>
    </w:p>
    <w:p w14:paraId="1544F920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 При регистрации документов заполняются графы 1 – 7 журнала регистрации: входящий регистрационный номер документа, дата поступления, вид и краткое содержание документа, откуда поступил, исходящий номер и дата издания документа, количество листов. </w:t>
      </w:r>
    </w:p>
    <w:p w14:paraId="1215ED96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 После заполнения журнала входящий регистрационный номер проставляется на документе (физическом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носителе информации)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 входящему регистрационному номеру добавляется пометка «ДСП».</w:t>
      </w:r>
    </w:p>
    <w:p w14:paraId="6E48465E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2.5. Зарегистрированные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носители информации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грифом «ДСП» передаются работникам с отметкой в графе 8 и под роспись в графе 9 Журнала регистрации поступивших документов «ДСП» (Приложение 1 к Положению).</w:t>
      </w:r>
    </w:p>
    <w:p w14:paraId="21CE0E9F" w14:textId="32D0FED9" w:rsidR="00C27FA5" w:rsidRPr="00C27FA5" w:rsidRDefault="00C27FA5" w:rsidP="001D1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2.6. Передача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носителей информации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пометкой «ДСП» от одного работника другому осуществляется в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разрешения директора или ответственного за защиту информации, составляющей служебную тайну, назначенного приказом директора, с отметкой в графе 8 и под роспись в графе 9 Журнале учета поступивших документов с пометкой «ДСП» (Приложение 1 к Положению).</w:t>
      </w:r>
    </w:p>
    <w:p w14:paraId="79139C8F" w14:textId="77777777" w:rsidR="00C27FA5" w:rsidRPr="00C27FA5" w:rsidRDefault="00C27FA5" w:rsidP="00C27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 Регистрация и учет подготовленных в </w:t>
      </w:r>
      <w:r w:rsidRPr="00C27FA5">
        <w:rPr>
          <w:rFonts w:ascii="Times New Roman" w:eastAsia="Times New Roman" w:hAnsi="Times New Roman" w:cs="Times New Roman"/>
          <w:b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документов и других носителей информации с грифом ограничения к доступу «ДСП»</w:t>
      </w:r>
    </w:p>
    <w:p w14:paraId="006A2000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3.1. Отдельной регистрации подлежат все создаваемые в образовательном учреждении документы и другие физические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носители информации, содержащие сведения для служебного пользования (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ДСП). </w:t>
      </w:r>
    </w:p>
    <w:p w14:paraId="025A51D5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  Регистрация документов и других физических </w:t>
      </w:r>
      <w:r w:rsidRPr="00C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носителей информации, содержащих сведения для служебного пользования, 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производится в Журнале разработанных документов с пометкой «ДСП». (Приложение 2 к Положению).</w:t>
      </w:r>
    </w:p>
    <w:p w14:paraId="5E0203D6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3.3. Необходимость проставления отметки «ДСП» на документах и изданиях, содержащих служебную информацию ограниченного доступа, определяется: исполнителем, подготовившим документ; ответственным за защиту информации, составляющей служебную тайну, назначенным по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директором, утверждающим данный документ.</w:t>
      </w:r>
    </w:p>
    <w:p w14:paraId="0E5A1B92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3.4. Исходящий регистрационный номер документа с пометкой «ДСП» проставляется на первой странице документа, на физическом носителе информации. </w:t>
      </w:r>
    </w:p>
    <w:p w14:paraId="09DD7F0A" w14:textId="16CDA2BA" w:rsidR="00C27FA5" w:rsidRPr="00C27FA5" w:rsidRDefault="00C27FA5" w:rsidP="001D1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Отметка «ДСП» и номер экземпляра документа так же проставляются в правом верхнем углу первой страницы документа.</w:t>
      </w:r>
    </w:p>
    <w:p w14:paraId="115F64A6" w14:textId="77777777" w:rsidR="00C27FA5" w:rsidRPr="00C27FA5" w:rsidRDefault="00C27FA5" w:rsidP="00C27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4. Печатание, размножение и рассылка документов ДСП</w:t>
      </w:r>
    </w:p>
    <w:p w14:paraId="13A4E8C2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4.1. Документы с пометкой «ДСП» печатаются исполнителями на автоматизированных системах. </w:t>
      </w:r>
    </w:p>
    <w:p w14:paraId="388213A6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На обороте последнего листа каждого экземпляра документа должно быть указано количество отпечатанных экземпляров, фамилия исполнителя и дата печатания документа.</w:t>
      </w:r>
    </w:p>
    <w:p w14:paraId="7138917B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Отпечатанные и подписанные документы вместе с черновиками передаются для регистрации работнику, осуществляющему их учет. Черновики уничтожаются этим работником с подтверждением факта уничтожения записью на копии исходящего документа «Черновики уничтожены. Дата. Подпись». В том числе делается отметка и об уничтожении электронной копии документа.</w:t>
      </w:r>
    </w:p>
    <w:p w14:paraId="22321525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 Документы с пометкой «ДСП» копируются (тиражируются) только с письменного разрешения должностного лица, подписавшего или утвердившего документ.</w:t>
      </w:r>
    </w:p>
    <w:p w14:paraId="7661F0D9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Дополнительно размноженные экземпляры документа (издания) учитываются за номером этого документа (издания), о чем делается отметка на размноженном документе (издании) и в регистрационном журнале. Нумерация дополнительно размноженных экземпляров производится от последнего номера ранее учтенных экземпляров.</w:t>
      </w:r>
    </w:p>
    <w:p w14:paraId="2661AED1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4.5. Снятие копий с документов «ДСП» для организаций различных организационно-правовых форм и граждан производится на основании письменных запросов по разрешению директора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C7C56AE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4.6. При необходимости направления документов с пометкой «ДСП» нескольким адресатам, составляется указатель рассылки, в котором проставляются регистрационные номера и адреса отправляемых экземпляров документов. Указатель рассылки подписывается исполнителем и директором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9160105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4.7. Пересылка документов и физических носителей информации «ДСП» в пределах страны производится, как правило, заказными или ценными почтовыми отправлениями, а также курьерами.</w:t>
      </w:r>
    </w:p>
    <w:p w14:paraId="7C31CBF1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4.8. Отправляемые документы, физические носители информации помещаются в конверты, либо упаковываются. Использовать конверты с прозрачными «окошками» запрещается.</w:t>
      </w:r>
    </w:p>
    <w:p w14:paraId="02B9791B" w14:textId="69E86F84" w:rsidR="00C27FA5" w:rsidRPr="00C27FA5" w:rsidRDefault="00C27FA5" w:rsidP="001D1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упаковке указывается адрес и наименование получателя и отправителя, номера вложенных документов, физических носителей информации с добавлением грифа ограничения доступа.</w:t>
      </w:r>
    </w:p>
    <w:p w14:paraId="2067B94F" w14:textId="77777777" w:rsidR="00C27FA5" w:rsidRPr="00C27FA5" w:rsidRDefault="00C27FA5" w:rsidP="00C27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5.  Хранение исполненных документов.</w:t>
      </w:r>
    </w:p>
    <w:p w14:paraId="463CBD87" w14:textId="77777777" w:rsidR="00C27FA5" w:rsidRPr="00C27FA5" w:rsidRDefault="00C27FA5" w:rsidP="00C27F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Обеспечение сохранности документов и дел. Проверка их наличия</w:t>
      </w:r>
    </w:p>
    <w:p w14:paraId="233FCCDF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Исполненные документы с пометкой «ДСП» группируются в отдельное дело. При этом на обложке дела проставляется пометка «ДСП».</w:t>
      </w:r>
    </w:p>
    <w:p w14:paraId="61A33EE8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5.2. Уничтожение документов, дел с пометкой «ДСП», утративших свое практическое значение и не имеющих исторической ценности, производится с одновременным составлением соответствующего акта. </w:t>
      </w:r>
    </w:p>
    <w:p w14:paraId="4EB13774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5.3. Проверка наличия документов, дел, изданий, физических носителей информации с пометкой «ДСП» проводится не реже одного раза в год комиссией, назначенной приказом директора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состав комиссии обязательно включаются работники, ответственные за учет и хранение этих материалов.</w:t>
      </w:r>
    </w:p>
    <w:p w14:paraId="7FA92990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проверки оформляются актом.</w:t>
      </w:r>
    </w:p>
    <w:p w14:paraId="17AC8402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5.4. Руководитель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ставится в известность о фактах утраты документов, дел, изданий, иных физических носителей конфиденциальной информации, отнесенной к категории «Для служебного пользования», а также о фактах разглашения этой информации. </w:t>
      </w:r>
    </w:p>
    <w:p w14:paraId="5050FC98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Руководить </w:t>
      </w:r>
      <w:r w:rsidRPr="00C27FA5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ОО</w:t>
      </w: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назначает комиссию для расследования обстоятельств утраты документов, дел, изданий, иных физических носителей конфиденциальной информации, имеющих пометку «ДСП», или расследования обстоятельств разглашения информации, отнесенной к категории «Для служебного пользования». </w:t>
      </w:r>
    </w:p>
    <w:p w14:paraId="4DF73214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5.5. </w:t>
      </w:r>
      <w:proofErr w:type="gramStart"/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утраты документов,</w:t>
      </w:r>
      <w:proofErr w:type="gramEnd"/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дел и изданий с пометкой «ДСП», комиссией, указанной в пункте 5.4 настоящего Положения, составляется акт, на основании которого делаются соответствующие отметки в учетных формах. Акты об утрате дел постоянного хранения после их утверждения передаются в архив для включения в дело фонда.</w:t>
      </w:r>
    </w:p>
    <w:p w14:paraId="1F490175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5.6. Документы, дела, издания, физические носители информации «ДСП» должны храниться в служебных помещениях в надежно запираемых шкафах. При этом должны быть созданы условия, обеспечивающие их физическую сохранность.</w:t>
      </w:r>
    </w:p>
    <w:p w14:paraId="4EC9B753" w14:textId="77777777" w:rsidR="00C27FA5" w:rsidRPr="00C27FA5" w:rsidRDefault="00C27FA5" w:rsidP="00C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8AD27B" w14:textId="77777777" w:rsidR="00C27FA5" w:rsidRPr="00C27FA5" w:rsidRDefault="00C27FA5" w:rsidP="00C27FA5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6"/>
          <w:szCs w:val="56"/>
          <w:lang w:eastAsia="ru-RU"/>
          <w14:ligatures w14:val="none"/>
        </w:rPr>
      </w:pPr>
    </w:p>
    <w:p w14:paraId="07B97EAC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D329F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CBE90F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B8C27D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09E750" w14:textId="77777777" w:rsidR="00C27FA5" w:rsidRPr="00C27FA5" w:rsidRDefault="00C27FA5" w:rsidP="00C27F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sectPr w:rsidR="00C27FA5" w:rsidRPr="00C27FA5" w:rsidSect="00F01232">
          <w:footerReference w:type="default" r:id="rId5"/>
          <w:pgSz w:w="11906" w:h="16838"/>
          <w:pgMar w:top="567" w:right="850" w:bottom="709" w:left="1276" w:header="708" w:footer="266" w:gutter="0"/>
          <w:cols w:space="708"/>
          <w:titlePg/>
          <w:docGrid w:linePitch="360"/>
        </w:sectPr>
      </w:pPr>
    </w:p>
    <w:p w14:paraId="76FBC0D9" w14:textId="27516722" w:rsidR="00C27FA5" w:rsidRPr="00C27FA5" w:rsidRDefault="00C27FA5" w:rsidP="00C27F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Приложение 1</w:t>
      </w:r>
    </w:p>
    <w:p w14:paraId="33224E67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268BC7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ЖУРНАЛ УЧЕТА</w:t>
      </w:r>
    </w:p>
    <w:p w14:paraId="4FCD1A46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ПОСТУПИВШИХ ДОКУМЕНТОВ С ПОМЕТКОЙ «ДСП»</w:t>
      </w:r>
    </w:p>
    <w:p w14:paraId="0A75C620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134"/>
        <w:gridCol w:w="2268"/>
        <w:gridCol w:w="1843"/>
        <w:gridCol w:w="1701"/>
        <w:gridCol w:w="1417"/>
        <w:gridCol w:w="1512"/>
        <w:gridCol w:w="1229"/>
        <w:gridCol w:w="1417"/>
        <w:gridCol w:w="880"/>
      </w:tblGrid>
      <w:tr w:rsidR="00C27FA5" w:rsidRPr="00C27FA5" w14:paraId="58E78ABB" w14:textId="77777777" w:rsidTr="001D18FE">
        <w:trPr>
          <w:cantSplit/>
          <w:trHeight w:val="351"/>
        </w:trPr>
        <w:tc>
          <w:tcPr>
            <w:tcW w:w="1762" w:type="dxa"/>
            <w:vMerge w:val="restart"/>
          </w:tcPr>
          <w:p w14:paraId="633E732B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Входящий </w:t>
            </w:r>
            <w:proofErr w:type="spellStart"/>
            <w:proofErr w:type="gramStart"/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регистрацион-ный</w:t>
            </w:r>
            <w:proofErr w:type="spellEnd"/>
            <w:proofErr w:type="gramEnd"/>
          </w:p>
          <w:p w14:paraId="6DD525A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документа</w:t>
            </w:r>
          </w:p>
          <w:p w14:paraId="2511E96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«ДСП»</w:t>
            </w:r>
          </w:p>
        </w:tc>
        <w:tc>
          <w:tcPr>
            <w:tcW w:w="1134" w:type="dxa"/>
            <w:vMerge w:val="restart"/>
          </w:tcPr>
          <w:p w14:paraId="3B350DA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Дата </w:t>
            </w:r>
            <w:proofErr w:type="gramStart"/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посту-</w:t>
            </w:r>
            <w:proofErr w:type="spellStart"/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пления</w:t>
            </w:r>
            <w:proofErr w:type="spellEnd"/>
            <w:proofErr w:type="gramEnd"/>
          </w:p>
        </w:tc>
        <w:tc>
          <w:tcPr>
            <w:tcW w:w="2268" w:type="dxa"/>
            <w:vMerge w:val="restart"/>
          </w:tcPr>
          <w:p w14:paraId="7D5ABB8D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и краткое содержание документа</w:t>
            </w:r>
          </w:p>
        </w:tc>
        <w:tc>
          <w:tcPr>
            <w:tcW w:w="1843" w:type="dxa"/>
            <w:vMerge w:val="restart"/>
          </w:tcPr>
          <w:p w14:paraId="1CDA0D4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поступил</w:t>
            </w:r>
          </w:p>
        </w:tc>
        <w:tc>
          <w:tcPr>
            <w:tcW w:w="1701" w:type="dxa"/>
            <w:vMerge w:val="restart"/>
          </w:tcPr>
          <w:p w14:paraId="743C3CC6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Исходящий</w:t>
            </w:r>
          </w:p>
          <w:p w14:paraId="45F46BEB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регистрационный номер и дата издания документа</w:t>
            </w:r>
          </w:p>
        </w:tc>
        <w:tc>
          <w:tcPr>
            <w:tcW w:w="2929" w:type="dxa"/>
            <w:gridSpan w:val="2"/>
          </w:tcPr>
          <w:p w14:paraId="4CDCF71A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листов</w:t>
            </w:r>
          </w:p>
        </w:tc>
        <w:tc>
          <w:tcPr>
            <w:tcW w:w="1229" w:type="dxa"/>
            <w:vMerge w:val="restart"/>
          </w:tcPr>
          <w:p w14:paraId="54008D6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Кому выдан</w:t>
            </w:r>
          </w:p>
        </w:tc>
        <w:tc>
          <w:tcPr>
            <w:tcW w:w="1417" w:type="dxa"/>
            <w:vMerge w:val="restart"/>
          </w:tcPr>
          <w:p w14:paraId="343D1337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 за получение</w:t>
            </w:r>
          </w:p>
        </w:tc>
        <w:tc>
          <w:tcPr>
            <w:tcW w:w="880" w:type="dxa"/>
            <w:vMerge w:val="restart"/>
          </w:tcPr>
          <w:p w14:paraId="2616EF50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Подпись за возврат и дата</w:t>
            </w:r>
          </w:p>
        </w:tc>
      </w:tr>
      <w:tr w:rsidR="00C27FA5" w:rsidRPr="00C27FA5" w14:paraId="3529DD80" w14:textId="77777777" w:rsidTr="001D18FE">
        <w:trPr>
          <w:cantSplit/>
        </w:trPr>
        <w:tc>
          <w:tcPr>
            <w:tcW w:w="1762" w:type="dxa"/>
            <w:vMerge/>
          </w:tcPr>
          <w:p w14:paraId="45C20A6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0156BBB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0D2B0C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DD3FBC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486F2AC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6BC90FB3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основного документа</w:t>
            </w:r>
          </w:p>
          <w:p w14:paraId="1B6C2617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2" w:type="dxa"/>
          </w:tcPr>
          <w:p w14:paraId="1EFDEEBD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приложения</w:t>
            </w:r>
          </w:p>
        </w:tc>
        <w:tc>
          <w:tcPr>
            <w:tcW w:w="1229" w:type="dxa"/>
            <w:vMerge/>
          </w:tcPr>
          <w:p w14:paraId="0EBC8CD9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72741F8B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0" w:type="dxa"/>
            <w:vMerge/>
            <w:tcBorders>
              <w:bottom w:val="nil"/>
            </w:tcBorders>
            <w:shd w:val="clear" w:color="auto" w:fill="auto"/>
          </w:tcPr>
          <w:p w14:paraId="6BEB18F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27FA5" w:rsidRPr="00C27FA5" w14:paraId="3CD6710A" w14:textId="77777777" w:rsidTr="001D18FE">
        <w:trPr>
          <w:cantSplit/>
        </w:trPr>
        <w:tc>
          <w:tcPr>
            <w:tcW w:w="1762" w:type="dxa"/>
          </w:tcPr>
          <w:p w14:paraId="222357A3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0E5BD6A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</w:tcPr>
          <w:p w14:paraId="48A063F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</w:tcPr>
          <w:p w14:paraId="4C291B55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</w:tcPr>
          <w:p w14:paraId="600A62B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097A1AB1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12" w:type="dxa"/>
          </w:tcPr>
          <w:p w14:paraId="2C5EB6B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29" w:type="dxa"/>
          </w:tcPr>
          <w:p w14:paraId="48947015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7" w:type="dxa"/>
          </w:tcPr>
          <w:p w14:paraId="019CBB29" w14:textId="77777777" w:rsidR="00C27FA5" w:rsidRPr="00C27FA5" w:rsidRDefault="00C27FA5" w:rsidP="00C2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14:paraId="74C4CC16" w14:textId="77777777" w:rsidR="00C27FA5" w:rsidRPr="00C27FA5" w:rsidRDefault="00C27FA5" w:rsidP="00C2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C27FA5" w:rsidRPr="00C27FA5" w14:paraId="01BC04E5" w14:textId="77777777" w:rsidTr="001D18FE">
        <w:trPr>
          <w:cantSplit/>
        </w:trPr>
        <w:tc>
          <w:tcPr>
            <w:tcW w:w="1762" w:type="dxa"/>
          </w:tcPr>
          <w:p w14:paraId="09BB5431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299A12E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AC9698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6BE35290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AE34053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B2753BE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2" w:type="dxa"/>
          </w:tcPr>
          <w:p w14:paraId="3EC4849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9" w:type="dxa"/>
          </w:tcPr>
          <w:p w14:paraId="141EF277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2488AC3" w14:textId="77777777" w:rsidR="00C27FA5" w:rsidRPr="00C27FA5" w:rsidRDefault="00C27FA5" w:rsidP="00C2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0" w:type="dxa"/>
            <w:shd w:val="clear" w:color="auto" w:fill="auto"/>
          </w:tcPr>
          <w:p w14:paraId="340011EA" w14:textId="77777777" w:rsidR="00C27FA5" w:rsidRPr="00C27FA5" w:rsidRDefault="00C27FA5" w:rsidP="00C2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514893A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FE14D37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15C0AFA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31DE40C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CC2884A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DF32FE3" w14:textId="77777777" w:rsidR="00C27FA5" w:rsidRPr="00C27FA5" w:rsidRDefault="00C27FA5" w:rsidP="00C27FA5">
      <w:pPr>
        <w:spacing w:after="0" w:line="240" w:lineRule="auto"/>
        <w:ind w:left="1345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Приложение 2</w:t>
      </w:r>
    </w:p>
    <w:p w14:paraId="1580E95D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855CB8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ЖУРНАЛ УЧЕТА РАЗРАБОТАННЫХ </w:t>
      </w:r>
    </w:p>
    <w:p w14:paraId="5042C0B4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ДОКУМЕНТОВ С ПОМЕТКОЙ «ДСП»</w:t>
      </w:r>
    </w:p>
    <w:p w14:paraId="2BE7ACA2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D68443" w14:textId="77777777" w:rsidR="00C27FA5" w:rsidRPr="00C27FA5" w:rsidRDefault="00C27FA5" w:rsidP="00C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078"/>
        <w:gridCol w:w="2039"/>
        <w:gridCol w:w="2213"/>
        <w:gridCol w:w="3143"/>
      </w:tblGrid>
      <w:tr w:rsidR="00C27FA5" w:rsidRPr="00C27FA5" w14:paraId="60A3531F" w14:textId="77777777" w:rsidTr="00B070B1">
        <w:trPr>
          <w:trHeight w:val="1115"/>
        </w:trPr>
        <w:tc>
          <w:tcPr>
            <w:tcW w:w="2836" w:type="dxa"/>
          </w:tcPr>
          <w:p w14:paraId="4D9CEE22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Исходящий регистрационный номер документа «ДСП»</w:t>
            </w:r>
          </w:p>
        </w:tc>
        <w:tc>
          <w:tcPr>
            <w:tcW w:w="5078" w:type="dxa"/>
          </w:tcPr>
          <w:p w14:paraId="1868687E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Заголовок</w:t>
            </w:r>
          </w:p>
        </w:tc>
        <w:tc>
          <w:tcPr>
            <w:tcW w:w="2039" w:type="dxa"/>
          </w:tcPr>
          <w:p w14:paraId="787D70F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экземпляров</w:t>
            </w:r>
          </w:p>
        </w:tc>
        <w:tc>
          <w:tcPr>
            <w:tcW w:w="2213" w:type="dxa"/>
          </w:tcPr>
          <w:p w14:paraId="7F632FE8" w14:textId="77777777" w:rsidR="00C27FA5" w:rsidRPr="00C27FA5" w:rsidRDefault="00C27FA5" w:rsidP="00C27FA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листов в одном экземпляре</w:t>
            </w:r>
          </w:p>
        </w:tc>
        <w:tc>
          <w:tcPr>
            <w:tcW w:w="3143" w:type="dxa"/>
          </w:tcPr>
          <w:p w14:paraId="1B31CD72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о местонахождении</w:t>
            </w:r>
          </w:p>
        </w:tc>
      </w:tr>
      <w:tr w:rsidR="00C27FA5" w:rsidRPr="00C27FA5" w14:paraId="32F91522" w14:textId="77777777" w:rsidTr="00B070B1">
        <w:trPr>
          <w:trHeight w:val="275"/>
        </w:trPr>
        <w:tc>
          <w:tcPr>
            <w:tcW w:w="2836" w:type="dxa"/>
          </w:tcPr>
          <w:p w14:paraId="74B8BBC1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78" w:type="dxa"/>
          </w:tcPr>
          <w:p w14:paraId="6E07BFBD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039" w:type="dxa"/>
          </w:tcPr>
          <w:p w14:paraId="3A53B3C4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13" w:type="dxa"/>
          </w:tcPr>
          <w:p w14:paraId="382434A7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43" w:type="dxa"/>
          </w:tcPr>
          <w:p w14:paraId="6004CB53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27FA5" w:rsidRPr="00C27FA5" w14:paraId="748AE212" w14:textId="77777777" w:rsidTr="00B070B1">
        <w:trPr>
          <w:trHeight w:val="290"/>
        </w:trPr>
        <w:tc>
          <w:tcPr>
            <w:tcW w:w="2836" w:type="dxa"/>
          </w:tcPr>
          <w:p w14:paraId="18AC74F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78" w:type="dxa"/>
          </w:tcPr>
          <w:p w14:paraId="2B11249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39" w:type="dxa"/>
          </w:tcPr>
          <w:p w14:paraId="4BB59969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13" w:type="dxa"/>
          </w:tcPr>
          <w:p w14:paraId="10CB21D8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43" w:type="dxa"/>
          </w:tcPr>
          <w:p w14:paraId="5BDE26FF" w14:textId="77777777" w:rsidR="00C27FA5" w:rsidRPr="00C27FA5" w:rsidRDefault="00C27FA5" w:rsidP="00C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FFAF924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34D82E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565186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826256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036338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023D5B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F86FA6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E017DD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00318F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79FE3B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1B21FD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F38C00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4EB277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217099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E970AD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94878B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20D283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38BE76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EF8AA9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A74E69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77E3E4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6E822F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85358B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63E19F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D37F95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D2437C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73A30B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42C346" w14:textId="77777777" w:rsidR="0057532D" w:rsidRPr="0057532D" w:rsidRDefault="0057532D" w:rsidP="0057532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D627E2" w14:textId="77777777" w:rsidR="0057532D" w:rsidRPr="0057532D" w:rsidRDefault="0057532D" w:rsidP="0057532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8C2DC8" w14:textId="77777777" w:rsidR="0057532D" w:rsidRDefault="0057532D" w:rsidP="0057532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2DE0FC" w14:textId="251CFEBD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654E4F" w14:textId="1D7A08A3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AA2A2E" w14:textId="3421262A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C1F20B" w14:textId="096F9991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631609" w14:textId="77777777" w:rsidR="0057532D" w:rsidRDefault="0057532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400EB5" w14:textId="278101E2" w:rsid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32038F" w14:textId="77777777" w:rsidR="00D860AD" w:rsidRPr="00D860AD" w:rsidRDefault="00D860AD" w:rsidP="00D860A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C8216E8" w14:textId="77777777" w:rsidR="00D860AD" w:rsidRDefault="00D860AD" w:rsidP="00D860AD"/>
    <w:sectPr w:rsidR="00D860AD" w:rsidSect="001D18FE">
      <w:pgSz w:w="11906" w:h="16838"/>
      <w:pgMar w:top="1135" w:right="850" w:bottom="67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FB9CA" w14:textId="77777777" w:rsidR="006804C9" w:rsidRDefault="006C309B">
    <w:pPr>
      <w:pStyle w:val="a6"/>
      <w:jc w:val="center"/>
    </w:pPr>
    <w:r>
      <w:fldChar w:fldCharType="begin"/>
    </w:r>
    <w:r>
      <w:instrText>PAGE   \* MERG</w:instrText>
    </w:r>
    <w:r>
      <w:instrText>EFORMAT</w:instrText>
    </w:r>
    <w:r>
      <w:fldChar w:fldCharType="separate"/>
    </w:r>
    <w:r>
      <w:rPr>
        <w:noProof/>
      </w:rPr>
      <w:t>8</w:t>
    </w:r>
    <w:r>
      <w:fldChar w:fldCharType="end"/>
    </w:r>
  </w:p>
  <w:p w14:paraId="69572790" w14:textId="77777777" w:rsidR="006804C9" w:rsidRDefault="006C309B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EC12D964"/>
    <w:multiLevelType w:val="multilevel"/>
    <w:tmpl w:val="2130924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5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F"/>
    <w:rsid w:val="0005518B"/>
    <w:rsid w:val="001D18FE"/>
    <w:rsid w:val="003E0038"/>
    <w:rsid w:val="0057532D"/>
    <w:rsid w:val="00605382"/>
    <w:rsid w:val="006B2753"/>
    <w:rsid w:val="006C309B"/>
    <w:rsid w:val="008A666D"/>
    <w:rsid w:val="009B053C"/>
    <w:rsid w:val="00A60DB9"/>
    <w:rsid w:val="00C27FA5"/>
    <w:rsid w:val="00CC4CCF"/>
    <w:rsid w:val="00D860AD"/>
    <w:rsid w:val="00DF08E8"/>
    <w:rsid w:val="00E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E49"/>
  <w15:chartTrackingRefBased/>
  <w15:docId w15:val="{F1282D46-70A9-4D03-857A-85C8DA3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7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60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382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rsid w:val="00C27F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Нижний колонтитул Знак"/>
    <w:basedOn w:val="a0"/>
    <w:link w:val="a6"/>
    <w:uiPriority w:val="99"/>
    <w:rsid w:val="00C27FA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C5F84E57EF474F986734261385B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D4C09-2B4D-4283-ACD4-C8F89F5A1872}"/>
      </w:docPartPr>
      <w:docPartBody>
        <w:p w:rsidR="00F826E5" w:rsidRDefault="006214CD" w:rsidP="006214CD">
          <w:pPr>
            <w:pStyle w:val="ABC5F84E57EF474F986734261385BB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8ADAF66C824818BEEA39FF689A58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261CF-4CAE-489E-9F2D-BFE2C10FA71A}"/>
      </w:docPartPr>
      <w:docPartBody>
        <w:p w:rsidR="00F826E5" w:rsidRDefault="006214CD" w:rsidP="006214CD">
          <w:pPr>
            <w:pStyle w:val="078ADAF66C824818BEEA39FF689A5831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286580C867944EC7AF555615DA20F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F082C-9D1D-4E48-8D49-15E6F1533BBD}"/>
      </w:docPartPr>
      <w:docPartBody>
        <w:p w:rsidR="00F826E5" w:rsidRDefault="006214CD" w:rsidP="006214CD">
          <w:pPr>
            <w:pStyle w:val="286580C867944EC7AF555615DA20F58E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A50506DC3334969951CF260C22692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D7F3-73C1-4A88-BF3D-D10C024B2FD2}"/>
      </w:docPartPr>
      <w:docPartBody>
        <w:p w:rsidR="00F826E5" w:rsidRDefault="006214CD" w:rsidP="006214CD">
          <w:pPr>
            <w:pStyle w:val="7A50506DC3334969951CF260C226925A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D"/>
    <w:rsid w:val="006214CD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CD"/>
  </w:style>
  <w:style w:type="paragraph" w:customStyle="1" w:styleId="ABC5F84E57EF474F986734261385BB9B">
    <w:name w:val="ABC5F84E57EF474F986734261385BB9B"/>
    <w:rsid w:val="006214CD"/>
  </w:style>
  <w:style w:type="paragraph" w:customStyle="1" w:styleId="078ADAF66C824818BEEA39FF689A5831">
    <w:name w:val="078ADAF66C824818BEEA39FF689A5831"/>
    <w:rsid w:val="006214CD"/>
  </w:style>
  <w:style w:type="paragraph" w:customStyle="1" w:styleId="286580C867944EC7AF555615DA20F58E">
    <w:name w:val="286580C867944EC7AF555615DA20F58E"/>
    <w:rsid w:val="006214CD"/>
  </w:style>
  <w:style w:type="paragraph" w:customStyle="1" w:styleId="7A50506DC3334969951CF260C226925A">
    <w:name w:val="7A50506DC3334969951CF260C226925A"/>
    <w:rsid w:val="00621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2025-08-01T15:46:00Z</cp:lastPrinted>
  <dcterms:created xsi:type="dcterms:W3CDTF">2025-07-29T12:51:00Z</dcterms:created>
  <dcterms:modified xsi:type="dcterms:W3CDTF">2025-08-01T15:48:00Z</dcterms:modified>
</cp:coreProperties>
</file>