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3F3E67" w:rsidRPr="003F3E67" w14:paraId="173C829A" w14:textId="77777777" w:rsidTr="0069330E">
        <w:trPr>
          <w:trHeight w:val="840"/>
        </w:trPr>
        <w:tc>
          <w:tcPr>
            <w:tcW w:w="9918" w:type="dxa"/>
            <w:gridSpan w:val="3"/>
            <w:hideMark/>
          </w:tcPr>
          <w:p w14:paraId="71605226" w14:textId="77777777" w:rsidR="003F3E67" w:rsidRPr="003F3E67" w:rsidRDefault="002D28AB" w:rsidP="003F3E67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54F1EB81FF894FD691DC32FFE08DB917"/>
                </w:placeholder>
                <w:text w:multiLine="1"/>
              </w:sdtPr>
              <w:sdtEndPr/>
              <w:sdtContent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Муниципальное бюджетное </w:t>
                </w:r>
                <w:proofErr w:type="gramStart"/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общеобразовательное  учреждение</w:t>
                </w:r>
                <w:proofErr w:type="gramEnd"/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3F3E67" w:rsidRPr="003F3E67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3F3E67" w:rsidRPr="003F3E67" w14:paraId="6965335F" w14:textId="77777777" w:rsidTr="0069330E">
        <w:tc>
          <w:tcPr>
            <w:tcW w:w="9918" w:type="dxa"/>
            <w:gridSpan w:val="3"/>
          </w:tcPr>
          <w:p w14:paraId="076B1F19" w14:textId="77777777" w:rsidR="003F3E67" w:rsidRPr="003F3E67" w:rsidRDefault="003F3E67" w:rsidP="003F3E67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3394AAB2" w14:textId="77777777" w:rsidR="003F3E67" w:rsidRPr="003F3E67" w:rsidRDefault="003F3E67" w:rsidP="003F3E67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3F3E67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3F3E67" w:rsidRPr="003F3E67" w14:paraId="320F14F1" w14:textId="77777777" w:rsidTr="0069330E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E61E6BC6F8424ADB9564FEE953859B1A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6A70B301" w14:textId="2F75141F" w:rsidR="003F3E67" w:rsidRPr="003F3E67" w:rsidRDefault="003F3E67" w:rsidP="003F3E67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</w:t>
                </w:r>
                <w:r w:rsidRPr="003F3E67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.0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8</w:t>
                </w:r>
                <w:r w:rsidRPr="003F3E67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.2025</w:t>
                </w:r>
              </w:p>
            </w:tc>
          </w:sdtContent>
        </w:sdt>
        <w:tc>
          <w:tcPr>
            <w:tcW w:w="5805" w:type="dxa"/>
            <w:hideMark/>
          </w:tcPr>
          <w:p w14:paraId="009011FF" w14:textId="5E01C1C8" w:rsidR="003F3E67" w:rsidRPr="003F3E67" w:rsidRDefault="003F3E67" w:rsidP="003F3E67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3F3E67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B502C4F71C1849E78F918A1D02919955"/>
                </w:placeholder>
                <w:text/>
              </w:sdtPr>
              <w:sdtEndPr/>
              <w:sdtContent>
                <w:r w:rsidRPr="003F3E67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 w:rsidR="002D28AB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167</w:t>
                </w:r>
                <w:r w:rsidRPr="003F3E67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3F3E67" w:rsidRPr="003F3E67" w14:paraId="25827D70" w14:textId="77777777" w:rsidTr="0069330E">
        <w:trPr>
          <w:gridAfter w:val="1"/>
          <w:wAfter w:w="7" w:type="dxa"/>
        </w:trPr>
        <w:tc>
          <w:tcPr>
            <w:tcW w:w="4106" w:type="dxa"/>
          </w:tcPr>
          <w:p w14:paraId="07A328F6" w14:textId="77777777" w:rsidR="003F3E67" w:rsidRPr="003F3E67" w:rsidRDefault="003F3E67" w:rsidP="003F3E67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19672851" w14:textId="77777777" w:rsidR="003F3E67" w:rsidRPr="003F3E67" w:rsidRDefault="003F3E67" w:rsidP="003F3E67">
            <w:pPr>
              <w:rPr>
                <w:rFonts w:ascii="Aptos" w:eastAsia="Aptos" w:hAnsi="Aptos"/>
              </w:rPr>
            </w:pPr>
          </w:p>
        </w:tc>
      </w:tr>
      <w:tr w:rsidR="003F3E67" w:rsidRPr="003F3E67" w14:paraId="783C38BC" w14:textId="77777777" w:rsidTr="0069330E">
        <w:trPr>
          <w:gridAfter w:val="1"/>
          <w:wAfter w:w="7" w:type="dxa"/>
        </w:trPr>
        <w:tc>
          <w:tcPr>
            <w:tcW w:w="4106" w:type="dxa"/>
          </w:tcPr>
          <w:p w14:paraId="1A12F0E4" w14:textId="77777777" w:rsidR="003F3E67" w:rsidRPr="003F3E67" w:rsidRDefault="003F3E67" w:rsidP="003F3E67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63B029B0" w14:textId="77777777" w:rsidR="003F3E67" w:rsidRPr="003F3E67" w:rsidRDefault="003F3E67" w:rsidP="003F3E67">
            <w:pPr>
              <w:rPr>
                <w:rFonts w:ascii="Aptos" w:eastAsia="Aptos" w:hAnsi="Aptos"/>
              </w:rPr>
            </w:pPr>
          </w:p>
        </w:tc>
      </w:tr>
      <w:bookmarkStart w:id="0" w:name="_Hlk195111518"/>
      <w:tr w:rsidR="003F3E67" w:rsidRPr="003F3E67" w14:paraId="71C5AD32" w14:textId="77777777" w:rsidTr="0069330E">
        <w:trPr>
          <w:gridAfter w:val="1"/>
          <w:wAfter w:w="7" w:type="dxa"/>
        </w:trPr>
        <w:tc>
          <w:tcPr>
            <w:tcW w:w="4106" w:type="dxa"/>
            <w:hideMark/>
          </w:tcPr>
          <w:p w14:paraId="39598D1E" w14:textId="098B353E" w:rsidR="003F3E67" w:rsidRPr="003F3E67" w:rsidRDefault="002D28AB" w:rsidP="003F3E67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alias w:val="Название приказа"/>
                <w:tag w:val="Название приказа"/>
                <w:id w:val="534769947"/>
                <w:placeholder>
                  <w:docPart w:val="BCD72E12059B4CF79D4D9CE90C64CB1C"/>
                </w:placeholder>
                <w:text w:multiLine="1"/>
              </w:sdtPr>
              <w:sdtEndPr/>
              <w:sdtContent>
                <w:r w:rsidR="003F3E67" w:rsidRPr="003F3E67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 xml:space="preserve">О назначении должностного лица, отвечающего за проведение </w:t>
                </w:r>
                <w:r w:rsidR="003F3E67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br/>
                </w:r>
                <w:r w:rsidR="003F3E67" w:rsidRPr="003F3E67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>мероприятий по антитеррористической защищенности в МБОУ «Яркополенская школа-детский сад»</w:t>
                </w:r>
                <w:r w:rsidR="003F3E67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 xml:space="preserve"> </w:t>
                </w:r>
                <w:r w:rsidR="003F3E67" w:rsidRPr="003F3E67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 xml:space="preserve"> </w:t>
                </w:r>
              </w:sdtContent>
            </w:sdt>
            <w:r w:rsidR="003F3E67" w:rsidRPr="003F3E6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5805" w:type="dxa"/>
            <w:hideMark/>
          </w:tcPr>
          <w:p w14:paraId="3B878573" w14:textId="77777777" w:rsidR="003F3E67" w:rsidRPr="003F3E67" w:rsidRDefault="003F3E67" w:rsidP="003F3E67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3F3E67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5917668A" w14:textId="77777777" w:rsidR="003F3E67" w:rsidRPr="003F3E67" w:rsidRDefault="003F3E67" w:rsidP="003F3E67">
            <w:pPr>
              <w:rPr>
                <w:rFonts w:ascii="Aptos" w:eastAsia="Aptos" w:hAnsi="Aptos"/>
                <w:b/>
                <w:bCs/>
                <w:vanish/>
              </w:rPr>
            </w:pPr>
            <w:r w:rsidRPr="003F3E67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17DA39E1" w14:textId="77777777" w:rsidR="00D74650" w:rsidRPr="00EE6465" w:rsidRDefault="00D74650" w:rsidP="00D74650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29EB2982" w14:textId="7D49FDBC" w:rsidR="00D74650" w:rsidRDefault="00D74650" w:rsidP="00D7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</w:pPr>
      <w:r w:rsidRPr="00EE6465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 xml:space="preserve">       </w:t>
      </w:r>
      <w:r w:rsidR="0008281C" w:rsidRPr="0008281C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 xml:space="preserve">В соответствии с п.5, п. 24а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</w:t>
      </w:r>
      <w:r w:rsidR="003F3E67" w:rsidRPr="003F3E67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 xml:space="preserve"> в целях обеспечения антитеррористической защищенности </w:t>
      </w:r>
      <w:r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 xml:space="preserve">в </w:t>
      </w:r>
      <w:r w:rsidRPr="00EE6465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>Б</w:t>
      </w:r>
      <w:r w:rsidRPr="00EE6465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>ОУ  «</w:t>
      </w:r>
      <w:r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>Яркополенская школа-детский сад</w:t>
      </w:r>
      <w:r w:rsidRPr="00EE6465"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  <w:t xml:space="preserve">» </w:t>
      </w:r>
    </w:p>
    <w:p w14:paraId="3DA41F9E" w14:textId="77777777" w:rsidR="00D74650" w:rsidRDefault="00D74650" w:rsidP="00D7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2E2D"/>
          <w:sz w:val="24"/>
          <w:szCs w:val="24"/>
          <w:shd w:val="clear" w:color="auto" w:fill="FFFFFF"/>
          <w:lang w:eastAsia="ru-RU"/>
        </w:rPr>
      </w:pPr>
    </w:p>
    <w:p w14:paraId="5C5DBD80" w14:textId="77777777" w:rsidR="00D74650" w:rsidRPr="0008281C" w:rsidRDefault="00D74650" w:rsidP="00D7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2E2D"/>
          <w:sz w:val="24"/>
          <w:szCs w:val="24"/>
          <w:shd w:val="clear" w:color="auto" w:fill="FFFFFF"/>
          <w:lang w:eastAsia="ru-RU"/>
        </w:rPr>
      </w:pPr>
      <w:r w:rsidRPr="0008281C">
        <w:rPr>
          <w:rFonts w:ascii="Times New Roman" w:eastAsia="Times New Roman" w:hAnsi="Times New Roman" w:cs="Times New Roman"/>
          <w:b/>
          <w:bCs/>
          <w:color w:val="332E2D"/>
          <w:sz w:val="24"/>
          <w:szCs w:val="24"/>
          <w:shd w:val="clear" w:color="auto" w:fill="FFFFFF"/>
          <w:lang w:eastAsia="ru-RU"/>
        </w:rPr>
        <w:t>ПРИКАЗЫВАЮ:</w:t>
      </w:r>
    </w:p>
    <w:p w14:paraId="133BADD2" w14:textId="77777777" w:rsidR="00D74650" w:rsidRDefault="00D74650" w:rsidP="00D7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52760" w14:textId="2CA24977" w:rsidR="00E51DE4" w:rsidRPr="00E51DE4" w:rsidRDefault="00D74650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1DE4"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ответственными за антитеррористическую защищенность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DBF" w:rsidRP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(п.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DE4"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МБОУ</w:t>
      </w:r>
      <w:proofErr w:type="gramEnd"/>
      <w:r w:rsidR="00E51DE4"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«Яркополенская школа-детский сад»</w:t>
      </w:r>
      <w:r w:rsidR="00E51DE4"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Юсупову </w:t>
      </w:r>
      <w:proofErr w:type="spell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Нурие</w:t>
      </w:r>
      <w:proofErr w:type="spellEnd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Ваитовну</w:t>
      </w:r>
      <w:proofErr w:type="spellEnd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E47FC4" w14:textId="1DDD6D9D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ответственными за проведение мероприятий по антитеррористической защищенности (п. 24а):</w:t>
      </w:r>
    </w:p>
    <w:p w14:paraId="6A065FA3" w14:textId="4FADB2DC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Мартынкову</w:t>
      </w:r>
      <w:proofErr w:type="spellEnd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УВР – с педагогическими работниками;</w:t>
      </w:r>
    </w:p>
    <w:p w14:paraId="118FDD77" w14:textId="7C563001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Абибулаеву</w:t>
      </w:r>
      <w:proofErr w:type="spellEnd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ВР – с обучающимися;</w:t>
      </w:r>
    </w:p>
    <w:p w14:paraId="572FCB43" w14:textId="40A7CEF4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Никитину </w:t>
      </w:r>
      <w:proofErr w:type="gramStart"/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</w:t>
      </w:r>
      <w:proofErr w:type="gramEnd"/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B92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ведующего хозяйством</w:t>
      </w: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техническим персоналом.</w:t>
      </w:r>
    </w:p>
    <w:p w14:paraId="5F95A98C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Ответственному за антитеррористическую защищенность:</w:t>
      </w:r>
    </w:p>
    <w:p w14:paraId="0B964265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срока назначения выполнять функциональные обязанности, указанные в приложении 1 к настоящему приказу;</w:t>
      </w:r>
    </w:p>
    <w:p w14:paraId="1E7DCAB3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проводить и вести: журнал учета проведения тренировок по реализации плана обеспечения антитеррористической защищенности, журнал учёта инструктажей по антитеррористической защищенности;</w:t>
      </w:r>
    </w:p>
    <w:p w14:paraId="5AD5FCBB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проводить контроль выполнения графика обхода и осмотра территории, заполнение журнала результатов обхода</w:t>
      </w:r>
    </w:p>
    <w:p w14:paraId="5E4D8B9E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проводить инструктажи по антитеррористической защищённости со вновь принимаемыми в учреждение работниками и повторные инструктажи со всеми работниками (один раз в 6 месяцев);</w:t>
      </w:r>
    </w:p>
    <w:p w14:paraId="5FF205A3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текущий контроль за соблюдением режима антитеррористической защищённости; </w:t>
      </w:r>
    </w:p>
    <w:p w14:paraId="62CF24DD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текущего контроля докладывать директору школы на первом административном совещании каждого месяца, а при необходимости принятия безотлагательных решений – немедленно;</w:t>
      </w:r>
    </w:p>
    <w:p w14:paraId="3FC62CA5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и вносить изменения в инструкции (если это необходимо).</w:t>
      </w:r>
    </w:p>
    <w:p w14:paraId="30AB812C" w14:textId="77777777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функциональные обязанности лиц, ответственных за антитеррористическую защищенность (Приложение 1).</w:t>
      </w:r>
    </w:p>
    <w:p w14:paraId="3E87368C" w14:textId="79F5039B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временном отсутствии ответственного за антитеррористическую защищенность (болезнь, отпуск, повышение квалификации с отрывом от работы и др.) обязанности </w:t>
      </w: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лица, ответственного за антитеррористическую защищенность, проведение мероприятий по обеспечению антитеррористической защищённости, возлагаются на </w:t>
      </w:r>
      <w:proofErr w:type="spellStart"/>
      <w:r w:rsidR="002443A2" w:rsidRPr="00244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Абибулаеву</w:t>
      </w:r>
      <w:proofErr w:type="spellEnd"/>
      <w:r w:rsidR="002443A2" w:rsidRPr="0024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заместитель директора по ВР</w:t>
      </w:r>
      <w:r w:rsidR="002443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447039" w14:textId="468D6C00" w:rsidR="00E51DE4" w:rsidRP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4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по кадровому делопроизводству Крысовой </w:t>
      </w:r>
      <w:proofErr w:type="gramStart"/>
      <w:r w:rsidR="002443A2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proofErr w:type="gramEnd"/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настоящий приказ до сведения указанных в нем работников под подпись.</w:t>
      </w:r>
    </w:p>
    <w:p w14:paraId="0073966C" w14:textId="309232F8" w:rsidR="00E51DE4" w:rsidRDefault="00E51DE4" w:rsidP="00E51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E4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исполнением приказа оставляю за собой.</w:t>
      </w:r>
      <w:r w:rsidR="00D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CCA9F0" w14:textId="77777777" w:rsidR="00D74650" w:rsidRDefault="00D74650" w:rsidP="00D74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018BA" w14:textId="77777777" w:rsidR="00D74650" w:rsidRDefault="00D74650" w:rsidP="00D74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939DE" w14:textId="77777777" w:rsidR="003F3E67" w:rsidRPr="003F3E67" w:rsidRDefault="003F3E67" w:rsidP="003F3E67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3E6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Директор                                                                                                      </w:t>
      </w:r>
      <w:proofErr w:type="gramStart"/>
      <w:r w:rsidRPr="003F3E6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Н.В.</w:t>
      </w:r>
      <w:proofErr w:type="gramEnd"/>
      <w:r w:rsidRPr="003F3E6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Юсупова</w:t>
      </w:r>
    </w:p>
    <w:p w14:paraId="464DC793" w14:textId="77777777" w:rsidR="003F3E67" w:rsidRP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приказом ознакомлены:  </w:t>
      </w:r>
    </w:p>
    <w:p w14:paraId="30EE28A5" w14:textId="181380D5" w:rsid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3F42369B" w14:textId="4B93D287" w:rsidR="003F3E67" w:rsidRP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воспитательной работе</w:t>
      </w:r>
    </w:p>
    <w:p w14:paraId="19FA64C8" w14:textId="72FC0357" w:rsid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А.А.Абибулаева</w:t>
      </w:r>
      <w:proofErr w:type="spellEnd"/>
    </w:p>
    <w:p w14:paraId="1AA79876" w14:textId="77777777" w:rsidR="002D28AB" w:rsidRDefault="002D28AB" w:rsidP="00244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559D1C3" w14:textId="43FEA25D" w:rsidR="002443A2" w:rsidRPr="002443A2" w:rsidRDefault="002443A2" w:rsidP="00244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31D0E3F5" w14:textId="049BD9C3" w:rsidR="002443A2" w:rsidRPr="002443A2" w:rsidRDefault="002443A2" w:rsidP="00244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учебно-воспитательной раб</w:t>
      </w:r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>оте</w:t>
      </w:r>
    </w:p>
    <w:p w14:paraId="491909BB" w14:textId="6A5573EE" w:rsidR="002443A2" w:rsidRDefault="002443A2" w:rsidP="00244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 w:rsidRPr="002443A2">
        <w:rPr>
          <w:rFonts w:ascii="Times New Roman" w:eastAsia="Calibri" w:hAnsi="Times New Roman" w:cs="Times New Roman"/>
          <w:sz w:val="24"/>
          <w:szCs w:val="24"/>
          <w:lang w:eastAsia="ar-SA"/>
        </w:rPr>
        <w:t>А.А.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Мартынкова</w:t>
      </w:r>
      <w:proofErr w:type="spellEnd"/>
    </w:p>
    <w:p w14:paraId="0CA583CB" w14:textId="77777777" w:rsidR="002D28AB" w:rsidRDefault="002D28AB" w:rsidP="002D2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9FD3BD5" w14:textId="2A90B611" w:rsidR="002D28AB" w:rsidRPr="002D28AB" w:rsidRDefault="002D28AB" w:rsidP="002D2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Заведующий хозяйством</w:t>
      </w:r>
    </w:p>
    <w:p w14:paraId="52ED168C" w14:textId="1AB8F0E8" w:rsidR="002D28AB" w:rsidRPr="002D28AB" w:rsidRDefault="002D28AB" w:rsidP="002D2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28AB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2D28AB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2D28A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Л.П.Никитина</w:t>
      </w:r>
      <w:proofErr w:type="spellEnd"/>
    </w:p>
    <w:p w14:paraId="6B4D5A6F" w14:textId="77777777" w:rsidR="002D28AB" w:rsidRDefault="002D28AB" w:rsidP="00244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E19161F" w14:textId="77777777" w:rsidR="002443A2" w:rsidRDefault="002443A2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Специалист по кадровому </w:t>
      </w:r>
    </w:p>
    <w:p w14:paraId="7CEC5BAA" w14:textId="10BDD821" w:rsidR="003F3E67" w:rsidRPr="003F3E67" w:rsidRDefault="002443A2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делопроизводству</w:t>
      </w:r>
    </w:p>
    <w:p w14:paraId="12857110" w14:textId="65F9D047" w:rsid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Т.В.Крысова</w:t>
      </w:r>
      <w:proofErr w:type="spellEnd"/>
    </w:p>
    <w:p w14:paraId="244F204C" w14:textId="77777777" w:rsidR="003F3E67" w:rsidRPr="003F3E67" w:rsidRDefault="003F3E67" w:rsidP="003F3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3E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270277BD" w14:textId="1D97BD02" w:rsidR="003565BA" w:rsidRDefault="003565BA" w:rsidP="004C2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13AC779" w14:textId="77777777" w:rsidR="004C21BA" w:rsidRPr="004C21BA" w:rsidRDefault="004C21BA" w:rsidP="004C2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68EA58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02BDB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5EC2C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3798C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C3175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3802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0DF39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54613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ECB6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BE9FC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3F061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5286B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65352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32B4B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578D2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2DE7D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A6F50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8C385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F9F9E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683EA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49618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24F5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4F4F0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2A4D6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C9242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B2E56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70B29" w14:textId="77777777" w:rsidR="002D28AB" w:rsidRDefault="002D28AB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6481" w14:textId="663DA4F6" w:rsidR="00D61564" w:rsidRPr="00AA7ACB" w:rsidRDefault="00EE6465" w:rsidP="00AA7AC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  <w:r w:rsidR="002D28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50F47058" w14:textId="618E8478" w:rsidR="00D61564" w:rsidRDefault="00D61564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0F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F4FABA" w14:textId="7E437620" w:rsidR="009A6F82" w:rsidRDefault="009A6F82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17B18B" w14:textId="6179233E" w:rsidR="009A6F82" w:rsidRPr="009A6F82" w:rsidRDefault="006D4F71" w:rsidP="006D4F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9A6F82" w:rsidRPr="009A6F82">
        <w:rPr>
          <w:rFonts w:ascii="Times New Roman" w:eastAsia="Calibri" w:hAnsi="Times New Roman" w:cs="Times New Roman"/>
          <w:b/>
          <w:bCs/>
          <w:sz w:val="24"/>
          <w:szCs w:val="24"/>
        </w:rPr>
        <w:t>УТВЕРЖДЕН</w:t>
      </w:r>
    </w:p>
    <w:p w14:paraId="3F61ED2B" w14:textId="77777777" w:rsidR="006D4F71" w:rsidRDefault="006D4F71" w:rsidP="009A6F8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Приказ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МБОУ 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Яркополенская </w:t>
      </w:r>
    </w:p>
    <w:p w14:paraId="48807483" w14:textId="77777777" w:rsidR="006D4F71" w:rsidRDefault="006D4F71" w:rsidP="006D4F7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школа-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етский сад» </w:t>
      </w:r>
    </w:p>
    <w:p w14:paraId="4C86C4BF" w14:textId="377FBCAF" w:rsidR="00EE6465" w:rsidRPr="006D4F71" w:rsidRDefault="006D4F71" w:rsidP="006D4F7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 </w:t>
      </w:r>
      <w:r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08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proofErr w:type="gramEnd"/>
      <w:r w:rsidR="009A6F82" w:rsidRPr="006D4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 </w:t>
      </w:r>
      <w:r w:rsidR="002D28AB">
        <w:rPr>
          <w:rFonts w:ascii="Times New Roman" w:eastAsia="Calibri" w:hAnsi="Times New Roman" w:cs="Times New Roman"/>
          <w:b/>
          <w:bCs/>
          <w:sz w:val="24"/>
          <w:szCs w:val="24"/>
        </w:rPr>
        <w:t>167</w:t>
      </w:r>
    </w:p>
    <w:p w14:paraId="6936B8FD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06645" w14:textId="77777777" w:rsidR="009A6F82" w:rsidRPr="009A6F82" w:rsidRDefault="009A6F82" w:rsidP="009A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36E05336" w14:textId="77777777" w:rsidR="009A6F82" w:rsidRPr="009A6F82" w:rsidRDefault="009A6F82" w:rsidP="009A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обеспечению антитеррористической</w:t>
      </w:r>
    </w:p>
    <w:p w14:paraId="586FD283" w14:textId="3BB4FB60" w:rsidR="009A6F82" w:rsidRPr="009A6F82" w:rsidRDefault="009A6F82" w:rsidP="009A6F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защищённости объектов (территорий) МБОУ «Яркополенская школа-детский сад» на 2025-2026 год</w:t>
      </w:r>
    </w:p>
    <w:tbl>
      <w:tblPr>
        <w:tblStyle w:val="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8"/>
        <w:gridCol w:w="4909"/>
        <w:gridCol w:w="1985"/>
        <w:gridCol w:w="1417"/>
        <w:gridCol w:w="1276"/>
      </w:tblGrid>
      <w:tr w:rsidR="009A6F82" w:rsidRPr="009A6F82" w14:paraId="35DABEF5" w14:textId="77777777" w:rsidTr="0069330E">
        <w:tc>
          <w:tcPr>
            <w:tcW w:w="478" w:type="dxa"/>
          </w:tcPr>
          <w:p w14:paraId="54EBD2EA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07475A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09" w:type="dxa"/>
          </w:tcPr>
          <w:p w14:paraId="10493A90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</w:tcPr>
          <w:p w14:paraId="64586B5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14:paraId="2F1A0DCB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158FF8E5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276" w:type="dxa"/>
          </w:tcPr>
          <w:p w14:paraId="4F4C1BFE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A6F82" w:rsidRPr="009A6F82" w14:paraId="3438F0FC" w14:textId="77777777" w:rsidTr="0069330E">
        <w:tc>
          <w:tcPr>
            <w:tcW w:w="10065" w:type="dxa"/>
            <w:gridSpan w:val="5"/>
          </w:tcPr>
          <w:p w14:paraId="23DC951F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1911D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Воспрепятствование неправомерному проникновению на объект (территорию)</w:t>
            </w:r>
          </w:p>
        </w:tc>
      </w:tr>
      <w:tr w:rsidR="009A6F82" w:rsidRPr="009A6F82" w14:paraId="03D0FCAA" w14:textId="77777777" w:rsidTr="0069330E">
        <w:tc>
          <w:tcPr>
            <w:tcW w:w="478" w:type="dxa"/>
          </w:tcPr>
          <w:p w14:paraId="0781B929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16A9038F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пропускного и внутриобъектового режимов, контроль их функционирования</w:t>
            </w:r>
          </w:p>
        </w:tc>
        <w:tc>
          <w:tcPr>
            <w:tcW w:w="1985" w:type="dxa"/>
          </w:tcPr>
          <w:p w14:paraId="6CFA381F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 </w:t>
            </w:r>
          </w:p>
        </w:tc>
        <w:tc>
          <w:tcPr>
            <w:tcW w:w="1417" w:type="dxa"/>
          </w:tcPr>
          <w:p w14:paraId="5647FFC9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232CAC0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E350B9A" w14:textId="77777777" w:rsidTr="0069330E">
        <w:tc>
          <w:tcPr>
            <w:tcW w:w="478" w:type="dxa"/>
          </w:tcPr>
          <w:p w14:paraId="0379B0F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6E87D2B1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Своевременное предупреждение, выявление и пресечение действий лиц, направленных на совершение террористического акта.</w:t>
            </w:r>
          </w:p>
        </w:tc>
        <w:tc>
          <w:tcPr>
            <w:tcW w:w="1985" w:type="dxa"/>
          </w:tcPr>
          <w:p w14:paraId="6BAAC902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безопасность ,</w:t>
            </w:r>
            <w:proofErr w:type="gram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 сторож</w:t>
            </w:r>
          </w:p>
        </w:tc>
        <w:tc>
          <w:tcPr>
            <w:tcW w:w="1417" w:type="dxa"/>
          </w:tcPr>
          <w:p w14:paraId="11EE438C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7CA20209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349BCC07" w14:textId="77777777" w:rsidTr="0069330E">
        <w:tc>
          <w:tcPr>
            <w:tcW w:w="478" w:type="dxa"/>
          </w:tcPr>
          <w:p w14:paraId="040B085D" w14:textId="642E26E1" w:rsidR="009A6F82" w:rsidRPr="009A6F82" w:rsidRDefault="006D4F71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364C7D2D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Осуществление безопасности объектов в соответствии с Планом взаимодействия с территориальными органами безопасности, МВД РФ и Федеральной службы войск национальной гвардии РФ по вопросам противодействия терроризму и экстремизму.</w:t>
            </w:r>
          </w:p>
        </w:tc>
        <w:tc>
          <w:tcPr>
            <w:tcW w:w="1985" w:type="dxa"/>
          </w:tcPr>
          <w:p w14:paraId="2F6AF354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35059809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32A665CA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154BA52A" w14:textId="77777777" w:rsidTr="0069330E">
        <w:tc>
          <w:tcPr>
            <w:tcW w:w="478" w:type="dxa"/>
          </w:tcPr>
          <w:p w14:paraId="57EEF39F" w14:textId="78C68378" w:rsidR="009A6F82" w:rsidRPr="009A6F82" w:rsidRDefault="006D4F71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0504F4C1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 аренды, безвозмездного пользования и иных договоров пользования имуществом предусматривать обязательное включение пунктов, дающих право должностным лицам, осуществляющим руководство деятельностью работников объекта, контролировать целевое использование арендуемых (используемых) площадей с возможностью расторжения указанных договоров при их нецелевом использовании.</w:t>
            </w:r>
          </w:p>
        </w:tc>
        <w:tc>
          <w:tcPr>
            <w:tcW w:w="1985" w:type="dxa"/>
          </w:tcPr>
          <w:p w14:paraId="2A2E495C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4CC11F92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27E4F30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1E2D616" w14:textId="77777777" w:rsidTr="0069330E">
        <w:tc>
          <w:tcPr>
            <w:tcW w:w="478" w:type="dxa"/>
          </w:tcPr>
          <w:p w14:paraId="7777BEA5" w14:textId="2D6237F2" w:rsidR="009A6F82" w:rsidRPr="009A6F82" w:rsidRDefault="006D4F71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47D9C158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мероприятий по обеспечению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антитерро-ристической</w:t>
            </w:r>
            <w:proofErr w:type="spellEnd"/>
            <w:proofErr w:type="gram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объекта.</w:t>
            </w:r>
          </w:p>
        </w:tc>
        <w:tc>
          <w:tcPr>
            <w:tcW w:w="1985" w:type="dxa"/>
          </w:tcPr>
          <w:p w14:paraId="07DB1B1F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7BAC390B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9155176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217455BE" w14:textId="77777777" w:rsidTr="0069330E">
        <w:tc>
          <w:tcPr>
            <w:tcW w:w="478" w:type="dxa"/>
          </w:tcPr>
          <w:p w14:paraId="563BE900" w14:textId="49FB568E" w:rsidR="009A6F82" w:rsidRPr="009A6F82" w:rsidRDefault="006D4F71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53668B20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работниками школы по вопросам противодействия идеологии терроризма и экстремизма в образовательной деятельности.</w:t>
            </w:r>
          </w:p>
        </w:tc>
        <w:tc>
          <w:tcPr>
            <w:tcW w:w="1985" w:type="dxa"/>
          </w:tcPr>
          <w:p w14:paraId="1FF43A9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</w:tcPr>
          <w:p w14:paraId="7777B4C0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65E0F0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307B56E" w14:textId="77777777" w:rsidTr="0069330E">
        <w:tc>
          <w:tcPr>
            <w:tcW w:w="10065" w:type="dxa"/>
            <w:gridSpan w:val="5"/>
          </w:tcPr>
          <w:p w14:paraId="2AE23493" w14:textId="77777777" w:rsidR="009A6F82" w:rsidRPr="009A6F82" w:rsidRDefault="009A6F82" w:rsidP="006D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потенциальных нарушителей</w:t>
            </w:r>
            <w:proofErr w:type="gramEnd"/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установленных на объекте (территории) режимов и (или) признаков подготовки или совершения террористического акта</w:t>
            </w:r>
          </w:p>
        </w:tc>
      </w:tr>
      <w:tr w:rsidR="009A6F82" w:rsidRPr="009A6F82" w14:paraId="76F34AB5" w14:textId="77777777" w:rsidTr="0069330E">
        <w:tc>
          <w:tcPr>
            <w:tcW w:w="478" w:type="dxa"/>
          </w:tcPr>
          <w:p w14:paraId="19C8287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2EC5E9A0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Неукоснительное соблюдение на объекте пропускного и внутриобъектового режимов.</w:t>
            </w:r>
          </w:p>
        </w:tc>
        <w:tc>
          <w:tcPr>
            <w:tcW w:w="1985" w:type="dxa"/>
          </w:tcPr>
          <w:p w14:paraId="79A06B06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хозяйством, сторож  </w:t>
            </w:r>
          </w:p>
        </w:tc>
        <w:tc>
          <w:tcPr>
            <w:tcW w:w="1417" w:type="dxa"/>
          </w:tcPr>
          <w:p w14:paraId="1A36C576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241F225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063A46D" w14:textId="77777777" w:rsidTr="0069330E">
        <w:tc>
          <w:tcPr>
            <w:tcW w:w="478" w:type="dxa"/>
          </w:tcPr>
          <w:p w14:paraId="6E85F6B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2456B927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Проверка зданий (строений, сооружений), а также потенциально опасных участков и критических элементов объекта, систем подземных коммуникаций, стоянок автотранспорта в целях выявления признаков подготовки или совершения террористического акта.</w:t>
            </w:r>
          </w:p>
        </w:tc>
        <w:tc>
          <w:tcPr>
            <w:tcW w:w="1985" w:type="dxa"/>
          </w:tcPr>
          <w:p w14:paraId="2E09CB96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заведующий хозяйством, сторож</w:t>
            </w:r>
          </w:p>
        </w:tc>
        <w:tc>
          <w:tcPr>
            <w:tcW w:w="1417" w:type="dxa"/>
          </w:tcPr>
          <w:p w14:paraId="48D3F8BB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6FA037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674FAA6" w14:textId="77777777" w:rsidTr="0069330E">
        <w:tc>
          <w:tcPr>
            <w:tcW w:w="478" w:type="dxa"/>
          </w:tcPr>
          <w:p w14:paraId="49A7CC4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4554A219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Принятие к нарушителям пропускного и внутриобъектового режимов мер ответственности, предусмотренных законодательством РФ.</w:t>
            </w:r>
          </w:p>
        </w:tc>
        <w:tc>
          <w:tcPr>
            <w:tcW w:w="1985" w:type="dxa"/>
          </w:tcPr>
          <w:p w14:paraId="5ADB7EE9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14:paraId="31A084B7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761032AD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5C4BC7DD" w14:textId="77777777" w:rsidTr="0069330E">
        <w:tc>
          <w:tcPr>
            <w:tcW w:w="478" w:type="dxa"/>
          </w:tcPr>
          <w:p w14:paraId="30C0B069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6B3C7A84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объекта.</w:t>
            </w:r>
          </w:p>
        </w:tc>
        <w:tc>
          <w:tcPr>
            <w:tcW w:w="1985" w:type="dxa"/>
          </w:tcPr>
          <w:p w14:paraId="0A351A0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сторож</w:t>
            </w:r>
          </w:p>
        </w:tc>
        <w:tc>
          <w:tcPr>
            <w:tcW w:w="1417" w:type="dxa"/>
          </w:tcPr>
          <w:p w14:paraId="3233828A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7D23AA5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8B6E3F9" w14:textId="77777777" w:rsidTr="0069330E">
        <w:tc>
          <w:tcPr>
            <w:tcW w:w="478" w:type="dxa"/>
          </w:tcPr>
          <w:p w14:paraId="623F62E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34C1BD7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Поддержание в исправном состоянии инженерно-технических средств и систем охраны:</w:t>
            </w:r>
          </w:p>
          <w:p w14:paraId="078E42A5" w14:textId="77777777" w:rsidR="009A6F82" w:rsidRPr="009A6F82" w:rsidRDefault="009A6F82" w:rsidP="009A6F82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 кнопка тревожной сигнализации;</w:t>
            </w:r>
          </w:p>
          <w:p w14:paraId="779F6132" w14:textId="77777777" w:rsidR="009A6F82" w:rsidRPr="009A6F82" w:rsidRDefault="009A6F82" w:rsidP="009A6F82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 видеонаблюдение;</w:t>
            </w:r>
          </w:p>
          <w:p w14:paraId="3860B047" w14:textId="77777777" w:rsidR="009A6F82" w:rsidRPr="009A6F82" w:rsidRDefault="009A6F82" w:rsidP="009A6F82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 металлоискатель (ручной и стационарный);</w:t>
            </w:r>
          </w:p>
          <w:p w14:paraId="70576A08" w14:textId="77777777" w:rsidR="009A6F82" w:rsidRPr="009A6F82" w:rsidRDefault="009A6F82" w:rsidP="009A6F82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 охранное освещение;</w:t>
            </w:r>
          </w:p>
          <w:p w14:paraId="648BB7BB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Поддержание на объекте в исправном состоянии систем аварийного, охранного и наружного освещения.</w:t>
            </w:r>
          </w:p>
        </w:tc>
        <w:tc>
          <w:tcPr>
            <w:tcW w:w="1985" w:type="dxa"/>
          </w:tcPr>
          <w:p w14:paraId="5F146077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</w:t>
            </w:r>
          </w:p>
          <w:p w14:paraId="2BC5A5C6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14:paraId="58757006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780E1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0464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4333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D151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0FCE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2396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EB7C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40F4E484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0DEF6815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B616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E3646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CB75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31E7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420E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1CCF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9DF48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9BD4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0993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4C61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57D085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3494C8AB" w14:textId="77777777" w:rsidTr="0069330E">
        <w:tc>
          <w:tcPr>
            <w:tcW w:w="478" w:type="dxa"/>
          </w:tcPr>
          <w:p w14:paraId="4B54C1E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0D9F1A07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Сбор, обобщение и анализ выявленных фактов скрытого наблюдения, фото- и видеосъемки объекта неизвестными лицами, провокаций сотрудников организаций, обеспечивающих охрану объекта, на неправомерные действия, проникновения посторонних лиц на объект, беспричинного размещения посторонними лицами перед зданиями (строениями и сооружениями) или вблизи объекта (территории) вещей и транспортных средств.</w:t>
            </w:r>
          </w:p>
        </w:tc>
        <w:tc>
          <w:tcPr>
            <w:tcW w:w="1985" w:type="dxa"/>
          </w:tcPr>
          <w:p w14:paraId="2BB63BFC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 </w:t>
            </w:r>
          </w:p>
        </w:tc>
        <w:tc>
          <w:tcPr>
            <w:tcW w:w="1417" w:type="dxa"/>
          </w:tcPr>
          <w:p w14:paraId="09280A4B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01F8742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1F626CB9" w14:textId="77777777" w:rsidTr="0069330E">
        <w:tc>
          <w:tcPr>
            <w:tcW w:w="478" w:type="dxa"/>
          </w:tcPr>
          <w:p w14:paraId="4AE30BDB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034AB232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Контроль состояния систем подземных коммуникаций, стоянок транспорта, складских помещений.</w:t>
            </w:r>
          </w:p>
        </w:tc>
        <w:tc>
          <w:tcPr>
            <w:tcW w:w="1985" w:type="dxa"/>
          </w:tcPr>
          <w:p w14:paraId="63A2CF46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77F6A997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CD4EBA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184F48DC" w14:textId="77777777" w:rsidTr="0069330E">
        <w:tc>
          <w:tcPr>
            <w:tcW w:w="478" w:type="dxa"/>
          </w:tcPr>
          <w:p w14:paraId="1DF1A803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</w:tcPr>
          <w:p w14:paraId="5AC73469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Поддержание постоянного взаимодействия с территориальными органами безопасности, МВД РФ и Федеральной службы войск национальной гвардии РФ (подразделениями вневедомственной охраны войск национальной гвардии РФ) по вопросам противодействия терроризму и экстремизму;</w:t>
            </w:r>
          </w:p>
        </w:tc>
        <w:tc>
          <w:tcPr>
            <w:tcW w:w="1985" w:type="dxa"/>
          </w:tcPr>
          <w:p w14:paraId="27327843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 </w:t>
            </w:r>
          </w:p>
        </w:tc>
        <w:tc>
          <w:tcPr>
            <w:tcW w:w="1417" w:type="dxa"/>
          </w:tcPr>
          <w:p w14:paraId="563C6D31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735DC3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84625C9" w14:textId="77777777" w:rsidTr="0069330E">
        <w:tc>
          <w:tcPr>
            <w:tcW w:w="478" w:type="dxa"/>
          </w:tcPr>
          <w:p w14:paraId="34AAEFF2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9" w:type="dxa"/>
          </w:tcPr>
          <w:p w14:paraId="1CC3F075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правоохранительных органов о фактах хищения и незаконного приобретения работниками объекта оружия, деталей для изготовления самодельных взрывных устройств, а также о местах их хранения.</w:t>
            </w:r>
          </w:p>
        </w:tc>
        <w:tc>
          <w:tcPr>
            <w:tcW w:w="1985" w:type="dxa"/>
          </w:tcPr>
          <w:p w14:paraId="23EC6E4E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405069D9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7F9768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A8FC88C" w14:textId="77777777" w:rsidTr="0069330E">
        <w:tc>
          <w:tcPr>
            <w:tcW w:w="10065" w:type="dxa"/>
            <w:gridSpan w:val="5"/>
          </w:tcPr>
          <w:p w14:paraId="6624880D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45A7A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Пресечение попыток совершения террористических актов на объекте (территории)</w:t>
            </w:r>
          </w:p>
        </w:tc>
      </w:tr>
      <w:tr w:rsidR="009A6F82" w:rsidRPr="009A6F82" w14:paraId="2FFCB84F" w14:textId="77777777" w:rsidTr="0069330E">
        <w:tc>
          <w:tcPr>
            <w:tcW w:w="478" w:type="dxa"/>
          </w:tcPr>
          <w:p w14:paraId="090D6E9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63594903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пропускного и внутриобъектового режимов на объекте.</w:t>
            </w:r>
          </w:p>
        </w:tc>
        <w:tc>
          <w:tcPr>
            <w:tcW w:w="1985" w:type="dxa"/>
          </w:tcPr>
          <w:p w14:paraId="7352D8F8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 </w:t>
            </w:r>
          </w:p>
        </w:tc>
        <w:tc>
          <w:tcPr>
            <w:tcW w:w="1417" w:type="dxa"/>
          </w:tcPr>
          <w:p w14:paraId="4C5A9CFA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B44F87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AA33A94" w14:textId="77777777" w:rsidTr="0069330E">
        <w:tc>
          <w:tcPr>
            <w:tcW w:w="478" w:type="dxa"/>
          </w:tcPr>
          <w:p w14:paraId="0D3788B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2683A78C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 (территорию).</w:t>
            </w:r>
          </w:p>
        </w:tc>
        <w:tc>
          <w:tcPr>
            <w:tcW w:w="1985" w:type="dxa"/>
          </w:tcPr>
          <w:p w14:paraId="23BF7702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заведующий хозяйством, сторож</w:t>
            </w:r>
          </w:p>
        </w:tc>
        <w:tc>
          <w:tcPr>
            <w:tcW w:w="1417" w:type="dxa"/>
          </w:tcPr>
          <w:p w14:paraId="034556B4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61BFC1A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AB8DC6A" w14:textId="77777777" w:rsidTr="0069330E">
        <w:tc>
          <w:tcPr>
            <w:tcW w:w="478" w:type="dxa"/>
          </w:tcPr>
          <w:p w14:paraId="730B150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0B32C8DF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санкционированного допуска на объект (территории.) посетителей и автотранспортных средств.</w:t>
            </w:r>
          </w:p>
        </w:tc>
        <w:tc>
          <w:tcPr>
            <w:tcW w:w="1985" w:type="dxa"/>
          </w:tcPr>
          <w:p w14:paraId="3650DB52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сторож</w:t>
            </w:r>
          </w:p>
        </w:tc>
        <w:tc>
          <w:tcPr>
            <w:tcW w:w="1417" w:type="dxa"/>
          </w:tcPr>
          <w:p w14:paraId="56FA9721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684AB9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543E439E" w14:textId="77777777" w:rsidTr="0069330E">
        <w:tc>
          <w:tcPr>
            <w:tcW w:w="478" w:type="dxa"/>
          </w:tcPr>
          <w:p w14:paraId="70EC865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3CEA2AB8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Поддержание в исправном состоянии инженерно-технических средств и систем охраны, обеспечения бесперебойной и устойчивой связи на объекте.</w:t>
            </w:r>
          </w:p>
        </w:tc>
        <w:tc>
          <w:tcPr>
            <w:tcW w:w="1985" w:type="dxa"/>
          </w:tcPr>
          <w:p w14:paraId="7E75A563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заведующий хозяйством</w:t>
            </w:r>
          </w:p>
        </w:tc>
        <w:tc>
          <w:tcPr>
            <w:tcW w:w="1417" w:type="dxa"/>
          </w:tcPr>
          <w:p w14:paraId="0256D149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57A79CF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4EECD64" w14:textId="77777777" w:rsidTr="0069330E">
        <w:tc>
          <w:tcPr>
            <w:tcW w:w="478" w:type="dxa"/>
          </w:tcPr>
          <w:p w14:paraId="73B4ED9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7F0BE151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Исключение фактов бесконтрольного пребывания на объекте (территории) посторонних лиц и нахождения транспортных средств на объекте (территории) или в непосредственной близости от них.</w:t>
            </w:r>
          </w:p>
        </w:tc>
        <w:tc>
          <w:tcPr>
            <w:tcW w:w="1985" w:type="dxa"/>
          </w:tcPr>
          <w:p w14:paraId="05CFDF6F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заведующий хозяйством, сторож</w:t>
            </w:r>
          </w:p>
        </w:tc>
        <w:tc>
          <w:tcPr>
            <w:tcW w:w="1417" w:type="dxa"/>
          </w:tcPr>
          <w:p w14:paraId="12BB544F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379E09E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21D68D44" w14:textId="77777777" w:rsidTr="0069330E">
        <w:tc>
          <w:tcPr>
            <w:tcW w:w="478" w:type="dxa"/>
          </w:tcPr>
          <w:p w14:paraId="184A537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766FCEEB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круглосуточной охраны, обеспечение ежедневного обхода и осмотра потенциально опасных объектов, а также периодической проверки (обхода и осмотра) зданий (сооружений) и территории со складскими и подсобными помещениями.</w:t>
            </w:r>
          </w:p>
        </w:tc>
        <w:tc>
          <w:tcPr>
            <w:tcW w:w="1985" w:type="dxa"/>
          </w:tcPr>
          <w:p w14:paraId="3A620867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5DE93B25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578EF19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708D649D" w14:textId="77777777" w:rsidTr="0069330E">
        <w:tc>
          <w:tcPr>
            <w:tcW w:w="478" w:type="dxa"/>
          </w:tcPr>
          <w:p w14:paraId="3EF61CA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02B6204B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состояния помещений, используемых для проведения мероприятий с массовым пребыванием людей.</w:t>
            </w:r>
          </w:p>
        </w:tc>
        <w:tc>
          <w:tcPr>
            <w:tcW w:w="1985" w:type="dxa"/>
          </w:tcPr>
          <w:p w14:paraId="200186C2" w14:textId="77777777" w:rsidR="009A6F82" w:rsidRPr="009A6F82" w:rsidRDefault="009A6F82" w:rsidP="009A6F8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 </w:t>
            </w:r>
          </w:p>
        </w:tc>
        <w:tc>
          <w:tcPr>
            <w:tcW w:w="1417" w:type="dxa"/>
          </w:tcPr>
          <w:p w14:paraId="759B8C14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B59D6A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08625CD" w14:textId="77777777" w:rsidTr="0069330E">
        <w:tc>
          <w:tcPr>
            <w:tcW w:w="478" w:type="dxa"/>
          </w:tcPr>
          <w:p w14:paraId="7B59DD0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</w:tcPr>
          <w:p w14:paraId="418181CE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территориальными органами безопасности, МВД РФ 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985" w:type="dxa"/>
          </w:tcPr>
          <w:p w14:paraId="205D8618" w14:textId="77777777" w:rsidR="009A6F82" w:rsidRPr="009A6F82" w:rsidRDefault="009A6F82" w:rsidP="009A6F8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3EEDFA6B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AACC173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71915797" w14:textId="77777777" w:rsidTr="0069330E">
        <w:tc>
          <w:tcPr>
            <w:tcW w:w="10065" w:type="dxa"/>
            <w:gridSpan w:val="5"/>
          </w:tcPr>
          <w:p w14:paraId="15651F30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A35A0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Минимизация возможных последствий и ликвидация угрозы</w:t>
            </w:r>
          </w:p>
          <w:p w14:paraId="7C98160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террористических актов на объекте (территории)</w:t>
            </w:r>
          </w:p>
        </w:tc>
      </w:tr>
      <w:tr w:rsidR="009A6F82" w:rsidRPr="009A6F82" w14:paraId="302ABB2A" w14:textId="77777777" w:rsidTr="0069330E">
        <w:tc>
          <w:tcPr>
            <w:tcW w:w="478" w:type="dxa"/>
          </w:tcPr>
          <w:p w14:paraId="6FDA2846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1F47FF57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и незамедлительного доведения информации об угрозе совершения или о совершении террористического акта до территориальных органов безопасности, МВД РФ и Федеральной службы войск национальной гвардии РФ.</w:t>
            </w:r>
          </w:p>
        </w:tc>
        <w:tc>
          <w:tcPr>
            <w:tcW w:w="1985" w:type="dxa"/>
          </w:tcPr>
          <w:p w14:paraId="281B7477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404FB420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CBE009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25198A7" w14:textId="77777777" w:rsidTr="0069330E">
        <w:tc>
          <w:tcPr>
            <w:tcW w:w="478" w:type="dxa"/>
          </w:tcPr>
          <w:p w14:paraId="725B0735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29306B00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Уточнение порядка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</w:t>
            </w:r>
          </w:p>
        </w:tc>
        <w:tc>
          <w:tcPr>
            <w:tcW w:w="1985" w:type="dxa"/>
          </w:tcPr>
          <w:p w14:paraId="4185A475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3F0304F4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71E1E66B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5EA12A98" w14:textId="77777777" w:rsidTr="0069330E">
        <w:tc>
          <w:tcPr>
            <w:tcW w:w="478" w:type="dxa"/>
          </w:tcPr>
          <w:p w14:paraId="0F59E2DD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0660E180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объекта способам защиты и действиям в условиях угрозы совершения или при совершении террористического акта.</w:t>
            </w:r>
          </w:p>
        </w:tc>
        <w:tc>
          <w:tcPr>
            <w:tcW w:w="1985" w:type="dxa"/>
          </w:tcPr>
          <w:p w14:paraId="4DB7B23B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Учитель- ОБЗР</w:t>
            </w:r>
          </w:p>
        </w:tc>
        <w:tc>
          <w:tcPr>
            <w:tcW w:w="1417" w:type="dxa"/>
          </w:tcPr>
          <w:p w14:paraId="1B3D6D4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76" w:type="dxa"/>
          </w:tcPr>
          <w:p w14:paraId="1E953F1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111AAED" w14:textId="77777777" w:rsidTr="0069330E">
        <w:tc>
          <w:tcPr>
            <w:tcW w:w="478" w:type="dxa"/>
          </w:tcPr>
          <w:p w14:paraId="67EBE4A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5FAEE567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учений, тренировок 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своевременной эвакуации работников, учащихся и иных лиц, находящихся на объекте, при получении информации об угрозе совершения террористического акта либо о его совершении.</w:t>
            </w:r>
          </w:p>
        </w:tc>
        <w:tc>
          <w:tcPr>
            <w:tcW w:w="1985" w:type="dxa"/>
          </w:tcPr>
          <w:p w14:paraId="53A3965B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учитель ОБЗР</w:t>
            </w:r>
          </w:p>
        </w:tc>
        <w:tc>
          <w:tcPr>
            <w:tcW w:w="1417" w:type="dxa"/>
          </w:tcPr>
          <w:p w14:paraId="45CBF727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76" w:type="dxa"/>
          </w:tcPr>
          <w:p w14:paraId="3CD561B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4230D62" w14:textId="77777777" w:rsidTr="0069330E">
        <w:tc>
          <w:tcPr>
            <w:tcW w:w="478" w:type="dxa"/>
          </w:tcPr>
          <w:p w14:paraId="7DD727F3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42249E06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технических возможностей эвакуации, а также своевременного оповещения работников, учащихся и иных лиц, находящихся на объекте, о порядке беспрепятственной и безопасной эвакуации из здания.</w:t>
            </w:r>
          </w:p>
        </w:tc>
        <w:tc>
          <w:tcPr>
            <w:tcW w:w="1985" w:type="dxa"/>
          </w:tcPr>
          <w:p w14:paraId="11CF12B1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500CC0DB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44F6003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7E49CA75" w14:textId="77777777" w:rsidTr="0069330E">
        <w:tc>
          <w:tcPr>
            <w:tcW w:w="478" w:type="dxa"/>
          </w:tcPr>
          <w:p w14:paraId="0FC54E95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1F6465C6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работниками объекта по минимизации морально-психологических последствий совершения террористического акта.</w:t>
            </w:r>
          </w:p>
        </w:tc>
        <w:tc>
          <w:tcPr>
            <w:tcW w:w="1985" w:type="dxa"/>
          </w:tcPr>
          <w:p w14:paraId="69A126E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</w:tcPr>
          <w:p w14:paraId="665D90A7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14:paraId="2E834DBB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7C3E30AE" w14:textId="77777777" w:rsidTr="0069330E">
        <w:tc>
          <w:tcPr>
            <w:tcW w:w="10065" w:type="dxa"/>
            <w:gridSpan w:val="5"/>
          </w:tcPr>
          <w:p w14:paraId="6FE8EE4D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AED4B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защиты служебной информации ограниченного распространения, содержащейся в паспорте безопасности и иных документах объектов (территорий, в том числе служебной информации ограниченного распространения о принимаемых мерах по антитеррористической защищённости объектов (территорий))</w:t>
            </w:r>
          </w:p>
        </w:tc>
      </w:tr>
      <w:tr w:rsidR="009A6F82" w:rsidRPr="009A6F82" w14:paraId="41999A92" w14:textId="77777777" w:rsidTr="0069330E">
        <w:tc>
          <w:tcPr>
            <w:tcW w:w="478" w:type="dxa"/>
          </w:tcPr>
          <w:p w14:paraId="78DE8CA0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0CC5DB6D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должностных лиц, ответственных 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защищённости</w:t>
            </w:r>
          </w:p>
        </w:tc>
        <w:tc>
          <w:tcPr>
            <w:tcW w:w="1985" w:type="dxa"/>
          </w:tcPr>
          <w:p w14:paraId="1D7F9D78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14:paraId="43C8D943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14:paraId="0B43C2E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2DE2A9F2" w14:textId="77777777" w:rsidTr="0069330E">
        <w:tc>
          <w:tcPr>
            <w:tcW w:w="478" w:type="dxa"/>
          </w:tcPr>
          <w:p w14:paraId="3CCBADC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6CD683DB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должностных лиц, имеющих право доступа к служебной информации ограниченного распространения, содержащейся в паспорте безопасности 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защищённости</w:t>
            </w:r>
          </w:p>
        </w:tc>
        <w:tc>
          <w:tcPr>
            <w:tcW w:w="1985" w:type="dxa"/>
          </w:tcPr>
          <w:p w14:paraId="7C8D5D38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14:paraId="563E2680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14:paraId="2957F1C4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ACB75E1" w14:textId="77777777" w:rsidTr="0069330E">
        <w:tc>
          <w:tcPr>
            <w:tcW w:w="478" w:type="dxa"/>
          </w:tcPr>
          <w:p w14:paraId="6B9E762A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39280D83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выявлению и предупреждению возможных каналов утечки служебной информации ограниченного распространения, содержащейся в паспорте 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защищённости</w:t>
            </w:r>
          </w:p>
        </w:tc>
        <w:tc>
          <w:tcPr>
            <w:tcW w:w="1985" w:type="dxa"/>
          </w:tcPr>
          <w:p w14:paraId="509B35ED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6D70AF0B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6F8330F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DCF4841" w14:textId="77777777" w:rsidTr="0069330E">
        <w:tc>
          <w:tcPr>
            <w:tcW w:w="478" w:type="dxa"/>
          </w:tcPr>
          <w:p w14:paraId="7A7611C0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1E93EADD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должностных лиц  по вопросам работы со служебной информацией ограниченного распространения, содержащейся в паспорте 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защищённости</w:t>
            </w:r>
          </w:p>
        </w:tc>
        <w:tc>
          <w:tcPr>
            <w:tcW w:w="1985" w:type="dxa"/>
          </w:tcPr>
          <w:p w14:paraId="2BA5DA5B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14B6A62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14:paraId="3E102E5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4C72AA4" w14:textId="77777777" w:rsidTr="0069330E">
        <w:tc>
          <w:tcPr>
            <w:tcW w:w="10065" w:type="dxa"/>
            <w:gridSpan w:val="5"/>
          </w:tcPr>
          <w:p w14:paraId="6413AE5E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5344C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предотвращение несанкционированного проноса (провоза)</w:t>
            </w:r>
          </w:p>
          <w:p w14:paraId="628433E1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</w:t>
            </w:r>
          </w:p>
        </w:tc>
      </w:tr>
      <w:tr w:rsidR="009A6F82" w:rsidRPr="009A6F82" w14:paraId="7AA993EB" w14:textId="77777777" w:rsidTr="0069330E">
        <w:tc>
          <w:tcPr>
            <w:tcW w:w="478" w:type="dxa"/>
          </w:tcPr>
          <w:p w14:paraId="67BB7845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1E01CCBB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Организация санкционированного допуска на объекты (территории) посетителей и автотранспортных средств</w:t>
            </w:r>
          </w:p>
        </w:tc>
        <w:tc>
          <w:tcPr>
            <w:tcW w:w="1985" w:type="dxa"/>
          </w:tcPr>
          <w:p w14:paraId="4617D75C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сторож</w:t>
            </w:r>
          </w:p>
        </w:tc>
        <w:tc>
          <w:tcPr>
            <w:tcW w:w="1417" w:type="dxa"/>
          </w:tcPr>
          <w:p w14:paraId="1BADAB75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7097627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57B027C" w14:textId="77777777" w:rsidTr="0069330E">
        <w:tc>
          <w:tcPr>
            <w:tcW w:w="478" w:type="dxa"/>
          </w:tcPr>
          <w:p w14:paraId="569CA82A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52EC2E98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фактов нарушения пропускного режима, попыток вноса (ввоза) и проноса (провоза) отравляющих веществ и патогенных биологических агентов, токсичных химикатов на объектах (территории).</w:t>
            </w:r>
          </w:p>
        </w:tc>
        <w:tc>
          <w:tcPr>
            <w:tcW w:w="1985" w:type="dxa"/>
          </w:tcPr>
          <w:p w14:paraId="49C4672B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безопасность, сторож</w:t>
            </w:r>
          </w:p>
        </w:tc>
        <w:tc>
          <w:tcPr>
            <w:tcW w:w="1417" w:type="dxa"/>
          </w:tcPr>
          <w:p w14:paraId="0EB6B052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196E926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42E5929" w14:textId="77777777" w:rsidTr="0069330E">
        <w:tc>
          <w:tcPr>
            <w:tcW w:w="478" w:type="dxa"/>
          </w:tcPr>
          <w:p w14:paraId="3B1B4B47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2123C2C7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Обеспечение достаточного уровня подготовки должностных лиц и персонала объектов (территорий) по вопросам выявления и предупреждения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      </w:r>
          </w:p>
        </w:tc>
        <w:tc>
          <w:tcPr>
            <w:tcW w:w="1985" w:type="dxa"/>
          </w:tcPr>
          <w:p w14:paraId="73F419EA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76932D1A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07362B7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3233EBD" w14:textId="77777777" w:rsidTr="0069330E">
        <w:tc>
          <w:tcPr>
            <w:tcW w:w="478" w:type="dxa"/>
          </w:tcPr>
          <w:p w14:paraId="411F4712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67F65AD3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помещений, используемых для проведения мероприятий с массовым пребыванием людей.</w:t>
            </w:r>
          </w:p>
        </w:tc>
        <w:tc>
          <w:tcPr>
            <w:tcW w:w="1985" w:type="dxa"/>
          </w:tcPr>
          <w:p w14:paraId="71072FF5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безопасность, заведующий хозяйством  </w:t>
            </w:r>
          </w:p>
        </w:tc>
        <w:tc>
          <w:tcPr>
            <w:tcW w:w="1417" w:type="dxa"/>
          </w:tcPr>
          <w:p w14:paraId="3BC7CC01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7AEA21E5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7C90169B" w14:textId="77777777" w:rsidTr="0069330E">
        <w:tc>
          <w:tcPr>
            <w:tcW w:w="10065" w:type="dxa"/>
            <w:gridSpan w:val="5"/>
          </w:tcPr>
          <w:p w14:paraId="4C51F7C5" w14:textId="77777777" w:rsidR="009A6F82" w:rsidRPr="009A6F82" w:rsidRDefault="009A6F82" w:rsidP="006D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обеспечения антитеррористической защищенности</w:t>
            </w:r>
          </w:p>
          <w:p w14:paraId="7F9B1C0D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(территории) осуществляются следующие мероприятия</w:t>
            </w:r>
          </w:p>
        </w:tc>
      </w:tr>
      <w:tr w:rsidR="009A6F82" w:rsidRPr="009A6F82" w14:paraId="6155F765" w14:textId="77777777" w:rsidTr="0069330E">
        <w:tc>
          <w:tcPr>
            <w:tcW w:w="478" w:type="dxa"/>
          </w:tcPr>
          <w:p w14:paraId="3EC02A20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6D1CE42A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должностных лиц, ответственных за проведение мероприятий по обеспечению антитеррористической защищенности объекта.</w:t>
            </w:r>
          </w:p>
        </w:tc>
        <w:tc>
          <w:tcPr>
            <w:tcW w:w="1985" w:type="dxa"/>
          </w:tcPr>
          <w:p w14:paraId="086A1799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14:paraId="6917F144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14:paraId="568FAFB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00C2AEFA" w14:textId="77777777" w:rsidTr="0069330E">
        <w:tc>
          <w:tcPr>
            <w:tcW w:w="478" w:type="dxa"/>
          </w:tcPr>
          <w:p w14:paraId="3A00C2B2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4A39FACF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Уточнение планов эвакуации работников, учащихся и иных лиц, находящихся на объекте, в случае получения информации об угрозе совершения или о совершении террористического акта.</w:t>
            </w:r>
          </w:p>
        </w:tc>
        <w:tc>
          <w:tcPr>
            <w:tcW w:w="1985" w:type="dxa"/>
          </w:tcPr>
          <w:p w14:paraId="2D57B05E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14:paraId="1815BF79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155F36B6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35DD754E" w14:textId="77777777" w:rsidTr="0069330E">
        <w:tc>
          <w:tcPr>
            <w:tcW w:w="478" w:type="dxa"/>
          </w:tcPr>
          <w:p w14:paraId="47BF4B8A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10C1D91C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объекта инструктажа и практических занятий по действиям при обнаружении на объекте посторонних лиц и подозрительных предметов, а также при угрозе совершения террористического акта.</w:t>
            </w:r>
          </w:p>
        </w:tc>
        <w:tc>
          <w:tcPr>
            <w:tcW w:w="1985" w:type="dxa"/>
          </w:tcPr>
          <w:p w14:paraId="77B2BC4B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1EEE8122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76" w:type="dxa"/>
          </w:tcPr>
          <w:p w14:paraId="3EDCC0C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4BBB9A30" w14:textId="77777777" w:rsidTr="0069330E">
        <w:tc>
          <w:tcPr>
            <w:tcW w:w="478" w:type="dxa"/>
          </w:tcPr>
          <w:p w14:paraId="0BE9FC58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2A8268A1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Периодический обход и осмотр объекта (территории), их помещений, систем подземных коммуникаций, стоянок транспорта, а также периодическая проверка складских помещений.</w:t>
            </w:r>
          </w:p>
        </w:tc>
        <w:tc>
          <w:tcPr>
            <w:tcW w:w="1985" w:type="dxa"/>
          </w:tcPr>
          <w:p w14:paraId="67F4A5DA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сторож</w:t>
            </w:r>
          </w:p>
        </w:tc>
        <w:tc>
          <w:tcPr>
            <w:tcW w:w="1417" w:type="dxa"/>
          </w:tcPr>
          <w:p w14:paraId="2F8B9355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89FF661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5CF43371" w14:textId="77777777" w:rsidTr="0069330E">
        <w:tc>
          <w:tcPr>
            <w:tcW w:w="478" w:type="dxa"/>
          </w:tcPr>
          <w:p w14:paraId="7717110E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4AF63C53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реализации планов обеспечения антитеррористической защищенности объекта.</w:t>
            </w:r>
          </w:p>
        </w:tc>
        <w:tc>
          <w:tcPr>
            <w:tcW w:w="1985" w:type="dxa"/>
          </w:tcPr>
          <w:p w14:paraId="637507E7" w14:textId="77777777" w:rsidR="009A6F82" w:rsidRPr="009A6F82" w:rsidRDefault="009A6F82" w:rsidP="009A6F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gramStart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безопасность,  учитель</w:t>
            </w:r>
            <w:proofErr w:type="gramEnd"/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</w:p>
        </w:tc>
        <w:tc>
          <w:tcPr>
            <w:tcW w:w="1417" w:type="dxa"/>
          </w:tcPr>
          <w:p w14:paraId="1BBD1B43" w14:textId="77777777" w:rsidR="009A6F82" w:rsidRPr="009A6F82" w:rsidRDefault="009A6F82" w:rsidP="009A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76" w:type="dxa"/>
          </w:tcPr>
          <w:p w14:paraId="40CB93DC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82" w:rsidRPr="009A6F82" w14:paraId="6C58B852" w14:textId="77777777" w:rsidTr="0069330E">
        <w:tc>
          <w:tcPr>
            <w:tcW w:w="478" w:type="dxa"/>
          </w:tcPr>
          <w:p w14:paraId="1F664BB2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3272B6BE" w14:textId="77777777" w:rsidR="009A6F82" w:rsidRPr="009A6F82" w:rsidRDefault="009A6F82" w:rsidP="009A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Размещение на объекте наглядных пособий, содержащих информацию о порядке действий работников, учащихся и иных лиц, находящихся на объекте, при обнаружении подозрительных лиц или предметов на объекте, поступлении информации об угрозе совершения или о совершении террористических актов на объекте,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и территориальных органов Федеральной службы войск национальной гвардии Российской Федерации.</w:t>
            </w:r>
          </w:p>
        </w:tc>
        <w:tc>
          <w:tcPr>
            <w:tcW w:w="1985" w:type="dxa"/>
          </w:tcPr>
          <w:p w14:paraId="75D97102" w14:textId="77777777" w:rsidR="009A6F82" w:rsidRPr="009A6F82" w:rsidRDefault="009A6F82" w:rsidP="009A6F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безопасность </w:t>
            </w:r>
          </w:p>
        </w:tc>
        <w:tc>
          <w:tcPr>
            <w:tcW w:w="1417" w:type="dxa"/>
          </w:tcPr>
          <w:p w14:paraId="31D15FB3" w14:textId="77777777" w:rsidR="009A6F82" w:rsidRPr="009A6F82" w:rsidRDefault="009A6F82" w:rsidP="009A6F8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4851272D" w14:textId="77777777" w:rsidR="009A6F82" w:rsidRPr="009A6F82" w:rsidRDefault="009A6F82" w:rsidP="009A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E1FC9" w14:textId="6F959486" w:rsidR="00EE6465" w:rsidRPr="009A6F82" w:rsidRDefault="00EE6465" w:rsidP="00EE64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F9018" w14:textId="77777777" w:rsidR="009A6F82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4B0424D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8AE84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59FDD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47CB8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019A0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33429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F9CD0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A7009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7792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EE9C3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D6D8C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4D400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A972C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CE1FA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7C044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6CCE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59562" w14:textId="4A3470CF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88C44" w14:textId="77777777" w:rsidR="006D4F71" w:rsidRDefault="006D4F71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481BE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29B76" w14:textId="77777777" w:rsidR="009A6F82" w:rsidRDefault="009A6F82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65D20" w14:textId="7D7D3D23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  <w:r w:rsidR="002D28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14:paraId="754F7F3F" w14:textId="77777777" w:rsidR="00D61564" w:rsidRPr="00600FA9" w:rsidRDefault="00D61564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Toc274514145"/>
      <w:r w:rsidRPr="00600FA9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ЕНЫ</w:t>
      </w:r>
    </w:p>
    <w:p w14:paraId="05D17FF0" w14:textId="51A825A2" w:rsidR="00D61564" w:rsidRDefault="00D61564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0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№ </w:t>
      </w:r>
      <w:r w:rsidR="002D28AB">
        <w:rPr>
          <w:rFonts w:ascii="Times New Roman" w:eastAsia="Calibri" w:hAnsi="Times New Roman" w:cs="Times New Roman"/>
          <w:sz w:val="24"/>
          <w:szCs w:val="24"/>
        </w:rPr>
        <w:t>167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01.0</w:t>
      </w:r>
      <w:r w:rsidR="002D28A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D28A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125CAF7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4916" w14:textId="77777777" w:rsidR="003565BA" w:rsidRDefault="00EE6465" w:rsidP="003565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 обязанности</w:t>
      </w:r>
      <w:bookmarkEnd w:id="1"/>
      <w:proofErr w:type="gramEnd"/>
      <w:r w:rsidR="00356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лица, </w:t>
      </w:r>
    </w:p>
    <w:p w14:paraId="3748A54A" w14:textId="77777777" w:rsidR="00EE6465" w:rsidRPr="00EE6465" w:rsidRDefault="00EE6465" w:rsidP="003565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ответственного за антитеррористическую безопасность</w:t>
      </w:r>
    </w:p>
    <w:p w14:paraId="78F9C89E" w14:textId="77777777" w:rsidR="00EE6465" w:rsidRPr="00EE6465" w:rsidRDefault="00EE6465" w:rsidP="00EE64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</w:t>
      </w:r>
      <w:r w:rsidR="00600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«</w:t>
      </w:r>
      <w:r w:rsidR="00042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Яркополенская школа</w:t>
      </w:r>
      <w:r w:rsidR="00600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-детский сад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1925335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ECAD6" w14:textId="77777777" w:rsidR="00EE6465" w:rsidRPr="00EE6465" w:rsidRDefault="00EE6465" w:rsidP="00EE64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52081828" w14:textId="77777777" w:rsidR="00EE6465" w:rsidRPr="00EE6465" w:rsidRDefault="00600FA9" w:rsidP="002E48B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устанавливает права и обязанности лица, ответственного за антитеррористическую безопасность МОУ «</w:t>
      </w:r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Яркопол</w:t>
      </w:r>
      <w:bookmarkStart w:id="2" w:name="_GoBack"/>
      <w:bookmarkEnd w:id="2"/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енская школа»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Учреждение).</w:t>
      </w:r>
    </w:p>
    <w:p w14:paraId="1B939B03" w14:textId="77777777" w:rsidR="00EE6465" w:rsidRPr="00EE6465" w:rsidRDefault="00600FA9" w:rsidP="002E48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антитеррористическую безопасность назначается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 имеющее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специальное профессиональное образование, обладающее организаторскими способностями, необходимыми для исполнения возложенных на него обязанностей.</w:t>
      </w:r>
    </w:p>
    <w:p w14:paraId="08AE8BD3" w14:textId="77777777" w:rsidR="00EE6465" w:rsidRPr="00EE6465" w:rsidRDefault="00600FA9" w:rsidP="002E48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антитеррористическую безопасность подчиняется непосредственно директору Учреждения.</w:t>
      </w:r>
    </w:p>
    <w:p w14:paraId="2B36C6F0" w14:textId="77777777" w:rsidR="00EE6465" w:rsidRPr="00EE6465" w:rsidRDefault="00600FA9" w:rsidP="002E48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48B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антитеррористическую безопасность должно знать:</w:t>
      </w:r>
    </w:p>
    <w:p w14:paraId="6F7AC23F" w14:textId="77777777" w:rsidR="00EE6465" w:rsidRPr="00EE6465" w:rsidRDefault="00600FA9" w:rsidP="00C15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4.1.Т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Конституции РФ, законов РФ, указов и распоряжений   Президента РФ, постановлений и распоряжений Правительства РФ, решения антитеррористической комиссии </w:t>
      </w:r>
      <w:proofErr w:type="spellStart"/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Управления образовани</w:t>
      </w:r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иные нормативные правовые документы, нормы и требования по вопросам организации обеспечения антитеррористической безопасности образовательной организации;</w:t>
      </w:r>
    </w:p>
    <w:p w14:paraId="537ADBA7" w14:textId="77777777" w:rsidR="00EE6465" w:rsidRPr="00EE6465" w:rsidRDefault="00600FA9" w:rsidP="00C1578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2.О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обстановки вокруг Учреждения, требования по обеспечению технической укрепленности и антитеррористической защиты Учреждения; </w:t>
      </w:r>
    </w:p>
    <w:p w14:paraId="2B497DBF" w14:textId="77777777" w:rsidR="00EE6465" w:rsidRPr="00EE6465" w:rsidRDefault="00600FA9" w:rsidP="008164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3.П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пропускного режима в Учреждении;</w:t>
      </w:r>
    </w:p>
    <w:p w14:paraId="3D69C754" w14:textId="77777777" w:rsidR="00EE6465" w:rsidRPr="00EE6465" w:rsidRDefault="00600FA9" w:rsidP="008164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4.П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Учреждения;</w:t>
      </w:r>
    </w:p>
    <w:p w14:paraId="1E10AB2C" w14:textId="77777777" w:rsidR="00EE6465" w:rsidRPr="00EE6465" w:rsidRDefault="00600FA9" w:rsidP="002E4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="008164AF">
        <w:rPr>
          <w:rFonts w:ascii="Times New Roman" w:eastAsia="Times New Roman" w:hAnsi="Times New Roman" w:cs="Times New Roman"/>
          <w:sz w:val="24"/>
          <w:szCs w:val="24"/>
          <w:lang w:eastAsia="ru-RU"/>
        </w:rPr>
        <w:t>5.П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14:paraId="00837FAB" w14:textId="77777777" w:rsidR="007E0B8F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1578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лицо, ответственное за антитеррористическую безопасность руководствуется:</w:t>
      </w:r>
    </w:p>
    <w:p w14:paraId="4FC57DF0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Конституцией РФ;</w:t>
      </w:r>
    </w:p>
    <w:p w14:paraId="667D5094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Федеральным Законом от 29.12.2012 года №273-ФЗ «Об образовании в РФ»;</w:t>
      </w:r>
    </w:p>
    <w:p w14:paraId="708934C0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Указами и распоряжениями Президента РФ;</w:t>
      </w:r>
    </w:p>
    <w:p w14:paraId="5AB994AC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Решениями Правительства РФ и органов управления образованием всех уровней;</w:t>
      </w:r>
    </w:p>
    <w:p w14:paraId="1C896C1E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Административным, уголовным, трудовым законодательством;</w:t>
      </w:r>
    </w:p>
    <w:p w14:paraId="5F05885F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нормами охраны труда, техники безопасности и противопожарной безопасности.</w:t>
      </w:r>
    </w:p>
    <w:p w14:paraId="724D9DAB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Уставом и локальными правовыми актами Учреждения;</w:t>
      </w:r>
    </w:p>
    <w:p w14:paraId="26A69E50" w14:textId="77777777" w:rsidR="00EE6465" w:rsidRPr="00EE6465" w:rsidRDefault="00600FA9" w:rsidP="00C15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Настоящей инструкцией.</w:t>
      </w:r>
    </w:p>
    <w:p w14:paraId="611419D5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FF81D" w14:textId="77777777" w:rsidR="00EE6465" w:rsidRPr="00EE6465" w:rsidRDefault="00EE6465" w:rsidP="00600F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 обязанности</w:t>
      </w:r>
      <w:proofErr w:type="gramEnd"/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A4E546A" w14:textId="77777777" w:rsidR="007E0B8F" w:rsidRDefault="00EE6465" w:rsidP="007E0B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лицо,</w:t>
      </w:r>
      <w:proofErr w:type="gramEnd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за антитеррористическую безопасность образовательного Учреждения возлагаются следующие обязанности:</w:t>
      </w:r>
    </w:p>
    <w:p w14:paraId="0A094539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общешкольных массовых мероприятий.</w:t>
      </w:r>
    </w:p>
    <w:p w14:paraId="20B13F9A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выполнению решений Антитеррористической комиссии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района, приказов Управления образования Администрации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по вопросам антитеррористической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в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части, касающейся образовательных организаций.</w:t>
      </w:r>
    </w:p>
    <w:p w14:paraId="4AE1AAA5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планов мероприятий, проектов приказов и распоряжений директора образовательного Учреждения по вопросам антитеррористической защиты, а также подготовка отчётной документации по данному вопросу. </w:t>
      </w:r>
    </w:p>
    <w:p w14:paraId="4E5C6285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инструкций по действиям администрации, сотрудников,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общеобразовательного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при угрозе или совершении диверсионно-террористического акта.</w:t>
      </w:r>
    </w:p>
    <w:p w14:paraId="493C5558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пропускного режима на территорию и здание общеобразовательного Учреждения.</w:t>
      </w:r>
    </w:p>
    <w:p w14:paraId="2AA2E052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ежедневного контроля за территорией и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помещениями  образовательного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по вопросу антитеррористической безопасности. </w:t>
      </w:r>
    </w:p>
    <w:p w14:paraId="45846AFA" w14:textId="77777777" w:rsidR="00EE6465" w:rsidRPr="00EE6465" w:rsidRDefault="00600FA9" w:rsidP="007E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7.Обеспечение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14:paraId="0408D3B6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8.Внесение предложений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общеобразовательного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укреплённости</w:t>
      </w:r>
      <w:proofErr w:type="spell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объекта.</w:t>
      </w:r>
    </w:p>
    <w:p w14:paraId="61AEAD41" w14:textId="77777777" w:rsidR="007E0B8F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теоретических занятий и практических тренировок   с сотрудниками и обучающимися по их действиям при угрозе совершения или совершении террористического акта.  </w:t>
      </w:r>
    </w:p>
    <w:p w14:paraId="0539830A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10.Координация деятельности учреждения при угрозе или совершении диверсионно-террористического акта.</w:t>
      </w:r>
    </w:p>
    <w:p w14:paraId="0A64C3BE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ОМВД России  по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району, федеральной службы безопасности, отделом ГО и ЧС Администрации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района, Управлением образования Администрации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района, общественными формированиями, другими органами и организациями, находящимися на территории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по вопросу обеспечения антитеррористической защиты общеобразовательного Учреждения.</w:t>
      </w:r>
    </w:p>
    <w:p w14:paraId="56B610D6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ФСБ, ОМВД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 по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proofErr w:type="spellEnd"/>
      <w:r w:rsidR="007E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району, органами ГО и ЧС.</w:t>
      </w:r>
    </w:p>
    <w:p w14:paraId="21B0C027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86CEA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Права.</w:t>
      </w:r>
    </w:p>
    <w:p w14:paraId="68071131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B69E0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ответственное за антитеррористическую </w:t>
      </w:r>
      <w:proofErr w:type="gramStart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имеет</w:t>
      </w:r>
      <w:proofErr w:type="gramEnd"/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14:paraId="0689B7DB" w14:textId="77777777" w:rsidR="00EE6465" w:rsidRPr="00EE6465" w:rsidRDefault="007E0B8F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1.Участвовать в совещаниях, семинарах и встречах по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 антитеррористической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общеобразовательного Учреждения, а также инициировать их проведение.</w:t>
      </w:r>
    </w:p>
    <w:p w14:paraId="6C5EFB3D" w14:textId="77777777" w:rsidR="00EE6465" w:rsidRPr="00EE6465" w:rsidRDefault="007E0B8F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2.Запрашивать и получать от администрации и сотрудников общеобразовательного Учреждения необходимую информацию и документы по вопросу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антитеррористической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объекта.</w:t>
      </w:r>
    </w:p>
    <w:p w14:paraId="12D93339" w14:textId="77777777" w:rsidR="00EE6465" w:rsidRPr="00EE6465" w:rsidRDefault="007E0B8F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Подписывать и визировать документы в пределах своей компетенции.</w:t>
      </w:r>
    </w:p>
    <w:p w14:paraId="318EC017" w14:textId="77777777" w:rsidR="00EE6465" w:rsidRPr="00EE6465" w:rsidRDefault="007E0B8F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14:paraId="4C6BF68A" w14:textId="77777777" w:rsidR="00EE6465" w:rsidRPr="00EE6465" w:rsidRDefault="007E0B8F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5.Отдавать распоряжения сотрудникам общеобразовательного Учреждения по вопросам обеспечения антитеррористической безопасности. </w:t>
      </w:r>
    </w:p>
    <w:p w14:paraId="64DDF136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14:paraId="317B7FBB" w14:textId="77777777" w:rsidR="00EE6465" w:rsidRPr="00EE6465" w:rsidRDefault="00600FA9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7.Повышать квалификацию для выполнения своих функциональных обязанностей.</w:t>
      </w:r>
    </w:p>
    <w:p w14:paraId="69DFFDFA" w14:textId="77777777" w:rsidR="007A65A8" w:rsidRDefault="007A65A8" w:rsidP="00600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1F3FE1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.Ответственность</w:t>
      </w:r>
    </w:p>
    <w:p w14:paraId="36E26F55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5EC7E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антитеррористическую безопасность несёт ответственность:</w:t>
      </w:r>
    </w:p>
    <w:p w14:paraId="54DE64BB" w14:textId="77777777" w:rsidR="00EE6465" w:rsidRPr="00EE6465" w:rsidRDefault="00600FA9" w:rsidP="007A6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 ненадлежащее исполнение или неисполнение функциональных обязанностей, предусмотренных настоящей инструкцией, -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определённых действующим трудовым законодательством Российской Федерации.</w:t>
      </w:r>
    </w:p>
    <w:p w14:paraId="72CB344B" w14:textId="77777777" w:rsidR="00EE6465" w:rsidRPr="00EE6465" w:rsidRDefault="00600FA9" w:rsidP="007A6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14:paraId="78A223B1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F4046A4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5FE2FFD5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D6AC5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5B99E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EC91F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6AB96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1871E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9337D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8EE9E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71AAF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78C02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2F9CD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5F57A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73884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FE8B6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F4FE8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93D30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D4657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01A4C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DB345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3483E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734C4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FE631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EDF57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AB1B1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FD022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07ED1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E094C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75545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EF56E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A7419" w14:textId="77777777" w:rsid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4B595" w14:textId="77777777" w:rsidR="007A65A8" w:rsidRDefault="007A65A8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6C814" w14:textId="77777777" w:rsidR="007A65A8" w:rsidRDefault="007A65A8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694E3" w14:textId="77777777" w:rsidR="007A65A8" w:rsidRDefault="007A65A8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A9856" w14:textId="77777777" w:rsidR="007A65A8" w:rsidRDefault="007A65A8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30D36" w14:textId="77777777" w:rsidR="00EE6465" w:rsidRPr="00EE6465" w:rsidRDefault="00EE6465" w:rsidP="00600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E8EA9" w14:textId="77777777" w:rsidR="00D61564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0C13AC29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04E4D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BCAA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A6D52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C00B909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7445E" w14:textId="77777777" w:rsidR="00D61564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6A989" w14:textId="77777777" w:rsidR="00EE6465" w:rsidRDefault="00D61564" w:rsidP="00EE646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3</w:t>
      </w:r>
      <w:proofErr w:type="gramEnd"/>
    </w:p>
    <w:p w14:paraId="5BF2A903" w14:textId="77777777" w:rsidR="00600FA9" w:rsidRPr="00600FA9" w:rsidRDefault="00600FA9" w:rsidP="00600FA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0FA9">
        <w:rPr>
          <w:rFonts w:ascii="Times New Roman" w:eastAsia="Calibri" w:hAnsi="Times New Roman" w:cs="Times New Roman"/>
          <w:sz w:val="24"/>
          <w:szCs w:val="24"/>
        </w:rPr>
        <w:t>УТВЕРЖД</w:t>
      </w:r>
      <w:r w:rsidR="00D61564">
        <w:rPr>
          <w:rFonts w:ascii="Times New Roman" w:eastAsia="Calibri" w:hAnsi="Times New Roman" w:cs="Times New Roman"/>
          <w:sz w:val="24"/>
          <w:szCs w:val="24"/>
        </w:rPr>
        <w:t>ЕНА</w:t>
      </w:r>
    </w:p>
    <w:p w14:paraId="074AB36E" w14:textId="77777777" w:rsidR="00600FA9" w:rsidRDefault="00600FA9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0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564">
        <w:rPr>
          <w:rFonts w:ascii="Times New Roman" w:eastAsia="Calibri" w:hAnsi="Times New Roman" w:cs="Times New Roman"/>
          <w:sz w:val="24"/>
          <w:szCs w:val="24"/>
        </w:rPr>
        <w:t>Приказом № 153 от 01.09.2023 г.</w:t>
      </w:r>
    </w:p>
    <w:p w14:paraId="57D2468C" w14:textId="77777777" w:rsidR="00D61564" w:rsidRPr="00D61564" w:rsidRDefault="00D61564" w:rsidP="00D6156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E93C8E" w14:textId="77777777" w:rsidR="00EE6465" w:rsidRPr="00EE6465" w:rsidRDefault="00EE6465" w:rsidP="00EE646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14:paraId="66C4E94D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действиях должностного лица при угрозе совершения или совершении террористического акта на территории образовательного учреждения</w:t>
      </w:r>
    </w:p>
    <w:p w14:paraId="2B372762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EB077" w14:textId="77777777" w:rsidR="00EE6465" w:rsidRPr="00EE6465" w:rsidRDefault="00EE6465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 xml:space="preserve">При обнаружении взрывного устройства или подозрительного </w:t>
      </w:r>
    </w:p>
    <w:p w14:paraId="48F4CB94" w14:textId="77777777" w:rsidR="00EE6465" w:rsidRPr="00EE6465" w:rsidRDefault="00EE6465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бесхозного предмета</w:t>
      </w:r>
    </w:p>
    <w:p w14:paraId="7232BA77" w14:textId="77777777" w:rsidR="00EE6465" w:rsidRPr="00EE6465" w:rsidRDefault="00EE6465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84EEF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Учреждения, а в случае их отсутствия лицу, исполняющему обязанности директора Учреждения.</w:t>
      </w:r>
    </w:p>
    <w:p w14:paraId="6868E949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 находку. Запомнить время его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обнаружения.</w:t>
      </w:r>
    </w:p>
    <w:p w14:paraId="1BCA73C8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а в его отсутствие директору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 немедленно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о происшествии в ЕДДС Администрации </w:t>
      </w:r>
      <w:proofErr w:type="spellStart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(телефон оперативного дежурного (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7-(36564)4-12-01)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Директору Учреждения немедленно дать указание завхозу о принятии мер по оцеплению опасной зоны и запрещению прохода в неё людей.</w:t>
      </w:r>
    </w:p>
    <w:p w14:paraId="40C88677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Учреждения дать команду на проведение экстренной эвакуации сотрудников и обучающихся в безопасную зону.</w:t>
      </w:r>
    </w:p>
    <w:p w14:paraId="67DB4FA8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 сообщения повторить 3 раза: </w:t>
      </w:r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ВНИМАНИЕ! Всем срочно покинуть помещения школы в связи с угрозой взрыва. Сбор эвакуированных сотрудников и обучающихся производить не </w:t>
      </w:r>
      <w:proofErr w:type="gramStart"/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ближе  200</w:t>
      </w:r>
      <w:proofErr w:type="gramEnd"/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метров от здания школы</w:t>
      </w:r>
      <w:r w:rsidRPr="00EE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14:paraId="638BC45C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Учреждения сообщить о происшествии и предпринятых действиях в Управление образования Администрации </w:t>
      </w:r>
      <w:proofErr w:type="spellStart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14:paraId="03F8DF95" w14:textId="77777777" w:rsidR="00EE6465" w:rsidRPr="00EE6465" w:rsidRDefault="00600FA9" w:rsidP="007A6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сообщить о происшествии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ЕДДС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(телефон оперативного дежурного</w:t>
      </w:r>
      <w:r w:rsidR="008B194B" w:rsidRP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(7-(36564)4-12-01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пожарную охрану (телефоны «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01», </w:t>
      </w:r>
      <w:proofErr w:type="spell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с.т</w:t>
      </w:r>
      <w:proofErr w:type="spell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. «112»), скорую помощь (телефон «03»).</w:t>
      </w:r>
    </w:p>
    <w:p w14:paraId="7DA608A7" w14:textId="77777777" w:rsidR="00EE6465" w:rsidRPr="00EE6465" w:rsidRDefault="00600FA9" w:rsidP="007A6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произвести поименную проверку сотрудников и обучающихся в безопасном месте и доложить директору Учреждения.</w:t>
      </w:r>
    </w:p>
    <w:p w14:paraId="65A6F157" w14:textId="77777777" w:rsidR="00EE6465" w:rsidRPr="00EE6465" w:rsidRDefault="00600FA9" w:rsidP="007A6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65A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автомашин </w:t>
      </w:r>
      <w:r w:rsidR="00EE6465" w:rsidRPr="00EE646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правоохранительных</w:t>
      </w:r>
      <w:proofErr w:type="gramEnd"/>
      <w:r w:rsidR="00EE6465" w:rsidRPr="00EE64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органов, «скорой помощи», МЧС, служб эксплуатации.</w:t>
      </w:r>
    </w:p>
    <w:p w14:paraId="50858E6A" w14:textId="77777777" w:rsidR="00EE6465" w:rsidRPr="00EE6465" w:rsidRDefault="00600FA9" w:rsidP="007A6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  </w:t>
      </w:r>
      <w:r w:rsidR="007A65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9.</w:t>
      </w:r>
      <w:r w:rsidR="00EE6465" w:rsidRPr="00EE64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прибытии на место оперативно-следственной группы отдела МВД действовать в соответствии с указаниями старшего группы.</w:t>
      </w:r>
    </w:p>
    <w:p w14:paraId="2EB5635B" w14:textId="77777777" w:rsidR="008B194B" w:rsidRDefault="008B194B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</w:p>
    <w:p w14:paraId="7FB174A5" w14:textId="77777777" w:rsidR="00EE6465" w:rsidRPr="00EE6465" w:rsidRDefault="00EE6465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</w:pPr>
      <w:r w:rsidRPr="00EE646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При захвате людей в заложники</w:t>
      </w:r>
    </w:p>
    <w:p w14:paraId="55D4CEEF" w14:textId="77777777" w:rsidR="00EE6465" w:rsidRPr="00EE6465" w:rsidRDefault="00EE6465" w:rsidP="00EE64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37D5D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а в его отсутствие директору Учреждения немедленно сообщить о происшествии в ЕДДС Администрации </w:t>
      </w:r>
      <w:proofErr w:type="spellStart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(телефон оперативного дежурного (</w:t>
      </w:r>
      <w:r w:rsidR="008B194B" w:rsidRP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7-(36564)4-12-01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Директору Учреждения сообщить о происшествии в Управление образования Администрации </w:t>
      </w:r>
      <w:proofErr w:type="spellStart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и принять меры к экстренной эвакуации сотрудников и обучающихся в безопасную зону. </w:t>
      </w:r>
    </w:p>
    <w:p w14:paraId="66BD511E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 сообщения повторить 3 раза: </w:t>
      </w:r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ВНИМАНИЕ! Всем срочно покинуть помещения школы в связи с угрозой захвата заложников. Эвакуацию сотрудников и </w:t>
      </w:r>
      <w:proofErr w:type="gramStart"/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  производить</w:t>
      </w:r>
      <w:proofErr w:type="gramEnd"/>
      <w:r w:rsidRPr="00EE6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через (указать какие входы-выходы</w:t>
      </w:r>
      <w:r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7DDE12A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вступать по своей инициативе в переговоры с террористами.</w:t>
      </w:r>
    </w:p>
    <w:p w14:paraId="6613C5FF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14:paraId="1F9FBB41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14:paraId="4DDF6A81" w14:textId="77777777" w:rsidR="00EE6465" w:rsidRPr="00EE6465" w:rsidRDefault="00600FA9" w:rsidP="008B19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B194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сотрудников отдела МВД,</w:t>
      </w:r>
      <w:proofErr w:type="gramEnd"/>
      <w:r w:rsidR="00EE6465" w:rsidRPr="00EE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ФСБ оказать им помощь в получении интересующей их информации, в дальнейшем действовать в соответствии с их указаниями.</w:t>
      </w:r>
    </w:p>
    <w:p w14:paraId="0F05B20E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C78BC" w14:textId="77777777" w:rsidR="00EE6465" w:rsidRPr="00EE6465" w:rsidRDefault="00EE6465" w:rsidP="00EE6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0A03B" w14:textId="77777777" w:rsidR="000A1C92" w:rsidRDefault="000A1C92"/>
    <w:p w14:paraId="630FF2C4" w14:textId="77777777" w:rsidR="00913C0E" w:rsidRDefault="00913C0E"/>
    <w:p w14:paraId="75E12271" w14:textId="77777777" w:rsidR="00913C0E" w:rsidRDefault="00913C0E"/>
    <w:p w14:paraId="58F32FB4" w14:textId="77777777" w:rsidR="00913C0E" w:rsidRDefault="00913C0E"/>
    <w:p w14:paraId="0479E08A" w14:textId="77777777" w:rsidR="00913C0E" w:rsidRDefault="00913C0E"/>
    <w:p w14:paraId="52A7C0EF" w14:textId="77777777" w:rsidR="00913C0E" w:rsidRDefault="00913C0E"/>
    <w:p w14:paraId="08A17083" w14:textId="77777777" w:rsidR="00913C0E" w:rsidRDefault="00913C0E"/>
    <w:p w14:paraId="34660358" w14:textId="77777777" w:rsidR="00913C0E" w:rsidRDefault="00913C0E"/>
    <w:p w14:paraId="489B11D2" w14:textId="77777777" w:rsidR="00913C0E" w:rsidRDefault="00913C0E"/>
    <w:p w14:paraId="000790BE" w14:textId="77777777" w:rsidR="00913C0E" w:rsidRDefault="00913C0E"/>
    <w:p w14:paraId="3D486845" w14:textId="77777777" w:rsidR="00913C0E" w:rsidRDefault="00913C0E"/>
    <w:p w14:paraId="1DD4EF18" w14:textId="77777777" w:rsidR="00913C0E" w:rsidRDefault="00913C0E"/>
    <w:p w14:paraId="0CE52C89" w14:textId="77777777" w:rsidR="00913C0E" w:rsidRDefault="00913C0E"/>
    <w:p w14:paraId="4EEA3BD1" w14:textId="77777777" w:rsidR="00913C0E" w:rsidRDefault="00913C0E"/>
    <w:p w14:paraId="0B0595AC" w14:textId="77777777" w:rsidR="00913C0E" w:rsidRDefault="00913C0E"/>
    <w:p w14:paraId="704BABAB" w14:textId="77777777" w:rsidR="00913C0E" w:rsidRDefault="00913C0E"/>
    <w:p w14:paraId="2205A434" w14:textId="77777777" w:rsidR="00913C0E" w:rsidRDefault="00913C0E"/>
    <w:p w14:paraId="4D7913B7" w14:textId="77777777" w:rsidR="00913C0E" w:rsidRDefault="00913C0E"/>
    <w:p w14:paraId="38F62F7E" w14:textId="77777777" w:rsidR="00913C0E" w:rsidRDefault="00913C0E"/>
    <w:p w14:paraId="5788D0B6" w14:textId="77777777" w:rsidR="00913C0E" w:rsidRDefault="00913C0E"/>
    <w:p w14:paraId="36BBAB16" w14:textId="77777777" w:rsidR="00913C0E" w:rsidRDefault="00913C0E"/>
    <w:p w14:paraId="589F4415" w14:textId="77777777" w:rsidR="00913C0E" w:rsidRDefault="00913C0E"/>
    <w:p w14:paraId="7103B257" w14:textId="77777777" w:rsidR="00913C0E" w:rsidRDefault="00913C0E"/>
    <w:p w14:paraId="35DDB635" w14:textId="77777777" w:rsidR="00913C0E" w:rsidRDefault="00913C0E"/>
    <w:sectPr w:rsidR="00913C0E" w:rsidSect="000504D3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3B"/>
    <w:rsid w:val="0002313B"/>
    <w:rsid w:val="00042EAE"/>
    <w:rsid w:val="000504D3"/>
    <w:rsid w:val="0008281C"/>
    <w:rsid w:val="000A1C92"/>
    <w:rsid w:val="00222AF0"/>
    <w:rsid w:val="002443A2"/>
    <w:rsid w:val="002D28AB"/>
    <w:rsid w:val="002E48B3"/>
    <w:rsid w:val="002F6EA9"/>
    <w:rsid w:val="003565BA"/>
    <w:rsid w:val="003F3E67"/>
    <w:rsid w:val="00442B1B"/>
    <w:rsid w:val="00494E27"/>
    <w:rsid w:val="004C21BA"/>
    <w:rsid w:val="0051753A"/>
    <w:rsid w:val="006005F5"/>
    <w:rsid w:val="00600FA9"/>
    <w:rsid w:val="006D4F71"/>
    <w:rsid w:val="007323D0"/>
    <w:rsid w:val="007A65A8"/>
    <w:rsid w:val="007E0B8F"/>
    <w:rsid w:val="00804FDF"/>
    <w:rsid w:val="008164AF"/>
    <w:rsid w:val="008B194B"/>
    <w:rsid w:val="00913C0E"/>
    <w:rsid w:val="009A6F82"/>
    <w:rsid w:val="00AA7ACB"/>
    <w:rsid w:val="00B92DBF"/>
    <w:rsid w:val="00C06CBE"/>
    <w:rsid w:val="00C1578D"/>
    <w:rsid w:val="00CC57F0"/>
    <w:rsid w:val="00CD31D2"/>
    <w:rsid w:val="00D31DCA"/>
    <w:rsid w:val="00D61564"/>
    <w:rsid w:val="00D63EC8"/>
    <w:rsid w:val="00D7190D"/>
    <w:rsid w:val="00D74650"/>
    <w:rsid w:val="00DE75F5"/>
    <w:rsid w:val="00DF789C"/>
    <w:rsid w:val="00E40240"/>
    <w:rsid w:val="00E51DE4"/>
    <w:rsid w:val="00E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A9C6"/>
  <w15:docId w15:val="{5DEE0C89-2130-4DB5-A06E-E0A8044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5BA"/>
    <w:pPr>
      <w:ind w:left="720"/>
      <w:contextualSpacing/>
    </w:pPr>
  </w:style>
  <w:style w:type="table" w:styleId="a6">
    <w:name w:val="Table Grid"/>
    <w:basedOn w:val="a1"/>
    <w:uiPriority w:val="39"/>
    <w:rsid w:val="003F3E6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A6F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F1EB81FF894FD691DC32FFE08DB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875D4-48B9-4990-B5F0-B37AF1365D10}"/>
      </w:docPartPr>
      <w:docPartBody>
        <w:p w:rsidR="0009517B" w:rsidRDefault="00766AE7" w:rsidP="00766AE7">
          <w:pPr>
            <w:pStyle w:val="54F1EB81FF894FD691DC32FFE08DB9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61E6BC6F8424ADB9564FEE953859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0C9DB-8C7B-4108-9B60-1884C69172CE}"/>
      </w:docPartPr>
      <w:docPartBody>
        <w:p w:rsidR="0009517B" w:rsidRDefault="00766AE7" w:rsidP="00766AE7">
          <w:pPr>
            <w:pStyle w:val="E61E6BC6F8424ADB9564FEE953859B1A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B502C4F71C1849E78F918A1D02919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011CF-25A1-44C8-B6C4-A09F570BC813}"/>
      </w:docPartPr>
      <w:docPartBody>
        <w:p w:rsidR="0009517B" w:rsidRDefault="00766AE7" w:rsidP="00766AE7">
          <w:pPr>
            <w:pStyle w:val="B502C4F71C1849E78F918A1D02919955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BCD72E12059B4CF79D4D9CE90C64C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0615D-E169-44D8-9BB5-05336408A180}"/>
      </w:docPartPr>
      <w:docPartBody>
        <w:p w:rsidR="0009517B" w:rsidRDefault="00766AE7" w:rsidP="00766AE7">
          <w:pPr>
            <w:pStyle w:val="BCD72E12059B4CF79D4D9CE90C64CB1C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E7"/>
    <w:rsid w:val="0009517B"/>
    <w:rsid w:val="007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AE7"/>
  </w:style>
  <w:style w:type="paragraph" w:customStyle="1" w:styleId="54F1EB81FF894FD691DC32FFE08DB917">
    <w:name w:val="54F1EB81FF894FD691DC32FFE08DB917"/>
    <w:rsid w:val="00766AE7"/>
  </w:style>
  <w:style w:type="paragraph" w:customStyle="1" w:styleId="E61E6BC6F8424ADB9564FEE953859B1A">
    <w:name w:val="E61E6BC6F8424ADB9564FEE953859B1A"/>
    <w:rsid w:val="00766AE7"/>
  </w:style>
  <w:style w:type="paragraph" w:customStyle="1" w:styleId="B502C4F71C1849E78F918A1D02919955">
    <w:name w:val="B502C4F71C1849E78F918A1D02919955"/>
    <w:rsid w:val="00766AE7"/>
  </w:style>
  <w:style w:type="paragraph" w:customStyle="1" w:styleId="BCD72E12059B4CF79D4D9CE90C64CB1C">
    <w:name w:val="BCD72E12059B4CF79D4D9CE90C64CB1C"/>
    <w:rsid w:val="00766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14</Pages>
  <Words>4031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12</cp:revision>
  <cp:lastPrinted>2025-08-01T14:02:00Z</cp:lastPrinted>
  <dcterms:created xsi:type="dcterms:W3CDTF">2021-05-19T10:54:00Z</dcterms:created>
  <dcterms:modified xsi:type="dcterms:W3CDTF">2025-08-01T14:04:00Z</dcterms:modified>
</cp:coreProperties>
</file>