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CC" w:rsidRPr="00A441CC" w:rsidRDefault="00A441CC" w:rsidP="00A4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1CC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 работе по формированию функциональной грамотности </w:t>
      </w:r>
    </w:p>
    <w:p w:rsidR="00A441CC" w:rsidRPr="00A441CC" w:rsidRDefault="00A441CC" w:rsidP="00A4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1CC">
        <w:rPr>
          <w:rFonts w:ascii="Times New Roman" w:eastAsia="Times New Roman" w:hAnsi="Times New Roman" w:cs="Times New Roman"/>
          <w:b/>
          <w:sz w:val="28"/>
          <w:szCs w:val="28"/>
        </w:rPr>
        <w:t xml:space="preserve">в МОУ «Ярковская школа имени Михаила Чупилко» </w:t>
      </w:r>
    </w:p>
    <w:p w:rsidR="00E34093" w:rsidRPr="00A441CC" w:rsidRDefault="00A441CC" w:rsidP="00A4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1CC">
        <w:rPr>
          <w:rFonts w:ascii="Times New Roman" w:eastAsia="Times New Roman" w:hAnsi="Times New Roman" w:cs="Times New Roman"/>
          <w:b/>
          <w:sz w:val="28"/>
          <w:szCs w:val="28"/>
        </w:rPr>
        <w:t>в 2021-2022 учебном году</w:t>
      </w:r>
    </w:p>
    <w:p w:rsidR="00A441CC" w:rsidRPr="00A441CC" w:rsidRDefault="00A441CC" w:rsidP="00A4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41CC" w:rsidRDefault="00A441CC" w:rsidP="00A4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441C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44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41CC">
        <w:rPr>
          <w:rFonts w:ascii="Times New Roman" w:hAnsi="Times New Roman" w:cs="Times New Roman"/>
          <w:sz w:val="28"/>
          <w:szCs w:val="28"/>
        </w:rPr>
        <w:t>правления образования, молодежи и спорта администрации Джанкойского района от 29.09.2021 № 358/01-03 «Об организации работы по повышению функциональной грамотности в Джанкойском районе»</w:t>
      </w:r>
      <w:r>
        <w:rPr>
          <w:rFonts w:ascii="Times New Roman" w:hAnsi="Times New Roman" w:cs="Times New Roman"/>
          <w:sz w:val="28"/>
          <w:szCs w:val="28"/>
        </w:rPr>
        <w:t xml:space="preserve">, в рамках реализации </w:t>
      </w:r>
      <w:r w:rsidRPr="004379D8">
        <w:rPr>
          <w:rFonts w:ascii="Times New Roman" w:hAnsi="Times New Roman" w:cs="Times New Roman"/>
          <w:color w:val="000000"/>
          <w:sz w:val="28"/>
          <w:szCs w:val="28"/>
        </w:rPr>
        <w:t>национального проекта «Образование»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МОУ «Ярковская школа имени Михаила Чупилко» был проведен комплекс мероприятий по повышению функциональной грамотности обучающихся, согласно разработанно</w:t>
      </w:r>
      <w:r w:rsidR="007E2DDE">
        <w:rPr>
          <w:rFonts w:ascii="Times New Roman" w:hAnsi="Times New Roman" w:cs="Times New Roman"/>
          <w:color w:val="000000"/>
          <w:sz w:val="28"/>
          <w:szCs w:val="28"/>
        </w:rPr>
        <w:t>го плана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1CC" w:rsidRDefault="00A441CC" w:rsidP="00A4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по вопросам формирования функциональной грамотности обучающихся </w:t>
      </w:r>
      <w:r w:rsidR="00FA4729">
        <w:rPr>
          <w:rFonts w:ascii="Times New Roman" w:hAnsi="Times New Roman" w:cs="Times New Roman"/>
          <w:sz w:val="28"/>
          <w:szCs w:val="28"/>
        </w:rPr>
        <w:t>школы был назначен заместитель директора по УВР Зелинская М.Н.</w:t>
      </w:r>
    </w:p>
    <w:p w:rsidR="00706FEB" w:rsidRDefault="00706FEB" w:rsidP="00A4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FEB">
        <w:rPr>
          <w:rFonts w:ascii="Times New Roman" w:hAnsi="Times New Roman" w:cs="Times New Roman"/>
          <w:sz w:val="28"/>
          <w:szCs w:val="28"/>
        </w:rPr>
        <w:t>Сформирована баз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6FEB">
        <w:rPr>
          <w:rFonts w:ascii="Times New Roman" w:hAnsi="Times New Roman" w:cs="Times New Roman"/>
          <w:sz w:val="28"/>
          <w:szCs w:val="28"/>
        </w:rPr>
        <w:t xml:space="preserve">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</w:r>
      <w:r>
        <w:rPr>
          <w:rFonts w:ascii="Times New Roman" w:hAnsi="Times New Roman" w:cs="Times New Roman"/>
          <w:sz w:val="28"/>
          <w:szCs w:val="28"/>
        </w:rPr>
        <w:t xml:space="preserve">. Активно внедряются задания по </w:t>
      </w:r>
      <w:r w:rsidRPr="00706FEB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06FEB">
        <w:rPr>
          <w:rFonts w:ascii="Times New Roman" w:hAnsi="Times New Roman" w:cs="Times New Roman"/>
          <w:sz w:val="28"/>
          <w:szCs w:val="28"/>
        </w:rPr>
        <w:t xml:space="preserve">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в 5, 6 классах.</w:t>
      </w:r>
    </w:p>
    <w:p w:rsidR="00FA4729" w:rsidRDefault="00FA4729" w:rsidP="00FA4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МОУ </w:t>
      </w:r>
      <w:r>
        <w:rPr>
          <w:rFonts w:ascii="Times New Roman" w:hAnsi="Times New Roman" w:cs="Times New Roman"/>
          <w:color w:val="000000"/>
          <w:sz w:val="28"/>
          <w:szCs w:val="28"/>
        </w:rPr>
        <w:t>«Ярковская школа имени Михаила Чупилко» сформирован едины алгоритм организационно-методического сопровождения в части формирования и оценки функциональной грамо</w:t>
      </w:r>
      <w:r w:rsidR="007E2DDE">
        <w:rPr>
          <w:rFonts w:ascii="Times New Roman" w:hAnsi="Times New Roman" w:cs="Times New Roman"/>
          <w:color w:val="000000"/>
          <w:sz w:val="28"/>
          <w:szCs w:val="28"/>
        </w:rPr>
        <w:t xml:space="preserve">тности, проведены заседания ШМО.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28 марта 2022 года</w:t>
      </w:r>
      <w:r w:rsidRPr="00FA4729">
        <w:rPr>
          <w:rFonts w:ascii="Times New Roman" w:hAnsi="Times New Roman" w:cs="Times New Roman"/>
          <w:sz w:val="28"/>
          <w:szCs w:val="28"/>
        </w:rPr>
        <w:t xml:space="preserve"> состоялся педагогический совет </w:t>
      </w:r>
      <w:r>
        <w:rPr>
          <w:rFonts w:ascii="Times New Roman" w:hAnsi="Times New Roman" w:cs="Times New Roman"/>
          <w:sz w:val="28"/>
          <w:szCs w:val="28"/>
        </w:rPr>
        <w:t>на тему: «</w:t>
      </w:r>
      <w:r w:rsidRPr="00FA4729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учащихся. Функциональное чтение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4729">
        <w:rPr>
          <w:rFonts w:ascii="Times New Roman" w:hAnsi="Times New Roman" w:cs="Times New Roman"/>
          <w:sz w:val="28"/>
          <w:szCs w:val="28"/>
        </w:rPr>
        <w:t>. В рамках мероприятия были рассмотрены нормативные документы, регламентирующие деятельность образовательного учреждения в данном направлении. Педагоги выполнили задания практической части - создали макет онлайн-мероприятия по развитию читательской грамотности и выполнили его.</w:t>
      </w:r>
    </w:p>
    <w:p w:rsidR="00706FEB" w:rsidRDefault="00706FEB" w:rsidP="00706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 директора по УВР систематически проводятся консультации для педагогов по формированию функциональной грамотности обучающихся и внедрению в учебный процесс заданий взятых из платформы «РЭШ».</w:t>
      </w:r>
    </w:p>
    <w:p w:rsidR="00FA4729" w:rsidRDefault="00FA4729" w:rsidP="00FA4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формированию функциональной грамотности во внеурочной деятельности организована в виде просмотра онлайн-уроков по финансовой грамотности на платформе «Дни финансовой грамотности».</w:t>
      </w:r>
    </w:p>
    <w:p w:rsidR="00FA4729" w:rsidRDefault="00FA4729" w:rsidP="00FA4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плана </w:t>
      </w:r>
      <w:r w:rsidR="00C3339F">
        <w:rPr>
          <w:rFonts w:ascii="Times New Roman" w:hAnsi="Times New Roman" w:cs="Times New Roman"/>
          <w:sz w:val="28"/>
          <w:szCs w:val="28"/>
        </w:rPr>
        <w:t>мероприятий по формированию функциональной грамотности, учителями проводились уроки с применением упражнений из электронного банка тренировочных заданий непосредственно на уроках.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3339F" w:rsidTr="00C3339F">
        <w:tc>
          <w:tcPr>
            <w:tcW w:w="3115" w:type="dxa"/>
          </w:tcPr>
          <w:p w:rsidR="00C3339F" w:rsidRDefault="00C3339F" w:rsidP="00FA4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115" w:type="dxa"/>
          </w:tcPr>
          <w:p w:rsidR="00C3339F" w:rsidRDefault="00C3339F" w:rsidP="00FA4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115" w:type="dxa"/>
          </w:tcPr>
          <w:p w:rsidR="00C3339F" w:rsidRDefault="00C3339F" w:rsidP="00FA4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уроков</w:t>
            </w:r>
          </w:p>
        </w:tc>
      </w:tr>
      <w:tr w:rsidR="00C3339F" w:rsidTr="00C3339F">
        <w:tc>
          <w:tcPr>
            <w:tcW w:w="3115" w:type="dxa"/>
          </w:tcPr>
          <w:p w:rsidR="00C3339F" w:rsidRDefault="00C3339F" w:rsidP="00FA4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C3339F" w:rsidRDefault="00C3339F" w:rsidP="00FA4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3115" w:type="dxa"/>
          </w:tcPr>
          <w:p w:rsidR="00C3339F" w:rsidRDefault="00C3339F" w:rsidP="00FA4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6FEB" w:rsidTr="00C3339F"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FEB" w:rsidTr="00C3339F"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6FEB" w:rsidTr="00C3339F"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FEB" w:rsidTr="00C3339F"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FEB" w:rsidTr="00C3339F"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FEB" w:rsidTr="00C3339F"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6FEB" w:rsidTr="00C3339F"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(русский) язык</w:t>
            </w:r>
          </w:p>
        </w:tc>
        <w:tc>
          <w:tcPr>
            <w:tcW w:w="3115" w:type="dxa"/>
          </w:tcPr>
          <w:p w:rsidR="00706FEB" w:rsidRDefault="00706FEB" w:rsidP="00706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3339F" w:rsidRPr="00FA4729" w:rsidRDefault="00706FEB" w:rsidP="00FA4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FEB">
        <w:rPr>
          <w:rFonts w:ascii="Times New Roman" w:hAnsi="Times New Roman" w:cs="Times New Roman"/>
          <w:sz w:val="28"/>
          <w:szCs w:val="28"/>
        </w:rPr>
        <w:t>Создан информационный блок «Функциональная грамотность» на сайте школы</w:t>
      </w:r>
      <w:r>
        <w:rPr>
          <w:rFonts w:ascii="Times New Roman" w:hAnsi="Times New Roman" w:cs="Times New Roman"/>
          <w:sz w:val="28"/>
          <w:szCs w:val="28"/>
        </w:rPr>
        <w:t xml:space="preserve">. Раздел </w:t>
      </w:r>
      <w:r w:rsidR="00C3339F">
        <w:rPr>
          <w:rFonts w:ascii="Times New Roman" w:hAnsi="Times New Roman" w:cs="Times New Roman"/>
          <w:sz w:val="28"/>
          <w:szCs w:val="28"/>
        </w:rPr>
        <w:t xml:space="preserve">постоянно пополняется и обновляется в соответствии с требованиями для информирования участников образовательного процесса (обучающихся, родителей, педагогов), и содержит актуальную и полную информацию по формированию функциональной грамотности. Информация о проведенных мероприятиях освещается на официальном сайте школы и странице школы в социальной сети </w:t>
      </w:r>
      <w:proofErr w:type="spellStart"/>
      <w:r w:rsidR="00C3339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3339F">
        <w:rPr>
          <w:rFonts w:ascii="Times New Roman" w:hAnsi="Times New Roman" w:cs="Times New Roman"/>
          <w:sz w:val="28"/>
          <w:szCs w:val="28"/>
        </w:rPr>
        <w:t>.</w:t>
      </w:r>
    </w:p>
    <w:sectPr w:rsidR="00C3339F" w:rsidRPr="00FA4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F4"/>
    <w:rsid w:val="00295C94"/>
    <w:rsid w:val="005D5EF4"/>
    <w:rsid w:val="006C2860"/>
    <w:rsid w:val="00706FEB"/>
    <w:rsid w:val="007E2DDE"/>
    <w:rsid w:val="00A441CC"/>
    <w:rsid w:val="00AE0767"/>
    <w:rsid w:val="00C3339F"/>
    <w:rsid w:val="00E34093"/>
    <w:rsid w:val="00FA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2DEC"/>
  <w15:chartTrackingRefBased/>
  <w15:docId w15:val="{26CA791F-2928-4E62-99DD-D536ABF9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Зелинская</dc:creator>
  <cp:keywords/>
  <dc:description/>
  <cp:lastModifiedBy>Марина Зелинская</cp:lastModifiedBy>
  <cp:revision>4</cp:revision>
  <dcterms:created xsi:type="dcterms:W3CDTF">2022-05-22T19:47:00Z</dcterms:created>
  <dcterms:modified xsi:type="dcterms:W3CDTF">2023-03-26T14:44:00Z</dcterms:modified>
</cp:coreProperties>
</file>