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3" w:type="dxa"/>
        <w:tblLook w:val="00A0" w:firstRow="1" w:lastRow="0" w:firstColumn="1" w:lastColumn="0" w:noHBand="0" w:noVBand="0"/>
      </w:tblPr>
      <w:tblGrid>
        <w:gridCol w:w="5101"/>
        <w:gridCol w:w="4392"/>
      </w:tblGrid>
      <w:tr w:rsidR="005C4268" w14:paraId="4BE27476" w14:textId="77777777" w:rsidTr="005C4268">
        <w:trPr>
          <w:trHeight w:val="1160"/>
        </w:trPr>
        <w:tc>
          <w:tcPr>
            <w:tcW w:w="5101" w:type="dxa"/>
            <w:hideMark/>
          </w:tcPr>
          <w:p w14:paraId="6982C9F8" w14:textId="77777777" w:rsidR="005C4268" w:rsidRDefault="005C42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 w:bidi="ru-RU"/>
              </w:rPr>
              <w:t>СОГЛАСОВАНО</w:t>
            </w:r>
          </w:p>
          <w:p w14:paraId="598B2E8C" w14:textId="77777777" w:rsidR="005C4268" w:rsidRDefault="005C42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 w:bidi="ru-RU"/>
              </w:rPr>
              <w:t xml:space="preserve">на заседании </w:t>
            </w:r>
          </w:p>
          <w:p w14:paraId="4B858993" w14:textId="77777777" w:rsidR="005C4268" w:rsidRDefault="005C42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 w:bidi="ru-RU"/>
              </w:rPr>
              <w:t>педагогического совета</w:t>
            </w:r>
          </w:p>
          <w:p w14:paraId="5CFBA8A3" w14:textId="77777777" w:rsidR="005C4268" w:rsidRDefault="005C42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 w:bidi="ru-RU"/>
              </w:rPr>
              <w:t>МОУ «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 w:bidi="ru-RU"/>
              </w:rPr>
              <w:t>Ярковская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 w:bidi="ru-RU"/>
              </w:rPr>
              <w:t xml:space="preserve"> школа</w:t>
            </w:r>
          </w:p>
          <w:p w14:paraId="3D81660F" w14:textId="77777777" w:rsidR="005C4268" w:rsidRDefault="005C42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 w:bidi="ru-RU"/>
              </w:rPr>
              <w:t xml:space="preserve">имени Михаила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 w:bidi="ru-RU"/>
              </w:rPr>
              <w:t>Чупилко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 w:bidi="ru-RU"/>
              </w:rPr>
              <w:t>»</w:t>
            </w:r>
          </w:p>
          <w:p w14:paraId="2835160E" w14:textId="77777777" w:rsidR="005C4268" w:rsidRDefault="005C42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 w:bidi="ru-RU"/>
              </w:rPr>
              <w:t xml:space="preserve">Протокол № 12  </w:t>
            </w:r>
          </w:p>
          <w:p w14:paraId="179BF14D" w14:textId="77777777" w:rsidR="005C4268" w:rsidRDefault="005C42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от  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 w:bidi="ru-RU"/>
              </w:rPr>
              <w:t>30.08.2023 г.</w:t>
            </w:r>
          </w:p>
        </w:tc>
        <w:tc>
          <w:tcPr>
            <w:tcW w:w="4392" w:type="dxa"/>
            <w:hideMark/>
          </w:tcPr>
          <w:p w14:paraId="5484E51F" w14:textId="77777777" w:rsidR="005C4268" w:rsidRDefault="005C426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 w:bidi="ru-RU"/>
              </w:rPr>
              <w:t>УТВЕРЖДЕНО</w:t>
            </w:r>
          </w:p>
          <w:p w14:paraId="0956C16A" w14:textId="77777777" w:rsidR="005C4268" w:rsidRDefault="005C42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И.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о.директора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 w:bidi="ru-RU"/>
              </w:rPr>
              <w:t>МОУ «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 w:bidi="ru-RU"/>
              </w:rPr>
              <w:t>Ярковская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 w:bidi="ru-RU"/>
              </w:rPr>
              <w:t xml:space="preserve"> школа</w:t>
            </w:r>
          </w:p>
          <w:p w14:paraId="6046A93E" w14:textId="77777777" w:rsidR="005C4268" w:rsidRDefault="005C42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 w:bidi="ru-RU"/>
              </w:rPr>
              <w:t xml:space="preserve">имени Михаила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 w:bidi="ru-RU"/>
              </w:rPr>
              <w:t>Чупилко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 w:bidi="ru-RU"/>
              </w:rPr>
              <w:t>»</w:t>
            </w:r>
          </w:p>
          <w:p w14:paraId="11D79009" w14:textId="77777777" w:rsidR="005C4268" w:rsidRDefault="005C426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 w:bidi="ru-RU"/>
              </w:rPr>
              <w:t>_______________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 w:bidi="ru-RU"/>
              </w:rPr>
              <w:t>М.Н.Зелинская</w:t>
            </w:r>
            <w:proofErr w:type="spellEnd"/>
          </w:p>
          <w:p w14:paraId="15BD5AF3" w14:textId="77777777" w:rsidR="005C4268" w:rsidRDefault="005C42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Приказ № 295-ОД</w:t>
            </w:r>
          </w:p>
          <w:p w14:paraId="1C56E02A" w14:textId="77777777" w:rsidR="005C4268" w:rsidRDefault="005C42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от  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 w:bidi="ru-RU"/>
              </w:rPr>
              <w:t xml:space="preserve">04.09.2023 г. </w:t>
            </w:r>
          </w:p>
        </w:tc>
      </w:tr>
    </w:tbl>
    <w:p w14:paraId="7636C6BE" w14:textId="77777777" w:rsidR="00E01A3F" w:rsidRPr="00715AD7" w:rsidRDefault="00E01A3F" w:rsidP="005C4268">
      <w:pPr>
        <w:pStyle w:val="a5"/>
        <w:jc w:val="both"/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14:paraId="2E736940" w14:textId="62218B4C" w:rsidR="00E01A3F" w:rsidRPr="00E01A3F" w:rsidRDefault="00E01A3F" w:rsidP="005C426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b/>
          <w:sz w:val="24"/>
          <w:szCs w:val="24"/>
          <w:lang w:eastAsia="ru-RU"/>
        </w:rPr>
        <w:t>ПОЛОЖЕНИЕ</w:t>
      </w:r>
    </w:p>
    <w:p w14:paraId="1C998A67" w14:textId="1DB318AB" w:rsidR="00E01A3F" w:rsidRDefault="00E01A3F" w:rsidP="005C4268">
      <w:pPr>
        <w:spacing w:after="0" w:line="240" w:lineRule="auto"/>
        <w:ind w:right="4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 </w:t>
      </w:r>
      <w:proofErr w:type="spellStart"/>
      <w:r w:rsidRPr="00E01A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безотметочной</w:t>
      </w:r>
      <w:proofErr w:type="spellEnd"/>
      <w:r w:rsidRPr="00E01A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системе оценивания учебного курса «Основы религиозных культур и светской этики» в </w:t>
      </w:r>
      <w:r w:rsidR="00A4220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Муниципальном </w:t>
      </w:r>
      <w:r w:rsidRPr="00E01A3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4220C">
        <w:rPr>
          <w:rFonts w:ascii="Times New Roman" w:eastAsia="Times New Roman" w:hAnsi="Times New Roman"/>
          <w:b/>
          <w:sz w:val="24"/>
          <w:szCs w:val="24"/>
          <w:lang w:eastAsia="ru-RU"/>
        </w:rPr>
        <w:t>общеобразовательном учреждении «</w:t>
      </w:r>
      <w:proofErr w:type="spellStart"/>
      <w:r w:rsidR="00A4220C">
        <w:rPr>
          <w:rFonts w:ascii="Times New Roman" w:eastAsia="Times New Roman" w:hAnsi="Times New Roman"/>
          <w:b/>
          <w:sz w:val="24"/>
          <w:szCs w:val="24"/>
          <w:lang w:eastAsia="ru-RU"/>
        </w:rPr>
        <w:t>Ярковская</w:t>
      </w:r>
      <w:proofErr w:type="spellEnd"/>
      <w:r w:rsidR="00A4220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школа имени Михаила </w:t>
      </w:r>
      <w:proofErr w:type="spellStart"/>
      <w:r w:rsidR="00A4220C">
        <w:rPr>
          <w:rFonts w:ascii="Times New Roman" w:eastAsia="Times New Roman" w:hAnsi="Times New Roman"/>
          <w:b/>
          <w:sz w:val="24"/>
          <w:szCs w:val="24"/>
          <w:lang w:eastAsia="ru-RU"/>
        </w:rPr>
        <w:t>Чупилко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14:paraId="495F5634" w14:textId="77777777" w:rsidR="00E01A3F" w:rsidRPr="00E01A3F" w:rsidRDefault="00E01A3F" w:rsidP="005C42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7AD8FD" w14:textId="77777777" w:rsidR="00E01A3F" w:rsidRPr="00E01A3F" w:rsidRDefault="00E01A3F" w:rsidP="005C42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b/>
          <w:sz w:val="24"/>
          <w:szCs w:val="24"/>
          <w:lang w:eastAsia="ru-RU"/>
        </w:rPr>
        <w:t>1. Общие положения</w:t>
      </w:r>
    </w:p>
    <w:p w14:paraId="28E3426B" w14:textId="40808D53" w:rsidR="00E01A3F" w:rsidRPr="00E01A3F" w:rsidRDefault="00E01A3F" w:rsidP="005C4268">
      <w:pPr>
        <w:spacing w:after="0" w:line="240" w:lineRule="auto"/>
        <w:ind w:right="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1.1. Настоящее Положение разработано в соответствии с Федеральным законом от 29 декабря 2012 года № 273–ФЗ «Об образовании в Российской Федерации», Федеральным государственным образовательным стандартом начального общего образования, утвержденным приказом</w:t>
      </w:r>
      <w:r w:rsidRPr="00E01A3F">
        <w:rPr>
          <w:rFonts w:ascii="Times New Roman" w:eastAsia="MS Mincho" w:hAnsi="Times New Roman"/>
          <w:sz w:val="24"/>
          <w:szCs w:val="24"/>
          <w:lang w:eastAsia="ru-RU"/>
        </w:rPr>
        <w:t xml:space="preserve">  Министерства образования и науки РФ от 6 октября </w:t>
      </w:r>
      <w:smartTag w:uri="urn:schemas-microsoft-com:office:smarttags" w:element="metricconverter">
        <w:smartTagPr>
          <w:attr w:name="ProductID" w:val="2009 г"/>
        </w:smartTagPr>
        <w:r w:rsidRPr="00E01A3F">
          <w:rPr>
            <w:rFonts w:ascii="Times New Roman" w:eastAsia="MS Mincho" w:hAnsi="Times New Roman"/>
            <w:sz w:val="24"/>
            <w:szCs w:val="24"/>
            <w:lang w:eastAsia="ru-RU"/>
          </w:rPr>
          <w:t>2009 г</w:t>
        </w:r>
      </w:smartTag>
      <w:r w:rsidRPr="00E01A3F">
        <w:rPr>
          <w:rFonts w:ascii="Times New Roman" w:eastAsia="MS Mincho" w:hAnsi="Times New Roman"/>
          <w:sz w:val="24"/>
          <w:szCs w:val="24"/>
          <w:lang w:eastAsia="ru-RU"/>
        </w:rPr>
        <w:t>. № 373,  с изменениями</w:t>
      </w: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E01A3F">
        <w:rPr>
          <w:rFonts w:ascii="Times New Roman" w:eastAsia="Times New Roman" w:hAnsi="Times New Roman"/>
          <w:sz w:val="24"/>
          <w:szCs w:val="24"/>
        </w:rPr>
        <w:t>Феде</w:t>
      </w:r>
      <w:bookmarkStart w:id="0" w:name="_GoBack"/>
      <w:r w:rsidRPr="00E01A3F">
        <w:rPr>
          <w:rFonts w:ascii="Times New Roman" w:eastAsia="Times New Roman" w:hAnsi="Times New Roman"/>
          <w:sz w:val="24"/>
          <w:szCs w:val="24"/>
        </w:rPr>
        <w:t>р</w:t>
      </w:r>
      <w:bookmarkEnd w:id="0"/>
      <w:r w:rsidRPr="00E01A3F">
        <w:rPr>
          <w:rFonts w:ascii="Times New Roman" w:eastAsia="Times New Roman" w:hAnsi="Times New Roman"/>
          <w:sz w:val="24"/>
          <w:szCs w:val="24"/>
        </w:rPr>
        <w:t xml:space="preserve">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E01A3F">
        <w:rPr>
          <w:rFonts w:ascii="Times New Roman" w:eastAsia="Times New Roman" w:hAnsi="Times New Roman"/>
          <w:sz w:val="24"/>
          <w:szCs w:val="24"/>
        </w:rPr>
        <w:t>Минпросвещения</w:t>
      </w:r>
      <w:proofErr w:type="spellEnd"/>
      <w:r w:rsidRPr="00E01A3F">
        <w:rPr>
          <w:rFonts w:ascii="Times New Roman" w:eastAsia="Times New Roman" w:hAnsi="Times New Roman"/>
          <w:sz w:val="24"/>
          <w:szCs w:val="24"/>
        </w:rPr>
        <w:t xml:space="preserve"> России от 31.05.2021 №286 (зарегистрирован в Минюсте России 05.07.2021 № 64100)</w:t>
      </w:r>
      <w:r w:rsidRPr="00E01A3F">
        <w:rPr>
          <w:rFonts w:ascii="Times New Roman" w:eastAsia="MS Mincho" w:hAnsi="Times New Roman"/>
          <w:sz w:val="24"/>
          <w:szCs w:val="24"/>
          <w:lang w:eastAsia="ru-RU"/>
        </w:rPr>
        <w:t xml:space="preserve">; </w:t>
      </w: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письмом Министерства образования и науки Российской Федерации от 25 мая </w:t>
      </w:r>
      <w:smartTag w:uri="urn:schemas-microsoft-com:office:smarttags" w:element="metricconverter">
        <w:smartTagPr>
          <w:attr w:name="ProductID" w:val="2015 г"/>
        </w:smartTagPr>
        <w:r w:rsidRPr="00E01A3F">
          <w:rPr>
            <w:rFonts w:ascii="Times New Roman" w:eastAsia="Times New Roman" w:hAnsi="Times New Roman"/>
            <w:sz w:val="24"/>
            <w:szCs w:val="24"/>
            <w:lang w:eastAsia="ru-RU"/>
          </w:rPr>
          <w:t>2015 г</w:t>
        </w:r>
      </w:smartTag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. № 08-761 «Об изучении Предметных областей: «Основы религиозных культур и светской этики» и «Основы духовно-нравственной культуры народов России»; основной образовательной программы начального обще</w:t>
      </w:r>
      <w:r w:rsidR="00A4220C">
        <w:rPr>
          <w:rFonts w:ascii="Times New Roman" w:eastAsia="Times New Roman" w:hAnsi="Times New Roman"/>
          <w:sz w:val="24"/>
          <w:szCs w:val="24"/>
          <w:lang w:eastAsia="ru-RU"/>
        </w:rPr>
        <w:t>го образования М</w:t>
      </w: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ОУ </w:t>
      </w:r>
      <w:r w:rsidR="00A4220C" w:rsidRPr="00A4220C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A4220C" w:rsidRPr="00A4220C">
        <w:rPr>
          <w:rFonts w:ascii="Times New Roman" w:eastAsia="Times New Roman" w:hAnsi="Times New Roman"/>
          <w:sz w:val="24"/>
          <w:szCs w:val="24"/>
          <w:lang w:eastAsia="ru-RU"/>
        </w:rPr>
        <w:t>Ярковская</w:t>
      </w:r>
      <w:proofErr w:type="spellEnd"/>
      <w:r w:rsidR="00A4220C" w:rsidRPr="00A4220C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школа имени Михаила </w:t>
      </w:r>
      <w:proofErr w:type="spellStart"/>
      <w:r w:rsidR="00A4220C" w:rsidRPr="00A4220C">
        <w:rPr>
          <w:rFonts w:ascii="Times New Roman" w:eastAsia="Times New Roman" w:hAnsi="Times New Roman"/>
          <w:sz w:val="24"/>
          <w:szCs w:val="24"/>
          <w:lang w:eastAsia="ru-RU"/>
        </w:rPr>
        <w:t>Чупилко</w:t>
      </w:r>
      <w:proofErr w:type="spellEnd"/>
      <w:r w:rsidR="00A4220C" w:rsidRPr="00A4220C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, утвержденной приказом </w:t>
      </w:r>
      <w:r w:rsidRPr="005C4268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4268" w:rsidRPr="005C4268">
        <w:rPr>
          <w:rFonts w:ascii="Times New Roman" w:eastAsia="Times New Roman" w:hAnsi="Times New Roman"/>
          <w:sz w:val="24"/>
          <w:szCs w:val="24"/>
          <w:lang w:eastAsia="ru-RU"/>
        </w:rPr>
        <w:t xml:space="preserve"> 31.08.</w:t>
      </w:r>
      <w:r w:rsidRPr="005C4268">
        <w:rPr>
          <w:rFonts w:ascii="Times New Roman" w:eastAsia="Times New Roman" w:hAnsi="Times New Roman"/>
          <w:sz w:val="24"/>
          <w:szCs w:val="24"/>
          <w:lang w:eastAsia="ru-RU"/>
        </w:rPr>
        <w:t>2023 №</w:t>
      </w:r>
      <w:r w:rsidR="005C4268">
        <w:rPr>
          <w:rFonts w:ascii="Times New Roman" w:eastAsia="Times New Roman" w:hAnsi="Times New Roman"/>
          <w:sz w:val="24"/>
          <w:szCs w:val="24"/>
          <w:lang w:eastAsia="ru-RU"/>
        </w:rPr>
        <w:t xml:space="preserve"> 235-ОД.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3177DAEA" w14:textId="77777777" w:rsidR="00E01A3F" w:rsidRPr="00E01A3F" w:rsidRDefault="00E01A3F" w:rsidP="005C42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Настоящее Положение регулирует контроль и оценку результатов обучения по учебному курсу «Основы религиозных культур и светской этики» (далее ОРКСЭ) в 4 классе.</w:t>
      </w:r>
    </w:p>
    <w:p w14:paraId="62E66732" w14:textId="77777777" w:rsidR="005C4268" w:rsidRDefault="005C4268" w:rsidP="005C42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E1606E4" w14:textId="67B697B2" w:rsidR="00E01A3F" w:rsidRPr="00E01A3F" w:rsidRDefault="00E01A3F" w:rsidP="005C42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b/>
          <w:sz w:val="24"/>
          <w:szCs w:val="24"/>
          <w:lang w:eastAsia="ru-RU"/>
        </w:rPr>
        <w:t>2. Достижение результатов.</w:t>
      </w:r>
    </w:p>
    <w:p w14:paraId="0E134866" w14:textId="77777777" w:rsidR="00E01A3F" w:rsidRPr="00E01A3F" w:rsidRDefault="00E01A3F" w:rsidP="005C42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2.1. Обучение школьников по 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ОРКСЭ в 4 классе </w:t>
      </w: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должно быть направлено на достижение следующих результатов: личностных, </w:t>
      </w:r>
      <w:proofErr w:type="spellStart"/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метапредметных</w:t>
      </w:r>
      <w:proofErr w:type="spellEnd"/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предметных.</w:t>
      </w:r>
    </w:p>
    <w:p w14:paraId="14CD364B" w14:textId="77777777" w:rsidR="00E01A3F" w:rsidRPr="00E01A3F" w:rsidRDefault="00E01A3F" w:rsidP="005C42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Требования к личностным результатам:</w:t>
      </w:r>
    </w:p>
    <w:p w14:paraId="1FA8886E" w14:textId="77777777" w:rsidR="00E01A3F" w:rsidRPr="00E01A3F" w:rsidRDefault="00E01A3F" w:rsidP="005C4268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понимать основы российской гражданской идентичности, испытывать чувство гордости за свою Родину;</w:t>
      </w:r>
    </w:p>
    <w:p w14:paraId="1F86ABBF" w14:textId="77777777" w:rsidR="00E01A3F" w:rsidRPr="00E01A3F" w:rsidRDefault="00E01A3F" w:rsidP="005C4268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формировать национальную и гражданскую </w:t>
      </w:r>
      <w:proofErr w:type="spellStart"/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самоидентичность</w:t>
      </w:r>
      <w:proofErr w:type="spellEnd"/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осознавать свою этническую и национальную принадлежность;</w:t>
      </w:r>
    </w:p>
    <w:p w14:paraId="0C777251" w14:textId="77777777" w:rsidR="00E01A3F" w:rsidRPr="00E01A3F" w:rsidRDefault="00E01A3F" w:rsidP="005C4268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понимать значение гуманистических и демократических ценностных ориентаций; осознавать ценность человеческой жизни;</w:t>
      </w:r>
    </w:p>
    <w:p w14:paraId="5D693C2E" w14:textId="77777777" w:rsidR="00E01A3F" w:rsidRPr="00E01A3F" w:rsidRDefault="00E01A3F" w:rsidP="005C4268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понимать значение нравственных норм и ценностей как условия жизни личности, семьи, общества;</w:t>
      </w:r>
    </w:p>
    <w:p w14:paraId="293697BD" w14:textId="77777777" w:rsidR="00E01A3F" w:rsidRPr="00E01A3F" w:rsidRDefault="00E01A3F" w:rsidP="005C4268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осознавать право гражданина РФ исповедовать любую традиционную религию или не исповедовать никакой религии;</w:t>
      </w:r>
    </w:p>
    <w:p w14:paraId="2E67FE22" w14:textId="77777777" w:rsidR="00E01A3F" w:rsidRPr="00E01A3F" w:rsidRDefault="00E01A3F" w:rsidP="005C4268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jc w:val="both"/>
        <w:textAlignment w:val="center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ab/>
        <w:t>строить своё общение, совместную деятельность на основе правил коммуникации: умения договариваться, мирно разрешать конфликты, уважать другое мнение, независимо от принадлежности собеседников к религии или к атеизму;</w:t>
      </w:r>
    </w:p>
    <w:p w14:paraId="668D3B56" w14:textId="77777777" w:rsidR="00E01A3F" w:rsidRPr="00E01A3F" w:rsidRDefault="00E01A3F" w:rsidP="005C4268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соотносить свои поступки с нравственными ценностями, принятыми в российском обществе, проявлять уважение к духовным традициям народов России, терпимость к представителям разного вероисповедания;</w:t>
      </w:r>
    </w:p>
    <w:p w14:paraId="532A3C0A" w14:textId="77777777" w:rsidR="00E01A3F" w:rsidRPr="00E01A3F" w:rsidRDefault="00E01A3F" w:rsidP="005C4268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строить своё поведение с учётом нравственных норм и правил; проявлять в повседневной жизни доброту, справедливость, доброжелательность в общении, желание при необходимости прийти на помощь;</w:t>
      </w:r>
    </w:p>
    <w:p w14:paraId="164E37C2" w14:textId="77777777" w:rsidR="00E01A3F" w:rsidRPr="00E01A3F" w:rsidRDefault="00E01A3F" w:rsidP="005C4268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понимать необходимость обогащать свои знания о духовно-нравственной культуре, стремиться анализировать своё поведение, избегать негативных поступков и действий, оскорбляющих других людей;</w:t>
      </w:r>
    </w:p>
    <w:p w14:paraId="51BDC513" w14:textId="77777777" w:rsidR="00E01A3F" w:rsidRPr="00E01A3F" w:rsidRDefault="00E01A3F" w:rsidP="005C4268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понимать необходимость бережного отношения к материальным и духовным ценностям.</w:t>
      </w:r>
    </w:p>
    <w:p w14:paraId="783E3B32" w14:textId="77777777" w:rsidR="00E01A3F" w:rsidRPr="00E01A3F" w:rsidRDefault="00E01A3F" w:rsidP="005C42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Требования к </w:t>
      </w:r>
      <w:proofErr w:type="spellStart"/>
      <w:r w:rsidRPr="00E01A3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метапредметным</w:t>
      </w:r>
      <w:proofErr w:type="spellEnd"/>
      <w:r w:rsidRPr="00E01A3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результатам:</w:t>
      </w:r>
    </w:p>
    <w:p w14:paraId="0671F071" w14:textId="77777777" w:rsidR="00E01A3F" w:rsidRPr="00E01A3F" w:rsidRDefault="00E01A3F" w:rsidP="005C42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овладение способностью принимать и сохранять цели и задачи учебной деятельности; поиска средств ее осуществления;</w:t>
      </w:r>
    </w:p>
    <w:p w14:paraId="5C21DB84" w14:textId="77777777" w:rsidR="00E01A3F" w:rsidRPr="00E01A3F" w:rsidRDefault="00E01A3F" w:rsidP="005C42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- формирование умения планировать, контролировать и оценивать учебные действия в соответствии с поставленной задачей и условиями ее реализации; </w:t>
      </w:r>
    </w:p>
    <w:p w14:paraId="19EF4733" w14:textId="77777777" w:rsidR="00E01A3F" w:rsidRPr="00E01A3F" w:rsidRDefault="00E01A3F" w:rsidP="005C42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определять наиболее эффективные способы достижения результата; вносить соответствующие коррективы в их выполнение на основе оценки и учета характера ошибок; понимать причины успеха/неуспеха учебной деятельности;</w:t>
      </w:r>
    </w:p>
    <w:p w14:paraId="0B8B26C1" w14:textId="77777777" w:rsidR="00E01A3F" w:rsidRPr="00E01A3F" w:rsidRDefault="00E01A3F" w:rsidP="005C42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адекватное использование речевых средств и средств информационно- коммуникационных технологий для решения различных коммуникативных и познавательных задач;</w:t>
      </w:r>
    </w:p>
    <w:p w14:paraId="745A6891" w14:textId="77777777" w:rsidR="00E01A3F" w:rsidRPr="00E01A3F" w:rsidRDefault="00E01A3F" w:rsidP="005C42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умение осуществлять информационный поиск для выполнения учебных заданий;</w:t>
      </w:r>
    </w:p>
    <w:p w14:paraId="4B6A7431" w14:textId="77777777" w:rsidR="00E01A3F" w:rsidRPr="00E01A3F" w:rsidRDefault="00E01A3F" w:rsidP="005C42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14:paraId="4DF85CD5" w14:textId="77777777" w:rsidR="00E01A3F" w:rsidRPr="00E01A3F" w:rsidRDefault="00E01A3F" w:rsidP="005C42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14:paraId="4C0E39D6" w14:textId="77777777" w:rsidR="00E01A3F" w:rsidRPr="00E01A3F" w:rsidRDefault="00E01A3F" w:rsidP="005C42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- готовность слушать собеседника и вести диалог; готовность признавать возможность существования различных точек зрения и права каждого иметь свою собственную; излагать свое мнение и аргументировать свою точку зрения и оценку событий; </w:t>
      </w:r>
    </w:p>
    <w:p w14:paraId="58CD9424" w14:textId="77777777" w:rsidR="00E01A3F" w:rsidRPr="00E01A3F" w:rsidRDefault="00E01A3F" w:rsidP="005C42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готовность конструктивно решать конфликты посредством интересов сторон и сотрудничества;</w:t>
      </w:r>
    </w:p>
    <w:p w14:paraId="61B91B44" w14:textId="77777777" w:rsidR="00E01A3F" w:rsidRPr="00E01A3F" w:rsidRDefault="00E01A3F" w:rsidP="005C42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определение общей цели и путей ее достижения, умение договориться о распределении ролей в совместной деятельности; адекватно оценивать собственное поведение и поведение окружающих.</w:t>
      </w:r>
    </w:p>
    <w:p w14:paraId="1557F904" w14:textId="77777777" w:rsidR="00E01A3F" w:rsidRPr="00E01A3F" w:rsidRDefault="00E01A3F" w:rsidP="005C42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Требования к предметным результатам:</w:t>
      </w:r>
    </w:p>
    <w:p w14:paraId="6AF8C4D9" w14:textId="77777777" w:rsidR="00E01A3F" w:rsidRPr="00E01A3F" w:rsidRDefault="00E01A3F" w:rsidP="005C4268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овладевать способностью понимания и сохранения целей и задач учебной деятельности, поиска оптимальных средств их достижения;</w:t>
      </w:r>
    </w:p>
    <w:p w14:paraId="64A4B416" w14:textId="77777777" w:rsidR="00E01A3F" w:rsidRPr="00E01A3F" w:rsidRDefault="00E01A3F" w:rsidP="005C4268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формировать умения планировать, контролировать и оценивать учебные действия в соответствии с поставленной задачей и условиями её реализации, определять и находить наиболее эффективные способы достижения результата, вносить соответствующие коррективы в процесс их реализации на основе оценки и учёта характера ошибок, понимать причины успеха/неуспеха учебной деятельности;</w:t>
      </w:r>
    </w:p>
    <w:p w14:paraId="1D9DA88E" w14:textId="77777777" w:rsidR="00E01A3F" w:rsidRPr="00E01A3F" w:rsidRDefault="00E01A3F" w:rsidP="005C4268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совершенствовать умения в различных видах речевой деятельности и коммуникативных ситуациях; 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14:paraId="44580D07" w14:textId="77777777" w:rsidR="00E01A3F" w:rsidRPr="00E01A3F" w:rsidRDefault="00E01A3F" w:rsidP="005C4268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совершенствовать умения в области работы с информацией, осуществления информационного поиска для выполнения учебных заданий;</w:t>
      </w:r>
    </w:p>
    <w:p w14:paraId="00F89D4A" w14:textId="77777777" w:rsidR="00E01A3F" w:rsidRPr="00E01A3F" w:rsidRDefault="00E01A3F" w:rsidP="005C4268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овладевать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14:paraId="5CB6C7E5" w14:textId="77777777" w:rsidR="00E01A3F" w:rsidRPr="00E01A3F" w:rsidRDefault="00E01A3F" w:rsidP="005C4268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овладевать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14:paraId="6B1F75E1" w14:textId="77777777" w:rsidR="00E01A3F" w:rsidRPr="00E01A3F" w:rsidRDefault="00E01A3F" w:rsidP="005C4268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формировать готовность слушать собеседника и вести диалог, признавать возможность существования различных точек зрения и право каждого иметь свою собственную, умений излагать своё мнение и аргументировать свою точку зрения и оценку событий;</w:t>
      </w:r>
    </w:p>
    <w:p w14:paraId="30FA2E4D" w14:textId="77777777" w:rsidR="00E01A3F" w:rsidRPr="00E01A3F" w:rsidRDefault="00E01A3F" w:rsidP="005C4268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совершенствовать организационные умения в области коллективной деятельности, умения определять общую цель и пути её достижения, умений договариваться о распределении ролей в совместной деятельности, адекватно оценивать собственное поведение и поведение окружающих.</w:t>
      </w:r>
    </w:p>
    <w:p w14:paraId="13D9C7DA" w14:textId="77777777" w:rsidR="005C4268" w:rsidRDefault="005C4268" w:rsidP="005C42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8CF19AA" w14:textId="3C11D9B5" w:rsidR="00E01A3F" w:rsidRPr="00E01A3F" w:rsidRDefault="00E01A3F" w:rsidP="005C42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b/>
          <w:sz w:val="24"/>
          <w:szCs w:val="24"/>
          <w:lang w:eastAsia="ru-RU"/>
        </w:rPr>
        <w:t>3. Организация системы оценивания учебных достижений обучающихся.</w:t>
      </w:r>
    </w:p>
    <w:p w14:paraId="0C18527F" w14:textId="77777777" w:rsidR="00E01A3F" w:rsidRPr="00E01A3F" w:rsidRDefault="00E01A3F" w:rsidP="005C42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3.1. Исключается система балльного (отметочного) оценивания. Не допускается использование любой знаковой символики, заменяющей цифровую отметку. Допускается лишь словесная объяснительная оценка.</w:t>
      </w:r>
    </w:p>
    <w:p w14:paraId="1C218D68" w14:textId="77777777" w:rsidR="00E01A3F" w:rsidRPr="00E01A3F" w:rsidRDefault="00E01A3F" w:rsidP="005C42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3.2. Оцениванию не подлежат: темп работы ученика, личностные качества школьников, своеобразие их психических процессов (особенности памяти, внимания, восприятия, темп деятельности и др.).</w:t>
      </w:r>
    </w:p>
    <w:p w14:paraId="4E3A9C42" w14:textId="77777777" w:rsidR="00E01A3F" w:rsidRPr="00E01A3F" w:rsidRDefault="00E01A3F" w:rsidP="005C42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3.3. Оцениванию подлежат индивидуальные учебные достижения обучающихся (сравнение сегодняшних достижений ребенка с его собственными вчерашними достижениями). Положительно оценивается каждый удавшийся шаг ребенка, попытка (даже неудачная) самостоятельно найти ответ на вопрос. Оценке подлежит не только когнитивная составляющая ответа, а прежде всего качество ответов: в чём ребёнок видит ценность того или иного жизненного явления и насколько ярко и образно он может сформулировать, аргументировать свои мысли. Необходимо поощрять любое проявление инициативы, желание высказаться, ответить на вопрос, поработать у доски. Учить детей осуществлять самоконтроль: сравнивать свою работу с образцом, находить ошибки устанавливать их причины, самому вносить исправления. Осуществление информативной и регулируемой обратной связи с учащимися должно быть ориентировано на успех, содействовать становлению и развитию самооценки. Оценивание должно быть направлено на эффективное обучение и научение ребенка.</w:t>
      </w:r>
    </w:p>
    <w:p w14:paraId="398962C6" w14:textId="77777777" w:rsidR="00E01A3F" w:rsidRPr="00E01A3F" w:rsidRDefault="00E01A3F" w:rsidP="005C42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3.4. Для оценивания учебных достижений обучающихся использовать аутентичные способы (технология портфолио). Технология портфолио: составление портфеля творческих работ и достижений ученика, что позволит учащимся производить самооценку своей деятельности в курсе ОРКСЭ.</w:t>
      </w:r>
    </w:p>
    <w:p w14:paraId="669F14C1" w14:textId="77777777" w:rsidR="00E01A3F" w:rsidRPr="00E01A3F" w:rsidRDefault="00E01A3F" w:rsidP="005C42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3.5. По ОРКСЭ контрольные работы не проводятся. Для оперативного контроля знаний и умений по курсу можно использовать систематизированные упражнения и тестовые задания разных типов, творческие работы.</w:t>
      </w:r>
    </w:p>
    <w:p w14:paraId="7FEC0D3F" w14:textId="77777777" w:rsidR="00E01A3F" w:rsidRPr="00E01A3F" w:rsidRDefault="00E01A3F" w:rsidP="005C42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3.6. По ОРКСЭ </w:t>
      </w:r>
      <w:proofErr w:type="spellStart"/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безотметочная</w:t>
      </w:r>
      <w:proofErr w:type="spellEnd"/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система оценивания устанавливается в течение всего учебного года. </w:t>
      </w:r>
    </w:p>
    <w:p w14:paraId="1004C010" w14:textId="77777777" w:rsidR="005C4268" w:rsidRDefault="005C4268" w:rsidP="005C42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94B66F3" w14:textId="24D4BA88" w:rsidR="00E01A3F" w:rsidRPr="0014145E" w:rsidRDefault="00E01A3F" w:rsidP="005C42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b/>
          <w:sz w:val="24"/>
          <w:szCs w:val="24"/>
          <w:lang w:eastAsia="ru-RU"/>
        </w:rPr>
        <w:t>4. Права и обязанности субъектов контрольно-оценочной деятельности.</w:t>
      </w:r>
    </w:p>
    <w:p w14:paraId="6CB956AF" w14:textId="1105A3D1" w:rsidR="00E01A3F" w:rsidRPr="00E01A3F" w:rsidRDefault="0014145E" w:rsidP="005C42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.1. Между учителем, учащимися, родителями учащихся и администрацией школы в рамках </w:t>
      </w:r>
      <w:proofErr w:type="spellStart"/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>безотметочного</w:t>
      </w:r>
      <w:proofErr w:type="spellEnd"/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обучения по курсу ОРКСЭ необходимо строить равноправное сотрудничество.</w:t>
      </w:r>
    </w:p>
    <w:p w14:paraId="1D3F72AF" w14:textId="29C6A89F" w:rsidR="00E01A3F" w:rsidRPr="00E01A3F" w:rsidRDefault="0014145E" w:rsidP="005C42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>.2. Учащийся имеет право на ошибку и время на ее ликвидацию.</w:t>
      </w:r>
    </w:p>
    <w:p w14:paraId="261F67D6" w14:textId="36663ACB" w:rsidR="00E01A3F" w:rsidRPr="00E01A3F" w:rsidRDefault="0014145E" w:rsidP="005C42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>.3. Учитель имеет право:</w:t>
      </w:r>
    </w:p>
    <w:p w14:paraId="1DDF426E" w14:textId="77777777" w:rsidR="00E01A3F" w:rsidRPr="00E01A3F" w:rsidRDefault="00E01A3F" w:rsidP="005C42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определять содержание оценочной деятельности в соответствии с тематическим планированием;</w:t>
      </w:r>
    </w:p>
    <w:p w14:paraId="19042698" w14:textId="77777777" w:rsidR="00E01A3F" w:rsidRPr="00E01A3F" w:rsidRDefault="00E01A3F" w:rsidP="005C42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оценивать учащихся только относительно их собственных возможностей и достижений.</w:t>
      </w:r>
    </w:p>
    <w:p w14:paraId="4F494446" w14:textId="59B937FA" w:rsidR="00E01A3F" w:rsidRPr="00E01A3F" w:rsidRDefault="0014145E" w:rsidP="005C42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>.4. Учитель обязан:</w:t>
      </w:r>
    </w:p>
    <w:p w14:paraId="48CD0DF7" w14:textId="77777777" w:rsidR="00E01A3F" w:rsidRPr="00E01A3F" w:rsidRDefault="00E01A3F" w:rsidP="005C42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доводить до сведения родителей достижения и успехи учащихся.</w:t>
      </w:r>
    </w:p>
    <w:p w14:paraId="7D9DA314" w14:textId="2D0F672C" w:rsidR="00E01A3F" w:rsidRPr="00E01A3F" w:rsidRDefault="0014145E" w:rsidP="005C42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>.5. Родитель имеет право:</w:t>
      </w:r>
    </w:p>
    <w:p w14:paraId="23863B1E" w14:textId="77777777" w:rsidR="00E01A3F" w:rsidRPr="00E01A3F" w:rsidRDefault="00E01A3F" w:rsidP="005C42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знать о принципах и способах оценивания курса ОРКСЭ  в школе;</w:t>
      </w:r>
    </w:p>
    <w:p w14:paraId="6F96A352" w14:textId="77777777" w:rsidR="00E01A3F" w:rsidRPr="00E01A3F" w:rsidRDefault="00E01A3F" w:rsidP="005C42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на получение достоверной информации об успехах и достижениях своего ребенка;</w:t>
      </w:r>
    </w:p>
    <w:p w14:paraId="01046E30" w14:textId="77777777" w:rsidR="00E01A3F" w:rsidRPr="00E01A3F" w:rsidRDefault="00E01A3F" w:rsidP="005C42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на индивидуальные консультации с учителем по поводу проблем, трудностей и путей преодоления их у своего ребенка.</w:t>
      </w:r>
    </w:p>
    <w:p w14:paraId="2203E269" w14:textId="6AA73908" w:rsidR="00E01A3F" w:rsidRPr="00E01A3F" w:rsidRDefault="0014145E" w:rsidP="005C42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>.6. Родитель обязан:</w:t>
      </w:r>
    </w:p>
    <w:p w14:paraId="0A1187C0" w14:textId="77777777" w:rsidR="00E01A3F" w:rsidRPr="00E01A3F" w:rsidRDefault="00E01A3F" w:rsidP="005C42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соблюдать правила данного Положения;</w:t>
      </w:r>
    </w:p>
    <w:p w14:paraId="5D91992B" w14:textId="77777777" w:rsidR="00E01A3F" w:rsidRPr="00E01A3F" w:rsidRDefault="00E01A3F" w:rsidP="005C42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информировать учителя о возможных трудностях и проблемах ребенка, с которыми родитель сталкивается в домашних условиях;</w:t>
      </w:r>
    </w:p>
    <w:p w14:paraId="35ADE299" w14:textId="77777777" w:rsidR="00E01A3F" w:rsidRPr="00E01A3F" w:rsidRDefault="00E01A3F" w:rsidP="005C42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посещать родительские собрания, на которых идет просветительская работа по оказанию помощи в образовании детей.</w:t>
      </w:r>
    </w:p>
    <w:p w14:paraId="01B96996" w14:textId="77777777" w:rsidR="005C4268" w:rsidRDefault="005C4268" w:rsidP="005C42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ADACCD0" w14:textId="2148D252" w:rsidR="00E01A3F" w:rsidRPr="00E01A3F" w:rsidRDefault="0014145E" w:rsidP="005C42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="00E01A3F" w:rsidRPr="00E01A3F">
        <w:rPr>
          <w:rFonts w:ascii="Times New Roman" w:eastAsia="Times New Roman" w:hAnsi="Times New Roman"/>
          <w:b/>
          <w:sz w:val="24"/>
          <w:szCs w:val="24"/>
          <w:lang w:eastAsia="ru-RU"/>
        </w:rPr>
        <w:t>. Заключительные положения.</w:t>
      </w:r>
    </w:p>
    <w:p w14:paraId="66F04178" w14:textId="4AE0531D" w:rsidR="00E01A3F" w:rsidRPr="00E01A3F" w:rsidRDefault="0014145E" w:rsidP="005C42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>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</w:r>
    </w:p>
    <w:p w14:paraId="2A0C86D1" w14:textId="77777777" w:rsidR="00E01A3F" w:rsidRPr="00E01A3F" w:rsidRDefault="00E01A3F" w:rsidP="005C42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3E413A" w14:textId="4711AF9D" w:rsidR="00380CA3" w:rsidRPr="005C4268" w:rsidRDefault="00E01A3F" w:rsidP="005C4268">
      <w:pPr>
        <w:tabs>
          <w:tab w:val="left" w:pos="0"/>
        </w:tabs>
        <w:autoSpaceDE w:val="0"/>
        <w:autoSpaceDN w:val="0"/>
        <w:adjustRightInd w:val="0"/>
        <w:spacing w:before="240" w:after="240" w:line="264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Содержание данного Положения не противоречит действующему законодательству Российской Федерации.</w:t>
      </w:r>
    </w:p>
    <w:sectPr w:rsidR="00380CA3" w:rsidRPr="005C4268" w:rsidSect="00D82B2E">
      <w:pgSz w:w="11906" w:h="16838" w:code="9"/>
      <w:pgMar w:top="720" w:right="851" w:bottom="360" w:left="13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3F"/>
    <w:rsid w:val="0014145E"/>
    <w:rsid w:val="00380CA3"/>
    <w:rsid w:val="005C4268"/>
    <w:rsid w:val="00A4220C"/>
    <w:rsid w:val="00E01A3F"/>
    <w:rsid w:val="00EA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56A50C"/>
  <w15:docId w15:val="{34FF9A91-8F22-4B82-AF5B-7B4E29E2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A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01A3F"/>
    <w:rPr>
      <w:color w:val="0000FF"/>
      <w:u w:val="single"/>
    </w:rPr>
  </w:style>
  <w:style w:type="character" w:styleId="a4">
    <w:name w:val="Strong"/>
    <w:qFormat/>
    <w:rsid w:val="00E01A3F"/>
    <w:rPr>
      <w:rFonts w:ascii="Times New Roman" w:hAnsi="Times New Roman" w:cs="Times New Roman" w:hint="default"/>
      <w:b/>
      <w:bCs/>
    </w:rPr>
  </w:style>
  <w:style w:type="paragraph" w:styleId="a5">
    <w:name w:val="No Spacing"/>
    <w:uiPriority w:val="1"/>
    <w:qFormat/>
    <w:rsid w:val="00E01A3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CharChar">
    <w:name w:val="Char Char Знак Знак Char Char Знак Знак Знак Знак"/>
    <w:basedOn w:val="a"/>
    <w:rsid w:val="00E01A3F"/>
    <w:pPr>
      <w:spacing w:after="160" w:line="240" w:lineRule="exact"/>
    </w:pPr>
    <w:rPr>
      <w:rFonts w:ascii="Times New Roman" w:eastAsia="Times New Roman" w:hAnsi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1507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Зелинская</cp:lastModifiedBy>
  <cp:revision>5</cp:revision>
  <dcterms:created xsi:type="dcterms:W3CDTF">2024-03-02T13:24:00Z</dcterms:created>
  <dcterms:modified xsi:type="dcterms:W3CDTF">2024-03-13T16:18:00Z</dcterms:modified>
</cp:coreProperties>
</file>