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19690" w14:textId="77777777" w:rsidR="00DF4F93" w:rsidRPr="001D7F74" w:rsidRDefault="00DF4F93" w:rsidP="00DF4F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F74">
        <w:rPr>
          <w:rFonts w:ascii="Times New Roman" w:hAnsi="Times New Roman"/>
          <w:sz w:val="24"/>
          <w:szCs w:val="24"/>
        </w:rPr>
        <w:t>Управление образования, молодежи и спорта администрации Джанкойского района</w:t>
      </w:r>
    </w:p>
    <w:p w14:paraId="3C79ECC0" w14:textId="77777777" w:rsidR="00DF4F93" w:rsidRPr="001D7F74" w:rsidRDefault="00DF4F93" w:rsidP="00DF4F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F74">
        <w:rPr>
          <w:rFonts w:ascii="Times New Roman" w:hAnsi="Times New Roman"/>
          <w:sz w:val="24"/>
          <w:szCs w:val="24"/>
        </w:rPr>
        <w:t xml:space="preserve">Муниципальное общеобразовательное учреждение «Ярковская школа имени Михаила </w:t>
      </w:r>
      <w:proofErr w:type="spellStart"/>
      <w:r w:rsidRPr="001D7F74">
        <w:rPr>
          <w:rFonts w:ascii="Times New Roman" w:hAnsi="Times New Roman"/>
          <w:sz w:val="24"/>
          <w:szCs w:val="24"/>
        </w:rPr>
        <w:t>Чупилко</w:t>
      </w:r>
      <w:proofErr w:type="spellEnd"/>
      <w:r w:rsidRPr="001D7F74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1D7F74">
        <w:rPr>
          <w:rFonts w:ascii="Times New Roman" w:hAnsi="Times New Roman"/>
          <w:sz w:val="24"/>
          <w:szCs w:val="24"/>
        </w:rPr>
        <w:t>Джанкойского</w:t>
      </w:r>
      <w:proofErr w:type="spellEnd"/>
      <w:r w:rsidRPr="001D7F74">
        <w:rPr>
          <w:rFonts w:ascii="Times New Roman" w:hAnsi="Times New Roman"/>
          <w:sz w:val="24"/>
          <w:szCs w:val="24"/>
        </w:rPr>
        <w:t xml:space="preserve"> района Республики Крым</w:t>
      </w:r>
    </w:p>
    <w:p w14:paraId="2C7C64CF" w14:textId="77777777" w:rsidR="00DF4F93" w:rsidRPr="001D7F74" w:rsidRDefault="00DF4F93" w:rsidP="00DF4F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F74">
        <w:rPr>
          <w:rFonts w:ascii="Times New Roman" w:hAnsi="Times New Roman"/>
          <w:sz w:val="24"/>
          <w:szCs w:val="24"/>
        </w:rPr>
        <w:t xml:space="preserve">(МОУ «Ярковская школа имени Михаила </w:t>
      </w:r>
      <w:proofErr w:type="spellStart"/>
      <w:r w:rsidRPr="001D7F74">
        <w:rPr>
          <w:rFonts w:ascii="Times New Roman" w:hAnsi="Times New Roman"/>
          <w:sz w:val="24"/>
          <w:szCs w:val="24"/>
        </w:rPr>
        <w:t>Чупилко</w:t>
      </w:r>
      <w:proofErr w:type="spellEnd"/>
      <w:r w:rsidRPr="001D7F74">
        <w:rPr>
          <w:rFonts w:ascii="Times New Roman" w:hAnsi="Times New Roman"/>
          <w:sz w:val="24"/>
          <w:szCs w:val="24"/>
        </w:rPr>
        <w:t>»)</w:t>
      </w:r>
    </w:p>
    <w:p w14:paraId="3B34119F" w14:textId="77777777" w:rsidR="00DF4F93" w:rsidRPr="001D7F74" w:rsidRDefault="00DF4F93" w:rsidP="00DF4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F74">
        <w:rPr>
          <w:rFonts w:ascii="Times New Roman" w:hAnsi="Times New Roman"/>
          <w:b/>
          <w:sz w:val="24"/>
          <w:szCs w:val="24"/>
        </w:rPr>
        <w:t>ПРИКАЗ</w:t>
      </w:r>
    </w:p>
    <w:p w14:paraId="5794D1FC" w14:textId="427B9042" w:rsidR="00DF4F93" w:rsidRPr="001D7F74" w:rsidRDefault="001D7F74" w:rsidP="00DF4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F74">
        <w:rPr>
          <w:rFonts w:ascii="Times New Roman" w:hAnsi="Times New Roman"/>
          <w:sz w:val="24"/>
          <w:szCs w:val="24"/>
        </w:rPr>
        <w:t>25</w:t>
      </w:r>
      <w:r w:rsidR="00DF4F93" w:rsidRPr="001D7F74">
        <w:rPr>
          <w:rFonts w:ascii="Times New Roman" w:hAnsi="Times New Roman"/>
          <w:sz w:val="24"/>
          <w:szCs w:val="24"/>
        </w:rPr>
        <w:t>.03.2024г.</w:t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</w:r>
      <w:r w:rsidR="00DF4F93" w:rsidRPr="001D7F74">
        <w:rPr>
          <w:rFonts w:ascii="Times New Roman" w:hAnsi="Times New Roman"/>
          <w:sz w:val="24"/>
          <w:szCs w:val="24"/>
        </w:rPr>
        <w:tab/>
        <w:t xml:space="preserve">№ </w:t>
      </w:r>
      <w:r w:rsidRPr="001D7F74">
        <w:rPr>
          <w:rFonts w:ascii="Times New Roman" w:hAnsi="Times New Roman"/>
          <w:sz w:val="24"/>
          <w:szCs w:val="24"/>
        </w:rPr>
        <w:t>44</w:t>
      </w:r>
      <w:r w:rsidR="00DF4F93" w:rsidRPr="001D7F74">
        <w:rPr>
          <w:rFonts w:ascii="Times New Roman" w:hAnsi="Times New Roman"/>
          <w:sz w:val="24"/>
          <w:szCs w:val="24"/>
        </w:rPr>
        <w:t xml:space="preserve"> - ОД</w:t>
      </w:r>
    </w:p>
    <w:p w14:paraId="384572C8" w14:textId="105C505D" w:rsidR="00170EA3" w:rsidRPr="001D7F74" w:rsidRDefault="00DF4F93" w:rsidP="00DF4F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7F74">
        <w:rPr>
          <w:rFonts w:ascii="Times New Roman" w:hAnsi="Times New Roman"/>
          <w:sz w:val="24"/>
          <w:szCs w:val="24"/>
        </w:rPr>
        <w:t>с. Яркое</w:t>
      </w:r>
    </w:p>
    <w:p w14:paraId="5B512EDB" w14:textId="77777777" w:rsidR="00170EA3" w:rsidRPr="001D7F74" w:rsidRDefault="00170EA3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1"/>
          <w:szCs w:val="21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1"/>
          <w:szCs w:val="21"/>
          <w:lang w:eastAsia="ru-RU"/>
        </w:rPr>
        <w:t> </w:t>
      </w:r>
    </w:p>
    <w:p w14:paraId="4C346D7A" w14:textId="77777777" w:rsidR="001D7F74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eastAsia="ru-RU"/>
        </w:rPr>
        <w:t xml:space="preserve">Об организации приема детей в 1 класс </w:t>
      </w:r>
      <w:bookmarkStart w:id="0" w:name="_GoBack"/>
      <w:bookmarkEnd w:id="0"/>
    </w:p>
    <w:p w14:paraId="6DDBEB9C" w14:textId="3E0E7893" w:rsidR="00DF4F9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eastAsia="ru-RU"/>
        </w:rPr>
        <w:t>для обучения в 2024-2025 учебном году</w:t>
      </w:r>
    </w:p>
    <w:p w14:paraId="45F4091D" w14:textId="77777777" w:rsidR="001D7F74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i/>
          <w:color w:val="222222"/>
          <w:sz w:val="24"/>
          <w:szCs w:val="24"/>
          <w:lang w:eastAsia="ru-RU"/>
        </w:rPr>
      </w:pPr>
    </w:p>
    <w:p w14:paraId="39F8877D" w14:textId="4D673911" w:rsidR="00170EA3" w:rsidRPr="001D7F74" w:rsidRDefault="00DF4F93" w:rsidP="00DF4F93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В соответствии с Федеральным законом от 29.12.2012 № 273-ФЗ «Об образовании в РФ», приказом </w:t>
      </w:r>
      <w:proofErr w:type="spellStart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Устава школы, Порядка приема на обучение по образовательным программам начального общего, основного общего и среднего общего образования в МОУ «</w:t>
      </w:r>
      <w:proofErr w:type="spellStart"/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Ярковская</w:t>
      </w:r>
      <w:proofErr w:type="spellEnd"/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школа имени Михаила </w:t>
      </w:r>
      <w:proofErr w:type="spellStart"/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Чупилко</w:t>
      </w:r>
      <w:proofErr w:type="spellEnd"/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» (</w:t>
      </w:r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утвержденного</w:t>
      </w:r>
      <w:r w:rsidR="001D7F74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приказом № 12-ОД от 12.01.2024 г.) 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с целью организованного приема детей в </w:t>
      </w:r>
      <w:r w:rsidRPr="001D7F74">
        <w:rPr>
          <w:rFonts w:ascii="Times New Roman" w:hAnsi="Times New Roman"/>
          <w:sz w:val="24"/>
          <w:szCs w:val="24"/>
        </w:rPr>
        <w:t xml:space="preserve">МОУ «Ярковская школа имени Михаила </w:t>
      </w:r>
      <w:proofErr w:type="spellStart"/>
      <w:r w:rsidRPr="001D7F74">
        <w:rPr>
          <w:rFonts w:ascii="Times New Roman" w:hAnsi="Times New Roman"/>
          <w:sz w:val="24"/>
          <w:szCs w:val="24"/>
        </w:rPr>
        <w:t>Чупилко</w:t>
      </w:r>
      <w:proofErr w:type="spellEnd"/>
      <w:r w:rsidRPr="001D7F74">
        <w:rPr>
          <w:rFonts w:ascii="Times New Roman" w:hAnsi="Times New Roman"/>
          <w:sz w:val="24"/>
          <w:szCs w:val="24"/>
        </w:rPr>
        <w:t>»</w:t>
      </w:r>
    </w:p>
    <w:p w14:paraId="4DE467BF" w14:textId="77777777" w:rsidR="00DF4F93" w:rsidRPr="001D7F74" w:rsidRDefault="00DF4F93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0E729D2E" w14:textId="4E6CE80C" w:rsidR="00170EA3" w:rsidRPr="001D7F74" w:rsidRDefault="00170EA3" w:rsidP="00DF4F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14:paraId="430EF026" w14:textId="77777777" w:rsidR="00DF4F93" w:rsidRPr="001D7F74" w:rsidRDefault="00DF4F93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3C1A114F" w14:textId="5C1565EC" w:rsidR="001D7F74" w:rsidRPr="001D7F74" w:rsidRDefault="001D7F74" w:rsidP="001D7F74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Организовать прием в 1 класс 2024 – 2025 учебного года:</w:t>
      </w:r>
    </w:p>
    <w:p w14:paraId="7C25B158" w14:textId="3CE335B4" w:rsidR="001D7F74" w:rsidRPr="001D7F74" w:rsidRDefault="001D7F74" w:rsidP="001D7F7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- с 01 апреля 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202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4 года по 30 июня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202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4 года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для детей, имеющих право на внеочередной или первоочередной прием, право преимущественного приема, проживающих на 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закрепленной территории за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МОУ «</w:t>
      </w:r>
      <w:proofErr w:type="spellStart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Ярковская</w:t>
      </w:r>
      <w:proofErr w:type="spellEnd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школа имени 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Михаила </w:t>
      </w:r>
      <w:proofErr w:type="spellStart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Чупилко</w:t>
      </w:r>
      <w:proofErr w:type="spellEnd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»;</w:t>
      </w:r>
    </w:p>
    <w:p w14:paraId="4D1178F0" w14:textId="644BF7E1" w:rsidR="001D7F74" w:rsidRPr="001D7F74" w:rsidRDefault="001D7F74" w:rsidP="001D7F7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- 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с 6 июля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202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4 года до момента заполнения свободных мест для приема, но не позднее 5 сентября 2024 года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для детей,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не проживающих на 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территории, закрепленной за МОУ «</w:t>
      </w:r>
      <w:proofErr w:type="spellStart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Ярковская</w:t>
      </w:r>
      <w:proofErr w:type="spellEnd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школа имени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Михаила </w:t>
      </w:r>
      <w:proofErr w:type="spellStart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Чупилко</w:t>
      </w:r>
      <w:proofErr w:type="spellEnd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».</w:t>
      </w:r>
    </w:p>
    <w:p w14:paraId="2B474168" w14:textId="62A00C63" w:rsidR="001D7F74" w:rsidRPr="001D7F74" w:rsidRDefault="001D7F74" w:rsidP="001D7F7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2. 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Осуществлять прием 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за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явлений родителей (законных представителей) не ранее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01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апреля 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202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4</w:t>
      </w:r>
      <w:r w:rsidRPr="001D7F74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 xml:space="preserve"> года.</w:t>
      </w:r>
    </w:p>
    <w:p w14:paraId="0581B550" w14:textId="4581B142" w:rsidR="001D7F74" w:rsidRPr="001D7F74" w:rsidRDefault="001D7F74" w:rsidP="001D7F74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2.1. При приеме детей, не достигших к 1 сентября текущего года 6 лет 6 месяцев и в возрасте более 8 лет, руководствоваться Положением о порядке выдачи 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разрешения на приём детей в муниципальные образовательные учреждения </w:t>
      </w:r>
      <w:proofErr w:type="spellStart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Д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жанкойского</w:t>
      </w:r>
      <w:proofErr w:type="spellEnd"/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района на обучение по образовательным программам начального общего образования в более раннем 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или более позднем возрасте.</w:t>
      </w:r>
    </w:p>
    <w:p w14:paraId="5E04AE39" w14:textId="312DE83A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3.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Назначить ответственными за прием детей в</w:t>
      </w:r>
      <w:r w:rsidR="00DF4F9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DF4F93" w:rsidRPr="001D7F74">
        <w:rPr>
          <w:rFonts w:ascii="Times New Roman" w:hAnsi="Times New Roman"/>
          <w:sz w:val="24"/>
          <w:szCs w:val="24"/>
        </w:rPr>
        <w:t xml:space="preserve">МОУ «Ярковская школа имени Михаила </w:t>
      </w:r>
      <w:proofErr w:type="spellStart"/>
      <w:r w:rsidR="00DF4F93" w:rsidRPr="001D7F74">
        <w:rPr>
          <w:rFonts w:ascii="Times New Roman" w:hAnsi="Times New Roman"/>
          <w:sz w:val="24"/>
          <w:szCs w:val="24"/>
        </w:rPr>
        <w:t>Чупилко</w:t>
      </w:r>
      <w:proofErr w:type="spellEnd"/>
      <w:r w:rsidR="00DF4F93" w:rsidRPr="001D7F74">
        <w:rPr>
          <w:rFonts w:ascii="Times New Roman" w:hAnsi="Times New Roman"/>
          <w:sz w:val="24"/>
          <w:szCs w:val="24"/>
        </w:rPr>
        <w:t>»</w:t>
      </w:r>
    </w:p>
    <w:p w14:paraId="749CA99B" w14:textId="4B3C7FDE" w:rsidR="00170EA3" w:rsidRPr="001D7F74" w:rsidRDefault="00170EA3" w:rsidP="00DF4F93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заместителя директора по учебно-воспитательной работе </w:t>
      </w:r>
      <w:r w:rsidR="00DF4F9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Тарасюк Екатерину Сергеевну</w:t>
      </w: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;</w:t>
      </w:r>
    </w:p>
    <w:p w14:paraId="3923848A" w14:textId="4EFFED39" w:rsidR="00170EA3" w:rsidRPr="001D7F74" w:rsidRDefault="00170EA3" w:rsidP="00DF4F93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делопроизводителя </w:t>
      </w:r>
      <w:r w:rsidR="00DF4F9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Бородину Юлию Сергеевну;</w:t>
      </w:r>
    </w:p>
    <w:p w14:paraId="22A064E5" w14:textId="77DF9862" w:rsidR="00170EA3" w:rsidRPr="001D7F74" w:rsidRDefault="00170EA3" w:rsidP="00DF4F93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учителя начальных классов </w:t>
      </w:r>
      <w:proofErr w:type="spellStart"/>
      <w:r w:rsidR="00DF4F9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Приймак</w:t>
      </w:r>
      <w:proofErr w:type="spellEnd"/>
      <w:r w:rsidR="00DF4F9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 Анну Станиславовну</w:t>
      </w:r>
      <w:r w:rsidR="00337D45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.</w:t>
      </w:r>
    </w:p>
    <w:p w14:paraId="7E4B78F5" w14:textId="3E6A5F76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DF4F9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Утвердить график личного приема документов на обучение в первом классе (приложение 1)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14:paraId="306C520E" w14:textId="69C8FCE5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DF4F9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Заместителю директора по учебно-воспитательной работе </w:t>
      </w:r>
      <w:r w:rsidR="00DA67A6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Тарасюк Е.С</w:t>
      </w:r>
      <w:r w:rsidR="00170EA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.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:</w:t>
      </w:r>
    </w:p>
    <w:p w14:paraId="4694B116" w14:textId="74D62CC0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.1.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Р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азме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сти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ть на официальном сайте и стендах школы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сведения о количестве мест в первых классах не позднее 10 календарных дней с момента издания распорядительного акта органа власти о закрепленной территории,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14:paraId="515A7634" w14:textId="59F02E98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.2.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Р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азме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сти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ть на официальном сайте и стендах школы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распорядительный акт органа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власти о закрепленной территории – в течение 10 календарных дней с момента издания, формы заявлений о зачислении;</w:t>
      </w:r>
    </w:p>
    <w:p w14:paraId="1675813C" w14:textId="01FAD16D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.3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З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накомить поступающего ребенка и (или) его родителей с уставом,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лицензией на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образовательную деятельность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, с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видетельством о государственной аккредитации, общеобразовательными программами и другими документами, которые регламентируют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организацию и осуществление образовательной деятельности школы, права и обязанности учащихся;</w:t>
      </w:r>
    </w:p>
    <w:p w14:paraId="34EB9431" w14:textId="6F71AE73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.4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К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онсультировать родителей по вопросам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приема в школу;</w:t>
      </w:r>
    </w:p>
    <w:p w14:paraId="4CA0FAE2" w14:textId="3103A361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.5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отовить проекты приказов о зачислении;</w:t>
      </w:r>
    </w:p>
    <w:p w14:paraId="762C72FC" w14:textId="49E46599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5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.6</w:t>
      </w:r>
      <w:r w:rsidR="00DA67A6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П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роверить разделы и подразделы официального сайта на актуальность размещенной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информации и документов;</w:t>
      </w:r>
    </w:p>
    <w:p w14:paraId="22441600" w14:textId="4348A764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6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3D034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 xml:space="preserve">Делопроизводителю </w:t>
      </w:r>
      <w:r w:rsidR="003D034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Бородиной Ю.С</w:t>
      </w:r>
      <w:r w:rsidR="00337D45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.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:</w:t>
      </w:r>
    </w:p>
    <w:p w14:paraId="57DABF95" w14:textId="2666DF00" w:rsidR="003D034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6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.1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Разместить в федеральной государственной информационной системе «Единый портал государственных и муниципальных услуг (функций)» (далее – ЕПГУ) сведения о количестве мест в первых классах не позднее 10 календарных дней с момента издания распорядительного акта органа власти о закрепленной территории,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14:paraId="6B2BEC65" w14:textId="50F77B78" w:rsidR="003D0343" w:rsidRPr="001D7F74" w:rsidRDefault="001D7F74" w:rsidP="003D034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6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.2. Рассматривать заявления о приеме на обучение, направленные через ЕПГУ, и направлять информацию о результатах на указанный в заявлении адрес (почтовый и (или) электронный) и в личный кабинет ЕПГУ (при условии завершения прохождения процедуры регистрации в ЕСИА при предоставлении согласия родителями (законными представителями) ребенка или поступающим); направлять уведомление о факте приема заявления в личный кабинет на ЕПГУ (при условии завершения прохождения процедуры регистрации в ЕСИА).</w:t>
      </w:r>
    </w:p>
    <w:p w14:paraId="290CB992" w14:textId="1469BAE1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6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.3. П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ринимать у родителей оформленные на бумаге заявления о зачислении и документы, проверять их на соответствие Порядку приема на обучение по образовательным программам начального общего, основного общего и среднего </w:t>
      </w:r>
      <w:r w:rsidR="00170EA3" w:rsidRPr="001D7F74">
        <w:rPr>
          <w:rFonts w:ascii="Times New Roman" w:eastAsia="Times New Roman" w:hAnsi="Times New Roman"/>
          <w:sz w:val="24"/>
          <w:szCs w:val="24"/>
          <w:lang w:eastAsia="ru-RU"/>
        </w:rPr>
        <w:t>общего образования, утвержденного</w:t>
      </w:r>
      <w:r w:rsidR="003D0343" w:rsidRPr="001D7F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5" w:anchor="/document/99/565697396/" w:history="1">
        <w:r w:rsidR="00170EA3" w:rsidRPr="001D7F74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приказом </w:t>
        </w:r>
        <w:proofErr w:type="spellStart"/>
        <w:r w:rsidR="00170EA3" w:rsidRPr="001D7F74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Минпросвещения</w:t>
        </w:r>
        <w:proofErr w:type="spellEnd"/>
        <w:r w:rsidR="00170EA3" w:rsidRPr="001D7F74">
          <w:rPr>
            <w:rStyle w:val="a3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 xml:space="preserve"> России от 02.09.2020 № 458</w:t>
        </w:r>
      </w:hyperlink>
      <w:r w:rsidR="00170EA3" w:rsidRPr="001D7F74">
        <w:rPr>
          <w:rFonts w:ascii="Times New Roman" w:eastAsia="Times New Roman" w:hAnsi="Times New Roman"/>
          <w:sz w:val="24"/>
          <w:szCs w:val="24"/>
          <w:lang w:eastAsia="ru-RU"/>
        </w:rPr>
        <w:t xml:space="preserve">, заполнять журнал о приеме </w:t>
      </w:r>
      <w:r w:rsidR="003D0343" w:rsidRPr="001D7F7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заявлений </w:t>
      </w:r>
      <w:r w:rsidR="00170EA3" w:rsidRPr="001D7F74">
        <w:rPr>
          <w:rFonts w:ascii="Times New Roman" w:eastAsia="Times New Roman" w:hAnsi="Times New Roman"/>
          <w:sz w:val="24"/>
          <w:szCs w:val="24"/>
          <w:lang w:eastAsia="ru-RU"/>
        </w:rPr>
        <w:t>на обучение в</w:t>
      </w:r>
      <w:r w:rsidR="003D0343" w:rsidRPr="001D7F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343" w:rsidRPr="001D7F74">
        <w:rPr>
          <w:rFonts w:ascii="Times New Roman" w:hAnsi="Times New Roman"/>
          <w:sz w:val="24"/>
          <w:szCs w:val="24"/>
        </w:rPr>
        <w:t xml:space="preserve">МОУ «Ярковская школа имени Михаила </w:t>
      </w:r>
      <w:proofErr w:type="spellStart"/>
      <w:r w:rsidR="003D0343" w:rsidRPr="001D7F74">
        <w:rPr>
          <w:rFonts w:ascii="Times New Roman" w:hAnsi="Times New Roman"/>
          <w:sz w:val="24"/>
          <w:szCs w:val="24"/>
        </w:rPr>
        <w:t>Чупилко</w:t>
      </w:r>
      <w:proofErr w:type="spellEnd"/>
      <w:r w:rsidR="003D0343" w:rsidRPr="001D7F74">
        <w:rPr>
          <w:rFonts w:ascii="Times New Roman" w:hAnsi="Times New Roman"/>
          <w:sz w:val="24"/>
          <w:szCs w:val="24"/>
        </w:rPr>
        <w:t>».</w:t>
      </w:r>
    </w:p>
    <w:p w14:paraId="6837D906" w14:textId="3E05CC2A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6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4. В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ыдавать родителям расписки в получении документов с индивидуальным номером заявления о приеме на обучение,</w:t>
      </w:r>
      <w:r w:rsidR="003D034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перечнем представленных документов и заверенных подписью ответственного за прием.</w:t>
      </w:r>
    </w:p>
    <w:p w14:paraId="418DA3DB" w14:textId="76DFEB6C" w:rsidR="00170EA3" w:rsidRPr="001D7F74" w:rsidRDefault="001D7F74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7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 Контроль исполнения приказа</w:t>
      </w:r>
      <w:r w:rsidR="003E1DBE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170EA3" w:rsidRPr="001D7F74">
        <w:rPr>
          <w:rFonts w:ascii="Times New Roman" w:eastAsia="Times New Roman" w:hAnsi="Times New Roman"/>
          <w:iCs/>
          <w:color w:val="222222"/>
          <w:sz w:val="24"/>
          <w:szCs w:val="24"/>
          <w:lang w:eastAsia="ru-RU"/>
        </w:rPr>
        <w:t>оставляю за собой</w:t>
      </w:r>
      <w:r w:rsidR="00170EA3"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14:paraId="6F885155" w14:textId="5BA51194" w:rsidR="003E1DBE" w:rsidRPr="001D7F74" w:rsidRDefault="003E1DBE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66A04397" w14:textId="77777777" w:rsidR="003E1DBE" w:rsidRPr="001D7F74" w:rsidRDefault="003E1DBE" w:rsidP="00DF4F93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4CBC7D18" w14:textId="77777777" w:rsidR="003E1DBE" w:rsidRPr="001D7F74" w:rsidRDefault="003E1DBE" w:rsidP="003E1DB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1D7F74">
        <w:rPr>
          <w:rFonts w:ascii="Times New Roman" w:eastAsia="Times New Roman" w:hAnsi="Times New Roman"/>
          <w:sz w:val="24"/>
          <w:szCs w:val="24"/>
        </w:rPr>
        <w:t xml:space="preserve">Директор                                                                               </w:t>
      </w:r>
      <w:proofErr w:type="spellStart"/>
      <w:r w:rsidRPr="001D7F74">
        <w:rPr>
          <w:rFonts w:ascii="Times New Roman" w:eastAsia="Times New Roman" w:hAnsi="Times New Roman"/>
          <w:sz w:val="24"/>
          <w:szCs w:val="24"/>
        </w:rPr>
        <w:t>М.Н.Зелинская</w:t>
      </w:r>
      <w:proofErr w:type="spellEnd"/>
    </w:p>
    <w:p w14:paraId="7617E2AC" w14:textId="77777777" w:rsidR="003E1DBE" w:rsidRPr="001D7F74" w:rsidRDefault="003E1DBE" w:rsidP="003E1DBE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D5FE257" w14:textId="77777777" w:rsidR="003E1DBE" w:rsidRPr="001D7F74" w:rsidRDefault="003E1DBE" w:rsidP="003E1DBE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3"/>
          <w:sz w:val="24"/>
          <w:szCs w:val="26"/>
          <w:lang w:eastAsia="zh-CN" w:bidi="hi-IN"/>
        </w:rPr>
      </w:pP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>С приказом ознакомлены:</w:t>
      </w:r>
    </w:p>
    <w:p w14:paraId="327ACED7" w14:textId="77777777" w:rsidR="003E1DBE" w:rsidRPr="001D7F74" w:rsidRDefault="003E1DBE" w:rsidP="003E1DBE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kern w:val="3"/>
          <w:sz w:val="24"/>
          <w:szCs w:val="26"/>
          <w:lang w:eastAsia="zh-CN" w:bidi="hi-IN"/>
        </w:rPr>
      </w:pP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</w:p>
    <w:p w14:paraId="2C5DE087" w14:textId="77777777" w:rsidR="003E1DBE" w:rsidRPr="001D7F74" w:rsidRDefault="003E1DBE" w:rsidP="003E1DBE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</w:pP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>Заместитель директора по УВР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  <w:t>________________</w:t>
      </w:r>
      <w:proofErr w:type="gramStart"/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 xml:space="preserve">_ </w:t>
      </w:r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Е.С.</w:t>
      </w:r>
      <w:proofErr w:type="gramEnd"/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Тарасюк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  <w:t xml:space="preserve">           </w:t>
      </w:r>
      <w:r w:rsidRPr="001D7F74"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  <w:t>«____»_______________ 2024 г</w:t>
      </w:r>
    </w:p>
    <w:p w14:paraId="385DBFBD" w14:textId="09A2851C" w:rsidR="003E1DBE" w:rsidRPr="001D7F74" w:rsidRDefault="003E1DBE" w:rsidP="003E1DBE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</w:pP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>Учитель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  <w:t xml:space="preserve">          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  <w:t>________________</w:t>
      </w:r>
      <w:proofErr w:type="gramStart"/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 xml:space="preserve">_ </w:t>
      </w:r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А.С.Приймак</w:t>
      </w:r>
      <w:proofErr w:type="spellEnd"/>
      <w:proofErr w:type="gramEnd"/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  <w:t>«____»_______________ 2024 г.</w:t>
      </w:r>
    </w:p>
    <w:p w14:paraId="1608B561" w14:textId="503CFF77" w:rsidR="003E1DBE" w:rsidRPr="001D7F74" w:rsidRDefault="003E1DBE" w:rsidP="003E1DBE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</w:pP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>Делопроизводитель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  <w:t xml:space="preserve">          </w:t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  <w:t>________________</w:t>
      </w:r>
      <w:proofErr w:type="gramStart"/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 xml:space="preserve">_ </w:t>
      </w:r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1D7F7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Ю.С.Бородина</w:t>
      </w:r>
      <w:proofErr w:type="spellEnd"/>
      <w:proofErr w:type="gramEnd"/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kern w:val="3"/>
          <w:sz w:val="24"/>
          <w:szCs w:val="26"/>
          <w:lang w:eastAsia="zh-CN" w:bidi="hi-IN"/>
        </w:rPr>
        <w:tab/>
      </w:r>
      <w:r w:rsidRPr="001D7F74"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  <w:t>«____»_______________ 2024 г.</w:t>
      </w:r>
    </w:p>
    <w:p w14:paraId="45BF57E4" w14:textId="062F445B" w:rsidR="003E1DBE" w:rsidRPr="001D7F74" w:rsidRDefault="003E1DBE" w:rsidP="003E1DBE">
      <w:pPr>
        <w:widowControl w:val="0"/>
        <w:suppressAutoHyphens/>
        <w:spacing w:after="0"/>
        <w:jc w:val="both"/>
        <w:textAlignment w:val="baseline"/>
        <w:rPr>
          <w:rFonts w:ascii="Times New Roman" w:eastAsia="SimSun" w:hAnsi="Times New Roman"/>
          <w:i/>
          <w:kern w:val="3"/>
          <w:sz w:val="20"/>
          <w:szCs w:val="26"/>
          <w:lang w:eastAsia="zh-CN" w:bidi="hi-IN"/>
        </w:rPr>
      </w:pPr>
    </w:p>
    <w:p w14:paraId="589BABA8" w14:textId="77777777" w:rsidR="003E1DBE" w:rsidRPr="001D7F74" w:rsidRDefault="003E1DBE" w:rsidP="003E1DBE">
      <w:pPr>
        <w:spacing w:after="0"/>
        <w:rPr>
          <w:rFonts w:ascii="Times New Roman" w:hAnsi="Times New Roman"/>
        </w:rPr>
      </w:pPr>
    </w:p>
    <w:p w14:paraId="7DB3B91A" w14:textId="5319B35B" w:rsidR="001E2E6B" w:rsidRPr="001D7F74" w:rsidRDefault="001E2E6B" w:rsidP="00DF4F9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2050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3"/>
      </w:tblGrid>
      <w:tr w:rsidR="001E2E6B" w:rsidRPr="001D7F74" w14:paraId="3645B0DB" w14:textId="77777777" w:rsidTr="001E2E6B">
        <w:trPr>
          <w:jc w:val="right"/>
        </w:trPr>
        <w:tc>
          <w:tcPr>
            <w:tcW w:w="31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7EE1B" w14:textId="77777777" w:rsidR="001E2E6B" w:rsidRPr="001D7F74" w:rsidRDefault="001E2E6B" w:rsidP="001E2E6B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14:paraId="1F05A2DD" w14:textId="287B6AC5" w:rsidR="001E2E6B" w:rsidRPr="001D7F74" w:rsidRDefault="001E2E6B" w:rsidP="001D7F74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приказу 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 </w:t>
            </w:r>
            <w:r w:rsidR="001D7F74"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.03.2024 г. № </w:t>
            </w:r>
            <w:r w:rsidR="001D7F74"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44-ОД</w:t>
            </w:r>
          </w:p>
        </w:tc>
      </w:tr>
      <w:tr w:rsidR="001E2E6B" w:rsidRPr="001D7F74" w14:paraId="2288808C" w14:textId="77777777" w:rsidTr="001E2E6B">
        <w:trPr>
          <w:jc w:val="right"/>
        </w:trPr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EA0B8" w14:textId="77777777" w:rsidR="001E2E6B" w:rsidRPr="001D7F74" w:rsidRDefault="001E2E6B" w:rsidP="001E2E6B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9B83C32" w14:textId="77777777" w:rsidR="001E2E6B" w:rsidRPr="001D7F74" w:rsidRDefault="001E2E6B" w:rsidP="001E2E6B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1D7F74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</w:p>
    <w:p w14:paraId="5BEA32FD" w14:textId="39944E75" w:rsidR="001E2E6B" w:rsidRPr="001D7F74" w:rsidRDefault="001E2E6B" w:rsidP="001E2E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7F74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График личного приема документов</w:t>
      </w:r>
    </w:p>
    <w:p w14:paraId="42B2F22C" w14:textId="4D20A1E5" w:rsidR="001E2E6B" w:rsidRPr="001D7F74" w:rsidRDefault="001E2E6B" w:rsidP="001E2E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7F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обучение в 1-ом классе в 2024-2025 учебном году</w:t>
      </w:r>
    </w:p>
    <w:p w14:paraId="192F4315" w14:textId="77777777" w:rsidR="001E2E6B" w:rsidRPr="001D7F74" w:rsidRDefault="001E2E6B" w:rsidP="001E2E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2051"/>
        <w:gridCol w:w="2081"/>
      </w:tblGrid>
      <w:tr w:rsidR="001E2E6B" w:rsidRPr="001D7F74" w14:paraId="31224B38" w14:textId="77777777" w:rsidTr="001E2E6B">
        <w:trPr>
          <w:jc w:val="center"/>
        </w:trPr>
        <w:tc>
          <w:tcPr>
            <w:tcW w:w="5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148CA" w14:textId="77777777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2602C" w14:textId="77777777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05C51" w14:textId="77777777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Кабинет</w:t>
            </w:r>
          </w:p>
        </w:tc>
      </w:tr>
      <w:tr w:rsidR="001E2E6B" w:rsidRPr="001D7F74" w14:paraId="7300891B" w14:textId="77777777" w:rsidTr="001E2E6B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C7B3D" w14:textId="77777777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детей, проживающих на закрепленной территории; имеющих право на место во внеочередном и первоочередном порядке; на первоочередной прием</w:t>
            </w:r>
          </w:p>
        </w:tc>
      </w:tr>
      <w:tr w:rsidR="001E2E6B" w:rsidRPr="001D7F74" w14:paraId="70D2DBB5" w14:textId="77777777" w:rsidTr="001E2E6B">
        <w:trPr>
          <w:jc w:val="center"/>
        </w:trPr>
        <w:tc>
          <w:tcPr>
            <w:tcW w:w="5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8C89E" w14:textId="1086FDC5" w:rsidR="001E2E6B" w:rsidRPr="001D7F74" w:rsidRDefault="001E2E6B" w:rsidP="001E2E6B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01.04.2024–31.05.2024, за исключением субботы, воскресенья и нерабочих праздничных дней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54052" w14:textId="683A3E9E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14.00 до 16.00</w:t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16B6D" w14:textId="5F6C936A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103</w:t>
            </w:r>
          </w:p>
        </w:tc>
      </w:tr>
      <w:tr w:rsidR="001E2E6B" w:rsidRPr="001D7F74" w14:paraId="145F0538" w14:textId="77777777" w:rsidTr="001E2E6B">
        <w:trPr>
          <w:jc w:val="center"/>
        </w:trPr>
        <w:tc>
          <w:tcPr>
            <w:tcW w:w="5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3A7E9" w14:textId="5EAD2DEF" w:rsidR="001E2E6B" w:rsidRPr="001D7F74" w:rsidRDefault="001E2E6B" w:rsidP="001E2E6B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01.06.2024–30.06.2024, за исключением субботы, воскресенья и нерабочих праздничных дней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D8AE9" w14:textId="77E82AE9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10:00 до 15:00</w:t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6CA62" w14:textId="7549D494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103</w:t>
            </w:r>
          </w:p>
        </w:tc>
      </w:tr>
      <w:tr w:rsidR="001E2E6B" w:rsidRPr="001D7F74" w14:paraId="751B1FFB" w14:textId="77777777" w:rsidTr="001E2E6B">
        <w:trPr>
          <w:jc w:val="center"/>
        </w:trPr>
        <w:tc>
          <w:tcPr>
            <w:tcW w:w="950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7F33D" w14:textId="77777777" w:rsidR="001E2E6B" w:rsidRPr="001D7F74" w:rsidRDefault="001E2E6B" w:rsidP="001E2E6B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Для детей, не проживающих на закрепленной территории</w:t>
            </w:r>
          </w:p>
        </w:tc>
      </w:tr>
      <w:tr w:rsidR="001E2E6B" w:rsidRPr="001D7F74" w14:paraId="09FB0B6B" w14:textId="77777777" w:rsidTr="001E2E6B">
        <w:trPr>
          <w:jc w:val="center"/>
        </w:trPr>
        <w:tc>
          <w:tcPr>
            <w:tcW w:w="5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6E28F" w14:textId="1DDAB9A8" w:rsidR="001E2E6B" w:rsidRPr="001D7F74" w:rsidRDefault="001E2E6B" w:rsidP="001E2E6B">
            <w:pPr>
              <w:spacing w:after="0" w:line="255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06.07.2024–05.09.2024, за исключением субботы, воскресенья и нерабочих праздничных дней</w:t>
            </w:r>
          </w:p>
        </w:tc>
        <w:tc>
          <w:tcPr>
            <w:tcW w:w="20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E63E4" w14:textId="2BA2829A" w:rsidR="001E2E6B" w:rsidRPr="001D7F74" w:rsidRDefault="001E2E6B" w:rsidP="001E2E6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14.00 до 16.00</w:t>
            </w: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0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AD06E" w14:textId="14792025" w:rsidR="001E2E6B" w:rsidRPr="001D7F74" w:rsidRDefault="001E2E6B" w:rsidP="001E2E6B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103</w:t>
            </w:r>
          </w:p>
        </w:tc>
      </w:tr>
    </w:tbl>
    <w:p w14:paraId="5A90A8B5" w14:textId="5AF9857C" w:rsidR="001E2E6B" w:rsidRPr="001D7F74" w:rsidRDefault="001E2E6B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3182BA91" w14:textId="7F3C2251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40FD6EDE" w14:textId="559314C9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06915092" w14:textId="0FCC9396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36468ADB" w14:textId="4B49B139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6520C45A" w14:textId="35199912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3212225A" w14:textId="7CBCB63A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6EA7BF9C" w14:textId="346EBD48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17604581" w14:textId="6357313D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2308E706" w14:textId="2793A04E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6579A2FB" w14:textId="066E5E70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5329ADB4" w14:textId="00F9A305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03EF9504" w14:textId="193475A6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0C923350" w14:textId="5FC73BA4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7947DBB9" w14:textId="54C52FC2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2BC60084" w14:textId="660E9607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589E6EB9" w14:textId="510A836D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1B60CCBC" w14:textId="6B9AFD7E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33FBC9A1" w14:textId="5D72ECE5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1CF6EB01" w14:textId="1F38B38A" w:rsid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5D4C8634" w14:textId="77777777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37CCC65C" w14:textId="45E29981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p w14:paraId="2127BACA" w14:textId="0C359175" w:rsidR="001D7F74" w:rsidRPr="001D7F74" w:rsidRDefault="001D7F74" w:rsidP="00DF4F9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861" w:type="pct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</w:tblGrid>
      <w:tr w:rsidR="001D7F74" w:rsidRPr="001D7F74" w14:paraId="5E32BE0E" w14:textId="77777777" w:rsidTr="001D7F74">
        <w:trPr>
          <w:jc w:val="right"/>
        </w:trPr>
        <w:tc>
          <w:tcPr>
            <w:tcW w:w="38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C7C56" w14:textId="1D5752DE" w:rsidR="001D7F74" w:rsidRPr="001D7F74" w:rsidRDefault="001D7F74" w:rsidP="00CA1EB3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249AB587" w14:textId="77777777" w:rsidR="001D7F74" w:rsidRPr="001D7F74" w:rsidRDefault="001D7F74" w:rsidP="00CA1EB3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приказу 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 11.03.2024 г. № 44-ОД</w:t>
            </w:r>
          </w:p>
        </w:tc>
      </w:tr>
      <w:tr w:rsidR="001D7F74" w:rsidRPr="001D7F74" w14:paraId="55CCCC16" w14:textId="77777777" w:rsidTr="001D7F74">
        <w:trPr>
          <w:jc w:val="right"/>
        </w:trPr>
        <w:tc>
          <w:tcPr>
            <w:tcW w:w="38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1F9E6" w14:textId="77777777" w:rsidR="001D7F74" w:rsidRPr="001D7F74" w:rsidRDefault="001D7F74" w:rsidP="00CA1EB3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F371FD2" w14:textId="71E4AF90" w:rsidR="001D7F74" w:rsidRPr="001D7F74" w:rsidRDefault="001D7F74" w:rsidP="001D7F74">
      <w:pPr>
        <w:tabs>
          <w:tab w:val="left" w:pos="8080"/>
        </w:tabs>
        <w:spacing w:before="29" w:after="0" w:line="240" w:lineRule="auto"/>
        <w:ind w:right="13"/>
        <w:jc w:val="center"/>
        <w:rPr>
          <w:rFonts w:ascii="Times New Roman" w:eastAsia="Times New Roman" w:hAnsi="Times New Roman"/>
          <w:sz w:val="24"/>
          <w:szCs w:val="24"/>
        </w:rPr>
      </w:pPr>
      <w:r w:rsidRPr="001D7F74">
        <w:rPr>
          <w:rFonts w:ascii="Times New Roman" w:eastAsia="Times New Roman" w:hAnsi="Times New Roman"/>
          <w:sz w:val="24"/>
          <w:szCs w:val="24"/>
        </w:rPr>
        <w:t>Муниципальное общеобразовательное учреждение «</w:t>
      </w:r>
      <w:proofErr w:type="spellStart"/>
      <w:r w:rsidRPr="001D7F74">
        <w:rPr>
          <w:rFonts w:ascii="Times New Roman" w:eastAsia="Times New Roman" w:hAnsi="Times New Roman"/>
          <w:sz w:val="24"/>
          <w:szCs w:val="24"/>
        </w:rPr>
        <w:t>Ярковская</w:t>
      </w:r>
      <w:proofErr w:type="spellEnd"/>
      <w:r w:rsidRPr="001D7F74">
        <w:rPr>
          <w:rFonts w:ascii="Times New Roman" w:eastAsia="Times New Roman" w:hAnsi="Times New Roman"/>
          <w:sz w:val="24"/>
          <w:szCs w:val="24"/>
        </w:rPr>
        <w:t xml:space="preserve"> школа имени Михаила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Чупилко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p w14:paraId="4A839409" w14:textId="6B485384" w:rsidR="001D7F74" w:rsidRPr="001D7F74" w:rsidRDefault="001D7F74" w:rsidP="001D7F74">
      <w:pPr>
        <w:tabs>
          <w:tab w:val="left" w:pos="8080"/>
        </w:tabs>
        <w:spacing w:after="0" w:line="240" w:lineRule="auto"/>
        <w:ind w:right="13"/>
        <w:jc w:val="center"/>
        <w:rPr>
          <w:rFonts w:ascii="Times New Roman" w:eastAsia="Times New Roman" w:hAnsi="Times New Roman"/>
          <w:sz w:val="24"/>
          <w:szCs w:val="24"/>
        </w:rPr>
      </w:pPr>
      <w:r w:rsidRPr="001D7F74">
        <w:rPr>
          <w:rFonts w:ascii="Times New Roman" w:eastAsia="Times New Roman" w:hAnsi="Times New Roman"/>
          <w:sz w:val="24"/>
          <w:szCs w:val="24"/>
        </w:rPr>
        <w:t xml:space="preserve"> </w:t>
      </w:r>
      <w:r w:rsidRPr="001D7F74">
        <w:rPr>
          <w:rFonts w:ascii="Times New Roman" w:eastAsia="Times New Roman" w:hAnsi="Times New Roman"/>
          <w:sz w:val="24"/>
          <w:szCs w:val="24"/>
        </w:rPr>
        <w:t>(МОУ «</w:t>
      </w:r>
      <w:proofErr w:type="spellStart"/>
      <w:r w:rsidRPr="001D7F74">
        <w:rPr>
          <w:rFonts w:ascii="Times New Roman" w:eastAsia="Times New Roman" w:hAnsi="Times New Roman"/>
          <w:sz w:val="24"/>
          <w:szCs w:val="24"/>
        </w:rPr>
        <w:t>Ярковская</w:t>
      </w:r>
      <w:proofErr w:type="spellEnd"/>
      <w:r w:rsidRPr="001D7F74">
        <w:rPr>
          <w:rFonts w:ascii="Times New Roman" w:eastAsia="Times New Roman" w:hAnsi="Times New Roman"/>
          <w:sz w:val="24"/>
          <w:szCs w:val="24"/>
        </w:rPr>
        <w:t xml:space="preserve"> школа имени Михаила </w:t>
      </w:r>
      <w:proofErr w:type="spellStart"/>
      <w:r w:rsidRPr="001D7F74">
        <w:rPr>
          <w:rFonts w:ascii="Times New Roman" w:eastAsia="Times New Roman" w:hAnsi="Times New Roman"/>
          <w:sz w:val="24"/>
          <w:szCs w:val="24"/>
        </w:rPr>
        <w:t>Чупилко</w:t>
      </w:r>
      <w:proofErr w:type="spellEnd"/>
      <w:r w:rsidRPr="001D7F74">
        <w:rPr>
          <w:rFonts w:ascii="Times New Roman" w:eastAsia="Times New Roman" w:hAnsi="Times New Roman"/>
          <w:sz w:val="24"/>
          <w:szCs w:val="24"/>
        </w:rPr>
        <w:t>»)</w:t>
      </w:r>
    </w:p>
    <w:p w14:paraId="34D2FC6E" w14:textId="77777777" w:rsidR="001D7F74" w:rsidRPr="001D7F74" w:rsidRDefault="001D7F74" w:rsidP="001D7F74">
      <w:pPr>
        <w:spacing w:before="5" w:after="0" w:line="140" w:lineRule="exact"/>
        <w:rPr>
          <w:rFonts w:ascii="Times New Roman" w:eastAsia="Times New Roman" w:hAnsi="Times New Roman"/>
          <w:sz w:val="14"/>
          <w:szCs w:val="14"/>
        </w:rPr>
      </w:pPr>
    </w:p>
    <w:p w14:paraId="7DAD76D0" w14:textId="77777777" w:rsidR="001D7F74" w:rsidRPr="001D7F74" w:rsidRDefault="001D7F74" w:rsidP="001D7F74">
      <w:pPr>
        <w:spacing w:after="0" w:line="240" w:lineRule="auto"/>
        <w:ind w:right="13"/>
        <w:jc w:val="center"/>
        <w:rPr>
          <w:rFonts w:ascii="Times New Roman" w:eastAsia="Times New Roman" w:hAnsi="Times New Roman"/>
          <w:sz w:val="24"/>
          <w:szCs w:val="24"/>
        </w:rPr>
      </w:pPr>
      <w:r w:rsidRPr="001D7F74">
        <w:rPr>
          <w:rFonts w:ascii="Times New Roman" w:eastAsia="Times New Roman" w:hAnsi="Times New Roman"/>
          <w:b/>
          <w:sz w:val="24"/>
          <w:szCs w:val="24"/>
        </w:rPr>
        <w:t>РАСПИСКА</w:t>
      </w:r>
    </w:p>
    <w:p w14:paraId="228664C5" w14:textId="15F67AF3" w:rsidR="001D7F74" w:rsidRPr="001D7F74" w:rsidRDefault="001D7F74" w:rsidP="001D7F74">
      <w:pPr>
        <w:spacing w:before="41" w:after="0" w:line="240" w:lineRule="auto"/>
        <w:ind w:right="13"/>
        <w:jc w:val="center"/>
        <w:rPr>
          <w:rFonts w:ascii="Times New Roman" w:eastAsia="Times New Roman" w:hAnsi="Times New Roman"/>
          <w:sz w:val="24"/>
          <w:szCs w:val="24"/>
        </w:rPr>
      </w:pPr>
      <w:r w:rsidRPr="001D7F74">
        <w:rPr>
          <w:rFonts w:ascii="Times New Roman" w:eastAsia="Times New Roman" w:hAnsi="Times New Roman"/>
          <w:b/>
          <w:sz w:val="24"/>
          <w:szCs w:val="24"/>
        </w:rPr>
        <w:t>в получении документов</w:t>
      </w:r>
    </w:p>
    <w:p w14:paraId="18D4AA6B" w14:textId="77777777" w:rsidR="001D7F74" w:rsidRPr="001D7F74" w:rsidRDefault="001D7F74" w:rsidP="001D7F74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EDF8EA7" w14:textId="0A52A348" w:rsidR="001D7F74" w:rsidRDefault="001D7F74" w:rsidP="001D7F74">
      <w:pPr>
        <w:tabs>
          <w:tab w:val="left" w:pos="9214"/>
        </w:tabs>
        <w:spacing w:before="36" w:after="0" w:line="300" w:lineRule="exact"/>
        <w:ind w:right="154"/>
        <w:jc w:val="both"/>
        <w:rPr>
          <w:rFonts w:ascii="Times New Roman" w:eastAsia="Times New Roman" w:hAnsi="Times New Roman"/>
          <w:sz w:val="28"/>
          <w:szCs w:val="28"/>
        </w:rPr>
      </w:pPr>
      <w:r w:rsidRPr="001D7F74">
        <w:rPr>
          <w:rFonts w:ascii="Times New Roman" w:eastAsia="Times New Roman" w:hAnsi="Times New Roman"/>
          <w:sz w:val="28"/>
          <w:szCs w:val="28"/>
        </w:rPr>
        <w:t>Выдана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</w:t>
      </w:r>
      <w:r w:rsidRPr="001D7F74">
        <w:rPr>
          <w:rFonts w:ascii="Times New Roman" w:eastAsia="Times New Roman" w:hAnsi="Times New Roman"/>
          <w:sz w:val="28"/>
          <w:szCs w:val="28"/>
        </w:rPr>
        <w:t xml:space="preserve"> в том, что от нее «</w:t>
      </w:r>
      <w:r>
        <w:rPr>
          <w:rFonts w:ascii="Times New Roman" w:eastAsia="Times New Roman" w:hAnsi="Times New Roman"/>
          <w:sz w:val="28"/>
          <w:szCs w:val="28"/>
        </w:rPr>
        <w:t>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</w:t>
      </w:r>
      <w:r w:rsidRPr="001D7F74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_____________2024 года</w:t>
      </w:r>
      <w:r w:rsidRPr="001D7F74">
        <w:rPr>
          <w:rFonts w:ascii="Times New Roman" w:eastAsia="Times New Roman" w:hAnsi="Times New Roman"/>
          <w:sz w:val="28"/>
          <w:szCs w:val="28"/>
        </w:rPr>
        <w:t xml:space="preserve"> для зачисления в МОУ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Ярковская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школа имени Михаила</w:t>
      </w:r>
      <w:r w:rsidRPr="001D7F7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7F74">
        <w:rPr>
          <w:rFonts w:ascii="Times New Roman" w:eastAsia="Times New Roman" w:hAnsi="Times New Roman"/>
          <w:sz w:val="28"/>
          <w:szCs w:val="28"/>
        </w:rPr>
        <w:t>Чупилко</w:t>
      </w:r>
      <w:proofErr w:type="spellEnd"/>
      <w:r w:rsidRPr="001D7F74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__________________________</w:t>
      </w:r>
    </w:p>
    <w:p w14:paraId="1F4EC292" w14:textId="48943906" w:rsidR="001D7F74" w:rsidRDefault="001D7F74" w:rsidP="00351A0C">
      <w:pPr>
        <w:tabs>
          <w:tab w:val="left" w:pos="9214"/>
        </w:tabs>
        <w:spacing w:before="36" w:after="0" w:line="300" w:lineRule="exact"/>
        <w:ind w:right="15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_____________________, года рождения, </w:t>
      </w:r>
      <w:r w:rsidRPr="001D7F74">
        <w:rPr>
          <w:rFonts w:ascii="Times New Roman" w:eastAsia="Times New Roman" w:hAnsi="Times New Roman"/>
          <w:sz w:val="28"/>
          <w:szCs w:val="28"/>
        </w:rPr>
        <w:t>были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51A0C" w:rsidRPr="00351A0C">
        <w:rPr>
          <w:rFonts w:ascii="Times New Roman" w:eastAsia="Times New Roman" w:hAnsi="Times New Roman"/>
          <w:sz w:val="28"/>
          <w:szCs w:val="28"/>
        </w:rPr>
        <w:t>получены следующие документы</w:t>
      </w:r>
    </w:p>
    <w:p w14:paraId="38323FEA" w14:textId="7ACAB9B0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7205"/>
        <w:gridCol w:w="1426"/>
      </w:tblGrid>
      <w:tr w:rsidR="00351A0C" w:rsidRPr="001D7F74" w14:paraId="6BBDB357" w14:textId="77777777" w:rsidTr="00351A0C">
        <w:trPr>
          <w:trHeight w:hRule="exact" w:val="797"/>
        </w:trPr>
        <w:tc>
          <w:tcPr>
            <w:tcW w:w="4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7974E" w14:textId="77777777" w:rsidR="00351A0C" w:rsidRPr="001D7F74" w:rsidRDefault="00351A0C" w:rsidP="00CA1EB3">
            <w:pPr>
              <w:spacing w:before="73" w:after="0" w:line="240" w:lineRule="auto"/>
              <w:ind w:left="6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b/>
                <w:sz w:val="24"/>
                <w:szCs w:val="24"/>
              </w:rPr>
              <w:t>№ п</w:t>
            </w:r>
            <w:r w:rsidRPr="001D7F7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D7F74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8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4616E" w14:textId="77777777" w:rsidR="00351A0C" w:rsidRPr="001D7F74" w:rsidRDefault="00351A0C" w:rsidP="00CA1EB3">
            <w:pPr>
              <w:spacing w:before="70" w:after="0" w:line="240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A877C" w14:textId="77777777" w:rsidR="00351A0C" w:rsidRPr="001D7F74" w:rsidRDefault="00351A0C" w:rsidP="00CA1EB3">
            <w:pPr>
              <w:spacing w:before="73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  <w:r w:rsidRPr="001D7F7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300C87AD" w14:textId="77777777" w:rsidR="00351A0C" w:rsidRPr="001D7F74" w:rsidRDefault="00351A0C" w:rsidP="00CA1EB3">
            <w:pPr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b/>
                <w:sz w:val="24"/>
                <w:szCs w:val="24"/>
              </w:rPr>
              <w:t>шт</w:t>
            </w:r>
            <w:r w:rsidRPr="001D7F7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51A0C" w:rsidRPr="001D7F74" w14:paraId="3138CC0A" w14:textId="77777777" w:rsidTr="00351A0C">
        <w:trPr>
          <w:trHeight w:hRule="exact" w:val="751"/>
        </w:trPr>
        <w:tc>
          <w:tcPr>
            <w:tcW w:w="4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5F2FC" w14:textId="77777777" w:rsidR="00351A0C" w:rsidRPr="001D7F74" w:rsidRDefault="00351A0C" w:rsidP="00CA1EB3">
            <w:pPr>
              <w:spacing w:before="73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79A6A" w14:textId="77777777" w:rsidR="00351A0C" w:rsidRPr="001D7F74" w:rsidRDefault="00351A0C" w:rsidP="00CA1EB3">
            <w:pPr>
              <w:spacing w:before="73"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 xml:space="preserve">Заявление о зачислении 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u w:val="single" w:color="404040"/>
              </w:rPr>
              <w:t xml:space="preserve">                                                                         </w:t>
            </w:r>
            <w:proofErr w:type="gramStart"/>
            <w:r w:rsidRPr="001D7F74">
              <w:rPr>
                <w:rFonts w:ascii="Times New Roman" w:eastAsia="Times New Roman" w:hAnsi="Times New Roman"/>
                <w:sz w:val="24"/>
                <w:szCs w:val="24"/>
                <w:u w:val="single" w:color="404040"/>
              </w:rPr>
              <w:t xml:space="preserve">  </w:t>
            </w:r>
            <w:r w:rsidRPr="001D7F74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14:paraId="190BD1CA" w14:textId="77777777" w:rsidR="00351A0C" w:rsidRPr="001D7F74" w:rsidRDefault="00351A0C" w:rsidP="00CA1EB3">
            <w:pPr>
              <w:spacing w:after="0" w:line="240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регистрационный номер № 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u w:val="single" w:color="404040"/>
              </w:rPr>
              <w:t xml:space="preserve">           </w:t>
            </w:r>
            <w:r w:rsidRPr="001D7F7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1D7F74">
              <w:rPr>
                <w:rFonts w:ascii="Times New Roman" w:eastAsia="Times New Roman" w:hAnsi="Times New Roman"/>
                <w:i/>
                <w:sz w:val="24"/>
                <w:szCs w:val="24"/>
              </w:rPr>
              <w:t>вх</w:t>
            </w:r>
            <w:proofErr w:type="spellEnd"/>
          </w:p>
        </w:tc>
        <w:tc>
          <w:tcPr>
            <w:tcW w:w="7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C00D4" w14:textId="77777777" w:rsidR="00351A0C" w:rsidRPr="001D7F74" w:rsidRDefault="00351A0C" w:rsidP="00CA1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1A0C" w:rsidRPr="001D7F74" w14:paraId="0BD1C825" w14:textId="77777777" w:rsidTr="00351A0C">
        <w:trPr>
          <w:trHeight w:hRule="exact" w:val="735"/>
        </w:trPr>
        <w:tc>
          <w:tcPr>
            <w:tcW w:w="4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85B65" w14:textId="77777777" w:rsidR="00351A0C" w:rsidRPr="001D7F74" w:rsidRDefault="00351A0C" w:rsidP="00CA1EB3">
            <w:pPr>
              <w:spacing w:before="73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D721A2" w14:textId="77777777" w:rsidR="00351A0C" w:rsidRPr="001D7F74" w:rsidRDefault="00351A0C" w:rsidP="00CA1EB3">
            <w:pPr>
              <w:spacing w:before="65" w:after="0" w:line="240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7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22C13" w14:textId="77777777" w:rsidR="00351A0C" w:rsidRPr="001D7F74" w:rsidRDefault="00351A0C" w:rsidP="00CA1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1A0C" w:rsidRPr="001D7F74" w14:paraId="5E77ED3C" w14:textId="77777777" w:rsidTr="00351A0C">
        <w:trPr>
          <w:trHeight w:hRule="exact" w:val="1008"/>
        </w:trPr>
        <w:tc>
          <w:tcPr>
            <w:tcW w:w="4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7F4DC" w14:textId="77777777" w:rsidR="00351A0C" w:rsidRPr="001D7F74" w:rsidRDefault="00351A0C" w:rsidP="00CA1EB3">
            <w:pPr>
              <w:spacing w:before="73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F9BE7" w14:textId="5DA67472" w:rsidR="00351A0C" w:rsidRPr="001D7F74" w:rsidRDefault="00351A0C" w:rsidP="00351A0C">
            <w:pPr>
              <w:spacing w:before="65" w:after="0" w:line="240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>Копия свидетельства о регистрации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>по месту жительства на закрепленной территории</w:t>
            </w:r>
          </w:p>
        </w:tc>
        <w:tc>
          <w:tcPr>
            <w:tcW w:w="7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5CDC30" w14:textId="77777777" w:rsidR="00351A0C" w:rsidRPr="001D7F74" w:rsidRDefault="00351A0C" w:rsidP="00CA1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1A0C" w:rsidRPr="001D7F74" w14:paraId="40F20538" w14:textId="77777777" w:rsidTr="00351A0C">
        <w:trPr>
          <w:trHeight w:hRule="exact" w:val="458"/>
        </w:trPr>
        <w:tc>
          <w:tcPr>
            <w:tcW w:w="4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501CC" w14:textId="77777777" w:rsidR="00351A0C" w:rsidRPr="001D7F74" w:rsidRDefault="00351A0C" w:rsidP="00CA1EB3">
            <w:pPr>
              <w:spacing w:before="75"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2B146" w14:textId="77777777" w:rsidR="00351A0C" w:rsidRPr="001D7F74" w:rsidRDefault="00351A0C" w:rsidP="00CA1EB3">
            <w:pPr>
              <w:tabs>
                <w:tab w:val="left" w:pos="7000"/>
              </w:tabs>
              <w:spacing w:before="79" w:after="0" w:line="240" w:lineRule="auto"/>
              <w:ind w:left="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 xml:space="preserve">Копия паспорта 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u w:val="single" w:color="404040"/>
              </w:rPr>
              <w:t xml:space="preserve"> </w:t>
            </w:r>
            <w:r w:rsidRPr="001D7F74">
              <w:rPr>
                <w:rFonts w:ascii="Times New Roman" w:eastAsia="Times New Roman" w:hAnsi="Times New Roman"/>
                <w:sz w:val="24"/>
                <w:szCs w:val="24"/>
                <w:u w:val="single" w:color="404040"/>
              </w:rPr>
              <w:tab/>
            </w:r>
          </w:p>
        </w:tc>
        <w:tc>
          <w:tcPr>
            <w:tcW w:w="7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78CD1" w14:textId="77777777" w:rsidR="00351A0C" w:rsidRPr="001D7F74" w:rsidRDefault="00351A0C" w:rsidP="00CA1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51A0C" w:rsidRPr="001D7F74" w14:paraId="602FE751" w14:textId="77777777" w:rsidTr="00351A0C">
        <w:trPr>
          <w:trHeight w:hRule="exact" w:val="458"/>
        </w:trPr>
        <w:tc>
          <w:tcPr>
            <w:tcW w:w="41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0046" w14:textId="77777777" w:rsidR="00351A0C" w:rsidRPr="001D7F74" w:rsidRDefault="00351A0C" w:rsidP="00CA1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8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A497A" w14:textId="77777777" w:rsidR="00351A0C" w:rsidRPr="001D7F74" w:rsidRDefault="00351A0C" w:rsidP="00CA1EB3">
            <w:pPr>
              <w:spacing w:before="75" w:after="0" w:line="240" w:lineRule="auto"/>
              <w:ind w:left="69"/>
              <w:rPr>
                <w:rFonts w:ascii="Times New Roman" w:hAnsi="Times New Roman"/>
                <w:sz w:val="24"/>
                <w:szCs w:val="24"/>
              </w:rPr>
            </w:pPr>
            <w:r w:rsidRPr="001D7F74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  <w:r w:rsidRPr="001D7F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1DB88" w14:textId="77777777" w:rsidR="00351A0C" w:rsidRPr="001D7F74" w:rsidRDefault="00351A0C" w:rsidP="00CA1E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BC7842D" w14:textId="3026A3CA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6029BABD" w14:textId="3BC45F5C" w:rsidR="00351A0C" w:rsidRPr="001D7F74" w:rsidRDefault="00351A0C" w:rsidP="00351A0C">
      <w:pPr>
        <w:tabs>
          <w:tab w:val="left" w:pos="5240"/>
        </w:tabs>
        <w:spacing w:before="29" w:after="0" w:line="240" w:lineRule="auto"/>
        <w:ind w:left="193" w:right="-56"/>
        <w:rPr>
          <w:rFonts w:ascii="Times New Roman" w:eastAsia="Times New Roman" w:hAnsi="Times New Roman"/>
          <w:sz w:val="28"/>
          <w:szCs w:val="24"/>
        </w:rPr>
      </w:pPr>
      <w:r w:rsidRPr="001D7F74">
        <w:rPr>
          <w:rFonts w:ascii="Times New Roman" w:eastAsia="Times New Roman" w:hAnsi="Times New Roman"/>
          <w:i/>
          <w:sz w:val="28"/>
          <w:szCs w:val="24"/>
        </w:rPr>
        <w:t xml:space="preserve">Делопроизводитель               </w:t>
      </w:r>
      <w:r w:rsidRPr="001D7F74">
        <w:rPr>
          <w:rFonts w:ascii="Times New Roman" w:eastAsia="Times New Roman" w:hAnsi="Times New Roman"/>
          <w:i/>
          <w:sz w:val="28"/>
          <w:szCs w:val="24"/>
          <w:u w:val="single" w:color="404040"/>
        </w:rPr>
        <w:t xml:space="preserve"> </w:t>
      </w:r>
      <w:r w:rsidRPr="001D7F74">
        <w:rPr>
          <w:rFonts w:ascii="Times New Roman" w:eastAsia="Times New Roman" w:hAnsi="Times New Roman"/>
          <w:i/>
          <w:sz w:val="28"/>
          <w:szCs w:val="24"/>
          <w:u w:val="single" w:color="404040"/>
        </w:rPr>
        <w:tab/>
      </w:r>
      <w:proofErr w:type="spellStart"/>
      <w:r w:rsidRPr="001D7F74">
        <w:rPr>
          <w:rFonts w:ascii="Times New Roman" w:eastAsia="Times New Roman" w:hAnsi="Times New Roman"/>
          <w:i/>
          <w:sz w:val="28"/>
          <w:szCs w:val="24"/>
        </w:rPr>
        <w:t>Ю</w:t>
      </w:r>
      <w:r w:rsidRPr="001D7F74">
        <w:rPr>
          <w:rFonts w:ascii="Times New Roman" w:hAnsi="Times New Roman"/>
          <w:i/>
          <w:spacing w:val="-1"/>
          <w:sz w:val="28"/>
          <w:szCs w:val="24"/>
        </w:rPr>
        <w:t>.</w:t>
      </w:r>
      <w:r w:rsidRPr="001D7F74">
        <w:rPr>
          <w:rFonts w:ascii="Times New Roman" w:eastAsia="Times New Roman" w:hAnsi="Times New Roman"/>
          <w:i/>
          <w:spacing w:val="1"/>
          <w:sz w:val="28"/>
          <w:szCs w:val="24"/>
        </w:rPr>
        <w:t>С</w:t>
      </w:r>
      <w:r w:rsidRPr="001D7F74">
        <w:rPr>
          <w:rFonts w:ascii="Times New Roman" w:hAnsi="Times New Roman"/>
          <w:i/>
          <w:spacing w:val="-1"/>
          <w:sz w:val="28"/>
          <w:szCs w:val="24"/>
        </w:rPr>
        <w:t>.</w:t>
      </w:r>
      <w:r w:rsidRPr="001D7F74">
        <w:rPr>
          <w:rFonts w:ascii="Times New Roman" w:eastAsia="Times New Roman" w:hAnsi="Times New Roman"/>
          <w:i/>
          <w:sz w:val="28"/>
          <w:szCs w:val="24"/>
        </w:rPr>
        <w:t>Боро</w:t>
      </w:r>
      <w:r w:rsidRPr="001D7F74">
        <w:rPr>
          <w:rFonts w:ascii="Times New Roman" w:eastAsia="Times New Roman" w:hAnsi="Times New Roman"/>
          <w:i/>
          <w:spacing w:val="1"/>
          <w:sz w:val="28"/>
          <w:szCs w:val="24"/>
        </w:rPr>
        <w:t>д</w:t>
      </w:r>
      <w:r w:rsidRPr="001D7F74">
        <w:rPr>
          <w:rFonts w:ascii="Times New Roman" w:eastAsia="Times New Roman" w:hAnsi="Times New Roman"/>
          <w:i/>
          <w:sz w:val="28"/>
          <w:szCs w:val="24"/>
        </w:rPr>
        <w:t>и</w:t>
      </w:r>
      <w:r w:rsidRPr="001D7F74">
        <w:rPr>
          <w:rFonts w:ascii="Times New Roman" w:eastAsia="Times New Roman" w:hAnsi="Times New Roman"/>
          <w:i/>
          <w:spacing w:val="1"/>
          <w:sz w:val="28"/>
          <w:szCs w:val="24"/>
        </w:rPr>
        <w:t>н</w:t>
      </w:r>
      <w:r w:rsidRPr="001D7F74">
        <w:rPr>
          <w:rFonts w:ascii="Times New Roman" w:eastAsia="Times New Roman" w:hAnsi="Times New Roman"/>
          <w:i/>
          <w:sz w:val="28"/>
          <w:szCs w:val="24"/>
        </w:rPr>
        <w:t>а</w:t>
      </w:r>
      <w:proofErr w:type="spellEnd"/>
    </w:p>
    <w:p w14:paraId="55665685" w14:textId="41E44F60" w:rsidR="001D7F74" w:rsidRDefault="00351A0C" w:rsidP="00351A0C">
      <w:pPr>
        <w:spacing w:before="36" w:after="0" w:line="300" w:lineRule="exact"/>
        <w:ind w:left="152" w:right="15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___________2024г.</w:t>
      </w:r>
    </w:p>
    <w:p w14:paraId="1B76FC31" w14:textId="3EB5B386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5BB4FFB5" w14:textId="49C2AF66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CFC46E" w14:textId="59AF8AC6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6BAD77" w14:textId="43EA7869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1A273E" w14:textId="276039DC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31987993" w14:textId="417CCF46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288638" w14:textId="69B211B8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6F5EB7F4" w14:textId="1FC3EC00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3A418641" w14:textId="7EC845AC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6425E46C" w14:textId="1CB8F6B4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DD0757" w14:textId="006F9E67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p w14:paraId="551C8A64" w14:textId="42F60847" w:rsidR="001D7F74" w:rsidRDefault="001D7F74" w:rsidP="001D7F74">
      <w:pPr>
        <w:spacing w:before="36" w:after="0" w:line="300" w:lineRule="exact"/>
        <w:ind w:left="152" w:right="154"/>
        <w:jc w:val="center"/>
        <w:rPr>
          <w:rFonts w:ascii="Times New Roman" w:eastAsia="Times New Roman" w:hAnsi="Times New Roman"/>
          <w:sz w:val="28"/>
          <w:szCs w:val="28"/>
        </w:rPr>
      </w:pPr>
    </w:p>
    <w:sectPr w:rsidR="001D7F74" w:rsidSect="00351A0C"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51E0"/>
    <w:multiLevelType w:val="multilevel"/>
    <w:tmpl w:val="891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82EB2"/>
    <w:multiLevelType w:val="multilevel"/>
    <w:tmpl w:val="55D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31AD1"/>
    <w:multiLevelType w:val="hybridMultilevel"/>
    <w:tmpl w:val="78F0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C3410"/>
    <w:multiLevelType w:val="multilevel"/>
    <w:tmpl w:val="EC52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C4096"/>
    <w:multiLevelType w:val="multilevel"/>
    <w:tmpl w:val="1020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EE"/>
    <w:rsid w:val="000B29F6"/>
    <w:rsid w:val="00170EA3"/>
    <w:rsid w:val="001D7F74"/>
    <w:rsid w:val="001E2E6B"/>
    <w:rsid w:val="00337D45"/>
    <w:rsid w:val="00351A0C"/>
    <w:rsid w:val="003D0343"/>
    <w:rsid w:val="003E1DBE"/>
    <w:rsid w:val="00A226EE"/>
    <w:rsid w:val="00A64C99"/>
    <w:rsid w:val="00A75206"/>
    <w:rsid w:val="00DA67A6"/>
    <w:rsid w:val="00D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396EB3"/>
  <w15:docId w15:val="{96839250-6DEF-4214-B603-566C0BCB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EA3"/>
    <w:rPr>
      <w:color w:val="0000FF"/>
      <w:u w:val="single"/>
    </w:rPr>
  </w:style>
  <w:style w:type="character" w:customStyle="1" w:styleId="fill">
    <w:name w:val="fill"/>
    <w:basedOn w:val="a0"/>
    <w:rsid w:val="001E2E6B"/>
  </w:style>
  <w:style w:type="paragraph" w:styleId="a4">
    <w:name w:val="Normal (Web)"/>
    <w:basedOn w:val="a"/>
    <w:uiPriority w:val="99"/>
    <w:semiHidden/>
    <w:unhideWhenUsed/>
    <w:rsid w:val="001E2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E6B"/>
    <w:rPr>
      <w:b/>
      <w:bCs/>
    </w:rPr>
  </w:style>
  <w:style w:type="paragraph" w:styleId="a6">
    <w:name w:val="List Paragraph"/>
    <w:basedOn w:val="a"/>
    <w:uiPriority w:val="34"/>
    <w:qFormat/>
    <w:rsid w:val="001D7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Azime</dc:creator>
  <cp:keywords/>
  <dc:description/>
  <cp:lastModifiedBy>Марина Зелинская</cp:lastModifiedBy>
  <cp:revision>7</cp:revision>
  <cp:lastPrinted>2024-03-25T15:46:00Z</cp:lastPrinted>
  <dcterms:created xsi:type="dcterms:W3CDTF">2023-04-03T06:24:00Z</dcterms:created>
  <dcterms:modified xsi:type="dcterms:W3CDTF">2024-03-25T20:51:00Z</dcterms:modified>
</cp:coreProperties>
</file>