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1F507" w14:textId="77777777" w:rsidR="00A1450A" w:rsidRPr="00994A0A" w:rsidRDefault="00A1450A" w:rsidP="00994A0A">
      <w:pPr>
        <w:tabs>
          <w:tab w:val="left" w:pos="-142"/>
        </w:tabs>
        <w:rPr>
          <w:rFonts w:ascii="Times New Roman" w:hAnsi="Times New Roman" w:cs="Times New Roman"/>
          <w:color w:val="auto"/>
          <w:u w:val="single"/>
          <w:lang w:val="en-US"/>
        </w:rPr>
      </w:pPr>
      <w:bookmarkStart w:id="0" w:name="_Hlk84407488"/>
    </w:p>
    <w:p w14:paraId="44311A98" w14:textId="77777777" w:rsidR="00A877F2" w:rsidRPr="00D578BC" w:rsidRDefault="00A877F2" w:rsidP="00A877F2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Управление образования, молодежи  и спорта администрации</w:t>
      </w:r>
    </w:p>
    <w:p w14:paraId="2AD60BF1" w14:textId="77777777" w:rsidR="00A877F2" w:rsidRPr="00D578BC" w:rsidRDefault="00A877F2" w:rsidP="00A877F2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Джанкойского района республики Крым</w:t>
      </w:r>
    </w:p>
    <w:p w14:paraId="7094E468" w14:textId="77777777" w:rsidR="00A877F2" w:rsidRPr="00D578BC" w:rsidRDefault="00A877F2" w:rsidP="00A877F2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Муниципальное общеобразовательное учреждение «Ярковская школа имени</w:t>
      </w:r>
    </w:p>
    <w:p w14:paraId="1B0B4B0A" w14:textId="77777777" w:rsidR="00A877F2" w:rsidRPr="00D578BC" w:rsidRDefault="00A877F2" w:rsidP="00A877F2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 xml:space="preserve">Михаила </w:t>
      </w:r>
      <w:proofErr w:type="spellStart"/>
      <w:r w:rsidRPr="00D578BC"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 w:rsidRPr="00D578BC">
        <w:rPr>
          <w:rFonts w:ascii="Times New Roman" w:eastAsia="Microsoft Sans Serif" w:hAnsi="Times New Roman" w:cs="Times New Roman"/>
          <w:lang w:eastAsia="en-US"/>
        </w:rPr>
        <w:t>»</w:t>
      </w:r>
    </w:p>
    <w:p w14:paraId="1B4A8FC8" w14:textId="77777777" w:rsidR="00A877F2" w:rsidRPr="00D578BC" w:rsidRDefault="00A877F2" w:rsidP="00A877F2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 xml:space="preserve">(МОУ «Ярковская школа имени Михаила </w:t>
      </w:r>
      <w:proofErr w:type="spellStart"/>
      <w:r w:rsidRPr="00D578BC"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 w:rsidRPr="00D578BC">
        <w:rPr>
          <w:rFonts w:ascii="Times New Roman" w:eastAsia="Microsoft Sans Serif" w:hAnsi="Times New Roman" w:cs="Times New Roman"/>
          <w:lang w:eastAsia="en-US"/>
        </w:rPr>
        <w:t>»)</w:t>
      </w:r>
    </w:p>
    <w:p w14:paraId="167ABAA2" w14:textId="77777777" w:rsidR="00A877F2" w:rsidRPr="00D578BC" w:rsidRDefault="00A877F2" w:rsidP="00A877F2">
      <w:pPr>
        <w:shd w:val="clear" w:color="auto" w:fill="FFFFFF"/>
        <w:tabs>
          <w:tab w:val="left" w:pos="14"/>
        </w:tabs>
        <w:ind w:left="14" w:right="-57"/>
        <w:jc w:val="center"/>
        <w:rPr>
          <w:rFonts w:ascii="Times New Roman" w:eastAsia="Microsoft Sans Serif" w:hAnsi="Times New Roman" w:cs="Times New Roman"/>
          <w:b/>
          <w:lang w:eastAsia="en-US"/>
        </w:rPr>
      </w:pPr>
    </w:p>
    <w:p w14:paraId="7D569D8F" w14:textId="77777777" w:rsidR="00A877F2" w:rsidRDefault="00A877F2" w:rsidP="00A877F2">
      <w:pPr>
        <w:spacing w:line="252" w:lineRule="exact"/>
        <w:rPr>
          <w:rFonts w:ascii="Times New Roman" w:eastAsia="Times New Roman" w:hAnsi="Times New Roman" w:cs="Times New Roman"/>
          <w:color w:val="auto"/>
        </w:rPr>
      </w:pPr>
    </w:p>
    <w:p w14:paraId="7EE76670" w14:textId="77777777" w:rsidR="00A877F2" w:rsidRDefault="00A877F2" w:rsidP="00A877F2">
      <w:pPr>
        <w:rPr>
          <w:rFonts w:ascii="Times New Roman" w:hAnsi="Times New Roman" w:cs="Times New Roman"/>
          <w:color w:val="auto"/>
        </w:rPr>
      </w:pPr>
    </w:p>
    <w:p w14:paraId="0E51E1AF" w14:textId="77777777" w:rsidR="00A877F2" w:rsidRPr="00521284" w:rsidRDefault="00A877F2" w:rsidP="00A877F2">
      <w:pPr>
        <w:jc w:val="center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Протокол</w:t>
      </w:r>
    </w:p>
    <w:p w14:paraId="764BA7F3" w14:textId="77777777" w:rsidR="00A877F2" w:rsidRDefault="00A877F2" w:rsidP="00A877F2">
      <w:pPr>
        <w:jc w:val="center"/>
        <w:rPr>
          <w:rFonts w:ascii="Times New Roman" w:hAnsi="Times New Roman" w:cs="Times New Roman"/>
          <w:color w:val="auto"/>
        </w:rPr>
      </w:pPr>
    </w:p>
    <w:p w14:paraId="4F770A04" w14:textId="77777777" w:rsidR="00A877F2" w:rsidRPr="00521284" w:rsidRDefault="00A877F2" w:rsidP="00A877F2">
      <w:pPr>
        <w:jc w:val="center"/>
        <w:rPr>
          <w:rFonts w:ascii="Times New Roman" w:hAnsi="Times New Roman" w:cs="Times New Roman"/>
          <w:color w:val="auto"/>
        </w:rPr>
      </w:pPr>
    </w:p>
    <w:p w14:paraId="24C8154B" w14:textId="1E6EF366" w:rsidR="00A877F2" w:rsidRPr="00521284" w:rsidRDefault="00A877F2" w:rsidP="00A877F2">
      <w:pPr>
        <w:jc w:val="center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проверки организации питания в МОУ</w:t>
      </w:r>
      <w:r>
        <w:rPr>
          <w:rFonts w:ascii="Times New Roman" w:hAnsi="Times New Roman" w:cs="Times New Roman"/>
          <w:color w:val="auto"/>
        </w:rPr>
        <w:t xml:space="preserve"> «Ярковская школа имени Михаила </w:t>
      </w:r>
      <w:proofErr w:type="spellStart"/>
      <w:r>
        <w:rPr>
          <w:rFonts w:ascii="Times New Roman" w:hAnsi="Times New Roman" w:cs="Times New Roman"/>
          <w:color w:val="auto"/>
        </w:rPr>
        <w:t>Чупилко</w:t>
      </w:r>
      <w:proofErr w:type="spellEnd"/>
      <w:r>
        <w:rPr>
          <w:rFonts w:ascii="Times New Roman" w:hAnsi="Times New Roman" w:cs="Times New Roman"/>
          <w:color w:val="auto"/>
        </w:rPr>
        <w:t xml:space="preserve">», </w:t>
      </w:r>
      <w:r w:rsidRPr="00521284">
        <w:rPr>
          <w:rFonts w:ascii="Times New Roman" w:hAnsi="Times New Roman" w:cs="Times New Roman"/>
          <w:color w:val="auto"/>
        </w:rPr>
        <w:t>совет</w:t>
      </w:r>
      <w:r>
        <w:rPr>
          <w:rFonts w:ascii="Times New Roman" w:hAnsi="Times New Roman" w:cs="Times New Roman"/>
          <w:color w:val="auto"/>
        </w:rPr>
        <w:t>ом</w:t>
      </w:r>
      <w:r w:rsidRPr="00521284">
        <w:rPr>
          <w:rFonts w:ascii="Times New Roman" w:hAnsi="Times New Roman" w:cs="Times New Roman"/>
          <w:color w:val="auto"/>
        </w:rPr>
        <w:t xml:space="preserve"> родительского контроля за организацией питания обучающихся, подведомственн</w:t>
      </w:r>
      <w:r>
        <w:rPr>
          <w:rFonts w:ascii="Times New Roman" w:hAnsi="Times New Roman" w:cs="Times New Roman"/>
          <w:color w:val="auto"/>
        </w:rPr>
        <w:t>ого</w:t>
      </w:r>
      <w:r w:rsidRPr="00521284">
        <w:rPr>
          <w:rFonts w:ascii="Times New Roman" w:hAnsi="Times New Roman" w:cs="Times New Roman"/>
          <w:color w:val="auto"/>
        </w:rPr>
        <w:t xml:space="preserve"> управлению образования, молодежи и спорта администрации Джанкойского района</w:t>
      </w:r>
      <w:r>
        <w:rPr>
          <w:rFonts w:ascii="Times New Roman" w:hAnsi="Times New Roman" w:cs="Times New Roman"/>
          <w:color w:val="auto"/>
        </w:rPr>
        <w:t xml:space="preserve">    </w:t>
      </w:r>
      <w:r w:rsidRPr="00521284">
        <w:rPr>
          <w:rFonts w:ascii="Times New Roman" w:hAnsi="Times New Roman" w:cs="Times New Roman"/>
          <w:color w:val="auto"/>
        </w:rPr>
        <w:t>Республики Крым</w:t>
      </w:r>
    </w:p>
    <w:p w14:paraId="2AE5AFEB" w14:textId="77777777" w:rsidR="00A877F2" w:rsidRPr="00521284" w:rsidRDefault="00A877F2" w:rsidP="00A877F2">
      <w:pPr>
        <w:rPr>
          <w:rFonts w:ascii="Times New Roman" w:hAnsi="Times New Roman" w:cs="Times New Roman"/>
          <w:color w:val="auto"/>
        </w:rPr>
      </w:pPr>
    </w:p>
    <w:p w14:paraId="489AA3C3" w14:textId="6F237E58" w:rsidR="00A877F2" w:rsidRPr="00994A0A" w:rsidRDefault="008376CF" w:rsidP="00A877F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 15.11.2022</w:t>
      </w:r>
      <w:r w:rsidR="00A877F2">
        <w:rPr>
          <w:rFonts w:ascii="Times New Roman" w:hAnsi="Times New Roman" w:cs="Times New Roman"/>
          <w:color w:val="auto"/>
        </w:rPr>
        <w:t xml:space="preserve"> г.</w:t>
      </w:r>
      <w:r w:rsidR="00A877F2" w:rsidRPr="00521284">
        <w:rPr>
          <w:rFonts w:ascii="Times New Roman" w:hAnsi="Times New Roman" w:cs="Times New Roman"/>
          <w:color w:val="auto"/>
        </w:rPr>
        <w:tab/>
      </w:r>
      <w:r w:rsidR="00A877F2" w:rsidRPr="00521284">
        <w:rPr>
          <w:rFonts w:ascii="Times New Roman" w:hAnsi="Times New Roman" w:cs="Times New Roman"/>
          <w:color w:val="auto"/>
        </w:rPr>
        <w:tab/>
      </w:r>
      <w:r w:rsidR="00A877F2" w:rsidRPr="00521284">
        <w:rPr>
          <w:rFonts w:ascii="Times New Roman" w:hAnsi="Times New Roman" w:cs="Times New Roman"/>
          <w:color w:val="auto"/>
        </w:rPr>
        <w:tab/>
      </w:r>
      <w:r w:rsidR="00A877F2" w:rsidRPr="00521284">
        <w:rPr>
          <w:rFonts w:ascii="Times New Roman" w:hAnsi="Times New Roman" w:cs="Times New Roman"/>
          <w:color w:val="auto"/>
        </w:rPr>
        <w:tab/>
      </w:r>
      <w:r w:rsidR="00A877F2" w:rsidRPr="00521284">
        <w:rPr>
          <w:rFonts w:ascii="Times New Roman" w:hAnsi="Times New Roman" w:cs="Times New Roman"/>
          <w:color w:val="auto"/>
        </w:rPr>
        <w:tab/>
      </w:r>
      <w:r w:rsidR="00A877F2" w:rsidRPr="00521284">
        <w:rPr>
          <w:rFonts w:ascii="Times New Roman" w:hAnsi="Times New Roman" w:cs="Times New Roman"/>
          <w:color w:val="auto"/>
        </w:rPr>
        <w:tab/>
      </w:r>
      <w:r w:rsidR="00A877F2" w:rsidRPr="00521284">
        <w:rPr>
          <w:rFonts w:ascii="Times New Roman" w:hAnsi="Times New Roman" w:cs="Times New Roman"/>
          <w:color w:val="auto"/>
        </w:rPr>
        <w:tab/>
      </w:r>
      <w:r w:rsidR="00A877F2" w:rsidRPr="00521284">
        <w:rPr>
          <w:rFonts w:ascii="Times New Roman" w:hAnsi="Times New Roman" w:cs="Times New Roman"/>
          <w:color w:val="auto"/>
        </w:rPr>
        <w:tab/>
      </w:r>
      <w:r w:rsidR="00A877F2" w:rsidRPr="00521284">
        <w:rPr>
          <w:rFonts w:ascii="Times New Roman" w:hAnsi="Times New Roman" w:cs="Times New Roman"/>
          <w:color w:val="auto"/>
        </w:rPr>
        <w:tab/>
        <w:t>№</w:t>
      </w:r>
      <w:r w:rsidR="00A877F2">
        <w:rPr>
          <w:rFonts w:ascii="Times New Roman" w:hAnsi="Times New Roman" w:cs="Times New Roman"/>
          <w:color w:val="auto"/>
        </w:rPr>
        <w:t xml:space="preserve"> </w:t>
      </w:r>
      <w:r w:rsidR="002D2C8B" w:rsidRPr="00994A0A">
        <w:rPr>
          <w:rFonts w:ascii="Times New Roman" w:hAnsi="Times New Roman" w:cs="Times New Roman"/>
          <w:color w:val="auto"/>
        </w:rPr>
        <w:t>3</w:t>
      </w:r>
    </w:p>
    <w:p w14:paraId="6F893E10" w14:textId="77777777" w:rsidR="00A877F2" w:rsidRPr="00521284" w:rsidRDefault="00A877F2" w:rsidP="00A877F2">
      <w:pPr>
        <w:rPr>
          <w:rFonts w:ascii="Times New Roman" w:hAnsi="Times New Roman" w:cs="Times New Roman"/>
          <w:color w:val="auto"/>
        </w:rPr>
      </w:pPr>
    </w:p>
    <w:p w14:paraId="7F1EDDED" w14:textId="77777777" w:rsidR="00A877F2" w:rsidRPr="00521284" w:rsidRDefault="00A877F2" w:rsidP="00A877F2">
      <w:pPr>
        <w:ind w:firstLine="567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Инициативная группа родителей, проводивших проверку (Ф.И.О.):</w:t>
      </w:r>
    </w:p>
    <w:p w14:paraId="5E34BF83" w14:textId="77777777" w:rsidR="00A877F2" w:rsidRPr="00521284" w:rsidRDefault="00A877F2" w:rsidP="00A877F2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Председатель группы  родительского контроля</w:t>
      </w:r>
      <w:r w:rsidRPr="00521284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Баранова Ирина Константиновна</w:t>
      </w:r>
    </w:p>
    <w:p w14:paraId="28A3EC84" w14:textId="77777777" w:rsidR="00A877F2" w:rsidRPr="00521284" w:rsidRDefault="00A877F2" w:rsidP="00A877F2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комиссии: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Абдурашитова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Зарема</w:t>
      </w:r>
      <w:proofErr w:type="spellEnd"/>
      <w:r>
        <w:rPr>
          <w:rFonts w:ascii="Times New Roman" w:hAnsi="Times New Roman" w:cs="Times New Roman"/>
          <w:color w:val="auto"/>
        </w:rPr>
        <w:t xml:space="preserve"> Эдуардовна</w:t>
      </w:r>
    </w:p>
    <w:p w14:paraId="33B55B52" w14:textId="77777777" w:rsidR="00A877F2" w:rsidRPr="00521284" w:rsidRDefault="00A877F2" w:rsidP="00A877F2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</w:t>
      </w:r>
      <w:r>
        <w:rPr>
          <w:rFonts w:ascii="Times New Roman" w:hAnsi="Times New Roman" w:cs="Times New Roman"/>
          <w:color w:val="auto"/>
        </w:rPr>
        <w:t xml:space="preserve">: Горелова Екатерина Александровна </w:t>
      </w:r>
    </w:p>
    <w:p w14:paraId="4F7D2AAF" w14:textId="77777777" w:rsidR="00A877F2" w:rsidRPr="00521284" w:rsidRDefault="00A877F2" w:rsidP="00A877F2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комиссии:</w:t>
      </w:r>
      <w:r>
        <w:rPr>
          <w:rFonts w:ascii="Times New Roman" w:hAnsi="Times New Roman" w:cs="Times New Roman"/>
          <w:color w:val="auto"/>
        </w:rPr>
        <w:t xml:space="preserve"> Белова Елена Анатольевна</w:t>
      </w:r>
    </w:p>
    <w:p w14:paraId="0FDB69DF" w14:textId="77777777" w:rsidR="00A877F2" w:rsidRPr="00521284" w:rsidRDefault="00A877F2" w:rsidP="00A877F2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</w:t>
      </w:r>
      <w:r>
        <w:rPr>
          <w:rFonts w:ascii="Times New Roman" w:hAnsi="Times New Roman" w:cs="Times New Roman"/>
          <w:color w:val="auto"/>
        </w:rPr>
        <w:t>: Яндульская Ирина Олеговна</w:t>
      </w:r>
    </w:p>
    <w:p w14:paraId="6F7951DF" w14:textId="77777777" w:rsidR="00A877F2" w:rsidRPr="00521284" w:rsidRDefault="00A877F2" w:rsidP="00A877F2">
      <w:pPr>
        <w:ind w:left="720"/>
        <w:contextualSpacing/>
        <w:rPr>
          <w:rFonts w:ascii="Times New Roman" w:hAnsi="Times New Roman" w:cs="Times New Roman"/>
          <w:color w:val="auto"/>
        </w:rPr>
      </w:pPr>
    </w:p>
    <w:p w14:paraId="1C46CB41" w14:textId="77777777" w:rsidR="00A877F2" w:rsidRDefault="00A877F2" w:rsidP="00A877F2">
      <w:pPr>
        <w:ind w:left="72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521284">
        <w:rPr>
          <w:rFonts w:ascii="Times New Roman" w:hAnsi="Times New Roman" w:cs="Times New Roman"/>
          <w:color w:val="auto"/>
        </w:rPr>
        <w:t>В ходе проверки установлено следующее: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2F03E2C" w14:textId="3A8FBF01" w:rsidR="00A877F2" w:rsidRPr="00521284" w:rsidRDefault="00A877F2" w:rsidP="00A877F2">
      <w:pPr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Блюда соответствуют утвержденному меню. Санитарно-техническое содержание помещения для приема пищи, состояние обеденной мебели и столовой посуды соответствуют требованиям. Обучающиеся, при посещении обеденного зала, соблюдают правила личной гигиены. Подача блюд осуществляется согласно графику приема пищи. При снятии пробы готовых блюд: внешний вид, вкус, запах и консистенция соответствуют органолептической оценке качества готовых блюд. Внешний вид сотрудников, осуществляющих подачу готовых блюд, соответствует требованиям. На сайте школы ежедневно размещается меню и фотографии готовых блюд.</w:t>
      </w:r>
    </w:p>
    <w:p w14:paraId="358E1BB7" w14:textId="77777777" w:rsidR="00A877F2" w:rsidRPr="00521284" w:rsidRDefault="00A877F2" w:rsidP="00A877F2">
      <w:pPr>
        <w:rPr>
          <w:rFonts w:ascii="Times New Roman" w:hAnsi="Times New Roman" w:cs="Times New Roman"/>
          <w:color w:val="auto"/>
        </w:rPr>
      </w:pPr>
    </w:p>
    <w:p w14:paraId="27CA0D61" w14:textId="77777777" w:rsidR="00A877F2" w:rsidRPr="00521284" w:rsidRDefault="00A877F2" w:rsidP="00A877F2">
      <w:pPr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ab/>
      </w:r>
      <w:r w:rsidRPr="00AC0753">
        <w:rPr>
          <w:rFonts w:ascii="Times New Roman" w:hAnsi="Times New Roman" w:cs="Times New Roman"/>
          <w:color w:val="auto"/>
          <w:u w:val="single"/>
        </w:rPr>
        <w:t>Выявлены замечания</w:t>
      </w:r>
      <w:r w:rsidRPr="00521284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  Замечаний в ходе проверки не выявлено.</w:t>
      </w:r>
    </w:p>
    <w:p w14:paraId="0D700A2C" w14:textId="77777777" w:rsidR="00A877F2" w:rsidRPr="00521284" w:rsidRDefault="00A877F2" w:rsidP="00A877F2">
      <w:pPr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</w:t>
      </w:r>
    </w:p>
    <w:p w14:paraId="1E42FBD9" w14:textId="77777777" w:rsidR="00A877F2" w:rsidRPr="00521284" w:rsidRDefault="00A877F2" w:rsidP="00A877F2">
      <w:pPr>
        <w:ind w:firstLine="708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Рекомендовано:</w:t>
      </w:r>
    </w:p>
    <w:p w14:paraId="0AC480B6" w14:textId="77777777" w:rsidR="00A877F2" w:rsidRPr="00521284" w:rsidRDefault="00A877F2" w:rsidP="00A877F2">
      <w:pPr>
        <w:rPr>
          <w:rFonts w:ascii="Times New Roman" w:hAnsi="Times New Roman" w:cs="Times New Roman"/>
          <w:b/>
          <w:color w:val="auto"/>
        </w:rPr>
      </w:pPr>
      <w:r w:rsidRPr="00521284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</w:p>
    <w:p w14:paraId="2F8A8788" w14:textId="77777777" w:rsidR="00A877F2" w:rsidRPr="00521284" w:rsidRDefault="00A877F2" w:rsidP="00A877F2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Подписи членов комиссии:</w:t>
      </w:r>
    </w:p>
    <w:p w14:paraId="707E35D5" w14:textId="77777777" w:rsidR="00A877F2" w:rsidRPr="00521284" w:rsidRDefault="00A877F2" w:rsidP="00A877F2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1.__________________</w:t>
      </w:r>
    </w:p>
    <w:p w14:paraId="34E42CE2" w14:textId="77777777" w:rsidR="00A877F2" w:rsidRPr="00521284" w:rsidRDefault="00A877F2" w:rsidP="00A877F2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2.__________________</w:t>
      </w:r>
    </w:p>
    <w:p w14:paraId="309AA15C" w14:textId="77777777" w:rsidR="00A877F2" w:rsidRPr="00521284" w:rsidRDefault="00A877F2" w:rsidP="00A877F2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3.__________________</w:t>
      </w:r>
    </w:p>
    <w:p w14:paraId="372D164C" w14:textId="77777777" w:rsidR="00A877F2" w:rsidRPr="00521284" w:rsidRDefault="00A877F2" w:rsidP="00A877F2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4.__________________</w:t>
      </w:r>
    </w:p>
    <w:p w14:paraId="57BD2D36" w14:textId="77777777" w:rsidR="00A877F2" w:rsidRPr="00521284" w:rsidRDefault="00A877F2" w:rsidP="00A877F2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5.__________________</w:t>
      </w:r>
    </w:p>
    <w:p w14:paraId="0F7C5506" w14:textId="77777777" w:rsidR="00A877F2" w:rsidRPr="00521284" w:rsidRDefault="00A877F2" w:rsidP="00A877F2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</w:p>
    <w:p w14:paraId="4E3192A6" w14:textId="77777777" w:rsidR="008376CF" w:rsidRPr="00994A0A" w:rsidRDefault="008376CF" w:rsidP="00994A0A">
      <w:pPr>
        <w:tabs>
          <w:tab w:val="left" w:pos="-142"/>
        </w:tabs>
        <w:rPr>
          <w:rFonts w:ascii="Times New Roman" w:hAnsi="Times New Roman" w:cs="Times New Roman"/>
          <w:color w:val="auto"/>
          <w:u w:val="single"/>
          <w:lang w:val="en-US"/>
        </w:rPr>
      </w:pPr>
    </w:p>
    <w:p w14:paraId="217C4867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37F261AC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6899DD8C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71D52A6F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1AC45733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Управление образования, молодежи  и спорта администрации</w:t>
      </w:r>
    </w:p>
    <w:p w14:paraId="7951EFDA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Джанкойского района республики Крым</w:t>
      </w:r>
    </w:p>
    <w:p w14:paraId="576B8477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Муниципальное общеобразовательное учреждение «Ярковская школа имени</w:t>
      </w:r>
    </w:p>
    <w:p w14:paraId="52C5B640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 xml:space="preserve">Михаила </w:t>
      </w:r>
      <w:proofErr w:type="spellStart"/>
      <w:r w:rsidRPr="00D578BC"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 w:rsidRPr="00D578BC">
        <w:rPr>
          <w:rFonts w:ascii="Times New Roman" w:eastAsia="Microsoft Sans Serif" w:hAnsi="Times New Roman" w:cs="Times New Roman"/>
          <w:lang w:eastAsia="en-US"/>
        </w:rPr>
        <w:t>»</w:t>
      </w:r>
    </w:p>
    <w:p w14:paraId="05ED9A1B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 xml:space="preserve">(МОУ «Ярковская школа имени Михаила </w:t>
      </w:r>
      <w:proofErr w:type="spellStart"/>
      <w:r w:rsidRPr="00D578BC"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 w:rsidRPr="00D578BC">
        <w:rPr>
          <w:rFonts w:ascii="Times New Roman" w:eastAsia="Microsoft Sans Serif" w:hAnsi="Times New Roman" w:cs="Times New Roman"/>
          <w:lang w:eastAsia="en-US"/>
        </w:rPr>
        <w:t>»)</w:t>
      </w:r>
    </w:p>
    <w:p w14:paraId="70940CB7" w14:textId="77777777" w:rsidR="00671188" w:rsidRDefault="00671188" w:rsidP="00671188">
      <w:pPr>
        <w:spacing w:line="252" w:lineRule="exact"/>
        <w:rPr>
          <w:rFonts w:ascii="Times New Roman" w:eastAsia="Times New Roman" w:hAnsi="Times New Roman" w:cs="Times New Roman"/>
          <w:color w:val="auto"/>
        </w:rPr>
      </w:pPr>
    </w:p>
    <w:p w14:paraId="7AB8BCB1" w14:textId="77777777" w:rsidR="00671188" w:rsidRPr="00521284" w:rsidRDefault="00671188" w:rsidP="00671188">
      <w:pPr>
        <w:tabs>
          <w:tab w:val="left" w:pos="0"/>
        </w:tabs>
        <w:spacing w:after="60" w:line="240" w:lineRule="exact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</w:p>
    <w:p w14:paraId="1C2BC804" w14:textId="77777777" w:rsidR="00671188" w:rsidRPr="00521284" w:rsidRDefault="00671188" w:rsidP="00671188">
      <w:pPr>
        <w:tabs>
          <w:tab w:val="left" w:pos="0"/>
          <w:tab w:val="left" w:pos="3960"/>
        </w:tabs>
        <w:spacing w:after="60" w:line="240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ЧЕК-ЛИСТ</w:t>
      </w:r>
    </w:p>
    <w:p w14:paraId="56A502B7" w14:textId="77777777" w:rsidR="00671188" w:rsidRDefault="00671188" w:rsidP="00671188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для родителей по проверке организации питания обучающихся </w:t>
      </w:r>
    </w:p>
    <w:p w14:paraId="13660857" w14:textId="77777777" w:rsidR="00671188" w:rsidRDefault="00671188" w:rsidP="00671188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в  </w:t>
      </w:r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МОУ «Ярковская школа имени Михаила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Чупилко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"</w:t>
      </w:r>
    </w:p>
    <w:p w14:paraId="4C5AAD9F" w14:textId="77777777" w:rsidR="00671188" w:rsidRPr="00521284" w:rsidRDefault="00671188" w:rsidP="00671188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Джанкойского района Республики Крым, подведомственн</w:t>
      </w:r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ого</w:t>
      </w: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управлению образования, молодежи и спорта администрации Джанкойского района Республики Крым</w:t>
      </w:r>
    </w:p>
    <w:p w14:paraId="4DC3998F" w14:textId="77777777" w:rsidR="00671188" w:rsidRPr="00521284" w:rsidRDefault="00671188" w:rsidP="00671188">
      <w:pPr>
        <w:rPr>
          <w:rFonts w:ascii="Times New Roman" w:hAnsi="Times New Roman" w:cs="Times New Roman"/>
          <w:b/>
          <w:color w:val="auto"/>
        </w:rPr>
      </w:pPr>
    </w:p>
    <w:p w14:paraId="63E6D2E5" w14:textId="77777777" w:rsidR="00671188" w:rsidRPr="00521284" w:rsidRDefault="00671188" w:rsidP="00671188">
      <w:pPr>
        <w:framePr w:w="9706" w:wrap="notBeside" w:vAnchor="text" w:hAnchor="text" w:xAlign="center" w:y="1"/>
        <w:rPr>
          <w:rFonts w:ascii="Times New Roman" w:hAnsi="Times New Roman" w:cs="Times New Roman"/>
          <w:b/>
          <w:color w:val="auto"/>
        </w:rPr>
      </w:pPr>
    </w:p>
    <w:tbl>
      <w:tblPr>
        <w:tblpPr w:leftFromText="180" w:rightFromText="180" w:vertAnchor="page" w:horzAnchor="margin" w:tblpXSpec="center" w:tblpY="4266"/>
        <w:tblOverlap w:val="never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7763"/>
        <w:gridCol w:w="916"/>
        <w:gridCol w:w="960"/>
      </w:tblGrid>
      <w:tr w:rsidR="00671188" w:rsidRPr="00521284" w14:paraId="3701A396" w14:textId="77777777" w:rsidTr="00E46D73">
        <w:trPr>
          <w:trHeight w:hRule="exact" w:val="578"/>
        </w:trPr>
        <w:tc>
          <w:tcPr>
            <w:tcW w:w="577" w:type="dxa"/>
            <w:shd w:val="clear" w:color="auto" w:fill="FFFFFF"/>
            <w:vAlign w:val="center"/>
          </w:tcPr>
          <w:p w14:paraId="29359421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№</w:t>
            </w:r>
          </w:p>
          <w:p w14:paraId="07806FE9" w14:textId="77777777" w:rsidR="00671188" w:rsidRPr="00521284" w:rsidRDefault="00671188" w:rsidP="00E46D73">
            <w:pPr>
              <w:spacing w:before="60"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п/п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655200C7" w14:textId="77777777" w:rsidR="00671188" w:rsidRPr="00521284" w:rsidRDefault="00671188" w:rsidP="00E46D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Вопросы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15F4C8E8" w14:textId="77777777" w:rsidR="00671188" w:rsidRPr="00521284" w:rsidRDefault="00671188" w:rsidP="00E46D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Да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ACC345C" w14:textId="77777777" w:rsidR="00671188" w:rsidRPr="00521284" w:rsidRDefault="00671188" w:rsidP="00E46D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Нет</w:t>
            </w:r>
          </w:p>
        </w:tc>
      </w:tr>
      <w:tr w:rsidR="00671188" w:rsidRPr="00521284" w14:paraId="49450409" w14:textId="77777777" w:rsidTr="00E46D73">
        <w:trPr>
          <w:trHeight w:hRule="exact" w:val="370"/>
        </w:trPr>
        <w:tc>
          <w:tcPr>
            <w:tcW w:w="577" w:type="dxa"/>
            <w:shd w:val="clear" w:color="auto" w:fill="FFFFFF"/>
            <w:vAlign w:val="center"/>
          </w:tcPr>
          <w:p w14:paraId="54ED7633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34DC7206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Имеется ли в школе двухнедельное меню для каждой возрастной группы?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080F0E7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4AA031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02F9DC79" w14:textId="77777777" w:rsidTr="00E46D73">
        <w:trPr>
          <w:trHeight w:hRule="exact" w:val="361"/>
        </w:trPr>
        <w:tc>
          <w:tcPr>
            <w:tcW w:w="577" w:type="dxa"/>
            <w:shd w:val="clear" w:color="auto" w:fill="FFFFFF"/>
            <w:vAlign w:val="center"/>
          </w:tcPr>
          <w:p w14:paraId="77B8AB14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028807FE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Размещено ли двухнедельное  меню на сайте школы для ознакомления родителей и детей?</w:t>
            </w:r>
          </w:p>
          <w:p w14:paraId="37A75A24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для Детей?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A39D9C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64180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14ED0818" w14:textId="77777777" w:rsidTr="00E46D73">
        <w:trPr>
          <w:trHeight w:hRule="exact" w:val="312"/>
        </w:trPr>
        <w:tc>
          <w:tcPr>
            <w:tcW w:w="577" w:type="dxa"/>
            <w:shd w:val="clear" w:color="auto" w:fill="FFFFFF"/>
            <w:vAlign w:val="center"/>
          </w:tcPr>
          <w:p w14:paraId="468BB5F8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8D0C4C8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Имеется ли в школе график приема пищи учащимися?</w:t>
            </w:r>
          </w:p>
          <w:p w14:paraId="7C1A2DC1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135A441F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F4083F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1B70485" w14:textId="77777777" w:rsidTr="00E46D73">
        <w:trPr>
          <w:trHeight w:hRule="exact" w:val="356"/>
        </w:trPr>
        <w:tc>
          <w:tcPr>
            <w:tcW w:w="577" w:type="dxa"/>
            <w:shd w:val="clear" w:color="auto" w:fill="FFFFFF"/>
            <w:vAlign w:val="center"/>
          </w:tcPr>
          <w:p w14:paraId="645C44D4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42C95720" w14:textId="77777777" w:rsidR="00671188" w:rsidRPr="00521284" w:rsidRDefault="00671188" w:rsidP="00E46D7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Размещено ли на стенде  ежедневное (фактическое) меню для ознакомления родителей и детей?</w:t>
            </w:r>
          </w:p>
          <w:p w14:paraId="412045DC" w14:textId="77777777" w:rsidR="00671188" w:rsidRPr="00521284" w:rsidRDefault="00671188" w:rsidP="00E46D7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детей?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0E24DD98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755CD70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4983A8E9" w14:textId="77777777" w:rsidTr="00E46D73">
        <w:trPr>
          <w:trHeight w:hRule="exact" w:val="382"/>
        </w:trPr>
        <w:tc>
          <w:tcPr>
            <w:tcW w:w="577" w:type="dxa"/>
            <w:shd w:val="clear" w:color="auto" w:fill="FFFFFF"/>
            <w:vAlign w:val="center"/>
          </w:tcPr>
          <w:p w14:paraId="1535636C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3C33D88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 меню отсутствуют повторы блюд в смежные дни?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C05EED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AA93C8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3ECFE31F" w14:textId="77777777" w:rsidTr="00E46D73">
        <w:trPr>
          <w:trHeight w:hRule="exact" w:val="327"/>
        </w:trPr>
        <w:tc>
          <w:tcPr>
            <w:tcW w:w="577" w:type="dxa"/>
            <w:shd w:val="clear" w:color="auto" w:fill="FFFFFF"/>
            <w:vAlign w:val="center"/>
          </w:tcPr>
          <w:p w14:paraId="5AF3D061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568DFBFE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 меню отсутствуют запрещенные блюда и продукты?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009288D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A656492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638C55F1" w14:textId="77777777" w:rsidTr="00E46D73">
        <w:trPr>
          <w:trHeight w:hRule="exact" w:val="261"/>
        </w:trPr>
        <w:tc>
          <w:tcPr>
            <w:tcW w:w="577" w:type="dxa"/>
            <w:shd w:val="clear" w:color="auto" w:fill="FFFFFF"/>
            <w:vAlign w:val="center"/>
          </w:tcPr>
          <w:p w14:paraId="4848EAF0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3069C86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Соответствует ли ежедневное меню двухнедельному меню?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65395794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3E1ABE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16FE85A1" w14:textId="77777777" w:rsidTr="00E46D73">
        <w:trPr>
          <w:trHeight w:hRule="exact" w:val="596"/>
        </w:trPr>
        <w:tc>
          <w:tcPr>
            <w:tcW w:w="577" w:type="dxa"/>
            <w:shd w:val="clear" w:color="auto" w:fill="FFFFFF"/>
            <w:vAlign w:val="center"/>
          </w:tcPr>
          <w:p w14:paraId="19C9F205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8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35659C5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Есть ли в школе приказ   о создании и порядке работы </w:t>
            </w:r>
            <w:proofErr w:type="spellStart"/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бракеражной</w:t>
            </w:r>
            <w:proofErr w:type="spellEnd"/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комиссии?</w:t>
            </w:r>
          </w:p>
          <w:p w14:paraId="52BEBDFF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з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7A8BBAF9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D90CC67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3AA912B0" w14:textId="77777777" w:rsidTr="00E46D73">
        <w:trPr>
          <w:trHeight w:hRule="exact" w:val="635"/>
        </w:trPr>
        <w:tc>
          <w:tcPr>
            <w:tcW w:w="577" w:type="dxa"/>
            <w:shd w:val="clear" w:color="auto" w:fill="FFFFFF"/>
            <w:vAlign w:val="center"/>
          </w:tcPr>
          <w:p w14:paraId="3D592EC8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21647876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Ежедневно ли осуществляется бракераж готовых блюд (с записью в соответствующем журнале)?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66E1D7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96DF6F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5A97161" w14:textId="77777777" w:rsidTr="00E46D73">
        <w:trPr>
          <w:trHeight w:hRule="exact" w:val="649"/>
        </w:trPr>
        <w:tc>
          <w:tcPr>
            <w:tcW w:w="577" w:type="dxa"/>
            <w:shd w:val="clear" w:color="auto" w:fill="FFFFFF"/>
            <w:vAlign w:val="center"/>
          </w:tcPr>
          <w:p w14:paraId="033ECE6C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1B81A89A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Выявлялись ли факты не допуска к реализации блюд и продуктов по результатам  работы </w:t>
            </w:r>
            <w:proofErr w:type="spellStart"/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бракеражной</w:t>
            </w:r>
            <w:proofErr w:type="spellEnd"/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комиссии за последний месяц?</w:t>
            </w:r>
          </w:p>
          <w:p w14:paraId="582DEB98" w14:textId="77777777" w:rsidR="00671188" w:rsidRPr="00521284" w:rsidRDefault="00671188" w:rsidP="00E46D73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и 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74B41A48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3C6123D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4DE15AEC" w14:textId="77777777" w:rsidTr="00E46D73">
        <w:trPr>
          <w:trHeight w:hRule="exact" w:val="708"/>
        </w:trPr>
        <w:tc>
          <w:tcPr>
            <w:tcW w:w="577" w:type="dxa"/>
            <w:shd w:val="clear" w:color="auto" w:fill="FFFFFF"/>
            <w:vAlign w:val="center"/>
          </w:tcPr>
          <w:p w14:paraId="006F9ADE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11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5494D73E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Предусмотрена ли организация питания детей с учетом особенностей их здоровья?</w:t>
            </w:r>
          </w:p>
          <w:p w14:paraId="6D123FE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7029CF0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0EF7A77F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5521857B" w14:textId="77777777" w:rsidTr="00E46D73">
        <w:trPr>
          <w:trHeight w:hRule="exact" w:val="592"/>
        </w:trPr>
        <w:tc>
          <w:tcPr>
            <w:tcW w:w="577" w:type="dxa"/>
            <w:shd w:val="clear" w:color="auto" w:fill="FFFFFF"/>
            <w:vAlign w:val="center"/>
          </w:tcPr>
          <w:p w14:paraId="5969FAE1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12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51CA8033" w14:textId="77777777" w:rsidR="00671188" w:rsidRPr="00521284" w:rsidRDefault="00671188" w:rsidP="00E46D7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Качественно ли проведена  уборка обеденного зала для приема пищи на момент проверки?</w:t>
            </w:r>
          </w:p>
          <w:p w14:paraId="60A50509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35BF0250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BC87AF2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6848E18" w14:textId="77777777" w:rsidTr="00E46D73">
        <w:trPr>
          <w:trHeight w:hRule="exact" w:val="358"/>
        </w:trPr>
        <w:tc>
          <w:tcPr>
            <w:tcW w:w="577" w:type="dxa"/>
            <w:shd w:val="clear" w:color="auto" w:fill="FFFFFF"/>
            <w:vAlign w:val="center"/>
          </w:tcPr>
          <w:p w14:paraId="020AAB5C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13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6E5C9C92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Обнаружены ли в столовой  насекомые, грызуны или следы их жизнедеятельности?</w:t>
            </w:r>
          </w:p>
          <w:p w14:paraId="71EF7710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0AB7927B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3F7B414A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6D10C773" w14:textId="77777777" w:rsidTr="00E46D73">
        <w:trPr>
          <w:trHeight w:hRule="exact" w:val="675"/>
        </w:trPr>
        <w:tc>
          <w:tcPr>
            <w:tcW w:w="577" w:type="dxa"/>
            <w:shd w:val="clear" w:color="auto" w:fill="FFFFFF"/>
            <w:vAlign w:val="center"/>
          </w:tcPr>
          <w:p w14:paraId="564C233B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14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41F079A8" w14:textId="77777777" w:rsidR="00671188" w:rsidRPr="00521284" w:rsidRDefault="00671188" w:rsidP="00E46D73">
            <w:pPr>
              <w:spacing w:line="29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Созданы ли условия для  соблюдения детьми правил личной гигиены (доступ к раковинам, мылу, средствам для сушки рук)?</w:t>
            </w:r>
          </w:p>
          <w:p w14:paraId="4177F919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329C1078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830A40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F1FAD7D" w14:textId="77777777" w:rsidTr="00E46D73">
        <w:trPr>
          <w:trHeight w:hRule="exact" w:val="356"/>
        </w:trPr>
        <w:tc>
          <w:tcPr>
            <w:tcW w:w="577" w:type="dxa"/>
            <w:shd w:val="clear" w:color="auto" w:fill="FFFFFF"/>
            <w:vAlign w:val="center"/>
          </w:tcPr>
          <w:p w14:paraId="37C0881B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15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0323B10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Выявлены ли замечания к  соблюдению детьми правил личной гигиены?</w:t>
            </w:r>
          </w:p>
          <w:p w14:paraId="5210CB0C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694A7D79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69BC7D4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24E55C70" w14:textId="77777777" w:rsidTr="00E46D73">
        <w:trPr>
          <w:trHeight w:hRule="exact" w:val="347"/>
        </w:trPr>
        <w:tc>
          <w:tcPr>
            <w:tcW w:w="577" w:type="dxa"/>
            <w:shd w:val="clear" w:color="auto" w:fill="FFFFFF"/>
            <w:vAlign w:val="center"/>
          </w:tcPr>
          <w:p w14:paraId="7D4F8F4A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16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03905E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Выявлен ли факт выдачи детям остывшей пищи?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56A3C6FB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64156C37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3FE4D4A9" w14:textId="77777777" w:rsidTr="00E46D73">
        <w:trPr>
          <w:trHeight w:hRule="exact" w:val="365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180218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17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4F82F" w14:textId="77777777" w:rsidR="00671188" w:rsidRPr="00521284" w:rsidRDefault="00671188" w:rsidP="00E46D73">
            <w:pPr>
              <w:spacing w:line="29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Удовлетворены ли вы качеством, вкусом и запахом готовых блюд?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81F606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C7FA9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D524731" w14:textId="77777777" w:rsidTr="00E46D73">
        <w:trPr>
          <w:trHeight w:hRule="exact" w:val="365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BF2984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A889CA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Имеются ли в столовой  стенды по вопросам здорового питания</w:t>
            </w:r>
          </w:p>
          <w:p w14:paraId="24BAE63F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школьников?</w:t>
            </w:r>
          </w:p>
          <w:p w14:paraId="311FCCE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03FDAD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27AE30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2FBC429" w14:textId="1149919C" w:rsidR="00A1450A" w:rsidRPr="00994A0A" w:rsidRDefault="00994A0A" w:rsidP="00994A0A">
      <w:pPr>
        <w:rPr>
          <w:rFonts w:ascii="Times New Roman" w:hAnsi="Times New Roman" w:cs="Times New Roman"/>
          <w:b/>
          <w:color w:val="auto"/>
          <w:lang w:val="en-US"/>
        </w:rPr>
      </w:pPr>
      <w:r>
        <w:rPr>
          <w:rFonts w:ascii="Times New Roman" w:hAnsi="Times New Roman" w:cs="Times New Roman"/>
          <w:b/>
          <w:color w:val="auto"/>
        </w:rPr>
        <w:t xml:space="preserve"> </w:t>
      </w:r>
      <w:bookmarkStart w:id="1" w:name="_GoBack"/>
      <w:bookmarkEnd w:id="1"/>
    </w:p>
    <w:p w14:paraId="6FA147C9" w14:textId="77777777" w:rsidR="00A1450A" w:rsidRDefault="00A1450A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bookmarkEnd w:id="0"/>
    <w:p w14:paraId="55474470" w14:textId="77777777" w:rsidR="001929AE" w:rsidRDefault="001929AE"/>
    <w:sectPr w:rsidR="0019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1805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4038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24B16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B5341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E"/>
    <w:rsid w:val="001929AE"/>
    <w:rsid w:val="002D2C8B"/>
    <w:rsid w:val="00422274"/>
    <w:rsid w:val="00671188"/>
    <w:rsid w:val="008376CF"/>
    <w:rsid w:val="00994A0A"/>
    <w:rsid w:val="00A1450A"/>
    <w:rsid w:val="00A877F2"/>
    <w:rsid w:val="00AC0753"/>
    <w:rsid w:val="00C00CF3"/>
    <w:rsid w:val="00F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0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5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5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Герасимович</dc:creator>
  <cp:keywords/>
  <dc:description/>
  <cp:lastModifiedBy>qwerty</cp:lastModifiedBy>
  <cp:revision>13</cp:revision>
  <cp:lastPrinted>2021-10-06T07:34:00Z</cp:lastPrinted>
  <dcterms:created xsi:type="dcterms:W3CDTF">2021-10-06T07:11:00Z</dcterms:created>
  <dcterms:modified xsi:type="dcterms:W3CDTF">2023-08-16T15:11:00Z</dcterms:modified>
</cp:coreProperties>
</file>