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</w:pPr>
    </w:p>
    <w:p w:rsidR="00177C64" w:rsidRDefault="004609F6">
      <w:pPr>
        <w:pStyle w:val="1"/>
        <w:spacing w:before="69"/>
        <w:ind w:left="0" w:right="-508"/>
        <w:rPr>
          <w:b w:val="0"/>
        </w:rPr>
      </w:pPr>
      <w:r>
        <w:rPr>
          <w:b w:val="0"/>
        </w:rPr>
        <w:t>МУНИЦИПАЛЬНОЕ БЮДЖЕТНОЕ ОБЩЕОБРАЗОВАТЕЛЬНОЕ УЧРЕЖДЕНИЕ</w:t>
      </w:r>
    </w:p>
    <w:p w:rsidR="00177C64" w:rsidRDefault="004609F6">
      <w:pPr>
        <w:pStyle w:val="1"/>
        <w:spacing w:before="69"/>
        <w:ind w:left="8789" w:right="111" w:hanging="9182"/>
        <w:jc w:val="center"/>
        <w:rPr>
          <w:b w:val="0"/>
        </w:rPr>
      </w:pPr>
      <w:r>
        <w:rPr>
          <w:b w:val="0"/>
        </w:rPr>
        <w:t xml:space="preserve">«ЧАЙКИНСКАЯ ШКОЛА-ДЕТСКИЙ САД» </w:t>
      </w:r>
    </w:p>
    <w:p w:rsidR="00177C64" w:rsidRDefault="004609F6">
      <w:pPr>
        <w:pStyle w:val="1"/>
        <w:spacing w:before="69"/>
        <w:ind w:left="8789" w:right="111" w:hanging="9182"/>
        <w:jc w:val="center"/>
        <w:rPr>
          <w:b w:val="0"/>
        </w:rPr>
      </w:pPr>
      <w:r>
        <w:rPr>
          <w:b w:val="0"/>
        </w:rPr>
        <w:t>ДЖАНКОЙСКОГО РАЙОНА РЕСПУБЛИКИ КРЫМ</w:t>
      </w:r>
    </w:p>
    <w:p w:rsidR="00177C64" w:rsidRDefault="00177C64">
      <w:pPr>
        <w:pStyle w:val="1"/>
        <w:tabs>
          <w:tab w:val="left" w:pos="9356"/>
        </w:tabs>
        <w:spacing w:before="69"/>
        <w:ind w:left="8789" w:right="111" w:hanging="9182"/>
        <w:rPr>
          <w:b w:val="0"/>
        </w:rPr>
      </w:pPr>
    </w:p>
    <w:p w:rsidR="00177C64" w:rsidRDefault="004609F6">
      <w:pPr>
        <w:pStyle w:val="1"/>
        <w:spacing w:before="69"/>
        <w:ind w:left="8789" w:right="111" w:hanging="9182"/>
        <w:rPr>
          <w:b w:val="0"/>
          <w:sz w:val="22"/>
        </w:rPr>
      </w:pPr>
      <w:r>
        <w:rPr>
          <w:b w:val="0"/>
          <w:sz w:val="22"/>
        </w:rPr>
        <w:t>РАССМОТРЕНО:                                                                             УТВЕРЖДЕНО:</w:t>
      </w:r>
    </w:p>
    <w:p w:rsidR="00177C64" w:rsidRDefault="004609F6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 xml:space="preserve">На заседании педагогического совета                                   Директор МБОУ «Чайкинская </w:t>
      </w:r>
    </w:p>
    <w:p w:rsidR="00177C64" w:rsidRDefault="004609F6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>МБОУ «Чайкинская школа-детский                                    школа-детский сад»</w:t>
      </w:r>
    </w:p>
    <w:p w:rsidR="00177C64" w:rsidRDefault="004609F6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>сад»                                                                                          ________________  Е.В.Кравец</w:t>
      </w:r>
    </w:p>
    <w:p w:rsidR="00177C64" w:rsidRDefault="00E723DC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>Протокол от 31.08.2022г. № 10</w:t>
      </w:r>
      <w:bookmarkStart w:id="0" w:name="_GoBack"/>
      <w:bookmarkEnd w:id="0"/>
      <w:r w:rsidR="004609F6">
        <w:rPr>
          <w:b w:val="0"/>
        </w:rPr>
        <w:t xml:space="preserve">                      </w:t>
      </w:r>
      <w:r w:rsidR="00F925DA">
        <w:rPr>
          <w:b w:val="0"/>
        </w:rPr>
        <w:t xml:space="preserve">                    Приказ от 31.08.2022 г. № 127</w:t>
      </w:r>
    </w:p>
    <w:p w:rsidR="00177C64" w:rsidRDefault="00177C64">
      <w:pPr>
        <w:pStyle w:val="1"/>
        <w:spacing w:before="69"/>
        <w:ind w:left="8789" w:right="111" w:hanging="9182"/>
        <w:rPr>
          <w:b w:val="0"/>
          <w:sz w:val="22"/>
        </w:rPr>
      </w:pPr>
    </w:p>
    <w:p w:rsidR="00177C64" w:rsidRDefault="004609F6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>СОГЛАСОВАНО:</w:t>
      </w:r>
    </w:p>
    <w:p w:rsidR="00177C64" w:rsidRDefault="004609F6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>на заседании родительского комитета</w:t>
      </w:r>
    </w:p>
    <w:p w:rsidR="00177C64" w:rsidRDefault="004609F6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>МБОУ «Чайкинская школа-детский сад»</w:t>
      </w:r>
    </w:p>
    <w:p w:rsidR="00177C64" w:rsidRDefault="004609F6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 xml:space="preserve">Протокол от  </w:t>
      </w:r>
      <w:r w:rsidR="00F925DA">
        <w:rPr>
          <w:b w:val="0"/>
        </w:rPr>
        <w:t>03.08.2022г. № 4</w:t>
      </w:r>
    </w:p>
    <w:p w:rsidR="00177C64" w:rsidRDefault="00177C64">
      <w:pPr>
        <w:pStyle w:val="1"/>
        <w:spacing w:before="69"/>
        <w:ind w:left="8789" w:right="111" w:hanging="9182"/>
        <w:rPr>
          <w:b w:val="0"/>
        </w:rPr>
      </w:pPr>
    </w:p>
    <w:p w:rsidR="00177C64" w:rsidRDefault="004609F6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 xml:space="preserve">                                                           ПРИЛОЖЕНИЕ № 1 </w:t>
      </w:r>
    </w:p>
    <w:p w:rsidR="00177C64" w:rsidRDefault="004609F6" w:rsidP="00F2122C">
      <w:pPr>
        <w:pStyle w:val="1"/>
        <w:ind w:left="8789" w:right="111" w:hanging="9182"/>
        <w:rPr>
          <w:b w:val="0"/>
        </w:rPr>
      </w:pPr>
      <w:r>
        <w:rPr>
          <w:b w:val="0"/>
        </w:rPr>
        <w:t xml:space="preserve">                                            К РАБОЧЕЙ ПРОГРАММЕ ВОСПИТАНИЯ</w:t>
      </w:r>
    </w:p>
    <w:p w:rsidR="00F2122C" w:rsidRPr="00F2122C" w:rsidRDefault="00F2122C" w:rsidP="00F2122C">
      <w:pPr>
        <w:spacing w:line="240" w:lineRule="auto"/>
        <w:rPr>
          <w:rFonts w:ascii="Times New Roman" w:hAnsi="Times New Roman" w:cs="Times New Roman"/>
          <w:sz w:val="24"/>
        </w:rPr>
      </w:pPr>
      <w:r w:rsidRPr="00F2122C">
        <w:rPr>
          <w:rFonts w:ascii="Times New Roman" w:hAnsi="Times New Roman" w:cs="Times New Roman"/>
          <w:sz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</w:rPr>
        <w:t>р</w:t>
      </w:r>
      <w:r w:rsidRPr="00F2122C">
        <w:rPr>
          <w:rFonts w:ascii="Times New Roman" w:hAnsi="Times New Roman" w:cs="Times New Roman"/>
          <w:sz w:val="24"/>
        </w:rPr>
        <w:t xml:space="preserve">азновозрастной </w:t>
      </w:r>
      <w:r>
        <w:rPr>
          <w:rFonts w:ascii="Times New Roman" w:hAnsi="Times New Roman" w:cs="Times New Roman"/>
          <w:sz w:val="24"/>
        </w:rPr>
        <w:t>группы (</w:t>
      </w:r>
      <w:r w:rsidRPr="00F2122C">
        <w:rPr>
          <w:rFonts w:ascii="Times New Roman" w:hAnsi="Times New Roman" w:cs="Times New Roman"/>
          <w:sz w:val="24"/>
        </w:rPr>
        <w:t>от 1,5 до 4,5 лет)</w:t>
      </w:r>
    </w:p>
    <w:p w:rsidR="00177C64" w:rsidRDefault="004609F6" w:rsidP="00F2122C">
      <w:pPr>
        <w:pStyle w:val="1"/>
        <w:ind w:left="8789" w:right="111" w:hanging="9182"/>
        <w:rPr>
          <w:b w:val="0"/>
        </w:rPr>
      </w:pPr>
      <w:r>
        <w:rPr>
          <w:b w:val="0"/>
        </w:rPr>
        <w:t xml:space="preserve">                         Муниципального бюджетного общеобразовательного учреждения</w:t>
      </w:r>
    </w:p>
    <w:p w:rsidR="00177C64" w:rsidRDefault="004609F6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 xml:space="preserve">                                               «Чайкинская школа-детский сад»</w:t>
      </w:r>
    </w:p>
    <w:p w:rsidR="00177C64" w:rsidRDefault="004609F6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 xml:space="preserve">                                            Джанкойского района Республики Крым</w:t>
      </w:r>
    </w:p>
    <w:p w:rsidR="00177C64" w:rsidRDefault="004609F6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 xml:space="preserve">                               </w:t>
      </w:r>
      <w:r w:rsidR="00F925DA">
        <w:rPr>
          <w:b w:val="0"/>
        </w:rPr>
        <w:t xml:space="preserve">                    с 01.09.2022 года по 31.05.2023</w:t>
      </w:r>
      <w:r>
        <w:rPr>
          <w:b w:val="0"/>
        </w:rPr>
        <w:t xml:space="preserve"> года</w:t>
      </w: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177C64">
      <w:pPr>
        <w:pStyle w:val="af1"/>
        <w:rPr>
          <w:b/>
        </w:rPr>
      </w:pPr>
    </w:p>
    <w:p w:rsidR="00177C64" w:rsidRDefault="00A470F2">
      <w:pPr>
        <w:pStyle w:val="af1"/>
        <w:rPr>
          <w:b/>
        </w:rPr>
      </w:pPr>
      <w:r>
        <w:rPr>
          <w:b/>
        </w:rPr>
        <w:t xml:space="preserve">                                                              </w:t>
      </w:r>
      <w:r w:rsidR="00F925DA">
        <w:rPr>
          <w:b/>
        </w:rPr>
        <w:t>с.Чайкино, 2022</w:t>
      </w:r>
      <w:r w:rsidR="004609F6">
        <w:rPr>
          <w:b/>
        </w:rPr>
        <w:t>год</w:t>
      </w:r>
    </w:p>
    <w:p w:rsidR="00177C64" w:rsidRDefault="00177C64">
      <w:pPr>
        <w:pStyle w:val="af1"/>
        <w:rPr>
          <w:b/>
        </w:rPr>
      </w:pPr>
    </w:p>
    <w:p w:rsidR="00177C64" w:rsidRDefault="004609F6">
      <w:pPr>
        <w:pStyle w:val="af1"/>
        <w:rPr>
          <w:b/>
        </w:rPr>
      </w:pPr>
      <w:r>
        <w:rPr>
          <w:b/>
        </w:rPr>
        <w:t>Календарный</w:t>
      </w:r>
      <w:r>
        <w:rPr>
          <w:b/>
          <w:spacing w:val="-3"/>
        </w:rPr>
        <w:t xml:space="preserve"> </w:t>
      </w:r>
      <w:r>
        <w:rPr>
          <w:b/>
        </w:rPr>
        <w:t>план</w:t>
      </w:r>
      <w:r>
        <w:rPr>
          <w:b/>
          <w:spacing w:val="-4"/>
        </w:rPr>
        <w:t xml:space="preserve"> </w:t>
      </w:r>
      <w:r>
        <w:rPr>
          <w:b/>
        </w:rPr>
        <w:t>воспитательной</w:t>
      </w:r>
      <w:r>
        <w:rPr>
          <w:b/>
          <w:spacing w:val="-3"/>
        </w:rPr>
        <w:t xml:space="preserve"> </w:t>
      </w:r>
      <w:r>
        <w:rPr>
          <w:b/>
        </w:rPr>
        <w:t>работы муниципального бюджетного общеобразовательного учреждения «Чайкинская школа- детский сад»</w:t>
      </w:r>
    </w:p>
    <w:p w:rsidR="00177C64" w:rsidRDefault="000A388A">
      <w:pPr>
        <w:pStyle w:val="af1"/>
        <w:rPr>
          <w:b/>
          <w:lang w:eastAsia="en-US"/>
        </w:rPr>
      </w:pPr>
      <w:r>
        <w:rPr>
          <w:b/>
        </w:rPr>
        <w:t>на 2022 – 2023</w:t>
      </w:r>
      <w:r w:rsidR="004609F6">
        <w:rPr>
          <w:b/>
        </w:rPr>
        <w:t xml:space="preserve"> учебный год</w:t>
      </w:r>
    </w:p>
    <w:p w:rsidR="00177C64" w:rsidRDefault="00177C6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7C64" w:rsidRDefault="004609F6">
      <w:pPr>
        <w:widowControl w:val="0"/>
        <w:autoSpaceDE w:val="0"/>
        <w:autoSpaceDN w:val="0"/>
        <w:spacing w:after="0" w:line="276" w:lineRule="auto"/>
        <w:ind w:right="241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составлен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</w:t>
      </w:r>
      <w:r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воспитательной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C64" w:rsidRDefault="004609F6">
      <w:pPr>
        <w:widowControl w:val="0"/>
        <w:tabs>
          <w:tab w:val="left" w:pos="2397"/>
          <w:tab w:val="left" w:pos="3093"/>
          <w:tab w:val="left" w:pos="4930"/>
          <w:tab w:val="left" w:pos="5875"/>
          <w:tab w:val="left" w:pos="6988"/>
          <w:tab w:val="left" w:pos="7434"/>
          <w:tab w:val="left" w:pos="8352"/>
          <w:tab w:val="left" w:pos="9403"/>
        </w:tabs>
        <w:autoSpaceDE w:val="0"/>
        <w:autoSpaceDN w:val="0"/>
        <w:spacing w:before="3" w:after="0" w:line="276" w:lineRule="auto"/>
        <w:ind w:right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Примерный план воспитательной работы построен на основе базовых ценностей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этапам:</w:t>
      </w:r>
    </w:p>
    <w:p w:rsidR="00177C64" w:rsidRDefault="004609F6">
      <w:pPr>
        <w:widowControl w:val="0"/>
        <w:tabs>
          <w:tab w:val="left" w:pos="1248"/>
        </w:tabs>
        <w:autoSpaceDE w:val="0"/>
        <w:autoSpaceDN w:val="0"/>
        <w:spacing w:before="2" w:after="0" w:line="268" w:lineRule="auto"/>
        <w:ind w:right="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погружение-знакомство,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которое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формах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(чтение,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просмотр,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экскурсии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пр.);</w:t>
      </w:r>
    </w:p>
    <w:p w:rsidR="00177C64" w:rsidRDefault="004609F6">
      <w:pPr>
        <w:widowControl w:val="0"/>
        <w:tabs>
          <w:tab w:val="left" w:pos="1248"/>
        </w:tabs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разработка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коллективного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проекта,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создаются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продукты;</w:t>
      </w:r>
    </w:p>
    <w:p w:rsidR="00177C64" w:rsidRDefault="004609F6">
      <w:pPr>
        <w:widowControl w:val="0"/>
        <w:tabs>
          <w:tab w:val="left" w:pos="1248"/>
        </w:tabs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организация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события,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которое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ценности.</w:t>
      </w:r>
    </w:p>
    <w:p w:rsidR="00177C64" w:rsidRDefault="004609F6">
      <w:pPr>
        <w:widowControl w:val="0"/>
        <w:autoSpaceDE w:val="0"/>
        <w:autoSpaceDN w:val="0"/>
        <w:spacing w:after="0" w:line="276" w:lineRule="auto"/>
        <w:ind w:right="244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 воспитатель разработал конкретные формы реализации воспитательного цикла.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ходе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были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алгоритм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каждой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177C64" w:rsidRDefault="004609F6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течение всего года воспитатель осуществляет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педагогическую диагностику </w:t>
      </w:r>
      <w:r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наблюдения за поведением детей. В фокусе педагогической диагностики находится понимание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смысла конкретной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проявление 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поведении.</w:t>
      </w:r>
    </w:p>
    <w:p w:rsidR="00177C64" w:rsidRDefault="004609F6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план воспитательной работы МБОУ «Чайкинская школа- детский сад» составлен на основе  рабочей программы воспитания МБОУ «Чайкинская школа-  детский сад», с целью конкретизации форм и видов воспитательных мероприятий, проводимых работниками МБОУ «Чайки</w:t>
      </w:r>
      <w:r w:rsidR="000A388A">
        <w:rPr>
          <w:rFonts w:ascii="Times New Roman" w:eastAsia="Times New Roman" w:hAnsi="Times New Roman" w:cs="Times New Roman"/>
          <w:color w:val="000000"/>
          <w:sz w:val="24"/>
          <w:szCs w:val="24"/>
        </w:rPr>
        <w:t>нская школа- детский сад» в 2022 - 2023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году. Календарный план воспитательной работы разделен на разделы, которые отражают направления воспитательной работы дошкольного учреждения.</w:t>
      </w: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64" w:rsidRDefault="00177C64" w:rsidP="00A470F2">
      <w:pPr>
        <w:pStyle w:val="af1"/>
        <w:rPr>
          <w:b/>
        </w:rPr>
      </w:pPr>
    </w:p>
    <w:p w:rsidR="00177C64" w:rsidRDefault="00177C64">
      <w:pPr>
        <w:pStyle w:val="af1"/>
        <w:jc w:val="center"/>
        <w:rPr>
          <w:b/>
        </w:rPr>
      </w:pPr>
    </w:p>
    <w:p w:rsidR="00177C64" w:rsidRDefault="004609F6">
      <w:pPr>
        <w:pStyle w:val="af1"/>
        <w:jc w:val="center"/>
        <w:rPr>
          <w:b/>
        </w:rPr>
      </w:pPr>
      <w:r>
        <w:rPr>
          <w:b/>
        </w:rPr>
        <w:t>Календарный</w:t>
      </w:r>
      <w:r>
        <w:rPr>
          <w:b/>
          <w:spacing w:val="-3"/>
        </w:rPr>
        <w:t xml:space="preserve"> </w:t>
      </w:r>
      <w:r>
        <w:rPr>
          <w:b/>
        </w:rPr>
        <w:t>план</w:t>
      </w:r>
      <w:r>
        <w:rPr>
          <w:b/>
          <w:spacing w:val="-4"/>
        </w:rPr>
        <w:t xml:space="preserve"> </w:t>
      </w:r>
      <w:r>
        <w:rPr>
          <w:b/>
        </w:rPr>
        <w:t>воспитательной</w:t>
      </w:r>
      <w:r>
        <w:rPr>
          <w:b/>
          <w:spacing w:val="-3"/>
        </w:rPr>
        <w:t xml:space="preserve"> </w:t>
      </w:r>
      <w:r>
        <w:rPr>
          <w:b/>
        </w:rPr>
        <w:t>работы в разновозрастной группе «Неваляшки» (от 1,5 до 4,5 лет) муниципального бюджетного общеобразовательного учреждения «Чайкинская школа-детский сад»</w:t>
      </w:r>
    </w:p>
    <w:p w:rsidR="00177C64" w:rsidRDefault="004525C5">
      <w:pPr>
        <w:pStyle w:val="af1"/>
        <w:jc w:val="center"/>
        <w:rPr>
          <w:b/>
          <w:lang w:eastAsia="en-US"/>
        </w:rPr>
      </w:pPr>
      <w:r>
        <w:rPr>
          <w:b/>
        </w:rPr>
        <w:t>на 2022 – 2023</w:t>
      </w:r>
      <w:r w:rsidR="004609F6">
        <w:rPr>
          <w:b/>
        </w:rPr>
        <w:t xml:space="preserve"> учебный год</w:t>
      </w:r>
    </w:p>
    <w:p w:rsidR="00177C64" w:rsidRDefault="00177C64">
      <w:pPr>
        <w:pStyle w:val="af1"/>
        <w:jc w:val="center"/>
      </w:pPr>
    </w:p>
    <w:tbl>
      <w:tblPr>
        <w:tblW w:w="9640" w:type="dxa"/>
        <w:tblInd w:w="-6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0"/>
        <w:gridCol w:w="60"/>
        <w:gridCol w:w="4089"/>
        <w:gridCol w:w="1216"/>
        <w:gridCol w:w="1565"/>
      </w:tblGrid>
      <w:tr w:rsidR="00177C64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C64" w:rsidRDefault="004609F6">
            <w:pPr>
              <w:pStyle w:val="af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Мероприятия</w:t>
            </w:r>
          </w:p>
        </w:tc>
        <w:tc>
          <w:tcPr>
            <w:tcW w:w="4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C64" w:rsidRDefault="004609F6">
            <w:pPr>
              <w:pStyle w:val="af1"/>
              <w:rPr>
                <w:b/>
                <w:bCs/>
              </w:rPr>
            </w:pPr>
            <w:r>
              <w:rPr>
                <w:b/>
                <w:bCs/>
              </w:rPr>
              <w:t>Программное содержание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C64" w:rsidRDefault="004609F6">
            <w:pPr>
              <w:pStyle w:val="af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Ориентировочное время проведения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C64" w:rsidRDefault="004609F6">
            <w:pPr>
              <w:pStyle w:val="af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Ответственные</w:t>
            </w:r>
          </w:p>
        </w:tc>
      </w:tr>
      <w:tr w:rsidR="00177C64">
        <w:tc>
          <w:tcPr>
            <w:tcW w:w="9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Познавательное направление воспитания</w:t>
            </w:r>
          </w:p>
        </w:tc>
      </w:tr>
      <w:tr w:rsidR="00177C64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« Приготовим салат » Практическая деятельность</w:t>
            </w:r>
          </w:p>
          <w:p w:rsidR="00177C64" w:rsidRDefault="00177C64">
            <w:pPr>
              <w:pStyle w:val="af1"/>
            </w:pPr>
          </w:p>
        </w:tc>
        <w:tc>
          <w:tcPr>
            <w:tcW w:w="4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Продолжать расширять представления детей о времени года – Осень.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Сентябрь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rPr>
          <w:trHeight w:val="90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Беседа: «Природа родного края»</w:t>
            </w:r>
          </w:p>
        </w:tc>
        <w:tc>
          <w:tcPr>
            <w:tcW w:w="4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 xml:space="preserve">Расширить знания детей о природе родного края, желание беречь и охранять ее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Октябрь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Беседа : «Добрый и злой огонь»</w:t>
            </w:r>
          </w:p>
        </w:tc>
        <w:tc>
          <w:tcPr>
            <w:tcW w:w="4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rStyle w:val="apple-converted-space"/>
                <w:color w:val="000000"/>
                <w:shd w:val="clear" w:color="auto" w:fill="F5F5F5"/>
              </w:rPr>
              <w:t> Формировать знания правил безопасности при использовании бытовых приборов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Ноябрь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Беседа: «За что мы любим книги?»</w:t>
            </w:r>
          </w:p>
        </w:tc>
        <w:tc>
          <w:tcPr>
            <w:tcW w:w="4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Развивать речь, учить поддерживать беседу при обсуждении сказок. Познакомить с «рождением детской книги» и профессиями людей, которые изготавливают книги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Декабрь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Беседа : « Зимние  забавы»</w:t>
            </w:r>
          </w:p>
        </w:tc>
        <w:tc>
          <w:tcPr>
            <w:tcW w:w="4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Развитие речи. Составление рассказа по картинке, приметы зимы.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Январь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 w:rsidTr="006E35E0">
        <w:trPr>
          <w:trHeight w:val="94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 xml:space="preserve">Досуг  </w:t>
            </w:r>
          </w:p>
          <w:p w:rsidR="00177C64" w:rsidRDefault="004609F6">
            <w:pPr>
              <w:pStyle w:val="af1"/>
            </w:pPr>
            <w:r>
              <w:t>«Русская матрешка »</w:t>
            </w:r>
          </w:p>
        </w:tc>
        <w:tc>
          <w:tcPr>
            <w:tcW w:w="4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Расширять представления о русских праздниках и народных промыслах. Развивать  эстетический вкус</w:t>
            </w:r>
            <w:r>
              <w:rPr>
                <w:shd w:val="clear" w:color="auto" w:fill="F5F5F5"/>
              </w:rPr>
              <w:t>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Февраль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Беседа : « Весна »</w:t>
            </w:r>
          </w:p>
        </w:tc>
        <w:tc>
          <w:tcPr>
            <w:tcW w:w="4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Закрепление и обобщение знаний о весне . Воспитание наблюдательности.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Март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 w:rsidTr="006E35E0">
        <w:trPr>
          <w:trHeight w:val="158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«День космонавтики»</w:t>
            </w:r>
          </w:p>
        </w:tc>
        <w:tc>
          <w:tcPr>
            <w:tcW w:w="4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Расширить знания детей о космосе , о первых путешествиях человека в космос.</w:t>
            </w:r>
          </w:p>
          <w:p w:rsidR="00177C64" w:rsidRDefault="004609F6">
            <w:pPr>
              <w:pStyle w:val="af1"/>
            </w:pPr>
            <w:r>
              <w:t>Восп</w:t>
            </w:r>
            <w:r w:rsidR="006E35E0">
              <w:t>итывать познава-тельный интерес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Апрель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rPr>
          <w:trHeight w:val="1873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lastRenderedPageBreak/>
              <w:t>« Песочные приключения» Экспериментирование с песком и водой.</w:t>
            </w:r>
          </w:p>
        </w:tc>
        <w:tc>
          <w:tcPr>
            <w:tcW w:w="4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5E0" w:rsidRDefault="004609F6">
            <w:pPr>
              <w:pStyle w:val="af1"/>
            </w:pPr>
            <w:r>
              <w:t>Расширять представление детей о лете, о сезонных изменениях</w:t>
            </w:r>
            <w:r>
              <w:rPr>
                <w:shd w:val="clear" w:color="auto" w:fill="F5F5F5"/>
              </w:rPr>
              <w:t>.</w:t>
            </w:r>
          </w:p>
          <w:p w:rsidR="00177C64" w:rsidRPr="006E35E0" w:rsidRDefault="00177C64" w:rsidP="006E35E0">
            <w:pPr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Май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5E0" w:rsidRDefault="004609F6">
            <w:pPr>
              <w:pStyle w:val="af1"/>
            </w:pPr>
            <w:r>
              <w:t>Воспитатели</w:t>
            </w:r>
          </w:p>
          <w:p w:rsidR="006E35E0" w:rsidRPr="006E35E0" w:rsidRDefault="006E35E0" w:rsidP="006E35E0">
            <w:pPr>
              <w:rPr>
                <w:lang w:eastAsia="ru-RU"/>
              </w:rPr>
            </w:pPr>
          </w:p>
          <w:p w:rsidR="00177C64" w:rsidRPr="006E35E0" w:rsidRDefault="00177C64" w:rsidP="006E35E0">
            <w:pPr>
              <w:rPr>
                <w:lang w:eastAsia="ru-RU"/>
              </w:rPr>
            </w:pPr>
          </w:p>
        </w:tc>
      </w:tr>
      <w:tr w:rsidR="00177C64">
        <w:tc>
          <w:tcPr>
            <w:tcW w:w="9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Трудовое направление воспитания</w:t>
            </w:r>
          </w:p>
        </w:tc>
      </w:tr>
      <w:tr w:rsidR="00177C64">
        <w:trPr>
          <w:trHeight w:val="200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 xml:space="preserve">Акция «Сбор листьев </w:t>
            </w:r>
          </w:p>
          <w:p w:rsidR="00177C64" w:rsidRDefault="004609F6">
            <w:pPr>
              <w:pStyle w:val="af1"/>
            </w:pPr>
            <w:r>
              <w:t>на участке »</w:t>
            </w:r>
          </w:p>
        </w:tc>
        <w:tc>
          <w:tcPr>
            <w:tcW w:w="4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Воспитание уважения к труду дворника, трудовые навыки.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Сентябрь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rPr>
          <w:trHeight w:val="237"/>
        </w:trPr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Конкурс поделок-нарядов из природного материала</w:t>
            </w:r>
          </w:p>
          <w:p w:rsidR="00177C64" w:rsidRDefault="004609F6">
            <w:pPr>
              <w:pStyle w:val="af1"/>
            </w:pPr>
            <w:r>
              <w:t xml:space="preserve"> « Мисс Осень »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Радость от совместной деятельности с родителями.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Октябрь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rPr>
          <w:trHeight w:val="212"/>
        </w:trPr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 xml:space="preserve">Выставка совместного творчества «Мой дом» 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Воспитывать интерес к совместной деятельности с родителями.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Октябрь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rPr>
          <w:trHeight w:val="212"/>
        </w:trPr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Сбор семян овощей и формирование коллекции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Расширять знания детей об овощах и понятии «коллекция»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Ноябрь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rPr>
          <w:trHeight w:val="212"/>
        </w:trPr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«Зимняя лаборатория» Посадка лука на перо.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.Воспитывать наблюдательность за тем, что происходит с растением в период вегетации.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Ноябрь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 w:rsidTr="006E35E0">
        <w:trPr>
          <w:trHeight w:val="891"/>
        </w:trPr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Экологическая акция</w:t>
            </w:r>
          </w:p>
          <w:p w:rsidR="00177C64" w:rsidRDefault="004609F6">
            <w:pPr>
              <w:pStyle w:val="af1"/>
            </w:pPr>
            <w:r>
              <w:t xml:space="preserve"> « С каждого двора </w:t>
            </w:r>
          </w:p>
          <w:p w:rsidR="00177C64" w:rsidRDefault="004609F6">
            <w:pPr>
              <w:pStyle w:val="af1"/>
            </w:pPr>
            <w:r>
              <w:t>по зернышку»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Забота о птицах в зимний период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Декабрь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rPr>
          <w:trHeight w:val="200"/>
        </w:trPr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«Новогодние подарки»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Воспитывать у детей чувства радости и удовлетворения от проделанной работы.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Январь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rPr>
          <w:trHeight w:val="237"/>
        </w:trPr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«Ураза – Байрам»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Воспитывать у детей интерес к культуре разнх  народов и этносов 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Март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rPr>
          <w:trHeight w:val="225"/>
        </w:trPr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« Мама, папа и я творим космические чудеса » изготовление поделок ко Дню космонавтики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Воспитывать интерес и удовлетворение от совместной деятельности ребенка и родителей.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Апрель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rPr>
          <w:trHeight w:val="212"/>
        </w:trPr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Акция по благоустройству и озеленению территории ДОУ. Высадка семян и растений.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Воспитывать интерес к сельскохозяйственному  труду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Май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c>
          <w:tcPr>
            <w:tcW w:w="9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Этико- эстетическое направление воспитания</w:t>
            </w:r>
          </w:p>
        </w:tc>
      </w:tr>
      <w:tr w:rsidR="00177C64">
        <w:trPr>
          <w:trHeight w:val="701"/>
        </w:trPr>
        <w:tc>
          <w:tcPr>
            <w:tcW w:w="2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« Давайте познакомимся»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Воспитание у детей элементарных представлений об этике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>Сентябрь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 w:rsidTr="006E35E0">
        <w:trPr>
          <w:trHeight w:val="989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lastRenderedPageBreak/>
              <w:t>Беседа: «Волшебне слова»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Формировать у детей понятие о вежливости (благодарить за помощь, прощаться и здороваться)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>Сентябрь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rPr>
          <w:trHeight w:val="1039"/>
        </w:trPr>
        <w:tc>
          <w:tcPr>
            <w:tcW w:w="2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Театрализованное развлечение « Колобок»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Приобщение детей к прекрасному, желание исполнять роль, расширить понятие « театр».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>Октябрь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 xml:space="preserve">Воспитатели  </w:t>
            </w:r>
          </w:p>
        </w:tc>
      </w:tr>
      <w:tr w:rsidR="00177C64" w:rsidTr="006E35E0">
        <w:trPr>
          <w:trHeight w:val="337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Праздник «Осень»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Расширить знания об осени, заучивание стихотворений и песен, создать радостное настроение.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>Октябрь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 xml:space="preserve">Воспитатели  </w:t>
            </w:r>
          </w:p>
        </w:tc>
      </w:tr>
      <w:tr w:rsidR="00177C64">
        <w:trPr>
          <w:trHeight w:val="939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Сюжетно-ролевая игра «Когда я стану взрослым»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Создать хорошее  творческое настроение у детей.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>Ноябрь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 xml:space="preserve">Воспитатели   </w:t>
            </w:r>
          </w:p>
        </w:tc>
      </w:tr>
      <w:tr w:rsidR="00177C64">
        <w:trPr>
          <w:trHeight w:val="400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Развлечение «Концерт для игрушек».</w:t>
            </w:r>
          </w:p>
          <w:p w:rsidR="00177C64" w:rsidRDefault="00177C64">
            <w:pPr>
              <w:pStyle w:val="af1"/>
              <w:rPr>
                <w:rFonts w:eastAsia="Calibri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Развитие творческих индивидуальных способностей ребенка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 xml:space="preserve">Воспитатели  </w:t>
            </w:r>
          </w:p>
        </w:tc>
      </w:tr>
      <w:tr w:rsidR="00177C64">
        <w:trPr>
          <w:trHeight w:val="925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Новогодний утренник в группе « Где живет Дед Мороз 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Создать новогоднее настроение у детей.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>Декабрь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 xml:space="preserve">Воспитатели   </w:t>
            </w:r>
          </w:p>
        </w:tc>
      </w:tr>
      <w:tr w:rsidR="00177C64">
        <w:trPr>
          <w:trHeight w:val="250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Инсценировка песен «Неваляшки » муз. З. Левиной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Вызвать у детей к инсценировке , создать хорошее настроение.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 xml:space="preserve">Воспитатели  </w:t>
            </w:r>
          </w:p>
        </w:tc>
      </w:tr>
      <w:tr w:rsidR="00177C64">
        <w:trPr>
          <w:trHeight w:val="163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 xml:space="preserve">« Рождественный  досуг» 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Создать  радостное настроение  у детей. Формировать знания о традициях Рождества.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>Январь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 xml:space="preserve"> Воспитатель  </w:t>
            </w:r>
          </w:p>
        </w:tc>
      </w:tr>
      <w:tr w:rsidR="00177C64">
        <w:trPr>
          <w:trHeight w:val="237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rPr>
                <w:lang w:eastAsia="en-US"/>
              </w:rPr>
            </w:pPr>
            <w:r>
              <w:rPr>
                <w:lang w:eastAsia="en-US"/>
              </w:rPr>
              <w:t>Выставка открыток ко Дню</w:t>
            </w:r>
          </w:p>
          <w:p w:rsidR="00177C64" w:rsidRDefault="004609F6">
            <w:pPr>
              <w:pStyle w:val="af1"/>
              <w:rPr>
                <w:lang w:eastAsia="en-US"/>
              </w:rPr>
            </w:pPr>
            <w:r>
              <w:rPr>
                <w:lang w:eastAsia="en-US"/>
              </w:rPr>
              <w:t>Защитника Отечества (без</w:t>
            </w:r>
          </w:p>
          <w:p w:rsidR="00177C64" w:rsidRDefault="004609F6">
            <w:pPr>
              <w:pStyle w:val="af1"/>
              <w:rPr>
                <w:lang w:eastAsia="en-US"/>
              </w:rPr>
            </w:pPr>
            <w:r>
              <w:rPr>
                <w:lang w:eastAsia="en-US"/>
              </w:rPr>
              <w:t>участия родителей)</w:t>
            </w:r>
          </w:p>
          <w:p w:rsidR="00177C64" w:rsidRDefault="00177C64">
            <w:pPr>
              <w:pStyle w:val="af1"/>
              <w:rPr>
                <w:bCs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Расширять знания у детей о Дне Защитника Отечества и создание хорошего настроения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 xml:space="preserve"> Воспитатели </w:t>
            </w:r>
          </w:p>
        </w:tc>
      </w:tr>
      <w:tr w:rsidR="00177C64">
        <w:trPr>
          <w:trHeight w:val="200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Выставка рисунков и поделок «Масленница»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Приобщать детей к народным традициям.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>Февраль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 xml:space="preserve">Воспитатели  </w:t>
            </w:r>
          </w:p>
        </w:tc>
      </w:tr>
      <w:tr w:rsidR="00177C64">
        <w:trPr>
          <w:trHeight w:val="338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Развлечение «8 марта»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Воспитывать любовь и уважение к маме, бабушке .</w:t>
            </w:r>
            <w:r>
              <w:t xml:space="preserve"> Доставить детям, мамам и бабушкам радость, развивать у детей желание радовать мам и бабушек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>Март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 xml:space="preserve">Воспитатели  </w:t>
            </w:r>
          </w:p>
        </w:tc>
      </w:tr>
      <w:tr w:rsidR="00177C64">
        <w:tc>
          <w:tcPr>
            <w:tcW w:w="2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Музыкальное развлечение «Весеннее путешествие »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t>Воспитывать бережное отношение к природе. Учить видеть красоту просыпавшейся природы</w:t>
            </w:r>
            <w:r>
              <w:rPr>
                <w:shd w:val="clear" w:color="auto" w:fill="F5F5F5"/>
              </w:rPr>
              <w:t>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 xml:space="preserve">Воспитатели   </w:t>
            </w:r>
          </w:p>
        </w:tc>
      </w:tr>
      <w:tr w:rsidR="00177C64">
        <w:tc>
          <w:tcPr>
            <w:tcW w:w="2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Забавы « Котик и козлик », «Веселые музыканты »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 xml:space="preserve">Развивать желание заниматься  музыкой.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 xml:space="preserve">  Воспитатель   </w:t>
            </w:r>
          </w:p>
        </w:tc>
      </w:tr>
      <w:tr w:rsidR="00177C64">
        <w:trPr>
          <w:trHeight w:val="225"/>
        </w:trPr>
        <w:tc>
          <w:tcPr>
            <w:tcW w:w="2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lastRenderedPageBreak/>
              <w:t>Музыкальное развлечение «Лесной концерт »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/>
                <w:bCs/>
              </w:rPr>
            </w:pPr>
            <w:r>
              <w:rPr>
                <w:bCs/>
              </w:rPr>
              <w:t>Воспитывать эстетический вкус, интерес к музыке</w:t>
            </w:r>
            <w:r>
              <w:rPr>
                <w:b/>
                <w:bCs/>
              </w:rPr>
              <w:t>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 xml:space="preserve">Воспитатель   </w:t>
            </w:r>
          </w:p>
        </w:tc>
      </w:tr>
      <w:tr w:rsidR="00177C64">
        <w:trPr>
          <w:trHeight w:val="288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« Год памяти и славы » Спортивно – музыкальное мероприятие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>Воспитывать интерес  к истории нашей Родины.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 xml:space="preserve">Воспитатель   </w:t>
            </w:r>
          </w:p>
        </w:tc>
      </w:tr>
      <w:tr w:rsidR="00177C64">
        <w:trPr>
          <w:trHeight w:val="288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Патриотическое направление воспитания</w:t>
            </w:r>
          </w:p>
        </w:tc>
      </w:tr>
      <w:tr w:rsidR="00177C64" w:rsidTr="006E35E0">
        <w:trPr>
          <w:trHeight w:val="337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rStyle w:val="c1"/>
              </w:rPr>
              <w:t>Театрализованное представление для детей</w:t>
            </w:r>
          </w:p>
          <w:p w:rsidR="00177C64" w:rsidRDefault="004609F6">
            <w:pPr>
              <w:pStyle w:val="af1"/>
            </w:pPr>
            <w:r>
              <w:rPr>
                <w:rStyle w:val="c1"/>
              </w:rPr>
              <w:t>«Русские народные сказки»</w:t>
            </w:r>
          </w:p>
          <w:p w:rsidR="00177C64" w:rsidRDefault="00177C64">
            <w:pPr>
              <w:pStyle w:val="af1"/>
              <w:rPr>
                <w:lang w:eastAsia="en-US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lang w:eastAsia="en-US"/>
              </w:rPr>
            </w:pPr>
            <w:r>
              <w:t>Воспитание уважения к культуре, языкам, традициям и обычаям народов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  <w:lang w:eastAsia="en-US"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  <w:rPr>
                <w:lang w:eastAsia="en-US"/>
              </w:rPr>
            </w:pPr>
            <w:r>
              <w:t>воспитатели</w:t>
            </w:r>
          </w:p>
        </w:tc>
      </w:tr>
      <w:tr w:rsidR="00177C64" w:rsidTr="006E35E0">
        <w:trPr>
          <w:trHeight w:val="1763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rPr>
                <w:lang w:eastAsia="en-US"/>
              </w:rPr>
            </w:pPr>
            <w:r>
              <w:rPr>
                <w:lang w:eastAsia="en-US"/>
              </w:rPr>
              <w:t>Литературный вечер,</w:t>
            </w:r>
          </w:p>
          <w:p w:rsidR="00177C64" w:rsidRDefault="004609F6">
            <w:pPr>
              <w:pStyle w:val="af1"/>
              <w:rPr>
                <w:lang w:eastAsia="en-US"/>
              </w:rPr>
            </w:pPr>
            <w:r>
              <w:rPr>
                <w:lang w:eastAsia="en-US"/>
              </w:rPr>
              <w:t>посвящённый дню родного</w:t>
            </w:r>
          </w:p>
          <w:p w:rsidR="00177C64" w:rsidRDefault="004609F6">
            <w:pPr>
              <w:pStyle w:val="af1"/>
              <w:rPr>
                <w:lang w:eastAsia="en-US"/>
              </w:rPr>
            </w:pPr>
            <w:r>
              <w:rPr>
                <w:lang w:eastAsia="en-US"/>
              </w:rPr>
              <w:t>языка (загадки, кроссворды,</w:t>
            </w:r>
          </w:p>
          <w:p w:rsidR="00177C64" w:rsidRDefault="004609F6">
            <w:pPr>
              <w:pStyle w:val="af1"/>
              <w:rPr>
                <w:lang w:eastAsia="en-US"/>
              </w:rPr>
            </w:pPr>
            <w:r>
              <w:rPr>
                <w:lang w:eastAsia="en-US"/>
              </w:rPr>
              <w:t>головоломки)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lang w:eastAsia="en-US"/>
              </w:rPr>
            </w:pPr>
            <w:r>
              <w:rPr>
                <w:szCs w:val="27"/>
                <w:shd w:val="clear" w:color="auto" w:fill="FFFFFF"/>
              </w:rPr>
              <w:t>Обогатить духовный мир </w:t>
            </w:r>
            <w:r>
              <w:rPr>
                <w:rStyle w:val="a5"/>
                <w:b w:val="0"/>
                <w:bCs w:val="0"/>
                <w:szCs w:val="27"/>
                <w:shd w:val="clear" w:color="auto" w:fill="FFFFFF"/>
              </w:rPr>
              <w:t>детей</w:t>
            </w:r>
            <w:r>
              <w:rPr>
                <w:szCs w:val="27"/>
                <w:shd w:val="clear" w:color="auto" w:fill="FFFFFF"/>
              </w:rPr>
              <w:t>; через различные виды деятельности, формировать у </w:t>
            </w:r>
            <w:r>
              <w:rPr>
                <w:rStyle w:val="a5"/>
                <w:b w:val="0"/>
                <w:bCs w:val="0"/>
                <w:szCs w:val="27"/>
                <w:shd w:val="clear" w:color="auto" w:fill="FFFFFF"/>
              </w:rPr>
              <w:t>детей свое отношение к  родному  языку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  <w:lang w:eastAsia="en-US"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  <w:rPr>
                <w:lang w:eastAsia="en-US"/>
              </w:rPr>
            </w:pPr>
            <w:r>
              <w:t>воспитатели</w:t>
            </w:r>
          </w:p>
        </w:tc>
      </w:tr>
      <w:tr w:rsidR="00177C64">
        <w:trPr>
          <w:trHeight w:val="288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rStyle w:val="c1"/>
              </w:rPr>
              <w:t>Дымковская игрушка» Оформление выставки</w:t>
            </w:r>
          </w:p>
          <w:p w:rsidR="00177C64" w:rsidRDefault="004609F6">
            <w:pPr>
              <w:pStyle w:val="af1"/>
            </w:pPr>
            <w:r>
              <w:rPr>
                <w:rStyle w:val="c1"/>
              </w:rPr>
              <w:t>«Мастера земли русской»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t>Воспитание уважения к культуре, языкам, традициям и обычаям народов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  <w:lang w:eastAsia="en-US"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177C64" w:rsidRDefault="00177C64">
            <w:pPr>
              <w:pStyle w:val="af1"/>
              <w:rPr>
                <w:lang w:eastAsia="en-US"/>
              </w:rPr>
            </w:pPr>
          </w:p>
        </w:tc>
      </w:tr>
      <w:tr w:rsidR="00177C64">
        <w:trPr>
          <w:trHeight w:val="288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rPr>
                <w:lang w:eastAsia="en-US"/>
              </w:rPr>
            </w:pPr>
            <w:r>
              <w:rPr>
                <w:lang w:eastAsia="en-US"/>
              </w:rPr>
              <w:t>Праздник «День Защитника Отечества»</w:t>
            </w:r>
          </w:p>
          <w:p w:rsidR="00177C64" w:rsidRDefault="00177C64">
            <w:pPr>
              <w:pStyle w:val="af1"/>
              <w:rPr>
                <w:lang w:eastAsia="en-US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Воспитать чувство гордости, благодарности и уважения к Российской Армии, любви к родине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  <w:lang w:eastAsia="en-US"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177C64" w:rsidRDefault="00177C64">
            <w:pPr>
              <w:pStyle w:val="af1"/>
              <w:rPr>
                <w:lang w:eastAsia="en-US"/>
              </w:rPr>
            </w:pPr>
          </w:p>
        </w:tc>
      </w:tr>
      <w:tr w:rsidR="00177C64">
        <w:trPr>
          <w:trHeight w:val="288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rPr>
                <w:lang w:eastAsia="en-US"/>
              </w:rPr>
            </w:pPr>
            <w:r>
              <w:rPr>
                <w:lang w:eastAsia="en-US"/>
              </w:rPr>
              <w:t>Праздник «День космонавтики»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</w:pPr>
            <w:r>
              <w:rPr>
                <w:shd w:val="clear" w:color="auto" w:fill="FFFFFF"/>
              </w:rPr>
              <w:t>Формировать первичные представления о космосе и космонавтике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  <w:lang w:eastAsia="en-US"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  <w:rPr>
                <w:lang w:eastAsia="en-US"/>
              </w:rPr>
            </w:pPr>
            <w:r>
              <w:t>воспитатели</w:t>
            </w:r>
          </w:p>
        </w:tc>
      </w:tr>
      <w:tr w:rsidR="00177C64">
        <w:trPr>
          <w:trHeight w:val="288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rPr>
                <w:lang w:eastAsia="en-US"/>
              </w:rPr>
            </w:pPr>
            <w:r>
              <w:rPr>
                <w:lang w:eastAsia="en-US"/>
              </w:rPr>
              <w:t>Выставка уголков памяти</w:t>
            </w:r>
          </w:p>
          <w:p w:rsidR="00177C64" w:rsidRDefault="004609F6">
            <w:pPr>
              <w:pStyle w:val="af1"/>
              <w:rPr>
                <w:lang w:eastAsia="en-US"/>
              </w:rPr>
            </w:pPr>
            <w:r>
              <w:rPr>
                <w:lang w:eastAsia="en-US"/>
              </w:rPr>
              <w:t>"Помним...чтим...гордимся!"</w:t>
            </w:r>
          </w:p>
          <w:p w:rsidR="00177C64" w:rsidRDefault="004609F6">
            <w:pPr>
              <w:pStyle w:val="af1"/>
              <w:rPr>
                <w:lang w:eastAsia="en-US"/>
              </w:rPr>
            </w:pPr>
            <w:r>
              <w:rPr>
                <w:lang w:eastAsia="en-US"/>
              </w:rPr>
              <w:t>(в группах или раздевалке)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lang w:eastAsia="en-US"/>
              </w:rPr>
            </w:pPr>
            <w:r>
              <w:rPr>
                <w:lang w:eastAsia="en-US"/>
              </w:rPr>
              <w:t>Сохранить чувство благодарности к ветеранам ВОВ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f1"/>
              <w:rPr>
                <w:bCs/>
                <w:lang w:eastAsia="en-US"/>
              </w:rPr>
            </w:pPr>
            <w:r>
              <w:rPr>
                <w:bCs/>
              </w:rPr>
              <w:t>Май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C64" w:rsidRDefault="004609F6">
            <w:pPr>
              <w:pStyle w:val="af1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177C64" w:rsidRDefault="00177C64">
            <w:pPr>
              <w:pStyle w:val="af1"/>
              <w:rPr>
                <w:lang w:eastAsia="en-US"/>
              </w:rPr>
            </w:pPr>
          </w:p>
        </w:tc>
      </w:tr>
    </w:tbl>
    <w:p w:rsidR="00177C64" w:rsidRDefault="00460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направление воспитания</w:t>
      </w:r>
    </w:p>
    <w:tbl>
      <w:tblPr>
        <w:tblStyle w:val="af"/>
        <w:tblW w:w="9513" w:type="dxa"/>
        <w:tblInd w:w="-459" w:type="dxa"/>
        <w:tblLook w:val="04A0" w:firstRow="1" w:lastRow="0" w:firstColumn="1" w:lastColumn="0" w:noHBand="0" w:noVBand="1"/>
      </w:tblPr>
      <w:tblGrid>
        <w:gridCol w:w="2694"/>
        <w:gridCol w:w="4110"/>
        <w:gridCol w:w="1178"/>
        <w:gridCol w:w="1531"/>
      </w:tblGrid>
      <w:tr w:rsidR="00177C64">
        <w:tc>
          <w:tcPr>
            <w:tcW w:w="2694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развлечение: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 воробушки»</w:t>
            </w:r>
          </w:p>
          <w:p w:rsidR="00177C64" w:rsidRDefault="00177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движений, учить играть в подвижные игры</w:t>
            </w:r>
          </w:p>
        </w:tc>
        <w:tc>
          <w:tcPr>
            <w:tcW w:w="1178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1531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77C64" w:rsidRDefault="00177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«Кошкин дом» - всемирный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кошек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(театрализованные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подвижные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импровизации)</w:t>
            </w:r>
          </w:p>
          <w:p w:rsidR="00177C64" w:rsidRDefault="00177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знания пожарной безопасности, воспитывать любовь к братьям нашим меньшим</w:t>
            </w:r>
          </w:p>
        </w:tc>
        <w:tc>
          <w:tcPr>
            <w:tcW w:w="1178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31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Воспитатели</w:t>
            </w:r>
          </w:p>
        </w:tc>
      </w:tr>
      <w:tr w:rsidR="00177C64">
        <w:tc>
          <w:tcPr>
            <w:tcW w:w="2694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развлечение «Мойдодыр»</w:t>
            </w: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Воспитывать культурно-гигиенические навыки</w:t>
            </w:r>
          </w:p>
        </w:tc>
        <w:tc>
          <w:tcPr>
            <w:tcW w:w="1178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31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77C64" w:rsidRDefault="00177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праздник ко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народного единства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«Подвижные игры народов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мира» </w:t>
            </w: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первичные представления о празднике</w:t>
            </w:r>
          </w:p>
        </w:tc>
        <w:tc>
          <w:tcPr>
            <w:tcW w:w="1178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Ноября</w:t>
            </w:r>
          </w:p>
        </w:tc>
        <w:tc>
          <w:tcPr>
            <w:tcW w:w="1531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Воспитатели</w:t>
            </w:r>
          </w:p>
          <w:p w:rsidR="00177C64" w:rsidRDefault="00177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развлечение: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«Зимняя прогулка»</w:t>
            </w:r>
          </w:p>
          <w:p w:rsidR="00177C64" w:rsidRDefault="00177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движения</w:t>
            </w:r>
          </w:p>
        </w:tc>
        <w:tc>
          <w:tcPr>
            <w:tcW w:w="1178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1531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77C64" w:rsidRDefault="00177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старты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«Скауты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77C64" w:rsidRDefault="00177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правил безопасности в лесу, воспитывать любовь к природе. Развивать умение работать в команде</w:t>
            </w:r>
          </w:p>
        </w:tc>
        <w:tc>
          <w:tcPr>
            <w:tcW w:w="1178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1531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Воспитатели</w:t>
            </w:r>
          </w:p>
        </w:tc>
      </w:tr>
      <w:tr w:rsidR="00177C64">
        <w:tc>
          <w:tcPr>
            <w:tcW w:w="2694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</w:t>
            </w:r>
            <w:r w:rsidRPr="0045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развлечение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</w:t>
            </w:r>
            <w:r w:rsidRPr="0045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могут мальчики, что могут девочки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77C64" w:rsidRDefault="00177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Развить силу, ловкость и быстроту</w:t>
            </w:r>
          </w:p>
        </w:tc>
        <w:tc>
          <w:tcPr>
            <w:tcW w:w="1178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1531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77C64" w:rsidRDefault="00177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«На лужайке попляшем вместе с зайкой»</w:t>
            </w: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навыки прыжков в длину</w:t>
            </w:r>
          </w:p>
        </w:tc>
        <w:tc>
          <w:tcPr>
            <w:tcW w:w="1178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1531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77C64" w:rsidRDefault="00177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Земли» спортивное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</w:t>
            </w:r>
          </w:p>
          <w:p w:rsidR="00177C64" w:rsidRDefault="00177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ориентироваться в пространстве при выполнеии физических игровых упражнений</w:t>
            </w:r>
          </w:p>
        </w:tc>
        <w:tc>
          <w:tcPr>
            <w:tcW w:w="1178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1531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77C64" w:rsidRDefault="00177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«Чистота-залог здоровья»</w:t>
            </w:r>
          </w:p>
          <w:p w:rsidR="00177C64" w:rsidRDefault="00177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Пробуждение интереса и желания участвовать в конкурсах</w:t>
            </w:r>
          </w:p>
        </w:tc>
        <w:tc>
          <w:tcPr>
            <w:tcW w:w="1178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1531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77C64" w:rsidRDefault="00177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7C64">
        <w:tc>
          <w:tcPr>
            <w:tcW w:w="2694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Забавы «Котик и козлик»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(муз. Ц. Кюи)</w:t>
            </w:r>
          </w:p>
          <w:p w:rsidR="00177C64" w:rsidRDefault="00177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Научить ходить и бегать друг за другом</w:t>
            </w:r>
          </w:p>
        </w:tc>
        <w:tc>
          <w:tcPr>
            <w:tcW w:w="1178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1531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77C64" w:rsidRDefault="00177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77C64" w:rsidRDefault="00460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Социальное направление воспитания</w:t>
      </w:r>
    </w:p>
    <w:tbl>
      <w:tblPr>
        <w:tblStyle w:val="af"/>
        <w:tblW w:w="9498" w:type="dxa"/>
        <w:tblInd w:w="-459" w:type="dxa"/>
        <w:tblLook w:val="04A0" w:firstRow="1" w:lastRow="0" w:firstColumn="1" w:lastColumn="0" w:noHBand="0" w:noVBand="1"/>
      </w:tblPr>
      <w:tblGrid>
        <w:gridCol w:w="2694"/>
        <w:gridCol w:w="4110"/>
        <w:gridCol w:w="1134"/>
        <w:gridCol w:w="1560"/>
      </w:tblGrid>
      <w:tr w:rsidR="00177C64">
        <w:tc>
          <w:tcPr>
            <w:tcW w:w="2694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Досуг,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посвященные Дню знаний</w:t>
            </w:r>
          </w:p>
          <w:p w:rsidR="00177C64" w:rsidRDefault="00177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первичные представления о школе, создавать комфортный психо-эмоцианальный фон</w:t>
            </w:r>
          </w:p>
        </w:tc>
        <w:tc>
          <w:tcPr>
            <w:tcW w:w="1134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сентября</w:t>
            </w:r>
          </w:p>
        </w:tc>
        <w:tc>
          <w:tcPr>
            <w:tcW w:w="1560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77C64" w:rsidRDefault="00177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"Кто они такие бабушки и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дедушки " ко Дню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пожилого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человека </w:t>
            </w: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Привить уважение к старшему поколению</w:t>
            </w:r>
          </w:p>
        </w:tc>
        <w:tc>
          <w:tcPr>
            <w:tcW w:w="1134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1560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77C64" w:rsidRDefault="00177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ребёнка –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общесадовое мероприятие</w:t>
            </w:r>
          </w:p>
          <w:p w:rsidR="00177C64" w:rsidRDefault="00177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Прививать уважение друг другу</w:t>
            </w:r>
          </w:p>
        </w:tc>
        <w:tc>
          <w:tcPr>
            <w:tcW w:w="1134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1560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77C64" w:rsidRDefault="00177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 – развлечения с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учётом возрастных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особенностей воспитанников</w:t>
            </w: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Развить чувство благодарности и уважения к матери и бабушке</w:t>
            </w:r>
          </w:p>
        </w:tc>
        <w:tc>
          <w:tcPr>
            <w:tcW w:w="1134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1560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77C64" w:rsidRDefault="00177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Деду Морозу</w:t>
            </w: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традициях подготовки к празднику</w:t>
            </w:r>
          </w:p>
        </w:tc>
        <w:tc>
          <w:tcPr>
            <w:tcW w:w="1134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77C64">
        <w:tc>
          <w:tcPr>
            <w:tcW w:w="2694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спасибо</w:t>
            </w: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детей благодарить друг друга</w:t>
            </w:r>
          </w:p>
        </w:tc>
        <w:tc>
          <w:tcPr>
            <w:tcW w:w="1134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77C64">
        <w:tc>
          <w:tcPr>
            <w:tcW w:w="2694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Развить чувство благодарности и уважения к отцу</w:t>
            </w:r>
          </w:p>
        </w:tc>
        <w:tc>
          <w:tcPr>
            <w:tcW w:w="1134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77C64" w:rsidRDefault="00177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Праздник, посвященный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8 марта</w:t>
            </w:r>
          </w:p>
          <w:p w:rsidR="00177C64" w:rsidRDefault="00177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теплые чувства любви и благодарности к женщинам, мамам</w:t>
            </w:r>
          </w:p>
        </w:tc>
        <w:tc>
          <w:tcPr>
            <w:tcW w:w="1134" w:type="dxa"/>
          </w:tcPr>
          <w:p w:rsidR="00177C64" w:rsidRDefault="0046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1560" w:type="dxa"/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77C64" w:rsidRDefault="00177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177C64">
      <w:pPr>
        <w:pStyle w:val="af1"/>
      </w:pPr>
    </w:p>
    <w:p w:rsidR="00177C64" w:rsidRDefault="004609F6">
      <w:pPr>
        <w:pStyle w:val="af1"/>
        <w:jc w:val="center"/>
        <w:rPr>
          <w:b/>
        </w:rPr>
      </w:pPr>
      <w:r>
        <w:rPr>
          <w:b/>
        </w:rPr>
        <w:lastRenderedPageBreak/>
        <w:t>Календарный</w:t>
      </w:r>
      <w:r>
        <w:rPr>
          <w:b/>
          <w:spacing w:val="-3"/>
        </w:rPr>
        <w:t xml:space="preserve"> </w:t>
      </w:r>
      <w:r>
        <w:rPr>
          <w:b/>
        </w:rPr>
        <w:t>план</w:t>
      </w:r>
      <w:r>
        <w:rPr>
          <w:b/>
          <w:spacing w:val="-4"/>
        </w:rPr>
        <w:t xml:space="preserve"> </w:t>
      </w:r>
      <w:r>
        <w:rPr>
          <w:b/>
        </w:rPr>
        <w:t>воспитательной</w:t>
      </w:r>
      <w:r>
        <w:rPr>
          <w:b/>
          <w:spacing w:val="-3"/>
        </w:rPr>
        <w:t xml:space="preserve"> </w:t>
      </w:r>
      <w:r>
        <w:rPr>
          <w:b/>
        </w:rPr>
        <w:t xml:space="preserve">работы в разновозрастной группе «Осьминожки» (от 4.6 до 7 лет) муниципального бюджетного общеобразовательного учреждения «Чайкинская школа-детский сад»  </w:t>
      </w:r>
    </w:p>
    <w:p w:rsidR="00177C64" w:rsidRDefault="00131037">
      <w:pPr>
        <w:pStyle w:val="af1"/>
        <w:jc w:val="center"/>
        <w:rPr>
          <w:b/>
        </w:rPr>
      </w:pPr>
      <w:r>
        <w:rPr>
          <w:b/>
        </w:rPr>
        <w:t>на 2022</w:t>
      </w:r>
      <w:r w:rsidR="004609F6">
        <w:rPr>
          <w:b/>
        </w:rPr>
        <w:t xml:space="preserve"> –</w:t>
      </w:r>
      <w:r>
        <w:rPr>
          <w:b/>
        </w:rPr>
        <w:t xml:space="preserve"> 2023</w:t>
      </w:r>
      <w:r w:rsidR="004609F6">
        <w:rPr>
          <w:b/>
        </w:rPr>
        <w:t xml:space="preserve"> учебный год</w:t>
      </w:r>
    </w:p>
    <w:p w:rsidR="00177C64" w:rsidRDefault="00177C64">
      <w:pPr>
        <w:pStyle w:val="af1"/>
        <w:rPr>
          <w:b/>
        </w:rPr>
      </w:pPr>
    </w:p>
    <w:tbl>
      <w:tblPr>
        <w:tblW w:w="10005" w:type="dxa"/>
        <w:tblInd w:w="-6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4029"/>
        <w:gridCol w:w="1360"/>
        <w:gridCol w:w="1862"/>
      </w:tblGrid>
      <w:tr w:rsidR="00177C64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C64" w:rsidRDefault="004609F6">
            <w:pPr>
              <w:pStyle w:val="af1"/>
              <w:rPr>
                <w:b/>
                <w:lang w:val="en-US"/>
              </w:rPr>
            </w:pPr>
            <w:r>
              <w:rPr>
                <w:b/>
                <w:lang w:val="en-US"/>
              </w:rPr>
              <w:t>Ме</w:t>
            </w:r>
            <w:r>
              <w:rPr>
                <w:b/>
              </w:rPr>
              <w:t>р</w:t>
            </w:r>
            <w:r>
              <w:rPr>
                <w:b/>
                <w:lang w:val="en-US"/>
              </w:rPr>
              <w:t>оприятия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C64" w:rsidRDefault="004609F6">
            <w:pPr>
              <w:pStyle w:val="af1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C64" w:rsidRDefault="004609F6">
            <w:pPr>
              <w:pStyle w:val="af1"/>
              <w:rPr>
                <w:b/>
                <w:lang w:val="en-US"/>
              </w:rPr>
            </w:pPr>
            <w:r>
              <w:rPr>
                <w:b/>
                <w:lang w:val="en-US"/>
              </w:rPr>
              <w:t>Ориентировочное время проведения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C64" w:rsidRDefault="004609F6">
            <w:pPr>
              <w:pStyle w:val="af1"/>
              <w:rPr>
                <w:b/>
                <w:lang w:val="en-US"/>
              </w:rPr>
            </w:pPr>
            <w:r>
              <w:rPr>
                <w:b/>
                <w:lang w:val="en-US"/>
              </w:rPr>
              <w:t>Ответственные</w:t>
            </w:r>
          </w:p>
        </w:tc>
      </w:tr>
      <w:tr w:rsidR="00177C64">
        <w:tc>
          <w:tcPr>
            <w:tcW w:w="100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rPr>
                <w:b/>
              </w:rPr>
            </w:pPr>
            <w:r>
              <w:rPr>
                <w:b/>
              </w:rPr>
              <w:t xml:space="preserve">                                            Патриотическое направление воспитания</w:t>
            </w:r>
          </w:p>
        </w:tc>
      </w:tr>
      <w:tr w:rsidR="00177C64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 xml:space="preserve"> "Мой любимый детский сад" (</w:t>
            </w:r>
            <w:r>
              <w:rPr>
                <w:color w:val="000000" w:themeColor="text1"/>
                <w:shd w:val="clear" w:color="auto" w:fill="FFFFFF" w:themeFill="background1"/>
              </w:rPr>
              <w:t>экскурсия по детскому саду и знакомство с трудом сотрудников</w:t>
            </w:r>
            <w:r>
              <w:t>)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shd w:val="clear" w:color="auto" w:fill="FFFFFF" w:themeFill="background1"/>
              </w:rPr>
              <w:t>Познакомить детей с помещениями и сотрудниками детского сада.</w:t>
            </w:r>
            <w:r>
              <w:t xml:space="preserve">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 xml:space="preserve">ентябрь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Воспитатель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Развлечение «Крым – мой край родной</w:t>
            </w:r>
            <w:r>
              <w:rPr>
                <w:shd w:val="clear" w:color="auto" w:fill="FFFFFF" w:themeFill="background1"/>
              </w:rPr>
              <w:t xml:space="preserve">» 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shd w:val="clear" w:color="auto" w:fill="FFFFFF" w:themeFill="background1"/>
              </w:rPr>
              <w:t>Расширять знания детей о родном крае, прививать любовь к нашей малой Родине, гордость за неѐ.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ab/>
              <w:t xml:space="preserve">       </w:t>
            </w:r>
          </w:p>
          <w:p w:rsidR="00177C64" w:rsidRDefault="004609F6">
            <w:pPr>
              <w:pStyle w:val="af1"/>
            </w:pPr>
            <w:r>
              <w:t xml:space="preserve">         Сентябрь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 xml:space="preserve"> Воспитатель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День народного единства - развлечение «Россия многонациональная страна»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Воспитывать уважительное отношение к народам, живущим в России.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</w:pPr>
            <w:r>
              <w:t>Октябрь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 xml:space="preserve"> </w:t>
            </w:r>
            <w:r>
              <w:rPr>
                <w:shd w:val="clear" w:color="auto" w:fill="FFFFFF" w:themeFill="background1"/>
              </w:rPr>
              <w:t>Развлечение, посвященное дню матери </w:t>
            </w:r>
            <w:r>
              <w:rPr>
                <w:iCs/>
                <w:shd w:val="clear" w:color="auto" w:fill="FFFFFF" w:themeFill="background1"/>
              </w:rPr>
              <w:t>"Мамы всякие нужны, мамы всякие важны".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shd w:val="clear" w:color="auto" w:fill="FFFFFF" w:themeFill="background1"/>
              </w:rPr>
              <w:t>Воспитывать у детей уважение к матери, желание ей помогать, радовать, заботиться. Дать детям понять, что мама самый близкий человек для ребенка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</w:pPr>
            <w:r>
              <w:t>Ноябрь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rPr>
                <w:iCs/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Проведение конкурса</w:t>
            </w:r>
            <w:r>
              <w:rPr>
                <w:shd w:val="clear" w:color="auto" w:fill="F5F5F5"/>
              </w:rPr>
              <w:t> </w:t>
            </w:r>
            <w:r>
              <w:rPr>
                <w:iCs/>
                <w:shd w:val="clear" w:color="auto" w:fill="FFFFFF" w:themeFill="background1"/>
              </w:rPr>
              <w:t xml:space="preserve">«Мастерская Деда Мороза»    </w:t>
            </w:r>
          </w:p>
          <w:p w:rsidR="00177C64" w:rsidRDefault="004609F6">
            <w:pPr>
              <w:pStyle w:val="af1"/>
            </w:pPr>
            <w:r>
              <w:rPr>
                <w:iCs/>
                <w:shd w:val="clear" w:color="auto" w:fill="FFFFFF" w:themeFill="background1"/>
              </w:rPr>
              <w:t xml:space="preserve">    (с родителями)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Воспитывать у детей и взрослых желание творить вместе.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 xml:space="preserve">   Декабрь</w:t>
            </w:r>
          </w:p>
          <w:p w:rsidR="00177C64" w:rsidRDefault="00177C64">
            <w:pPr>
              <w:pStyle w:val="af1"/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Беседа «Народные праздники на Руси. Рождество»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Знакомить детей с традицией празднования православного праздника Рождество Христово; Расширять знания детей о народных праздниках на Руси.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 xml:space="preserve"> Январь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Праздник «Наша Армия</w:t>
            </w:r>
          </w:p>
          <w:p w:rsidR="00177C64" w:rsidRDefault="004609F6">
            <w:pPr>
              <w:pStyle w:val="af1"/>
            </w:pPr>
            <w:r>
              <w:t>Родная»</w:t>
            </w:r>
          </w:p>
          <w:p w:rsidR="00177C64" w:rsidRDefault="00177C64">
            <w:pPr>
              <w:pStyle w:val="af1"/>
            </w:pP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Формировать у детей</w:t>
            </w:r>
          </w:p>
          <w:p w:rsidR="00177C64" w:rsidRDefault="004609F6">
            <w:pPr>
              <w:pStyle w:val="af1"/>
            </w:pPr>
            <w:r>
              <w:t>нравственные качества:</w:t>
            </w:r>
          </w:p>
          <w:p w:rsidR="00177C64" w:rsidRDefault="004609F6">
            <w:pPr>
              <w:pStyle w:val="af1"/>
            </w:pPr>
            <w:r>
              <w:t>стремление прийти на помощь, попавшему в</w:t>
            </w:r>
          </w:p>
          <w:p w:rsidR="00177C64" w:rsidRDefault="004609F6">
            <w:pPr>
              <w:pStyle w:val="af1"/>
            </w:pPr>
            <w:r>
              <w:t>беду, готовность</w:t>
            </w:r>
          </w:p>
          <w:p w:rsidR="00177C64" w:rsidRDefault="004609F6">
            <w:pPr>
              <w:pStyle w:val="af1"/>
            </w:pPr>
            <w:r>
              <w:t>защищать Родину.</w:t>
            </w:r>
          </w:p>
          <w:p w:rsidR="00177C64" w:rsidRDefault="00177C64">
            <w:pPr>
              <w:pStyle w:val="af1"/>
              <w:rPr>
                <w:lang w:val="en-US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</w:pPr>
            <w:r>
              <w:t>Февраль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rPr>
                <w:lang w:val="en-US"/>
              </w:rPr>
            </w:pPr>
            <w:r>
              <w:t>воспитатели</w:t>
            </w:r>
          </w:p>
          <w:p w:rsidR="00177C64" w:rsidRDefault="00177C64">
            <w:pPr>
              <w:pStyle w:val="af1"/>
              <w:rPr>
                <w:lang w:val="en-US"/>
              </w:rPr>
            </w:pPr>
          </w:p>
        </w:tc>
      </w:tr>
      <w:tr w:rsidR="00177C64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«Крымская весна»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Воспитывать любовь к малой родине- Республике Крым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Март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shd w:val="clear" w:color="auto" w:fill="F5F5F5"/>
              </w:rPr>
              <w:lastRenderedPageBreak/>
              <w:t xml:space="preserve"> </w:t>
            </w:r>
            <w:r>
              <w:t>Беседа « Этот загадочный космос»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Дать представление о космическом пространстве; о ближайшей звезде – Солнце, о спутнике земли – Луне; воспитывать уважение к трудной и опасной профессии космонавта.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Апрель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Занятие «День Победы»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Воспитывать чувство</w:t>
            </w:r>
          </w:p>
          <w:p w:rsidR="00177C64" w:rsidRDefault="004609F6">
            <w:pPr>
              <w:pStyle w:val="af1"/>
            </w:pPr>
            <w:r>
              <w:t>гордости за нашу</w:t>
            </w:r>
          </w:p>
          <w:p w:rsidR="00177C64" w:rsidRDefault="004609F6">
            <w:pPr>
              <w:pStyle w:val="af1"/>
            </w:pPr>
            <w:r>
              <w:t>Родину и ее</w:t>
            </w:r>
          </w:p>
          <w:p w:rsidR="00177C64" w:rsidRDefault="004609F6">
            <w:pPr>
              <w:pStyle w:val="af1"/>
            </w:pPr>
            <w:r>
              <w:t>защитников. Закреплять</w:t>
            </w:r>
          </w:p>
          <w:p w:rsidR="00177C64" w:rsidRDefault="004609F6">
            <w:pPr>
              <w:pStyle w:val="af1"/>
            </w:pPr>
            <w:r>
              <w:t>знания о Дне Победы.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Май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</w:pPr>
            <w:r>
              <w:t>воспитатели</w:t>
            </w:r>
          </w:p>
        </w:tc>
      </w:tr>
    </w:tbl>
    <w:p w:rsidR="00177C64" w:rsidRDefault="00177C64">
      <w:pPr>
        <w:pStyle w:val="af1"/>
        <w:rPr>
          <w:b/>
          <w:lang w:eastAsia="en-US"/>
        </w:rPr>
      </w:pPr>
    </w:p>
    <w:tbl>
      <w:tblPr>
        <w:tblW w:w="9923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111"/>
        <w:gridCol w:w="1398"/>
        <w:gridCol w:w="1720"/>
      </w:tblGrid>
      <w:tr w:rsidR="00177C64"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Социальное  направление воспитания</w:t>
            </w: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«Я- помощник»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Уточнить, как дети помогают дома, какие у них обязанности. Воспитывать отзывчивость, желание помогать старшим.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7C64" w:rsidRDefault="004609F6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ентябрь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177C64" w:rsidRDefault="00177C64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«Безопасное поведение на дороге»  (дид.игры «Сломанный светофор», «Собери картинку»)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первоначальные представления о правилах безопасного поведения на улице, уточнить знания детей о работе светофора.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tabs>
                <w:tab w:val="left" w:pos="135"/>
              </w:tabs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</w:t>
            </w:r>
          </w:p>
          <w:p w:rsidR="00177C64" w:rsidRDefault="004609F6">
            <w:pPr>
              <w:tabs>
                <w:tab w:val="left" w:pos="135"/>
              </w:tabs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Октябрь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177C64" w:rsidRDefault="00177C64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«Едем в гости» (моя семья)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Уточнить знания детей о родственных связях, развивать речь, воспитывать любовь и уважение к своим близким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177C64" w:rsidRDefault="0046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Ноябрь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177C64" w:rsidRDefault="00177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Развлечение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работы хороши» (профессии людей)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правильно называть профессии людей, развивать знания детей о профессиях, воспитывать уважение к людям любых профессий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7C64" w:rsidRDefault="004609F6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177C64" w:rsidRDefault="00177C64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«Твое любимое занятие»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Определить вместе с детьми их предпочтения в играх и занятиях, развивать любознательность , воспитать дружелюбие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7C64" w:rsidRDefault="004609F6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177C64" w:rsidRDefault="00177C64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ситуация «К нам пришли гости»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правильно вести себя в гостях, как принимать гостей, развивать логичес-кое мышление, воспитывать уважение к людям.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spacing w:before="100" w:beforeAutospacing="1" w:after="100" w:afterAutospacing="1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7C64" w:rsidRDefault="004609F6">
            <w:pPr>
              <w:spacing w:before="100" w:beforeAutospacing="1" w:after="100" w:afterAutospacing="1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Февраль</w:t>
            </w:r>
          </w:p>
          <w:p w:rsidR="00177C64" w:rsidRDefault="004609F6">
            <w:pPr>
              <w:spacing w:before="100" w:beforeAutospacing="1" w:after="100" w:afterAutospacing="1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177C64" w:rsidRDefault="00177C64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«Мы поздравляем мам с 8 марта»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желание поздравить мам, бабушек, заботиться о них.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Март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177C64" w:rsidRDefault="00177C64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Беседа «Как нам транспорт помогает»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с пассажирским транспортом; отмечать характерные признаки грузового транспорта;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развивать нравственно- эстетические чувства в общении друг с другом и в игре.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7C64" w:rsidRDefault="004609F6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Апрель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177C64" w:rsidRDefault="00177C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Занятие «Права и обязанности человека»    («День защиты детей»)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Обогащать первоначальные представления детей о личных правах человека;  развивать уважение к чувству собствен-ного достоинства и личным правам другого человека.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Май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177C64" w:rsidRDefault="00177C64">
      <w:pPr>
        <w:pStyle w:val="af1"/>
      </w:pPr>
    </w:p>
    <w:tbl>
      <w:tblPr>
        <w:tblW w:w="9923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1134"/>
        <w:gridCol w:w="1701"/>
      </w:tblGrid>
      <w:tr w:rsidR="00177C64"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Физическое и оздоровительное  направление воспитания</w:t>
            </w: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Эстафета  «Быстрые и ловкие»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Создать бодрое веселое настроение, стимулировать к активности каждого ребенка, развивать интерес к подвижным играм с бегом.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7C64" w:rsidRDefault="004609F6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ентябрь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177C64" w:rsidRDefault="00177C64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День здоровья «Кто быстрее»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Развивать физические качества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через подвижные и спортивные игры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tabs>
                <w:tab w:val="left" w:pos="135"/>
              </w:tabs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</w:t>
            </w:r>
          </w:p>
          <w:p w:rsidR="00177C64" w:rsidRDefault="004609F6">
            <w:pPr>
              <w:tabs>
                <w:tab w:val="left" w:pos="135"/>
              </w:tabs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177C64" w:rsidRDefault="00177C64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ко Дню народного единства «Подвижные игры народов мира»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Развивать физические качества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через подвижные и спортивные игры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177C64" w:rsidRDefault="0046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Ноябрь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177C64" w:rsidRDefault="00177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Физкультурный  досуг «Зимнее приключение»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ловкость, внимание, быстроту реакции, координацию движений. Доставить детям радость от игры с персонажами.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7C64" w:rsidRDefault="004609F6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177C64" w:rsidRDefault="00177C64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Веселые эстафеты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Приобщать детей к здоровому образу жизни, вызвать положительное бодрое настроение.</w:t>
            </w:r>
          </w:p>
          <w:p w:rsidR="00177C64" w:rsidRDefault="00177C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7C64" w:rsidRDefault="004609F6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177C64" w:rsidRDefault="00177C64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«Будем в армии служить!»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Закрепить знания детей о военной технике, людях военных профессий, а также возможности  закрепления навыков выполнения различных видов движений, в игровой тематической деятельности.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spacing w:before="100" w:beforeAutospacing="1" w:after="100" w:afterAutospacing="1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7C64" w:rsidRDefault="004609F6">
            <w:pPr>
              <w:spacing w:before="100" w:beforeAutospacing="1" w:after="100" w:afterAutospacing="1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Февраль</w:t>
            </w:r>
          </w:p>
          <w:p w:rsidR="00177C64" w:rsidRDefault="004609F6">
            <w:pPr>
              <w:spacing w:before="100" w:beforeAutospacing="1" w:after="100" w:afterAutospacing="1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177C64" w:rsidRDefault="00177C64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«Весну встречаем – здоровьем, тело наполняем»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Формировать потребность в двигательной активности, прививать любовь к спорту </w:t>
            </w:r>
          </w:p>
          <w:p w:rsidR="00177C64" w:rsidRDefault="00177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7C64" w:rsidRDefault="004609F6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Март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177C64" w:rsidRDefault="00177C64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Спортивный праздник "День здоровья", посвященный Дню космонавтики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>
              <w:rPr>
                <w:color w:val="111111"/>
              </w:rPr>
              <w:t>Формировать потребность в двигательной активности, интерес к </w:t>
            </w:r>
            <w:r>
              <w:rPr>
                <w:rStyle w:val="a5"/>
                <w:b w:val="0"/>
                <w:color w:val="111111"/>
              </w:rPr>
              <w:t xml:space="preserve">физическим </w:t>
            </w:r>
            <w:r>
              <w:rPr>
                <w:color w:val="111111"/>
              </w:rPr>
              <w:t>упражнениям, через спортивные и подвижные игры.</w:t>
            </w:r>
          </w:p>
          <w:p w:rsidR="00177C64" w:rsidRDefault="00177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7C64" w:rsidRDefault="004609F6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177C64" w:rsidRDefault="00177C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развлечение «В гостях у героев сказки», посвящённое дню библиотек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111111"/>
              </w:rPr>
              <w:t>Формировать потребность в двигательной активности, интерес к</w:t>
            </w:r>
            <w:r>
              <w:rPr>
                <w:b/>
                <w:color w:val="111111"/>
              </w:rPr>
              <w:t> </w:t>
            </w:r>
            <w:r>
              <w:rPr>
                <w:rStyle w:val="a5"/>
                <w:b w:val="0"/>
                <w:color w:val="111111"/>
              </w:rPr>
              <w:t>физическим</w:t>
            </w:r>
            <w:r>
              <w:rPr>
                <w:rStyle w:val="a5"/>
                <w:color w:val="111111"/>
              </w:rPr>
              <w:t xml:space="preserve"> </w:t>
            </w:r>
            <w:r>
              <w:rPr>
                <w:color w:val="111111"/>
              </w:rPr>
              <w:t>упражнениям, через спортивные и подвижные игры.</w:t>
            </w:r>
          </w:p>
          <w:p w:rsidR="00177C64" w:rsidRDefault="00177C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177C64" w:rsidRDefault="00177C64">
      <w:pPr>
        <w:pStyle w:val="af1"/>
      </w:pPr>
    </w:p>
    <w:tbl>
      <w:tblPr>
        <w:tblW w:w="9923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1196"/>
        <w:gridCol w:w="80"/>
        <w:gridCol w:w="1559"/>
      </w:tblGrid>
      <w:tr w:rsidR="00177C64"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rPr>
                <w:b/>
              </w:rPr>
            </w:pPr>
            <w:r>
              <w:rPr>
                <w:b/>
              </w:rPr>
              <w:t>Трудовое направление воспитания</w:t>
            </w: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 xml:space="preserve"> Беседа: «Труд няни  уважай?»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Воспитывать уважение к труду няни, желание помогать ей.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 xml:space="preserve">ентябрь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Воспитатель</w:t>
            </w:r>
          </w:p>
          <w:p w:rsidR="00177C64" w:rsidRDefault="00177C64">
            <w:pPr>
              <w:pStyle w:val="af1"/>
            </w:pPr>
          </w:p>
        </w:tc>
      </w:tr>
      <w:tr w:rsidR="00177C64">
        <w:trPr>
          <w:trHeight w:val="173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shd w:val="clear" w:color="auto" w:fill="FFFFFF"/>
              </w:rPr>
              <w:t>Беседа «Кто работает в детском саду?»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Расширять и уточнять представления детей о труде сотрудников детского сада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ab/>
              <w:t xml:space="preserve">     </w:t>
            </w:r>
          </w:p>
          <w:p w:rsidR="00177C64" w:rsidRDefault="004609F6">
            <w:pPr>
              <w:pStyle w:val="af1"/>
            </w:pPr>
            <w:r>
              <w:t xml:space="preserve">   Октябрь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 xml:space="preserve"> Воспитатель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Беседы: «Правила поведения в раздевалке»;</w:t>
            </w:r>
          </w:p>
          <w:p w:rsidR="00177C64" w:rsidRDefault="004609F6">
            <w:pPr>
              <w:pStyle w:val="af1"/>
            </w:pPr>
            <w:r>
              <w:t>«Помоги другу в беде»;</w:t>
            </w:r>
          </w:p>
          <w:p w:rsidR="00177C64" w:rsidRDefault="004609F6">
            <w:pPr>
              <w:pStyle w:val="af1"/>
            </w:pPr>
            <w:r>
              <w:t xml:space="preserve">«Как беречь вещи»        </w:t>
            </w:r>
            <w:r>
              <w:rPr>
                <w:shd w:val="clear" w:color="auto" w:fill="FFFFFF"/>
              </w:rPr>
              <w:t>Д.И.: «Что не так и как исправить»</w:t>
            </w:r>
            <w:r>
              <w:t xml:space="preserve"> </w:t>
            </w:r>
          </w:p>
          <w:p w:rsidR="00177C64" w:rsidRDefault="00177C64">
            <w:pPr>
              <w:pStyle w:val="af1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shd w:val="clear" w:color="auto" w:fill="FFFFFF"/>
              </w:rPr>
              <w:t> Учить детей замечать непорядок  во внешнем виде, воспитывать аккуратность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</w:pPr>
            <w:r>
              <w:t>Ноябрь</w:t>
            </w:r>
          </w:p>
          <w:p w:rsidR="00177C64" w:rsidRDefault="00177C64">
            <w:pPr>
              <w:pStyle w:val="af1"/>
            </w:pPr>
          </w:p>
          <w:p w:rsidR="00177C64" w:rsidRDefault="00177C64">
            <w:pPr>
              <w:pStyle w:val="af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Воспитатель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 xml:space="preserve"> </w:t>
            </w:r>
            <w:r>
              <w:rPr>
                <w:shd w:val="clear" w:color="auto" w:fill="FFFFFF"/>
              </w:rPr>
              <w:t xml:space="preserve">Д/И:  « Я умею одеваться» « Поможем кукле одеться», «Что сначала ,что потом»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shd w:val="clear" w:color="auto" w:fill="FFFFFF"/>
              </w:rPr>
              <w:t xml:space="preserve"> Продолжать совершенствовать умения самостоятельно одеваться, раздеваться, аккуратно складывать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Декабрь</w:t>
            </w:r>
          </w:p>
          <w:p w:rsidR="00177C64" w:rsidRDefault="00177C64">
            <w:pPr>
              <w:pStyle w:val="af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shd w:val="clear" w:color="auto" w:fill="FFFFFF"/>
              </w:rPr>
              <w:t xml:space="preserve">  Д/И: «Найди пару»,  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shd w:val="clear" w:color="auto" w:fill="FFFFFF"/>
              </w:rPr>
              <w:t>Совершенствовать умения самостоятельно одеваться, раздеваться, аккуратно складывать одежду.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</w:pPr>
            <w:r>
              <w:t>Январь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«Посадка лука»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shd w:val="clear" w:color="auto" w:fill="FFFFFF"/>
              </w:rPr>
              <w:t>Продолжать вызвать у детей познавательный интерес к выращиванию репчатого лука на перо в комнатных условиях.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</w:pPr>
            <w:r>
              <w:t xml:space="preserve">         Февраль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shd w:val="clear" w:color="auto" w:fill="FFFFFF"/>
              </w:rPr>
              <w:t xml:space="preserve">Беседа:«Откуда хлеб пришел»                            Д.И.: «Профессии». «Кто это делает?»;               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shd w:val="clear" w:color="auto" w:fill="FFFFFF"/>
              </w:rPr>
              <w:t>Воспитывать в детях чувство признательности и уважения к чужому труду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</w:pPr>
            <w:r>
              <w:t xml:space="preserve">          Март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lastRenderedPageBreak/>
              <w:t>«Посадка семян цветов»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shd w:val="clear" w:color="auto" w:fill="FFFFFF"/>
              </w:rPr>
              <w:t xml:space="preserve"> Продолжать формировать у детей представление о выращивании растений из семян.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</w:pPr>
            <w:r>
              <w:t>Апрель</w:t>
            </w:r>
          </w:p>
          <w:p w:rsidR="00177C64" w:rsidRDefault="00177C64">
            <w:pPr>
              <w:pStyle w:val="af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rPr>
                <w:lang w:val="en-US"/>
              </w:rPr>
            </w:pPr>
            <w:r>
              <w:t>воспитатели</w:t>
            </w:r>
          </w:p>
          <w:p w:rsidR="00177C64" w:rsidRDefault="00177C64">
            <w:pPr>
              <w:pStyle w:val="af1"/>
              <w:rPr>
                <w:lang w:val="en-US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«Пересадка комнатных растений»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shd w:val="clear" w:color="auto" w:fill="FFFFFF"/>
              </w:rPr>
              <w:t>Уточнить знания об условиях необходимых для роста и развития комнатных растений,</w:t>
            </w:r>
            <w:r>
              <w:t xml:space="preserve"> познакомить с приёмами по пересадке комнатных растений; Развивать наблюдательность детей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</w:pPr>
            <w:r>
              <w:t>Май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Этико – эстетическое  направление воспитания</w:t>
            </w: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 xml:space="preserve"> Беседа «Зачем говорят «Здравствуй»?» 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детей пользоваться вежливыми словами.</w:t>
            </w:r>
          </w:p>
          <w:p w:rsidR="00177C64" w:rsidRDefault="0046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познакомить с историей слова «спасибо».</w:t>
            </w:r>
          </w:p>
          <w:p w:rsidR="00177C64" w:rsidRDefault="00177C64">
            <w:pPr>
              <w:pStyle w:val="af1"/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 xml:space="preserve">ентябрь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Воспитатель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 xml:space="preserve">Выставка рисунков </w:t>
            </w:r>
          </w:p>
          <w:p w:rsidR="00177C64" w:rsidRDefault="004609F6">
            <w:pPr>
              <w:pStyle w:val="af1"/>
            </w:pPr>
            <w:r>
              <w:t>«Разноцветная осень!»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color w:val="111111"/>
                <w:shd w:val="clear" w:color="auto" w:fill="FFFFFF"/>
              </w:rPr>
              <w:t>Развивать эстетический вкус, чувство цвета; умение передать в рисунке задуманное. Воспитывать любовь к природе.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ab/>
              <w:t xml:space="preserve">       </w:t>
            </w:r>
          </w:p>
          <w:p w:rsidR="00177C64" w:rsidRDefault="004609F6">
            <w:pPr>
              <w:pStyle w:val="af1"/>
            </w:pPr>
            <w:r>
              <w:t xml:space="preserve">     Октябрь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 xml:space="preserve"> Воспитатель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rPr>
                <w:iCs/>
              </w:rPr>
            </w:pPr>
            <w:r>
              <w:t xml:space="preserve">Досуг «Что такое этикет» </w:t>
            </w:r>
          </w:p>
          <w:p w:rsidR="00177C64" w:rsidRDefault="00177C64">
            <w:pPr>
              <w:pStyle w:val="af1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color w:val="111111"/>
                <w:shd w:val="clear" w:color="auto" w:fill="FFFFFF"/>
              </w:rPr>
              <w:t>Знакомить  в игровой форме с </w:t>
            </w:r>
            <w:r>
              <w:rPr>
                <w:rStyle w:val="a5"/>
                <w:color w:val="111111"/>
                <w:shd w:val="clear" w:color="auto" w:fill="FFFFFF"/>
              </w:rPr>
              <w:t>главными правилами столового этикета</w:t>
            </w:r>
            <w:r>
              <w:rPr>
                <w:color w:val="111111"/>
                <w:shd w:val="clear" w:color="auto" w:fill="FFFFFF"/>
              </w:rPr>
              <w:t>, учить их практическому применению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</w:pPr>
            <w:r>
              <w:t xml:space="preserve">      Ноябрь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Воспитатель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 xml:space="preserve"> Конкурс поделок «Новогодняя игрушка»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Развивать эстетический вкус, привлекать родителей к совместному творчеству с детьми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</w:pPr>
            <w:r>
              <w:t xml:space="preserve">           Декабрь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 xml:space="preserve">Оформление поделок </w:t>
            </w:r>
          </w:p>
          <w:p w:rsidR="00177C64" w:rsidRDefault="004609F6">
            <w:pPr>
              <w:pStyle w:val="af1"/>
            </w:pPr>
            <w:r>
              <w:t>«Рождественская звезда»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Знакомить детей с народными традициями связанными с Рождеством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</w:pPr>
            <w:r>
              <w:t>Январь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177C64" w:rsidRDefault="004609F6">
            <w:pPr>
              <w:pStyle w:val="af1"/>
            </w:pPr>
            <w:r>
              <w:t>«Папа</w:t>
            </w:r>
            <w:r>
              <w:rPr>
                <w:spacing w:val="-2"/>
              </w:rPr>
              <w:t xml:space="preserve"> </w:t>
            </w:r>
            <w:r>
              <w:t>может</w:t>
            </w:r>
            <w:r>
              <w:rPr>
                <w:spacing w:val="-1"/>
              </w:rPr>
              <w:t xml:space="preserve"> </w:t>
            </w:r>
            <w:r>
              <w:t>всѐ!»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Формировать эстетический вкус в процессе создания выставки рисунков, воспитывать любовь и уважение к родителям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</w:pPr>
            <w:r>
              <w:t xml:space="preserve"> Февраль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Выставка поделок «Ураза-Байрам»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Продолжать знакомить с крымско- татарскими праздниками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</w:pPr>
            <w:r>
              <w:t xml:space="preserve">       Март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  <w:p w:rsidR="00177C64" w:rsidRDefault="00177C64">
            <w:pPr>
              <w:pStyle w:val="af1"/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Фотовыставка «Мамочка милая моя»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Формировать эстетический вкус в процессе создания фотовыставки, воспитывать любовь и уважение к родителям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Март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Конкурс поделок «Пасхальное яйцо»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Вовлекать родителей в совместную деятельность с детьми, закреплять знания о традициях , связанных с праздником «Пасха»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177C64">
            <w:pPr>
              <w:pStyle w:val="af1"/>
            </w:pPr>
          </w:p>
          <w:p w:rsidR="00177C64" w:rsidRDefault="004609F6">
            <w:pPr>
              <w:pStyle w:val="af1"/>
            </w:pPr>
            <w:r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  <w:rPr>
                <w:lang w:val="en-US"/>
              </w:rPr>
            </w:pPr>
            <w:r>
              <w:t>воспитатели</w:t>
            </w:r>
          </w:p>
          <w:p w:rsidR="00177C64" w:rsidRDefault="00177C64">
            <w:pPr>
              <w:pStyle w:val="af1"/>
              <w:rPr>
                <w:lang w:val="en-US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lastRenderedPageBreak/>
              <w:t>Изготовление макета ракеты</w:t>
            </w:r>
          </w:p>
          <w:p w:rsidR="00177C64" w:rsidRDefault="004609F6">
            <w:pPr>
              <w:pStyle w:val="af1"/>
            </w:pPr>
            <w:r>
              <w:t>«Космическое приключение»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color w:val="000000"/>
                <w:shd w:val="clear" w:color="auto" w:fill="FFFFFF"/>
              </w:rPr>
              <w:t>Формирования интереса к конструированию у детей дошкольного возраста.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Оформления стенда памяти героев родного села «Мы помним...»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rPr>
                <w:color w:val="111111"/>
                <w:shd w:val="clear" w:color="auto" w:fill="FFFFFF"/>
              </w:rPr>
              <w:t>Пробудить интерес к истории родного города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Май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pStyle w:val="af1"/>
            </w:pPr>
            <w:r>
              <w:t>воспитатели</w:t>
            </w:r>
          </w:p>
        </w:tc>
      </w:tr>
      <w:tr w:rsidR="00177C64"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направление воспитания</w:t>
            </w:r>
          </w:p>
        </w:tc>
      </w:tr>
      <w:tr w:rsidR="00177C64">
        <w:trPr>
          <w:trHeight w:val="701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 «Памятник воинам авиаторам».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Продолжать знакомить детей с достопримечательностями родного края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7C64">
        <w:trPr>
          <w:trHeight w:val="363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Досуг по ПДД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 дорога»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Закреплять знания детей о безопасности на дороге.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Воспитатели.</w:t>
            </w:r>
          </w:p>
          <w:p w:rsidR="00177C64" w:rsidRDefault="00177C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C64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«Школа.День знаний- 1 сентября»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64" w:rsidRDefault="004609F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</w:rPr>
              <w:t>Создать веселое праздничное настроение ,воспитать  положительного отношения к школе.</w:t>
            </w:r>
          </w:p>
          <w:p w:rsidR="00177C64" w:rsidRDefault="00177C6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Воспитатели. </w:t>
            </w:r>
          </w:p>
        </w:tc>
      </w:tr>
      <w:tr w:rsidR="00177C64">
        <w:trPr>
          <w:trHeight w:val="939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Досуг по ПДД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«Красный, желтый, зеленый»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Продолжать формировать знания детей о правилах дорожного движения в игровой форме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7C64">
        <w:trPr>
          <w:trHeight w:val="163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Математический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досуг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Веселый счет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64" w:rsidRDefault="004609F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вычислительной деятельности,</w:t>
            </w:r>
          </w:p>
          <w:p w:rsidR="00177C64" w:rsidRDefault="004609F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детей в сравнении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64" w:rsidRDefault="004609F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7C64">
        <w:trPr>
          <w:trHeight w:val="338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«Любимые произведения авторов Крыма»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Знакомить с литературными произведениями писателей Крыма, воспитывать интерес к литературному творчеству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«Сильные, смелые, ловкие, умелые…»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77C64" w:rsidRDefault="004609F6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Прививать любовь к спорту и физкультурным упражнениям ;развивать морально – волевые качества: быстроту, силу, ловкость, выносливость, умение взаимодействовать друг с другом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+</w:t>
            </w:r>
          </w:p>
          <w:p w:rsidR="00177C64" w:rsidRDefault="00177C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7C64">
        <w:trPr>
          <w:trHeight w:val="438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беседа «Вместе мы едины»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Продолжать знакомить детей с историей праздника «День народного единства»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Познавательное развлечение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«Юнные исследователи»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Продолжать исследовать свойства воздуха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Развлечение по формированию основ безопасности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«Зимушка-Зима»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 правила безопасности в зимнее время- в гололед, снегопад, метель;</w:t>
            </w:r>
          </w:p>
          <w:p w:rsidR="00177C64" w:rsidRDefault="004609F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по картинкам определять опасную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ситуацию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Декабрь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«Юнные  математики»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Развивать логическое мышление, закрепление навыков решение простых арифметических задач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нварь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«Русские народные игры зимой»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Продолжить знакомить </w:t>
            </w:r>
            <w:r>
              <w:rPr>
                <w:rStyle w:val="c6"/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детей со старинными русскими играми</w:t>
            </w:r>
            <w:r>
              <w:rPr>
                <w:rStyle w:val="c2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 способствовать укреплению устойчивых детских объединений.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досуг «Удивительный  Крым»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Расширять и обогащать знания детей о неповторимой природе  Крыма, его географических особенностях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9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Праздник, посвящённый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23 февраля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Обобщить и конкретизировать знания детей о Российской армии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</w:p>
          <w:p w:rsidR="00177C64" w:rsidRDefault="00177C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  <w:p w:rsidR="00177C64" w:rsidRDefault="00177C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Праздник, посвященный Дню 8 марта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Расширять знания детей о Международном Женском Дне, об истории праздника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творчества Огурцовой Л.В.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Продолжать знакомить детей с крымской  литературой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7C64" w:rsidRDefault="004609F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7C64">
        <w:trPr>
          <w:trHeight w:val="788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Воды-22 марта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развлечение «Капелька воды»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Исследовать свойства воды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7C64">
        <w:trPr>
          <w:trHeight w:val="701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Вечера, посвященные творчеству композиторов Крыма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Знакомить с композиторами Крыма, воспитывать уважение к знаменитым людям Родины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77C64" w:rsidRDefault="004609F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  <w:p w:rsidR="00177C64" w:rsidRDefault="00177C6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7C64">
        <w:trPr>
          <w:trHeight w:val="623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развлечение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Удивительный мир космоса»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Расширять представления о космосе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«Весну встречаем – здоровьем, тело наполняем»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pStyle w:val="af1"/>
            </w:pPr>
            <w:r>
              <w:t>Внедрение инновационных здоровьесберегающих</w:t>
            </w:r>
          </w:p>
          <w:p w:rsidR="00177C64" w:rsidRDefault="004609F6">
            <w:pPr>
              <w:pStyle w:val="af1"/>
            </w:pPr>
            <w:r>
              <w:t>технологий в весенний период работы педагога с детьми и их</w:t>
            </w:r>
          </w:p>
          <w:p w:rsidR="00177C64" w:rsidRDefault="004609F6">
            <w:pPr>
              <w:pStyle w:val="af1"/>
            </w:pPr>
            <w:r>
              <w:t>родителями.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177C64">
        <w:trPr>
          <w:trHeight w:val="326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Квест игры по ПДД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решать на модели дорожные ситуации и прогнозировать своё поведение в тех или иных обстоятельствах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7C6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C64" w:rsidRDefault="004609F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«Путешествие в страну Витаминию»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Формировать представление у детей о пользе витаминов для нашего организма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7C64" w:rsidRDefault="00460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177C64" w:rsidRDefault="00177C64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177C64" w:rsidRDefault="00177C64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sz w:val="24"/>
          <w:szCs w:val="24"/>
        </w:rPr>
      </w:pPr>
    </w:p>
    <w:sectPr w:rsidR="00177C64" w:rsidSect="00F2122C">
      <w:footerReference w:type="default" r:id="rId7"/>
      <w:footerReference w:type="first" r:id="rId8"/>
      <w:pgSz w:w="11906" w:h="16838"/>
      <w:pgMar w:top="993" w:right="850" w:bottom="156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A42" w:rsidRDefault="00810A42">
      <w:pPr>
        <w:spacing w:line="240" w:lineRule="auto"/>
      </w:pPr>
      <w:r>
        <w:separator/>
      </w:r>
    </w:p>
  </w:endnote>
  <w:endnote w:type="continuationSeparator" w:id="0">
    <w:p w:rsidR="00810A42" w:rsidRDefault="00810A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7A" w:rsidRDefault="009D197A">
    <w:pPr>
      <w:pStyle w:val="ac"/>
      <w:jc w:val="right"/>
    </w:pPr>
  </w:p>
  <w:p w:rsidR="009D197A" w:rsidRDefault="009D197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6027397"/>
      <w:docPartObj>
        <w:docPartGallery w:val="Page Numbers (Bottom of Page)"/>
        <w:docPartUnique/>
      </w:docPartObj>
    </w:sdtPr>
    <w:sdtEndPr/>
    <w:sdtContent>
      <w:p w:rsidR="00F2122C" w:rsidRDefault="00F2122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3DC">
          <w:rPr>
            <w:noProof/>
          </w:rPr>
          <w:t>1</w:t>
        </w:r>
        <w:r>
          <w:fldChar w:fldCharType="end"/>
        </w:r>
      </w:p>
    </w:sdtContent>
  </w:sdt>
  <w:p w:rsidR="00E5364E" w:rsidRDefault="00E5364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A42" w:rsidRDefault="00810A42">
      <w:pPr>
        <w:spacing w:after="0"/>
      </w:pPr>
      <w:r>
        <w:separator/>
      </w:r>
    </w:p>
  </w:footnote>
  <w:footnote w:type="continuationSeparator" w:id="0">
    <w:p w:rsidR="00810A42" w:rsidRDefault="00810A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2D"/>
    <w:rsid w:val="0004769D"/>
    <w:rsid w:val="00061BA2"/>
    <w:rsid w:val="000A388A"/>
    <w:rsid w:val="000B0D1D"/>
    <w:rsid w:val="000E4571"/>
    <w:rsid w:val="00131037"/>
    <w:rsid w:val="00177C64"/>
    <w:rsid w:val="00195457"/>
    <w:rsid w:val="00197ED2"/>
    <w:rsid w:val="001A5E55"/>
    <w:rsid w:val="001E0DBA"/>
    <w:rsid w:val="002352C8"/>
    <w:rsid w:val="00236C6D"/>
    <w:rsid w:val="00250E73"/>
    <w:rsid w:val="00252A9B"/>
    <w:rsid w:val="002618B1"/>
    <w:rsid w:val="00277F7F"/>
    <w:rsid w:val="00285177"/>
    <w:rsid w:val="0028714D"/>
    <w:rsid w:val="00332FF0"/>
    <w:rsid w:val="00364018"/>
    <w:rsid w:val="00375373"/>
    <w:rsid w:val="00386C2D"/>
    <w:rsid w:val="003A6657"/>
    <w:rsid w:val="003C1B73"/>
    <w:rsid w:val="003E04EC"/>
    <w:rsid w:val="003F4918"/>
    <w:rsid w:val="003F77E3"/>
    <w:rsid w:val="00414F55"/>
    <w:rsid w:val="004525C5"/>
    <w:rsid w:val="004609F6"/>
    <w:rsid w:val="00463814"/>
    <w:rsid w:val="00486FC8"/>
    <w:rsid w:val="004F67AA"/>
    <w:rsid w:val="0053070E"/>
    <w:rsid w:val="0054322F"/>
    <w:rsid w:val="005B5C26"/>
    <w:rsid w:val="005E535C"/>
    <w:rsid w:val="00650DEA"/>
    <w:rsid w:val="00665164"/>
    <w:rsid w:val="0068368F"/>
    <w:rsid w:val="006B59C1"/>
    <w:rsid w:val="006E35E0"/>
    <w:rsid w:val="006F4570"/>
    <w:rsid w:val="007003B5"/>
    <w:rsid w:val="00711886"/>
    <w:rsid w:val="007159E3"/>
    <w:rsid w:val="00735150"/>
    <w:rsid w:val="007452E2"/>
    <w:rsid w:val="00774736"/>
    <w:rsid w:val="007A4732"/>
    <w:rsid w:val="007C2783"/>
    <w:rsid w:val="00810A42"/>
    <w:rsid w:val="00827702"/>
    <w:rsid w:val="0083154D"/>
    <w:rsid w:val="00870612"/>
    <w:rsid w:val="0088722A"/>
    <w:rsid w:val="00896C41"/>
    <w:rsid w:val="008A7111"/>
    <w:rsid w:val="008B68BD"/>
    <w:rsid w:val="008C5E34"/>
    <w:rsid w:val="008D4722"/>
    <w:rsid w:val="008E6770"/>
    <w:rsid w:val="009141E7"/>
    <w:rsid w:val="00926BF8"/>
    <w:rsid w:val="00987173"/>
    <w:rsid w:val="009D197A"/>
    <w:rsid w:val="00A0680A"/>
    <w:rsid w:val="00A21D0B"/>
    <w:rsid w:val="00A322B3"/>
    <w:rsid w:val="00A470F2"/>
    <w:rsid w:val="00A55586"/>
    <w:rsid w:val="00B82340"/>
    <w:rsid w:val="00B8447A"/>
    <w:rsid w:val="00BB5EEA"/>
    <w:rsid w:val="00BD5FB1"/>
    <w:rsid w:val="00BE2BFA"/>
    <w:rsid w:val="00BE7726"/>
    <w:rsid w:val="00BF08CA"/>
    <w:rsid w:val="00BF4B16"/>
    <w:rsid w:val="00C839DB"/>
    <w:rsid w:val="00C91F2D"/>
    <w:rsid w:val="00CA6AB4"/>
    <w:rsid w:val="00CA7611"/>
    <w:rsid w:val="00CF6623"/>
    <w:rsid w:val="00D15670"/>
    <w:rsid w:val="00D755BD"/>
    <w:rsid w:val="00DA797D"/>
    <w:rsid w:val="00DC7D82"/>
    <w:rsid w:val="00DD0C53"/>
    <w:rsid w:val="00DE759D"/>
    <w:rsid w:val="00E359AD"/>
    <w:rsid w:val="00E5364E"/>
    <w:rsid w:val="00E723DC"/>
    <w:rsid w:val="00E935F4"/>
    <w:rsid w:val="00E93F3B"/>
    <w:rsid w:val="00EC1886"/>
    <w:rsid w:val="00EC2C97"/>
    <w:rsid w:val="00F2072C"/>
    <w:rsid w:val="00F2122C"/>
    <w:rsid w:val="00F524D2"/>
    <w:rsid w:val="00F547BC"/>
    <w:rsid w:val="00F925DA"/>
    <w:rsid w:val="00FB1C45"/>
    <w:rsid w:val="00FD76E7"/>
    <w:rsid w:val="5887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021E"/>
  <w15:docId w15:val="{C3DF6C15-5660-4813-BBE1-67D99A06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autoSpaceDE w:val="0"/>
      <w:autoSpaceDN w:val="0"/>
      <w:spacing w:after="0" w:line="240" w:lineRule="auto"/>
      <w:ind w:left="6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uiPriority w:val="99"/>
    <w:qFormat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  <w:ind w:left="253"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ill">
    <w:name w:val="fill"/>
    <w:basedOn w:val="a0"/>
  </w:style>
  <w:style w:type="character" w:customStyle="1" w:styleId="sfwc">
    <w:name w:val="sfwc"/>
    <w:basedOn w:val="a0"/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</w:style>
  <w:style w:type="paragraph" w:customStyle="1" w:styleId="c8">
    <w:name w:val="c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pPr>
      <w:widowControl w:val="0"/>
      <w:autoSpaceDE w:val="0"/>
      <w:autoSpaceDN w:val="0"/>
      <w:spacing w:after="0" w:line="240" w:lineRule="auto"/>
      <w:ind w:left="253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</w:style>
  <w:style w:type="character" w:customStyle="1" w:styleId="c37">
    <w:name w:val="c37"/>
    <w:qFormat/>
  </w:style>
  <w:style w:type="character" w:customStyle="1" w:styleId="c34">
    <w:name w:val="c34"/>
  </w:style>
  <w:style w:type="character" w:customStyle="1" w:styleId="c48">
    <w:name w:val="c48"/>
    <w:qFormat/>
  </w:style>
  <w:style w:type="paragraph" w:customStyle="1" w:styleId="c14">
    <w:name w:val="c1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qFormat/>
  </w:style>
  <w:style w:type="character" w:customStyle="1" w:styleId="c2">
    <w:name w:val="c2"/>
  </w:style>
  <w:style w:type="character" w:customStyle="1" w:styleId="c9">
    <w:name w:val="c9"/>
    <w:qFormat/>
  </w:style>
  <w:style w:type="paragraph" w:customStyle="1" w:styleId="c29">
    <w:name w:val="c2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</w:style>
  <w:style w:type="character" w:customStyle="1" w:styleId="c68">
    <w:name w:val="c68"/>
  </w:style>
  <w:style w:type="paragraph" w:customStyle="1" w:styleId="c45">
    <w:name w:val="c4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qFormat/>
  </w:style>
  <w:style w:type="character" w:customStyle="1" w:styleId="c53">
    <w:name w:val="c53"/>
  </w:style>
  <w:style w:type="character" w:customStyle="1" w:styleId="c33">
    <w:name w:val="c33"/>
    <w:qFormat/>
  </w:style>
  <w:style w:type="character" w:customStyle="1" w:styleId="c10">
    <w:name w:val="c10"/>
    <w:qFormat/>
  </w:style>
  <w:style w:type="character" w:customStyle="1" w:styleId="c44">
    <w:name w:val="c44"/>
  </w:style>
  <w:style w:type="character" w:customStyle="1" w:styleId="c22">
    <w:name w:val="c22"/>
  </w:style>
  <w:style w:type="character" w:customStyle="1" w:styleId="c40">
    <w:name w:val="c40"/>
  </w:style>
  <w:style w:type="character" w:customStyle="1" w:styleId="c50">
    <w:name w:val="c50"/>
    <w:qFormat/>
  </w:style>
  <w:style w:type="character" w:customStyle="1" w:styleId="c11">
    <w:name w:val="c11"/>
  </w:style>
  <w:style w:type="character" w:customStyle="1" w:styleId="c77">
    <w:name w:val="c77"/>
    <w:qFormat/>
  </w:style>
  <w:style w:type="paragraph" w:customStyle="1" w:styleId="c43">
    <w:name w:val="c4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customStyle="1" w:styleId="c185">
    <w:name w:val="c18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58">
    <w:name w:val="c5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</w:style>
  <w:style w:type="paragraph" w:customStyle="1" w:styleId="c15">
    <w:name w:val="c1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qFormat/>
  </w:style>
  <w:style w:type="character" w:customStyle="1" w:styleId="c5">
    <w:name w:val="c5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3524</Words>
  <Characters>20088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2022-10-14T07:04:00Z</cp:lastPrinted>
  <dcterms:created xsi:type="dcterms:W3CDTF">2021-09-05T13:30:00Z</dcterms:created>
  <dcterms:modified xsi:type="dcterms:W3CDTF">2023-02-08T08:59:00Z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14A37C67E4D34E80A1F6AC01DFAF9D60</vt:lpwstr>
  </property>
</Properties>
</file>