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567" w:type="dxa"/>
        <w:tblLayout w:type="fixed"/>
        <w:tblLook w:val="0000"/>
      </w:tblPr>
      <w:tblGrid>
        <w:gridCol w:w="5210"/>
        <w:gridCol w:w="5210"/>
      </w:tblGrid>
      <w:tr w:rsidR="00B14D6B" w:rsidRPr="00240C5C" w:rsidTr="007812CF">
        <w:tc>
          <w:tcPr>
            <w:tcW w:w="5210" w:type="dxa"/>
          </w:tcPr>
          <w:p w:rsidR="00B14D6B" w:rsidRDefault="00B14D6B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НОО, утвержденной приказом по школе от 01.09.2025 № 165</w:t>
            </w:r>
          </w:p>
        </w:tc>
        <w:tc>
          <w:tcPr>
            <w:tcW w:w="5210" w:type="dxa"/>
          </w:tcPr>
          <w:p w:rsidR="00B14D6B" w:rsidRDefault="00B14D6B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B14D6B" w:rsidRDefault="00B14D6B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B14D6B" w:rsidRDefault="00B14D6B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01.09.2025  № 165</w:t>
            </w:r>
          </w:p>
        </w:tc>
      </w:tr>
      <w:tr w:rsidR="00B14D6B" w:rsidRPr="00240C5C" w:rsidTr="007812CF">
        <w:tc>
          <w:tcPr>
            <w:tcW w:w="5210" w:type="dxa"/>
          </w:tcPr>
          <w:p w:rsidR="00B14D6B" w:rsidRDefault="00B14D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B14D6B" w:rsidRDefault="00B14D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B14D6B" w:rsidRDefault="00B14D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B14D6B" w:rsidRDefault="00B14D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11)</w:t>
            </w:r>
          </w:p>
          <w:p w:rsidR="00B14D6B" w:rsidRDefault="00B14D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B14D6B" w:rsidRDefault="00B14D6B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B14D6B" w:rsidRDefault="00B14D6B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B14D6B" w:rsidRDefault="00B14D6B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B14D6B" w:rsidRDefault="00B14D6B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 5)</w:t>
            </w:r>
          </w:p>
          <w:p w:rsidR="00B14D6B" w:rsidRDefault="00B14D6B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1A6682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3580C" w:rsidRPr="001A6682" w:rsidRDefault="0083580C" w:rsidP="008358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2AD4" w:rsidRPr="001A6682" w:rsidRDefault="009A2AD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1A6682" w:rsidRDefault="002660B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>11</w:t>
      </w:r>
      <w:r w:rsidR="009A35F7"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1A6682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6B5B36">
        <w:rPr>
          <w:rFonts w:ascii="Times New Roman" w:hAnsi="Times New Roman" w:cs="Times New Roman"/>
          <w:b/>
          <w:bCs/>
          <w:sz w:val="52"/>
          <w:szCs w:val="52"/>
          <w:lang w:val="ru-RU"/>
        </w:rPr>
        <w:t>«Чайкинская школа-детский сад»</w:t>
      </w: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812CF" w:rsidRPr="001A6682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1094A" w:rsidRPr="001A6682" w:rsidRDefault="0091094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1A6682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AB0370" w:rsidRPr="001A6682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1A6682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AB0370" w:rsidRPr="001A6682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1A6682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770B84" w:rsidRPr="001A6682" w:rsidRDefault="00770B8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B6B50" w:rsidRPr="001A6682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6B5B36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Пояснительная записка</w:t>
      </w:r>
    </w:p>
    <w:p w:rsidR="00D0003B" w:rsidRPr="006B5B36" w:rsidRDefault="00D0003B" w:rsidP="00D0003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>План внеурочной деятельности составлен для основной образовательной программы среднего общего образования в соответствии:</w:t>
      </w:r>
    </w:p>
    <w:p w:rsidR="002660B3" w:rsidRPr="006B5B36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>с пунктом 6 част</w:t>
      </w:r>
      <w:r w:rsidR="002544ED"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>и</w:t>
      </w:r>
      <w:r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3 статьи 28</w:t>
      </w:r>
      <w:r w:rsidR="002544ED"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>, статьей</w:t>
      </w:r>
      <w:r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2544ED"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(с изменениями и дополнениями);</w:t>
      </w:r>
    </w:p>
    <w:p w:rsidR="002660B3" w:rsidRPr="006B5B36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660B3" w:rsidRPr="006B5B36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660B3" w:rsidRPr="006B5B36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>ФГОС СОО, утвержденным приказом Минобрнауки</w:t>
      </w:r>
      <w:r w:rsidR="00D0003B"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России</w:t>
      </w:r>
      <w:r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от 17.05.2012 № 413</w:t>
      </w:r>
      <w:r w:rsidR="00D0003B"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(с изменениями);</w:t>
      </w:r>
    </w:p>
    <w:p w:rsidR="002660B3" w:rsidRPr="006B5B36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ru-RU"/>
        </w:rPr>
        <w:t>Приказом Минпросвещения России от 12.08.2022 № 732</w:t>
      </w:r>
      <w:r w:rsidRPr="006B5B36">
        <w:rPr>
          <w:rFonts w:ascii="Times New Roman" w:hAnsi="Times New Roman" w:cs="Times New Roman"/>
          <w:color w:val="222222"/>
          <w:sz w:val="24"/>
          <w:szCs w:val="28"/>
          <w:lang w:val="ru-RU"/>
        </w:rPr>
        <w:br/>
      </w:r>
      <w:r w:rsidR="002544ED" w:rsidRPr="006B5B36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ru-RU"/>
        </w:rPr>
        <w:t>«</w:t>
      </w:r>
      <w:r w:rsidRPr="006B5B36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2544ED" w:rsidRPr="006B5B36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ru-RU"/>
        </w:rPr>
        <w:t>»</w:t>
      </w:r>
      <w:r w:rsidR="00D0003B" w:rsidRPr="006B5B36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ru-RU"/>
        </w:rPr>
        <w:t>;</w:t>
      </w:r>
    </w:p>
    <w:p w:rsidR="002660B3" w:rsidRPr="006B5B36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ФОП СОО, утвержденной приказом Минпросвещения </w:t>
      </w:r>
      <w:r w:rsidR="00D0003B"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России </w:t>
      </w:r>
      <w:r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18.05.2023 № 371</w:t>
      </w:r>
      <w:r w:rsidR="00D0003B"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(с изменениями);</w:t>
      </w:r>
    </w:p>
    <w:p w:rsidR="0083580C" w:rsidRPr="006B5B36" w:rsidRDefault="00D0003B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п</w:t>
      </w:r>
      <w:r w:rsidR="0083580C" w:rsidRPr="006B5B36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исьмом Минпросвещения России от 05.07.2022 № ТВ-1290/03</w:t>
      </w:r>
      <w:r w:rsidR="0083580C" w:rsidRPr="006B5B36">
        <w:rPr>
          <w:rFonts w:ascii="Times New Roman" w:hAnsi="Times New Roman" w:cs="Times New Roman"/>
          <w:sz w:val="24"/>
          <w:szCs w:val="28"/>
          <w:lang w:val="ru-RU"/>
        </w:rPr>
        <w:br/>
      </w:r>
      <w:r w:rsidR="0083580C" w:rsidRPr="006B5B36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:rsidR="004471AD" w:rsidRPr="006B5B36" w:rsidRDefault="00D0003B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>п</w:t>
      </w:r>
      <w:r w:rsidR="004471AD"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>исьмо</w:t>
      </w:r>
      <w:r w:rsidR="00667051"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>м</w:t>
      </w:r>
      <w:r w:rsidR="004471AD"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Министерства образования, науки и молодежи Республики Крым от</w:t>
      </w:r>
      <w:r w:rsidRPr="006B5B3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27.03.2025 № 1937/01-15.</w:t>
      </w:r>
    </w:p>
    <w:p w:rsidR="0083580C" w:rsidRPr="006B5B36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</w:pPr>
    </w:p>
    <w:p w:rsidR="00BB74B6" w:rsidRPr="006B5B36" w:rsidRDefault="00BB74B6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</w:pPr>
      <w:r w:rsidRPr="006B5B36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83580C" w:rsidRPr="006B5B36" w:rsidRDefault="0083580C" w:rsidP="0083580C">
      <w:pPr>
        <w:pStyle w:val="ad"/>
        <w:spacing w:before="0" w:beforeAutospacing="0" w:after="0" w:afterAutospacing="0"/>
        <w:jc w:val="both"/>
        <w:rPr>
          <w:color w:val="222222"/>
          <w:szCs w:val="28"/>
        </w:rPr>
      </w:pPr>
    </w:p>
    <w:p w:rsidR="0083580C" w:rsidRPr="006B5B36" w:rsidRDefault="0083580C" w:rsidP="002660B3">
      <w:pPr>
        <w:pStyle w:val="ad"/>
        <w:spacing w:before="0" w:beforeAutospacing="0" w:after="0" w:afterAutospacing="0"/>
        <w:ind w:firstLine="567"/>
        <w:jc w:val="both"/>
        <w:rPr>
          <w:color w:val="222222"/>
          <w:szCs w:val="28"/>
        </w:rPr>
      </w:pPr>
      <w:r w:rsidRPr="006B5B36">
        <w:rPr>
          <w:color w:val="222222"/>
          <w:szCs w:val="28"/>
        </w:rPr>
        <w:t xml:space="preserve">   При формировании содержания внеурочной деятельности учитыва</w:t>
      </w:r>
      <w:r w:rsidR="002544ED" w:rsidRPr="006B5B36">
        <w:rPr>
          <w:color w:val="222222"/>
          <w:szCs w:val="28"/>
        </w:rPr>
        <w:t>ю</w:t>
      </w:r>
      <w:r w:rsidRPr="006B5B36">
        <w:rPr>
          <w:color w:val="222222"/>
          <w:szCs w:val="28"/>
        </w:rPr>
        <w:t>тся:</w:t>
      </w:r>
    </w:p>
    <w:p w:rsidR="0083580C" w:rsidRPr="006B5B36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color w:val="222222"/>
          <w:sz w:val="24"/>
          <w:szCs w:val="28"/>
          <w:lang w:val="ru-RU"/>
        </w:rPr>
        <w:t>условия функционирования, тип школы, особенности контингента</w:t>
      </w:r>
      <w:r w:rsidR="002544ED" w:rsidRPr="006B5B36">
        <w:rPr>
          <w:rFonts w:ascii="Times New Roman" w:hAnsi="Times New Roman" w:cs="Times New Roman"/>
          <w:color w:val="222222"/>
          <w:sz w:val="24"/>
          <w:szCs w:val="28"/>
          <w:lang w:val="ru-RU"/>
        </w:rPr>
        <w:t xml:space="preserve"> учащихся</w:t>
      </w:r>
      <w:r w:rsidRPr="006B5B36">
        <w:rPr>
          <w:rFonts w:ascii="Times New Roman" w:hAnsi="Times New Roman" w:cs="Times New Roman"/>
          <w:color w:val="222222"/>
          <w:sz w:val="24"/>
          <w:szCs w:val="28"/>
          <w:lang w:val="ru-RU"/>
        </w:rPr>
        <w:t>, кадровый состав</w:t>
      </w:r>
      <w:r w:rsidR="00D0003B" w:rsidRPr="006B5B36">
        <w:rPr>
          <w:rFonts w:ascii="Times New Roman" w:hAnsi="Times New Roman" w:cs="Times New Roman"/>
          <w:color w:val="222222"/>
          <w:sz w:val="24"/>
          <w:szCs w:val="28"/>
          <w:lang w:val="ru-RU"/>
        </w:rPr>
        <w:t xml:space="preserve"> педагогических работников;</w:t>
      </w:r>
    </w:p>
    <w:p w:rsidR="0083580C" w:rsidRPr="006B5B36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color w:val="222222"/>
          <w:sz w:val="24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83580C" w:rsidRPr="006B5B36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color w:val="222222"/>
          <w:sz w:val="24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83580C" w:rsidRPr="006B5B36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color w:val="222222"/>
          <w:sz w:val="24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83580C" w:rsidRPr="006B5B36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83580C" w:rsidRPr="006B5B36" w:rsidRDefault="0083580C" w:rsidP="00D0003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sz w:val="24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83580C" w:rsidRPr="006B5B36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sz w:val="24"/>
          <w:szCs w:val="28"/>
          <w:lang w:val="ru-RU"/>
        </w:rPr>
        <w:t>Продолжительность занятий:</w:t>
      </w:r>
    </w:p>
    <w:p w:rsidR="0083580C" w:rsidRPr="006B5B36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sz w:val="24"/>
          <w:szCs w:val="28"/>
          <w:lang w:val="ru-RU"/>
        </w:rPr>
        <w:t>- в 10-</w:t>
      </w:r>
      <w:r w:rsidR="002660B3" w:rsidRPr="006B5B36">
        <w:rPr>
          <w:rFonts w:ascii="Times New Roman" w:hAnsi="Times New Roman" w:cs="Times New Roman"/>
          <w:sz w:val="24"/>
          <w:szCs w:val="28"/>
          <w:lang w:val="ru-RU"/>
        </w:rPr>
        <w:t>11-</w:t>
      </w:r>
      <w:r w:rsidR="008C33D2" w:rsidRPr="006B5B36">
        <w:rPr>
          <w:rFonts w:ascii="Times New Roman" w:hAnsi="Times New Roman" w:cs="Times New Roman"/>
          <w:sz w:val="24"/>
          <w:szCs w:val="28"/>
          <w:lang w:val="ru-RU"/>
        </w:rPr>
        <w:t>х классах</w:t>
      </w:r>
      <w:r w:rsidRPr="006B5B36">
        <w:rPr>
          <w:rFonts w:ascii="Times New Roman" w:hAnsi="Times New Roman" w:cs="Times New Roman"/>
          <w:sz w:val="24"/>
          <w:szCs w:val="28"/>
          <w:lang w:val="ru-RU"/>
        </w:rPr>
        <w:t xml:space="preserve"> –45 минут.</w:t>
      </w:r>
    </w:p>
    <w:p w:rsidR="0083580C" w:rsidRPr="006B5B36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83580C" w:rsidRPr="00770B84" w:rsidRDefault="0083580C" w:rsidP="00D0003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Cs/>
          <w:sz w:val="24"/>
          <w:szCs w:val="28"/>
          <w:lang w:val="ru-RU"/>
        </w:rPr>
      </w:pPr>
      <w:r w:rsidRPr="00770B84">
        <w:rPr>
          <w:rFonts w:ascii="Times New Roman" w:hAnsi="Times New Roman" w:cs="Times New Roman"/>
          <w:iCs/>
          <w:sz w:val="24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7B0460" w:rsidRPr="00770B84" w:rsidRDefault="007B0460" w:rsidP="00D0003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sz w:val="24"/>
          <w:szCs w:val="28"/>
          <w:lang w:val="ru-RU"/>
        </w:rPr>
      </w:pPr>
      <w:r w:rsidRPr="00770B84">
        <w:rPr>
          <w:rFonts w:ascii="Times New Roman" w:eastAsia="Times New Roman" w:hAnsi="Times New Roman" w:cs="Times New Roman"/>
          <w:iCs/>
          <w:color w:val="222222"/>
          <w:sz w:val="24"/>
          <w:szCs w:val="28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r w:rsidRPr="00770B84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 (указываем при наличии</w:t>
      </w:r>
      <w:r w:rsidR="0090111C" w:rsidRPr="00770B84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 и каким образом</w:t>
      </w:r>
      <w:r w:rsidRPr="00770B84">
        <w:rPr>
          <w:rFonts w:ascii="Times New Roman" w:hAnsi="Times New Roman" w:cs="Times New Roman"/>
          <w:iCs/>
          <w:sz w:val="24"/>
          <w:szCs w:val="28"/>
          <w:lang w:val="ru-RU"/>
        </w:rPr>
        <w:t>)</w:t>
      </w:r>
    </w:p>
    <w:p w:rsidR="0083580C" w:rsidRPr="006B5B36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B5B36">
        <w:rPr>
          <w:rFonts w:ascii="Times New Roman" w:hAnsi="Times New Roman" w:cs="Times New Roman"/>
          <w:sz w:val="24"/>
          <w:szCs w:val="28"/>
          <w:lang w:val="ru-RU"/>
        </w:rPr>
        <w:t xml:space="preserve">Общее количество часов за два года обучения – </w:t>
      </w:r>
      <w:r w:rsidR="00D0003B" w:rsidRPr="006B5B36">
        <w:rPr>
          <w:rFonts w:ascii="Times New Roman" w:hAnsi="Times New Roman" w:cs="Times New Roman"/>
          <w:sz w:val="24"/>
          <w:szCs w:val="28"/>
          <w:lang w:val="ru-RU"/>
        </w:rPr>
        <w:t>не более 700 часов.</w:t>
      </w:r>
    </w:p>
    <w:p w:rsidR="0090111C" w:rsidRPr="006B5B36" w:rsidRDefault="0090111C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B5B36">
        <w:rPr>
          <w:rFonts w:ascii="Times New Roman" w:eastAsia="Times New Roman" w:hAnsi="Times New Roman" w:cs="Times New Roman"/>
          <w:color w:val="222222"/>
          <w:sz w:val="24"/>
          <w:szCs w:val="28"/>
          <w:shd w:val="clear" w:color="auto" w:fill="FFFFFF"/>
          <w:lang w:val="ru-RU" w:eastAsia="ru-RU"/>
        </w:rPr>
        <w:lastRenderedPageBreak/>
        <w:t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модифицируется в соответствии с профилем</w:t>
      </w:r>
      <w:r w:rsidR="00D0003B" w:rsidRPr="006B5B36">
        <w:rPr>
          <w:rFonts w:ascii="Times New Roman" w:eastAsia="Times New Roman" w:hAnsi="Times New Roman" w:cs="Times New Roman"/>
          <w:color w:val="222222"/>
          <w:sz w:val="24"/>
          <w:szCs w:val="28"/>
          <w:shd w:val="clear" w:color="auto" w:fill="FFFFFF"/>
          <w:lang w:val="ru-RU" w:eastAsia="ru-RU"/>
        </w:rPr>
        <w:t xml:space="preserve"> обучения </w:t>
      </w:r>
      <w:r w:rsidR="006B5B36" w:rsidRPr="006B5B36">
        <w:rPr>
          <w:rFonts w:ascii="Times New Roman" w:eastAsia="Times New Roman" w:hAnsi="Times New Roman" w:cs="Times New Roman"/>
          <w:color w:val="222222"/>
          <w:sz w:val="24"/>
          <w:szCs w:val="28"/>
          <w:shd w:val="clear" w:color="auto" w:fill="FFFFFF"/>
          <w:lang w:val="ru-RU" w:eastAsia="ru-RU"/>
        </w:rPr>
        <w:t>- универсальный профиль</w:t>
      </w:r>
    </w:p>
    <w:p w:rsidR="007B0460" w:rsidRPr="006B5B36" w:rsidRDefault="0090111C" w:rsidP="00D0003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5B36"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br/>
      </w:r>
      <w:r w:rsidR="00DD12D2" w:rsidRPr="006B5B36">
        <w:rPr>
          <w:rFonts w:ascii="Times New Roman" w:hAnsi="Times New Roman" w:cs="Times New Roman"/>
          <w:b/>
          <w:sz w:val="28"/>
          <w:szCs w:val="28"/>
          <w:lang w:val="ru-RU"/>
        </w:rPr>
        <w:t>Направления и цели внеурочной деятельности</w:t>
      </w:r>
    </w:p>
    <w:p w:rsidR="006B5B36" w:rsidRPr="00226D9C" w:rsidRDefault="006B5B36" w:rsidP="006B5B3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26D9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Для всех классов один час в неделю отведён на внеурочное занятие «Разговоры о важном».</w:t>
      </w:r>
    </w:p>
    <w:p w:rsidR="006B5B36" w:rsidRPr="00226D9C" w:rsidRDefault="006B5B36" w:rsidP="006B5B36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26D9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6B5B36" w:rsidRPr="00226D9C" w:rsidRDefault="006B5B36" w:rsidP="006B5B36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26D9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6B5B36" w:rsidRPr="00226D9C" w:rsidRDefault="006B5B36" w:rsidP="006B5B36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26D9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Для всех классов один час в неделю отведён на внеурочное занятие «Россия – мои горизонты».</w:t>
      </w:r>
    </w:p>
    <w:p w:rsidR="006B5B36" w:rsidRPr="00226D9C" w:rsidRDefault="006B5B36" w:rsidP="006B5B36">
      <w:pPr>
        <w:pStyle w:val="ad"/>
        <w:spacing w:before="0" w:beforeAutospacing="0" w:after="0" w:afterAutospacing="0"/>
        <w:jc w:val="both"/>
      </w:pPr>
      <w:r w:rsidRPr="00226D9C">
        <w:t xml:space="preserve">Внеурочные занятия </w:t>
      </w:r>
      <w:r w:rsidRPr="00226D9C">
        <w:rPr>
          <w:b/>
        </w:rPr>
        <w:t>«Россия - мои горизонты»</w:t>
      </w:r>
      <w:r w:rsidRPr="00226D9C">
        <w:t xml:space="preserve"> направлены на профориентацию учащихся, ознакомление с группами профессий, исходя из собственных индивидуальностей и склонностей.</w:t>
      </w:r>
    </w:p>
    <w:p w:rsidR="006B5B36" w:rsidRPr="00226D9C" w:rsidRDefault="006B5B36" w:rsidP="006B5B3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D9C">
        <w:rPr>
          <w:rFonts w:ascii="Times New Roman" w:hAnsi="Times New Roman" w:cs="Times New Roman"/>
          <w:sz w:val="24"/>
          <w:szCs w:val="24"/>
          <w:lang w:val="ru-RU"/>
        </w:rPr>
        <w:t xml:space="preserve">Форма организации: Основной формат внеурочных занятий "Россия- мои горизонты" – разговор/беседа, тесты, использование видеоматериалов сайтов «Проектория» (Мои профессии). </w:t>
      </w:r>
    </w:p>
    <w:p w:rsidR="006B5B36" w:rsidRPr="00226D9C" w:rsidRDefault="006B5B36" w:rsidP="00770B8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26D9C">
        <w:rPr>
          <w:rFonts w:ascii="Times New Roman" w:hAnsi="Times New Roman" w:cs="Times New Roman"/>
          <w:sz w:val="24"/>
          <w:szCs w:val="24"/>
          <w:lang w:val="ru-RU" w:eastAsia="ru-RU"/>
        </w:rPr>
        <w:t>Форма организации: Основной формат внеурочных занятий "Россия- мои горизонты" – разговор/беседа, тесты по профориентации, видеолекторий  образовательных сайтов «Проектория».</w:t>
      </w:r>
    </w:p>
    <w:p w:rsidR="006B5B36" w:rsidRPr="00226D9C" w:rsidRDefault="006B5B36" w:rsidP="006B5B3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B5B36" w:rsidRPr="00226D9C" w:rsidRDefault="006B5B36" w:rsidP="006B5B3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6D9C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6B5B36" w:rsidRPr="00226D9C" w:rsidRDefault="006B5B36" w:rsidP="006B5B3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8"/>
        <w:gridCol w:w="5098"/>
      </w:tblGrid>
      <w:tr w:rsidR="006B5B36" w:rsidRPr="00226D9C" w:rsidTr="00321CC1">
        <w:tc>
          <w:tcPr>
            <w:tcW w:w="5098" w:type="dxa"/>
          </w:tcPr>
          <w:p w:rsidR="006B5B36" w:rsidRPr="00226D9C" w:rsidRDefault="006B5B36" w:rsidP="00321CC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6B5B36" w:rsidRPr="00226D9C" w:rsidRDefault="006B5B36" w:rsidP="00321C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6B5B36" w:rsidRPr="00226D9C" w:rsidTr="00321CC1">
        <w:tc>
          <w:tcPr>
            <w:tcW w:w="10196" w:type="dxa"/>
            <w:gridSpan w:val="2"/>
            <w:vAlign w:val="center"/>
          </w:tcPr>
          <w:p w:rsidR="006B5B36" w:rsidRPr="00226D9C" w:rsidRDefault="006B5B36" w:rsidP="00321C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  <w:p w:rsidR="006B5B36" w:rsidRPr="00226D9C" w:rsidRDefault="006B5B36" w:rsidP="00321C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5B36" w:rsidRPr="00226D9C" w:rsidTr="00321CC1">
        <w:tc>
          <w:tcPr>
            <w:tcW w:w="5098" w:type="dxa"/>
            <w:vAlign w:val="center"/>
          </w:tcPr>
          <w:p w:rsidR="006B5B36" w:rsidRPr="00226D9C" w:rsidRDefault="006B5B36" w:rsidP="00321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Разговоры о важном</w:t>
            </w:r>
          </w:p>
        </w:tc>
        <w:tc>
          <w:tcPr>
            <w:tcW w:w="5098" w:type="dxa"/>
          </w:tcPr>
          <w:p w:rsidR="006B5B36" w:rsidRPr="00226D9C" w:rsidRDefault="006B5B36" w:rsidP="00321CC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беседа</w:t>
            </w:r>
          </w:p>
        </w:tc>
      </w:tr>
      <w:tr w:rsidR="006B5B36" w:rsidRPr="00226D9C" w:rsidTr="00321CC1">
        <w:tc>
          <w:tcPr>
            <w:tcW w:w="5098" w:type="dxa"/>
            <w:vAlign w:val="center"/>
          </w:tcPr>
          <w:p w:rsidR="006B5B36" w:rsidRPr="00226D9C" w:rsidRDefault="006B5B36" w:rsidP="00321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Россия- мои горизонты (профориентация)</w:t>
            </w:r>
          </w:p>
        </w:tc>
        <w:tc>
          <w:tcPr>
            <w:tcW w:w="5098" w:type="dxa"/>
          </w:tcPr>
          <w:p w:rsidR="006B5B36" w:rsidRPr="00226D9C" w:rsidRDefault="006B5B36" w:rsidP="00321CC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письменные работы</w:t>
            </w:r>
          </w:p>
        </w:tc>
      </w:tr>
      <w:tr w:rsidR="006B5B36" w:rsidRPr="00226D9C" w:rsidTr="00321CC1">
        <w:tc>
          <w:tcPr>
            <w:tcW w:w="5098" w:type="dxa"/>
            <w:vAlign w:val="center"/>
          </w:tcPr>
          <w:p w:rsidR="006B5B36" w:rsidRPr="00226D9C" w:rsidRDefault="00770B84" w:rsidP="00321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Сдам ЕГЭ по русскому языку</w:t>
            </w:r>
          </w:p>
        </w:tc>
        <w:tc>
          <w:tcPr>
            <w:tcW w:w="5098" w:type="dxa"/>
          </w:tcPr>
          <w:p w:rsidR="006B5B36" w:rsidRPr="00226D9C" w:rsidRDefault="006B5B36" w:rsidP="00321CC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зачет</w:t>
            </w:r>
          </w:p>
        </w:tc>
      </w:tr>
      <w:tr w:rsidR="006B5B36" w:rsidRPr="00226D9C" w:rsidTr="00321CC1">
        <w:tc>
          <w:tcPr>
            <w:tcW w:w="5098" w:type="dxa"/>
          </w:tcPr>
          <w:p w:rsidR="006B5B36" w:rsidRPr="00226D9C" w:rsidRDefault="00770B84" w:rsidP="00321C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Сдам ЕГЭ по математике</w:t>
            </w:r>
          </w:p>
        </w:tc>
        <w:tc>
          <w:tcPr>
            <w:tcW w:w="5098" w:type="dxa"/>
          </w:tcPr>
          <w:p w:rsidR="006B5B36" w:rsidRPr="00226D9C" w:rsidRDefault="006B5B36" w:rsidP="00321CC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</w:rPr>
              <w:t>Проектнаяработа</w:t>
            </w:r>
          </w:p>
        </w:tc>
      </w:tr>
      <w:tr w:rsidR="006B5B36" w:rsidRPr="00226D9C" w:rsidTr="00321CC1">
        <w:tc>
          <w:tcPr>
            <w:tcW w:w="5098" w:type="dxa"/>
          </w:tcPr>
          <w:p w:rsidR="006B5B36" w:rsidRPr="00226D9C" w:rsidRDefault="006B5B36" w:rsidP="00240C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40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Семьеведение</w:t>
            </w:r>
            <w:r w:rsidRPr="00226D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098" w:type="dxa"/>
          </w:tcPr>
          <w:p w:rsidR="006B5B36" w:rsidRPr="00226D9C" w:rsidRDefault="006B5B36" w:rsidP="00321CC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</w:tr>
    </w:tbl>
    <w:p w:rsidR="006B5B36" w:rsidRPr="00226D9C" w:rsidRDefault="006B5B36" w:rsidP="006B5B36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B5B36" w:rsidRPr="006B5B36" w:rsidRDefault="006B5B36" w:rsidP="006B5B36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B5B36" w:rsidRPr="00226D9C" w:rsidRDefault="006B5B36" w:rsidP="006B5B36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B5B36" w:rsidRPr="006B5B36" w:rsidRDefault="006B5B36" w:rsidP="006B5B36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B5B36" w:rsidRPr="00226D9C" w:rsidRDefault="006B5B36" w:rsidP="006B5B3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6D9C">
        <w:rPr>
          <w:rFonts w:ascii="Times New Roman" w:hAnsi="Times New Roman" w:cs="Times New Roman"/>
          <w:b/>
          <w:bCs/>
          <w:sz w:val="24"/>
          <w:szCs w:val="24"/>
          <w:lang w:val="ru-RU"/>
        </w:rPr>
        <w:t>3.Сетка часов</w:t>
      </w:r>
    </w:p>
    <w:p w:rsidR="006B5B36" w:rsidRPr="00226D9C" w:rsidRDefault="006B5B36" w:rsidP="006B5B3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6D9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Недельная сетка часов</w:t>
      </w:r>
    </w:p>
    <w:p w:rsidR="006B5B36" w:rsidRPr="00226D9C" w:rsidRDefault="006B5B36" w:rsidP="006B5B3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6D9C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tbl>
      <w:tblPr>
        <w:tblW w:w="9353" w:type="dxa"/>
        <w:tblInd w:w="-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A0"/>
      </w:tblPr>
      <w:tblGrid>
        <w:gridCol w:w="3600"/>
        <w:gridCol w:w="3060"/>
        <w:gridCol w:w="1134"/>
        <w:gridCol w:w="1559"/>
      </w:tblGrid>
      <w:tr w:rsidR="00770B84" w:rsidRPr="00226D9C" w:rsidTr="00770B84">
        <w:trPr>
          <w:trHeight w:val="330"/>
        </w:trPr>
        <w:tc>
          <w:tcPr>
            <w:tcW w:w="360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B84" w:rsidRPr="00226D9C" w:rsidRDefault="00770B84" w:rsidP="00321CC1">
            <w:pPr>
              <w:pStyle w:val="ad"/>
              <w:spacing w:before="0" w:after="0"/>
              <w:jc w:val="center"/>
            </w:pPr>
            <w:r w:rsidRPr="00226D9C">
              <w:t>Направление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B84" w:rsidRPr="00226D9C" w:rsidRDefault="00770B84" w:rsidP="00321CC1">
            <w:pPr>
              <w:pStyle w:val="ad"/>
              <w:spacing w:before="0" w:after="0"/>
              <w:jc w:val="center"/>
            </w:pPr>
            <w:r w:rsidRPr="00226D9C">
              <w:t>Наименования программы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B84" w:rsidRPr="00226D9C" w:rsidRDefault="00770B84" w:rsidP="00321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770B84" w:rsidRPr="00226D9C" w:rsidRDefault="00770B84" w:rsidP="00321CC1">
            <w:pPr>
              <w:spacing w:after="0"/>
              <w:jc w:val="center"/>
              <w:rPr>
                <w:rStyle w:val="af"/>
                <w:rFonts w:ascii="Times New Roman" w:hAnsi="Times New Roman" w:cs="Times New Roman"/>
                <w:sz w:val="24"/>
                <w:szCs w:val="24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</w:tr>
      <w:tr w:rsidR="00770B84" w:rsidRPr="00226D9C" w:rsidTr="00770B84">
        <w:trPr>
          <w:trHeight w:val="330"/>
        </w:trPr>
        <w:tc>
          <w:tcPr>
            <w:tcW w:w="360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B84" w:rsidRPr="00226D9C" w:rsidRDefault="00770B84" w:rsidP="00321CC1">
            <w:pPr>
              <w:pStyle w:val="ad"/>
              <w:spacing w:before="0" w:after="0"/>
              <w:jc w:val="center"/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B84" w:rsidRPr="00226D9C" w:rsidRDefault="00770B84" w:rsidP="00321CC1">
            <w:pPr>
              <w:pStyle w:val="ad"/>
              <w:spacing w:before="0" w:after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B84" w:rsidRPr="00226D9C" w:rsidRDefault="00770B84" w:rsidP="00321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770B84" w:rsidRPr="00226D9C" w:rsidRDefault="00770B84" w:rsidP="00321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0B84" w:rsidRPr="00226D9C" w:rsidTr="00770B84">
        <w:trPr>
          <w:trHeight w:val="735"/>
        </w:trPr>
        <w:tc>
          <w:tcPr>
            <w:tcW w:w="36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0B84" w:rsidRPr="00240C5C" w:rsidRDefault="00770B84" w:rsidP="00321CC1">
            <w:pPr>
              <w:pStyle w:val="Default"/>
              <w:jc w:val="center"/>
            </w:pPr>
            <w:r w:rsidRPr="00240C5C">
              <w:lastRenderedPageBreak/>
              <w:t xml:space="preserve">«Разговоры о важном» </w:t>
            </w:r>
          </w:p>
          <w:p w:rsidR="00770B84" w:rsidRPr="00240C5C" w:rsidRDefault="00770B84" w:rsidP="00321CC1">
            <w:pPr>
              <w:pStyle w:val="ad"/>
              <w:spacing w:before="0" w:after="0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B84" w:rsidRPr="00240C5C" w:rsidRDefault="00770B84" w:rsidP="00321CC1">
            <w:pPr>
              <w:pStyle w:val="ad"/>
              <w:spacing w:before="0" w:beforeAutospacing="0" w:after="0" w:afterAutospacing="0"/>
              <w:jc w:val="center"/>
            </w:pPr>
          </w:p>
          <w:p w:rsidR="00770B84" w:rsidRPr="00240C5C" w:rsidRDefault="00770B84" w:rsidP="00321CC1">
            <w:pPr>
              <w:pStyle w:val="Default"/>
              <w:jc w:val="center"/>
            </w:pPr>
            <w:r w:rsidRPr="00240C5C">
              <w:t xml:space="preserve">«Разговоры о важном» </w:t>
            </w:r>
          </w:p>
          <w:p w:rsidR="00770B84" w:rsidRPr="00240C5C" w:rsidRDefault="00770B84" w:rsidP="00321CC1">
            <w:pPr>
              <w:pStyle w:val="ad"/>
              <w:spacing w:before="0"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70B84" w:rsidRPr="00226D9C" w:rsidRDefault="00770B84" w:rsidP="00321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</w:tcBorders>
          </w:tcPr>
          <w:p w:rsidR="00770B84" w:rsidRPr="00226D9C" w:rsidRDefault="00770B84" w:rsidP="00321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70B84" w:rsidRPr="00226D9C" w:rsidTr="00770B84">
        <w:tc>
          <w:tcPr>
            <w:tcW w:w="36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B84" w:rsidRPr="00240C5C" w:rsidRDefault="00770B84" w:rsidP="00321CC1">
            <w:pPr>
              <w:pStyle w:val="Default"/>
              <w:jc w:val="center"/>
            </w:pPr>
            <w:r w:rsidRPr="00240C5C">
              <w:rPr>
                <w:b/>
                <w:bCs/>
              </w:rPr>
              <w:t>По формированию спортивно-оздоровительной деятельности</w:t>
            </w:r>
          </w:p>
          <w:p w:rsidR="00770B84" w:rsidRPr="00240C5C" w:rsidRDefault="00770B84" w:rsidP="00321CC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B84" w:rsidRPr="00240C5C" w:rsidRDefault="00770B84" w:rsidP="00240C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240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40C5C" w:rsidRPr="00240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Семьеведение</w:t>
            </w:r>
            <w:r w:rsidRPr="00240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B84" w:rsidRPr="006B5B36" w:rsidRDefault="00770B84" w:rsidP="00321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70B84" w:rsidRPr="00226D9C" w:rsidRDefault="00770B84" w:rsidP="00321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B84" w:rsidRPr="00226D9C" w:rsidTr="00770B84">
        <w:tc>
          <w:tcPr>
            <w:tcW w:w="36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B84" w:rsidRPr="00240C5C" w:rsidRDefault="00770B84" w:rsidP="00321CC1">
            <w:pPr>
              <w:pStyle w:val="Default"/>
              <w:jc w:val="center"/>
            </w:pPr>
            <w:r w:rsidRPr="00240C5C">
              <w:rPr>
                <w:b/>
                <w:bCs/>
              </w:rPr>
              <w:t xml:space="preserve">По развитию личности, ее способностей </w:t>
            </w:r>
          </w:p>
          <w:p w:rsidR="00770B84" w:rsidRPr="00240C5C" w:rsidRDefault="00770B84" w:rsidP="00321CC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B84" w:rsidRPr="00240C5C" w:rsidRDefault="00770B84" w:rsidP="00321C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240C5C">
              <w:rPr>
                <w:rFonts w:ascii="Times New Roman" w:hAnsi="Times New Roman" w:cs="Times New Roman"/>
                <w:sz w:val="24"/>
                <w:szCs w:val="24"/>
              </w:rPr>
              <w:t>«Россия- мои</w:t>
            </w:r>
            <w:r w:rsidR="00240C5C" w:rsidRPr="00240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0C5C">
              <w:rPr>
                <w:rFonts w:ascii="Times New Roman" w:hAnsi="Times New Roman" w:cs="Times New Roman"/>
                <w:sz w:val="24"/>
                <w:szCs w:val="24"/>
              </w:rPr>
              <w:t>горизонты»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B84" w:rsidRPr="006B5B36" w:rsidRDefault="00770B84" w:rsidP="00321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70B84" w:rsidRPr="00226D9C" w:rsidRDefault="00770B84" w:rsidP="00321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B84" w:rsidRPr="00226D9C" w:rsidTr="00770B84">
        <w:tc>
          <w:tcPr>
            <w:tcW w:w="36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B84" w:rsidRPr="00240C5C" w:rsidRDefault="00770B84" w:rsidP="00321CC1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C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 реализации комплекса воспитательных мероприятий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B84" w:rsidRPr="00240C5C" w:rsidRDefault="00240C5C" w:rsidP="00321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Сдам</w:t>
            </w:r>
            <w:r w:rsidR="00770B84" w:rsidRPr="00240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ЕГЭ по русскому языку</w:t>
            </w:r>
          </w:p>
          <w:p w:rsidR="00770B84" w:rsidRPr="00240C5C" w:rsidRDefault="00770B84" w:rsidP="00321C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B84" w:rsidRPr="006B5B36" w:rsidRDefault="00770B84" w:rsidP="00321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70B84" w:rsidRPr="00226D9C" w:rsidRDefault="00770B84" w:rsidP="0032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84" w:rsidRPr="00226D9C" w:rsidRDefault="00770B84" w:rsidP="00321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B84" w:rsidRPr="00226D9C" w:rsidTr="00F575BA">
        <w:trPr>
          <w:trHeight w:val="828"/>
        </w:trPr>
        <w:tc>
          <w:tcPr>
            <w:tcW w:w="3600" w:type="dxa"/>
            <w:tcBorders>
              <w:top w:val="single" w:sz="6" w:space="0" w:color="000000"/>
              <w:right w:val="single" w:sz="6" w:space="0" w:color="000000"/>
            </w:tcBorders>
          </w:tcPr>
          <w:p w:rsidR="00770B84" w:rsidRPr="00240C5C" w:rsidRDefault="00770B84" w:rsidP="00321CC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0C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Внеурочная деятельность по</w:t>
            </w:r>
            <w:r w:rsidRPr="00240C5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240C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B84" w:rsidRPr="00240C5C" w:rsidRDefault="00770B84" w:rsidP="00321C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Решу ЕГЭ по математике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B84" w:rsidRPr="00770B84" w:rsidRDefault="00770B84" w:rsidP="00321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</w:tcPr>
          <w:p w:rsidR="00770B84" w:rsidRPr="00226D9C" w:rsidRDefault="00770B84" w:rsidP="00321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0B84" w:rsidRPr="00226D9C" w:rsidRDefault="00770B84" w:rsidP="00321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0B84" w:rsidRPr="00226D9C" w:rsidTr="00770B84">
        <w:tc>
          <w:tcPr>
            <w:tcW w:w="36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B84" w:rsidRPr="00226D9C" w:rsidRDefault="00770B84" w:rsidP="00321CC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B84" w:rsidRPr="00226D9C" w:rsidRDefault="00770B84" w:rsidP="00321C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B84" w:rsidRPr="00226D9C" w:rsidRDefault="00770B84" w:rsidP="00321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70B84" w:rsidRPr="00226D9C" w:rsidRDefault="00770B84" w:rsidP="00321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D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:rsidR="006B5B36" w:rsidRDefault="006B5B36" w:rsidP="006B5B36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B5B36" w:rsidRDefault="006B5B36" w:rsidP="006B5B36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B5B36" w:rsidRPr="007B0460" w:rsidRDefault="006B5B36" w:rsidP="006B5B3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B0460" w:rsidRPr="007B0460" w:rsidRDefault="007B0460" w:rsidP="006B5B3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7B0460" w:rsidRPr="007B0460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312" w:rsidRDefault="00BC2312" w:rsidP="007812CF">
      <w:pPr>
        <w:spacing w:before="0" w:after="0"/>
      </w:pPr>
      <w:r>
        <w:separator/>
      </w:r>
    </w:p>
  </w:endnote>
  <w:endnote w:type="continuationSeparator" w:id="1">
    <w:p w:rsidR="00BC2312" w:rsidRDefault="00BC2312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312" w:rsidRDefault="00BC2312" w:rsidP="007812CF">
      <w:pPr>
        <w:spacing w:before="0" w:after="0"/>
      </w:pPr>
      <w:r>
        <w:separator/>
      </w:r>
    </w:p>
  </w:footnote>
  <w:footnote w:type="continuationSeparator" w:id="1">
    <w:p w:rsidR="00BC2312" w:rsidRDefault="00BC2312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3"/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E7E52"/>
    <w:rsid w:val="000309DC"/>
    <w:rsid w:val="00031BB1"/>
    <w:rsid w:val="0006299F"/>
    <w:rsid w:val="000A0194"/>
    <w:rsid w:val="000A6D95"/>
    <w:rsid w:val="000B2CF8"/>
    <w:rsid w:val="000F04CA"/>
    <w:rsid w:val="001706EB"/>
    <w:rsid w:val="001A6682"/>
    <w:rsid w:val="002406D8"/>
    <w:rsid w:val="00240C5C"/>
    <w:rsid w:val="002544ED"/>
    <w:rsid w:val="002660B3"/>
    <w:rsid w:val="002C4B62"/>
    <w:rsid w:val="002F2914"/>
    <w:rsid w:val="00341D13"/>
    <w:rsid w:val="004471AD"/>
    <w:rsid w:val="004D4205"/>
    <w:rsid w:val="004F2A02"/>
    <w:rsid w:val="0051507F"/>
    <w:rsid w:val="005161BB"/>
    <w:rsid w:val="00587E1D"/>
    <w:rsid w:val="00590675"/>
    <w:rsid w:val="00593569"/>
    <w:rsid w:val="005F7424"/>
    <w:rsid w:val="00650D88"/>
    <w:rsid w:val="00667051"/>
    <w:rsid w:val="006B5B36"/>
    <w:rsid w:val="006C0981"/>
    <w:rsid w:val="00732C91"/>
    <w:rsid w:val="00770B84"/>
    <w:rsid w:val="00772C18"/>
    <w:rsid w:val="007812CF"/>
    <w:rsid w:val="007A6D6A"/>
    <w:rsid w:val="007B0460"/>
    <w:rsid w:val="007F6F37"/>
    <w:rsid w:val="00820D23"/>
    <w:rsid w:val="0083580C"/>
    <w:rsid w:val="00850003"/>
    <w:rsid w:val="008842B9"/>
    <w:rsid w:val="008C33D2"/>
    <w:rsid w:val="0090111C"/>
    <w:rsid w:val="0091094A"/>
    <w:rsid w:val="009A2AD4"/>
    <w:rsid w:val="009A35F7"/>
    <w:rsid w:val="00AB0370"/>
    <w:rsid w:val="00AC129A"/>
    <w:rsid w:val="00AD151F"/>
    <w:rsid w:val="00AD6C7E"/>
    <w:rsid w:val="00AE5AAC"/>
    <w:rsid w:val="00B14D6B"/>
    <w:rsid w:val="00BB74B6"/>
    <w:rsid w:val="00BC2312"/>
    <w:rsid w:val="00C435E3"/>
    <w:rsid w:val="00C82209"/>
    <w:rsid w:val="00CB6B50"/>
    <w:rsid w:val="00CE7E52"/>
    <w:rsid w:val="00D0003B"/>
    <w:rsid w:val="00D248C7"/>
    <w:rsid w:val="00D4122E"/>
    <w:rsid w:val="00D6591D"/>
    <w:rsid w:val="00D70295"/>
    <w:rsid w:val="00D76AC6"/>
    <w:rsid w:val="00D820DC"/>
    <w:rsid w:val="00D84CB2"/>
    <w:rsid w:val="00D936CE"/>
    <w:rsid w:val="00DD12D2"/>
    <w:rsid w:val="00DE0CA6"/>
    <w:rsid w:val="00DF3DC7"/>
    <w:rsid w:val="00E11CEE"/>
    <w:rsid w:val="00EA5004"/>
    <w:rsid w:val="00EB56F3"/>
    <w:rsid w:val="00F754C8"/>
    <w:rsid w:val="00FB2957"/>
    <w:rsid w:val="00FB7F92"/>
    <w:rsid w:val="00FE2445"/>
    <w:rsid w:val="00FF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99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99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5B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51</cp:revision>
  <cp:lastPrinted>2025-09-11T08:33:00Z</cp:lastPrinted>
  <dcterms:created xsi:type="dcterms:W3CDTF">2023-05-31T11:09:00Z</dcterms:created>
  <dcterms:modified xsi:type="dcterms:W3CDTF">2025-09-23T09:28:00Z</dcterms:modified>
</cp:coreProperties>
</file>