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45"/>
        <w:tblOverlap w:val="never"/>
        <w:tblW w:w="10773" w:type="dxa"/>
        <w:tblLayout w:type="fixed"/>
        <w:tblLook w:val="0000" w:firstRow="0" w:lastRow="0" w:firstColumn="0" w:lastColumn="0" w:noHBand="0" w:noVBand="0"/>
      </w:tblPr>
      <w:tblGrid>
        <w:gridCol w:w="5067"/>
        <w:gridCol w:w="5706"/>
      </w:tblGrid>
      <w:tr w:rsidR="004D4F56" w:rsidRPr="004D4F56" w:rsidTr="00086441">
        <w:trPr>
          <w:trHeight w:val="1538"/>
        </w:trPr>
        <w:tc>
          <w:tcPr>
            <w:tcW w:w="5067" w:type="dxa"/>
            <w:shd w:val="clear" w:color="auto" w:fill="FFFFFF"/>
          </w:tcPr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СОГЛАСОВАНО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заседании 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педагогического совета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МБОУ «Чайкинская школа - детский сад»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Протокол от __.__.2025г. №__</w:t>
            </w:r>
          </w:p>
        </w:tc>
        <w:tc>
          <w:tcPr>
            <w:tcW w:w="5706" w:type="dxa"/>
            <w:shd w:val="clear" w:color="auto" w:fill="FFFFFF"/>
          </w:tcPr>
          <w:p w:rsidR="004D4F56" w:rsidRPr="004D4F56" w:rsidRDefault="004D4F56" w:rsidP="004D4F56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УТВЕРЖДЕНО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4D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директора 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МБОУ «Чайкинская школа – детский сад»</w:t>
            </w:r>
          </w:p>
          <w:p w:rsidR="004D4F56" w:rsidRPr="004D4F56" w:rsidRDefault="004D4F56" w:rsidP="004D4F56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_________________ Н.Д. Рыбка</w:t>
            </w:r>
          </w:p>
          <w:p w:rsidR="004D4F56" w:rsidRPr="004D4F56" w:rsidRDefault="004D4F56" w:rsidP="004D4F56">
            <w:pPr>
              <w:widowControl w:val="0"/>
              <w:autoSpaceDE w:val="0"/>
              <w:autoSpaceDN w:val="0"/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D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__.__.</w:t>
            </w:r>
            <w:r w:rsidRPr="004D4F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2025г. </w:t>
            </w:r>
            <w:r w:rsidRPr="004D4F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</w:t>
            </w:r>
          </w:p>
        </w:tc>
      </w:tr>
    </w:tbl>
    <w:p w:rsidR="004D4F56" w:rsidRDefault="004D4F56"/>
    <w:p w:rsidR="004D4F56" w:rsidRPr="004D4F56" w:rsidRDefault="004D4F56" w:rsidP="004D4F56"/>
    <w:p w:rsidR="004D4F56" w:rsidRPr="004D4F56" w:rsidRDefault="004D4F56" w:rsidP="004D4F56"/>
    <w:p w:rsidR="004D4F56" w:rsidRPr="004D4F56" w:rsidRDefault="004D4F56" w:rsidP="004D4F56">
      <w:pPr>
        <w:ind w:left="522" w:right="4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tab/>
      </w:r>
      <w:r w:rsidRPr="004D4F56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4D4F56" w:rsidRPr="004D4F56" w:rsidRDefault="004D4F56" w:rsidP="004D4F56">
      <w:pPr>
        <w:tabs>
          <w:tab w:val="left" w:pos="4680"/>
        </w:tabs>
        <w:jc w:val="center"/>
      </w:pPr>
      <w:r w:rsidRPr="004D4F56">
        <w:rPr>
          <w:rFonts w:ascii="Times New Roman" w:eastAsia="Times New Roman" w:hAnsi="Times New Roman" w:cs="Times New Roman"/>
          <w:b/>
          <w:sz w:val="24"/>
          <w:szCs w:val="24"/>
        </w:rPr>
        <w:t>О проверке тетрадей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240" w:lineRule="auto"/>
        <w:ind w:right="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ОБЩИЕ ПОЛОЖЕНИЯ</w:t>
      </w:r>
    </w:p>
    <w:p w:rsidR="000C6E36" w:rsidRPr="000C6E36" w:rsidRDefault="000C6E36" w:rsidP="003B3064">
      <w:pPr>
        <w:widowControl w:val="0"/>
        <w:numPr>
          <w:ilvl w:val="1"/>
          <w:numId w:val="1"/>
        </w:numPr>
        <w:tabs>
          <w:tab w:val="left" w:pos="917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разработано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№ 273-ФЗ от 29.12.2012 года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«Об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образовании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 xml:space="preserve">Федерации» с изменениями от 25.12.2023 года, 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Уставом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школы,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оплате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работникам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общеобразовательного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«Чайкинская школа-детский сад»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нормативно-правовыми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актами,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регламентирующими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единые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подходы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ведению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порядку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ученических тетрадей.</w:t>
      </w:r>
    </w:p>
    <w:p w:rsidR="000C6E36" w:rsidRPr="000C6E36" w:rsidRDefault="000C6E36" w:rsidP="003B3064">
      <w:pPr>
        <w:widowControl w:val="0"/>
        <w:numPr>
          <w:ilvl w:val="1"/>
          <w:numId w:val="1"/>
        </w:numPr>
        <w:tabs>
          <w:tab w:val="left" w:pos="1001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устанавливает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ведению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оформлению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ученических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тетрадей,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назначение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тетрадей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 предметам,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письменных работ учащихся.</w:t>
      </w:r>
    </w:p>
    <w:p w:rsidR="000C6E36" w:rsidRPr="000C6E36" w:rsidRDefault="000C6E36" w:rsidP="000C6E36"/>
    <w:p w:rsidR="000C6E36" w:rsidRPr="000C6E36" w:rsidRDefault="000C6E36" w:rsidP="000C6E3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ЦЕЛИ И ЗАДАЧИ</w:t>
      </w:r>
    </w:p>
    <w:p w:rsidR="000C6E36" w:rsidRPr="000C6E36" w:rsidRDefault="000C6E36" w:rsidP="000C6E36">
      <w:pPr>
        <w:widowControl w:val="0"/>
        <w:numPr>
          <w:ilvl w:val="1"/>
          <w:numId w:val="1"/>
        </w:numPr>
        <w:tabs>
          <w:tab w:val="left" w:pos="1004"/>
          <w:tab w:val="left" w:pos="1005"/>
          <w:tab w:val="left" w:pos="2544"/>
          <w:tab w:val="left" w:pos="4310"/>
          <w:tab w:val="left" w:pos="4742"/>
          <w:tab w:val="left" w:pos="6619"/>
          <w:tab w:val="left" w:pos="7865"/>
          <w:tab w:val="left" w:pos="9521"/>
        </w:tabs>
        <w:autoSpaceDE w:val="0"/>
        <w:autoSpaceDN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Устранить разночтения и регулировать систему требований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оформлению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письменных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0C6E36" w:rsidRDefault="000C6E36" w:rsidP="000C6E36">
      <w:pPr>
        <w:widowControl w:val="0"/>
        <w:numPr>
          <w:ilvl w:val="1"/>
          <w:numId w:val="1"/>
        </w:numPr>
        <w:tabs>
          <w:tab w:val="left" w:pos="904"/>
        </w:tabs>
        <w:autoSpaceDE w:val="0"/>
        <w:autoSpaceDN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Воспитать</w:t>
      </w:r>
      <w:r w:rsidRPr="000C6E36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культуру</w:t>
      </w:r>
      <w:r w:rsidRPr="000C6E36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Pr="000C6E36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письменных</w:t>
      </w:r>
      <w:r w:rsidRPr="000C6E36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C6E36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соответствующие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навыки по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ведению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тетрадей.</w:t>
      </w:r>
    </w:p>
    <w:p w:rsidR="000C6E36" w:rsidRDefault="000C6E36" w:rsidP="000C6E36"/>
    <w:p w:rsidR="000C6E36" w:rsidRPr="000C6E36" w:rsidRDefault="000C6E36" w:rsidP="000C6E36">
      <w:pPr>
        <w:rPr>
          <w:rFonts w:ascii="Times New Roman" w:hAnsi="Times New Roman" w:cs="Times New Roman"/>
          <w:b/>
          <w:sz w:val="24"/>
        </w:rPr>
      </w:pPr>
      <w:r w:rsidRPr="000C6E36">
        <w:rPr>
          <w:rFonts w:ascii="Times New Roman" w:hAnsi="Times New Roman" w:cs="Times New Roman"/>
          <w:b/>
          <w:sz w:val="24"/>
        </w:rPr>
        <w:t>3. КОЛИЧЕСТВО И НАЗНАЧЕНИЕ УЧЕНИЧЕСКИХ ТЕТРАДЕЙ</w:t>
      </w:r>
    </w:p>
    <w:p w:rsidR="000C6E36" w:rsidRPr="000C6E36" w:rsidRDefault="000C6E36" w:rsidP="000C6E36">
      <w:pPr>
        <w:widowControl w:val="0"/>
        <w:numPr>
          <w:ilvl w:val="1"/>
          <w:numId w:val="1"/>
        </w:numPr>
        <w:tabs>
          <w:tab w:val="left" w:pos="866"/>
        </w:tabs>
        <w:autoSpaceDE w:val="0"/>
        <w:autoSpaceDN w:val="0"/>
        <w:spacing w:before="1" w:after="0" w:line="240" w:lineRule="auto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обучающих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следующее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тетрадей: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321" w:lineRule="exact"/>
        <w:ind w:left="30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по русскому</w:t>
      </w:r>
      <w:r w:rsidRPr="000C6E3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языку: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945"/>
          <w:tab w:val="left" w:pos="946"/>
        </w:tabs>
        <w:autoSpaceDE w:val="0"/>
        <w:autoSpaceDN w:val="0"/>
        <w:spacing w:before="1" w:after="0" w:line="342" w:lineRule="exact"/>
        <w:ind w:left="945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прописи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рабочие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945"/>
          <w:tab w:val="left" w:pos="946"/>
        </w:tabs>
        <w:autoSpaceDE w:val="0"/>
        <w:autoSpaceDN w:val="0"/>
        <w:spacing w:after="0" w:line="342" w:lineRule="exact"/>
        <w:ind w:left="945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2-4 классах -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946"/>
        </w:tabs>
        <w:autoSpaceDE w:val="0"/>
        <w:autoSpaceDN w:val="0"/>
        <w:spacing w:before="76" w:after="0" w:line="240" w:lineRule="auto"/>
        <w:ind w:left="94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5-9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946"/>
        </w:tabs>
        <w:autoSpaceDE w:val="0"/>
        <w:autoSpaceDN w:val="0"/>
        <w:spacing w:after="0" w:line="343" w:lineRule="exact"/>
        <w:ind w:left="94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10-11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классах 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тетради.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240" w:lineRule="auto"/>
        <w:ind w:left="302" w:right="133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Переход на уровне начального общего образования обучающихся на работу в тетрадях в широкую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линейку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учитель,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учитывая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успешно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сформированный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навык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письма.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321" w:lineRule="exact"/>
        <w:ind w:left="302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литературе,</w:t>
      </w:r>
      <w:r w:rsidRPr="000C6E3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литературному</w:t>
      </w:r>
      <w:r w:rsidRPr="000C6E3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чтению: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2"/>
        </w:tabs>
        <w:autoSpaceDE w:val="0"/>
        <w:autoSpaceDN w:val="0"/>
        <w:spacing w:before="1" w:after="0" w:line="342" w:lineRule="exact"/>
        <w:ind w:left="1022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1-4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классы –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 тетради; нет тетрадей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2"/>
        </w:tabs>
        <w:autoSpaceDE w:val="0"/>
        <w:autoSpaceDN w:val="0"/>
        <w:spacing w:after="0" w:line="341" w:lineRule="exact"/>
        <w:ind w:left="1022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5-11классах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 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тетради.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321" w:lineRule="exact"/>
        <w:ind w:left="302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математике: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before="1" w:after="0" w:line="342" w:lineRule="exact"/>
        <w:ind w:left="1022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классах прописи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рабочие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342" w:lineRule="exact"/>
        <w:ind w:left="1022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2-4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 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240" w:lineRule="auto"/>
        <w:ind w:left="1022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5,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6 классах</w:t>
      </w:r>
      <w:r w:rsidRPr="000C6E3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342" w:lineRule="exact"/>
        <w:ind w:left="1022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7-9 классах -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 5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(2 по алгебре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 по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геометрии и 1 по вероятности и статистике);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240" w:lineRule="auto"/>
        <w:ind w:right="456" w:firstLine="359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в 10-11 классах – по 2 тетради (2 по математике, не менее 48 листов, 1 по вероятности и статистике)).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240" w:lineRule="auto"/>
        <w:ind w:right="456" w:firstLine="359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 xml:space="preserve">по иностранным языкам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во 2-11 классах по 2 рабочие тетради, словарь;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240" w:lineRule="auto"/>
        <w:ind w:right="456" w:firstLine="359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 изобразительному</w:t>
      </w:r>
      <w:r w:rsidRPr="000C6E3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искусству</w:t>
      </w:r>
      <w:r w:rsidRPr="000C6E3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альбом;</w:t>
      </w:r>
    </w:p>
    <w:p w:rsidR="000C6E36" w:rsidRPr="000C6E36" w:rsidRDefault="000C6E36" w:rsidP="000C6E36">
      <w:pPr>
        <w:widowControl w:val="0"/>
        <w:numPr>
          <w:ilvl w:val="0"/>
          <w:numId w:val="3"/>
        </w:numPr>
        <w:tabs>
          <w:tab w:val="left" w:pos="1021"/>
          <w:tab w:val="left" w:pos="1022"/>
        </w:tabs>
        <w:autoSpaceDE w:val="0"/>
        <w:autoSpaceDN w:val="0"/>
        <w:spacing w:after="0" w:line="240" w:lineRule="auto"/>
        <w:ind w:right="456" w:firstLine="359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hAnsi="Times New Roman" w:cs="Times New Roman"/>
          <w:b/>
          <w:sz w:val="24"/>
        </w:rPr>
        <w:t>по химии, музыке,</w:t>
      </w:r>
      <w:r w:rsidRPr="000C6E36">
        <w:rPr>
          <w:rFonts w:ascii="Times New Roman" w:hAnsi="Times New Roman" w:cs="Times New Roman"/>
          <w:b/>
          <w:spacing w:val="51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физике,</w:t>
      </w:r>
      <w:r w:rsidRPr="000C6E36">
        <w:rPr>
          <w:rFonts w:ascii="Times New Roman" w:hAnsi="Times New Roman" w:cs="Times New Roman"/>
          <w:b/>
          <w:spacing w:val="51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биологии, географии,</w:t>
      </w:r>
      <w:r w:rsidRPr="000C6E36">
        <w:rPr>
          <w:rFonts w:ascii="Times New Roman" w:hAnsi="Times New Roman" w:cs="Times New Roman"/>
          <w:b/>
          <w:spacing w:val="50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истории,</w:t>
      </w:r>
      <w:r w:rsidRPr="000C6E36">
        <w:rPr>
          <w:rFonts w:ascii="Times New Roman" w:hAnsi="Times New Roman" w:cs="Times New Roman"/>
          <w:b/>
          <w:spacing w:val="50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технологии, информатике</w:t>
      </w:r>
      <w:r w:rsidRPr="000C6E3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и</w:t>
      </w:r>
      <w:r w:rsidRPr="000C6E36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C6E36">
        <w:rPr>
          <w:rFonts w:ascii="Times New Roman" w:hAnsi="Times New Roman" w:cs="Times New Roman"/>
          <w:b/>
          <w:sz w:val="24"/>
        </w:rPr>
        <w:t>ИКТ,</w:t>
      </w:r>
      <w:r w:rsidRPr="000C6E36">
        <w:rPr>
          <w:rFonts w:ascii="Times New Roman" w:hAnsi="Times New Roman" w:cs="Times New Roman"/>
          <w:b/>
          <w:spacing w:val="-2"/>
          <w:sz w:val="24"/>
        </w:rPr>
        <w:t xml:space="preserve"> по </w:t>
      </w:r>
      <w:r w:rsidRPr="000C6E36">
        <w:rPr>
          <w:rFonts w:ascii="Times New Roman" w:hAnsi="Times New Roman" w:cs="Times New Roman"/>
          <w:b/>
          <w:sz w:val="24"/>
        </w:rPr>
        <w:t>астрономии, ОБЖ</w:t>
      </w:r>
      <w:r w:rsidRPr="000C6E36">
        <w:rPr>
          <w:rFonts w:ascii="Times New Roman" w:hAnsi="Times New Roman" w:cs="Times New Roman"/>
          <w:spacing w:val="-1"/>
          <w:sz w:val="24"/>
        </w:rPr>
        <w:t xml:space="preserve"> </w:t>
      </w:r>
      <w:r w:rsidRPr="000C6E36">
        <w:rPr>
          <w:rFonts w:ascii="Times New Roman" w:hAnsi="Times New Roman" w:cs="Times New Roman"/>
          <w:sz w:val="24"/>
        </w:rPr>
        <w:t>- 1 рабочая тетрадь;</w:t>
      </w:r>
    </w:p>
    <w:p w:rsidR="000C6E36" w:rsidRPr="000C6E36" w:rsidRDefault="000C6E36" w:rsidP="000C6E36">
      <w:pPr>
        <w:widowControl w:val="0"/>
        <w:autoSpaceDE w:val="0"/>
        <w:autoSpaceDN w:val="0"/>
        <w:spacing w:after="0" w:line="240" w:lineRule="auto"/>
        <w:ind w:left="302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4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окружающему</w:t>
      </w:r>
      <w:r w:rsidRPr="000C6E36">
        <w:rPr>
          <w:rFonts w:ascii="Times New Roman" w:eastAsia="Times New Roman" w:hAnsi="Times New Roman" w:cs="Times New Roman"/>
          <w:b/>
          <w:spacing w:val="4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миру</w:t>
      </w:r>
      <w:r w:rsidRPr="000C6E36">
        <w:rPr>
          <w:rFonts w:ascii="Times New Roman" w:eastAsia="Times New Roman" w:hAnsi="Times New Roman" w:cs="Times New Roman"/>
          <w:b/>
          <w:spacing w:val="4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во</w:t>
      </w:r>
      <w:r w:rsidRPr="000C6E36">
        <w:rPr>
          <w:rFonts w:ascii="Times New Roman" w:eastAsia="Times New Roman" w:hAnsi="Times New Roman" w:cs="Times New Roman"/>
          <w:b/>
          <w:spacing w:val="4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2-4</w:t>
      </w:r>
      <w:r w:rsidRPr="000C6E36">
        <w:rPr>
          <w:rFonts w:ascii="Times New Roman" w:eastAsia="Times New Roman" w:hAnsi="Times New Roman" w:cs="Times New Roman"/>
          <w:b/>
          <w:spacing w:val="4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классах</w:t>
      </w:r>
      <w:r w:rsidRPr="000C6E36">
        <w:rPr>
          <w:rFonts w:ascii="Times New Roman" w:eastAsia="Times New Roman" w:hAnsi="Times New Roman" w:cs="Times New Roman"/>
          <w:b/>
          <w:spacing w:val="4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1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0C6E36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 xml:space="preserve">тетрадь. </w:t>
      </w:r>
    </w:p>
    <w:p w:rsidR="000C6E36" w:rsidRPr="000C6E36" w:rsidRDefault="000C6E36" w:rsidP="000C6E36">
      <w:pPr>
        <w:widowControl w:val="0"/>
        <w:numPr>
          <w:ilvl w:val="1"/>
          <w:numId w:val="1"/>
        </w:numPr>
        <w:tabs>
          <w:tab w:val="left" w:pos="898"/>
        </w:tabs>
        <w:autoSpaceDE w:val="0"/>
        <w:autoSpaceDN w:val="0"/>
        <w:spacing w:after="0" w:line="240" w:lineRule="auto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C6E36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0C6E36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контрольных,</w:t>
      </w:r>
      <w:r w:rsidRPr="000C6E36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проверочных</w:t>
      </w:r>
      <w:r w:rsidRPr="000C6E36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работ,</w:t>
      </w:r>
      <w:r w:rsidRPr="000C6E36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лабораторных</w:t>
      </w:r>
      <w:r w:rsidRPr="000C6E36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 практических обучающиеся должны иметь следующее количество тетрадей;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0C6E36" w:rsidRPr="000C6E36" w:rsidRDefault="000C6E36" w:rsidP="000C6E36">
      <w:pPr>
        <w:widowControl w:val="0"/>
        <w:numPr>
          <w:ilvl w:val="1"/>
          <w:numId w:val="1"/>
        </w:numPr>
        <w:tabs>
          <w:tab w:val="left" w:pos="898"/>
        </w:tabs>
        <w:autoSpaceDE w:val="0"/>
        <w:autoSpaceDN w:val="0"/>
        <w:spacing w:after="0" w:line="240" w:lineRule="auto"/>
        <w:ind w:right="13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русскому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языку:</w:t>
      </w:r>
    </w:p>
    <w:p w:rsidR="000C6E36" w:rsidRPr="000C6E36" w:rsidRDefault="000C6E36" w:rsidP="000C6E36">
      <w:pPr>
        <w:widowControl w:val="0"/>
        <w:numPr>
          <w:ilvl w:val="0"/>
          <w:numId w:val="2"/>
        </w:numPr>
        <w:tabs>
          <w:tab w:val="left" w:pos="945"/>
          <w:tab w:val="left" w:pos="946"/>
        </w:tabs>
        <w:autoSpaceDE w:val="0"/>
        <w:autoSpaceDN w:val="0"/>
        <w:spacing w:after="0" w:line="342" w:lineRule="exact"/>
        <w:ind w:left="945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2-4</w:t>
      </w:r>
      <w:r w:rsidRPr="000C6E3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классы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 тетрадь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проверочных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</w:p>
    <w:p w:rsidR="000C6E36" w:rsidRPr="000C6E36" w:rsidRDefault="000C6E36" w:rsidP="000C6E36">
      <w:pPr>
        <w:widowControl w:val="0"/>
        <w:numPr>
          <w:ilvl w:val="0"/>
          <w:numId w:val="2"/>
        </w:numPr>
        <w:tabs>
          <w:tab w:val="left" w:pos="945"/>
          <w:tab w:val="left" w:pos="946"/>
        </w:tabs>
        <w:autoSpaceDE w:val="0"/>
        <w:autoSpaceDN w:val="0"/>
        <w:spacing w:after="0" w:line="240" w:lineRule="auto"/>
        <w:ind w:right="2897"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5-11 классы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 xml:space="preserve"> – 1 тетрадь (для контрольных работ);</w:t>
      </w: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</w:p>
    <w:p w:rsidR="000C6E36" w:rsidRPr="000C6E36" w:rsidRDefault="000C6E36" w:rsidP="000C6E36">
      <w:pPr>
        <w:widowControl w:val="0"/>
        <w:tabs>
          <w:tab w:val="left" w:pos="945"/>
          <w:tab w:val="left" w:pos="946"/>
        </w:tabs>
        <w:autoSpaceDE w:val="0"/>
        <w:autoSpaceDN w:val="0"/>
        <w:spacing w:after="0" w:line="240" w:lineRule="auto"/>
        <w:ind w:right="289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 литературе:</w:t>
      </w:r>
    </w:p>
    <w:p w:rsidR="000C6E36" w:rsidRDefault="000C6E36" w:rsidP="000C6E36">
      <w:pPr>
        <w:widowControl w:val="0"/>
        <w:numPr>
          <w:ilvl w:val="0"/>
          <w:numId w:val="2"/>
        </w:numPr>
        <w:tabs>
          <w:tab w:val="left" w:pos="938"/>
        </w:tabs>
        <w:autoSpaceDE w:val="0"/>
        <w:autoSpaceDN w:val="0"/>
        <w:spacing w:after="0" w:line="240" w:lineRule="auto"/>
        <w:ind w:right="2242" w:firstLine="347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5-11 классы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 xml:space="preserve"> – 1 тетрадь (для контрольных работ)</w:t>
      </w:r>
    </w:p>
    <w:p w:rsidR="000C6E36" w:rsidRPr="000C6E36" w:rsidRDefault="000C6E36" w:rsidP="000C6E36">
      <w:pPr>
        <w:widowControl w:val="0"/>
        <w:tabs>
          <w:tab w:val="left" w:pos="938"/>
        </w:tabs>
        <w:autoSpaceDE w:val="0"/>
        <w:autoSpaceDN w:val="0"/>
        <w:spacing w:after="0" w:line="240" w:lineRule="auto"/>
        <w:ind w:right="22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 математике:</w:t>
      </w:r>
    </w:p>
    <w:p w:rsidR="000C6E36" w:rsidRPr="000C6E36" w:rsidRDefault="000C6E36" w:rsidP="000C6E36">
      <w:pPr>
        <w:widowControl w:val="0"/>
        <w:numPr>
          <w:ilvl w:val="0"/>
          <w:numId w:val="2"/>
        </w:numPr>
        <w:tabs>
          <w:tab w:val="left" w:pos="945"/>
          <w:tab w:val="left" w:pos="946"/>
        </w:tabs>
        <w:autoSpaceDE w:val="0"/>
        <w:autoSpaceDN w:val="0"/>
        <w:spacing w:after="0" w:line="342" w:lineRule="exact"/>
        <w:ind w:left="945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2-4</w:t>
      </w:r>
      <w:r w:rsidRPr="000C6E3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классы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- 1 тетрадь;</w:t>
      </w:r>
    </w:p>
    <w:p w:rsidR="000C6E36" w:rsidRPr="000C6E36" w:rsidRDefault="000C6E36" w:rsidP="000C6E36">
      <w:pPr>
        <w:widowControl w:val="0"/>
        <w:numPr>
          <w:ilvl w:val="0"/>
          <w:numId w:val="2"/>
        </w:numPr>
        <w:tabs>
          <w:tab w:val="left" w:pos="945"/>
          <w:tab w:val="left" w:pos="946"/>
        </w:tabs>
        <w:autoSpaceDE w:val="0"/>
        <w:autoSpaceDN w:val="0"/>
        <w:spacing w:after="0" w:line="341" w:lineRule="exact"/>
        <w:ind w:left="945" w:hanging="361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5-11</w:t>
      </w:r>
      <w:r w:rsidRPr="000C6E3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классы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по математике);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242" w:lineRule="auto"/>
        <w:ind w:right="1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химии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 практических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биологии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 физике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 xml:space="preserve"> – 1 тетрадь (для контрольных и проверочных работ (при наличии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проверочных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рабочей программе);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240" w:lineRule="auto"/>
        <w:ind w:right="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информатике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базовый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уровень: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углубленный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работ,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для практических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иностранному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языку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  <w:lang w:val="en-US"/>
        </w:rPr>
        <w:t>(English</w:t>
      </w:r>
      <w:r w:rsidR="00586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AC8">
        <w:rPr>
          <w:rFonts w:ascii="Times New Roman" w:eastAsia="Times New Roman" w:hAnsi="Times New Roman" w:cs="Times New Roman"/>
          <w:sz w:val="24"/>
          <w:szCs w:val="24"/>
          <w:lang w:val="en-US"/>
        </w:rPr>
        <w:t>control work</w:t>
      </w:r>
      <w:r w:rsidRPr="000C6E36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240" w:lineRule="auto"/>
        <w:ind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истории,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обществознанию,</w:t>
      </w:r>
      <w:r w:rsidRPr="000C6E3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географии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работ);</w:t>
      </w:r>
    </w:p>
    <w:p w:rsidR="00586AC8" w:rsidRDefault="000C6E36" w:rsidP="00586AC8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C6E3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b/>
          <w:sz w:val="24"/>
          <w:szCs w:val="24"/>
        </w:rPr>
        <w:t>астрономии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C6E3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6E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тетрадь</w:t>
      </w:r>
      <w:r w:rsidRPr="000C6E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0C6E3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C6E36">
        <w:rPr>
          <w:rFonts w:ascii="Times New Roman" w:eastAsia="Times New Roman" w:hAnsi="Times New Roman" w:cs="Times New Roman"/>
          <w:sz w:val="24"/>
          <w:szCs w:val="24"/>
        </w:rPr>
        <w:t>работ).</w:t>
      </w:r>
    </w:p>
    <w:p w:rsidR="000C6E36" w:rsidRPr="000C6E36" w:rsidRDefault="000C6E36" w:rsidP="00586AC8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C6E36">
        <w:rPr>
          <w:rFonts w:ascii="Times New Roman" w:eastAsia="Times New Roman" w:hAnsi="Times New Roman" w:cs="Times New Roman"/>
          <w:sz w:val="24"/>
          <w:szCs w:val="24"/>
          <w:u w:val="single"/>
        </w:rPr>
        <w:t>Допускается выполнение контрольных и практических работ на печатной основе.</w:t>
      </w:r>
    </w:p>
    <w:p w:rsidR="004D4F56" w:rsidRPr="00586AC8" w:rsidRDefault="004D4F56" w:rsidP="003D40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586AC8" w:rsidRPr="003B3064" w:rsidRDefault="00586AC8" w:rsidP="003B306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3B3064">
        <w:rPr>
          <w:rFonts w:ascii="Times New Roman" w:hAnsi="Times New Roman" w:cs="Times New Roman"/>
          <w:b/>
          <w:sz w:val="24"/>
        </w:rPr>
        <w:t>4.</w:t>
      </w:r>
      <w:r w:rsidR="003B3064" w:rsidRPr="003B3064">
        <w:rPr>
          <w:rFonts w:ascii="Times New Roman" w:hAnsi="Times New Roman" w:cs="Times New Roman"/>
          <w:b/>
          <w:sz w:val="24"/>
        </w:rPr>
        <w:t xml:space="preserve"> ТРЕБОВАНИЯ К ОФОРМЛЕНИЮ И ВЕДЕНИЮ ТЕТРАДЕЙ</w:t>
      </w:r>
    </w:p>
    <w:p w:rsidR="003B3064" w:rsidRP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ab/>
        <w:t>Обучающиеся пользуются стандартными тетрадями, состоящие из 12-48 листов. Общие тетради (96 и более листов) могут использоваться в 7-11 классах на уроках по учебным дисциплинам, при изучении которых необходимо выполнение больших по объему работ.</w:t>
      </w:r>
    </w:p>
    <w:p w:rsidR="00D34540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ab/>
        <w:t>Тетрадь по предмету должна иметь аккуратный внешний вид. Тетради учащихся 1-2 классов – подписывает учитель. С 3-го класса надписи на тетрадях вы</w:t>
      </w:r>
      <w:r>
        <w:rPr>
          <w:rFonts w:ascii="Times New Roman" w:hAnsi="Times New Roman" w:cs="Times New Roman"/>
          <w:sz w:val="24"/>
        </w:rPr>
        <w:t xml:space="preserve">полняют обучающиеся. Надписи на </w:t>
      </w:r>
      <w:r w:rsidRPr="003B3064">
        <w:rPr>
          <w:rFonts w:ascii="Times New Roman" w:hAnsi="Times New Roman" w:cs="Times New Roman"/>
          <w:sz w:val="24"/>
        </w:rPr>
        <w:t xml:space="preserve">обложках </w:t>
      </w:r>
      <w:r>
        <w:rPr>
          <w:rFonts w:ascii="Times New Roman" w:hAnsi="Times New Roman" w:cs="Times New Roman"/>
          <w:sz w:val="24"/>
        </w:rPr>
        <w:t xml:space="preserve">тетрадей 1-11 классов </w:t>
      </w:r>
      <w:r w:rsidRPr="003B3064">
        <w:rPr>
          <w:rFonts w:ascii="Times New Roman" w:hAnsi="Times New Roman" w:cs="Times New Roman"/>
          <w:sz w:val="24"/>
        </w:rPr>
        <w:t>необходимо оформлять по единой форме:</w:t>
      </w:r>
    </w:p>
    <w:p w:rsid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170180</wp:posOffset>
                </wp:positionV>
                <wp:extent cx="3017520" cy="1059180"/>
                <wp:effectExtent l="0" t="0" r="11430" b="2667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7520" cy="1059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6441" w:rsidRPr="003B3064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3064">
                              <w:rPr>
                                <w:rFonts w:ascii="Times New Roman" w:hAnsi="Times New Roman" w:cs="Times New Roman"/>
                              </w:rPr>
                              <w:t>Тетрадь</w:t>
                            </w:r>
                          </w:p>
                          <w:p w:rsidR="00086441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3064">
                              <w:rPr>
                                <w:rFonts w:ascii="Times New Roman" w:hAnsi="Times New Roman" w:cs="Times New Roman"/>
                              </w:rPr>
                              <w:t xml:space="preserve">для работ по русскому языку </w:t>
                            </w:r>
                          </w:p>
                          <w:p w:rsidR="00086441" w:rsidRPr="003B3064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3064">
                              <w:rPr>
                                <w:rFonts w:ascii="Times New Roman" w:hAnsi="Times New Roman" w:cs="Times New Roman"/>
                              </w:rPr>
                              <w:t>учащегося (учащейся)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класса</w:t>
                            </w:r>
                          </w:p>
                          <w:p w:rsidR="00086441" w:rsidRPr="003B3064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3064">
                              <w:rPr>
                                <w:rFonts w:ascii="Times New Roman" w:hAnsi="Times New Roman" w:cs="Times New Roman"/>
                              </w:rPr>
                              <w:t>МБОУ «Чайкинская школа-детский сад»</w:t>
                            </w:r>
                          </w:p>
                          <w:p w:rsidR="00086441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3064">
                              <w:rPr>
                                <w:rFonts w:ascii="Times New Roman" w:hAnsi="Times New Roman" w:cs="Times New Roman"/>
                              </w:rPr>
                              <w:t>Фамилия, имя.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086441" w:rsidRPr="003B3064" w:rsidRDefault="00086441" w:rsidP="003B306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(</w:t>
                            </w:r>
                            <w:r w:rsidRPr="003B306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в родительном падеже)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41.45pt;margin-top:13.4pt;width:237.6pt;height:83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LNZAIAAKgEAAAOAAAAZHJzL2Uyb0RvYy54bWysVM2O2jAQvlfqO1i+lyQs7E9EWFFWVJXQ&#10;7kpstWfjOBDV8bi2IaG33vsKfYceeuitr8C+UccmsLDtqerFmT+PZ75vJoPrppJkLYwtQWU06cSU&#10;CMUhL9Uiox8eJm8uKbGOqZxJUCKjG2Hp9fD1q0GtU9GFJchcGIJJlE1rndGlczqNIsuXomK2A1oo&#10;dBZgKuZQNYsoN6zG7JWMunF8HtVgcm2AC2vRerNz0mHIXxSCu7uisMIRmVGszYXThHPuz2g4YOnC&#10;ML0seVsG+4cqKlYqfPSQ6oY5Rlam/CNVVXIDFgrX4VBFUBQlF6EH7CaJX3QzWzItQi8IjtUHmOz/&#10;S8tv1/eGlDlyR4liFVK0/bb9vv2x/bX9+fTl6StJPEa1timGzjQGu+YtND6+tVs0+tabwlT+i00R&#10;9CPamwPConGEo/EsTi76XXRx9CVx/yq5DBxEz9e1se6dgIp4IaMGKQzIsvXUOnwSQ/ch/jULsswn&#10;pZRB8WMjxtKQNUPCpQtF4o2TKKlIndHzs34cEp/4fOrD/blk/KNv8zQDalKh0YOya95Lrpk3LSJz&#10;yDcIlIHduFnNJyXmnTLr7pnB+UIAcGfcHR6FBCwGWomSJZjPf7P7eKQdvZTUOK8ZtZ9WzAhK5HuF&#10;A3GV9Hp+wIPS6194kM2xZ37sUatqDIgQko7VBdHHO7kXCwPVI67WyL+KLqY4vp1RtxfHbrdFuJpc&#10;jEYhCEdaMzdVM819as+Ix/OheWRGt3w6HIVb2E82S1/Quov1NxWMVg6KMnDuAd6h2uKO6xBoaVfX&#10;79uxHqKefzDD3wAAAP//AwBQSwMEFAAGAAgAAAAhACjST2PdAAAACgEAAA8AAABkcnMvZG93bnJl&#10;di54bWxMj8FOwzAMhu9IvENkJG4sXRElLU0nQIMLpw3EOWuyJKJxqibryttjTnCz5U+/v7/dLGFg&#10;s5mSjyhhvSqAGeyj9mglfLy/3AhgKSvUaohoJHybBJvu8qJVjY5n3Jl5ny2jEEyNkuByHhvOU+9M&#10;UGkVR4N0O8YpqEzrZLme1JnCw8DLoqh4UB7pg1OjeXam/9qfgoTtk61tL9TktkJ7Py+fxzf7KuX1&#10;1fL4ACybJf/B8KtP6tCR0yGeUCc2SChFWRNKQ0UVCLi/E2tgByLr2wp41/L/FbofAAAA//8DAFBL&#10;AQItABQABgAIAAAAIQC2gziS/gAAAOEBAAATAAAAAAAAAAAAAAAAAAAAAABbQ29udGVudF9UeXBl&#10;c10ueG1sUEsBAi0AFAAGAAgAAAAhADj9If/WAAAAlAEAAAsAAAAAAAAAAAAAAAAALwEAAF9yZWxz&#10;Ly5yZWxzUEsBAi0AFAAGAAgAAAAhAMCI4s1kAgAAqAQAAA4AAAAAAAAAAAAAAAAALgIAAGRycy9l&#10;Mm9Eb2MueG1sUEsBAi0AFAAGAAgAAAAhACjST2PdAAAACgEAAA8AAAAAAAAAAAAAAAAAvgQAAGRy&#10;cy9kb3ducmV2LnhtbFBLBQYAAAAABAAEAPMAAADIBQAAAAA=&#10;" fillcolor="white [3201]" strokeweight=".5pt">
                <v:textbox>
                  <w:txbxContent>
                    <w:p w:rsidR="00086441" w:rsidRPr="003B3064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B3064">
                        <w:rPr>
                          <w:rFonts w:ascii="Times New Roman" w:hAnsi="Times New Roman" w:cs="Times New Roman"/>
                        </w:rPr>
                        <w:t>Тетрадь</w:t>
                      </w:r>
                    </w:p>
                    <w:p w:rsidR="00086441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B3064">
                        <w:rPr>
                          <w:rFonts w:ascii="Times New Roman" w:hAnsi="Times New Roman" w:cs="Times New Roman"/>
                        </w:rPr>
                        <w:t xml:space="preserve">для работ по русскому языку </w:t>
                      </w:r>
                    </w:p>
                    <w:p w:rsidR="00086441" w:rsidRPr="003B3064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B3064">
                        <w:rPr>
                          <w:rFonts w:ascii="Times New Roman" w:hAnsi="Times New Roman" w:cs="Times New Roman"/>
                        </w:rPr>
                        <w:t>учащегося (учащейся)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______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класса</w:t>
                      </w:r>
                    </w:p>
                    <w:p w:rsidR="00086441" w:rsidRPr="003B3064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B3064">
                        <w:rPr>
                          <w:rFonts w:ascii="Times New Roman" w:hAnsi="Times New Roman" w:cs="Times New Roman"/>
                        </w:rPr>
                        <w:t>МБОУ «Чайкинская школа-детский сад»</w:t>
                      </w:r>
                    </w:p>
                    <w:p w:rsidR="00086441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B3064">
                        <w:rPr>
                          <w:rFonts w:ascii="Times New Roman" w:hAnsi="Times New Roman" w:cs="Times New Roman"/>
                        </w:rPr>
                        <w:t>Фамилия, имя.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086441" w:rsidRPr="003B3064" w:rsidRDefault="00086441" w:rsidP="003B306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>(</w:t>
                      </w:r>
                      <w:r w:rsidRPr="003B3064">
                        <w:rPr>
                          <w:rFonts w:ascii="Times New Roman" w:hAnsi="Times New Roman" w:cs="Times New Roman"/>
                          <w:sz w:val="18"/>
                        </w:rPr>
                        <w:t>в родительном падеже)</w:t>
                      </w:r>
                    </w:p>
                  </w:txbxContent>
                </v:textbox>
              </v:shape>
            </w:pict>
          </mc:Fallback>
        </mc:AlternateContent>
      </w:r>
    </w:p>
    <w:p w:rsidR="003B3064" w:rsidRPr="003B3064" w:rsidRDefault="003B3064" w:rsidP="003B3064">
      <w:pPr>
        <w:rPr>
          <w:rFonts w:ascii="Times New Roman" w:hAnsi="Times New Roman" w:cs="Times New Roman"/>
          <w:sz w:val="24"/>
        </w:rPr>
      </w:pPr>
    </w:p>
    <w:p w:rsidR="003B3064" w:rsidRPr="003B3064" w:rsidRDefault="003B3064" w:rsidP="003B3064">
      <w:pPr>
        <w:rPr>
          <w:rFonts w:ascii="Times New Roman" w:hAnsi="Times New Roman" w:cs="Times New Roman"/>
          <w:sz w:val="24"/>
        </w:rPr>
      </w:pPr>
    </w:p>
    <w:p w:rsidR="003B3064" w:rsidRPr="003B3064" w:rsidRDefault="003B3064" w:rsidP="003B3064">
      <w:pPr>
        <w:rPr>
          <w:rFonts w:ascii="Times New Roman" w:hAnsi="Times New Roman" w:cs="Times New Roman"/>
          <w:sz w:val="24"/>
        </w:rPr>
      </w:pPr>
    </w:p>
    <w:p w:rsidR="003B3064" w:rsidRPr="003B3064" w:rsidRDefault="003B3064" w:rsidP="003B3064">
      <w:pPr>
        <w:rPr>
          <w:rFonts w:ascii="Times New Roman" w:hAnsi="Times New Roman" w:cs="Times New Roman"/>
          <w:sz w:val="24"/>
        </w:rPr>
      </w:pPr>
    </w:p>
    <w:p w:rsidR="003B3064" w:rsidRP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</w:rPr>
      </w:pPr>
      <w:r w:rsidRPr="003B3064">
        <w:rPr>
          <w:rFonts w:ascii="Times New Roman" w:hAnsi="Times New Roman" w:cs="Times New Roman"/>
          <w:sz w:val="24"/>
        </w:rPr>
        <w:t xml:space="preserve">На обложке тетрадей для контрольных работ, лабораторных и практических работ делают записи в соответствии </w:t>
      </w:r>
      <w:r>
        <w:rPr>
          <w:rFonts w:ascii="Times New Roman" w:hAnsi="Times New Roman" w:cs="Times New Roman"/>
          <w:sz w:val="24"/>
        </w:rPr>
        <w:t>с назначением тетради (</w:t>
      </w:r>
      <w:proofErr w:type="gramStart"/>
      <w:r>
        <w:rPr>
          <w:rFonts w:ascii="Times New Roman" w:hAnsi="Times New Roman" w:cs="Times New Roman"/>
          <w:i/>
          <w:sz w:val="24"/>
        </w:rPr>
        <w:t>например</w:t>
      </w:r>
      <w:proofErr w:type="gramEnd"/>
      <w:r>
        <w:rPr>
          <w:rFonts w:ascii="Times New Roman" w:hAnsi="Times New Roman" w:cs="Times New Roman"/>
          <w:i/>
          <w:sz w:val="24"/>
        </w:rPr>
        <w:t>: Тетрадь для контрольных/практических работ).</w:t>
      </w:r>
    </w:p>
    <w:p w:rsidR="003B3064" w:rsidRP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ab/>
        <w:t>При выполнении работ обучающимся не разрешается писать на полях. Обязательным является соблюдение правила «красной» строки в тетрадях по всем предметам.</w:t>
      </w:r>
    </w:p>
    <w:p w:rsidR="003B3064" w:rsidRP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>В азбучный период дату урока записывает учитель: 12.с. (сентября).</w:t>
      </w:r>
    </w:p>
    <w:p w:rsidR="003B3064" w:rsidRP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ab/>
        <w:t>Дата выполнения работы записывается в строку прописными буквами и названием месяца в тетрадях по предметам филологического цикла; арабскими цифрами дата и название месяца прописными буквами по остальным предметам.</w:t>
      </w:r>
    </w:p>
    <w:p w:rsidR="003B3064" w:rsidRDefault="003B3064" w:rsidP="003B30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3B3064">
        <w:rPr>
          <w:rFonts w:ascii="Times New Roman" w:hAnsi="Times New Roman" w:cs="Times New Roman"/>
          <w:sz w:val="24"/>
        </w:rPr>
        <w:tab/>
        <w:t>В 5-11 классах следует записывать тему урока, в 1-11 классах необходимо указывать вид выполняемой работы (классная, домашняя, самостоятельная, диктант, изложение, сочинение и т.д.).</w:t>
      </w:r>
    </w:p>
    <w:p w:rsidR="00A81ECB" w:rsidRDefault="00A81ECB" w:rsidP="003B3064">
      <w:pPr>
        <w:tabs>
          <w:tab w:val="left" w:pos="145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1674495</wp:posOffset>
                </wp:positionH>
                <wp:positionV relativeFrom="paragraph">
                  <wp:posOffset>172720</wp:posOffset>
                </wp:positionV>
                <wp:extent cx="3200400" cy="571500"/>
                <wp:effectExtent l="0" t="0" r="19050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Двадцать третье декабря.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Диктант.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Зима.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margin-left:131.85pt;margin-top:13.6pt;width:252pt;height: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/sJZQIAAK4EAAAOAAAAZHJzL2Uyb0RvYy54bWysVMFuEzEQvSPxD5bvdJM0aSHqpgqtipCq&#10;tlKLena83maF12NsJ7vlxp1f4B84cODGL6R/xLM3SdPCCXHxjj3PzzNvZvbouK01WyrnKzI57+/1&#10;OFNGUlGZu5x/uDl79ZozH4QphCajcn6vPD+evHxx1NixGtCcdKEcA4nx48bmfB6CHWeZl3NVC79H&#10;Vhk4S3K1CNi6u6xwogF7rbNBr3eQNeQK60gq73F62jn5JPGXpZLhsiy9CkznHLGFtLq0zuKaTY7E&#10;+M4JO6/kOgzxD1HUojJ4dEt1KoJgC1f9QVVX0pGnMuxJqjMqy0qqlAOy6feeZXM9F1alXCCOt1uZ&#10;/P+jlRfLK8eqIucDzoyoUaLVt9X31Y/Vr9XPhy8PX9kgatRYPwb02gIc2rfUotabc4/DmHpbujp+&#10;kRSDH2rfbxVWbWASh/uo2bAHl4RvdNgfwQZ99njbOh/eKapZNHLuUMEkrFie+9BBN5D4mCddFWeV&#10;1mkTu0adaMeWAvXWIcUI8icobViT84P9US8RP/FF6u39mRby4zq8HRT4tEHMUZMu92iFdtYmHbe6&#10;zKi4h1yOuqbzVp5VoD8XPlwJhy6DDJiccIml1ISYaG1xNif3+W/nEY/iw8tZg67Nuf+0EE5xpt8b&#10;tMWb/nAY2zxthqPDATZu1zPb9ZhFfUIQqo8ZtTKZER/0xiwd1bcYsGl8FS5hJN7OediYJ6GbJQyo&#10;VNNpAqGxrQjn5trKSB0LE2W9aW+Fs+uyBjTEBW36W4yfVbfDxpuGpotAZZVKH3XuVF3Lj6FIzbMe&#10;4Dh1u/uEevzNTH4DAAD//wMAUEsDBBQABgAIAAAAIQDk/9Q63AAAAAoBAAAPAAAAZHJzL2Rvd25y&#10;ZXYueG1sTI/BTsMwEETvSPyDtUjcqNMgJSGNUwEqXDhREGc3dm2r8Tqy3TT8PcsJbrszT7Oz3Xbx&#10;I5t1TC6ggPWqAKZxCMqhEfD58XLXAEtZopJjQC3gWyfY9tdXnWxVuOC7nvfZMArB1EoBNuep5TwN&#10;VnuZVmHSSN4xRC8zrdFwFeWFwv3Iy6KouJcO6YKVk362ejjtz17A7sk8mKGR0e4a5dy8fB3fzKsQ&#10;tzfL4wZY1kv+g+G3PlWHnjodwhlVYqOAsrqvCaWhLoERUFc1CQci16TwvuP/X+h/AAAA//8DAFBL&#10;AQItABQABgAIAAAAIQC2gziS/gAAAOEBAAATAAAAAAAAAAAAAAAAAAAAAABbQ29udGVudF9UeXBl&#10;c10ueG1sUEsBAi0AFAAGAAgAAAAhADj9If/WAAAAlAEAAAsAAAAAAAAAAAAAAAAALwEAAF9yZWxz&#10;Ly5yZWxzUEsBAi0AFAAGAAgAAAAhANeL+wllAgAArgQAAA4AAAAAAAAAAAAAAAAALgIAAGRycy9l&#10;Mm9Eb2MueG1sUEsBAi0AFAAGAAgAAAAhAOT/1DrcAAAACgEAAA8AAAAAAAAAAAAAAAAAvwQAAGRy&#10;cy9kb3ducmV2LnhtbFBLBQYAAAAABAAEAPMAAADIBQAAAAA=&#10;" fillcolor="white [3201]" strokeweight=".5pt">
                <v:textbox>
                  <w:txbxContent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Двадцать третье декабря.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Диктант.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Зима.</w:t>
                      </w:r>
                    </w:p>
                  </w:txbxContent>
                </v:textbox>
              </v:shape>
            </w:pict>
          </mc:Fallback>
        </mc:AlternateContent>
      </w:r>
      <w:r w:rsidR="003B3064">
        <w:rPr>
          <w:rFonts w:ascii="Times New Roman" w:hAnsi="Times New Roman" w:cs="Times New Roman"/>
          <w:sz w:val="24"/>
        </w:rPr>
        <w:tab/>
      </w:r>
    </w:p>
    <w:p w:rsidR="00A81ECB" w:rsidRDefault="00A81ECB" w:rsidP="00A81ECB">
      <w:pPr>
        <w:rPr>
          <w:rFonts w:ascii="Times New Roman" w:hAnsi="Times New Roman" w:cs="Times New Roman"/>
          <w:sz w:val="24"/>
        </w:rPr>
      </w:pPr>
    </w:p>
    <w:p w:rsidR="003B3064" w:rsidRDefault="00A81ECB" w:rsidP="00A81ECB">
      <w:pPr>
        <w:tabs>
          <w:tab w:val="left" w:pos="765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A81ECB" w:rsidRDefault="00A81ECB" w:rsidP="00A81ECB">
      <w:pPr>
        <w:tabs>
          <w:tab w:val="left" w:pos="765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81ECB">
        <w:rPr>
          <w:rFonts w:ascii="Times New Roman" w:hAnsi="Times New Roman" w:cs="Times New Roman"/>
          <w:sz w:val="24"/>
        </w:rPr>
        <w:lastRenderedPageBreak/>
        <w:t>При выполнении заданий в тетрадях обучающиеся должны указывать номер упражнения, задачи, примера.</w:t>
      </w:r>
    </w:p>
    <w:p w:rsidR="00703257" w:rsidRDefault="00A81ECB" w:rsidP="00A81ECB">
      <w:pPr>
        <w:tabs>
          <w:tab w:val="left" w:pos="765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2AFE43" wp14:editId="6D693138">
                <wp:simplePos x="0" y="0"/>
                <wp:positionH relativeFrom="column">
                  <wp:posOffset>3579495</wp:posOffset>
                </wp:positionH>
                <wp:positionV relativeFrom="paragraph">
                  <wp:posOffset>127635</wp:posOffset>
                </wp:positionV>
                <wp:extent cx="2415540" cy="571500"/>
                <wp:effectExtent l="0" t="0" r="22860" b="1905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6441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31 марта.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Классная</w:t>
                            </w: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 xml:space="preserve"> работа.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Задача 103.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AFE43" id="Надпись 5" o:spid="_x0000_s1028" type="#_x0000_t202" style="position:absolute;left:0;text-align:left;margin-left:281.85pt;margin-top:10.05pt;width:190.2pt;height: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MXZgIAAK4EAAAOAAAAZHJzL2Uyb0RvYy54bWysVM1uEzEQviPxDpbvZLMh28IqmyqkCkKq&#10;2kop6tnxehMLr8fYTnbDjXtfgXfgwIEbr5C+EWPnp0nhhLh458+fZ76Z2cFFWyuyEtZJ0AVNO11K&#10;hOZQSj0v6Me7yas3lDjPdMkUaFHQtXD0YvjyxaAxuejBAlQpLEEQ7fLGFHThvcmTxPGFqJnrgBEa&#10;nRXYmnlU7TwpLWsQvVZJr9s9SxqwpbHAhXNovdw66TDiV5Xg/qaqnPBEFRRz8/G08ZyFMxkOWD63&#10;zCwk36XB/iGLmkmNjx6gLplnZGnlH1C15BYcVL7DoU6gqiQXsQasJu0+q2a6YEbEWpAcZw40uf8H&#10;y69Xt5bIsqAZJZrV2KLNt833zY/Nr83Px6+PDyQLHDXG5Rg6NRjs23fQYq/3dofGUHpb2Tp8sSiC&#10;fmR7fWBYtJ5wNPb6aZb10cXRl52nWTe2IHm6bazz7wXUJAgFtdjBSCxbXTmPmWDoPiQ85kDJciKV&#10;ikqYGjFWlqwY9lv5mCPeOIlSmjQFPXuddSPwiS9AH+7PFOOfQpWnCKgpjcbAybb2IPl21kYee3te&#10;ZlCukS4L26Fzhk8kwl8x52+ZxSlDGnBz/A0elQLMCXYSJQuwX/5mD/HYfPRS0uDUFtR9XjIrKFEf&#10;NI7F27Qf2PVR6WfnPVTssWd27NHLegxIVIo7angUQ7xXe7GyUN/jgo3Cq+himuPbBfV7cey3u4QL&#10;ysVoFINwsA3zV3pqeIAOjQm03rX3zJpdWz0OxDXs55vlz7q7jQ03NYyWHioZWx943rK6ox+XInZn&#10;t8Bh6471GPX0mxn+BgAA//8DAFBLAwQUAAYACAAAACEA2gzwDd0AAAAKAQAADwAAAGRycy9kb3du&#10;cmV2LnhtbEyPPU/DMBCGdyT+g3VIbNRJKSVN41SACksnCursxlfbIrYj203Dv+eYYLuPR+8912wm&#10;17MRY7LBCyhnBTD0XVDWawGfH693FbCUpVeyDx4FfGOCTXt91chahYt/x3GfNaMQn2opwOQ81Jyn&#10;zqCTaRYG9LQ7hehkpjZqrqK8ULjr+bwoltxJ6+mCkQO+GOy+9mcnYPusV7qrZDTbSlk7TofTTr8J&#10;cXszPa2BZZzyHwy/+qQOLTkdw9mrxHoBD8v7R0IFzIsSGAGrxYKKI5ElTXjb8P8vtD8AAAD//wMA&#10;UEsBAi0AFAAGAAgAAAAhALaDOJL+AAAA4QEAABMAAAAAAAAAAAAAAAAAAAAAAFtDb250ZW50X1R5&#10;cGVzXS54bWxQSwECLQAUAAYACAAAACEAOP0h/9YAAACUAQAACwAAAAAAAAAAAAAAAAAvAQAAX3Jl&#10;bHMvLnJlbHNQSwECLQAUAAYACAAAACEAxG5DF2YCAACuBAAADgAAAAAAAAAAAAAAAAAuAgAAZHJz&#10;L2Uyb0RvYy54bWxQSwECLQAUAAYACAAAACEA2gzwDd0AAAAKAQAADwAAAAAAAAAAAAAAAADABAAA&#10;ZHJzL2Rvd25yZXYueG1sUEsFBgAAAAAEAAQA8wAAAMoFAAAAAA==&#10;" fillcolor="white [3201]" strokeweight=".5pt">
                <v:textbox>
                  <w:txbxContent>
                    <w:p w:rsidR="00086441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31 марта.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Классная</w:t>
                      </w:r>
                      <w:r w:rsidRPr="00A81ECB">
                        <w:rPr>
                          <w:rFonts w:ascii="Times New Roman" w:hAnsi="Times New Roman" w:cs="Times New Roman"/>
                        </w:rPr>
                        <w:t xml:space="preserve"> работа.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Задача 103.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652A4" wp14:editId="62CD5B62">
                <wp:simplePos x="0" y="0"/>
                <wp:positionH relativeFrom="column">
                  <wp:posOffset>904875</wp:posOffset>
                </wp:positionH>
                <wp:positionV relativeFrom="paragraph">
                  <wp:posOffset>120015</wp:posOffset>
                </wp:positionV>
                <wp:extent cx="2415540" cy="571500"/>
                <wp:effectExtent l="0" t="0" r="2286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86441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Седьмое ок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тября.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Домашняя работа.</w:t>
                            </w:r>
                          </w:p>
                          <w:p w:rsidR="00086441" w:rsidRPr="00A81ECB" w:rsidRDefault="00086441" w:rsidP="00A81E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1ECB">
                              <w:rPr>
                                <w:rFonts w:ascii="Times New Roman" w:hAnsi="Times New Roman" w:cs="Times New Roman"/>
                              </w:rPr>
                              <w:t>Упражнение 123.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652A4" id="Надпись 3" o:spid="_x0000_s1029" type="#_x0000_t202" style="position:absolute;left:0;text-align:left;margin-left:71.25pt;margin-top:9.45pt;width:190.2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Kn0ZgIAAK4EAAAOAAAAZHJzL2Uyb0RvYy54bWysVM2O0zAQviPxDpbvNP3LLkRNV6WrIqRq&#10;d6Uu2rPrOE2E4zG226TcuPMKvAMHDtx4he4bMXbTbrtwQlyc+fPnmW9mMrpqKkk2wtgSVEp7nS4l&#10;QnHISrVK6Yf72avXlFjHVMYkKJHSrbD0avzyxajWiehDATIThiCIskmtU1o4p5MosrwQFbMd0EKh&#10;MwdTMYeqWUWZYTWiVzLqd7sXUQ0m0wa4sBat13snHQf8PBfc3ea5FY7IlGJuLpwmnEt/RuMRS1aG&#10;6aLkbRrsH7KoWKnw0SPUNXOMrE35B1RVcgMWctfhUEWQ5yUXoQasptd9Vs2iYFqEWpAcq4802f8H&#10;y282d4aUWUoHlChWYYt233bfdz92v3Y/H788fiUDz1GtbYKhC43BrnkLDfb6YLdo9KU3uan8F4si&#10;6Ee2t0eGReMIR2N/2IvjIbo4+uLLXtwNLYiebmtj3TsBFfFCSg12MBDLNnPrMBMMPYT4xyzIMpuV&#10;UgbFT42YSkM2DPstXcgRb5xFSUXqlF4M4m4APvN56OP9pWT8o6/yHAE1qdDoOdnX7iXXLJuWx5av&#10;JWRbpMvAfuis5rMS4efMujtmcMqQBtwcd4tHLgFzglaipADz+W92H4/NRy8lNU5tSu2nNTOCEvle&#10;4Vi86Q09uy4ow/iyj4o59SxPPWpdTQGJ6uGOah5EH+/kQcwNVA+4YBP/KrqY4vh2St1BnLr9LuGC&#10;cjGZhCAcbM3cXC0099C+MZ7W++aBGd221eFA3MBhvlnyrLv7WH9TwWTtIC9D6z3Pe1Zb+nEpQnfa&#10;BfZbd6qHqKffzPg3AAAA//8DAFBLAwQUAAYACAAAACEAHfCBINoAAAAKAQAADwAAAGRycy9kb3du&#10;cmV2LnhtbExPQU7DMBC8I/EHa5G4UYeIojSNUwEqXDjRIs7beGtbje0odtPwe5YT3GZmR7MzzWb2&#10;vZhoTC4GBfeLAgSFLmoXjILP/etdBSJlDBr7GEjBNyXYtNdXDdY6XsIHTbtsBIeEVKMCm/NQS5k6&#10;Sx7TIg4U+HaMo8fMdDRSj3jhcN/LsigepUcX+IPFgV4sdafd2SvYPpuV6Soc7bbSzk3z1/HdvCl1&#10;ezM/rUFkmvOfGX7rc3VoudMhnoNOomf+UC7ZyqBagWDDsiwZHFgoWJFtI/9PaH8AAAD//wMAUEsB&#10;Ai0AFAAGAAgAAAAhALaDOJL+AAAA4QEAABMAAAAAAAAAAAAAAAAAAAAAAFtDb250ZW50X1R5cGVz&#10;XS54bWxQSwECLQAUAAYACAAAACEAOP0h/9YAAACUAQAACwAAAAAAAAAAAAAAAAAvAQAAX3JlbHMv&#10;LnJlbHNQSwECLQAUAAYACAAAACEAZ+yp9GYCAACuBAAADgAAAAAAAAAAAAAAAAAuAgAAZHJzL2Uy&#10;b0RvYy54bWxQSwECLQAUAAYACAAAACEAHfCBINoAAAAKAQAADwAAAAAAAAAAAAAAAADABAAAZHJz&#10;L2Rvd25yZXYueG1sUEsFBgAAAAAEAAQA8wAAAMcFAAAAAA==&#10;" fillcolor="white [3201]" strokeweight=".5pt">
                <v:textbox>
                  <w:txbxContent>
                    <w:p w:rsidR="00086441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Седьмое ок</w:t>
                      </w:r>
                      <w:r>
                        <w:rPr>
                          <w:rFonts w:ascii="Times New Roman" w:hAnsi="Times New Roman" w:cs="Times New Roman"/>
                        </w:rPr>
                        <w:t>тября.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Домашняя работа.</w:t>
                      </w:r>
                    </w:p>
                    <w:p w:rsidR="00086441" w:rsidRPr="00A81ECB" w:rsidRDefault="00086441" w:rsidP="00A81EC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1ECB">
                        <w:rPr>
                          <w:rFonts w:ascii="Times New Roman" w:hAnsi="Times New Roman" w:cs="Times New Roman"/>
                        </w:rPr>
                        <w:t>Упражнение 123.</w:t>
                      </w:r>
                    </w:p>
                  </w:txbxContent>
                </v:textbox>
              </v:shape>
            </w:pict>
          </mc:Fallback>
        </mc:AlternateContent>
      </w:r>
    </w:p>
    <w:p w:rsidR="00703257" w:rsidRPr="00703257" w:rsidRDefault="00703257" w:rsidP="00703257">
      <w:pPr>
        <w:rPr>
          <w:rFonts w:ascii="Times New Roman" w:hAnsi="Times New Roman" w:cs="Times New Roman"/>
          <w:sz w:val="24"/>
        </w:rPr>
      </w:pPr>
    </w:p>
    <w:p w:rsidR="00703257" w:rsidRPr="00703257" w:rsidRDefault="00703257" w:rsidP="00703257">
      <w:pPr>
        <w:rPr>
          <w:rFonts w:ascii="Times New Roman" w:hAnsi="Times New Roman" w:cs="Times New Roman"/>
          <w:sz w:val="24"/>
        </w:rPr>
      </w:pPr>
    </w:p>
    <w:p w:rsidR="00703257" w:rsidRPr="00703257" w:rsidRDefault="00703257" w:rsidP="00703257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Устанавливается следующий порядок пропуска клеток и линеек в тетрадях:</w:t>
      </w:r>
    </w:p>
    <w:p w:rsidR="00086441" w:rsidRPr="00703257" w:rsidRDefault="00086441" w:rsidP="007032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по математике: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начинать писать с самой верхней полной клетки;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между домашней и классной работами следует пропускать 4 клетки;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от полей, сверху, начала внутренней страницы отступать 1 клетку;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от слов «классная работа» вниз следует отступать 1 клетку;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между</w:t>
      </w:r>
      <w:r w:rsidRPr="00703257">
        <w:rPr>
          <w:rFonts w:ascii="Times New Roman" w:hAnsi="Times New Roman" w:cs="Times New Roman"/>
          <w:sz w:val="24"/>
        </w:rPr>
        <w:tab/>
        <w:t>видами</w:t>
      </w:r>
      <w:r w:rsidRPr="00703257">
        <w:rPr>
          <w:rFonts w:ascii="Times New Roman" w:hAnsi="Times New Roman" w:cs="Times New Roman"/>
          <w:sz w:val="24"/>
        </w:rPr>
        <w:tab/>
        <w:t>работ</w:t>
      </w:r>
      <w:r w:rsidRPr="00703257">
        <w:rPr>
          <w:rFonts w:ascii="Times New Roman" w:hAnsi="Times New Roman" w:cs="Times New Roman"/>
          <w:sz w:val="24"/>
        </w:rPr>
        <w:tab/>
        <w:t>в</w:t>
      </w:r>
      <w:r w:rsidRPr="00703257">
        <w:rPr>
          <w:rFonts w:ascii="Times New Roman" w:hAnsi="Times New Roman" w:cs="Times New Roman"/>
          <w:sz w:val="24"/>
        </w:rPr>
        <w:tab/>
        <w:t>классной</w:t>
      </w:r>
      <w:r w:rsidRPr="00703257">
        <w:rPr>
          <w:rFonts w:ascii="Times New Roman" w:hAnsi="Times New Roman" w:cs="Times New Roman"/>
          <w:sz w:val="24"/>
        </w:rPr>
        <w:tab/>
        <w:t>и</w:t>
      </w:r>
      <w:r w:rsidRPr="00703257">
        <w:rPr>
          <w:rFonts w:ascii="Times New Roman" w:hAnsi="Times New Roman" w:cs="Times New Roman"/>
          <w:sz w:val="24"/>
        </w:rPr>
        <w:tab/>
        <w:t>домашней</w:t>
      </w:r>
      <w:r w:rsidRPr="00703257">
        <w:rPr>
          <w:rFonts w:ascii="Times New Roman" w:hAnsi="Times New Roman" w:cs="Times New Roman"/>
          <w:sz w:val="24"/>
        </w:rPr>
        <w:tab/>
        <w:t>работах</w:t>
      </w:r>
      <w:r w:rsidRPr="00703257">
        <w:rPr>
          <w:rFonts w:ascii="Times New Roman" w:hAnsi="Times New Roman" w:cs="Times New Roman"/>
          <w:sz w:val="24"/>
        </w:rPr>
        <w:tab/>
        <w:t>следует пропускать 1 клетку;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между столбиками выражений, равенств (неравенств), уравнений и т. п. необходимо отступать 3-4 клетки вправо;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в 1 полугодии 1 класса возможно написание цифр высотой 2 клеточки.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центр столбика (по усмотрению учителя) ориентировать по знаку «+»,</w:t>
      </w:r>
    </w:p>
    <w:p w:rsidR="00703257" w:rsidRPr="00703257" w:rsidRDefault="00703257" w:rsidP="007032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«-». Если в решении примеров имеются однозначные и двузначные числа, то следует единицы записывать под единицами, десятки под десятками</w:t>
      </w:r>
    </w:p>
    <w:p w:rsidR="00703257" w:rsidRPr="00703257" w:rsidRDefault="00703257" w:rsidP="007032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</w:rPr>
      </w:pPr>
      <w:r w:rsidRPr="00703257">
        <w:rPr>
          <w:rFonts w:ascii="Times New Roman" w:hAnsi="Times New Roman" w:cs="Times New Roman"/>
          <w:b/>
          <w:bCs/>
          <w:sz w:val="24"/>
        </w:rPr>
        <w:t>по русскому языку: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между домашней и классной работой пропускать 2 строки;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строки внутри одной работы не пропускать;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текст каждой новой работы начинать с «красной» строки на той же странице тетради, на которой написана дата и наименование работы;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в 1-4 классах не допускается сокращение слова «упражнение» до «упр.»;</w:t>
      </w:r>
    </w:p>
    <w:p w:rsidR="00703257" w:rsidRPr="00703257" w:rsidRDefault="00703257" w:rsidP="00703257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запись названия работы проводить по центру и оформлять как предложение (ставить точку).</w:t>
      </w:r>
    </w:p>
    <w:p w:rsidR="00703257" w:rsidRPr="00703257" w:rsidRDefault="00703257" w:rsidP="00703257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При выполнении работ по развитию речи в тетрадях делать запись: Развитие речи. Сочинение-описание по картине.</w:t>
      </w:r>
    </w:p>
    <w:p w:rsidR="00703257" w:rsidRPr="00703257" w:rsidRDefault="00703257" w:rsidP="00703257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Обучающиеся ведут записи в тетрадях синей или фиолетовой пастой, в 1- х классах возможно использование карандаша, пера (№11) (по усмотрению учителя). Зеленая паста, карандаш могут быть использованы при подчеркивании, составлении графиков и т.д. Запрещается писать в тетрадях красной пастой.</w:t>
      </w:r>
    </w:p>
    <w:p w:rsidR="003346FB" w:rsidRDefault="00703257" w:rsidP="003346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703257">
        <w:rPr>
          <w:rFonts w:ascii="Times New Roman" w:hAnsi="Times New Roman" w:cs="Times New Roman"/>
          <w:sz w:val="24"/>
        </w:rPr>
        <w:t>Схемы, рисунки необходимо выполнять аккуратно, карандашом любого цвета, кроме красного; допустимо использование текстовыделителя для обозначения значимой информации, понятий, терминов.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Каждый учитель обязан проверять тетради учащихся, исправляя орфографические (математические термины) и пунктуационные ошибки или указывая на них (подчеркивание). Проверка тетрадей учителем осуществляется чернилами красного цвета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Все контрольные работы оцениваются, отметки за контрольную работу, контрольное изложение, контрольное сочинение, включая отметки «2», выставляются в классный журнал.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Все самостоятельные, проверочные работы обязательно проверяются и оцениваются.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Классные и домашние письменные работы проверяются учителем, в том числе и контурные карты. Данные работы оцениваются или помечаются знаком «См.». Отметки в классный журнал ставятся по усмотрению учителя.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При оценивании работ учитель руководствуется нормами оценки учебных достижений, обучающихся по предмету.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Тетради учащихся, в которых выполняются классные, домашние и другие виды работ проверяются: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•</w:t>
      </w:r>
      <w:r w:rsidRPr="003346FB">
        <w:rPr>
          <w:rFonts w:ascii="Times New Roman" w:hAnsi="Times New Roman" w:cs="Times New Roman"/>
          <w:sz w:val="24"/>
        </w:rPr>
        <w:tab/>
        <w:t>в 1-4 классах после каждого урока;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•</w:t>
      </w:r>
      <w:r w:rsidRPr="003346FB">
        <w:rPr>
          <w:rFonts w:ascii="Times New Roman" w:hAnsi="Times New Roman" w:cs="Times New Roman"/>
          <w:sz w:val="24"/>
        </w:rPr>
        <w:tab/>
        <w:t>в 5 классах после каждого урока;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•</w:t>
      </w:r>
      <w:r w:rsidRPr="003346FB">
        <w:rPr>
          <w:rFonts w:ascii="Times New Roman" w:hAnsi="Times New Roman" w:cs="Times New Roman"/>
          <w:sz w:val="24"/>
        </w:rPr>
        <w:tab/>
        <w:t>в 6-9 классах путем фронтальной проверки, в остальных случаях выборочно. При этом во всех случаях каждая тетрадь должна проверяться не реже одного раза в неделю;</w:t>
      </w:r>
    </w:p>
    <w:p w:rsidR="003346FB" w:rsidRPr="003346FB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t>•</w:t>
      </w:r>
      <w:r w:rsidRPr="003346FB">
        <w:rPr>
          <w:rFonts w:ascii="Times New Roman" w:hAnsi="Times New Roman" w:cs="Times New Roman"/>
          <w:sz w:val="24"/>
        </w:rPr>
        <w:tab/>
        <w:t>в 10-11 классах тетради проверяются выборочно, но не менее двух раз в месяц.</w:t>
      </w:r>
    </w:p>
    <w:p w:rsidR="00703257" w:rsidRDefault="003346FB" w:rsidP="003346FB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3346FB">
        <w:rPr>
          <w:rFonts w:ascii="Times New Roman" w:hAnsi="Times New Roman" w:cs="Times New Roman"/>
          <w:sz w:val="24"/>
        </w:rPr>
        <w:lastRenderedPageBreak/>
        <w:t>Оптимальная периодичность проверки тетрадей учащихся, в которых выполняются классные и домашние работы, определяется методическими рекомендациями о преподавании учебных дисциплин.</w:t>
      </w:r>
    </w:p>
    <w:p w:rsidR="003346FB" w:rsidRDefault="003346FB" w:rsidP="003346FB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 w:rsidRPr="00074D90">
        <w:rPr>
          <w:rFonts w:ascii="Times New Roman" w:hAnsi="Times New Roman" w:cs="Times New Roman"/>
          <w:b/>
          <w:sz w:val="24"/>
          <w:u w:val="single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класс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первое полугодие – после каждого урока у всех учеников,</w:t>
            </w:r>
          </w:p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второе полугодие – 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неделю у всех учащихся.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неделю у всех учащихся.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но не менее 1 раза в месяц у всех учащихся.</w:t>
            </w:r>
          </w:p>
        </w:tc>
      </w:tr>
    </w:tbl>
    <w:p w:rsidR="003346FB" w:rsidRDefault="003346FB" w:rsidP="003346FB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5-8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раз в неделю у слабоуспевающих учеников, выборочно; не реже 1 раза в месяц у всех учащихся.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9-11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реже 1 раза в месяц у всех учащихся.</w:t>
            </w:r>
          </w:p>
        </w:tc>
      </w:tr>
    </w:tbl>
    <w:p w:rsidR="003346FB" w:rsidRDefault="003346FB" w:rsidP="003346FB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Математика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класс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 – домашняя работа, самостоятельные работы контрольного характера.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 – домашняя работа, самостоятельные работы контролирующего характера – после проведения работы у каждого ученика.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текущая проверка домашних работ; 2 раза в месяц у всех учеников, самостоятельные работы.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наиболее значимые по своей важности работы, но с расчетом, чтобы 2 раза в месяц учителем проверялись тетради всех учащихся.</w:t>
            </w:r>
          </w:p>
        </w:tc>
      </w:tr>
    </w:tbl>
    <w:p w:rsidR="003346FB" w:rsidRDefault="003346FB" w:rsidP="003346FB">
      <w:pPr>
        <w:tabs>
          <w:tab w:val="left" w:pos="576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Иностранный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5-6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всех учеников; тетради должны проверяться не реже 1 раза в месяц, а словари не реже 1 раза в четверть.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7-9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с расчетом 1 раз в 2 недели проверялись тетради всех учащихся; тетради должны проверяться не реже 1 раза в месяц, а словари не реже 1 раза в четверть.</w:t>
            </w:r>
          </w:p>
        </w:tc>
      </w:tr>
      <w:tr w:rsidR="003346FB" w:rsidTr="00086441">
        <w:tc>
          <w:tcPr>
            <w:tcW w:w="1555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10-11 классы</w:t>
            </w:r>
          </w:p>
        </w:tc>
        <w:tc>
          <w:tcPr>
            <w:tcW w:w="9211" w:type="dxa"/>
          </w:tcPr>
          <w:p w:rsidR="003346FB" w:rsidRDefault="003346FB" w:rsidP="00086441">
            <w:pPr>
              <w:tabs>
                <w:tab w:val="left" w:pos="57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каждого урока у слабоуспевающих учеников, а у обучающихся с высокой степенью обучаемости – наиболее значимые по своей важности работы, не реже 4 раз в учебную четверть; тетради должны проверяться не реже 1 раза в месяц, а словари не реже 1 раза в четверть.</w:t>
            </w:r>
          </w:p>
        </w:tc>
      </w:tr>
    </w:tbl>
    <w:p w:rsidR="003346FB" w:rsidRPr="00074D90" w:rsidRDefault="003346FB" w:rsidP="003346FB">
      <w:pPr>
        <w:tabs>
          <w:tab w:val="left" w:pos="57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Изложения и сочинения по предметам филологической направленности, а также все виды контрольных работ проверяются у всех учащихся.</w:t>
      </w:r>
    </w:p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Отметки за ведение тетрадей по русскому языку, иностранному языку, математике ежемесячно фиксируются на соответствующих предметных страницах классного журнала в отдельной колонке с надписью «Тетрадь».</w:t>
      </w:r>
    </w:p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Особое внимание следует уделять формированию у учащихся правильного и аккуратного почерка, навыков оформительской культуры.</w:t>
      </w:r>
    </w:p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Контрольные работы проводятся после изучения тем программы в соответствие с календарно-тематическим планированием. Обучающиеся отсутствующие в день проведения контрольных работ, контрольную работу пишут по желанию, для поддержания уровня успеваемости. При планировании контрольных работ необходимо предусмотреть равномерное распределение в течение всей четверти. </w:t>
      </w:r>
      <w:r w:rsidRPr="006F1BB1">
        <w:rPr>
          <w:rFonts w:ascii="Times New Roman" w:eastAsia="Times New Roman" w:hAnsi="Times New Roman" w:cs="Times New Roman"/>
          <w:sz w:val="24"/>
          <w:u w:val="single"/>
        </w:rPr>
        <w:t>Не рекомендуется проводить контрольные работы в первые дни после четверти, праздников, на первых и последних уроках.</w:t>
      </w:r>
    </w:p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Сроки проверки контрольных и самостоятельных работ определяются методическими </w:t>
      </w:r>
      <w:r>
        <w:rPr>
          <w:rFonts w:ascii="Times New Roman" w:eastAsia="Times New Roman" w:hAnsi="Times New Roman" w:cs="Times New Roman"/>
          <w:sz w:val="24"/>
        </w:rPr>
        <w:lastRenderedPageBreak/>
        <w:t>рекомендациями о преподавании учебных дисциплин.</w:t>
      </w:r>
    </w:p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Ind w:w="586" w:type="dxa"/>
        <w:tblLook w:val="04A0" w:firstRow="1" w:lastRow="0" w:firstColumn="1" w:lastColumn="0" w:noHBand="0" w:noVBand="1"/>
      </w:tblPr>
      <w:tblGrid>
        <w:gridCol w:w="5088"/>
        <w:gridCol w:w="5088"/>
      </w:tblGrid>
      <w:tr w:rsidR="003346FB" w:rsidTr="00086441">
        <w:tc>
          <w:tcPr>
            <w:tcW w:w="5090" w:type="dxa"/>
          </w:tcPr>
          <w:p w:rsidR="003346FB" w:rsidRPr="006E274E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Вид работы</w:t>
            </w:r>
          </w:p>
        </w:tc>
        <w:tc>
          <w:tcPr>
            <w:tcW w:w="5090" w:type="dxa"/>
          </w:tcPr>
          <w:p w:rsidR="003346FB" w:rsidRPr="006E274E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Срок проверки</w:t>
            </w:r>
          </w:p>
        </w:tc>
      </w:tr>
      <w:tr w:rsidR="003346FB" w:rsidTr="00086441">
        <w:tc>
          <w:tcPr>
            <w:tcW w:w="10180" w:type="dxa"/>
            <w:gridSpan w:val="2"/>
          </w:tcPr>
          <w:p w:rsidR="003346FB" w:rsidRPr="006E274E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E274E">
              <w:rPr>
                <w:rFonts w:ascii="Times New Roman" w:eastAsia="Times New Roman" w:hAnsi="Times New Roman" w:cs="Times New Roman"/>
                <w:b/>
                <w:sz w:val="24"/>
              </w:rPr>
              <w:t>Русский язык и литература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Диктант (5-11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следующему уроку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Изложение и сочинение (5-8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5 дней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Изложение и сочинение (9-11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8-10 дней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следующему уроку</w:t>
            </w:r>
          </w:p>
        </w:tc>
      </w:tr>
      <w:tr w:rsidR="003346FB" w:rsidTr="00086441">
        <w:tc>
          <w:tcPr>
            <w:tcW w:w="10180" w:type="dxa"/>
            <w:gridSpan w:val="2"/>
          </w:tcPr>
          <w:p w:rsidR="003346FB" w:rsidRPr="00CE1328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Математика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(5-9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(10-11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3346FB" w:rsidTr="00086441">
        <w:tc>
          <w:tcPr>
            <w:tcW w:w="10180" w:type="dxa"/>
            <w:gridSpan w:val="2"/>
          </w:tcPr>
          <w:p w:rsidR="003346FB" w:rsidRPr="00CE1328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Химия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(8-11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 (8-11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3346FB" w:rsidTr="00086441">
        <w:tc>
          <w:tcPr>
            <w:tcW w:w="10180" w:type="dxa"/>
            <w:gridSpan w:val="2"/>
          </w:tcPr>
          <w:p w:rsidR="003346FB" w:rsidRPr="00CE1328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E1328">
              <w:rPr>
                <w:rFonts w:ascii="Times New Roman" w:eastAsia="Times New Roman" w:hAnsi="Times New Roman" w:cs="Times New Roman"/>
                <w:b/>
                <w:sz w:val="24"/>
              </w:rPr>
              <w:t>Физика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Контрольная работа (7-11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  <w:tr w:rsidR="003346FB" w:rsidTr="00086441"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 (7-11 классы)</w:t>
            </w:r>
          </w:p>
        </w:tc>
        <w:tc>
          <w:tcPr>
            <w:tcW w:w="5090" w:type="dxa"/>
          </w:tcPr>
          <w:p w:rsidR="003346FB" w:rsidRDefault="003346FB" w:rsidP="00086441">
            <w:pPr>
              <w:widowControl w:val="0"/>
              <w:tabs>
                <w:tab w:val="left" w:pos="57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 позже чем через неделю</w:t>
            </w:r>
          </w:p>
        </w:tc>
      </w:tr>
    </w:tbl>
    <w:p w:rsidR="003346FB" w:rsidRDefault="003346FB" w:rsidP="003346FB">
      <w:pPr>
        <w:widowControl w:val="0"/>
        <w:tabs>
          <w:tab w:val="left" w:pos="576"/>
        </w:tabs>
        <w:autoSpaceDE w:val="0"/>
        <w:autoSpaceDN w:val="0"/>
        <w:spacing w:after="0" w:line="240" w:lineRule="auto"/>
        <w:ind w:left="586"/>
        <w:rPr>
          <w:rFonts w:ascii="Times New Roman" w:eastAsia="Times New Roman" w:hAnsi="Times New Roman" w:cs="Times New Roman"/>
          <w:sz w:val="24"/>
        </w:rPr>
      </w:pP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804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Контрольные изложения, контрольные сочинения, контрольный диктант,</w:t>
      </w:r>
      <w:r w:rsidRPr="000864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контрольные работы проверяются у всех обучающихся, не более 10 рабочих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дней.</w:t>
      </w: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1018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изложениях,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сочинениях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исправляет все допущенные ошибки, руководствуясь следующим правилом: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086441" w:rsidRPr="00086441" w:rsidRDefault="00086441" w:rsidP="00086441">
      <w:pPr>
        <w:widowControl w:val="0"/>
        <w:tabs>
          <w:tab w:val="left" w:pos="1018"/>
        </w:tabs>
        <w:autoSpaceDE w:val="0"/>
        <w:autoSpaceDN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а)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речевые,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грамматические,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логические,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фактические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подчеркиваются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тексте</w:t>
      </w:r>
      <w:r w:rsidRPr="000864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волнистой линией;</w:t>
      </w:r>
    </w:p>
    <w:p w:rsidR="00086441" w:rsidRPr="00086441" w:rsidRDefault="00086441" w:rsidP="00086441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ошибок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выносит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поля,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определенные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графические</w:t>
      </w:r>
      <w:r w:rsidRPr="000864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обозначения;</w:t>
      </w:r>
    </w:p>
    <w:p w:rsidR="00086441" w:rsidRPr="00086441" w:rsidRDefault="00086441" w:rsidP="00086441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г) к исправлению орфографических ошибок в контрольных изложениях, в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сочинениях,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диктантах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подходит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дифференцированно (ставит пометку на полях в строке, в которой допущена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ошибка;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подчеркивает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слово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ошибкой,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исправляет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зачеркивания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буквы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косой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линией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(неправильную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букву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зачеркивает,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сверху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пишет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правильную). После проверки диктанта, изложения, сочинения указывается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0864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ошибок.</w:t>
      </w: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869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информатике,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биологии,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физике,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химии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проверяются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тетради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864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контрольных,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проверочных,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практических,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лабораторных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календарно-тематическим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планированием.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Отметки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выполнение практических, лабораторных работ выставлять в электронный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0864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864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указанием</w:t>
      </w:r>
      <w:r w:rsidRPr="000864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08644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работ:</w:t>
      </w:r>
      <w:r w:rsidRPr="0008644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«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Практическая</w:t>
      </w:r>
      <w:r w:rsidRPr="0008644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работа»,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«Лабораторная</w:t>
      </w:r>
      <w:r w:rsidRPr="000864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работа»</w:t>
      </w: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1018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оценивании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письменных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руководствоваться соответствующими критериями оценки знаний, умений,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0864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971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Отметки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самостоятельные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обучающие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письменные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выставляются в журнал по усмотрению учителя. В 1-х классах используется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только словесная</w:t>
      </w:r>
      <w:r w:rsidRPr="000864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оценка.</w:t>
      </w:r>
    </w:p>
    <w:p w:rsidR="00086441" w:rsidRPr="00086441" w:rsidRDefault="00086441" w:rsidP="00086441">
      <w:pPr>
        <w:widowControl w:val="0"/>
        <w:numPr>
          <w:ilvl w:val="1"/>
          <w:numId w:val="1"/>
        </w:numPr>
        <w:tabs>
          <w:tab w:val="left" w:pos="854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После проверки обязательных видов письменных работ обучающимся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даётся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исправлению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ошибок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выполнению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упражнений,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предупреждающих повторение аналогичных ошибок. Работа над ошибками,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0864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правило,</w:t>
      </w:r>
      <w:r w:rsidRPr="0008644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0864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тех</w:t>
      </w:r>
      <w:r w:rsidRPr="000864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0864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тетрадях,</w:t>
      </w:r>
      <w:r w:rsidRPr="0008644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0864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выполнялись</w:t>
      </w:r>
    </w:p>
    <w:p w:rsidR="00086441" w:rsidRPr="00086441" w:rsidRDefault="00086441" w:rsidP="00086441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441">
        <w:rPr>
          <w:rFonts w:ascii="Times New Roman" w:eastAsia="Times New Roman" w:hAnsi="Times New Roman" w:cs="Times New Roman"/>
          <w:sz w:val="24"/>
          <w:szCs w:val="24"/>
        </w:rPr>
        <w:t>соответствующие</w:t>
      </w:r>
      <w:r w:rsidRPr="0008644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письменные</w:t>
      </w:r>
      <w:r w:rsidRPr="0008644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работы.</w:t>
      </w:r>
      <w:r w:rsidRPr="0008644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Отметка</w:t>
      </w:r>
      <w:r w:rsidRPr="0008644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8644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08644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08644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ошибками</w:t>
      </w:r>
      <w:r w:rsidRPr="0008644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644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1-</w:t>
      </w:r>
      <w:r w:rsidRPr="000864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4 классах не выставляется, делается пометка о проверке («см» и подпись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учителя); в</w:t>
      </w:r>
      <w:r w:rsidRPr="000864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5-11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0864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– по</w:t>
      </w:r>
      <w:r w:rsidRPr="000864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усмотрению</w:t>
      </w:r>
      <w:r w:rsidRPr="000864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86441">
        <w:rPr>
          <w:rFonts w:ascii="Times New Roman" w:eastAsia="Times New Roman" w:hAnsi="Times New Roman" w:cs="Times New Roman"/>
          <w:sz w:val="24"/>
          <w:szCs w:val="24"/>
        </w:rPr>
        <w:t>учителя.</w:t>
      </w:r>
    </w:p>
    <w:p w:rsidR="00A81ECB" w:rsidRDefault="00A81ECB" w:rsidP="00703257">
      <w:pPr>
        <w:ind w:firstLine="708"/>
        <w:rPr>
          <w:rFonts w:ascii="Times New Roman" w:hAnsi="Times New Roman" w:cs="Times New Roman"/>
          <w:sz w:val="24"/>
        </w:rPr>
      </w:pPr>
    </w:p>
    <w:p w:rsidR="00086441" w:rsidRPr="00086441" w:rsidRDefault="00086441" w:rsidP="00086441">
      <w:pPr>
        <w:rPr>
          <w:rFonts w:ascii="Times New Roman" w:hAnsi="Times New Roman" w:cs="Times New Roman"/>
          <w:b/>
          <w:sz w:val="24"/>
        </w:rPr>
      </w:pPr>
      <w:r w:rsidRPr="00086441">
        <w:rPr>
          <w:rFonts w:ascii="Times New Roman" w:hAnsi="Times New Roman" w:cs="Times New Roman"/>
          <w:b/>
          <w:sz w:val="24"/>
        </w:rPr>
        <w:t>5. ОСУЩЕСТВЛЕНИЕ КОНТРОЛЯ</w:t>
      </w:r>
    </w:p>
    <w:p w:rsidR="00086441" w:rsidRPr="00086441" w:rsidRDefault="00086441" w:rsidP="000864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086441">
        <w:rPr>
          <w:rFonts w:ascii="Times New Roman" w:hAnsi="Times New Roman" w:cs="Times New Roman"/>
          <w:sz w:val="24"/>
        </w:rPr>
        <w:tab/>
        <w:t>Контроль за порядком ведения и проверкой тетрадей осуществляет заместитель директора по УВР.</w:t>
      </w:r>
    </w:p>
    <w:p w:rsidR="00086441" w:rsidRPr="00086441" w:rsidRDefault="00086441" w:rsidP="000864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086441">
        <w:rPr>
          <w:rFonts w:ascii="Times New Roman" w:hAnsi="Times New Roman" w:cs="Times New Roman"/>
          <w:sz w:val="24"/>
        </w:rPr>
        <w:tab/>
        <w:t xml:space="preserve">Контроль осуществляется согласно плану </w:t>
      </w:r>
      <w:proofErr w:type="spellStart"/>
      <w:r w:rsidRPr="00086441">
        <w:rPr>
          <w:rFonts w:ascii="Times New Roman" w:hAnsi="Times New Roman" w:cs="Times New Roman"/>
          <w:sz w:val="24"/>
        </w:rPr>
        <w:t>внутришкольног</w:t>
      </w:r>
      <w:bookmarkStart w:id="0" w:name="_GoBack"/>
      <w:bookmarkEnd w:id="0"/>
      <w:r w:rsidRPr="00086441">
        <w:rPr>
          <w:rFonts w:ascii="Times New Roman" w:hAnsi="Times New Roman" w:cs="Times New Roman"/>
          <w:sz w:val="24"/>
        </w:rPr>
        <w:t>о</w:t>
      </w:r>
      <w:proofErr w:type="spellEnd"/>
      <w:r w:rsidRPr="00086441">
        <w:rPr>
          <w:rFonts w:ascii="Times New Roman" w:hAnsi="Times New Roman" w:cs="Times New Roman"/>
          <w:sz w:val="24"/>
        </w:rPr>
        <w:t xml:space="preserve"> контроля.</w:t>
      </w:r>
    </w:p>
    <w:sectPr w:rsidR="00086441" w:rsidRPr="00086441" w:rsidSect="004D4F5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0E57"/>
    <w:multiLevelType w:val="hybridMultilevel"/>
    <w:tmpl w:val="C9F07852"/>
    <w:lvl w:ilvl="0" w:tplc="4C269FEC">
      <w:numFmt w:val="bullet"/>
      <w:lvlText w:val=""/>
      <w:lvlJc w:val="left"/>
      <w:pPr>
        <w:ind w:left="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0F6834A">
      <w:numFmt w:val="bullet"/>
      <w:lvlText w:val="•"/>
      <w:lvlJc w:val="left"/>
      <w:pPr>
        <w:ind w:left="1248" w:hanging="360"/>
      </w:pPr>
      <w:rPr>
        <w:rFonts w:hint="default"/>
        <w:lang w:val="ru-RU" w:eastAsia="en-US" w:bidi="ar-SA"/>
      </w:rPr>
    </w:lvl>
    <w:lvl w:ilvl="2" w:tplc="1FDC97E0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3" w:tplc="1C205434">
      <w:numFmt w:val="bullet"/>
      <w:lvlText w:val="•"/>
      <w:lvlJc w:val="left"/>
      <w:pPr>
        <w:ind w:left="3145" w:hanging="360"/>
      </w:pPr>
      <w:rPr>
        <w:rFonts w:hint="default"/>
        <w:lang w:val="ru-RU" w:eastAsia="en-US" w:bidi="ar-SA"/>
      </w:rPr>
    </w:lvl>
    <w:lvl w:ilvl="4" w:tplc="C9F8C7B6">
      <w:numFmt w:val="bullet"/>
      <w:lvlText w:val="•"/>
      <w:lvlJc w:val="left"/>
      <w:pPr>
        <w:ind w:left="4094" w:hanging="360"/>
      </w:pPr>
      <w:rPr>
        <w:rFonts w:hint="default"/>
        <w:lang w:val="ru-RU" w:eastAsia="en-US" w:bidi="ar-SA"/>
      </w:rPr>
    </w:lvl>
    <w:lvl w:ilvl="5" w:tplc="10CA7DE0">
      <w:numFmt w:val="bullet"/>
      <w:lvlText w:val="•"/>
      <w:lvlJc w:val="left"/>
      <w:pPr>
        <w:ind w:left="5043" w:hanging="360"/>
      </w:pPr>
      <w:rPr>
        <w:rFonts w:hint="default"/>
        <w:lang w:val="ru-RU" w:eastAsia="en-US" w:bidi="ar-SA"/>
      </w:rPr>
    </w:lvl>
    <w:lvl w:ilvl="6" w:tplc="76029112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7" w:tplc="E5BE696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EE2AE8E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5F57B2D"/>
    <w:multiLevelType w:val="hybridMultilevel"/>
    <w:tmpl w:val="2D765940"/>
    <w:lvl w:ilvl="0" w:tplc="407E6BC0">
      <w:start w:val="1"/>
      <w:numFmt w:val="decimal"/>
      <w:lvlText w:val="%1."/>
      <w:lvlJc w:val="left"/>
      <w:pPr>
        <w:ind w:left="58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650C88A">
      <w:numFmt w:val="none"/>
      <w:lvlText w:val=""/>
      <w:lvlJc w:val="left"/>
      <w:pPr>
        <w:tabs>
          <w:tab w:val="num" w:pos="360"/>
        </w:tabs>
      </w:pPr>
    </w:lvl>
    <w:lvl w:ilvl="2" w:tplc="021A1E0A">
      <w:numFmt w:val="bullet"/>
      <w:lvlText w:val=""/>
      <w:lvlJc w:val="left"/>
      <w:pPr>
        <w:ind w:left="10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C34CBA88">
      <w:numFmt w:val="bullet"/>
      <w:lvlText w:val="•"/>
      <w:lvlJc w:val="left"/>
      <w:pPr>
        <w:ind w:left="1780" w:hanging="360"/>
      </w:pPr>
      <w:rPr>
        <w:rFonts w:hint="default"/>
        <w:lang w:val="ru-RU" w:eastAsia="en-US" w:bidi="ar-SA"/>
      </w:rPr>
    </w:lvl>
    <w:lvl w:ilvl="4" w:tplc="70FE3A78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5" w:tplc="84D0ABCC">
      <w:numFmt w:val="bullet"/>
      <w:lvlText w:val="•"/>
      <w:lvlJc w:val="left"/>
      <w:pPr>
        <w:ind w:left="4067" w:hanging="360"/>
      </w:pPr>
      <w:rPr>
        <w:rFonts w:hint="default"/>
        <w:lang w:val="ru-RU" w:eastAsia="en-US" w:bidi="ar-SA"/>
      </w:rPr>
    </w:lvl>
    <w:lvl w:ilvl="6" w:tplc="2AAA17FE">
      <w:numFmt w:val="bullet"/>
      <w:lvlText w:val="•"/>
      <w:lvlJc w:val="left"/>
      <w:pPr>
        <w:ind w:left="5211" w:hanging="360"/>
      </w:pPr>
      <w:rPr>
        <w:rFonts w:hint="default"/>
        <w:lang w:val="ru-RU" w:eastAsia="en-US" w:bidi="ar-SA"/>
      </w:rPr>
    </w:lvl>
    <w:lvl w:ilvl="7" w:tplc="D23258E6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8" w:tplc="DBAE2EAE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7E07A23"/>
    <w:multiLevelType w:val="hybridMultilevel"/>
    <w:tmpl w:val="E0549380"/>
    <w:lvl w:ilvl="0" w:tplc="04D6CAAA">
      <w:numFmt w:val="bullet"/>
      <w:lvlText w:val=""/>
      <w:lvlJc w:val="left"/>
      <w:pPr>
        <w:ind w:left="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F7E66D2">
      <w:numFmt w:val="bullet"/>
      <w:lvlText w:val="•"/>
      <w:lvlJc w:val="left"/>
      <w:pPr>
        <w:ind w:left="1248" w:hanging="360"/>
      </w:pPr>
      <w:rPr>
        <w:rFonts w:hint="default"/>
        <w:lang w:val="ru-RU" w:eastAsia="en-US" w:bidi="ar-SA"/>
      </w:rPr>
    </w:lvl>
    <w:lvl w:ilvl="2" w:tplc="EE886D18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3" w:tplc="99A82D04">
      <w:numFmt w:val="bullet"/>
      <w:lvlText w:val="•"/>
      <w:lvlJc w:val="left"/>
      <w:pPr>
        <w:ind w:left="3145" w:hanging="360"/>
      </w:pPr>
      <w:rPr>
        <w:rFonts w:hint="default"/>
        <w:lang w:val="ru-RU" w:eastAsia="en-US" w:bidi="ar-SA"/>
      </w:rPr>
    </w:lvl>
    <w:lvl w:ilvl="4" w:tplc="52AC28A2">
      <w:numFmt w:val="bullet"/>
      <w:lvlText w:val="•"/>
      <w:lvlJc w:val="left"/>
      <w:pPr>
        <w:ind w:left="4094" w:hanging="360"/>
      </w:pPr>
      <w:rPr>
        <w:rFonts w:hint="default"/>
        <w:lang w:val="ru-RU" w:eastAsia="en-US" w:bidi="ar-SA"/>
      </w:rPr>
    </w:lvl>
    <w:lvl w:ilvl="5" w:tplc="30688A10">
      <w:numFmt w:val="bullet"/>
      <w:lvlText w:val="•"/>
      <w:lvlJc w:val="left"/>
      <w:pPr>
        <w:ind w:left="5043" w:hanging="360"/>
      </w:pPr>
      <w:rPr>
        <w:rFonts w:hint="default"/>
        <w:lang w:val="ru-RU" w:eastAsia="en-US" w:bidi="ar-SA"/>
      </w:rPr>
    </w:lvl>
    <w:lvl w:ilvl="6" w:tplc="ED54764E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7" w:tplc="013A8C1A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463033E4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5C9613C"/>
    <w:multiLevelType w:val="multilevel"/>
    <w:tmpl w:val="C666CB82"/>
    <w:lvl w:ilvl="0">
      <w:start w:val="4"/>
      <w:numFmt w:val="decimal"/>
      <w:lvlText w:val="%1."/>
      <w:lvlJc w:val="left"/>
      <w:pPr>
        <w:ind w:left="4000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57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</w:rPr>
    </w:lvl>
    <w:lvl w:ilvl="2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560" w:hanging="284"/>
      </w:pPr>
      <w:rPr>
        <w:rFonts w:hint="default"/>
      </w:rPr>
    </w:lvl>
    <w:lvl w:ilvl="4">
      <w:numFmt w:val="bullet"/>
      <w:lvlText w:val="•"/>
      <w:lvlJc w:val="left"/>
      <w:pPr>
        <w:ind w:left="580" w:hanging="284"/>
      </w:pPr>
      <w:rPr>
        <w:rFonts w:hint="default"/>
      </w:rPr>
    </w:lvl>
    <w:lvl w:ilvl="5">
      <w:numFmt w:val="bullet"/>
      <w:lvlText w:val="•"/>
      <w:lvlJc w:val="left"/>
      <w:pPr>
        <w:ind w:left="4000" w:hanging="284"/>
      </w:pPr>
      <w:rPr>
        <w:rFonts w:hint="default"/>
      </w:rPr>
    </w:lvl>
    <w:lvl w:ilvl="6">
      <w:numFmt w:val="bullet"/>
      <w:lvlText w:val="•"/>
      <w:lvlJc w:val="left"/>
      <w:pPr>
        <w:ind w:left="5156" w:hanging="284"/>
      </w:pPr>
      <w:rPr>
        <w:rFonts w:hint="default"/>
      </w:rPr>
    </w:lvl>
    <w:lvl w:ilvl="7">
      <w:numFmt w:val="bullet"/>
      <w:lvlText w:val="•"/>
      <w:lvlJc w:val="left"/>
      <w:pPr>
        <w:ind w:left="6313" w:hanging="284"/>
      </w:pPr>
      <w:rPr>
        <w:rFonts w:hint="default"/>
      </w:rPr>
    </w:lvl>
    <w:lvl w:ilvl="8">
      <w:numFmt w:val="bullet"/>
      <w:lvlText w:val="•"/>
      <w:lvlJc w:val="left"/>
      <w:pPr>
        <w:ind w:left="7470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57"/>
    <w:rsid w:val="00044C57"/>
    <w:rsid w:val="00086441"/>
    <w:rsid w:val="000C6E36"/>
    <w:rsid w:val="003346FB"/>
    <w:rsid w:val="003B3064"/>
    <w:rsid w:val="003D404C"/>
    <w:rsid w:val="004D4F56"/>
    <w:rsid w:val="00586AC8"/>
    <w:rsid w:val="00695A9C"/>
    <w:rsid w:val="00703257"/>
    <w:rsid w:val="00A81ECB"/>
    <w:rsid w:val="00D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9EA1"/>
  <w15:chartTrackingRefBased/>
  <w15:docId w15:val="{06387DEE-CCDB-4C8D-8A3F-4C1B824D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2025-11-13T10:03:00Z</dcterms:created>
  <dcterms:modified xsi:type="dcterms:W3CDTF">2025-11-13T14:31:00Z</dcterms:modified>
</cp:coreProperties>
</file>