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B31391" w:rsidRPr="00B11AF3" w:rsidTr="00487437">
        <w:tc>
          <w:tcPr>
            <w:tcW w:w="5210" w:type="dxa"/>
          </w:tcPr>
          <w:p w:rsidR="00B31391" w:rsidRDefault="00B31391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01.09.2025 № 165</w:t>
            </w:r>
          </w:p>
        </w:tc>
        <w:tc>
          <w:tcPr>
            <w:tcW w:w="5210" w:type="dxa"/>
          </w:tcPr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01.09.2025  № 165</w:t>
            </w:r>
          </w:p>
        </w:tc>
      </w:tr>
      <w:tr w:rsidR="00B31391" w:rsidRPr="007F1A1E" w:rsidTr="00487437">
        <w:tc>
          <w:tcPr>
            <w:tcW w:w="5210" w:type="dxa"/>
          </w:tcPr>
          <w:p w:rsidR="00B31391" w:rsidRDefault="00B313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31391" w:rsidRDefault="00B313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B31391" w:rsidRDefault="00B313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B31391" w:rsidRDefault="00B313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11)</w:t>
            </w:r>
          </w:p>
          <w:p w:rsidR="00B31391" w:rsidRDefault="00B313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 5)</w:t>
            </w:r>
          </w:p>
          <w:p w:rsidR="00B31391" w:rsidRDefault="00B313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485AB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D5B2D" w:rsidRPr="00485AB7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485AB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3113AB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485AB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384440">
        <w:rPr>
          <w:rFonts w:ascii="Times New Roman" w:hAnsi="Times New Roman" w:cs="Times New Roman"/>
          <w:b/>
          <w:bCs/>
          <w:sz w:val="52"/>
          <w:szCs w:val="52"/>
          <w:lang w:val="ru-RU"/>
        </w:rPr>
        <w:t>«Чайкинская школа-детский сад»</w:t>
      </w: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44D83" w:rsidRPr="00485AB7" w:rsidRDefault="00244D83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5684" w:rsidRPr="00485AB7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5253F"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485AB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485AB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84440" w:rsidRPr="00485AB7" w:rsidRDefault="0038444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384440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:rsidR="00DD5B2D" w:rsidRPr="00384440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DD5B2D" w:rsidRPr="00384440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:rsidR="003113AB" w:rsidRPr="0038444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</w:t>
      </w:r>
      <w:r w:rsidR="00164259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 статьи 28</w:t>
      </w:r>
      <w:r w:rsidR="00164259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, статьей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164259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 и дополнениями);</w:t>
      </w:r>
    </w:p>
    <w:p w:rsidR="003113AB" w:rsidRPr="0038444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113AB" w:rsidRPr="0038444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113AB" w:rsidRPr="0038444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ООО, утвержденным приказом Минпросвещения</w:t>
      </w:r>
      <w:r w:rsidR="00BB4558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России 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31.05.2021 № 287</w:t>
      </w:r>
      <w:r w:rsidR="00164259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:rsidR="003113AB" w:rsidRPr="00384440" w:rsidRDefault="003113AB" w:rsidP="003113A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ООО, утвержденной приказом Минпросвещения</w:t>
      </w:r>
      <w:r w:rsidR="00BB4558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России 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</w:t>
      </w:r>
      <w:r w:rsidRPr="00384440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№ 370</w:t>
      </w:r>
      <w:r w:rsidR="00435C5C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изменениями);</w:t>
      </w:r>
    </w:p>
    <w:p w:rsidR="00DD5B2D" w:rsidRPr="00384440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</w:t>
      </w:r>
      <w:r w:rsidR="00DD5B2D" w:rsidRPr="0038444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DD5B2D" w:rsidRPr="00384440">
        <w:rPr>
          <w:rFonts w:ascii="Times New Roman" w:hAnsi="Times New Roman" w:cs="Times New Roman"/>
          <w:sz w:val="24"/>
          <w:szCs w:val="28"/>
          <w:lang w:val="ru-RU"/>
        </w:rPr>
        <w:br/>
      </w:r>
      <w:r w:rsidR="00DD5B2D" w:rsidRPr="0038444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DD5B2D" w:rsidRPr="00384440" w:rsidRDefault="00435C5C" w:rsidP="00DD5B2D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lang w:val="ru-RU"/>
        </w:rPr>
        <w:t>п</w:t>
      </w:r>
      <w:r w:rsidR="00DD5B2D" w:rsidRPr="00384440">
        <w:rPr>
          <w:rFonts w:ascii="Times New Roman" w:hAnsi="Times New Roman" w:cs="Times New Roman"/>
          <w:sz w:val="24"/>
          <w:szCs w:val="28"/>
          <w:lang w:val="ru-RU"/>
        </w:rPr>
        <w:t xml:space="preserve">исьмом Министерства образования, науки и молодежи Республики Крым </w:t>
      </w:r>
      <w:r w:rsidR="00DD5B2D"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</w:t>
      </w:r>
      <w:r w:rsidRPr="0038444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27.03.2025 № 1937/01-15.</w:t>
      </w:r>
    </w:p>
    <w:p w:rsidR="00DD5B2D" w:rsidRPr="00384440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663D24" w:rsidRPr="00384440" w:rsidRDefault="00663D24" w:rsidP="003113A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DD5B2D" w:rsidRPr="00384440" w:rsidRDefault="00DD5B2D" w:rsidP="00DD5B2D">
      <w:pPr>
        <w:pStyle w:val="a9"/>
        <w:spacing w:before="0" w:beforeAutospacing="0" w:after="0" w:afterAutospacing="0"/>
        <w:jc w:val="both"/>
        <w:rPr>
          <w:color w:val="222222"/>
          <w:szCs w:val="28"/>
        </w:rPr>
      </w:pPr>
    </w:p>
    <w:p w:rsidR="00DD5B2D" w:rsidRPr="00384440" w:rsidRDefault="00DD5B2D" w:rsidP="003113AB">
      <w:pPr>
        <w:pStyle w:val="a9"/>
        <w:spacing w:before="0" w:beforeAutospacing="0" w:after="0" w:afterAutospacing="0"/>
        <w:ind w:firstLine="567"/>
        <w:jc w:val="both"/>
        <w:rPr>
          <w:color w:val="222222"/>
          <w:szCs w:val="28"/>
        </w:rPr>
      </w:pPr>
      <w:r w:rsidRPr="00384440">
        <w:rPr>
          <w:color w:val="222222"/>
          <w:szCs w:val="28"/>
        </w:rPr>
        <w:t xml:space="preserve">   При формировании содержания внеурочной деятельности учитыва</w:t>
      </w:r>
      <w:r w:rsidR="00164259" w:rsidRPr="00384440">
        <w:rPr>
          <w:color w:val="222222"/>
          <w:szCs w:val="28"/>
        </w:rPr>
        <w:t>ю</w:t>
      </w:r>
      <w:r w:rsidRPr="00384440">
        <w:rPr>
          <w:color w:val="222222"/>
          <w:szCs w:val="28"/>
        </w:rPr>
        <w:t>тся:</w:t>
      </w:r>
    </w:p>
    <w:p w:rsidR="00DD5B2D" w:rsidRPr="00384440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>условия функционирования, тип школы, особенности контингента</w:t>
      </w:r>
      <w:r w:rsidR="00164259"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учащихся</w:t>
      </w:r>
      <w:r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>, кадровый состав</w:t>
      </w:r>
      <w:r w:rsidR="00435C5C"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педагогических работников;</w:t>
      </w:r>
    </w:p>
    <w:p w:rsidR="00DD5B2D" w:rsidRPr="00384440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DD5B2D" w:rsidRPr="00384440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DD5B2D" w:rsidRPr="00384440" w:rsidRDefault="00DD5B2D" w:rsidP="00DD5B2D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435C5C"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>в котором</w:t>
      </w:r>
      <w:r w:rsidRPr="00384440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находится школа.</w:t>
      </w:r>
    </w:p>
    <w:p w:rsidR="00DD5B2D" w:rsidRPr="00384440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D5B2D" w:rsidRPr="00384440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DD5B2D" w:rsidRPr="00384440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lang w:val="ru-RU"/>
        </w:rPr>
        <w:t>Продолжительность занятий:</w:t>
      </w:r>
    </w:p>
    <w:p w:rsidR="00DD5B2D" w:rsidRPr="00384440" w:rsidRDefault="00DD5B2D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lang w:val="ru-RU"/>
        </w:rPr>
        <w:t xml:space="preserve">- в </w:t>
      </w:r>
      <w:r w:rsidR="005C7090" w:rsidRPr="00384440">
        <w:rPr>
          <w:rFonts w:ascii="Times New Roman" w:hAnsi="Times New Roman" w:cs="Times New Roman"/>
          <w:sz w:val="24"/>
          <w:szCs w:val="28"/>
          <w:lang w:val="ru-RU"/>
        </w:rPr>
        <w:t>5-</w:t>
      </w:r>
      <w:r w:rsidR="00435C5C" w:rsidRPr="00384440">
        <w:rPr>
          <w:rFonts w:ascii="Times New Roman" w:hAnsi="Times New Roman" w:cs="Times New Roman"/>
          <w:sz w:val="24"/>
          <w:szCs w:val="28"/>
          <w:lang w:val="ru-RU"/>
        </w:rPr>
        <w:t>9</w:t>
      </w:r>
      <w:r w:rsidR="008915A5" w:rsidRPr="00384440">
        <w:rPr>
          <w:rFonts w:ascii="Times New Roman" w:hAnsi="Times New Roman" w:cs="Times New Roman"/>
          <w:sz w:val="24"/>
          <w:szCs w:val="28"/>
          <w:lang w:val="ru-RU"/>
        </w:rPr>
        <w:t xml:space="preserve"> классах</w:t>
      </w:r>
      <w:r w:rsidRPr="00384440">
        <w:rPr>
          <w:rFonts w:ascii="Times New Roman" w:hAnsi="Times New Roman" w:cs="Times New Roman"/>
          <w:sz w:val="24"/>
          <w:szCs w:val="28"/>
          <w:lang w:val="ru-RU"/>
        </w:rPr>
        <w:t xml:space="preserve"> –45 минут.</w:t>
      </w:r>
    </w:p>
    <w:p w:rsidR="005C7090" w:rsidRPr="00384440" w:rsidRDefault="005C7090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DD5B2D" w:rsidRPr="00384440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8"/>
          <w:shd w:val="clear" w:color="auto" w:fill="FFFFFF"/>
          <w:lang w:val="ru-RU"/>
        </w:rPr>
      </w:pPr>
      <w:r w:rsidRPr="00384440">
        <w:rPr>
          <w:rFonts w:ascii="Times New Roman" w:hAnsi="Times New Roman" w:cs="Times New Roman"/>
          <w:i/>
          <w:sz w:val="24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DD5B2D" w:rsidRPr="00384440" w:rsidRDefault="00DD5B2D" w:rsidP="00435C5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84440">
        <w:rPr>
          <w:rFonts w:ascii="Times New Roman" w:hAnsi="Times New Roman" w:cs="Times New Roman"/>
          <w:sz w:val="24"/>
          <w:szCs w:val="28"/>
          <w:lang w:val="ru-RU"/>
        </w:rPr>
        <w:t xml:space="preserve">Общее количество часов за </w:t>
      </w:r>
      <w:r w:rsidR="005C7090" w:rsidRPr="00384440">
        <w:rPr>
          <w:rFonts w:ascii="Times New Roman" w:hAnsi="Times New Roman" w:cs="Times New Roman"/>
          <w:sz w:val="24"/>
          <w:szCs w:val="28"/>
          <w:lang w:val="ru-RU"/>
        </w:rPr>
        <w:t>пять лет</w:t>
      </w:r>
      <w:r w:rsidRPr="00384440">
        <w:rPr>
          <w:rFonts w:ascii="Times New Roman" w:hAnsi="Times New Roman" w:cs="Times New Roman"/>
          <w:sz w:val="24"/>
          <w:szCs w:val="28"/>
          <w:lang w:val="ru-RU"/>
        </w:rPr>
        <w:t xml:space="preserve"> обучения – </w:t>
      </w:r>
      <w:r w:rsidR="00435C5C" w:rsidRPr="00384440">
        <w:rPr>
          <w:rFonts w:ascii="Times New Roman" w:hAnsi="Times New Roman" w:cs="Times New Roman"/>
          <w:sz w:val="24"/>
          <w:szCs w:val="28"/>
          <w:lang w:val="ru-RU"/>
        </w:rPr>
        <w:t>не более 1750 часов.</w:t>
      </w:r>
    </w:p>
    <w:p w:rsidR="00E47BB7" w:rsidRPr="00384440" w:rsidRDefault="00E47BB7" w:rsidP="003113A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84440">
        <w:rPr>
          <w:rFonts w:ascii="Times New Roman" w:eastAsia="Times New Roman" w:hAnsi="Times New Roman" w:cs="Times New Roman"/>
          <w:i/>
          <w:color w:val="222222"/>
          <w:sz w:val="24"/>
          <w:szCs w:val="28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Pr="00384440">
        <w:rPr>
          <w:rFonts w:ascii="Times New Roman" w:hAnsi="Times New Roman" w:cs="Times New Roman"/>
          <w:sz w:val="24"/>
          <w:szCs w:val="28"/>
          <w:lang w:val="ru-RU"/>
        </w:rPr>
        <w:t>(указываем при наличии и каким образом)</w:t>
      </w:r>
      <w:r w:rsidR="00315A4E" w:rsidRPr="00384440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E47BB7" w:rsidRPr="00485AB7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B2D" w:rsidRPr="00384440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440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деятельности.</w:t>
      </w:r>
    </w:p>
    <w:p w:rsidR="00384440" w:rsidRPr="0035142B" w:rsidRDefault="00384440" w:rsidP="0038444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514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2024/2025 учебном году реализуется следующая модель плана внеурочной деятельности :</w:t>
      </w:r>
    </w:p>
    <w:p w:rsidR="00384440" w:rsidRPr="0035142B" w:rsidRDefault="00384440" w:rsidP="00384440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514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общеобразовательной школы;</w:t>
      </w:r>
    </w:p>
    <w:p w:rsidR="00384440" w:rsidRPr="0035142B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42B">
        <w:rPr>
          <w:rFonts w:ascii="Times New Roman" w:hAnsi="Times New Roman" w:cs="Times New Roman"/>
          <w:sz w:val="24"/>
          <w:szCs w:val="24"/>
          <w:lang w:val="ru-RU"/>
        </w:rPr>
        <w:t>Для всех классов один час в неделю отведён на внеурочное занятие "Разговоры о важном".</w:t>
      </w:r>
    </w:p>
    <w:p w:rsidR="00384440" w:rsidRPr="0035142B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42B">
        <w:rPr>
          <w:rFonts w:ascii="Times New Roman" w:hAnsi="Times New Roman" w:cs="Times New Roman"/>
          <w:sz w:val="24"/>
          <w:szCs w:val="24"/>
          <w:lang w:val="ru-RU"/>
        </w:rPr>
        <w:t xml:space="preserve"> 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культуре.Внеурочные занятия "Разговоры о важном направлены на 3 формирование соответствующей внутренней позиции личности обучающегося, необходимой ему для конструктивного и ответственного поведения в обществе.Форма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 </w:t>
      </w:r>
    </w:p>
    <w:p w:rsidR="00384440" w:rsidRPr="0035142B" w:rsidRDefault="00384440" w:rsidP="00384440">
      <w:pPr>
        <w:pStyle w:val="Default"/>
      </w:pPr>
      <w:r w:rsidRPr="0035142B">
        <w:rPr>
          <w:b/>
          <w:bCs/>
        </w:rPr>
        <w:t xml:space="preserve">Цель </w:t>
      </w:r>
      <w:r w:rsidRPr="0035142B">
        <w:t xml:space="preserve">внеурочной деятельности: </w:t>
      </w:r>
    </w:p>
    <w:p w:rsidR="00384440" w:rsidRPr="0035142B" w:rsidRDefault="00384440" w:rsidP="00384440">
      <w:pPr>
        <w:pStyle w:val="Default"/>
        <w:spacing w:after="87"/>
      </w:pPr>
      <w:r w:rsidRPr="0035142B">
        <w:t xml:space="preserve">•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</w:t>
      </w:r>
    </w:p>
    <w:p w:rsidR="00384440" w:rsidRPr="0035142B" w:rsidRDefault="00384440" w:rsidP="00384440">
      <w:pPr>
        <w:pStyle w:val="Default"/>
      </w:pPr>
      <w:r w:rsidRPr="0035142B">
        <w:t xml:space="preserve">• создание условий для многогранного развития и социализации каждого обучающегося в свободное от учѐбы время </w:t>
      </w:r>
    </w:p>
    <w:p w:rsidR="00384440" w:rsidRPr="0035142B" w:rsidRDefault="00384440" w:rsidP="00384440">
      <w:pPr>
        <w:pStyle w:val="Default"/>
      </w:pPr>
    </w:p>
    <w:p w:rsidR="00384440" w:rsidRPr="0035142B" w:rsidRDefault="00384440" w:rsidP="00384440">
      <w:pPr>
        <w:pStyle w:val="Default"/>
      </w:pPr>
      <w:r w:rsidRPr="0035142B">
        <w:rPr>
          <w:b/>
          <w:bCs/>
        </w:rPr>
        <w:t xml:space="preserve">Задачи </w:t>
      </w:r>
      <w:r w:rsidRPr="0035142B">
        <w:t xml:space="preserve">внеурочной деятельности: </w:t>
      </w:r>
    </w:p>
    <w:p w:rsidR="00384440" w:rsidRPr="0035142B" w:rsidRDefault="00384440" w:rsidP="00384440">
      <w:pPr>
        <w:pStyle w:val="Default"/>
        <w:spacing w:after="87"/>
      </w:pPr>
      <w:r w:rsidRPr="0035142B">
        <w:t xml:space="preserve">• Организация общественно-полезной и досуговой деятельности обучающихся совместно с общественными организациями, библиотеками, семьями обучающихся. Включение обучающихся в разностороннюю деятельность. </w:t>
      </w:r>
    </w:p>
    <w:p w:rsidR="00384440" w:rsidRPr="0035142B" w:rsidRDefault="00384440" w:rsidP="00384440">
      <w:pPr>
        <w:pStyle w:val="Default"/>
        <w:spacing w:after="87"/>
      </w:pPr>
      <w:r w:rsidRPr="0035142B">
        <w:t xml:space="preserve">• Формирование навыков позитивного коммуникативного общения. </w:t>
      </w:r>
    </w:p>
    <w:p w:rsidR="00384440" w:rsidRPr="0035142B" w:rsidRDefault="00384440" w:rsidP="00384440">
      <w:pPr>
        <w:pStyle w:val="Default"/>
      </w:pPr>
      <w:r w:rsidRPr="0035142B">
        <w:t xml:space="preserve">• Развитие навыков организации и осуществления сотрудничества с педагогами, </w:t>
      </w:r>
    </w:p>
    <w:p w:rsidR="00384440" w:rsidRPr="0035142B" w:rsidRDefault="00384440" w:rsidP="00384440">
      <w:pPr>
        <w:pStyle w:val="Default"/>
      </w:pPr>
    </w:p>
    <w:p w:rsidR="00384440" w:rsidRPr="0035142B" w:rsidRDefault="00384440" w:rsidP="00384440">
      <w:pPr>
        <w:pStyle w:val="Default"/>
      </w:pPr>
      <w:r w:rsidRPr="0035142B">
        <w:t xml:space="preserve">сверстниками, родителями, старшими детьми в решении общих проблем. </w:t>
      </w:r>
    </w:p>
    <w:p w:rsidR="00384440" w:rsidRPr="0035142B" w:rsidRDefault="00384440" w:rsidP="00384440">
      <w:pPr>
        <w:pStyle w:val="Default"/>
        <w:spacing w:after="87"/>
      </w:pPr>
      <w:r w:rsidRPr="0035142B">
        <w:t xml:space="preserve">• Воспитание трудолюбия, способности к преодолению трудностей, целеустремленности и настойчивости в достижении результата. </w:t>
      </w:r>
    </w:p>
    <w:p w:rsidR="00384440" w:rsidRPr="0035142B" w:rsidRDefault="00384440" w:rsidP="00384440">
      <w:pPr>
        <w:pStyle w:val="Default"/>
        <w:spacing w:after="87"/>
      </w:pPr>
      <w:r w:rsidRPr="0035142B">
        <w:t xml:space="preserve">• Развитие позитивного отношения к базовым общественным ценностям (человек, семья, Отечество, природа, мир, знания, труд, культура) - для формирования здорового образа жизни. </w:t>
      </w:r>
    </w:p>
    <w:p w:rsidR="00384440" w:rsidRPr="0035142B" w:rsidRDefault="00384440" w:rsidP="00384440">
      <w:pPr>
        <w:pStyle w:val="Default"/>
        <w:spacing w:after="87"/>
      </w:pPr>
      <w:r w:rsidRPr="0035142B">
        <w:t xml:space="preserve">• Создание условий для эффективной реализации основных целевых образовательных программ различного уровня, реализуемых во внеурочное время. </w:t>
      </w:r>
    </w:p>
    <w:p w:rsidR="00384440" w:rsidRPr="0035142B" w:rsidRDefault="00384440" w:rsidP="00384440">
      <w:pPr>
        <w:pStyle w:val="Default"/>
      </w:pPr>
      <w:r w:rsidRPr="0035142B">
        <w:t xml:space="preserve">• Совершенствование материально-технической базы организации досуга обучающихся. </w:t>
      </w:r>
    </w:p>
    <w:p w:rsidR="00384440" w:rsidRPr="0035142B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42B">
        <w:rPr>
          <w:rFonts w:ascii="Times New Roman" w:hAnsi="Times New Roman" w:cs="Times New Roman"/>
          <w:sz w:val="24"/>
          <w:szCs w:val="24"/>
          <w:lang w:val="ru-RU"/>
        </w:rPr>
        <w:t>Формы организации внеурочной деятельности в рамках основной образовательной программы: художественные, культурологические,  школьные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практики, кружки, конкурсы, викторины, проекты, игры .</w:t>
      </w:r>
    </w:p>
    <w:p w:rsidR="00384440" w:rsidRPr="0035142B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4440" w:rsidRPr="0035142B" w:rsidRDefault="00384440" w:rsidP="00384440">
      <w:pPr>
        <w:pStyle w:val="Default"/>
      </w:pPr>
      <w:r w:rsidRPr="0035142B">
        <w:t xml:space="preserve">Внеурочная деятельность в 5-9 классах организуется по </w:t>
      </w:r>
      <w:r w:rsidRPr="0035142B">
        <w:rPr>
          <w:b/>
          <w:bCs/>
        </w:rPr>
        <w:t xml:space="preserve">7 направлениям </w:t>
      </w:r>
      <w:r w:rsidRPr="0035142B">
        <w:t xml:space="preserve">развития личности: 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  <w:spacing w:after="47"/>
      </w:pPr>
      <w:r w:rsidRPr="0035142B">
        <w:t xml:space="preserve">По учебным предметам образовательной программы 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  <w:spacing w:after="47"/>
      </w:pPr>
      <w:r w:rsidRPr="0035142B">
        <w:t xml:space="preserve">По формированию функциональной грамотности 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  <w:spacing w:after="47"/>
      </w:pPr>
      <w:r w:rsidRPr="0035142B">
        <w:t xml:space="preserve">По развитию личности, ее способностей 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  <w:spacing w:after="47"/>
      </w:pPr>
      <w:r w:rsidRPr="0035142B">
        <w:t xml:space="preserve">По организации деятельности ученических сообществ. 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  <w:spacing w:after="47"/>
      </w:pPr>
      <w:r w:rsidRPr="0035142B">
        <w:rPr>
          <w:bCs/>
        </w:rPr>
        <w:t>По развитию личности, ее способностей</w:t>
      </w:r>
      <w:r w:rsidRPr="0035142B">
        <w:t xml:space="preserve">. 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</w:pPr>
      <w:r w:rsidRPr="0035142B">
        <w:rPr>
          <w:bCs/>
        </w:rPr>
        <w:lastRenderedPageBreak/>
        <w:t>По реализации комплекса воспитательных мероприятий</w:t>
      </w:r>
      <w:r w:rsidRPr="0035142B">
        <w:t>.</w:t>
      </w:r>
    </w:p>
    <w:p w:rsidR="00384440" w:rsidRPr="0035142B" w:rsidRDefault="00384440" w:rsidP="00384440">
      <w:pPr>
        <w:pStyle w:val="Default"/>
        <w:numPr>
          <w:ilvl w:val="0"/>
          <w:numId w:val="16"/>
        </w:numPr>
      </w:pPr>
      <w:r w:rsidRPr="0035142B">
        <w:t>Общеинтеллектуальное направление</w:t>
      </w:r>
    </w:p>
    <w:p w:rsidR="00384440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4440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4440" w:rsidRPr="0035142B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4440" w:rsidRPr="0035142B" w:rsidRDefault="00384440" w:rsidP="00384440">
      <w:pPr>
        <w:pStyle w:val="a4"/>
        <w:tabs>
          <w:tab w:val="left" w:pos="9480"/>
        </w:tabs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142B">
        <w:rPr>
          <w:rFonts w:ascii="Times New Roman" w:hAnsi="Times New Roman" w:cs="Times New Roman"/>
          <w:b/>
          <w:sz w:val="24"/>
          <w:szCs w:val="24"/>
          <w:lang w:val="ru-RU"/>
        </w:rPr>
        <w:t>2.Формы промежуточной аттестации.</w:t>
      </w:r>
    </w:p>
    <w:p w:rsidR="00384440" w:rsidRPr="0035142B" w:rsidRDefault="00384440" w:rsidP="00384440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69"/>
        <w:gridCol w:w="5069"/>
      </w:tblGrid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b/>
                <w:sz w:val="24"/>
                <w:szCs w:val="24"/>
              </w:rPr>
              <w:t>Курсвнеурочнойдеятельности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b/>
                <w:sz w:val="24"/>
                <w:szCs w:val="24"/>
              </w:rPr>
              <w:t>Формыпромежуточнойаттестации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t xml:space="preserve">«Разговоры о важном» 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t xml:space="preserve">«Спортивные игры» 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Функциональна</w:t>
            </w:r>
            <w:r w:rsidR="00F42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«Россия- моигоризонты»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F4226E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Решу ОГЭ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384440" w:rsidRPr="0035142B" w:rsidTr="00B4574E"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 роста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384440" w:rsidRPr="0035142B" w:rsidTr="00B4574E">
        <w:trPr>
          <w:trHeight w:val="255"/>
        </w:trPr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театра»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</w:p>
        </w:tc>
      </w:tr>
      <w:tr w:rsidR="00384440" w:rsidRPr="0035142B" w:rsidTr="00B4574E">
        <w:trPr>
          <w:trHeight w:val="300"/>
        </w:trPr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«Движение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384440" w:rsidRPr="0035142B" w:rsidTr="00B4574E">
        <w:trPr>
          <w:trHeight w:val="300"/>
        </w:trPr>
        <w:tc>
          <w:tcPr>
            <w:tcW w:w="5069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5069" w:type="dxa"/>
          </w:tcPr>
          <w:p w:rsidR="00384440" w:rsidRPr="0035142B" w:rsidRDefault="00384440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F4226E" w:rsidRPr="0035142B" w:rsidTr="00B4574E">
        <w:trPr>
          <w:trHeight w:val="300"/>
        </w:trPr>
        <w:tc>
          <w:tcPr>
            <w:tcW w:w="5069" w:type="dxa"/>
          </w:tcPr>
          <w:p w:rsidR="00F4226E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начальной военной подготовки</w:t>
            </w:r>
          </w:p>
        </w:tc>
        <w:tc>
          <w:tcPr>
            <w:tcW w:w="5069" w:type="dxa"/>
          </w:tcPr>
          <w:p w:rsidR="00F4226E" w:rsidRPr="00F4226E" w:rsidRDefault="00F4226E" w:rsidP="00B4574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Зачёт</w:t>
            </w:r>
          </w:p>
        </w:tc>
      </w:tr>
      <w:tr w:rsidR="00F4226E" w:rsidRPr="0035142B" w:rsidTr="00B4574E">
        <w:trPr>
          <w:trHeight w:val="300"/>
        </w:trPr>
        <w:tc>
          <w:tcPr>
            <w:tcW w:w="5069" w:type="dxa"/>
          </w:tcPr>
          <w:p w:rsidR="00F4226E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Я,Ты,Он,Она</w:t>
            </w:r>
          </w:p>
        </w:tc>
        <w:tc>
          <w:tcPr>
            <w:tcW w:w="5069" w:type="dxa"/>
          </w:tcPr>
          <w:p w:rsidR="00F4226E" w:rsidRPr="0035142B" w:rsidRDefault="00F4226E" w:rsidP="007F1A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</w:tr>
    </w:tbl>
    <w:p w:rsidR="00384440" w:rsidRPr="0035142B" w:rsidRDefault="00384440" w:rsidP="0038444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384440" w:rsidRPr="0035142B" w:rsidSect="0035142B">
          <w:pgSz w:w="11907" w:h="16839"/>
          <w:pgMar w:top="851" w:right="567" w:bottom="1440" w:left="1134" w:header="720" w:footer="720" w:gutter="0"/>
          <w:cols w:space="720"/>
        </w:sectPr>
      </w:pPr>
    </w:p>
    <w:p w:rsidR="00384440" w:rsidRPr="0035142B" w:rsidRDefault="00384440" w:rsidP="003844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142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Недельный план внеурочной деятельности ООО в 5-9 классах</w:t>
      </w:r>
    </w:p>
    <w:tbl>
      <w:tblPr>
        <w:tblStyle w:val="ac"/>
        <w:tblW w:w="10377" w:type="dxa"/>
        <w:tblInd w:w="-318" w:type="dxa"/>
        <w:tblLayout w:type="fixed"/>
        <w:tblLook w:val="04A0"/>
      </w:tblPr>
      <w:tblGrid>
        <w:gridCol w:w="1694"/>
        <w:gridCol w:w="1800"/>
        <w:gridCol w:w="1800"/>
        <w:gridCol w:w="847"/>
        <w:gridCol w:w="635"/>
        <w:gridCol w:w="636"/>
        <w:gridCol w:w="1094"/>
        <w:gridCol w:w="705"/>
        <w:gridCol w:w="1138"/>
        <w:gridCol w:w="28"/>
      </w:tblGrid>
      <w:tr w:rsidR="00384440" w:rsidRPr="0035142B" w:rsidTr="00B4574E">
        <w:trPr>
          <w:trHeight w:val="223"/>
        </w:trPr>
        <w:tc>
          <w:tcPr>
            <w:tcW w:w="1694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3514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Наименованияпрограммы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Форма организациивнеурочной деятельности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84440" w:rsidRPr="0035142B" w:rsidTr="00B4574E">
        <w:trPr>
          <w:trHeight w:val="223"/>
        </w:trPr>
        <w:tc>
          <w:tcPr>
            <w:tcW w:w="1694" w:type="dxa"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</w:rPr>
            </w:pPr>
            <w:r w:rsidRPr="0035142B">
              <w:rPr>
                <w:b/>
              </w:rPr>
              <w:t xml:space="preserve">«Разговоры о важном» </w:t>
            </w:r>
          </w:p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t xml:space="preserve">«Разговоры о важном» </w:t>
            </w:r>
          </w:p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4440" w:rsidRPr="0035142B" w:rsidTr="00B4574E">
        <w:trPr>
          <w:trHeight w:val="223"/>
        </w:trPr>
        <w:tc>
          <w:tcPr>
            <w:tcW w:w="1694" w:type="dxa"/>
            <w:vMerge w:val="restart"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</w:rPr>
            </w:pPr>
            <w:r w:rsidRPr="0035142B">
              <w:rPr>
                <w:b/>
              </w:rPr>
              <w:t>Общеинтеллектуальное направление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t>«Решу ОГЭ.Математика.»</w:t>
            </w:r>
          </w:p>
        </w:tc>
        <w:tc>
          <w:tcPr>
            <w:tcW w:w="1800" w:type="dxa"/>
            <w:vMerge w:val="restart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Интеллектуальные игры,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дебаты,</w:t>
            </w:r>
            <w:r w:rsidR="007F1A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марафоны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4226E" w:rsidRPr="0035142B" w:rsidTr="00F4226E">
        <w:trPr>
          <w:gridAfter w:val="1"/>
          <w:wAfter w:w="28" w:type="dxa"/>
          <w:trHeight w:val="223"/>
        </w:trPr>
        <w:tc>
          <w:tcPr>
            <w:tcW w:w="1694" w:type="dxa"/>
            <w:vMerge/>
          </w:tcPr>
          <w:p w:rsidR="00F4226E" w:rsidRPr="0035142B" w:rsidRDefault="00F4226E" w:rsidP="00B4574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F4226E" w:rsidRPr="0035142B" w:rsidRDefault="00F4226E" w:rsidP="00B4574E">
            <w:pPr>
              <w:pStyle w:val="Default"/>
              <w:jc w:val="center"/>
            </w:pPr>
          </w:p>
        </w:tc>
        <w:tc>
          <w:tcPr>
            <w:tcW w:w="1800" w:type="dxa"/>
            <w:vMerge/>
          </w:tcPr>
          <w:p w:rsidR="00F4226E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gridSpan w:val="6"/>
            <w:tcBorders>
              <w:left w:val="single" w:sz="4" w:space="0" w:color="auto"/>
            </w:tcBorders>
          </w:tcPr>
          <w:p w:rsidR="00F4226E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440" w:rsidRPr="0035142B" w:rsidTr="00B4574E">
        <w:trPr>
          <w:trHeight w:val="1689"/>
        </w:trPr>
        <w:tc>
          <w:tcPr>
            <w:tcW w:w="1694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rPr>
                <w:b/>
                <w:bCs/>
              </w:rPr>
              <w:t>По учебным предметам образовательной программы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t xml:space="preserve">«Спортивные игры» 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</w:tcPr>
          <w:p w:rsidR="00384440" w:rsidRPr="00F4226E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384440" w:rsidRPr="0035142B" w:rsidRDefault="00384440" w:rsidP="00B457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440" w:rsidRPr="0035142B" w:rsidTr="00B4574E">
        <w:trPr>
          <w:trHeight w:val="1689"/>
        </w:trPr>
        <w:tc>
          <w:tcPr>
            <w:tcW w:w="1694" w:type="dxa"/>
            <w:vAlign w:val="center"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  <w:bCs/>
              </w:rPr>
            </w:pPr>
            <w:r w:rsidRPr="0035142B">
              <w:rPr>
                <w:b/>
              </w:rPr>
              <w:t>Организация деятельности ученических сообществ</w:t>
            </w:r>
          </w:p>
        </w:tc>
        <w:tc>
          <w:tcPr>
            <w:tcW w:w="1800" w:type="dxa"/>
            <w:vAlign w:val="center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rPr>
                <w:shd w:val="clear" w:color="auto" w:fill="FFFFFF"/>
              </w:rPr>
              <w:t>Начальная военная подготовка (учебные сборы по основам военной службы)</w:t>
            </w:r>
          </w:p>
        </w:tc>
        <w:tc>
          <w:tcPr>
            <w:tcW w:w="1800" w:type="dxa"/>
            <w:vAlign w:val="center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/>
                <w:sz w:val="24"/>
                <w:szCs w:val="24"/>
                <w:lang w:val="ru-RU"/>
              </w:rPr>
              <w:t>Учебно-практические занятия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384440" w:rsidRPr="0035142B" w:rsidTr="00B4574E">
        <w:trPr>
          <w:trHeight w:val="1551"/>
        </w:trPr>
        <w:tc>
          <w:tcPr>
            <w:tcW w:w="1694" w:type="dxa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rPr>
                <w:b/>
                <w:bCs/>
              </w:rPr>
              <w:t xml:space="preserve">По формированию функциональной грамотности </w:t>
            </w:r>
          </w:p>
        </w:tc>
        <w:tc>
          <w:tcPr>
            <w:tcW w:w="1800" w:type="dxa"/>
          </w:tcPr>
          <w:p w:rsidR="00384440" w:rsidRPr="00F4226E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полезныепрактики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4440" w:rsidRPr="0035142B" w:rsidTr="00B4574E">
        <w:trPr>
          <w:trHeight w:val="787"/>
        </w:trPr>
        <w:tc>
          <w:tcPr>
            <w:tcW w:w="1694" w:type="dxa"/>
            <w:vMerge w:val="restart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rPr>
                <w:b/>
                <w:bCs/>
              </w:rPr>
              <w:t xml:space="preserve">По развитию личности, ее способностей 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«Россия- моигоризонты»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384440" w:rsidRPr="0035142B" w:rsidTr="00B4574E">
        <w:trPr>
          <w:trHeight w:val="416"/>
        </w:trPr>
        <w:tc>
          <w:tcPr>
            <w:tcW w:w="1694" w:type="dxa"/>
            <w:vMerge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«Я-ты-он- она»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4440" w:rsidRPr="0035142B" w:rsidTr="00B4574E">
        <w:trPr>
          <w:trHeight w:val="416"/>
        </w:trPr>
        <w:tc>
          <w:tcPr>
            <w:tcW w:w="1694" w:type="dxa"/>
            <w:vMerge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384440" w:rsidRPr="0035142B" w:rsidRDefault="00B11AF3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 роста «Юн</w:t>
            </w:r>
            <w:r w:rsidR="00384440"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 исследователь»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22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</w:p>
        </w:tc>
      </w:tr>
      <w:tr w:rsidR="00F4226E" w:rsidRPr="0035142B" w:rsidTr="00B4574E">
        <w:trPr>
          <w:gridAfter w:val="9"/>
          <w:wAfter w:w="8683" w:type="dxa"/>
          <w:trHeight w:val="416"/>
        </w:trPr>
        <w:tc>
          <w:tcPr>
            <w:tcW w:w="1694" w:type="dxa"/>
            <w:vMerge/>
          </w:tcPr>
          <w:p w:rsidR="00F4226E" w:rsidRPr="0035142B" w:rsidRDefault="00F4226E" w:rsidP="00B4574E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84440" w:rsidRPr="0035142B" w:rsidTr="00B4574E">
        <w:trPr>
          <w:trHeight w:val="740"/>
        </w:trPr>
        <w:tc>
          <w:tcPr>
            <w:tcW w:w="1694" w:type="dxa"/>
            <w:vMerge w:val="restart"/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rPr>
                <w:b/>
                <w:bCs/>
              </w:rPr>
              <w:t xml:space="preserve">По реализации комплекса воспитательных </w:t>
            </w:r>
            <w:r w:rsidRPr="0035142B">
              <w:rPr>
                <w:b/>
                <w:bCs/>
              </w:rPr>
              <w:lastRenderedPageBreak/>
              <w:t xml:space="preserve">мероприятий 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«Миртеатра»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Театральнаястудия</w:t>
            </w: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84440" w:rsidRPr="0035142B" w:rsidTr="00B4574E">
        <w:trPr>
          <w:trHeight w:val="262"/>
        </w:trPr>
        <w:tc>
          <w:tcPr>
            <w:tcW w:w="1694" w:type="dxa"/>
            <w:vMerge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Семьеведение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84440" w:rsidRPr="0035142B" w:rsidTr="00B4574E">
        <w:trPr>
          <w:trHeight w:val="1403"/>
        </w:trPr>
        <w:tc>
          <w:tcPr>
            <w:tcW w:w="1694" w:type="dxa"/>
            <w:tcBorders>
              <w:bottom w:val="single" w:sz="4" w:space="0" w:color="auto"/>
            </w:tcBorders>
          </w:tcPr>
          <w:p w:rsidR="00384440" w:rsidRPr="0035142B" w:rsidRDefault="00384440" w:rsidP="00B4574E">
            <w:pPr>
              <w:pStyle w:val="Default"/>
              <w:jc w:val="center"/>
            </w:pPr>
            <w:r w:rsidRPr="0035142B">
              <w:rPr>
                <w:b/>
                <w:bCs/>
              </w:rPr>
              <w:lastRenderedPageBreak/>
              <w:t xml:space="preserve">По организации деятельности ученических сообществ.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«Движениепервых»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</w:tcPr>
          <w:p w:rsidR="00384440" w:rsidRPr="0035142B" w:rsidRDefault="00F4226E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4440" w:rsidRPr="0035142B" w:rsidTr="00B4574E">
        <w:trPr>
          <w:trHeight w:val="1311"/>
        </w:trPr>
        <w:tc>
          <w:tcPr>
            <w:tcW w:w="1694" w:type="dxa"/>
            <w:tcBorders>
              <w:top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Пообеспечениюучебнойдеятельности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84440" w:rsidRPr="0035142B" w:rsidTr="00B4574E">
        <w:trPr>
          <w:trHeight w:val="415"/>
        </w:trPr>
        <w:tc>
          <w:tcPr>
            <w:tcW w:w="1694" w:type="dxa"/>
          </w:tcPr>
          <w:p w:rsidR="00384440" w:rsidRPr="0035142B" w:rsidRDefault="00384440" w:rsidP="00B4574E">
            <w:pPr>
              <w:pStyle w:val="Default"/>
              <w:jc w:val="center"/>
              <w:rPr>
                <w:b/>
                <w:bCs/>
              </w:rPr>
            </w:pPr>
            <w:r w:rsidRPr="0035142B">
              <w:rPr>
                <w:b/>
                <w:bCs/>
              </w:rPr>
              <w:t>ВСЕГО</w:t>
            </w: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6" w:type="dxa"/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384440" w:rsidRPr="0035142B" w:rsidRDefault="00384440" w:rsidP="00B457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14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:rsidR="00384440" w:rsidRPr="0035142B" w:rsidRDefault="00384440" w:rsidP="0038444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8786C" w:rsidRPr="00594CCB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D5B2D" w:rsidRPr="0019417E" w:rsidRDefault="00DD5B2D" w:rsidP="00DD5B2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DD5B2D" w:rsidRPr="00DD5B2D" w:rsidRDefault="00DD5B2D" w:rsidP="00DD5B2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DD5B2D" w:rsidRPr="001D5395" w:rsidRDefault="00DD5B2D" w:rsidP="00DD5B2D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FC0730" w:rsidRPr="009A35F7" w:rsidRDefault="00FC0730" w:rsidP="004874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085684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6E" w:rsidRDefault="00F4226E" w:rsidP="00F4226E">
      <w:pPr>
        <w:spacing w:before="0" w:after="0"/>
      </w:pPr>
      <w:r>
        <w:separator/>
      </w:r>
    </w:p>
  </w:endnote>
  <w:endnote w:type="continuationSeparator" w:id="1">
    <w:p w:rsidR="00F4226E" w:rsidRDefault="00F4226E" w:rsidP="00F4226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6E" w:rsidRDefault="00F4226E" w:rsidP="00F4226E">
      <w:pPr>
        <w:spacing w:before="0" w:after="0"/>
      </w:pPr>
      <w:r>
        <w:separator/>
      </w:r>
    </w:p>
  </w:footnote>
  <w:footnote w:type="continuationSeparator" w:id="1">
    <w:p w:rsidR="00F4226E" w:rsidRDefault="00F4226E" w:rsidP="00F4226E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D468EF"/>
    <w:multiLevelType w:val="hybridMultilevel"/>
    <w:tmpl w:val="CE2E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14"/>
  </w:num>
  <w:num w:numId="13">
    <w:abstractNumId w:val="15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CE7E52"/>
    <w:rsid w:val="00085684"/>
    <w:rsid w:val="000A6D95"/>
    <w:rsid w:val="000A7555"/>
    <w:rsid w:val="000F04CA"/>
    <w:rsid w:val="00164259"/>
    <w:rsid w:val="0017580D"/>
    <w:rsid w:val="00244D83"/>
    <w:rsid w:val="00261839"/>
    <w:rsid w:val="0026273B"/>
    <w:rsid w:val="002F2914"/>
    <w:rsid w:val="003113AB"/>
    <w:rsid w:val="00315A4E"/>
    <w:rsid w:val="00384440"/>
    <w:rsid w:val="00412907"/>
    <w:rsid w:val="00435C5C"/>
    <w:rsid w:val="004471AD"/>
    <w:rsid w:val="004775BE"/>
    <w:rsid w:val="00485AB7"/>
    <w:rsid w:val="00487437"/>
    <w:rsid w:val="005921E9"/>
    <w:rsid w:val="00593569"/>
    <w:rsid w:val="005C0DDE"/>
    <w:rsid w:val="005C7090"/>
    <w:rsid w:val="005F2D6F"/>
    <w:rsid w:val="005F7424"/>
    <w:rsid w:val="00650D88"/>
    <w:rsid w:val="00663D24"/>
    <w:rsid w:val="0066467E"/>
    <w:rsid w:val="00732C91"/>
    <w:rsid w:val="007A3A89"/>
    <w:rsid w:val="007B7DD5"/>
    <w:rsid w:val="007F1A1E"/>
    <w:rsid w:val="00850003"/>
    <w:rsid w:val="0085253F"/>
    <w:rsid w:val="00887DF6"/>
    <w:rsid w:val="008915A5"/>
    <w:rsid w:val="0091405D"/>
    <w:rsid w:val="00914BD8"/>
    <w:rsid w:val="00980BA5"/>
    <w:rsid w:val="009A35F7"/>
    <w:rsid w:val="00A71029"/>
    <w:rsid w:val="00A94C53"/>
    <w:rsid w:val="00B11AF3"/>
    <w:rsid w:val="00B31391"/>
    <w:rsid w:val="00BB4558"/>
    <w:rsid w:val="00BC47B6"/>
    <w:rsid w:val="00C82209"/>
    <w:rsid w:val="00C8786C"/>
    <w:rsid w:val="00CB1F49"/>
    <w:rsid w:val="00CB6B50"/>
    <w:rsid w:val="00CE7E52"/>
    <w:rsid w:val="00D4122E"/>
    <w:rsid w:val="00D50A0C"/>
    <w:rsid w:val="00D6591D"/>
    <w:rsid w:val="00D84CB2"/>
    <w:rsid w:val="00DD5B2D"/>
    <w:rsid w:val="00DE1397"/>
    <w:rsid w:val="00DE2A03"/>
    <w:rsid w:val="00E47BB7"/>
    <w:rsid w:val="00EB56F3"/>
    <w:rsid w:val="00EC498A"/>
    <w:rsid w:val="00F4226E"/>
    <w:rsid w:val="00F45007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59"/>
    <w:rsid w:val="00C87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4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4226E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F4226E"/>
    <w:rPr>
      <w:lang w:val="en-US"/>
    </w:rPr>
  </w:style>
  <w:style w:type="paragraph" w:styleId="af">
    <w:name w:val="footer"/>
    <w:basedOn w:val="a"/>
    <w:link w:val="af0"/>
    <w:uiPriority w:val="99"/>
    <w:unhideWhenUsed/>
    <w:rsid w:val="00F4226E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F4226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54</cp:revision>
  <cp:lastPrinted>2025-08-05T07:47:00Z</cp:lastPrinted>
  <dcterms:created xsi:type="dcterms:W3CDTF">2023-05-31T11:09:00Z</dcterms:created>
  <dcterms:modified xsi:type="dcterms:W3CDTF">2025-09-23T09:28:00Z</dcterms:modified>
</cp:coreProperties>
</file>