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25" w:tblpY="1398"/>
        <w:tblOverlap w:val="never"/>
        <w:tblW w:w="9946" w:type="dxa"/>
        <w:tblLayout w:type="fixed"/>
        <w:tblLook w:val="0000"/>
      </w:tblPr>
      <w:tblGrid>
        <w:gridCol w:w="4785"/>
        <w:gridCol w:w="5161"/>
      </w:tblGrid>
      <w:tr w:rsidR="008C0DF9" w:rsidRPr="007D57D5" w:rsidTr="00184A05">
        <w:trPr>
          <w:trHeight w:val="1444"/>
        </w:trPr>
        <w:tc>
          <w:tcPr>
            <w:tcW w:w="4785" w:type="dxa"/>
            <w:shd w:val="clear" w:color="auto" w:fill="FFFFFF"/>
          </w:tcPr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>СОГЛАСОВАНО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 xml:space="preserve">на заседании 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>педагогического совета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>МБОУ «Чайкинская школа - детский сад»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>Протокол от 31.08.2023г. №11</w:t>
            </w:r>
          </w:p>
        </w:tc>
        <w:tc>
          <w:tcPr>
            <w:tcW w:w="5161" w:type="dxa"/>
            <w:shd w:val="clear" w:color="auto" w:fill="FFFFFF"/>
          </w:tcPr>
          <w:p w:rsidR="008C0DF9" w:rsidRPr="007D57D5" w:rsidRDefault="008C0DF9" w:rsidP="00184A05">
            <w:pPr>
              <w:shd w:val="clear" w:color="auto" w:fill="FFFFFF"/>
              <w:ind w:left="992"/>
            </w:pPr>
            <w:r w:rsidRPr="007D57D5">
              <w:rPr>
                <w:spacing w:val="-2"/>
              </w:rPr>
              <w:t>УТВЕРЖДЕНО</w:t>
            </w:r>
          </w:p>
          <w:p w:rsidR="008C0DF9" w:rsidRPr="007D57D5" w:rsidRDefault="008C0DF9" w:rsidP="00184A05">
            <w:pPr>
              <w:ind w:left="992"/>
            </w:pPr>
            <w:r w:rsidRPr="007D57D5">
              <w:t xml:space="preserve">Директор 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 xml:space="preserve">МБОУ «Чайкинская школа – 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rPr>
                <w:spacing w:val="-2"/>
              </w:rPr>
              <w:t>детский сад»</w:t>
            </w:r>
          </w:p>
          <w:p w:rsidR="008C0DF9" w:rsidRPr="007D57D5" w:rsidRDefault="008C0DF9" w:rsidP="00184A05">
            <w:pPr>
              <w:shd w:val="clear" w:color="auto" w:fill="FFFFFF"/>
              <w:ind w:left="992"/>
            </w:pPr>
            <w:r w:rsidRPr="007D57D5">
              <w:rPr>
                <w:spacing w:val="-1"/>
              </w:rPr>
              <w:t>_________________ Е.В.Кравец</w:t>
            </w:r>
          </w:p>
          <w:p w:rsidR="008C0DF9" w:rsidRPr="007D57D5" w:rsidRDefault="008C0DF9" w:rsidP="00184A05">
            <w:pPr>
              <w:ind w:left="992"/>
              <w:rPr>
                <w:spacing w:val="-2"/>
              </w:rPr>
            </w:pPr>
            <w:r w:rsidRPr="007D57D5">
              <w:t>Приказ 31.08.</w:t>
            </w:r>
            <w:r w:rsidRPr="007D57D5">
              <w:rPr>
                <w:spacing w:val="-2"/>
              </w:rPr>
              <w:t xml:space="preserve">2023г. </w:t>
            </w:r>
            <w:r w:rsidRPr="007D57D5">
              <w:t>№ 140</w:t>
            </w:r>
          </w:p>
        </w:tc>
      </w:tr>
    </w:tbl>
    <w:p w:rsidR="008C0DF9" w:rsidRDefault="008C0DF9" w:rsidP="000D744F">
      <w:pPr>
        <w:tabs>
          <w:tab w:val="left" w:pos="0"/>
        </w:tabs>
        <w:ind w:firstLine="540"/>
        <w:jc w:val="center"/>
        <w:rPr>
          <w:b/>
        </w:rPr>
      </w:pPr>
    </w:p>
    <w:p w:rsidR="008C0DF9" w:rsidRDefault="008C0DF9" w:rsidP="000D744F">
      <w:pPr>
        <w:tabs>
          <w:tab w:val="left" w:pos="0"/>
        </w:tabs>
        <w:ind w:firstLine="540"/>
        <w:jc w:val="center"/>
        <w:rPr>
          <w:b/>
        </w:rPr>
      </w:pPr>
    </w:p>
    <w:p w:rsidR="008C0DF9" w:rsidRDefault="008C0DF9" w:rsidP="000D744F">
      <w:pPr>
        <w:tabs>
          <w:tab w:val="left" w:pos="0"/>
        </w:tabs>
        <w:ind w:firstLine="540"/>
        <w:jc w:val="center"/>
        <w:rPr>
          <w:b/>
        </w:rPr>
      </w:pPr>
      <w:r>
        <w:rPr>
          <w:b/>
        </w:rPr>
        <w:t>ПОЛОЖЕНИЕ</w:t>
      </w:r>
    </w:p>
    <w:p w:rsidR="0026262A" w:rsidRPr="000D744F" w:rsidRDefault="000F780E" w:rsidP="000D744F">
      <w:pPr>
        <w:tabs>
          <w:tab w:val="left" w:pos="0"/>
        </w:tabs>
        <w:ind w:firstLine="540"/>
        <w:jc w:val="center"/>
        <w:rPr>
          <w:b/>
        </w:rPr>
      </w:pPr>
      <w:r w:rsidRPr="000D744F">
        <w:rPr>
          <w:b/>
        </w:rPr>
        <w:t>о рабочей программе</w:t>
      </w:r>
    </w:p>
    <w:p w:rsidR="00EA260B" w:rsidRPr="000D744F" w:rsidRDefault="0026262A" w:rsidP="000D744F">
      <w:pPr>
        <w:tabs>
          <w:tab w:val="left" w:pos="0"/>
        </w:tabs>
        <w:ind w:firstLine="540"/>
        <w:jc w:val="center"/>
        <w:rPr>
          <w:b/>
        </w:rPr>
      </w:pPr>
      <w:r w:rsidRPr="000D744F">
        <w:rPr>
          <w:b/>
        </w:rPr>
        <w:t>по учебному предмету</w:t>
      </w:r>
      <w:r w:rsidR="00A15E16" w:rsidRPr="000D744F">
        <w:rPr>
          <w:b/>
        </w:rPr>
        <w:t>/курсу</w:t>
      </w:r>
      <w:r w:rsidR="00EA260B" w:rsidRPr="000D744F">
        <w:rPr>
          <w:b/>
        </w:rPr>
        <w:t xml:space="preserve"> и внеурочной деятельности</w:t>
      </w:r>
      <w:r w:rsidRPr="000D744F">
        <w:rPr>
          <w:b/>
        </w:rPr>
        <w:t xml:space="preserve"> </w:t>
      </w:r>
      <w:r w:rsidR="00A15E16" w:rsidRPr="000D744F">
        <w:rPr>
          <w:b/>
        </w:rPr>
        <w:t>педагогического работника</w:t>
      </w:r>
    </w:p>
    <w:p w:rsidR="000F780E" w:rsidRPr="000D744F" w:rsidRDefault="008C0DF9" w:rsidP="000D744F">
      <w:pPr>
        <w:tabs>
          <w:tab w:val="left" w:pos="0"/>
        </w:tabs>
        <w:ind w:firstLine="540"/>
        <w:jc w:val="center"/>
        <w:rPr>
          <w:b/>
        </w:rPr>
      </w:pPr>
      <w:r>
        <w:rPr>
          <w:b/>
        </w:rPr>
        <w:t>МБОУ «Чайкинская школа-детский сад»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</w:p>
    <w:p w:rsidR="000F780E" w:rsidRPr="000D744F" w:rsidRDefault="000F780E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t>1. Общие положения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1.1. Настоящее Положени</w:t>
      </w:r>
      <w:r w:rsidR="006931EB" w:rsidRPr="000D744F">
        <w:t xml:space="preserve">е разработано в соответствии </w:t>
      </w:r>
      <w:proofErr w:type="gramStart"/>
      <w:r w:rsidR="006931EB" w:rsidRPr="000D744F">
        <w:t>с</w:t>
      </w:r>
      <w:proofErr w:type="gramEnd"/>
      <w:r w:rsidR="006931EB" w:rsidRPr="000D744F">
        <w:t>:</w:t>
      </w:r>
    </w:p>
    <w:p w:rsidR="006931EB" w:rsidRPr="000D744F" w:rsidRDefault="006931EB" w:rsidP="000D744F">
      <w:pPr>
        <w:tabs>
          <w:tab w:val="left" w:pos="0"/>
        </w:tabs>
        <w:ind w:firstLine="540"/>
        <w:jc w:val="both"/>
      </w:pPr>
      <w:r w:rsidRPr="000D744F">
        <w:t>• Федераль</w:t>
      </w:r>
      <w:r w:rsidR="00F74E35" w:rsidRPr="000D744F">
        <w:t xml:space="preserve">ным законом от 29.12.2012 </w:t>
      </w:r>
      <w:r w:rsidRPr="000D744F">
        <w:t>№ 273-ФЗ «Об образовании в Российской Федерации» (с изменениями и дополнениями);</w:t>
      </w:r>
    </w:p>
    <w:p w:rsidR="006931EB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• Порядком</w:t>
      </w:r>
      <w:r w:rsidR="006931EB" w:rsidRPr="000D744F"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="006931EB" w:rsidRPr="000D744F">
        <w:t>Минпросвещения</w:t>
      </w:r>
      <w:proofErr w:type="spellEnd"/>
      <w:r w:rsidR="006931EB" w:rsidRPr="000D744F">
        <w:t xml:space="preserve"> РФ от 22.03.2021 № 115;</w:t>
      </w:r>
    </w:p>
    <w:p w:rsidR="006931EB" w:rsidRPr="000D744F" w:rsidRDefault="006931EB" w:rsidP="000D744F">
      <w:pPr>
        <w:tabs>
          <w:tab w:val="left" w:pos="0"/>
        </w:tabs>
        <w:ind w:firstLine="540"/>
        <w:jc w:val="both"/>
      </w:pPr>
      <w:r w:rsidRPr="000D744F">
        <w:t xml:space="preserve">• ФГОС начального общего образования, утвержденным приказом </w:t>
      </w:r>
      <w:proofErr w:type="spellStart"/>
      <w:r w:rsidRPr="000D744F">
        <w:t>Минпросвещения</w:t>
      </w:r>
      <w:proofErr w:type="spellEnd"/>
      <w:r w:rsidRPr="000D744F">
        <w:t xml:space="preserve"> РФ от 31.05.2021 № 286 (далее – ФГОС НОО;</w:t>
      </w:r>
    </w:p>
    <w:p w:rsidR="006931EB" w:rsidRPr="000D744F" w:rsidRDefault="006931EB" w:rsidP="000D744F">
      <w:pPr>
        <w:tabs>
          <w:tab w:val="left" w:pos="0"/>
        </w:tabs>
        <w:ind w:firstLine="540"/>
        <w:jc w:val="both"/>
      </w:pPr>
      <w:r w:rsidRPr="000D744F">
        <w:t xml:space="preserve">• ФГОС основного общего образования, утвержденным приказом </w:t>
      </w:r>
      <w:proofErr w:type="spellStart"/>
      <w:r w:rsidRPr="000D744F">
        <w:t>Минпросвещения</w:t>
      </w:r>
      <w:proofErr w:type="spellEnd"/>
      <w:r w:rsidRPr="000D744F">
        <w:t xml:space="preserve"> РФ от 31.05.2021 № 287 (далее – ФГОС ООО);</w:t>
      </w:r>
    </w:p>
    <w:p w:rsidR="006931EB" w:rsidRPr="000D744F" w:rsidRDefault="006931EB" w:rsidP="000D744F">
      <w:pPr>
        <w:tabs>
          <w:tab w:val="left" w:pos="0"/>
        </w:tabs>
        <w:ind w:firstLine="540"/>
        <w:jc w:val="both"/>
      </w:pPr>
      <w:r w:rsidRPr="000D744F">
        <w:t xml:space="preserve">• ФГОС среднего общего образования, утвержденным приказом </w:t>
      </w:r>
      <w:proofErr w:type="spellStart"/>
      <w:r w:rsidRPr="000D744F">
        <w:t>Минпросвещения</w:t>
      </w:r>
      <w:proofErr w:type="spellEnd"/>
      <w:r w:rsidRPr="000D744F">
        <w:t xml:space="preserve"> РФ от 17.05.2012 № 413 (далее – ФГОС СОО);</w:t>
      </w:r>
    </w:p>
    <w:p w:rsidR="006931EB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• Приказом</w:t>
      </w:r>
      <w:r w:rsidR="006931EB" w:rsidRPr="000D744F">
        <w:t xml:space="preserve"> </w:t>
      </w:r>
      <w:proofErr w:type="spellStart"/>
      <w:r w:rsidR="006931EB" w:rsidRPr="000D744F">
        <w:t>Минпросвещения</w:t>
      </w:r>
      <w:proofErr w:type="spellEnd"/>
      <w:r w:rsidR="006931EB" w:rsidRPr="000D744F">
        <w:t xml:space="preserve"> РФ от 12.08.2022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 № 413»;</w:t>
      </w:r>
    </w:p>
    <w:p w:rsidR="006931EB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• Приказом</w:t>
      </w:r>
      <w:r w:rsidR="006931EB" w:rsidRPr="000D744F">
        <w:t xml:space="preserve"> Министерства просвещения Российской Федерации от 18.05.2023 №372 «Об утверждении федеральной образовательной программы начального общего образования»;</w:t>
      </w:r>
    </w:p>
    <w:p w:rsidR="006931EB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• Приказом</w:t>
      </w:r>
      <w:r w:rsidR="006931EB" w:rsidRPr="000D744F">
        <w:t xml:space="preserve"> Министерства просвещения Российской Федерации от 18.05.2023 №370 «Об утверждении федеральной образовательной программы основного общего образования»;</w:t>
      </w:r>
    </w:p>
    <w:p w:rsidR="006931EB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• Приказом</w:t>
      </w:r>
      <w:r w:rsidR="006931EB" w:rsidRPr="000D744F">
        <w:t xml:space="preserve"> Министерства просвещения Российской Федерации от 18.05.2023 №371 «Об утверждении федеральной образовательной программы среднего общего образования».</w:t>
      </w:r>
    </w:p>
    <w:p w:rsidR="000F780E" w:rsidRPr="000D744F" w:rsidRDefault="00F74E35" w:rsidP="000D744F">
      <w:pPr>
        <w:tabs>
          <w:tab w:val="left" w:pos="0"/>
        </w:tabs>
        <w:ind w:firstLine="540"/>
        <w:jc w:val="both"/>
      </w:pPr>
      <w:r w:rsidRPr="000D744F">
        <w:t>1.2. Рабочая программа (дале</w:t>
      </w:r>
      <w:proofErr w:type="gramStart"/>
      <w:r w:rsidRPr="000D744F">
        <w:t>е-</w:t>
      </w:r>
      <w:proofErr w:type="gramEnd"/>
      <w:r w:rsidRPr="000D744F">
        <w:t xml:space="preserve"> Программа)- </w:t>
      </w:r>
      <w:r w:rsidR="000F780E" w:rsidRPr="000D744F">
        <w:t>нормативный документ, определяющий объем, порядок, содержание изучения и преподавания учебной дисциплины (элективного курса, факультатива, курса дополнительного образования), основывающийся на федеральном государстве</w:t>
      </w:r>
      <w:r w:rsidR="00271D75" w:rsidRPr="000D744F">
        <w:t xml:space="preserve">нном образовательном стандарте в соответствии с </w:t>
      </w:r>
      <w:r w:rsidR="00F96EF8" w:rsidRPr="000D744F">
        <w:t>федеральными</w:t>
      </w:r>
      <w:r w:rsidR="00271D75" w:rsidRPr="000D744F">
        <w:t xml:space="preserve"> основными программами</w:t>
      </w:r>
      <w:r w:rsidR="00CC6795" w:rsidRPr="000D744F">
        <w:t xml:space="preserve"> (ФОП) </w:t>
      </w:r>
      <w:r w:rsidR="00271D75" w:rsidRPr="000D744F">
        <w:t xml:space="preserve"> НОО, ООО, СОО.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1.3. Цель рабо</w:t>
      </w:r>
      <w:r w:rsidR="00F51999" w:rsidRPr="000D744F">
        <w:t>чей программ</w:t>
      </w:r>
      <w:proofErr w:type="gramStart"/>
      <w:r w:rsidR="00F51999" w:rsidRPr="000D744F">
        <w:t>ы-</w:t>
      </w:r>
      <w:proofErr w:type="gramEnd"/>
      <w:r w:rsidR="00F51999" w:rsidRPr="000D744F">
        <w:t xml:space="preserve"> </w:t>
      </w:r>
      <w:r w:rsidRPr="000D744F">
        <w:t>создание условий для планирования, организации и управления образовательным процессом по определенной учебной дисциплине (образовательному компоненту).</w:t>
      </w:r>
    </w:p>
    <w:p w:rsidR="000F780E" w:rsidRDefault="000F780E" w:rsidP="000D744F">
      <w:pPr>
        <w:tabs>
          <w:tab w:val="left" w:pos="0"/>
        </w:tabs>
        <w:ind w:firstLine="540"/>
        <w:jc w:val="both"/>
      </w:pPr>
    </w:p>
    <w:p w:rsidR="008C0DF9" w:rsidRPr="000D744F" w:rsidRDefault="008C0DF9" w:rsidP="000D744F">
      <w:pPr>
        <w:tabs>
          <w:tab w:val="left" w:pos="0"/>
        </w:tabs>
        <w:ind w:firstLine="540"/>
        <w:jc w:val="both"/>
      </w:pPr>
    </w:p>
    <w:p w:rsidR="000F780E" w:rsidRPr="000D744F" w:rsidRDefault="000F780E" w:rsidP="000D744F">
      <w:pPr>
        <w:tabs>
          <w:tab w:val="left" w:pos="0"/>
        </w:tabs>
        <w:ind w:firstLine="540"/>
        <w:jc w:val="both"/>
        <w:rPr>
          <w:b/>
          <w:i/>
        </w:rPr>
      </w:pPr>
      <w:r w:rsidRPr="000D744F">
        <w:rPr>
          <w:b/>
          <w:i/>
        </w:rPr>
        <w:lastRenderedPageBreak/>
        <w:t>Задачи программы:</w:t>
      </w:r>
    </w:p>
    <w:p w:rsidR="000F780E" w:rsidRPr="000D744F" w:rsidRDefault="000F780E" w:rsidP="000D744F">
      <w:pPr>
        <w:numPr>
          <w:ilvl w:val="0"/>
          <w:numId w:val="2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>дать представление о практической реализации компонентов государственного образовательного стандарта при изучении конкретного предмета (курса);</w:t>
      </w:r>
    </w:p>
    <w:p w:rsidR="000F780E" w:rsidRPr="000D744F" w:rsidRDefault="000F780E" w:rsidP="000D744F">
      <w:pPr>
        <w:numPr>
          <w:ilvl w:val="0"/>
          <w:numId w:val="2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1.4. Функции рабочей программы:</w:t>
      </w:r>
    </w:p>
    <w:p w:rsidR="000F780E" w:rsidRPr="000D744F" w:rsidRDefault="000F780E" w:rsidP="000D744F">
      <w:pPr>
        <w:numPr>
          <w:ilvl w:val="0"/>
          <w:numId w:val="3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>нормативная, то есть является документом, обязательным для выполнения в полном объеме;</w:t>
      </w:r>
    </w:p>
    <w:p w:rsidR="000F780E" w:rsidRPr="000D744F" w:rsidRDefault="000F780E" w:rsidP="000D744F">
      <w:pPr>
        <w:numPr>
          <w:ilvl w:val="0"/>
          <w:numId w:val="3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proofErr w:type="spellStart"/>
      <w:r w:rsidRPr="000D744F">
        <w:t>целеполагания</w:t>
      </w:r>
      <w:proofErr w:type="spellEnd"/>
      <w:r w:rsidRPr="000D744F">
        <w:t>, то есть определяет ценности и цели, ради достижения которых она введена в тот или иной образовательный предмет;</w:t>
      </w:r>
    </w:p>
    <w:p w:rsidR="000F780E" w:rsidRPr="000D744F" w:rsidRDefault="000F780E" w:rsidP="000D744F">
      <w:pPr>
        <w:numPr>
          <w:ilvl w:val="0"/>
          <w:numId w:val="3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0F780E" w:rsidRPr="000D744F" w:rsidRDefault="000F780E" w:rsidP="000D744F">
      <w:pPr>
        <w:numPr>
          <w:ilvl w:val="0"/>
          <w:numId w:val="3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0F780E" w:rsidRPr="000D744F" w:rsidRDefault="000F780E" w:rsidP="000D744F">
      <w:pPr>
        <w:numPr>
          <w:ilvl w:val="0"/>
          <w:numId w:val="3"/>
        </w:numPr>
        <w:tabs>
          <w:tab w:val="clear" w:pos="180"/>
          <w:tab w:val="num" w:pos="-1260"/>
          <w:tab w:val="left" w:pos="0"/>
        </w:tabs>
        <w:ind w:left="0" w:firstLine="0"/>
        <w:jc w:val="both"/>
      </w:pPr>
      <w:r w:rsidRPr="000D744F"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0D744F">
        <w:t>обученности</w:t>
      </w:r>
      <w:proofErr w:type="spellEnd"/>
      <w:r w:rsidRPr="000D744F">
        <w:t xml:space="preserve"> учащихся.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</w:p>
    <w:p w:rsidR="00854C10" w:rsidRPr="000D744F" w:rsidRDefault="00854C10" w:rsidP="000D744F">
      <w:pPr>
        <w:tabs>
          <w:tab w:val="left" w:pos="0"/>
        </w:tabs>
        <w:ind w:firstLine="540"/>
        <w:jc w:val="both"/>
      </w:pPr>
    </w:p>
    <w:p w:rsidR="00854C10" w:rsidRPr="000D744F" w:rsidRDefault="00854C10" w:rsidP="000D744F">
      <w:pPr>
        <w:tabs>
          <w:tab w:val="left" w:pos="0"/>
        </w:tabs>
        <w:ind w:firstLine="540"/>
        <w:jc w:val="both"/>
      </w:pPr>
    </w:p>
    <w:p w:rsidR="000F780E" w:rsidRPr="000D744F" w:rsidRDefault="000F780E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t>2. Технология разработки рабочей программы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2.1.Рабочая программа сост</w:t>
      </w:r>
      <w:r w:rsidR="0060772A" w:rsidRPr="000D744F">
        <w:t xml:space="preserve">авляется педагогическим работником </w:t>
      </w:r>
      <w:r w:rsidRPr="000D744F">
        <w:t xml:space="preserve">по определенному учебному </w:t>
      </w:r>
      <w:r w:rsidR="0060772A" w:rsidRPr="000D744F">
        <w:t xml:space="preserve">предмету в соответствии с ФОП </w:t>
      </w:r>
      <w:r w:rsidRPr="000D744F">
        <w:t xml:space="preserve">на учебный год или </w:t>
      </w:r>
      <w:r w:rsidR="00F51999" w:rsidRPr="000D744F">
        <w:t>уровень образования</w:t>
      </w:r>
      <w:r w:rsidR="008C0DF9">
        <w:t xml:space="preserve">, или до принятия </w:t>
      </w:r>
      <w:proofErr w:type="gramStart"/>
      <w:r w:rsidR="008C0DF9">
        <w:t>новой</w:t>
      </w:r>
      <w:proofErr w:type="gramEnd"/>
      <w:r w:rsidR="008C0DF9">
        <w:t xml:space="preserve">. </w:t>
      </w:r>
      <w:r w:rsidR="00D92BC3" w:rsidRPr="000D744F">
        <w:t xml:space="preserve">При составлении рабочей программы используется </w:t>
      </w:r>
      <w:r w:rsidR="00F32381" w:rsidRPr="000D744F">
        <w:t xml:space="preserve">программа </w:t>
      </w:r>
      <w:r w:rsidR="00D92BC3" w:rsidRPr="000D744F">
        <w:t>«Конструктор»</w:t>
      </w:r>
      <w:proofErr w:type="gramStart"/>
      <w:r w:rsidR="00D92BC3" w:rsidRPr="000D744F">
        <w:t>.</w:t>
      </w:r>
      <w:proofErr w:type="gramEnd"/>
      <w:r w:rsidR="008C0DF9">
        <w:t xml:space="preserve"> Рабочая программа в</w:t>
      </w:r>
      <w:r w:rsidR="0060772A" w:rsidRPr="000D744F">
        <w:t>неурочной деятельности</w:t>
      </w:r>
      <w:r w:rsidRPr="000D744F">
        <w:t xml:space="preserve"> осуществляется индивидуально каждым педагогом в соответствии с уровнем его профессионального мастерства и авторским видением </w:t>
      </w:r>
      <w:r w:rsidR="0060772A" w:rsidRPr="000D744F">
        <w:t>образовательной деятельности в соответствии с данным Положением.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2.3.Допускается разработка Программы коллективом педагогов одного предмет</w:t>
      </w:r>
      <w:r w:rsidR="001511C0" w:rsidRPr="000D744F">
        <w:t xml:space="preserve">ного методического объединения или на основе авторской программы, например КРИППО. </w:t>
      </w:r>
      <w:r w:rsidRPr="000D744F">
        <w:t>Данное решение должно быть принято коллегиально и утверждено приказом директора образовательного учреждения.</w:t>
      </w:r>
      <w:r w:rsidR="004B4AB7" w:rsidRPr="000D744F">
        <w:t xml:space="preserve"> Сроки реализации</w:t>
      </w:r>
      <w:r w:rsidR="003B07D5" w:rsidRPr="000D744F">
        <w:t xml:space="preserve"> программы указаны на титульном листе. </w:t>
      </w:r>
      <w:r w:rsidR="008C0DF9">
        <w:t>Бумажный</w:t>
      </w:r>
      <w:r w:rsidR="00F51999" w:rsidRPr="000D744F">
        <w:t xml:space="preserve"> вариант рабочей программы</w:t>
      </w:r>
      <w:r w:rsidR="001511C0" w:rsidRPr="000D744F">
        <w:t xml:space="preserve"> </w:t>
      </w:r>
      <w:r w:rsidR="004B4AB7" w:rsidRPr="000D744F">
        <w:t>в течение срока ее реализации</w:t>
      </w:r>
      <w:r w:rsidR="003B07D5" w:rsidRPr="000D744F">
        <w:t xml:space="preserve"> в учебной части </w:t>
      </w:r>
      <w:r w:rsidR="00F51999" w:rsidRPr="000D744F">
        <w:t>школы.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 xml:space="preserve">2.4. Рабочая программа должна быть рассчитана </w:t>
      </w:r>
      <w:proofErr w:type="gramStart"/>
      <w:r w:rsidRPr="000D744F">
        <w:t>на те</w:t>
      </w:r>
      <w:proofErr w:type="gramEnd"/>
      <w:r w:rsidRPr="000D744F">
        <w:t xml:space="preserve"> часы, которые будут фактически проведены. В </w:t>
      </w:r>
      <w:r w:rsidR="00F32381" w:rsidRPr="000D744F">
        <w:t>поурочном</w:t>
      </w:r>
      <w:r w:rsidRPr="000D744F">
        <w:t xml:space="preserve"> планировании </w:t>
      </w:r>
      <w:r w:rsidR="00F32381" w:rsidRPr="000D744F">
        <w:t>(КТП)</w:t>
      </w:r>
      <w:r w:rsidR="0060772A" w:rsidRPr="000D744F">
        <w:t xml:space="preserve"> могут</w:t>
      </w:r>
      <w:r w:rsidR="00F32381" w:rsidRPr="000D744F">
        <w:t xml:space="preserve"> </w:t>
      </w:r>
      <w:r w:rsidRPr="000D744F">
        <w:t>п</w:t>
      </w:r>
      <w:r w:rsidR="0060772A" w:rsidRPr="000D744F">
        <w:t>редусматривать</w:t>
      </w:r>
      <w:r w:rsidR="0059252A" w:rsidRPr="000D744F">
        <w:t>ся резервные часы</w:t>
      </w:r>
      <w:r w:rsidRPr="000D744F">
        <w:t>,</w:t>
      </w:r>
      <w:r w:rsidR="0059252A" w:rsidRPr="000D744F">
        <w:t xml:space="preserve"> </w:t>
      </w:r>
      <w:r w:rsidRPr="000D744F">
        <w:t>которые в связи с отсутствием возможности замены предметов в период командировок и временной нетрудоспособности педагогов могут быть не использованы.</w:t>
      </w:r>
    </w:p>
    <w:p w:rsidR="006A6EE8" w:rsidRDefault="006A6EE8" w:rsidP="000D744F">
      <w:pPr>
        <w:tabs>
          <w:tab w:val="left" w:pos="0"/>
        </w:tabs>
        <w:ind w:firstLine="540"/>
        <w:jc w:val="both"/>
        <w:rPr>
          <w:b/>
        </w:rPr>
      </w:pPr>
    </w:p>
    <w:p w:rsidR="000F780E" w:rsidRPr="000D744F" w:rsidRDefault="000F780E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t>3. Структура рабочей программы</w:t>
      </w:r>
      <w:r w:rsidR="00A568B5" w:rsidRPr="000D744F">
        <w:rPr>
          <w:b/>
        </w:rPr>
        <w:t xml:space="preserve"> </w:t>
      </w:r>
    </w:p>
    <w:p w:rsidR="000F780E" w:rsidRPr="000D744F" w:rsidRDefault="004169FC" w:rsidP="000D744F">
      <w:pPr>
        <w:tabs>
          <w:tab w:val="left" w:pos="0"/>
        </w:tabs>
        <w:jc w:val="both"/>
      </w:pPr>
      <w:r w:rsidRPr="000D744F">
        <w:t xml:space="preserve">         </w:t>
      </w:r>
      <w:r w:rsidR="000F780E" w:rsidRPr="000D744F">
        <w:t xml:space="preserve">3.1. Структура </w:t>
      </w:r>
      <w:r w:rsidR="0060772A" w:rsidRPr="000D744F">
        <w:t>рабочей программы разрабатывается на основе федеральных рабочих образовательных программ по учебным предметам</w:t>
      </w:r>
      <w:r w:rsidR="006A6EE8">
        <w:t xml:space="preserve"> </w:t>
      </w:r>
      <w:proofErr w:type="gramStart"/>
      <w:r w:rsidR="006A6EE8">
        <w:t>согласно приложения</w:t>
      </w:r>
      <w:proofErr w:type="gramEnd"/>
      <w:r w:rsidR="006A6EE8">
        <w:t xml:space="preserve"> «Конструктор» </w:t>
      </w:r>
      <w:r w:rsidR="000F780E" w:rsidRPr="000D744F">
        <w:t xml:space="preserve"> и включает в себя следующие </w:t>
      </w:r>
      <w:r w:rsidR="00F2348F" w:rsidRPr="000D744F">
        <w:t xml:space="preserve">последовательно расположенные </w:t>
      </w:r>
      <w:r w:rsidR="0060772A" w:rsidRPr="000D744F">
        <w:t xml:space="preserve">компоненты: </w:t>
      </w:r>
    </w:p>
    <w:p w:rsidR="000F780E" w:rsidRPr="006A6EE8" w:rsidRDefault="000F780E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0"/>
        <w:jc w:val="both"/>
      </w:pPr>
      <w:r w:rsidRPr="006A6EE8">
        <w:t>Титу</w:t>
      </w:r>
      <w:r w:rsidR="002E5C5A" w:rsidRPr="006A6EE8">
        <w:t>льный лист</w:t>
      </w:r>
    </w:p>
    <w:p w:rsidR="000F780E" w:rsidRPr="006A6EE8" w:rsidRDefault="002E5C5A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0"/>
        <w:jc w:val="both"/>
      </w:pPr>
      <w:r w:rsidRPr="006A6EE8">
        <w:t>Пояснительная записка</w:t>
      </w:r>
    </w:p>
    <w:p w:rsidR="00093D00" w:rsidRPr="006A6EE8" w:rsidRDefault="00F2348F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0"/>
        <w:jc w:val="both"/>
      </w:pPr>
      <w:r w:rsidRPr="006A6EE8">
        <w:t>Содержание обучения</w:t>
      </w:r>
    </w:p>
    <w:p w:rsidR="00F2348F" w:rsidRPr="006A6EE8" w:rsidRDefault="00F2348F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0"/>
        <w:jc w:val="both"/>
      </w:pPr>
      <w:r w:rsidRPr="006A6EE8">
        <w:t xml:space="preserve">Планируемые результаты освоения программы по </w:t>
      </w:r>
      <w:r w:rsidRPr="006A6EE8">
        <w:rPr>
          <w:i/>
        </w:rPr>
        <w:t>(название предмета)</w:t>
      </w:r>
      <w:r w:rsidRPr="006A6EE8">
        <w:t xml:space="preserve"> на уровне           </w:t>
      </w:r>
    </w:p>
    <w:p w:rsidR="006A6EE8" w:rsidRDefault="00F2348F" w:rsidP="006A6EE8">
      <w:pPr>
        <w:tabs>
          <w:tab w:val="left" w:pos="0"/>
        </w:tabs>
        <w:jc w:val="both"/>
      </w:pPr>
      <w:r w:rsidRPr="006A6EE8">
        <w:t xml:space="preserve">       </w:t>
      </w:r>
      <w:r w:rsidRPr="006A6EE8">
        <w:rPr>
          <w:i/>
        </w:rPr>
        <w:t>(начального/основного/среднего)</w:t>
      </w:r>
      <w:r w:rsidRPr="006A6EE8">
        <w:t xml:space="preserve"> общего </w:t>
      </w:r>
    </w:p>
    <w:p w:rsidR="000F780E" w:rsidRPr="006A6EE8" w:rsidRDefault="00F2348F" w:rsidP="006A6EE8">
      <w:pPr>
        <w:pStyle w:val="ab"/>
        <w:numPr>
          <w:ilvl w:val="0"/>
          <w:numId w:val="11"/>
        </w:numPr>
        <w:tabs>
          <w:tab w:val="left" w:pos="0"/>
        </w:tabs>
        <w:ind w:hanging="720"/>
        <w:jc w:val="both"/>
      </w:pPr>
      <w:r w:rsidRPr="006A6EE8">
        <w:t>Тематическое планирование</w:t>
      </w:r>
    </w:p>
    <w:p w:rsidR="006D7BA9" w:rsidRPr="000D744F" w:rsidRDefault="006D7BA9" w:rsidP="000D744F">
      <w:pPr>
        <w:tabs>
          <w:tab w:val="left" w:pos="0"/>
        </w:tabs>
        <w:ind w:firstLine="180"/>
        <w:jc w:val="both"/>
      </w:pPr>
    </w:p>
    <w:p w:rsidR="002E5C5A" w:rsidRPr="000D744F" w:rsidRDefault="002E5C5A" w:rsidP="000D744F">
      <w:pPr>
        <w:tabs>
          <w:tab w:val="left" w:pos="0"/>
        </w:tabs>
        <w:ind w:firstLine="180"/>
        <w:jc w:val="both"/>
        <w:rPr>
          <w:i/>
        </w:rPr>
      </w:pPr>
      <w:r w:rsidRPr="000D744F">
        <w:rPr>
          <w:i/>
        </w:rPr>
        <w:lastRenderedPageBreak/>
        <w:t xml:space="preserve">В качестве приложения </w:t>
      </w:r>
      <w:r w:rsidR="00DA30E0">
        <w:rPr>
          <w:i/>
        </w:rPr>
        <w:t xml:space="preserve">или как отдельный документ </w:t>
      </w:r>
      <w:r w:rsidRPr="000D744F">
        <w:rPr>
          <w:i/>
        </w:rPr>
        <w:t xml:space="preserve">к рабочей программе </w:t>
      </w:r>
      <w:r w:rsidR="002307A3" w:rsidRPr="000D744F">
        <w:rPr>
          <w:i/>
        </w:rPr>
        <w:t>могут выступа</w:t>
      </w:r>
      <w:r w:rsidRPr="000D744F">
        <w:rPr>
          <w:i/>
        </w:rPr>
        <w:t>т</w:t>
      </w:r>
      <w:r w:rsidR="002307A3" w:rsidRPr="000D744F">
        <w:rPr>
          <w:i/>
        </w:rPr>
        <w:t>ь</w:t>
      </w:r>
      <w:r w:rsidRPr="000D744F">
        <w:rPr>
          <w:i/>
        </w:rPr>
        <w:t xml:space="preserve"> следующие разделы:</w:t>
      </w:r>
    </w:p>
    <w:p w:rsidR="00F73E89" w:rsidRPr="000D744F" w:rsidRDefault="00CE4538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180"/>
        <w:jc w:val="both"/>
      </w:pPr>
      <w:r w:rsidRPr="000D744F">
        <w:t>Поурочное планирование (</w:t>
      </w:r>
      <w:r w:rsidR="00D461F3" w:rsidRPr="000D744F">
        <w:t xml:space="preserve">как </w:t>
      </w:r>
      <w:r w:rsidR="00E80031" w:rsidRPr="000D744F">
        <w:t>календарно-тематическое планирование</w:t>
      </w:r>
      <w:r w:rsidRPr="000D744F">
        <w:t>)</w:t>
      </w:r>
    </w:p>
    <w:p w:rsidR="003850E1" w:rsidRPr="000D744F" w:rsidRDefault="003850E1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180"/>
        <w:jc w:val="both"/>
      </w:pPr>
      <w:r w:rsidRPr="000D744F">
        <w:t>Оценочны</w:t>
      </w:r>
      <w:r w:rsidR="00F64EE3" w:rsidRPr="000D744F">
        <w:t>е</w:t>
      </w:r>
      <w:r w:rsidR="00316AC5">
        <w:t xml:space="preserve"> материалы по предмету/ курсу (</w:t>
      </w:r>
      <w:proofErr w:type="spellStart"/>
      <w:r w:rsidR="00316AC5">
        <w:t>Ф</w:t>
      </w:r>
      <w:r w:rsidR="00F64EE3" w:rsidRPr="000D744F">
        <w:t>ОСы</w:t>
      </w:r>
      <w:proofErr w:type="spellEnd"/>
      <w:r w:rsidR="00F64EE3" w:rsidRPr="000D744F">
        <w:t>)</w:t>
      </w:r>
    </w:p>
    <w:p w:rsidR="000F780E" w:rsidRPr="000D744F" w:rsidRDefault="000F780E" w:rsidP="000D744F">
      <w:pPr>
        <w:numPr>
          <w:ilvl w:val="0"/>
          <w:numId w:val="4"/>
        </w:numPr>
        <w:tabs>
          <w:tab w:val="clear" w:pos="180"/>
          <w:tab w:val="left" w:pos="0"/>
        </w:tabs>
        <w:ind w:left="0" w:firstLine="180"/>
        <w:jc w:val="both"/>
      </w:pPr>
      <w:r w:rsidRPr="000D744F">
        <w:t>Перечень учебно-методического обеспечения (список литературы).</w:t>
      </w:r>
      <w:r w:rsidR="002E5C5A" w:rsidRPr="000D744F">
        <w:t xml:space="preserve"> Данный раздел может быть отнесен к паспорту учебного кабинета.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3.2</w:t>
      </w:r>
      <w:r w:rsidR="00093D00" w:rsidRPr="000D744F">
        <w:rPr>
          <w:b/>
        </w:rPr>
        <w:t>.</w:t>
      </w:r>
      <w:r w:rsidRPr="000D744F">
        <w:rPr>
          <w:b/>
        </w:rPr>
        <w:t>Титульный лист</w:t>
      </w:r>
      <w:r w:rsidR="00F900F1">
        <w:rPr>
          <w:b/>
        </w:rPr>
        <w:t xml:space="preserve"> </w:t>
      </w:r>
      <w:r w:rsidRPr="000D744F">
        <w:t xml:space="preserve">- структурный элемент программы, представляющий сведения о </w:t>
      </w:r>
      <w:r w:rsidR="00CE4538" w:rsidRPr="000D744F">
        <w:t>М</w:t>
      </w:r>
      <w:r w:rsidR="00F900F1">
        <w:t>Б</w:t>
      </w:r>
      <w:r w:rsidR="00CE4538" w:rsidRPr="000D744F">
        <w:t>ОУ, реквизиты согласова</w:t>
      </w:r>
      <w:r w:rsidR="007B5765" w:rsidRPr="000D744F">
        <w:t>ния, название программы, класс,</w:t>
      </w:r>
      <w:r w:rsidR="00CE4538" w:rsidRPr="000D744F">
        <w:t xml:space="preserve"> срок реализации, место расположения М</w:t>
      </w:r>
      <w:r w:rsidR="00F900F1">
        <w:t>Б</w:t>
      </w:r>
      <w:r w:rsidR="00CE4538" w:rsidRPr="000D744F">
        <w:t>ОУ и год</w:t>
      </w:r>
      <w:r w:rsidR="005920C9" w:rsidRPr="000D744F">
        <w:t xml:space="preserve"> принятия программы.</w:t>
      </w:r>
      <w:r w:rsidR="007B5765" w:rsidRPr="000D744F">
        <w:t xml:space="preserve"> Данные об авторе/разработчике программы вносятся в рабочие программы факультативов, адаптированные рабочие программы (обучение на дому), внеурочной деятельности и по предметам, изучение которых заканчивается по  ФГОС второго поколения.</w:t>
      </w:r>
      <w:r w:rsidR="00F96EF8" w:rsidRPr="000D744F">
        <w:t xml:space="preserve"> Если рабочая программа составлена по ФРОП, то необходимо указать соответствие ФОП и ее реквизиты.</w:t>
      </w:r>
    </w:p>
    <w:p w:rsidR="00CE4538" w:rsidRPr="000D744F" w:rsidRDefault="00CE4538" w:rsidP="000D744F">
      <w:pPr>
        <w:tabs>
          <w:tab w:val="left" w:pos="0"/>
        </w:tabs>
        <w:ind w:firstLine="540"/>
        <w:jc w:val="both"/>
      </w:pPr>
      <w:r w:rsidRPr="000D744F">
        <w:t xml:space="preserve"> 3.3.</w:t>
      </w:r>
      <w:r w:rsidRPr="000D744F">
        <w:rPr>
          <w:b/>
        </w:rPr>
        <w:t>Пояснительная записка</w:t>
      </w:r>
      <w:r w:rsidR="00C20AED">
        <w:rPr>
          <w:b/>
        </w:rPr>
        <w:t xml:space="preserve"> </w:t>
      </w:r>
      <w:r w:rsidRPr="000D744F">
        <w:t>- структурный элемент программы, поясняющий общую характеристику предмета</w:t>
      </w:r>
      <w:r w:rsidR="005920C9" w:rsidRPr="000D744F">
        <w:t>/курса</w:t>
      </w:r>
      <w:r w:rsidRPr="000D744F">
        <w:t xml:space="preserve">, актуальность изучения данного </w:t>
      </w:r>
      <w:r w:rsidR="005920C9" w:rsidRPr="000D744F">
        <w:t>предмета/</w:t>
      </w:r>
      <w:r w:rsidRPr="000D744F">
        <w:t>курса, его задачи, место и специфику, а также методы и формы решения поставленных задач (практическое задания, самостоятельная работа, тренинги</w:t>
      </w:r>
      <w:r w:rsidR="005920C9" w:rsidRPr="000D744F">
        <w:t>, экскурсии, проекты</w:t>
      </w:r>
      <w:r w:rsidRPr="000D744F">
        <w:t xml:space="preserve"> и т.д.), рекомендации по их проведению. Для программ</w:t>
      </w:r>
      <w:r w:rsidR="005920C9" w:rsidRPr="000D744F">
        <w:t xml:space="preserve"> внеурочной деятельности</w:t>
      </w:r>
      <w:r w:rsidRPr="000D744F">
        <w:t xml:space="preserve"> должны быть указаны выходные данные материалов (нормативно-правовых документов федерального и регионального уровней, программ, учебных пособий и т.д.) которые были использованы при составлении программы. В пояснительной записке должны быть обоснованы предлагаемые содержание и объем курса, должно быть указано количество часов, отводимых на изучение данного </w:t>
      </w:r>
      <w:r w:rsidR="005920C9" w:rsidRPr="000D744F">
        <w:t>предмета/курса согласно  тематическому планированию</w:t>
      </w:r>
      <w:r w:rsidRPr="000D744F">
        <w:t>, формы контроля и возможные варианты его проведения. Количество и характер контрольных мероприятий по оценке качества подготовки учащихся должны быть четко обоснованы.</w:t>
      </w:r>
      <w:r w:rsidR="005920C9" w:rsidRPr="000D744F">
        <w:t xml:space="preserve"> Для учебного предмета основой для составления пояснительной записки является ФОП.</w:t>
      </w:r>
    </w:p>
    <w:p w:rsidR="00CE4538" w:rsidRPr="000D744F" w:rsidRDefault="00CE4538" w:rsidP="000D744F">
      <w:pPr>
        <w:tabs>
          <w:tab w:val="left" w:pos="0"/>
        </w:tabs>
        <w:ind w:firstLine="540"/>
        <w:jc w:val="both"/>
      </w:pPr>
      <w:r w:rsidRPr="000D744F">
        <w:t>3.4.</w:t>
      </w:r>
      <w:r w:rsidR="007D27D8">
        <w:t xml:space="preserve"> </w:t>
      </w:r>
      <w:r w:rsidRPr="000D744F">
        <w:rPr>
          <w:b/>
        </w:rPr>
        <w:t>Содержание обучения</w:t>
      </w:r>
      <w:r w:rsidR="0038350C">
        <w:rPr>
          <w:b/>
        </w:rPr>
        <w:t xml:space="preserve"> </w:t>
      </w:r>
      <w:r w:rsidRPr="000D744F">
        <w:t xml:space="preserve">- структурный элемент программы, включающий толкование каждого раздела, блока, модуля согласно последовательности в </w:t>
      </w:r>
      <w:r w:rsidR="005428A7" w:rsidRPr="000D744F">
        <w:t xml:space="preserve">тематическом и поурочном </w:t>
      </w:r>
      <w:r w:rsidR="007D27D8">
        <w:t>планировании (КТП).</w:t>
      </w:r>
      <w:r w:rsidRPr="000D744F">
        <w:t xml:space="preserve"> Формирование содержания </w:t>
      </w:r>
      <w:r w:rsidR="005428A7" w:rsidRPr="000D744F">
        <w:t xml:space="preserve">обучения </w:t>
      </w:r>
      <w:r w:rsidRPr="000D744F">
        <w:t xml:space="preserve">учебного </w:t>
      </w:r>
      <w:r w:rsidR="005428A7" w:rsidRPr="000D744F">
        <w:t>предмета/</w:t>
      </w:r>
      <w:r w:rsidRPr="000D744F">
        <w:t>курса осуществляется на основе принципов: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единства содержания обучения на разных его уровнях;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отражения в содержании обучения задач развития личности;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научности и практической значимости содержания обучения;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доступности обучения;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соблюдения преемственности.</w:t>
      </w:r>
    </w:p>
    <w:p w:rsidR="00CE4538" w:rsidRPr="000D744F" w:rsidRDefault="005428A7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содержания</w:t>
      </w:r>
      <w:r w:rsidR="00CE4538" w:rsidRPr="000D744F">
        <w:t xml:space="preserve"> рабочей программы: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название темы, блока, раздела;</w:t>
      </w:r>
    </w:p>
    <w:p w:rsidR="00CE4538" w:rsidRPr="000D744F" w:rsidRDefault="005428A7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содержания</w:t>
      </w:r>
      <w:r w:rsidR="00CE4538" w:rsidRPr="000D744F">
        <w:t xml:space="preserve"> учебной темы;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 xml:space="preserve">практические и лабораторные работы, </w:t>
      </w:r>
      <w:r w:rsidR="005428A7" w:rsidRPr="000D744F">
        <w:t xml:space="preserve">проекты, </w:t>
      </w:r>
      <w:r w:rsidRPr="000D744F">
        <w:t>экскурсии и другие формы занятий, используемые при обучении</w:t>
      </w:r>
      <w:r w:rsidR="005428A7" w:rsidRPr="000D744F">
        <w:t xml:space="preserve"> на уроках и во внеурочной деятельности</w:t>
      </w:r>
      <w:r w:rsidRPr="000D744F">
        <w:t>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1080"/>
          <w:tab w:val="left" w:pos="-900"/>
          <w:tab w:val="left" w:pos="0"/>
        </w:tabs>
        <w:ind w:left="0" w:firstLine="0"/>
        <w:jc w:val="both"/>
      </w:pPr>
      <w:r w:rsidRPr="000D744F">
        <w:t>требования к знаниям и умениям учащихся;</w:t>
      </w:r>
    </w:p>
    <w:p w:rsidR="00CE4538" w:rsidRPr="000D744F" w:rsidRDefault="00CE4538" w:rsidP="000D744F">
      <w:pPr>
        <w:numPr>
          <w:ilvl w:val="0"/>
          <w:numId w:val="5"/>
        </w:numPr>
        <w:tabs>
          <w:tab w:val="clear" w:pos="180"/>
          <w:tab w:val="num" w:pos="-900"/>
          <w:tab w:val="left" w:pos="0"/>
        </w:tabs>
        <w:ind w:left="0" w:firstLine="0"/>
        <w:jc w:val="both"/>
      </w:pPr>
      <w:r w:rsidRPr="000D744F">
        <w:t>формы контроля; возможные виды самостоятельной работы учащихся.</w:t>
      </w:r>
    </w:p>
    <w:p w:rsidR="005920C9" w:rsidRPr="000D744F" w:rsidRDefault="005920C9" w:rsidP="000D744F">
      <w:pPr>
        <w:tabs>
          <w:tab w:val="left" w:pos="0"/>
        </w:tabs>
        <w:ind w:firstLine="540"/>
        <w:jc w:val="both"/>
      </w:pPr>
      <w:r w:rsidRPr="000D744F">
        <w:t>Для учебного предмета основой для формирования содержания обучения является ФОП.</w:t>
      </w:r>
    </w:p>
    <w:p w:rsidR="00CE4538" w:rsidRPr="000D744F" w:rsidRDefault="00CE4538" w:rsidP="000D744F">
      <w:pPr>
        <w:tabs>
          <w:tab w:val="left" w:pos="0"/>
        </w:tabs>
        <w:ind w:firstLine="540"/>
        <w:jc w:val="both"/>
      </w:pPr>
      <w:r w:rsidRPr="000D744F">
        <w:t>3.5.</w:t>
      </w:r>
      <w:r w:rsidRPr="000D744F">
        <w:rPr>
          <w:b/>
        </w:rPr>
        <w:t xml:space="preserve">Планируемые результаты освоения программы…- </w:t>
      </w:r>
      <w:r w:rsidRPr="000D744F">
        <w:t xml:space="preserve">структурный элемент программы, определяющий </w:t>
      </w:r>
      <w:r w:rsidR="00E3047F" w:rsidRPr="000D744F">
        <w:t>УУД,</w:t>
      </w:r>
      <w:r w:rsidRPr="000D744F">
        <w:t xml:space="preserve"> которыми должны овладеть учащиеся в процессе изучения данного </w:t>
      </w:r>
      <w:r w:rsidR="00E3047F" w:rsidRPr="000D744F">
        <w:t>предмета/</w:t>
      </w:r>
      <w:r w:rsidRPr="000D744F">
        <w:t xml:space="preserve">курса. </w:t>
      </w:r>
    </w:p>
    <w:p w:rsidR="005920C9" w:rsidRPr="000D744F" w:rsidRDefault="005920C9" w:rsidP="000D744F">
      <w:pPr>
        <w:tabs>
          <w:tab w:val="left" w:pos="0"/>
        </w:tabs>
        <w:ind w:firstLine="540"/>
        <w:jc w:val="both"/>
      </w:pPr>
      <w:r w:rsidRPr="000D744F">
        <w:t xml:space="preserve">Для учебного предмета основой для формирования планируемых результатов освоения программы… является </w:t>
      </w:r>
      <w:proofErr w:type="gramStart"/>
      <w:r w:rsidRPr="000D744F">
        <w:t>соответствующая</w:t>
      </w:r>
      <w:proofErr w:type="gramEnd"/>
      <w:r w:rsidRPr="000D744F">
        <w:t xml:space="preserve"> ФОП.</w:t>
      </w:r>
    </w:p>
    <w:p w:rsidR="00854C10" w:rsidRPr="000D744F" w:rsidRDefault="00854C10" w:rsidP="000D744F">
      <w:pPr>
        <w:tabs>
          <w:tab w:val="left" w:pos="0"/>
        </w:tabs>
        <w:ind w:firstLine="540"/>
        <w:jc w:val="both"/>
      </w:pPr>
    </w:p>
    <w:p w:rsidR="007D27D8" w:rsidRPr="00F35AF0" w:rsidRDefault="002E5C5A" w:rsidP="007D27D8">
      <w:pPr>
        <w:tabs>
          <w:tab w:val="left" w:pos="0"/>
        </w:tabs>
        <w:ind w:firstLine="540"/>
        <w:jc w:val="both"/>
      </w:pPr>
      <w:r w:rsidRPr="000D744F">
        <w:t>3.6</w:t>
      </w:r>
      <w:r w:rsidR="000F780E" w:rsidRPr="000D744F">
        <w:t>.</w:t>
      </w:r>
      <w:r w:rsidRPr="000D744F">
        <w:rPr>
          <w:b/>
        </w:rPr>
        <w:t>Т</w:t>
      </w:r>
      <w:r w:rsidR="00CE4538" w:rsidRPr="000D744F">
        <w:rPr>
          <w:b/>
        </w:rPr>
        <w:t>ематическое</w:t>
      </w:r>
      <w:r w:rsidR="000F780E" w:rsidRPr="000D744F">
        <w:rPr>
          <w:b/>
        </w:rPr>
        <w:t xml:space="preserve"> план</w:t>
      </w:r>
      <w:r w:rsidR="00CE4538" w:rsidRPr="000D744F">
        <w:rPr>
          <w:b/>
        </w:rPr>
        <w:t>ировани</w:t>
      </w:r>
      <w:proofErr w:type="gramStart"/>
      <w:r w:rsidR="00CE4538" w:rsidRPr="000D744F">
        <w:rPr>
          <w:b/>
        </w:rPr>
        <w:t>е</w:t>
      </w:r>
      <w:r w:rsidR="000F780E" w:rsidRPr="000D744F">
        <w:t>-</w:t>
      </w:r>
      <w:proofErr w:type="gramEnd"/>
      <w:r w:rsidR="000F780E" w:rsidRPr="000D744F">
        <w:t xml:space="preserve"> структурный элемент про</w:t>
      </w:r>
      <w:r w:rsidR="00A81986" w:rsidRPr="000D744F">
        <w:t>граммы в виде таблицы: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1956"/>
        <w:gridCol w:w="946"/>
        <w:gridCol w:w="1841"/>
        <w:gridCol w:w="1910"/>
        <w:gridCol w:w="2223"/>
      </w:tblGrid>
      <w:tr w:rsidR="007D27D8" w:rsidRPr="00F35AF0" w:rsidTr="007D27D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F35AF0">
              <w:rPr>
                <w:b/>
                <w:color w:val="000000"/>
              </w:rPr>
              <w:t>п</w:t>
            </w:r>
            <w:proofErr w:type="spellEnd"/>
            <w:proofErr w:type="gramEnd"/>
            <w:r w:rsidRPr="00F35AF0">
              <w:rPr>
                <w:b/>
                <w:color w:val="000000"/>
              </w:rPr>
              <w:t>/</w:t>
            </w:r>
            <w:proofErr w:type="spellStart"/>
            <w:r w:rsidRPr="00F35AF0">
              <w:rPr>
                <w:b/>
                <w:color w:val="000000"/>
              </w:rPr>
              <w:t>п</w:t>
            </w:r>
            <w:proofErr w:type="spellEnd"/>
            <w:r w:rsidRPr="00F35AF0">
              <w:rPr>
                <w:b/>
                <w:color w:val="000000"/>
              </w:rPr>
              <w:t xml:space="preserve"> </w:t>
            </w:r>
          </w:p>
          <w:p w:rsidR="007D27D8" w:rsidRPr="00F35AF0" w:rsidRDefault="007D27D8" w:rsidP="00184A05">
            <w:pPr>
              <w:ind w:left="135"/>
            </w:pPr>
          </w:p>
        </w:tc>
        <w:tc>
          <w:tcPr>
            <w:tcW w:w="1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7D27D8" w:rsidRPr="00F35AF0" w:rsidRDefault="007D27D8" w:rsidP="00184A0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r w:rsidRPr="00F35AF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D27D8" w:rsidRPr="00F35AF0" w:rsidRDefault="007D27D8" w:rsidP="00184A05">
            <w:pPr>
              <w:ind w:left="135"/>
            </w:pPr>
          </w:p>
        </w:tc>
      </w:tr>
      <w:tr w:rsidR="007D27D8" w:rsidRPr="00F35AF0" w:rsidTr="007D2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F35AF0" w:rsidRDefault="007D27D8" w:rsidP="00184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F35AF0" w:rsidRDefault="007D27D8" w:rsidP="00184A0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t xml:space="preserve">Всего </w:t>
            </w:r>
          </w:p>
          <w:p w:rsidR="007D27D8" w:rsidRPr="00F35AF0" w:rsidRDefault="007D27D8" w:rsidP="00184A05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t xml:space="preserve">Контрольные работы </w:t>
            </w:r>
          </w:p>
          <w:p w:rsidR="007D27D8" w:rsidRPr="00F35AF0" w:rsidRDefault="007D27D8" w:rsidP="00184A05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7D8" w:rsidRPr="00F35AF0" w:rsidRDefault="007D27D8" w:rsidP="00184A05">
            <w:pPr>
              <w:ind w:left="135"/>
            </w:pPr>
            <w:r w:rsidRPr="00F35AF0">
              <w:rPr>
                <w:b/>
                <w:color w:val="000000"/>
              </w:rPr>
              <w:t xml:space="preserve">Практические работы </w:t>
            </w:r>
          </w:p>
          <w:p w:rsidR="007D27D8" w:rsidRPr="00F35AF0" w:rsidRDefault="007D27D8" w:rsidP="00184A0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F35AF0" w:rsidRDefault="007D27D8" w:rsidP="00184A05"/>
        </w:tc>
      </w:tr>
    </w:tbl>
    <w:p w:rsidR="007D27D8" w:rsidRDefault="007D27D8" w:rsidP="000D744F">
      <w:pPr>
        <w:tabs>
          <w:tab w:val="left" w:pos="0"/>
        </w:tabs>
        <w:ind w:firstLine="540"/>
        <w:jc w:val="both"/>
        <w:rPr>
          <w:i/>
        </w:rPr>
      </w:pPr>
    </w:p>
    <w:p w:rsidR="00245590" w:rsidRPr="000D744F" w:rsidRDefault="00245590" w:rsidP="000D744F">
      <w:pPr>
        <w:tabs>
          <w:tab w:val="left" w:pos="0"/>
        </w:tabs>
        <w:ind w:firstLine="540"/>
        <w:jc w:val="both"/>
        <w:rPr>
          <w:i/>
        </w:rPr>
      </w:pPr>
      <w:r w:rsidRPr="000D744F">
        <w:rPr>
          <w:i/>
        </w:rPr>
        <w:t>Разделы рабочей программы, которые являются приложением и не входят в обязательные элементы рабочей программы:</w:t>
      </w:r>
    </w:p>
    <w:p w:rsidR="00854C10" w:rsidRPr="000D744F" w:rsidRDefault="00854C10" w:rsidP="000D744F">
      <w:pPr>
        <w:tabs>
          <w:tab w:val="left" w:pos="0"/>
        </w:tabs>
        <w:ind w:firstLine="540"/>
        <w:jc w:val="both"/>
      </w:pPr>
    </w:p>
    <w:p w:rsidR="00E3047F" w:rsidRPr="000D744F" w:rsidRDefault="007A0E8B" w:rsidP="000D744F">
      <w:pPr>
        <w:tabs>
          <w:tab w:val="left" w:pos="0"/>
        </w:tabs>
        <w:ind w:firstLine="540"/>
        <w:jc w:val="both"/>
      </w:pPr>
      <w:r w:rsidRPr="000D744F">
        <w:t>1.</w:t>
      </w:r>
      <w:r w:rsidR="00CE4538" w:rsidRPr="000D744F">
        <w:rPr>
          <w:b/>
        </w:rPr>
        <w:t>Поурочное планирование</w:t>
      </w:r>
      <w:r w:rsidR="00245590" w:rsidRPr="000D744F">
        <w:rPr>
          <w:b/>
        </w:rPr>
        <w:t xml:space="preserve"> (</w:t>
      </w:r>
      <w:r w:rsidR="00D461F3" w:rsidRPr="000D744F">
        <w:rPr>
          <w:b/>
        </w:rPr>
        <w:t xml:space="preserve">как </w:t>
      </w:r>
      <w:r w:rsidR="00E80031" w:rsidRPr="000D744F">
        <w:rPr>
          <w:b/>
        </w:rPr>
        <w:t>календарно-тематическое планирование</w:t>
      </w:r>
      <w:r w:rsidR="00245590" w:rsidRPr="000D744F">
        <w:rPr>
          <w:b/>
        </w:rPr>
        <w:t>)</w:t>
      </w:r>
      <w:r w:rsidR="00245590" w:rsidRPr="000D744F">
        <w:t>- приложение программы с указанием количества ч</w:t>
      </w:r>
      <w:r w:rsidR="00FE630B" w:rsidRPr="000D744F">
        <w:t>асов по темам (разделам)</w:t>
      </w:r>
      <w:r w:rsidR="00CE4538" w:rsidRPr="000D744F">
        <w:t xml:space="preserve"> в соответствии с ФОП. </w:t>
      </w:r>
      <w:r w:rsidR="00245590" w:rsidRPr="000D744F">
        <w:t>Оформляется в виде таблицы,</w:t>
      </w:r>
      <w:r w:rsidR="00551042" w:rsidRPr="000D744F">
        <w:t xml:space="preserve"> в книжном или альбомном формате,</w:t>
      </w:r>
      <w:r w:rsidR="00E3047F" w:rsidRPr="000D744F">
        <w:t xml:space="preserve"> содержащие</w:t>
      </w:r>
      <w:r w:rsidR="00245590" w:rsidRPr="000D744F">
        <w:t xml:space="preserve"> в себе </w:t>
      </w:r>
      <w:r w:rsidR="00551042" w:rsidRPr="000D744F">
        <w:t xml:space="preserve">общие </w:t>
      </w:r>
      <w:r w:rsidR="00245590" w:rsidRPr="000D744F">
        <w:t xml:space="preserve">графы: </w:t>
      </w:r>
    </w:p>
    <w:tbl>
      <w:tblPr>
        <w:tblW w:w="959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94"/>
        <w:gridCol w:w="1149"/>
        <w:gridCol w:w="850"/>
        <w:gridCol w:w="1134"/>
        <w:gridCol w:w="1418"/>
        <w:gridCol w:w="1423"/>
        <w:gridCol w:w="1129"/>
        <w:gridCol w:w="1700"/>
      </w:tblGrid>
      <w:tr w:rsidR="007D27D8" w:rsidRPr="007D27D8" w:rsidTr="007D27D8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D27D8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D27D8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7D27D8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r w:rsidRPr="007D27D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Тема урока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Дата изучения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</w:tcPr>
          <w:p w:rsidR="007D27D8" w:rsidRPr="007D27D8" w:rsidRDefault="007D27D8" w:rsidP="00184A05">
            <w:pPr>
              <w:rPr>
                <w:b/>
                <w:color w:val="000000"/>
                <w:sz w:val="22"/>
                <w:szCs w:val="22"/>
              </w:rPr>
            </w:pPr>
            <w:r w:rsidRPr="007D27D8">
              <w:rPr>
                <w:b/>
                <w:sz w:val="22"/>
                <w:szCs w:val="22"/>
              </w:rPr>
              <w:t>Дата изучения по факту</w:t>
            </w:r>
          </w:p>
        </w:tc>
        <w:tc>
          <w:tcPr>
            <w:tcW w:w="1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</w:tr>
      <w:tr w:rsidR="007D27D8" w:rsidRPr="007D27D8" w:rsidTr="007D27D8">
        <w:trPr>
          <w:trHeight w:val="144"/>
          <w:tblCellSpacing w:w="20" w:type="nil"/>
        </w:trPr>
        <w:tc>
          <w:tcPr>
            <w:tcW w:w="7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  <w:r w:rsidRPr="007D27D8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:rsidR="007D27D8" w:rsidRPr="007D27D8" w:rsidRDefault="007D27D8" w:rsidP="00184A0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7D8" w:rsidRPr="007D27D8" w:rsidRDefault="007D27D8" w:rsidP="00184A05">
            <w:pPr>
              <w:rPr>
                <w:sz w:val="22"/>
                <w:szCs w:val="22"/>
              </w:rPr>
            </w:pPr>
          </w:p>
        </w:tc>
      </w:tr>
    </w:tbl>
    <w:p w:rsidR="007D27D8" w:rsidRDefault="007D27D8" w:rsidP="004E206D">
      <w:pPr>
        <w:tabs>
          <w:tab w:val="left" w:pos="0"/>
        </w:tabs>
        <w:jc w:val="both"/>
      </w:pPr>
    </w:p>
    <w:p w:rsidR="00245590" w:rsidRPr="000D744F" w:rsidRDefault="00A40739" w:rsidP="000D744F">
      <w:pPr>
        <w:tabs>
          <w:tab w:val="left" w:pos="0"/>
        </w:tabs>
        <w:ind w:firstLine="540"/>
        <w:jc w:val="both"/>
      </w:pPr>
      <w:r w:rsidRPr="000D744F">
        <w:t>Количество проводимых контрольных оценочных процедур, лабораторных и практических работ опре</w:t>
      </w:r>
      <w:r w:rsidR="00CE4538" w:rsidRPr="000D744F">
        <w:t xml:space="preserve">деляется учителем на основании ФОП/ООП </w:t>
      </w:r>
      <w:r w:rsidRPr="000D744F">
        <w:t xml:space="preserve">соответствующего уровня </w:t>
      </w:r>
      <w:r w:rsidR="00316AC5">
        <w:t xml:space="preserve">образования. </w:t>
      </w:r>
      <w:r w:rsidR="00FE630B" w:rsidRPr="000D744F">
        <w:t>В</w:t>
      </w:r>
      <w:r w:rsidR="00245590" w:rsidRPr="000D744F">
        <w:t xml:space="preserve"> структуре рабочей программы</w:t>
      </w:r>
      <w:r w:rsidR="00347DAB" w:rsidRPr="000D744F">
        <w:t xml:space="preserve"> </w:t>
      </w:r>
      <w:r w:rsidR="00CE4538" w:rsidRPr="000D744F">
        <w:t>поурочное планирование</w:t>
      </w:r>
      <w:r w:rsidR="00245590" w:rsidRPr="000D744F">
        <w:t xml:space="preserve"> может идти последним, если он</w:t>
      </w:r>
      <w:r w:rsidR="00FE630B" w:rsidRPr="000D744F">
        <w:t>о</w:t>
      </w:r>
      <w:r w:rsidR="00245590" w:rsidRPr="000D744F">
        <w:t xml:space="preserve"> оформлен</w:t>
      </w:r>
      <w:r w:rsidR="00FE630B" w:rsidRPr="000D744F">
        <w:t>о</w:t>
      </w:r>
      <w:r w:rsidR="00347DAB" w:rsidRPr="000D744F">
        <w:t xml:space="preserve"> в качестве приложения;</w:t>
      </w:r>
      <w:r w:rsidR="00245590" w:rsidRPr="000D744F">
        <w:t xml:space="preserve"> при этом ну</w:t>
      </w:r>
      <w:r w:rsidR="0047589E" w:rsidRPr="000D744F">
        <w:t xml:space="preserve">мерация страниц, начиная с </w:t>
      </w:r>
      <w:r w:rsidR="00347DAB" w:rsidRPr="000D744F">
        <w:t>титула</w:t>
      </w:r>
      <w:r w:rsidR="0047589E" w:rsidRPr="000D744F">
        <w:t>, остается</w:t>
      </w:r>
      <w:r w:rsidR="00245590" w:rsidRPr="000D744F">
        <w:t xml:space="preserve"> сквозной.</w:t>
      </w:r>
      <w:r w:rsidR="00DC61D8" w:rsidRPr="000D744F">
        <w:t xml:space="preserve"> </w:t>
      </w:r>
    </w:p>
    <w:p w:rsidR="00245590" w:rsidRPr="000D744F" w:rsidRDefault="00245590" w:rsidP="000D744F">
      <w:pPr>
        <w:tabs>
          <w:tab w:val="left" w:pos="0"/>
        </w:tabs>
        <w:jc w:val="both"/>
      </w:pPr>
      <w:r w:rsidRPr="000D744F">
        <w:t xml:space="preserve">        </w:t>
      </w:r>
      <w:r w:rsidR="007A0E8B" w:rsidRPr="000D744F">
        <w:t>2.</w:t>
      </w:r>
      <w:r w:rsidR="006D7BA9" w:rsidRPr="000D744F">
        <w:rPr>
          <w:b/>
        </w:rPr>
        <w:t>Требования к уровню подготовки учащихся или критери</w:t>
      </w:r>
      <w:r w:rsidR="00A40739" w:rsidRPr="000D744F">
        <w:rPr>
          <w:b/>
        </w:rPr>
        <w:t>и оценивания УУД</w:t>
      </w:r>
      <w:r w:rsidR="006D7BA9" w:rsidRPr="000D744F">
        <w:rPr>
          <w:b/>
        </w:rPr>
        <w:t xml:space="preserve"> по пр</w:t>
      </w:r>
      <w:r w:rsidR="002F259C" w:rsidRPr="000D744F">
        <w:rPr>
          <w:b/>
        </w:rPr>
        <w:t>едмету</w:t>
      </w:r>
      <w:r w:rsidR="00316AC5">
        <w:rPr>
          <w:b/>
        </w:rPr>
        <w:t xml:space="preserve"> </w:t>
      </w:r>
      <w:r w:rsidRPr="000D744F">
        <w:rPr>
          <w:b/>
        </w:rPr>
        <w:t xml:space="preserve">- </w:t>
      </w:r>
      <w:r w:rsidRPr="000D744F">
        <w:t>перечень критериев оценивания учащихся во время устного, письменного опросов, выполнения практической части программы</w:t>
      </w:r>
      <w:r w:rsidR="002F259C" w:rsidRPr="000D744F">
        <w:t xml:space="preserve">, контрольных работ </w:t>
      </w:r>
      <w:r w:rsidRPr="000D744F">
        <w:t>по пятибалльной системе.</w:t>
      </w:r>
      <w:r w:rsidR="00316AC5">
        <w:t xml:space="preserve"> Находятся </w:t>
      </w:r>
      <w:r w:rsidR="00316AC5" w:rsidRPr="00EB6AE2">
        <w:t xml:space="preserve">в </w:t>
      </w:r>
      <w:proofErr w:type="spellStart"/>
      <w:r w:rsidR="00316AC5" w:rsidRPr="00EB6AE2">
        <w:t>Ф</w:t>
      </w:r>
      <w:r w:rsidR="00E3047F" w:rsidRPr="00EB6AE2">
        <w:t>ОСах</w:t>
      </w:r>
      <w:proofErr w:type="spellEnd"/>
      <w:r w:rsidR="00E3047F" w:rsidRPr="00EB6AE2">
        <w:t>.</w:t>
      </w:r>
    </w:p>
    <w:p w:rsidR="000F780E" w:rsidRPr="000D744F" w:rsidRDefault="00245590" w:rsidP="000D744F">
      <w:pPr>
        <w:tabs>
          <w:tab w:val="left" w:pos="0"/>
        </w:tabs>
        <w:ind w:firstLine="540"/>
        <w:jc w:val="both"/>
      </w:pPr>
      <w:r w:rsidRPr="000D744F">
        <w:t>3.</w:t>
      </w:r>
      <w:r w:rsidR="000F780E" w:rsidRPr="000D744F">
        <w:rPr>
          <w:b/>
        </w:rPr>
        <w:t>Перечень учебно-методического обеспечения</w:t>
      </w:r>
      <w:r w:rsidR="00EB6AE2">
        <w:rPr>
          <w:b/>
        </w:rPr>
        <w:t xml:space="preserve"> </w:t>
      </w:r>
      <w:r w:rsidR="000F780E" w:rsidRPr="000D744F">
        <w:t xml:space="preserve">- </w:t>
      </w:r>
      <w:r w:rsidRPr="000D744F">
        <w:t>приложение</w:t>
      </w:r>
      <w:r w:rsidR="000F780E" w:rsidRPr="000D744F">
        <w:t xml:space="preserve"> программы, который определяет необходимые для реализации данного курса методические и учебные пособия, оборудование и приборы, дидактический материал.</w:t>
      </w:r>
      <w:r w:rsidRPr="000D744F">
        <w:t xml:space="preserve"> Данное приложение может находиться в паспорте учебного кабинета.</w:t>
      </w:r>
    </w:p>
    <w:p w:rsidR="00245590" w:rsidRPr="000D744F" w:rsidRDefault="00245590" w:rsidP="000D744F">
      <w:pPr>
        <w:tabs>
          <w:tab w:val="left" w:pos="0"/>
        </w:tabs>
        <w:ind w:firstLine="540"/>
        <w:jc w:val="both"/>
      </w:pPr>
      <w:r w:rsidRPr="000D744F">
        <w:t>Все приложения согласовываются на ШМО учителей-предметников с указанием номера и даты протокола, с</w:t>
      </w:r>
      <w:r w:rsidR="00E3047F" w:rsidRPr="000D744F">
        <w:t xml:space="preserve">огласовываются с </w:t>
      </w:r>
      <w:r w:rsidRPr="000D744F">
        <w:t xml:space="preserve"> зам</w:t>
      </w:r>
      <w:proofErr w:type="gramStart"/>
      <w:r w:rsidRPr="000D744F">
        <w:t>.д</w:t>
      </w:r>
      <w:proofErr w:type="gramEnd"/>
      <w:r w:rsidRPr="000D744F">
        <w:t xml:space="preserve">иректора по УВР и утверждаются приказом директора школы. </w:t>
      </w:r>
    </w:p>
    <w:p w:rsidR="00854C10" w:rsidRPr="000D744F" w:rsidRDefault="00854C10" w:rsidP="000D744F">
      <w:pPr>
        <w:tabs>
          <w:tab w:val="left" w:pos="0"/>
        </w:tabs>
        <w:ind w:firstLine="540"/>
        <w:jc w:val="both"/>
        <w:rPr>
          <w:b/>
          <w:i/>
        </w:rPr>
      </w:pPr>
    </w:p>
    <w:p w:rsidR="00464049" w:rsidRPr="000D744F" w:rsidRDefault="004F752E" w:rsidP="000D744F">
      <w:pPr>
        <w:tabs>
          <w:tab w:val="left" w:pos="0"/>
        </w:tabs>
        <w:ind w:firstLine="540"/>
        <w:jc w:val="both"/>
        <w:rPr>
          <w:b/>
          <w:i/>
        </w:rPr>
      </w:pPr>
      <w:r w:rsidRPr="000D744F">
        <w:rPr>
          <w:b/>
          <w:i/>
        </w:rPr>
        <w:t>Программы</w:t>
      </w:r>
      <w:r w:rsidR="00464049" w:rsidRPr="000D744F">
        <w:rPr>
          <w:b/>
          <w:i/>
        </w:rPr>
        <w:t xml:space="preserve"> внеурочной деятельности должны содержать:</w:t>
      </w:r>
    </w:p>
    <w:p w:rsidR="00E3047F" w:rsidRPr="000D744F" w:rsidRDefault="00E3047F" w:rsidP="000D744F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 w:rsidRPr="000D744F">
        <w:t>Титульный лист</w:t>
      </w:r>
    </w:p>
    <w:p w:rsidR="00347DAB" w:rsidRPr="000D744F" w:rsidRDefault="00347DAB" w:rsidP="000D744F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 w:rsidRPr="000D744F">
        <w:t xml:space="preserve">Пояснительную записку </w:t>
      </w:r>
    </w:p>
    <w:p w:rsidR="00EB6AE2" w:rsidRDefault="00E3047F" w:rsidP="00EB6AE2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 w:rsidRPr="000D744F">
        <w:t>Содержание обучения</w:t>
      </w:r>
    </w:p>
    <w:p w:rsidR="004F752E" w:rsidRPr="000D744F" w:rsidRDefault="004F752E" w:rsidP="00EB6AE2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 w:rsidRPr="000D744F">
        <w:t xml:space="preserve">Планируемые результаты освоения программы по </w:t>
      </w:r>
      <w:r w:rsidR="00EB6AE2">
        <w:t>внеурочной деятельности.</w:t>
      </w:r>
    </w:p>
    <w:p w:rsidR="00464049" w:rsidRDefault="00E3047F" w:rsidP="000D744F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 w:rsidRPr="000D744F">
        <w:t>Тематическое планирование</w:t>
      </w:r>
    </w:p>
    <w:p w:rsidR="00EB6AE2" w:rsidRPr="000D744F" w:rsidRDefault="00EB6AE2" w:rsidP="000D744F">
      <w:pPr>
        <w:numPr>
          <w:ilvl w:val="0"/>
          <w:numId w:val="8"/>
        </w:numPr>
        <w:tabs>
          <w:tab w:val="num" w:pos="-1080"/>
          <w:tab w:val="left" w:pos="0"/>
        </w:tabs>
        <w:ind w:firstLine="180"/>
        <w:jc w:val="both"/>
      </w:pPr>
      <w:r>
        <w:t xml:space="preserve">Поурочное планирование/календарно-тематическое </w:t>
      </w:r>
      <w:proofErr w:type="spellStart"/>
      <w:r>
        <w:t>панироване</w:t>
      </w:r>
      <w:proofErr w:type="spellEnd"/>
    </w:p>
    <w:p w:rsidR="00EB6AE2" w:rsidRDefault="00EB6AE2" w:rsidP="000D744F">
      <w:pPr>
        <w:tabs>
          <w:tab w:val="left" w:pos="0"/>
        </w:tabs>
        <w:ind w:firstLine="360"/>
        <w:jc w:val="both"/>
      </w:pPr>
    </w:p>
    <w:p w:rsidR="00BA73A4" w:rsidRPr="000D744F" w:rsidRDefault="004F752E" w:rsidP="000D744F">
      <w:pPr>
        <w:tabs>
          <w:tab w:val="left" w:pos="0"/>
        </w:tabs>
        <w:ind w:firstLine="360"/>
        <w:jc w:val="both"/>
      </w:pPr>
      <w:r w:rsidRPr="000D744F">
        <w:t xml:space="preserve">Необходимо помнить, что внеурочная деятельность не является </w:t>
      </w:r>
      <w:proofErr w:type="gramStart"/>
      <w:r w:rsidRPr="000D744F">
        <w:t>у</w:t>
      </w:r>
      <w:r w:rsidR="00D436CB" w:rsidRPr="000D744F">
        <w:t>роком</w:t>
      </w:r>
      <w:proofErr w:type="gramEnd"/>
      <w:r w:rsidR="00D436CB" w:rsidRPr="000D744F">
        <w:t xml:space="preserve"> и формы проведения занятия</w:t>
      </w:r>
      <w:r w:rsidRPr="000D744F">
        <w:t xml:space="preserve"> могут быть самыми разнообразными. </w:t>
      </w:r>
    </w:p>
    <w:p w:rsidR="00EB6AE2" w:rsidRDefault="00EB6AE2" w:rsidP="00EB6AE2">
      <w:pPr>
        <w:tabs>
          <w:tab w:val="left" w:pos="0"/>
        </w:tabs>
        <w:jc w:val="both"/>
        <w:rPr>
          <w:b/>
        </w:rPr>
      </w:pPr>
    </w:p>
    <w:p w:rsidR="000F780E" w:rsidRPr="000D744F" w:rsidRDefault="000F780E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t>4. Оформление рабочей программы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 xml:space="preserve">4.1. Текст набирается в редакторе </w:t>
      </w:r>
      <w:proofErr w:type="spellStart"/>
      <w:r w:rsidRPr="000D744F">
        <w:t>Word</w:t>
      </w:r>
      <w:proofErr w:type="spellEnd"/>
      <w:r w:rsidRPr="000D744F">
        <w:t xml:space="preserve"> </w:t>
      </w:r>
      <w:proofErr w:type="spellStart"/>
      <w:r w:rsidRPr="000D744F">
        <w:t>for</w:t>
      </w:r>
      <w:proofErr w:type="spellEnd"/>
      <w:r w:rsidRPr="000D744F">
        <w:t xml:space="preserve"> </w:t>
      </w:r>
      <w:proofErr w:type="spellStart"/>
      <w:r w:rsidRPr="000D744F">
        <w:t>Windows</w:t>
      </w:r>
      <w:proofErr w:type="spellEnd"/>
      <w:r w:rsidRPr="000D744F">
        <w:t xml:space="preserve"> шрифтом </w:t>
      </w:r>
      <w:proofErr w:type="spellStart"/>
      <w:r w:rsidRPr="000D744F">
        <w:t>Times</w:t>
      </w:r>
      <w:proofErr w:type="spellEnd"/>
      <w:r w:rsidRPr="000D744F">
        <w:t xml:space="preserve"> </w:t>
      </w:r>
      <w:proofErr w:type="spellStart"/>
      <w:r w:rsidRPr="000D744F">
        <w:t>New</w:t>
      </w:r>
      <w:proofErr w:type="spellEnd"/>
      <w:r w:rsidRPr="000D744F">
        <w:t xml:space="preserve"> </w:t>
      </w:r>
      <w:proofErr w:type="spellStart"/>
      <w:r w:rsidRPr="000D744F">
        <w:t>Roman</w:t>
      </w:r>
      <w:proofErr w:type="spellEnd"/>
      <w:r w:rsidRPr="000D744F">
        <w:t xml:space="preserve">, 12-14, одинарный межстрочный интервал,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Pr="000D744F">
          <w:t>1,25 см</w:t>
        </w:r>
      </w:smartTag>
      <w:r w:rsidRPr="000D744F">
        <w:t xml:space="preserve">; поля: верхнее, нижнее- </w:t>
      </w:r>
      <w:smartTag w:uri="urn:schemas-microsoft-com:office:smarttags" w:element="metricconverter">
        <w:smartTagPr>
          <w:attr w:name="ProductID" w:val="2 см"/>
        </w:smartTagPr>
        <w:r w:rsidRPr="000D744F">
          <w:t>2 см</w:t>
        </w:r>
      </w:smartTag>
      <w:r w:rsidR="002E2205" w:rsidRPr="000D744F">
        <w:t>, левое- 3см, правое</w:t>
      </w:r>
      <w:r w:rsidRPr="000D744F">
        <w:t xml:space="preserve">- </w:t>
      </w:r>
      <w:smartTag w:uri="urn:schemas-microsoft-com:office:smarttags" w:element="metricconverter">
        <w:smartTagPr>
          <w:attr w:name="ProductID" w:val="1,5 см"/>
        </w:smartTagPr>
        <w:r w:rsidRPr="000D744F">
          <w:t>1,5 см</w:t>
        </w:r>
      </w:smartTag>
      <w:r w:rsidRPr="000D744F">
        <w:t xml:space="preserve">; центровка заголовков и абзацы в тексте выполняются при помощи средств </w:t>
      </w:r>
      <w:proofErr w:type="spellStart"/>
      <w:r w:rsidRPr="000D744F">
        <w:t>Word</w:t>
      </w:r>
      <w:proofErr w:type="spellEnd"/>
      <w:r w:rsidRPr="000D744F">
        <w:t>, листы формата А</w:t>
      </w:r>
      <w:proofErr w:type="gramStart"/>
      <w:r w:rsidRPr="000D744F">
        <w:t>4</w:t>
      </w:r>
      <w:proofErr w:type="gramEnd"/>
      <w:r w:rsidRPr="000D744F">
        <w:t xml:space="preserve">. </w:t>
      </w:r>
      <w:r w:rsidRPr="000D744F">
        <w:lastRenderedPageBreak/>
        <w:t>Таблицы вставляются непосредственно в текст.</w:t>
      </w:r>
      <w:r w:rsidR="00EA487B" w:rsidRPr="000D744F">
        <w:t xml:space="preserve"> Рабочая программа выполняется </w:t>
      </w:r>
      <w:r w:rsidR="00062EA0" w:rsidRPr="000D744F">
        <w:t xml:space="preserve">в книжном </w:t>
      </w:r>
      <w:r w:rsidR="00EA487B" w:rsidRPr="000D744F">
        <w:t>(или альбомном) формате.</w:t>
      </w:r>
    </w:p>
    <w:p w:rsidR="00854C10" w:rsidRPr="000D744F" w:rsidRDefault="000F780E" w:rsidP="000D744F">
      <w:pPr>
        <w:tabs>
          <w:tab w:val="left" w:pos="0"/>
        </w:tabs>
        <w:ind w:firstLine="540"/>
        <w:jc w:val="both"/>
        <w:rPr>
          <w:i/>
        </w:rPr>
      </w:pPr>
      <w:r w:rsidRPr="000D744F">
        <w:t xml:space="preserve">Рабочая программа прошивается, страницы </w:t>
      </w:r>
      <w:r w:rsidR="00062EA0" w:rsidRPr="000D744F">
        <w:t xml:space="preserve">(или листы) </w:t>
      </w:r>
      <w:r w:rsidRPr="000D744F">
        <w:t>нумеруются, скрепляются печатью образовательного учреждения и подписью руководителя ОУ</w:t>
      </w:r>
      <w:r w:rsidRPr="000D744F">
        <w:rPr>
          <w:i/>
        </w:rPr>
        <w:t>.</w:t>
      </w:r>
      <w:r w:rsidR="00EA487B" w:rsidRPr="000D744F">
        <w:rPr>
          <w:i/>
        </w:rPr>
        <w:t xml:space="preserve"> </w:t>
      </w:r>
    </w:p>
    <w:p w:rsidR="00854C10" w:rsidRPr="000D744F" w:rsidRDefault="00EA487B" w:rsidP="000D744F">
      <w:pPr>
        <w:tabs>
          <w:tab w:val="left" w:pos="0"/>
        </w:tabs>
        <w:ind w:firstLine="540"/>
        <w:jc w:val="both"/>
        <w:rPr>
          <w:i/>
        </w:rPr>
      </w:pPr>
      <w:r w:rsidRPr="000D744F">
        <w:t>Допускается скрепление</w:t>
      </w:r>
      <w:r w:rsidR="00904F6D" w:rsidRPr="000D744F">
        <w:rPr>
          <w:i/>
        </w:rPr>
        <w:t xml:space="preserve"> </w:t>
      </w:r>
      <w:r w:rsidR="00904F6D" w:rsidRPr="000D744F">
        <w:t xml:space="preserve"> </w:t>
      </w:r>
      <w:proofErr w:type="spellStart"/>
      <w:r w:rsidR="00062EA0" w:rsidRPr="000D744F">
        <w:t>спец</w:t>
      </w:r>
      <w:r w:rsidRPr="000D744F">
        <w:t>скобами</w:t>
      </w:r>
      <w:proofErr w:type="spellEnd"/>
      <w:r w:rsidRPr="000D744F">
        <w:t>, при условии сохра</w:t>
      </w:r>
      <w:r w:rsidR="00062EA0" w:rsidRPr="000D744F">
        <w:t>нения вышеперечисленных условий и</w:t>
      </w:r>
      <w:r w:rsidRPr="000D744F">
        <w:t xml:space="preserve"> целостности ярлыка </w:t>
      </w:r>
      <w:r w:rsidR="00062EA0" w:rsidRPr="000D744F">
        <w:t>с целью</w:t>
      </w:r>
      <w:r w:rsidRPr="000D744F">
        <w:t xml:space="preserve"> </w:t>
      </w:r>
      <w:r w:rsidR="00062EA0" w:rsidRPr="000D744F">
        <w:t>недопущения</w:t>
      </w:r>
      <w:r w:rsidRPr="000D744F">
        <w:t xml:space="preserve"> замены листов.</w:t>
      </w:r>
      <w:r w:rsidR="00062EA0" w:rsidRPr="000D744F">
        <w:rPr>
          <w:i/>
        </w:rPr>
        <w:t xml:space="preserve"> </w:t>
      </w:r>
      <w:r w:rsidR="00904F6D" w:rsidRPr="000D744F">
        <w:rPr>
          <w:i/>
        </w:rPr>
        <w:t xml:space="preserve"> </w:t>
      </w:r>
      <w:r w:rsidR="00A15E16" w:rsidRPr="000D744F">
        <w:rPr>
          <w:i/>
        </w:rPr>
        <w:t xml:space="preserve">                                                                                                                            </w:t>
      </w:r>
    </w:p>
    <w:p w:rsidR="00347DAB" w:rsidRPr="000D744F" w:rsidRDefault="00A15E16" w:rsidP="000D744F">
      <w:pPr>
        <w:tabs>
          <w:tab w:val="left" w:pos="0"/>
        </w:tabs>
        <w:ind w:firstLine="540"/>
        <w:jc w:val="both"/>
        <w:rPr>
          <w:i/>
        </w:rPr>
      </w:pPr>
      <w:r w:rsidRPr="000D744F">
        <w:rPr>
          <w:i/>
        </w:rPr>
        <w:t xml:space="preserve"> ОБРАЗЕЦ:</w:t>
      </w:r>
    </w:p>
    <w:p w:rsidR="00EB6AE2" w:rsidRDefault="00EB6AE2" w:rsidP="00EB6A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Скреплено скобами и печатью </w:t>
      </w:r>
    </w:p>
    <w:p w:rsidR="00EB6AE2" w:rsidRDefault="00EB6AE2" w:rsidP="00EB6AE2">
      <w:pPr>
        <w:ind w:left="2832"/>
        <w:rPr>
          <w:sz w:val="20"/>
          <w:szCs w:val="20"/>
        </w:rPr>
      </w:pPr>
      <w:r>
        <w:rPr>
          <w:sz w:val="20"/>
          <w:szCs w:val="20"/>
        </w:rPr>
        <w:t>на ______ листах</w:t>
      </w:r>
    </w:p>
    <w:p w:rsidR="00EB6AE2" w:rsidRDefault="00EB6AE2" w:rsidP="00EB6AE2">
      <w:pPr>
        <w:ind w:left="2832"/>
        <w:rPr>
          <w:sz w:val="20"/>
          <w:szCs w:val="20"/>
        </w:rPr>
      </w:pPr>
    </w:p>
    <w:p w:rsidR="00EB6AE2" w:rsidRPr="00EB6AE2" w:rsidRDefault="00EB6AE2" w:rsidP="00EB6AE2">
      <w:pPr>
        <w:ind w:left="2832"/>
        <w:rPr>
          <w:sz w:val="20"/>
          <w:szCs w:val="20"/>
        </w:rPr>
      </w:pPr>
      <w:r>
        <w:rPr>
          <w:sz w:val="20"/>
          <w:szCs w:val="20"/>
        </w:rPr>
        <w:t>Директор              Кравец Е.В.</w:t>
      </w:r>
    </w:p>
    <w:p w:rsidR="00EB6AE2" w:rsidRDefault="00EB6AE2" w:rsidP="000D744F">
      <w:pPr>
        <w:tabs>
          <w:tab w:val="left" w:pos="0"/>
        </w:tabs>
        <w:ind w:firstLine="540"/>
        <w:jc w:val="both"/>
        <w:rPr>
          <w:b/>
          <w:noProof/>
        </w:rPr>
      </w:pPr>
    </w:p>
    <w:p w:rsidR="00C035BA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 xml:space="preserve">4.2. Титульный лист </w:t>
      </w:r>
      <w:r w:rsidR="00F74E35" w:rsidRPr="000D744F">
        <w:t xml:space="preserve">(приложения </w:t>
      </w:r>
      <w:r w:rsidR="00EA487B" w:rsidRPr="000D744F">
        <w:t xml:space="preserve">2-5) </w:t>
      </w:r>
      <w:r w:rsidRPr="000D744F">
        <w:t>считаетс</w:t>
      </w:r>
      <w:r w:rsidR="00C035BA" w:rsidRPr="000D744F">
        <w:t>я</w:t>
      </w:r>
      <w:r w:rsidR="00133CEF">
        <w:t xml:space="preserve"> первым.</w:t>
      </w:r>
    </w:p>
    <w:p w:rsidR="00D24229" w:rsidRPr="000D744F" w:rsidRDefault="00EA487B" w:rsidP="000D744F">
      <w:pPr>
        <w:tabs>
          <w:tab w:val="left" w:pos="0"/>
        </w:tabs>
        <w:ind w:firstLine="540"/>
        <w:jc w:val="both"/>
      </w:pPr>
      <w:r w:rsidRPr="000D744F">
        <w:t xml:space="preserve"> Текст титульного листа соответствует размеру 14 шрифта </w:t>
      </w:r>
      <w:proofErr w:type="spellStart"/>
      <w:r w:rsidRPr="000D744F">
        <w:t>Times</w:t>
      </w:r>
      <w:proofErr w:type="spellEnd"/>
      <w:r w:rsidRPr="000D744F">
        <w:t xml:space="preserve"> </w:t>
      </w:r>
      <w:proofErr w:type="spellStart"/>
      <w:r w:rsidRPr="000D744F">
        <w:t>New</w:t>
      </w:r>
      <w:proofErr w:type="spellEnd"/>
      <w:r w:rsidRPr="000D744F">
        <w:t xml:space="preserve"> </w:t>
      </w:r>
      <w:proofErr w:type="spellStart"/>
      <w:r w:rsidRPr="000D744F">
        <w:t>Roman</w:t>
      </w:r>
      <w:proofErr w:type="spellEnd"/>
      <w:r w:rsidRPr="000D744F">
        <w:t>, а в колонках для согласовани</w:t>
      </w:r>
      <w:proofErr w:type="gramStart"/>
      <w:r w:rsidRPr="000D744F">
        <w:t>я-</w:t>
      </w:r>
      <w:proofErr w:type="gramEnd"/>
      <w:r w:rsidRPr="000D744F">
        <w:t xml:space="preserve"> размер 12 шрифта </w:t>
      </w:r>
      <w:proofErr w:type="spellStart"/>
      <w:r w:rsidRPr="000D744F">
        <w:t>Times</w:t>
      </w:r>
      <w:proofErr w:type="spellEnd"/>
      <w:r w:rsidRPr="000D744F">
        <w:t xml:space="preserve"> </w:t>
      </w:r>
      <w:proofErr w:type="spellStart"/>
      <w:r w:rsidRPr="000D744F">
        <w:t>New</w:t>
      </w:r>
      <w:proofErr w:type="spellEnd"/>
      <w:r w:rsidRPr="000D744F">
        <w:t xml:space="preserve"> </w:t>
      </w:r>
      <w:proofErr w:type="spellStart"/>
      <w:r w:rsidRPr="000D744F">
        <w:t>Roman</w:t>
      </w:r>
      <w:proofErr w:type="spellEnd"/>
      <w:r w:rsidRPr="000D744F">
        <w:t>.</w:t>
      </w:r>
    </w:p>
    <w:p w:rsidR="000F780E" w:rsidRPr="000D744F" w:rsidRDefault="00D24229" w:rsidP="000D744F">
      <w:pPr>
        <w:tabs>
          <w:tab w:val="left" w:pos="0"/>
        </w:tabs>
        <w:ind w:firstLine="540"/>
        <w:jc w:val="both"/>
      </w:pPr>
      <w:r w:rsidRPr="000D744F">
        <w:t xml:space="preserve">На </w:t>
      </w:r>
      <w:r w:rsidR="000F780E" w:rsidRPr="000D744F">
        <w:t>титульном листе указывается:</w:t>
      </w:r>
    </w:p>
    <w:p w:rsidR="005428A7" w:rsidRPr="000D744F" w:rsidRDefault="005428A7" w:rsidP="000D744F">
      <w:pPr>
        <w:numPr>
          <w:ilvl w:val="0"/>
          <w:numId w:val="6"/>
        </w:numPr>
        <w:tabs>
          <w:tab w:val="left" w:pos="0"/>
        </w:tabs>
        <w:ind w:left="0"/>
        <w:jc w:val="both"/>
      </w:pPr>
      <w:r w:rsidRPr="000D744F">
        <w:t>Название школы, реквизиты согласования программы;</w:t>
      </w:r>
    </w:p>
    <w:p w:rsidR="000F780E" w:rsidRPr="000D744F" w:rsidRDefault="000F780E" w:rsidP="000D744F">
      <w:pPr>
        <w:numPr>
          <w:ilvl w:val="0"/>
          <w:numId w:val="6"/>
        </w:numPr>
        <w:tabs>
          <w:tab w:val="left" w:pos="0"/>
        </w:tabs>
        <w:ind w:left="0"/>
        <w:jc w:val="both"/>
      </w:pPr>
      <w:r w:rsidRPr="000D744F">
        <w:t>название Программы (предмет</w:t>
      </w:r>
      <w:r w:rsidR="005428A7" w:rsidRPr="000D744F">
        <w:t>/курса</w:t>
      </w:r>
      <w:r w:rsidRPr="000D744F">
        <w:t>);</w:t>
      </w:r>
    </w:p>
    <w:p w:rsidR="000F780E" w:rsidRPr="000D744F" w:rsidRDefault="000F780E" w:rsidP="000D744F">
      <w:pPr>
        <w:numPr>
          <w:ilvl w:val="0"/>
          <w:numId w:val="6"/>
        </w:numPr>
        <w:tabs>
          <w:tab w:val="left" w:pos="0"/>
        </w:tabs>
        <w:ind w:left="0"/>
        <w:jc w:val="both"/>
      </w:pPr>
      <w:proofErr w:type="spellStart"/>
      <w:r w:rsidRPr="000D744F">
        <w:t>адресн</w:t>
      </w:r>
      <w:r w:rsidR="005428A7" w:rsidRPr="000D744F">
        <w:t>ость</w:t>
      </w:r>
      <w:proofErr w:type="spellEnd"/>
      <w:r w:rsidR="005428A7" w:rsidRPr="000D744F">
        <w:t xml:space="preserve"> (класс, при необходимост</w:t>
      </w:r>
      <w:proofErr w:type="gramStart"/>
      <w:r w:rsidR="005428A7" w:rsidRPr="000D744F">
        <w:t>и-</w:t>
      </w:r>
      <w:proofErr w:type="gramEnd"/>
      <w:r w:rsidR="005428A7" w:rsidRPr="000D744F">
        <w:t xml:space="preserve"> уровень обучения</w:t>
      </w:r>
      <w:r w:rsidRPr="000D744F">
        <w:t>);</w:t>
      </w:r>
    </w:p>
    <w:p w:rsidR="000F780E" w:rsidRPr="000D744F" w:rsidRDefault="000F780E" w:rsidP="000D744F">
      <w:pPr>
        <w:numPr>
          <w:ilvl w:val="0"/>
          <w:numId w:val="6"/>
        </w:numPr>
        <w:tabs>
          <w:tab w:val="left" w:pos="0"/>
        </w:tabs>
        <w:ind w:left="0"/>
        <w:jc w:val="both"/>
      </w:pPr>
      <w:r w:rsidRPr="000D744F">
        <w:t>сведения об авторе (ФИО, должность, квали</w:t>
      </w:r>
      <w:r w:rsidR="005428A7" w:rsidRPr="000D744F">
        <w:t>фикационная категория</w:t>
      </w:r>
      <w:r w:rsidRPr="000D744F">
        <w:t>);</w:t>
      </w:r>
    </w:p>
    <w:p w:rsidR="000F780E" w:rsidRPr="000D744F" w:rsidRDefault="005428A7" w:rsidP="000D744F">
      <w:pPr>
        <w:numPr>
          <w:ilvl w:val="0"/>
          <w:numId w:val="6"/>
        </w:numPr>
        <w:tabs>
          <w:tab w:val="left" w:pos="0"/>
        </w:tabs>
        <w:ind w:left="0"/>
        <w:jc w:val="both"/>
      </w:pPr>
      <w:r w:rsidRPr="000D744F">
        <w:t xml:space="preserve">место и </w:t>
      </w:r>
      <w:r w:rsidR="000F780E" w:rsidRPr="000D744F">
        <w:t>год составления Программы.</w:t>
      </w:r>
    </w:p>
    <w:p w:rsidR="00DC61D8" w:rsidRPr="000D744F" w:rsidRDefault="00DC61D8" w:rsidP="000D744F">
      <w:pPr>
        <w:tabs>
          <w:tab w:val="left" w:pos="0"/>
        </w:tabs>
        <w:ind w:firstLine="540"/>
        <w:jc w:val="both"/>
        <w:rPr>
          <w:b/>
        </w:rPr>
      </w:pPr>
    </w:p>
    <w:p w:rsidR="000F780E" w:rsidRPr="000D744F" w:rsidRDefault="003850E1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t>5.</w:t>
      </w:r>
      <w:r w:rsidR="00F4305D" w:rsidRPr="000D744F">
        <w:rPr>
          <w:b/>
        </w:rPr>
        <w:t>Ут</w:t>
      </w:r>
      <w:r w:rsidR="000F780E" w:rsidRPr="000D744F">
        <w:rPr>
          <w:b/>
        </w:rPr>
        <w:t>верждение рабочей программы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 xml:space="preserve">5.1. Рабочая программа </w:t>
      </w:r>
      <w:r w:rsidR="00245590" w:rsidRPr="000D744F">
        <w:t xml:space="preserve">и ее приложения </w:t>
      </w:r>
      <w:r w:rsidRPr="000D744F">
        <w:t xml:space="preserve">утверждается ежегодно в начале учебного года (до 15 сентября текущего года) приказом директора </w:t>
      </w:r>
      <w:r w:rsidR="00240E3D" w:rsidRPr="000D744F">
        <w:t>обще</w:t>
      </w:r>
      <w:r w:rsidRPr="000D744F">
        <w:t>образовательного учреждения.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5.2. Утверждение Программы предполагает следующие процедуры:</w:t>
      </w:r>
    </w:p>
    <w:p w:rsidR="000F780E" w:rsidRPr="000D744F" w:rsidRDefault="000F780E" w:rsidP="000D744F">
      <w:pPr>
        <w:numPr>
          <w:ilvl w:val="0"/>
          <w:numId w:val="7"/>
        </w:numPr>
        <w:tabs>
          <w:tab w:val="clear" w:pos="180"/>
          <w:tab w:val="num" w:pos="-1260"/>
          <w:tab w:val="left" w:pos="0"/>
        </w:tabs>
        <w:ind w:left="0" w:firstLine="180"/>
        <w:jc w:val="both"/>
      </w:pPr>
      <w:r w:rsidRPr="000D744F">
        <w:t xml:space="preserve">обсуждение Программы на заседании </w:t>
      </w:r>
      <w:r w:rsidR="003850E1" w:rsidRPr="000D744F">
        <w:t>ШМО</w:t>
      </w:r>
      <w:r w:rsidR="00F51999" w:rsidRPr="000D744F">
        <w:t xml:space="preserve"> </w:t>
      </w:r>
      <w:r w:rsidR="003850E1" w:rsidRPr="000D744F">
        <w:t>или рабочей группы,</w:t>
      </w:r>
    </w:p>
    <w:p w:rsidR="000F780E" w:rsidRPr="000D744F" w:rsidRDefault="000F780E" w:rsidP="000D744F">
      <w:pPr>
        <w:numPr>
          <w:ilvl w:val="0"/>
          <w:numId w:val="7"/>
        </w:numPr>
        <w:tabs>
          <w:tab w:val="clear" w:pos="180"/>
          <w:tab w:val="num" w:pos="-1260"/>
          <w:tab w:val="left" w:pos="0"/>
        </w:tabs>
        <w:ind w:left="0" w:firstLine="180"/>
        <w:jc w:val="both"/>
      </w:pPr>
      <w:r w:rsidRPr="000D744F">
        <w:t>получение экспертного заключения (согласования) у заместителя директора, курирую</w:t>
      </w:r>
      <w:r w:rsidR="005428A7" w:rsidRPr="000D744F">
        <w:t>щего данного педагога, предмет/</w:t>
      </w:r>
      <w:r w:rsidRPr="000D744F">
        <w:t>курс, направление деятельности и пр.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5.3.При несоответствии Программы установленным данным Положением требованиям руководитель образовательного учреждения накладывает резолюцию о необходимости доработки с указанием конкретного срока исполнения.</w:t>
      </w:r>
    </w:p>
    <w:p w:rsidR="000F780E" w:rsidRPr="000D744F" w:rsidRDefault="000F780E" w:rsidP="000D744F">
      <w:pPr>
        <w:tabs>
          <w:tab w:val="left" w:pos="0"/>
        </w:tabs>
        <w:ind w:firstLine="540"/>
        <w:jc w:val="both"/>
      </w:pPr>
      <w:r w:rsidRPr="000D744F">
        <w:t>5.4. Все изменения, дополнения, вносимые педагогом в Программу в течение учебного года, должны быть согласованы с заместителем директора, куриру</w:t>
      </w:r>
      <w:r w:rsidR="005428A7" w:rsidRPr="000D744F">
        <w:t>ющим данного педагога, предмет/</w:t>
      </w:r>
      <w:r w:rsidRPr="000D744F">
        <w:t>курс, направление деятельности и пр.</w:t>
      </w:r>
    </w:p>
    <w:p w:rsidR="001B0EEB" w:rsidRPr="000D744F" w:rsidRDefault="00347DAB" w:rsidP="000D744F">
      <w:pPr>
        <w:tabs>
          <w:tab w:val="left" w:pos="0"/>
        </w:tabs>
        <w:ind w:firstLine="540"/>
        <w:jc w:val="both"/>
      </w:pPr>
      <w:r w:rsidRPr="000D744F">
        <w:t>5.5.</w:t>
      </w:r>
      <w:r w:rsidR="006D20BA">
        <w:t>Поурочное планирование (календарно-тематическое планирование) находится у учителя.</w:t>
      </w:r>
    </w:p>
    <w:p w:rsidR="00347DAB" w:rsidRPr="000D744F" w:rsidRDefault="00347DAB" w:rsidP="000D744F">
      <w:pPr>
        <w:tabs>
          <w:tab w:val="left" w:pos="0"/>
        </w:tabs>
        <w:ind w:firstLine="540"/>
        <w:jc w:val="both"/>
      </w:pPr>
      <w:r w:rsidRPr="000D744F">
        <w:t>5.6.Срок реализации рабочей программы указан на её титуле.</w:t>
      </w:r>
    </w:p>
    <w:p w:rsidR="00DC61D8" w:rsidRPr="000D744F" w:rsidRDefault="00DC61D8" w:rsidP="000D744F">
      <w:pPr>
        <w:tabs>
          <w:tab w:val="left" w:pos="0"/>
        </w:tabs>
        <w:jc w:val="both"/>
        <w:rPr>
          <w:b/>
        </w:rPr>
      </w:pPr>
    </w:p>
    <w:p w:rsidR="003850E1" w:rsidRPr="000D744F" w:rsidRDefault="003850E1" w:rsidP="000D744F">
      <w:pPr>
        <w:tabs>
          <w:tab w:val="left" w:pos="0"/>
        </w:tabs>
        <w:jc w:val="both"/>
        <w:rPr>
          <w:b/>
        </w:rPr>
      </w:pPr>
      <w:r w:rsidRPr="000D744F">
        <w:rPr>
          <w:b/>
        </w:rPr>
        <w:t>6. Ответственность за реализацию рабочих программ</w:t>
      </w:r>
    </w:p>
    <w:p w:rsidR="003850E1" w:rsidRPr="000D744F" w:rsidRDefault="003850E1" w:rsidP="000D744F">
      <w:pPr>
        <w:tabs>
          <w:tab w:val="left" w:pos="0"/>
        </w:tabs>
        <w:ind w:firstLine="540"/>
        <w:jc w:val="both"/>
      </w:pPr>
      <w:r w:rsidRPr="000D744F">
        <w:t xml:space="preserve">6.1. Администрация осуществляет контроль реализации рабочих программ в соответствии с планом </w:t>
      </w:r>
      <w:proofErr w:type="spellStart"/>
      <w:r w:rsidRPr="000D744F">
        <w:t>внутришкольного</w:t>
      </w:r>
      <w:proofErr w:type="spellEnd"/>
      <w:r w:rsidRPr="000D744F">
        <w:t xml:space="preserve"> контроля, мониторингом качества образования.</w:t>
      </w:r>
    </w:p>
    <w:p w:rsidR="003850E1" w:rsidRPr="000D744F" w:rsidRDefault="003850E1" w:rsidP="000D744F">
      <w:pPr>
        <w:tabs>
          <w:tab w:val="left" w:pos="0"/>
        </w:tabs>
        <w:ind w:firstLine="540"/>
        <w:jc w:val="both"/>
      </w:pPr>
      <w:r w:rsidRPr="000D744F">
        <w:t>6.2. Педагогический работник несет ответственность в установленном законодательством Российской Федерации порядке (п.1 ст.48 Закона «Об образовании в Российской Федерации» от 29.12.12 №273) за реализацию в полном объеме преподаваемых учебных предметов, курсов, в соответствии с утвержденной рабочей программой.</w:t>
      </w:r>
    </w:p>
    <w:p w:rsidR="003850E1" w:rsidRPr="000D744F" w:rsidRDefault="003850E1" w:rsidP="000D744F">
      <w:pPr>
        <w:tabs>
          <w:tab w:val="left" w:pos="0"/>
        </w:tabs>
        <w:ind w:firstLine="540"/>
        <w:jc w:val="both"/>
      </w:pPr>
      <w:r w:rsidRPr="000D744F">
        <w:t>6.3. Школа несет ответственность в установленном законодательством Российской Федерации порядке (п.7 ст.28 Закона «Об образовании в Российской Федерации» от 29.12.12 №273) за реализацию не в полном объеме образовательных программ в соответствии с учебным планом.</w:t>
      </w:r>
    </w:p>
    <w:p w:rsidR="00DC61D8" w:rsidRPr="000D744F" w:rsidRDefault="00DC61D8" w:rsidP="000D744F">
      <w:pPr>
        <w:tabs>
          <w:tab w:val="left" w:pos="0"/>
        </w:tabs>
        <w:ind w:firstLine="540"/>
        <w:jc w:val="both"/>
        <w:rPr>
          <w:b/>
        </w:rPr>
      </w:pPr>
    </w:p>
    <w:p w:rsidR="003850E1" w:rsidRPr="000D744F" w:rsidRDefault="003850E1" w:rsidP="000D744F">
      <w:pPr>
        <w:tabs>
          <w:tab w:val="left" w:pos="0"/>
        </w:tabs>
        <w:ind w:firstLine="540"/>
        <w:jc w:val="both"/>
        <w:rPr>
          <w:b/>
        </w:rPr>
      </w:pPr>
      <w:r w:rsidRPr="000D744F">
        <w:rPr>
          <w:b/>
        </w:rPr>
        <w:lastRenderedPageBreak/>
        <w:t>7. Заключительные положения</w:t>
      </w:r>
    </w:p>
    <w:p w:rsidR="003850E1" w:rsidRPr="000D744F" w:rsidRDefault="003850E1" w:rsidP="000D744F">
      <w:pPr>
        <w:tabs>
          <w:tab w:val="left" w:pos="0"/>
        </w:tabs>
        <w:ind w:firstLine="540"/>
        <w:jc w:val="both"/>
      </w:pPr>
      <w:r w:rsidRPr="000D744F">
        <w:t>7.1. Настоящее Положение о разработке и утверждении рабочих программ учебных предметов, курсов, внеурочной деятельности является локальным нормативным актом, принимается на Педагогическом совете школы и утверждается приказом директора Школы.</w:t>
      </w:r>
    </w:p>
    <w:p w:rsidR="006D20BA" w:rsidRDefault="006D20BA">
      <w:pPr>
        <w:rPr>
          <w:i/>
        </w:rPr>
      </w:pPr>
      <w:r>
        <w:rPr>
          <w:i/>
        </w:rPr>
        <w:br w:type="page"/>
      </w:r>
    </w:p>
    <w:p w:rsidR="00B75152" w:rsidRPr="006D20BA" w:rsidRDefault="006D20BA" w:rsidP="000D744F">
      <w:pPr>
        <w:tabs>
          <w:tab w:val="left" w:pos="0"/>
        </w:tabs>
        <w:jc w:val="both"/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D20BA">
        <w:t>Приложение 1</w:t>
      </w:r>
    </w:p>
    <w:p w:rsidR="006D20BA" w:rsidRDefault="006D20BA" w:rsidP="000D744F">
      <w:pPr>
        <w:tabs>
          <w:tab w:val="left" w:pos="0"/>
        </w:tabs>
        <w:jc w:val="both"/>
        <w:rPr>
          <w:i/>
        </w:rPr>
      </w:pPr>
    </w:p>
    <w:p w:rsidR="006D20BA" w:rsidRPr="00F35AF0" w:rsidRDefault="006D20BA" w:rsidP="006D20BA">
      <w:pPr>
        <w:ind w:left="119"/>
        <w:jc w:val="center"/>
        <w:rPr>
          <w:b/>
          <w:color w:val="000000"/>
          <w:sz w:val="28"/>
        </w:rPr>
      </w:pPr>
      <w:bookmarkStart w:id="0" w:name="block-13767411"/>
      <w:r w:rsidRPr="00F35AF0">
        <w:rPr>
          <w:b/>
          <w:color w:val="000000"/>
          <w:sz w:val="28"/>
        </w:rPr>
        <w:t xml:space="preserve">Муниципальное бюджетное общеобразовательное учреждение "Чайкинская школа - детский сад" </w:t>
      </w:r>
    </w:p>
    <w:p w:rsidR="006D20BA" w:rsidRPr="0001120B" w:rsidRDefault="006D20BA" w:rsidP="006D20BA">
      <w:pPr>
        <w:ind w:left="119"/>
        <w:jc w:val="center"/>
      </w:pPr>
      <w:r w:rsidRPr="0001120B">
        <w:rPr>
          <w:b/>
          <w:color w:val="000000"/>
          <w:sz w:val="28"/>
        </w:rPr>
        <w:t>Джанкойского района Республики Крым</w:t>
      </w: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  <w:r w:rsidRPr="0001120B">
        <w:rPr>
          <w:color w:val="000000"/>
          <w:sz w:val="28"/>
        </w:rPr>
        <w:t>‌</w:t>
      </w: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ind w:left="120"/>
      </w:pPr>
    </w:p>
    <w:p w:rsidR="006D20BA" w:rsidRPr="0001120B" w:rsidRDefault="006D20BA" w:rsidP="006D20BA">
      <w:pPr>
        <w:spacing w:line="408" w:lineRule="auto"/>
        <w:ind w:left="120"/>
        <w:jc w:val="center"/>
      </w:pPr>
      <w:r w:rsidRPr="0001120B">
        <w:rPr>
          <w:b/>
          <w:color w:val="000000"/>
          <w:sz w:val="28"/>
        </w:rPr>
        <w:t>РАБОЧАЯ ПРОГРАММА</w:t>
      </w:r>
    </w:p>
    <w:p w:rsidR="006D20BA" w:rsidRPr="00F35AF0" w:rsidRDefault="006D20BA" w:rsidP="006D20BA">
      <w:pPr>
        <w:spacing w:line="408" w:lineRule="auto"/>
        <w:ind w:left="120"/>
        <w:jc w:val="center"/>
      </w:pPr>
      <w:r w:rsidRPr="00F35AF0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F35AF0">
        <w:rPr>
          <w:color w:val="000000"/>
          <w:sz w:val="28"/>
        </w:rPr>
        <w:t xml:space="preserve"> 1875329)</w:t>
      </w:r>
    </w:p>
    <w:p w:rsidR="006D20BA" w:rsidRPr="00F35AF0" w:rsidRDefault="006D20BA" w:rsidP="006D20BA">
      <w:pPr>
        <w:ind w:left="120"/>
        <w:jc w:val="center"/>
      </w:pPr>
    </w:p>
    <w:p w:rsidR="006D20BA" w:rsidRPr="00F35AF0" w:rsidRDefault="006D20BA" w:rsidP="006D20BA">
      <w:pPr>
        <w:spacing w:line="408" w:lineRule="auto"/>
        <w:ind w:left="120"/>
        <w:jc w:val="center"/>
      </w:pPr>
      <w:r w:rsidRPr="00F35AF0">
        <w:rPr>
          <w:b/>
          <w:color w:val="000000"/>
          <w:sz w:val="28"/>
        </w:rPr>
        <w:t>учебного предмета «Химия. Базовый уровень»</w:t>
      </w:r>
    </w:p>
    <w:p w:rsidR="006D20BA" w:rsidRPr="0001120B" w:rsidRDefault="006D20BA" w:rsidP="006D20BA">
      <w:pPr>
        <w:spacing w:line="408" w:lineRule="auto"/>
        <w:jc w:val="center"/>
        <w:rPr>
          <w:color w:val="000000"/>
          <w:sz w:val="28"/>
        </w:rPr>
      </w:pPr>
      <w:r w:rsidRPr="0001120B">
        <w:rPr>
          <w:color w:val="000000"/>
          <w:sz w:val="28"/>
        </w:rPr>
        <w:t xml:space="preserve">для обучающихся 8 </w:t>
      </w:r>
      <w:r w:rsidRPr="0001120B">
        <w:rPr>
          <w:rFonts w:ascii="Calibri" w:hAnsi="Calibri"/>
          <w:color w:val="000000"/>
          <w:sz w:val="28"/>
        </w:rPr>
        <w:t xml:space="preserve">– </w:t>
      </w:r>
      <w:r w:rsidRPr="0001120B">
        <w:rPr>
          <w:color w:val="000000"/>
          <w:sz w:val="28"/>
        </w:rPr>
        <w:t>9 классов</w:t>
      </w:r>
    </w:p>
    <w:p w:rsidR="006D20BA" w:rsidRPr="0001120B" w:rsidRDefault="006D20BA" w:rsidP="006D20BA">
      <w:pPr>
        <w:spacing w:line="408" w:lineRule="auto"/>
        <w:ind w:left="120"/>
        <w:jc w:val="center"/>
        <w:rPr>
          <w:color w:val="000000"/>
          <w:sz w:val="28"/>
        </w:rPr>
      </w:pPr>
    </w:p>
    <w:p w:rsidR="006D20BA" w:rsidRPr="0001120B" w:rsidRDefault="006D20BA" w:rsidP="006D20BA">
      <w:pPr>
        <w:spacing w:line="408" w:lineRule="auto"/>
        <w:ind w:left="120"/>
        <w:jc w:val="center"/>
        <w:rPr>
          <w:color w:val="000000"/>
          <w:sz w:val="28"/>
        </w:rPr>
      </w:pPr>
    </w:p>
    <w:p w:rsidR="006D20BA" w:rsidRPr="0001120B" w:rsidRDefault="006D20BA" w:rsidP="006D20BA">
      <w:pPr>
        <w:spacing w:line="408" w:lineRule="auto"/>
        <w:ind w:left="120"/>
        <w:jc w:val="center"/>
        <w:rPr>
          <w:color w:val="000000"/>
          <w:sz w:val="28"/>
        </w:rPr>
      </w:pPr>
    </w:p>
    <w:p w:rsidR="006D20BA" w:rsidRPr="00F35AF0" w:rsidRDefault="006D20BA" w:rsidP="006D20BA">
      <w:pPr>
        <w:spacing w:line="408" w:lineRule="auto"/>
        <w:ind w:left="120"/>
        <w:jc w:val="center"/>
        <w:rPr>
          <w:color w:val="000000"/>
          <w:sz w:val="28"/>
        </w:rPr>
      </w:pPr>
      <w:r w:rsidRPr="00F35AF0">
        <w:rPr>
          <w:color w:val="000000"/>
          <w:sz w:val="28"/>
        </w:rPr>
        <w:t>Рабочая программа учебного предмета «Химия. Базовый уровень» для обучающихся 8-9 классов соответствует федеральной образовательной программе основного общего образования, утвержденной приказом Министерства просвещения Российской Федерации от 18.05.2023г №370</w:t>
      </w:r>
    </w:p>
    <w:p w:rsidR="006D20BA" w:rsidRDefault="006D20BA">
      <w:pPr>
        <w:rPr>
          <w:color w:val="000000"/>
          <w:sz w:val="28"/>
        </w:rPr>
      </w:pPr>
      <w:r w:rsidRPr="00F35AF0">
        <w:rPr>
          <w:color w:val="000000"/>
          <w:sz w:val="28"/>
        </w:rPr>
        <w:br w:type="page"/>
      </w:r>
    </w:p>
    <w:p w:rsidR="006D20BA" w:rsidRPr="00F35AF0" w:rsidRDefault="006D20BA" w:rsidP="006D20BA">
      <w:pPr>
        <w:tabs>
          <w:tab w:val="left" w:pos="0"/>
        </w:tabs>
        <w:jc w:val="both"/>
        <w:rPr>
          <w:color w:val="000000"/>
          <w:sz w:val="28"/>
        </w:rPr>
      </w:pPr>
      <w:r>
        <w:lastRenderedPageBreak/>
        <w:tab/>
      </w:r>
    </w:p>
    <w:bookmarkEnd w:id="0"/>
    <w:p w:rsidR="006D20BA" w:rsidRPr="000D744F" w:rsidRDefault="006D20BA" w:rsidP="000D744F">
      <w:pPr>
        <w:tabs>
          <w:tab w:val="left" w:pos="0"/>
        </w:tabs>
        <w:jc w:val="both"/>
        <w:rPr>
          <w:i/>
        </w:rPr>
      </w:pPr>
    </w:p>
    <w:p w:rsidR="006D20BA" w:rsidRDefault="006D20BA" w:rsidP="006D20BA">
      <w:pPr>
        <w:ind w:left="119"/>
        <w:jc w:val="center"/>
        <w:rPr>
          <w:b/>
          <w:color w:val="000000"/>
          <w:sz w:val="28"/>
        </w:rPr>
        <w:sectPr w:rsidR="006D20BA" w:rsidSect="000D744F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DD8" w:rsidRDefault="00D10DD8" w:rsidP="00D10DD8">
      <w:pPr>
        <w:ind w:left="10739" w:firstLine="589"/>
        <w:jc w:val="center"/>
        <w:rPr>
          <w:color w:val="000000"/>
          <w:sz w:val="28"/>
        </w:rPr>
      </w:pPr>
      <w:r w:rsidRPr="00D10DD8">
        <w:rPr>
          <w:color w:val="000000"/>
          <w:sz w:val="28"/>
        </w:rPr>
        <w:lastRenderedPageBreak/>
        <w:t>Приложение 2</w:t>
      </w:r>
    </w:p>
    <w:p w:rsidR="00D10DD8" w:rsidRPr="00D10DD8" w:rsidRDefault="00D10DD8" w:rsidP="00D10DD8">
      <w:pPr>
        <w:ind w:left="10739" w:firstLine="589"/>
        <w:jc w:val="center"/>
        <w:rPr>
          <w:color w:val="000000"/>
          <w:sz w:val="28"/>
        </w:rPr>
      </w:pPr>
    </w:p>
    <w:p w:rsidR="006D20BA" w:rsidRPr="00F35AF0" w:rsidRDefault="006D20BA" w:rsidP="006D20BA">
      <w:pPr>
        <w:ind w:left="119"/>
        <w:jc w:val="center"/>
        <w:rPr>
          <w:b/>
          <w:color w:val="000000"/>
          <w:sz w:val="28"/>
        </w:rPr>
      </w:pPr>
      <w:r w:rsidRPr="00F35AF0">
        <w:rPr>
          <w:b/>
          <w:color w:val="000000"/>
          <w:sz w:val="28"/>
        </w:rPr>
        <w:t>Муниципальное бюджетное общеобразовательное учреждение "Чайкинская школа - детский сад"</w:t>
      </w:r>
    </w:p>
    <w:p w:rsidR="006D20BA" w:rsidRPr="002634EC" w:rsidRDefault="006D20BA" w:rsidP="006D20BA">
      <w:pPr>
        <w:ind w:left="119"/>
        <w:jc w:val="center"/>
      </w:pPr>
      <w:r>
        <w:rPr>
          <w:b/>
          <w:color w:val="000000"/>
          <w:sz w:val="28"/>
        </w:rPr>
        <w:t>Джанкойского района Республики Крым</w:t>
      </w:r>
    </w:p>
    <w:p w:rsidR="006D20BA" w:rsidRPr="00437045" w:rsidRDefault="006D20BA" w:rsidP="006D20BA">
      <w:pPr>
        <w:jc w:val="both"/>
        <w:rPr>
          <w:b/>
          <w:i/>
          <w:lang w:val="uk-UA"/>
        </w:rPr>
      </w:pPr>
    </w:p>
    <w:tbl>
      <w:tblPr>
        <w:tblpPr w:leftFromText="180" w:rightFromText="180" w:vertAnchor="text" w:horzAnchor="margin" w:tblpXSpec="center" w:tblpY="203"/>
        <w:tblW w:w="13156" w:type="dxa"/>
        <w:tblLayout w:type="fixed"/>
        <w:tblLook w:val="04A0"/>
      </w:tblPr>
      <w:tblGrid>
        <w:gridCol w:w="4585"/>
        <w:gridCol w:w="3986"/>
        <w:gridCol w:w="4585"/>
      </w:tblGrid>
      <w:tr w:rsidR="006D20BA" w:rsidRPr="009F2673" w:rsidTr="00184A05">
        <w:trPr>
          <w:trHeight w:val="1940"/>
        </w:trPr>
        <w:tc>
          <w:tcPr>
            <w:tcW w:w="4585" w:type="dxa"/>
            <w:shd w:val="clear" w:color="auto" w:fill="auto"/>
          </w:tcPr>
          <w:p w:rsidR="006D20BA" w:rsidRPr="00F35AF0" w:rsidRDefault="006D20BA" w:rsidP="00184A05">
            <w:pPr>
              <w:jc w:val="both"/>
              <w:rPr>
                <w:b/>
              </w:rPr>
            </w:pPr>
            <w:r w:rsidRPr="00F35AF0">
              <w:rPr>
                <w:b/>
              </w:rPr>
              <w:t xml:space="preserve">РАССМОТРЕНО </w:t>
            </w:r>
          </w:p>
          <w:p w:rsidR="006D20BA" w:rsidRPr="00F35AF0" w:rsidRDefault="006D20BA" w:rsidP="00184A05">
            <w:pPr>
              <w:jc w:val="both"/>
            </w:pPr>
            <w:r w:rsidRPr="00F35AF0">
              <w:t xml:space="preserve">На заседании школьного методического объединения </w:t>
            </w:r>
          </w:p>
          <w:p w:rsidR="006D20BA" w:rsidRPr="00F35AF0" w:rsidRDefault="006D20BA" w:rsidP="00184A05">
            <w:pPr>
              <w:jc w:val="both"/>
            </w:pPr>
            <w:proofErr w:type="spellStart"/>
            <w:r w:rsidRPr="00F35AF0">
              <w:t>___________Н.Д.Рыбка</w:t>
            </w:r>
            <w:proofErr w:type="spellEnd"/>
          </w:p>
          <w:p w:rsidR="006D20BA" w:rsidRPr="00F35AF0" w:rsidRDefault="006D20BA" w:rsidP="00184A05">
            <w:pPr>
              <w:jc w:val="both"/>
            </w:pPr>
            <w:r w:rsidRPr="00F35AF0">
              <w:t>Протокол от 31.08.2023г.</w:t>
            </w:r>
          </w:p>
          <w:p w:rsidR="006D20BA" w:rsidRPr="0001120B" w:rsidRDefault="006D20BA" w:rsidP="00184A05">
            <w:pPr>
              <w:jc w:val="both"/>
            </w:pPr>
            <w:r w:rsidRPr="00437045">
              <w:t xml:space="preserve">№ </w:t>
            </w:r>
            <w:r>
              <w:t>4</w:t>
            </w:r>
          </w:p>
          <w:p w:rsidR="006D20BA" w:rsidRPr="00437045" w:rsidRDefault="006D20BA" w:rsidP="00184A05">
            <w:pPr>
              <w:jc w:val="both"/>
            </w:pPr>
          </w:p>
        </w:tc>
        <w:tc>
          <w:tcPr>
            <w:tcW w:w="3986" w:type="dxa"/>
            <w:shd w:val="clear" w:color="auto" w:fill="auto"/>
          </w:tcPr>
          <w:p w:rsidR="006D20BA" w:rsidRPr="00F35AF0" w:rsidRDefault="006D20BA" w:rsidP="00184A05">
            <w:pPr>
              <w:jc w:val="both"/>
              <w:rPr>
                <w:b/>
              </w:rPr>
            </w:pPr>
            <w:r w:rsidRPr="00F35AF0">
              <w:rPr>
                <w:b/>
              </w:rPr>
              <w:t>СОГЛАСОВАНО</w:t>
            </w:r>
          </w:p>
          <w:p w:rsidR="006D20BA" w:rsidRPr="00F35AF0" w:rsidRDefault="006D20BA" w:rsidP="00184A05">
            <w:pPr>
              <w:ind w:left="34" w:hanging="34"/>
              <w:jc w:val="both"/>
            </w:pPr>
            <w:r w:rsidRPr="00F35AF0">
              <w:t>Заместитель директора по УВР</w:t>
            </w:r>
          </w:p>
          <w:p w:rsidR="006D20BA" w:rsidRPr="00F35AF0" w:rsidRDefault="006D20BA" w:rsidP="00184A05">
            <w:pPr>
              <w:jc w:val="both"/>
            </w:pPr>
            <w:proofErr w:type="spellStart"/>
            <w:r w:rsidRPr="00F35AF0">
              <w:t>_________Д.П.Опрячина</w:t>
            </w:r>
            <w:proofErr w:type="spellEnd"/>
          </w:p>
          <w:p w:rsidR="006D20BA" w:rsidRPr="00437045" w:rsidRDefault="006D20BA" w:rsidP="00184A05">
            <w:pPr>
              <w:jc w:val="both"/>
            </w:pPr>
            <w:r>
              <w:t>31.08.2023</w:t>
            </w:r>
            <w:r w:rsidRPr="00437045">
              <w:t>г.</w:t>
            </w:r>
          </w:p>
          <w:p w:rsidR="006D20BA" w:rsidRPr="00437045" w:rsidRDefault="006D20BA" w:rsidP="00184A05">
            <w:pPr>
              <w:jc w:val="both"/>
            </w:pPr>
          </w:p>
          <w:p w:rsidR="006D20BA" w:rsidRPr="00437045" w:rsidRDefault="006D20BA" w:rsidP="00184A05">
            <w:pPr>
              <w:jc w:val="both"/>
            </w:pPr>
          </w:p>
        </w:tc>
        <w:tc>
          <w:tcPr>
            <w:tcW w:w="4585" w:type="dxa"/>
            <w:shd w:val="clear" w:color="auto" w:fill="auto"/>
          </w:tcPr>
          <w:p w:rsidR="006D20BA" w:rsidRPr="00F35AF0" w:rsidRDefault="006D20BA" w:rsidP="00184A05">
            <w:pPr>
              <w:jc w:val="both"/>
              <w:rPr>
                <w:b/>
              </w:rPr>
            </w:pPr>
            <w:r w:rsidRPr="00F35AF0">
              <w:rPr>
                <w:b/>
              </w:rPr>
              <w:t>УТВЕРЖДЕНО</w:t>
            </w:r>
          </w:p>
          <w:p w:rsidR="006D20BA" w:rsidRPr="00F35AF0" w:rsidRDefault="006D20BA" w:rsidP="00184A05">
            <w:pPr>
              <w:jc w:val="both"/>
            </w:pPr>
            <w:r w:rsidRPr="00F35AF0">
              <w:t xml:space="preserve">Директор </w:t>
            </w:r>
          </w:p>
          <w:p w:rsidR="006D20BA" w:rsidRPr="00F35AF0" w:rsidRDefault="006D20BA" w:rsidP="00184A05">
            <w:pPr>
              <w:jc w:val="both"/>
            </w:pPr>
            <w:r w:rsidRPr="00F35AF0">
              <w:t>МБОУ «Чайкинская школа-детский сад»</w:t>
            </w:r>
          </w:p>
          <w:p w:rsidR="006D20BA" w:rsidRPr="00F35AF0" w:rsidRDefault="006D20BA" w:rsidP="00184A05">
            <w:pPr>
              <w:jc w:val="both"/>
            </w:pPr>
            <w:proofErr w:type="spellStart"/>
            <w:r w:rsidRPr="00F35AF0">
              <w:t>__________Е.В.Кравец</w:t>
            </w:r>
            <w:proofErr w:type="spellEnd"/>
          </w:p>
          <w:p w:rsidR="006D20BA" w:rsidRPr="00F35AF0" w:rsidRDefault="006D20BA" w:rsidP="00184A05">
            <w:pPr>
              <w:jc w:val="both"/>
            </w:pPr>
            <w:r w:rsidRPr="00F35AF0">
              <w:t>Приказ от 31.08.2023г. №142</w:t>
            </w:r>
          </w:p>
          <w:p w:rsidR="006D20BA" w:rsidRPr="00F35AF0" w:rsidRDefault="006D20BA" w:rsidP="00184A05">
            <w:pPr>
              <w:jc w:val="both"/>
            </w:pPr>
          </w:p>
        </w:tc>
      </w:tr>
    </w:tbl>
    <w:p w:rsidR="006D20BA" w:rsidRPr="00F35AF0" w:rsidRDefault="006D20BA" w:rsidP="006D20BA">
      <w:pPr>
        <w:jc w:val="both"/>
      </w:pPr>
    </w:p>
    <w:p w:rsidR="006D20BA" w:rsidRPr="00F35AF0" w:rsidRDefault="006D20BA" w:rsidP="006D20BA">
      <w:pPr>
        <w:rPr>
          <w:b/>
          <w:sz w:val="28"/>
          <w:szCs w:val="28"/>
        </w:rPr>
      </w:pPr>
    </w:p>
    <w:p w:rsidR="006D20BA" w:rsidRPr="00F35AF0" w:rsidRDefault="006D20BA" w:rsidP="006D20BA">
      <w:pPr>
        <w:jc w:val="center"/>
        <w:rPr>
          <w:b/>
          <w:sz w:val="28"/>
          <w:szCs w:val="28"/>
        </w:rPr>
      </w:pPr>
    </w:p>
    <w:p w:rsidR="006D20BA" w:rsidRPr="00F35AF0" w:rsidRDefault="006D20BA" w:rsidP="006D20BA">
      <w:pPr>
        <w:jc w:val="center"/>
        <w:rPr>
          <w:b/>
          <w:sz w:val="28"/>
          <w:szCs w:val="28"/>
        </w:rPr>
      </w:pPr>
    </w:p>
    <w:p w:rsidR="006D20BA" w:rsidRPr="00F35AF0" w:rsidRDefault="006D20BA" w:rsidP="006D20BA">
      <w:pPr>
        <w:jc w:val="center"/>
        <w:rPr>
          <w:b/>
          <w:sz w:val="28"/>
          <w:szCs w:val="28"/>
        </w:rPr>
      </w:pPr>
      <w:r w:rsidRPr="00F35AF0">
        <w:rPr>
          <w:b/>
          <w:sz w:val="28"/>
          <w:szCs w:val="28"/>
        </w:rPr>
        <w:t>ПОУРОЧНОЕ ПЛАНИРОВАНИЕ</w:t>
      </w:r>
    </w:p>
    <w:p w:rsidR="006D20BA" w:rsidRPr="00F35AF0" w:rsidRDefault="006D20BA" w:rsidP="006D20BA">
      <w:pPr>
        <w:jc w:val="center"/>
        <w:rPr>
          <w:b/>
          <w:sz w:val="28"/>
          <w:szCs w:val="28"/>
        </w:rPr>
      </w:pPr>
      <w:r w:rsidRPr="00F35AF0">
        <w:rPr>
          <w:b/>
          <w:sz w:val="28"/>
          <w:szCs w:val="28"/>
        </w:rPr>
        <w:t>по химии</w:t>
      </w:r>
    </w:p>
    <w:p w:rsidR="006D20BA" w:rsidRPr="00F35AF0" w:rsidRDefault="006D20BA" w:rsidP="006D20BA">
      <w:pPr>
        <w:jc w:val="center"/>
        <w:rPr>
          <w:b/>
          <w:sz w:val="28"/>
          <w:szCs w:val="28"/>
        </w:rPr>
      </w:pPr>
      <w:r w:rsidRPr="00F35AF0">
        <w:rPr>
          <w:b/>
          <w:sz w:val="28"/>
          <w:szCs w:val="28"/>
        </w:rPr>
        <w:t>в 8-9 классах</w:t>
      </w:r>
    </w:p>
    <w:p w:rsidR="006D20BA" w:rsidRPr="00F35AF0" w:rsidRDefault="006D20BA" w:rsidP="006D20BA">
      <w:pPr>
        <w:jc w:val="both"/>
      </w:pPr>
    </w:p>
    <w:p w:rsidR="006D20BA" w:rsidRPr="00F35AF0" w:rsidRDefault="006D20BA" w:rsidP="006D20BA">
      <w:pPr>
        <w:jc w:val="both"/>
        <w:rPr>
          <w:b/>
        </w:rPr>
      </w:pPr>
    </w:p>
    <w:p w:rsidR="006D20BA" w:rsidRPr="00F35AF0" w:rsidRDefault="006D20BA" w:rsidP="006D20BA">
      <w:pPr>
        <w:jc w:val="center"/>
      </w:pPr>
      <w:r w:rsidRPr="00F35AF0">
        <w:t>Срок реализации: 2023-2024 учебный год</w:t>
      </w:r>
    </w:p>
    <w:p w:rsidR="006D20BA" w:rsidRPr="00F35AF0" w:rsidRDefault="006D20BA" w:rsidP="006D20BA">
      <w:pPr>
        <w:jc w:val="both"/>
        <w:rPr>
          <w:b/>
        </w:rPr>
      </w:pPr>
    </w:p>
    <w:p w:rsidR="006D20BA" w:rsidRPr="00F35AF0" w:rsidRDefault="006D20BA" w:rsidP="006D20BA">
      <w:pPr>
        <w:jc w:val="both"/>
        <w:rPr>
          <w:b/>
        </w:rPr>
      </w:pPr>
    </w:p>
    <w:p w:rsidR="006D20BA" w:rsidRPr="00F35AF0" w:rsidRDefault="006D20BA" w:rsidP="006D20BA">
      <w:pPr>
        <w:jc w:val="both"/>
        <w:rPr>
          <w:b/>
        </w:rPr>
      </w:pPr>
    </w:p>
    <w:p w:rsidR="006D20BA" w:rsidRPr="00F35AF0" w:rsidRDefault="006D20BA" w:rsidP="006D20BA">
      <w:pPr>
        <w:tabs>
          <w:tab w:val="left" w:pos="5812"/>
          <w:tab w:val="left" w:pos="6521"/>
        </w:tabs>
        <w:ind w:left="4956"/>
        <w:jc w:val="right"/>
      </w:pPr>
      <w:r w:rsidRPr="00F35AF0">
        <w:rPr>
          <w:b/>
        </w:rPr>
        <w:t>Учитель:</w:t>
      </w:r>
    </w:p>
    <w:p w:rsidR="006D20BA" w:rsidRPr="00F35AF0" w:rsidRDefault="006D20BA" w:rsidP="006D20BA">
      <w:pPr>
        <w:tabs>
          <w:tab w:val="left" w:pos="5812"/>
          <w:tab w:val="left" w:pos="6521"/>
        </w:tabs>
        <w:ind w:left="4956"/>
        <w:jc w:val="right"/>
      </w:pPr>
      <w:proofErr w:type="spellStart"/>
      <w:r w:rsidRPr="00F35AF0">
        <w:t>Опрячина</w:t>
      </w:r>
      <w:proofErr w:type="spellEnd"/>
      <w:r w:rsidRPr="00F35AF0">
        <w:t xml:space="preserve"> Д.П.</w:t>
      </w:r>
    </w:p>
    <w:p w:rsidR="006D20BA" w:rsidRPr="00F35AF0" w:rsidRDefault="006D20BA" w:rsidP="006D20BA">
      <w:pPr>
        <w:ind w:left="4248" w:firstLine="708"/>
        <w:jc w:val="right"/>
      </w:pPr>
      <w:r w:rsidRPr="00F35AF0">
        <w:t>Категория: высшая</w:t>
      </w:r>
    </w:p>
    <w:p w:rsidR="006D20BA" w:rsidRPr="00F35AF0" w:rsidRDefault="006D20BA" w:rsidP="006D20BA">
      <w:pPr>
        <w:ind w:left="4248" w:firstLine="708"/>
        <w:jc w:val="right"/>
        <w:rPr>
          <w:b/>
        </w:rPr>
      </w:pPr>
      <w:r w:rsidRPr="00F35AF0">
        <w:t>Стаж работы: 11 лет</w:t>
      </w:r>
    </w:p>
    <w:p w:rsidR="006D20BA" w:rsidRPr="00F35AF0" w:rsidRDefault="006D20BA" w:rsidP="006D20BA">
      <w:pPr>
        <w:jc w:val="both"/>
        <w:rPr>
          <w:b/>
          <w:bCs/>
          <w:color w:val="000000"/>
        </w:rPr>
      </w:pPr>
    </w:p>
    <w:p w:rsidR="006D20BA" w:rsidRPr="00F35AF0" w:rsidRDefault="006D20BA" w:rsidP="006D20BA">
      <w:pPr>
        <w:jc w:val="both"/>
        <w:rPr>
          <w:rFonts w:eastAsia="Calibri"/>
        </w:rPr>
      </w:pPr>
    </w:p>
    <w:p w:rsidR="006D20BA" w:rsidRPr="00F35AF0" w:rsidRDefault="006D20BA" w:rsidP="006D20BA">
      <w:pPr>
        <w:jc w:val="both"/>
        <w:rPr>
          <w:rFonts w:eastAsia="Calibri"/>
        </w:rPr>
      </w:pPr>
    </w:p>
    <w:p w:rsidR="006D20BA" w:rsidRPr="004E62E1" w:rsidRDefault="006D20BA" w:rsidP="006D20BA">
      <w:pPr>
        <w:jc w:val="center"/>
        <w:rPr>
          <w:b/>
        </w:rPr>
      </w:pPr>
      <w:r w:rsidRPr="004E62E1">
        <w:rPr>
          <w:b/>
        </w:rPr>
        <w:t xml:space="preserve">с. </w:t>
      </w:r>
      <w:proofErr w:type="spellStart"/>
      <w:r w:rsidRPr="004E62E1">
        <w:rPr>
          <w:b/>
        </w:rPr>
        <w:t>Чайкино</w:t>
      </w:r>
      <w:proofErr w:type="spellEnd"/>
      <w:r w:rsidRPr="004E62E1">
        <w:rPr>
          <w:b/>
        </w:rPr>
        <w:t>,</w:t>
      </w:r>
    </w:p>
    <w:p w:rsidR="006D20BA" w:rsidRPr="004E62E1" w:rsidRDefault="006D20BA" w:rsidP="006D20BA">
      <w:pPr>
        <w:jc w:val="center"/>
        <w:rPr>
          <w:b/>
        </w:rPr>
      </w:pPr>
      <w:r w:rsidRPr="004E62E1">
        <w:rPr>
          <w:b/>
        </w:rPr>
        <w:t>2023г.</w:t>
      </w:r>
    </w:p>
    <w:p w:rsidR="006D20BA" w:rsidRDefault="006D20BA" w:rsidP="006D20BA">
      <w:pPr>
        <w:ind w:left="120"/>
        <w:jc w:val="center"/>
        <w:rPr>
          <w:b/>
          <w:color w:val="000000"/>
        </w:rPr>
      </w:pPr>
    </w:p>
    <w:p w:rsidR="006D20BA" w:rsidRDefault="006D20BA">
      <w:pPr>
        <w:rPr>
          <w:i/>
        </w:rPr>
      </w:pPr>
      <w:r>
        <w:rPr>
          <w:i/>
        </w:rPr>
        <w:lastRenderedPageBreak/>
        <w:br w:type="page"/>
      </w:r>
    </w:p>
    <w:p w:rsidR="006D20BA" w:rsidRDefault="006D20BA" w:rsidP="000D744F">
      <w:pPr>
        <w:tabs>
          <w:tab w:val="left" w:pos="0"/>
        </w:tabs>
        <w:jc w:val="both"/>
        <w:rPr>
          <w:i/>
        </w:rPr>
        <w:sectPr w:rsidR="006D20BA" w:rsidSect="006D20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10DD8" w:rsidRDefault="00D10DD8" w:rsidP="00D10DD8">
      <w:pPr>
        <w:ind w:left="10739" w:firstLine="589"/>
        <w:jc w:val="center"/>
        <w:rPr>
          <w:color w:val="000000"/>
          <w:sz w:val="28"/>
        </w:rPr>
      </w:pPr>
      <w:r w:rsidRPr="00D10DD8">
        <w:rPr>
          <w:color w:val="000000"/>
          <w:sz w:val="28"/>
        </w:rPr>
        <w:lastRenderedPageBreak/>
        <w:t xml:space="preserve"> 2</w:t>
      </w:r>
    </w:p>
    <w:p w:rsidR="00D10DD8" w:rsidRPr="00D10DD8" w:rsidRDefault="00D10DD8" w:rsidP="00D10DD8">
      <w:pPr>
        <w:ind w:left="10739" w:firstLine="589"/>
        <w:rPr>
          <w:color w:val="000000"/>
          <w:sz w:val="28"/>
        </w:rPr>
      </w:pPr>
    </w:p>
    <w:p w:rsidR="00D10DD8" w:rsidRDefault="00D10DD8" w:rsidP="00D10DD8">
      <w:pPr>
        <w:ind w:left="4248" w:firstLine="708"/>
        <w:jc w:val="center"/>
      </w:pPr>
      <w:r>
        <w:t>Приложение 3</w:t>
      </w:r>
    </w:p>
    <w:p w:rsidR="00D10DD8" w:rsidRDefault="00D10DD8" w:rsidP="00D10DD8">
      <w:pPr>
        <w:ind w:left="4248" w:firstLine="708"/>
        <w:jc w:val="center"/>
      </w:pPr>
    </w:p>
    <w:p w:rsidR="00D10DD8" w:rsidRPr="007F6326" w:rsidRDefault="00D10DD8" w:rsidP="00D10DD8">
      <w:pPr>
        <w:jc w:val="center"/>
      </w:pPr>
      <w:r w:rsidRPr="007F6326">
        <w:t>МУНИЦИПАЛЬНОЕ БЮДЖЕТНОЕ ОБЩЕОБРАЗОВАТЕЛЬНОЕ УЧРЕЖДЕНИЕ</w:t>
      </w:r>
    </w:p>
    <w:p w:rsidR="00D10DD8" w:rsidRPr="007F6326" w:rsidRDefault="00D10DD8" w:rsidP="00D10DD8">
      <w:pPr>
        <w:jc w:val="center"/>
      </w:pPr>
      <w:r w:rsidRPr="007F6326">
        <w:t>«ЧАЙКИНСКАЯ ШКОЛА-ДЕТСКИЙ САД»</w:t>
      </w:r>
    </w:p>
    <w:p w:rsidR="00D10DD8" w:rsidRPr="007F6326" w:rsidRDefault="00D10DD8" w:rsidP="00D10DD8">
      <w:pPr>
        <w:jc w:val="center"/>
      </w:pPr>
      <w:r w:rsidRPr="007F6326">
        <w:t>ДЖАНКОЙСКОГО РАЙОНА РЕСПУБЛИКИ КРЫМ</w:t>
      </w:r>
    </w:p>
    <w:p w:rsidR="00D10DD8" w:rsidRPr="007F6326" w:rsidRDefault="00D10DD8" w:rsidP="00D10DD8">
      <w:pPr>
        <w:jc w:val="both"/>
        <w:rPr>
          <w:b/>
          <w:i/>
          <w:lang w:val="uk-UA"/>
        </w:rPr>
      </w:pPr>
    </w:p>
    <w:tbl>
      <w:tblPr>
        <w:tblpPr w:leftFromText="180" w:rightFromText="180" w:vertAnchor="text" w:horzAnchor="margin" w:tblpXSpec="center" w:tblpY="203"/>
        <w:tblW w:w="9323" w:type="dxa"/>
        <w:tblLayout w:type="fixed"/>
        <w:tblLook w:val="04A0"/>
      </w:tblPr>
      <w:tblGrid>
        <w:gridCol w:w="3227"/>
        <w:gridCol w:w="2835"/>
        <w:gridCol w:w="3261"/>
      </w:tblGrid>
      <w:tr w:rsidR="00D10DD8" w:rsidRPr="00437045" w:rsidTr="00184A05">
        <w:trPr>
          <w:trHeight w:val="1999"/>
        </w:trPr>
        <w:tc>
          <w:tcPr>
            <w:tcW w:w="3227" w:type="dxa"/>
            <w:shd w:val="clear" w:color="auto" w:fill="auto"/>
          </w:tcPr>
          <w:p w:rsidR="00D10DD8" w:rsidRPr="00437045" w:rsidRDefault="00D10DD8" w:rsidP="00184A05">
            <w:pPr>
              <w:jc w:val="both"/>
              <w:rPr>
                <w:b/>
              </w:rPr>
            </w:pPr>
            <w:r w:rsidRPr="00437045">
              <w:rPr>
                <w:b/>
              </w:rPr>
              <w:t xml:space="preserve">РАССМОТРЕНО </w:t>
            </w:r>
          </w:p>
          <w:p w:rsidR="00D10DD8" w:rsidRDefault="00D10DD8" w:rsidP="00184A05">
            <w:pPr>
              <w:jc w:val="both"/>
            </w:pPr>
            <w:r>
              <w:t xml:space="preserve">На </w:t>
            </w:r>
            <w:r w:rsidRPr="00437045">
              <w:t xml:space="preserve">заседании </w:t>
            </w:r>
            <w:r>
              <w:t xml:space="preserve">школьного методического объединения </w:t>
            </w:r>
          </w:p>
          <w:p w:rsidR="00D10DD8" w:rsidRPr="00437045" w:rsidRDefault="00D10DD8" w:rsidP="00184A05">
            <w:pPr>
              <w:jc w:val="both"/>
            </w:pPr>
            <w:proofErr w:type="spellStart"/>
            <w:r>
              <w:t>_________Рыбка</w:t>
            </w:r>
            <w:proofErr w:type="spellEnd"/>
            <w:r>
              <w:t xml:space="preserve"> Н.Д.</w:t>
            </w:r>
          </w:p>
          <w:p w:rsidR="00D10DD8" w:rsidRDefault="00D10DD8" w:rsidP="00184A05">
            <w:pPr>
              <w:jc w:val="both"/>
            </w:pPr>
            <w:r w:rsidRPr="00437045">
              <w:t>Протокол от</w:t>
            </w:r>
            <w:r>
              <w:t xml:space="preserve"> 31.08.2023</w:t>
            </w:r>
            <w:r w:rsidRPr="00437045">
              <w:t>г.</w:t>
            </w:r>
          </w:p>
          <w:p w:rsidR="00D10DD8" w:rsidRPr="00437045" w:rsidRDefault="00D10DD8" w:rsidP="00184A05">
            <w:pPr>
              <w:jc w:val="both"/>
            </w:pPr>
            <w:r w:rsidRPr="00437045">
              <w:t xml:space="preserve">№ </w:t>
            </w:r>
            <w:r>
              <w:t xml:space="preserve">4 </w:t>
            </w:r>
          </w:p>
          <w:p w:rsidR="00D10DD8" w:rsidRPr="00437045" w:rsidRDefault="00D10DD8" w:rsidP="00184A0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10DD8" w:rsidRPr="00437045" w:rsidRDefault="00D10DD8" w:rsidP="00184A05">
            <w:pPr>
              <w:jc w:val="both"/>
              <w:rPr>
                <w:b/>
              </w:rPr>
            </w:pPr>
            <w:r w:rsidRPr="00437045">
              <w:rPr>
                <w:b/>
              </w:rPr>
              <w:t>СОГЛАСОВАНО</w:t>
            </w:r>
          </w:p>
          <w:p w:rsidR="00D10DD8" w:rsidRPr="00437045" w:rsidRDefault="00D10DD8" w:rsidP="00184A05">
            <w:pPr>
              <w:ind w:left="34" w:hanging="34"/>
              <w:jc w:val="both"/>
            </w:pPr>
            <w:r>
              <w:t xml:space="preserve">Заместитель </w:t>
            </w:r>
            <w:r w:rsidRPr="00437045">
              <w:t>директора по УВР</w:t>
            </w:r>
          </w:p>
          <w:p w:rsidR="00D10DD8" w:rsidRDefault="00D10DD8" w:rsidP="00184A05">
            <w:pPr>
              <w:jc w:val="both"/>
            </w:pPr>
            <w:proofErr w:type="spellStart"/>
            <w:r>
              <w:t>_________</w:t>
            </w:r>
            <w:r w:rsidRPr="00437045">
              <w:t>Д.П.Опрячина</w:t>
            </w:r>
            <w:proofErr w:type="spellEnd"/>
          </w:p>
          <w:p w:rsidR="00D10DD8" w:rsidRPr="00437045" w:rsidRDefault="00D10DD8" w:rsidP="00184A05">
            <w:pPr>
              <w:jc w:val="both"/>
            </w:pPr>
            <w:r>
              <w:t>31.08.2023</w:t>
            </w:r>
            <w:r w:rsidRPr="00437045">
              <w:t>г.</w:t>
            </w:r>
          </w:p>
          <w:p w:rsidR="00D10DD8" w:rsidRPr="00437045" w:rsidRDefault="00D10DD8" w:rsidP="00184A05">
            <w:pPr>
              <w:jc w:val="both"/>
            </w:pPr>
          </w:p>
          <w:p w:rsidR="00D10DD8" w:rsidRPr="00437045" w:rsidRDefault="00D10DD8" w:rsidP="00184A05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D10DD8" w:rsidRPr="00437045" w:rsidRDefault="00D10DD8" w:rsidP="00184A05">
            <w:pPr>
              <w:jc w:val="both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D10DD8" w:rsidRPr="00437045" w:rsidRDefault="00D10DD8" w:rsidP="00184A05">
            <w:pPr>
              <w:jc w:val="both"/>
            </w:pPr>
            <w:r w:rsidRPr="00437045">
              <w:t xml:space="preserve">Директор </w:t>
            </w:r>
          </w:p>
          <w:p w:rsidR="00D10DD8" w:rsidRPr="00437045" w:rsidRDefault="00D10DD8" w:rsidP="00184A05">
            <w:pPr>
              <w:jc w:val="both"/>
            </w:pPr>
            <w:r w:rsidRPr="00437045">
              <w:t>М</w:t>
            </w:r>
            <w:r>
              <w:t>Б</w:t>
            </w:r>
            <w:r w:rsidRPr="00437045">
              <w:t>ОУ «</w:t>
            </w:r>
            <w:proofErr w:type="spellStart"/>
            <w:r w:rsidRPr="00437045">
              <w:t>Чайкинскаяшкола</w:t>
            </w:r>
            <w:r>
              <w:t>-детский</w:t>
            </w:r>
            <w:proofErr w:type="spellEnd"/>
            <w:r>
              <w:t xml:space="preserve"> сад</w:t>
            </w:r>
            <w:r w:rsidRPr="00437045">
              <w:t>»</w:t>
            </w:r>
          </w:p>
          <w:p w:rsidR="00D10DD8" w:rsidRDefault="00D10DD8" w:rsidP="00184A05">
            <w:pPr>
              <w:jc w:val="both"/>
            </w:pPr>
            <w:proofErr w:type="spellStart"/>
            <w:r w:rsidRPr="00437045">
              <w:t>__________Е.В.Кравец</w:t>
            </w:r>
            <w:proofErr w:type="spellEnd"/>
          </w:p>
          <w:p w:rsidR="00D10DD8" w:rsidRPr="00437045" w:rsidRDefault="00D10DD8" w:rsidP="00184A05">
            <w:pPr>
              <w:jc w:val="both"/>
            </w:pPr>
            <w:r w:rsidRPr="00437045">
              <w:t xml:space="preserve">Приказ </w:t>
            </w:r>
            <w:r>
              <w:t>от 31.08.2023г. №142</w:t>
            </w:r>
          </w:p>
          <w:p w:rsidR="00D10DD8" w:rsidRPr="00437045" w:rsidRDefault="00D10DD8" w:rsidP="00184A05">
            <w:pPr>
              <w:jc w:val="both"/>
            </w:pPr>
          </w:p>
        </w:tc>
      </w:tr>
    </w:tbl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both"/>
        <w:rPr>
          <w:sz w:val="28"/>
          <w:szCs w:val="28"/>
        </w:rPr>
      </w:pPr>
    </w:p>
    <w:p w:rsidR="00D10DD8" w:rsidRDefault="00D10DD8" w:rsidP="00D10DD8">
      <w:pPr>
        <w:jc w:val="center"/>
        <w:rPr>
          <w:b/>
          <w:sz w:val="28"/>
          <w:szCs w:val="28"/>
        </w:rPr>
      </w:pPr>
      <w:r w:rsidRPr="007F6326">
        <w:rPr>
          <w:b/>
          <w:sz w:val="28"/>
          <w:szCs w:val="28"/>
        </w:rPr>
        <w:t>РАБОЧАЯ ПРОГРАММА</w:t>
      </w:r>
    </w:p>
    <w:p w:rsidR="00D10DD8" w:rsidRPr="007F6326" w:rsidRDefault="00D10DD8" w:rsidP="00D10DD8">
      <w:pPr>
        <w:jc w:val="center"/>
        <w:rPr>
          <w:b/>
          <w:sz w:val="28"/>
          <w:szCs w:val="28"/>
        </w:rPr>
      </w:pPr>
    </w:p>
    <w:p w:rsidR="00D10DD8" w:rsidRDefault="00D10DD8" w:rsidP="00D10DD8">
      <w:pPr>
        <w:jc w:val="center"/>
        <w:rPr>
          <w:sz w:val="28"/>
          <w:szCs w:val="28"/>
        </w:rPr>
      </w:pPr>
      <w:r w:rsidRPr="00710AE1">
        <w:rPr>
          <w:sz w:val="28"/>
          <w:szCs w:val="28"/>
        </w:rPr>
        <w:t>внеурочной деятельности по развитию личности, ее способностей</w:t>
      </w:r>
    </w:p>
    <w:p w:rsidR="00D10DD8" w:rsidRPr="00710AE1" w:rsidRDefault="00D10DD8" w:rsidP="00D10DD8">
      <w:pPr>
        <w:jc w:val="center"/>
        <w:rPr>
          <w:sz w:val="28"/>
          <w:szCs w:val="28"/>
        </w:rPr>
      </w:pPr>
    </w:p>
    <w:p w:rsidR="00D10DD8" w:rsidRPr="00710AE1" w:rsidRDefault="00D10DD8" w:rsidP="00D10D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«Медицина и современность</w:t>
      </w:r>
      <w:r w:rsidRPr="00710AE1">
        <w:rPr>
          <w:b/>
          <w:sz w:val="32"/>
          <w:szCs w:val="32"/>
        </w:rPr>
        <w:t>»</w:t>
      </w:r>
    </w:p>
    <w:p w:rsidR="00D10DD8" w:rsidRPr="00710AE1" w:rsidRDefault="00D10DD8" w:rsidP="00D10D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9</w:t>
      </w:r>
      <w:r w:rsidRPr="00710AE1">
        <w:rPr>
          <w:b/>
          <w:sz w:val="32"/>
          <w:szCs w:val="32"/>
        </w:rPr>
        <w:t xml:space="preserve"> классе</w:t>
      </w:r>
    </w:p>
    <w:p w:rsidR="00D10DD8" w:rsidRPr="00710AE1" w:rsidRDefault="00D10DD8" w:rsidP="00D10DD8">
      <w:pPr>
        <w:jc w:val="center"/>
        <w:rPr>
          <w:sz w:val="28"/>
          <w:szCs w:val="28"/>
        </w:rPr>
      </w:pPr>
      <w:r w:rsidRPr="00710AE1">
        <w:rPr>
          <w:sz w:val="28"/>
          <w:szCs w:val="28"/>
        </w:rPr>
        <w:t xml:space="preserve">(реализуемая по естественно научной направленности с использованием оборудования </w:t>
      </w:r>
      <w:r w:rsidRPr="00710AE1">
        <w:rPr>
          <w:b/>
          <w:sz w:val="28"/>
          <w:szCs w:val="28"/>
        </w:rPr>
        <w:t>«Точка роста»)</w:t>
      </w:r>
    </w:p>
    <w:p w:rsidR="00D10DD8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jc w:val="center"/>
      </w:pPr>
      <w:r w:rsidRPr="007F6326">
        <w:t xml:space="preserve">Срок реализации:  </w:t>
      </w:r>
      <w:r>
        <w:rPr>
          <w:b/>
        </w:rPr>
        <w:t>2023-2024 учебный год</w:t>
      </w:r>
    </w:p>
    <w:p w:rsidR="00D10DD8" w:rsidRPr="007F6326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tabs>
          <w:tab w:val="left" w:pos="5812"/>
          <w:tab w:val="left" w:pos="6521"/>
        </w:tabs>
        <w:ind w:left="5664"/>
        <w:jc w:val="both"/>
      </w:pPr>
      <w:r w:rsidRPr="007F6326">
        <w:rPr>
          <w:b/>
        </w:rPr>
        <w:t>составители:</w:t>
      </w:r>
    </w:p>
    <w:p w:rsidR="00D10DD8" w:rsidRPr="007F6326" w:rsidRDefault="00D10DD8" w:rsidP="00D10DD8">
      <w:pPr>
        <w:tabs>
          <w:tab w:val="left" w:pos="5812"/>
          <w:tab w:val="left" w:pos="6521"/>
        </w:tabs>
        <w:ind w:left="5664"/>
        <w:jc w:val="both"/>
      </w:pPr>
      <w:r>
        <w:t>Рыбка Н.Д.</w:t>
      </w:r>
      <w:r w:rsidRPr="007F6326">
        <w:t>,</w:t>
      </w:r>
    </w:p>
    <w:p w:rsidR="00D10DD8" w:rsidRPr="007F6326" w:rsidRDefault="00D10DD8" w:rsidP="00D10DD8">
      <w:pPr>
        <w:tabs>
          <w:tab w:val="left" w:pos="5812"/>
          <w:tab w:val="left" w:pos="6521"/>
        </w:tabs>
        <w:ind w:left="5664"/>
        <w:jc w:val="both"/>
      </w:pPr>
      <w:r>
        <w:t>учитель биологии</w:t>
      </w:r>
    </w:p>
    <w:p w:rsidR="00D10DD8" w:rsidRPr="007F6326" w:rsidRDefault="00D10DD8" w:rsidP="00D10DD8">
      <w:pPr>
        <w:jc w:val="both"/>
        <w:rPr>
          <w:b/>
        </w:rPr>
      </w:pPr>
    </w:p>
    <w:p w:rsidR="00D10DD8" w:rsidRPr="007F6326" w:rsidRDefault="00D10DD8" w:rsidP="00D10DD8">
      <w:pPr>
        <w:jc w:val="both"/>
        <w:rPr>
          <w:b/>
          <w:bCs/>
          <w:color w:val="000000"/>
        </w:rPr>
      </w:pPr>
    </w:p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both"/>
      </w:pPr>
    </w:p>
    <w:p w:rsidR="00D10DD8" w:rsidRDefault="00D10DD8" w:rsidP="00D10DD8">
      <w:pPr>
        <w:jc w:val="both"/>
      </w:pPr>
    </w:p>
    <w:p w:rsidR="00D10DD8" w:rsidRDefault="00D10DD8" w:rsidP="00D10DD8">
      <w:pPr>
        <w:jc w:val="both"/>
      </w:pPr>
    </w:p>
    <w:p w:rsidR="00D10DD8" w:rsidRPr="007F6326" w:rsidRDefault="00D10DD8" w:rsidP="00D10DD8">
      <w:pPr>
        <w:jc w:val="both"/>
      </w:pPr>
    </w:p>
    <w:p w:rsidR="00D10DD8" w:rsidRPr="007F6326" w:rsidRDefault="00D10DD8" w:rsidP="00D10DD8">
      <w:pPr>
        <w:jc w:val="center"/>
        <w:rPr>
          <w:b/>
        </w:rPr>
      </w:pPr>
      <w:r w:rsidRPr="007F6326">
        <w:rPr>
          <w:b/>
        </w:rPr>
        <w:t xml:space="preserve">с. </w:t>
      </w:r>
      <w:proofErr w:type="spellStart"/>
      <w:r w:rsidRPr="007F6326">
        <w:rPr>
          <w:b/>
        </w:rPr>
        <w:t>Чайкино</w:t>
      </w:r>
      <w:proofErr w:type="spellEnd"/>
      <w:r w:rsidRPr="007F6326">
        <w:rPr>
          <w:b/>
        </w:rPr>
        <w:t xml:space="preserve">, </w:t>
      </w:r>
    </w:p>
    <w:p w:rsidR="00D10DD8" w:rsidRDefault="00D10DD8" w:rsidP="00D10DD8">
      <w:pPr>
        <w:jc w:val="center"/>
        <w:rPr>
          <w:b/>
        </w:rPr>
      </w:pPr>
      <w:r>
        <w:rPr>
          <w:b/>
        </w:rPr>
        <w:t>2023</w:t>
      </w:r>
      <w:r w:rsidRPr="007F6326">
        <w:rPr>
          <w:b/>
        </w:rPr>
        <w:t>г.</w:t>
      </w:r>
    </w:p>
    <w:p w:rsidR="00D10DD8" w:rsidRPr="00BA07BA" w:rsidRDefault="00D10DD8" w:rsidP="00D10DD8">
      <w:pPr>
        <w:rPr>
          <w:b/>
        </w:rPr>
      </w:pPr>
    </w:p>
    <w:p w:rsidR="00F652DF" w:rsidRDefault="00F652DF">
      <w:pPr>
        <w:rPr>
          <w:i/>
        </w:rPr>
      </w:pPr>
      <w:r>
        <w:rPr>
          <w:i/>
        </w:rPr>
        <w:br w:type="page"/>
      </w:r>
    </w:p>
    <w:p w:rsidR="00F652DF" w:rsidRDefault="00F652DF" w:rsidP="00F652DF">
      <w:pPr>
        <w:ind w:left="4956" w:firstLine="708"/>
        <w:jc w:val="center"/>
      </w:pPr>
      <w:r>
        <w:t>Приложение 4</w:t>
      </w:r>
    </w:p>
    <w:p w:rsidR="00F652DF" w:rsidRDefault="00F652DF" w:rsidP="00F652DF">
      <w:pPr>
        <w:jc w:val="center"/>
      </w:pPr>
    </w:p>
    <w:p w:rsidR="00F652DF" w:rsidRPr="007F6326" w:rsidRDefault="00F652DF" w:rsidP="00F652DF">
      <w:pPr>
        <w:jc w:val="center"/>
      </w:pPr>
      <w:r w:rsidRPr="007F6326">
        <w:t>МУНИЦИПАЛЬНОЕ БЮДЖЕТНОЕ ОБЩЕОБРАЗОВАТЕЛЬНОЕ УЧРЕЖДЕНИЕ</w:t>
      </w:r>
    </w:p>
    <w:p w:rsidR="00F652DF" w:rsidRPr="007F6326" w:rsidRDefault="00F652DF" w:rsidP="00F652DF">
      <w:pPr>
        <w:jc w:val="center"/>
      </w:pPr>
      <w:r w:rsidRPr="007F6326">
        <w:t>«ЧАЙКИНСКАЯ ШКОЛА-ДЕТСКИЙ САД»</w:t>
      </w:r>
    </w:p>
    <w:p w:rsidR="00F652DF" w:rsidRPr="007F6326" w:rsidRDefault="00F652DF" w:rsidP="00F652DF">
      <w:pPr>
        <w:jc w:val="center"/>
      </w:pPr>
      <w:r w:rsidRPr="007F6326">
        <w:t>ДЖАНКОЙСКОГО РАЙОНА РЕСПУБЛИКИ КРЫМ</w:t>
      </w:r>
    </w:p>
    <w:p w:rsidR="00F652DF" w:rsidRPr="007F6326" w:rsidRDefault="00F652DF" w:rsidP="00F652DF">
      <w:pPr>
        <w:jc w:val="both"/>
        <w:rPr>
          <w:b/>
          <w:i/>
          <w:lang w:val="uk-UA"/>
        </w:rPr>
      </w:pPr>
    </w:p>
    <w:tbl>
      <w:tblPr>
        <w:tblpPr w:leftFromText="180" w:rightFromText="180" w:vertAnchor="text" w:horzAnchor="margin" w:tblpXSpec="center" w:tblpY="203"/>
        <w:tblW w:w="9323" w:type="dxa"/>
        <w:tblLayout w:type="fixed"/>
        <w:tblLook w:val="04A0"/>
      </w:tblPr>
      <w:tblGrid>
        <w:gridCol w:w="3227"/>
        <w:gridCol w:w="2835"/>
        <w:gridCol w:w="3261"/>
      </w:tblGrid>
      <w:tr w:rsidR="00F652DF" w:rsidRPr="00437045" w:rsidTr="00184A05">
        <w:trPr>
          <w:trHeight w:val="1999"/>
        </w:trPr>
        <w:tc>
          <w:tcPr>
            <w:tcW w:w="3227" w:type="dxa"/>
            <w:shd w:val="clear" w:color="auto" w:fill="auto"/>
          </w:tcPr>
          <w:p w:rsidR="00F652DF" w:rsidRPr="00437045" w:rsidRDefault="00F652DF" w:rsidP="00184A05">
            <w:pPr>
              <w:jc w:val="both"/>
              <w:rPr>
                <w:b/>
              </w:rPr>
            </w:pPr>
            <w:r w:rsidRPr="00437045">
              <w:rPr>
                <w:b/>
              </w:rPr>
              <w:t xml:space="preserve">РАССМОТРЕНО </w:t>
            </w:r>
          </w:p>
          <w:p w:rsidR="00F652DF" w:rsidRDefault="00F652DF" w:rsidP="00184A05">
            <w:pPr>
              <w:jc w:val="both"/>
            </w:pPr>
            <w:r>
              <w:t xml:space="preserve">На </w:t>
            </w:r>
            <w:r w:rsidRPr="00437045">
              <w:t xml:space="preserve">заседании </w:t>
            </w:r>
            <w:r>
              <w:t xml:space="preserve">школьного методического объединения </w:t>
            </w:r>
          </w:p>
          <w:p w:rsidR="00F652DF" w:rsidRPr="00437045" w:rsidRDefault="00F652DF" w:rsidP="00184A05">
            <w:pPr>
              <w:jc w:val="both"/>
            </w:pPr>
            <w:proofErr w:type="spellStart"/>
            <w:r>
              <w:t>_________Рыбка</w:t>
            </w:r>
            <w:proofErr w:type="spellEnd"/>
            <w:r>
              <w:t xml:space="preserve"> Н.Д.</w:t>
            </w:r>
          </w:p>
          <w:p w:rsidR="00F652DF" w:rsidRDefault="00F652DF" w:rsidP="00184A05">
            <w:pPr>
              <w:jc w:val="both"/>
            </w:pPr>
            <w:r w:rsidRPr="00437045">
              <w:t>Протокол от</w:t>
            </w:r>
            <w:r>
              <w:t xml:space="preserve"> 31.08.2023</w:t>
            </w:r>
            <w:r w:rsidRPr="00437045">
              <w:t>г.</w:t>
            </w:r>
          </w:p>
          <w:p w:rsidR="00F652DF" w:rsidRPr="00437045" w:rsidRDefault="00F652DF" w:rsidP="00184A05">
            <w:pPr>
              <w:jc w:val="both"/>
            </w:pPr>
            <w:r w:rsidRPr="00437045">
              <w:t xml:space="preserve">№ </w:t>
            </w:r>
            <w:r>
              <w:t xml:space="preserve">4 </w:t>
            </w:r>
          </w:p>
          <w:p w:rsidR="00F652DF" w:rsidRPr="00437045" w:rsidRDefault="00F652DF" w:rsidP="00184A0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652DF" w:rsidRPr="00437045" w:rsidRDefault="00F652DF" w:rsidP="00184A05">
            <w:pPr>
              <w:jc w:val="both"/>
              <w:rPr>
                <w:b/>
              </w:rPr>
            </w:pPr>
            <w:r w:rsidRPr="00437045">
              <w:rPr>
                <w:b/>
              </w:rPr>
              <w:t>СОГЛАСОВАНО</w:t>
            </w:r>
          </w:p>
          <w:p w:rsidR="00F652DF" w:rsidRPr="00437045" w:rsidRDefault="00F652DF" w:rsidP="00184A05">
            <w:pPr>
              <w:ind w:left="34" w:hanging="34"/>
              <w:jc w:val="both"/>
            </w:pPr>
            <w:r>
              <w:t xml:space="preserve">Заместитель </w:t>
            </w:r>
            <w:r w:rsidRPr="00437045">
              <w:t>директора по УВР</w:t>
            </w:r>
          </w:p>
          <w:p w:rsidR="00F652DF" w:rsidRDefault="00F652DF" w:rsidP="00184A05">
            <w:pPr>
              <w:jc w:val="both"/>
            </w:pPr>
            <w:proofErr w:type="spellStart"/>
            <w:r>
              <w:t>_________</w:t>
            </w:r>
            <w:r w:rsidRPr="00437045">
              <w:t>Д.П.Опрячина</w:t>
            </w:r>
            <w:proofErr w:type="spellEnd"/>
          </w:p>
          <w:p w:rsidR="00F652DF" w:rsidRPr="00437045" w:rsidRDefault="00F652DF" w:rsidP="00184A05">
            <w:pPr>
              <w:jc w:val="both"/>
            </w:pPr>
            <w:r>
              <w:t>31.08.2023</w:t>
            </w:r>
            <w:r w:rsidRPr="00437045">
              <w:t>г.</w:t>
            </w:r>
          </w:p>
          <w:p w:rsidR="00F652DF" w:rsidRPr="00437045" w:rsidRDefault="00F652DF" w:rsidP="00184A05">
            <w:pPr>
              <w:jc w:val="both"/>
            </w:pPr>
          </w:p>
          <w:p w:rsidR="00F652DF" w:rsidRPr="00437045" w:rsidRDefault="00F652DF" w:rsidP="00184A05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F652DF" w:rsidRPr="00437045" w:rsidRDefault="00F652DF" w:rsidP="00184A05">
            <w:pPr>
              <w:jc w:val="both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F652DF" w:rsidRPr="00437045" w:rsidRDefault="00F652DF" w:rsidP="00184A05">
            <w:pPr>
              <w:jc w:val="both"/>
            </w:pPr>
            <w:r w:rsidRPr="00437045">
              <w:t xml:space="preserve">Директор </w:t>
            </w:r>
          </w:p>
          <w:p w:rsidR="00F652DF" w:rsidRPr="00437045" w:rsidRDefault="00F652DF" w:rsidP="00184A05">
            <w:pPr>
              <w:jc w:val="both"/>
            </w:pPr>
            <w:r w:rsidRPr="00437045">
              <w:t>М</w:t>
            </w:r>
            <w:r>
              <w:t>Б</w:t>
            </w:r>
            <w:r w:rsidRPr="00437045">
              <w:t>ОУ «Чайкинская школа</w:t>
            </w:r>
            <w:r>
              <w:t>-детский сад</w:t>
            </w:r>
            <w:r w:rsidRPr="00437045">
              <w:t>»</w:t>
            </w:r>
          </w:p>
          <w:p w:rsidR="00F652DF" w:rsidRDefault="00F652DF" w:rsidP="00184A05">
            <w:pPr>
              <w:jc w:val="both"/>
            </w:pPr>
            <w:proofErr w:type="spellStart"/>
            <w:r w:rsidRPr="00437045">
              <w:t>__________Е.В.Кравец</w:t>
            </w:r>
            <w:proofErr w:type="spellEnd"/>
          </w:p>
          <w:p w:rsidR="00F652DF" w:rsidRPr="00437045" w:rsidRDefault="00F652DF" w:rsidP="00184A05">
            <w:pPr>
              <w:jc w:val="both"/>
            </w:pPr>
            <w:r w:rsidRPr="00437045">
              <w:t xml:space="preserve">Приказ </w:t>
            </w:r>
            <w:r>
              <w:t>от 31.08.2023г. №142</w:t>
            </w:r>
          </w:p>
          <w:p w:rsidR="00F652DF" w:rsidRPr="00437045" w:rsidRDefault="00F652DF" w:rsidP="00184A05">
            <w:pPr>
              <w:jc w:val="both"/>
            </w:pPr>
          </w:p>
        </w:tc>
      </w:tr>
    </w:tbl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  <w:rPr>
          <w:sz w:val="28"/>
          <w:szCs w:val="28"/>
        </w:rPr>
      </w:pPr>
    </w:p>
    <w:p w:rsidR="00F652DF" w:rsidRDefault="00F652DF" w:rsidP="00F652DF">
      <w:pPr>
        <w:jc w:val="center"/>
        <w:rPr>
          <w:b/>
          <w:sz w:val="28"/>
          <w:szCs w:val="28"/>
        </w:rPr>
      </w:pPr>
      <w:r w:rsidRPr="007F6326">
        <w:rPr>
          <w:b/>
          <w:sz w:val="28"/>
          <w:szCs w:val="28"/>
        </w:rPr>
        <w:t>РАБОЧАЯ ПРОГРАММА</w:t>
      </w:r>
    </w:p>
    <w:p w:rsidR="00F652DF" w:rsidRPr="007F6326" w:rsidRDefault="00F652DF" w:rsidP="00F652DF">
      <w:pPr>
        <w:jc w:val="center"/>
        <w:rPr>
          <w:b/>
          <w:sz w:val="28"/>
          <w:szCs w:val="28"/>
        </w:rPr>
      </w:pPr>
    </w:p>
    <w:p w:rsidR="00F652DF" w:rsidRDefault="00F652DF" w:rsidP="00F652DF">
      <w:pPr>
        <w:jc w:val="center"/>
        <w:rPr>
          <w:sz w:val="28"/>
          <w:szCs w:val="28"/>
        </w:rPr>
      </w:pPr>
      <w:r w:rsidRPr="00710AE1">
        <w:rPr>
          <w:sz w:val="28"/>
          <w:szCs w:val="28"/>
        </w:rPr>
        <w:t xml:space="preserve">внеурочной деятельности по </w:t>
      </w:r>
      <w:r>
        <w:rPr>
          <w:sz w:val="28"/>
          <w:szCs w:val="28"/>
        </w:rPr>
        <w:t>организации деятельности ученических сообществ</w:t>
      </w:r>
    </w:p>
    <w:p w:rsidR="00F652DF" w:rsidRPr="00710AE1" w:rsidRDefault="00F652DF" w:rsidP="00F652DF">
      <w:pPr>
        <w:jc w:val="center"/>
        <w:rPr>
          <w:sz w:val="28"/>
          <w:szCs w:val="28"/>
        </w:rPr>
      </w:pPr>
    </w:p>
    <w:p w:rsidR="00F652DF" w:rsidRPr="00710AE1" w:rsidRDefault="00F652DF" w:rsidP="00F652DF">
      <w:pPr>
        <w:jc w:val="center"/>
        <w:rPr>
          <w:b/>
          <w:sz w:val="32"/>
          <w:szCs w:val="32"/>
        </w:rPr>
      </w:pPr>
      <w:r w:rsidRPr="00710AE1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Театр</w:t>
      </w:r>
      <w:r w:rsidRPr="00710AE1">
        <w:rPr>
          <w:b/>
          <w:sz w:val="32"/>
          <w:szCs w:val="32"/>
        </w:rPr>
        <w:t>»</w:t>
      </w:r>
    </w:p>
    <w:p w:rsidR="00F652DF" w:rsidRPr="00710AE1" w:rsidRDefault="00F652DF" w:rsidP="00F652DF">
      <w:pPr>
        <w:jc w:val="center"/>
        <w:rPr>
          <w:b/>
          <w:sz w:val="32"/>
          <w:szCs w:val="32"/>
        </w:rPr>
      </w:pPr>
      <w:r w:rsidRPr="00710AE1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5</w:t>
      </w:r>
      <w:r w:rsidRPr="00710AE1">
        <w:rPr>
          <w:b/>
          <w:sz w:val="32"/>
          <w:szCs w:val="32"/>
        </w:rPr>
        <w:t xml:space="preserve"> классе</w:t>
      </w:r>
    </w:p>
    <w:p w:rsidR="00F652DF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jc w:val="center"/>
      </w:pPr>
      <w:r w:rsidRPr="007F6326">
        <w:t xml:space="preserve">Срок реализации:  </w:t>
      </w:r>
      <w:r>
        <w:rPr>
          <w:b/>
        </w:rPr>
        <w:t>2023-2024 учебный год</w:t>
      </w:r>
    </w:p>
    <w:p w:rsidR="00F652DF" w:rsidRPr="007F6326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tabs>
          <w:tab w:val="left" w:pos="5812"/>
          <w:tab w:val="left" w:pos="6521"/>
        </w:tabs>
        <w:ind w:left="5664"/>
        <w:jc w:val="both"/>
      </w:pPr>
      <w:r w:rsidRPr="007F6326">
        <w:rPr>
          <w:b/>
        </w:rPr>
        <w:t>составители:</w:t>
      </w:r>
    </w:p>
    <w:p w:rsidR="00F652DF" w:rsidRDefault="00F652DF" w:rsidP="00F652DF">
      <w:pPr>
        <w:tabs>
          <w:tab w:val="left" w:pos="5812"/>
          <w:tab w:val="left" w:pos="6521"/>
        </w:tabs>
        <w:ind w:left="5664"/>
        <w:jc w:val="both"/>
      </w:pPr>
      <w:proofErr w:type="spellStart"/>
      <w:r>
        <w:t>Селимова</w:t>
      </w:r>
      <w:proofErr w:type="spellEnd"/>
      <w:r>
        <w:t xml:space="preserve"> Н.Н.,</w:t>
      </w:r>
    </w:p>
    <w:p w:rsidR="00F652DF" w:rsidRPr="007F6326" w:rsidRDefault="00F652DF" w:rsidP="00F652DF">
      <w:pPr>
        <w:tabs>
          <w:tab w:val="left" w:pos="5812"/>
          <w:tab w:val="left" w:pos="6521"/>
        </w:tabs>
        <w:ind w:left="5664"/>
        <w:jc w:val="both"/>
      </w:pPr>
      <w:r>
        <w:t>Учитель английского языка</w:t>
      </w:r>
    </w:p>
    <w:p w:rsidR="00F652DF" w:rsidRPr="007F6326" w:rsidRDefault="00F652DF" w:rsidP="00F652DF">
      <w:pPr>
        <w:jc w:val="both"/>
        <w:rPr>
          <w:b/>
        </w:rPr>
      </w:pPr>
    </w:p>
    <w:p w:rsidR="00F652DF" w:rsidRPr="007F6326" w:rsidRDefault="00F652DF" w:rsidP="00F652DF">
      <w:pPr>
        <w:jc w:val="both"/>
        <w:rPr>
          <w:b/>
          <w:bCs/>
          <w:color w:val="000000"/>
        </w:rPr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Default="00F652DF" w:rsidP="00F652DF">
      <w:pPr>
        <w:jc w:val="both"/>
      </w:pPr>
    </w:p>
    <w:p w:rsidR="00F652DF" w:rsidRPr="007F6326" w:rsidRDefault="00F652DF" w:rsidP="00F652DF">
      <w:pPr>
        <w:jc w:val="both"/>
      </w:pPr>
    </w:p>
    <w:p w:rsidR="00F652DF" w:rsidRPr="007F6326" w:rsidRDefault="00F652DF" w:rsidP="00F652DF">
      <w:pPr>
        <w:jc w:val="center"/>
        <w:rPr>
          <w:b/>
        </w:rPr>
      </w:pPr>
      <w:r w:rsidRPr="007F6326">
        <w:rPr>
          <w:b/>
        </w:rPr>
        <w:t xml:space="preserve">с. </w:t>
      </w:r>
      <w:proofErr w:type="spellStart"/>
      <w:r w:rsidRPr="007F6326">
        <w:rPr>
          <w:b/>
        </w:rPr>
        <w:t>Чайкино</w:t>
      </w:r>
      <w:proofErr w:type="spellEnd"/>
      <w:r w:rsidRPr="007F6326">
        <w:rPr>
          <w:b/>
        </w:rPr>
        <w:t xml:space="preserve">, </w:t>
      </w:r>
    </w:p>
    <w:p w:rsidR="00F652DF" w:rsidRDefault="00F652DF" w:rsidP="00F652DF">
      <w:pPr>
        <w:jc w:val="center"/>
        <w:rPr>
          <w:b/>
        </w:rPr>
      </w:pPr>
      <w:r>
        <w:rPr>
          <w:b/>
        </w:rPr>
        <w:t>2023</w:t>
      </w:r>
      <w:r w:rsidRPr="007F6326">
        <w:rPr>
          <w:b/>
        </w:rPr>
        <w:t>г.</w:t>
      </w:r>
    </w:p>
    <w:p w:rsidR="00F652DF" w:rsidRDefault="00F652DF" w:rsidP="00F652DF">
      <w:pPr>
        <w:rPr>
          <w:b/>
        </w:rPr>
      </w:pPr>
      <w:r>
        <w:rPr>
          <w:b/>
        </w:rPr>
        <w:br w:type="page"/>
      </w:r>
    </w:p>
    <w:p w:rsidR="0026262A" w:rsidRPr="000D744F" w:rsidRDefault="0026262A" w:rsidP="000D744F">
      <w:pPr>
        <w:tabs>
          <w:tab w:val="left" w:pos="0"/>
        </w:tabs>
        <w:jc w:val="both"/>
        <w:rPr>
          <w:i/>
        </w:rPr>
      </w:pPr>
    </w:p>
    <w:sectPr w:rsidR="0026262A" w:rsidRPr="000D744F" w:rsidSect="006D20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1B" w:rsidRDefault="00AF5E1B">
      <w:r>
        <w:separator/>
      </w:r>
    </w:p>
  </w:endnote>
  <w:endnote w:type="continuationSeparator" w:id="1">
    <w:p w:rsidR="00AF5E1B" w:rsidRDefault="00AF5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CA" w:rsidRDefault="00236462" w:rsidP="006931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3BC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3BCA" w:rsidRDefault="00873BCA" w:rsidP="00F738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CA" w:rsidRDefault="00236462" w:rsidP="006931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3B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52DF">
      <w:rPr>
        <w:rStyle w:val="a4"/>
        <w:noProof/>
      </w:rPr>
      <w:t>12</w:t>
    </w:r>
    <w:r>
      <w:rPr>
        <w:rStyle w:val="a4"/>
      </w:rPr>
      <w:fldChar w:fldCharType="end"/>
    </w:r>
  </w:p>
  <w:p w:rsidR="00873BCA" w:rsidRDefault="00873BCA" w:rsidP="00F738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1B" w:rsidRDefault="00AF5E1B">
      <w:r>
        <w:separator/>
      </w:r>
    </w:p>
  </w:footnote>
  <w:footnote w:type="continuationSeparator" w:id="1">
    <w:p w:rsidR="00AF5E1B" w:rsidRDefault="00AF5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630E5"/>
    <w:multiLevelType w:val="hybridMultilevel"/>
    <w:tmpl w:val="1C46FAF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BE26C98"/>
    <w:multiLevelType w:val="hybridMultilevel"/>
    <w:tmpl w:val="458A30F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21766A16"/>
    <w:multiLevelType w:val="hybridMultilevel"/>
    <w:tmpl w:val="822C417E"/>
    <w:lvl w:ilvl="0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54E4A66"/>
    <w:multiLevelType w:val="hybridMultilevel"/>
    <w:tmpl w:val="FD125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336338"/>
    <w:multiLevelType w:val="hybridMultilevel"/>
    <w:tmpl w:val="35D0D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319F2"/>
    <w:multiLevelType w:val="hybridMultilevel"/>
    <w:tmpl w:val="3A0647C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5C7B2C44"/>
    <w:multiLevelType w:val="hybridMultilevel"/>
    <w:tmpl w:val="EAC2B72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5DDF7A69"/>
    <w:multiLevelType w:val="hybridMultilevel"/>
    <w:tmpl w:val="BB2E60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C7158"/>
    <w:multiLevelType w:val="hybridMultilevel"/>
    <w:tmpl w:val="928C8F34"/>
    <w:lvl w:ilvl="0" w:tplc="041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6CA37CD5"/>
    <w:multiLevelType w:val="hybridMultilevel"/>
    <w:tmpl w:val="B454905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>
    <w:nsid w:val="721134A4"/>
    <w:multiLevelType w:val="hybridMultilevel"/>
    <w:tmpl w:val="7504991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C3A"/>
    <w:rsid w:val="000361F6"/>
    <w:rsid w:val="0004739D"/>
    <w:rsid w:val="0005567D"/>
    <w:rsid w:val="00062EA0"/>
    <w:rsid w:val="00064DC7"/>
    <w:rsid w:val="00066EBC"/>
    <w:rsid w:val="000746D3"/>
    <w:rsid w:val="00077A44"/>
    <w:rsid w:val="00081A72"/>
    <w:rsid w:val="00093D00"/>
    <w:rsid w:val="000C5C21"/>
    <w:rsid w:val="000D744F"/>
    <w:rsid w:val="000F10FE"/>
    <w:rsid w:val="000F15A1"/>
    <w:rsid w:val="000F780E"/>
    <w:rsid w:val="00111F88"/>
    <w:rsid w:val="001168A7"/>
    <w:rsid w:val="00123DC0"/>
    <w:rsid w:val="00133CEF"/>
    <w:rsid w:val="001374D2"/>
    <w:rsid w:val="001511C0"/>
    <w:rsid w:val="001671C8"/>
    <w:rsid w:val="0017191A"/>
    <w:rsid w:val="001A332D"/>
    <w:rsid w:val="001B0EEB"/>
    <w:rsid w:val="001F0783"/>
    <w:rsid w:val="001F1DE8"/>
    <w:rsid w:val="0021692A"/>
    <w:rsid w:val="002307A3"/>
    <w:rsid w:val="00236462"/>
    <w:rsid w:val="00240E3D"/>
    <w:rsid w:val="00245590"/>
    <w:rsid w:val="00260F3B"/>
    <w:rsid w:val="0026262A"/>
    <w:rsid w:val="00262FC7"/>
    <w:rsid w:val="00271D30"/>
    <w:rsid w:val="00271D75"/>
    <w:rsid w:val="00277364"/>
    <w:rsid w:val="00287F4C"/>
    <w:rsid w:val="002A3181"/>
    <w:rsid w:val="002C5DD5"/>
    <w:rsid w:val="002D73C7"/>
    <w:rsid w:val="002E1BE8"/>
    <w:rsid w:val="002E2205"/>
    <w:rsid w:val="002E30DB"/>
    <w:rsid w:val="002E5C5A"/>
    <w:rsid w:val="002F259C"/>
    <w:rsid w:val="003076A7"/>
    <w:rsid w:val="00316AC5"/>
    <w:rsid w:val="00323367"/>
    <w:rsid w:val="00347DAB"/>
    <w:rsid w:val="00352CC2"/>
    <w:rsid w:val="00364C59"/>
    <w:rsid w:val="0038350C"/>
    <w:rsid w:val="003850E1"/>
    <w:rsid w:val="00390515"/>
    <w:rsid w:val="003B07D5"/>
    <w:rsid w:val="003B4C6F"/>
    <w:rsid w:val="004036E6"/>
    <w:rsid w:val="00405186"/>
    <w:rsid w:val="004169FC"/>
    <w:rsid w:val="00464049"/>
    <w:rsid w:val="00472C3A"/>
    <w:rsid w:val="0047589E"/>
    <w:rsid w:val="004B4AB7"/>
    <w:rsid w:val="004C0724"/>
    <w:rsid w:val="004E206D"/>
    <w:rsid w:val="004E5EF0"/>
    <w:rsid w:val="004F06BA"/>
    <w:rsid w:val="004F752E"/>
    <w:rsid w:val="00511CB6"/>
    <w:rsid w:val="00523C7A"/>
    <w:rsid w:val="005428A7"/>
    <w:rsid w:val="005509CC"/>
    <w:rsid w:val="00551042"/>
    <w:rsid w:val="00554E17"/>
    <w:rsid w:val="00560D44"/>
    <w:rsid w:val="005920C9"/>
    <w:rsid w:val="0059252A"/>
    <w:rsid w:val="005A4438"/>
    <w:rsid w:val="005A45B6"/>
    <w:rsid w:val="005A6019"/>
    <w:rsid w:val="005B2BDB"/>
    <w:rsid w:val="005C1D85"/>
    <w:rsid w:val="005C3E11"/>
    <w:rsid w:val="005C5FB0"/>
    <w:rsid w:val="005F09A7"/>
    <w:rsid w:val="005F21FB"/>
    <w:rsid w:val="005F29AB"/>
    <w:rsid w:val="00605DF4"/>
    <w:rsid w:val="0060772A"/>
    <w:rsid w:val="00642E01"/>
    <w:rsid w:val="0064488E"/>
    <w:rsid w:val="00657CA6"/>
    <w:rsid w:val="00670F28"/>
    <w:rsid w:val="006875B9"/>
    <w:rsid w:val="006931EB"/>
    <w:rsid w:val="006A0361"/>
    <w:rsid w:val="006A6EE8"/>
    <w:rsid w:val="006D20BA"/>
    <w:rsid w:val="006D7BA9"/>
    <w:rsid w:val="00706687"/>
    <w:rsid w:val="007254F1"/>
    <w:rsid w:val="00725C06"/>
    <w:rsid w:val="00746B4D"/>
    <w:rsid w:val="00764252"/>
    <w:rsid w:val="007646D2"/>
    <w:rsid w:val="00775574"/>
    <w:rsid w:val="0078293E"/>
    <w:rsid w:val="007839A7"/>
    <w:rsid w:val="007A0E8B"/>
    <w:rsid w:val="007B5765"/>
    <w:rsid w:val="007C30FE"/>
    <w:rsid w:val="007D27D8"/>
    <w:rsid w:val="007E059A"/>
    <w:rsid w:val="008372EA"/>
    <w:rsid w:val="0085102C"/>
    <w:rsid w:val="00854C10"/>
    <w:rsid w:val="00856CB9"/>
    <w:rsid w:val="008709B3"/>
    <w:rsid w:val="00873BCA"/>
    <w:rsid w:val="00892A12"/>
    <w:rsid w:val="008A4506"/>
    <w:rsid w:val="008B010D"/>
    <w:rsid w:val="008B6C46"/>
    <w:rsid w:val="008C0DF9"/>
    <w:rsid w:val="00904F6D"/>
    <w:rsid w:val="009534C6"/>
    <w:rsid w:val="00966E1D"/>
    <w:rsid w:val="0098682B"/>
    <w:rsid w:val="00996791"/>
    <w:rsid w:val="009A62AC"/>
    <w:rsid w:val="009B27AA"/>
    <w:rsid w:val="009C1641"/>
    <w:rsid w:val="009E2D75"/>
    <w:rsid w:val="00A00F0D"/>
    <w:rsid w:val="00A0343C"/>
    <w:rsid w:val="00A15E16"/>
    <w:rsid w:val="00A404BE"/>
    <w:rsid w:val="00A40739"/>
    <w:rsid w:val="00A4337F"/>
    <w:rsid w:val="00A45A0A"/>
    <w:rsid w:val="00A4774E"/>
    <w:rsid w:val="00A54FF2"/>
    <w:rsid w:val="00A568B5"/>
    <w:rsid w:val="00A65041"/>
    <w:rsid w:val="00A6588F"/>
    <w:rsid w:val="00A81986"/>
    <w:rsid w:val="00AA0A7F"/>
    <w:rsid w:val="00AA3486"/>
    <w:rsid w:val="00AF0261"/>
    <w:rsid w:val="00AF3FAC"/>
    <w:rsid w:val="00AF5E1B"/>
    <w:rsid w:val="00B02E83"/>
    <w:rsid w:val="00B07511"/>
    <w:rsid w:val="00B10EE7"/>
    <w:rsid w:val="00B23D28"/>
    <w:rsid w:val="00B24214"/>
    <w:rsid w:val="00B5584B"/>
    <w:rsid w:val="00B65F35"/>
    <w:rsid w:val="00B75152"/>
    <w:rsid w:val="00B76052"/>
    <w:rsid w:val="00B84524"/>
    <w:rsid w:val="00B940D3"/>
    <w:rsid w:val="00BA48B3"/>
    <w:rsid w:val="00BA73A4"/>
    <w:rsid w:val="00BB4179"/>
    <w:rsid w:val="00BC4BD4"/>
    <w:rsid w:val="00C035BA"/>
    <w:rsid w:val="00C20AED"/>
    <w:rsid w:val="00C24919"/>
    <w:rsid w:val="00C469F7"/>
    <w:rsid w:val="00C63483"/>
    <w:rsid w:val="00C74554"/>
    <w:rsid w:val="00C8646B"/>
    <w:rsid w:val="00C91076"/>
    <w:rsid w:val="00CC13B6"/>
    <w:rsid w:val="00CC6795"/>
    <w:rsid w:val="00CE402A"/>
    <w:rsid w:val="00CE4538"/>
    <w:rsid w:val="00CF4900"/>
    <w:rsid w:val="00D0172D"/>
    <w:rsid w:val="00D10DD8"/>
    <w:rsid w:val="00D15ADC"/>
    <w:rsid w:val="00D24229"/>
    <w:rsid w:val="00D269C5"/>
    <w:rsid w:val="00D308AF"/>
    <w:rsid w:val="00D436CB"/>
    <w:rsid w:val="00D45BFA"/>
    <w:rsid w:val="00D461F3"/>
    <w:rsid w:val="00D52C2F"/>
    <w:rsid w:val="00D567CC"/>
    <w:rsid w:val="00D66E61"/>
    <w:rsid w:val="00D72986"/>
    <w:rsid w:val="00D73066"/>
    <w:rsid w:val="00D82149"/>
    <w:rsid w:val="00D92BC3"/>
    <w:rsid w:val="00D96903"/>
    <w:rsid w:val="00DA13EF"/>
    <w:rsid w:val="00DA30E0"/>
    <w:rsid w:val="00DA4C69"/>
    <w:rsid w:val="00DB16CC"/>
    <w:rsid w:val="00DB29A4"/>
    <w:rsid w:val="00DC61D8"/>
    <w:rsid w:val="00DD1EDE"/>
    <w:rsid w:val="00DE0420"/>
    <w:rsid w:val="00E0785F"/>
    <w:rsid w:val="00E12F74"/>
    <w:rsid w:val="00E13E87"/>
    <w:rsid w:val="00E3047F"/>
    <w:rsid w:val="00E80031"/>
    <w:rsid w:val="00E8506B"/>
    <w:rsid w:val="00EA260B"/>
    <w:rsid w:val="00EA487B"/>
    <w:rsid w:val="00EB3DEE"/>
    <w:rsid w:val="00EB6AE2"/>
    <w:rsid w:val="00EB6E9B"/>
    <w:rsid w:val="00F2348F"/>
    <w:rsid w:val="00F32381"/>
    <w:rsid w:val="00F4305D"/>
    <w:rsid w:val="00F51999"/>
    <w:rsid w:val="00F64EE3"/>
    <w:rsid w:val="00F652DF"/>
    <w:rsid w:val="00F738DA"/>
    <w:rsid w:val="00F73E89"/>
    <w:rsid w:val="00F74E35"/>
    <w:rsid w:val="00F900F1"/>
    <w:rsid w:val="00F96EF8"/>
    <w:rsid w:val="00FC7250"/>
    <w:rsid w:val="00FD7585"/>
    <w:rsid w:val="00FE630B"/>
    <w:rsid w:val="00FF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E89"/>
    <w:rPr>
      <w:sz w:val="24"/>
      <w:szCs w:val="24"/>
    </w:rPr>
  </w:style>
  <w:style w:type="paragraph" w:styleId="1">
    <w:name w:val="heading 1"/>
    <w:basedOn w:val="a"/>
    <w:next w:val="a"/>
    <w:qFormat/>
    <w:rsid w:val="00DA4C69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2C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2C3A"/>
  </w:style>
  <w:style w:type="paragraph" w:customStyle="1" w:styleId="a5">
    <w:name w:val="Знак Знак Знак Знак Знак Знак Знак Знак Знак Знак"/>
    <w:basedOn w:val="a"/>
    <w:rsid w:val="00472C3A"/>
    <w:rPr>
      <w:sz w:val="20"/>
      <w:szCs w:val="20"/>
      <w:lang w:val="en-US" w:eastAsia="en-US"/>
    </w:rPr>
  </w:style>
  <w:style w:type="table" w:styleId="a6">
    <w:name w:val="Table Grid"/>
    <w:basedOn w:val="a1"/>
    <w:rsid w:val="00F73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5F09A7"/>
    <w:rPr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0F780E"/>
    <w:rPr>
      <w:sz w:val="20"/>
      <w:szCs w:val="20"/>
      <w:lang w:val="en-US" w:eastAsia="en-US"/>
    </w:rPr>
  </w:style>
  <w:style w:type="paragraph" w:styleId="a9">
    <w:name w:val="No Spacing"/>
    <w:link w:val="aa"/>
    <w:qFormat/>
    <w:rsid w:val="00D24229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D2422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2">
    <w:name w:val="Основной текст (2)"/>
    <w:basedOn w:val="a"/>
    <w:rsid w:val="00511CB6"/>
    <w:pPr>
      <w:shd w:val="clear" w:color="auto" w:fill="FFFFFF"/>
      <w:suppressAutoHyphens/>
      <w:spacing w:line="250" w:lineRule="exact"/>
      <w:jc w:val="center"/>
    </w:pPr>
    <w:rPr>
      <w:b/>
      <w:bCs/>
      <w:color w:val="000000"/>
      <w:kern w:val="1"/>
      <w:sz w:val="21"/>
      <w:szCs w:val="21"/>
      <w:lang w:bidi="ru-RU"/>
    </w:rPr>
  </w:style>
  <w:style w:type="paragraph" w:styleId="ab">
    <w:name w:val="List Paragraph"/>
    <w:basedOn w:val="a"/>
    <w:uiPriority w:val="34"/>
    <w:qFormat/>
    <w:rsid w:val="006A6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16</cp:revision>
  <cp:lastPrinted>2023-09-08T12:33:00Z</cp:lastPrinted>
  <dcterms:created xsi:type="dcterms:W3CDTF">2024-03-07T07:29:00Z</dcterms:created>
  <dcterms:modified xsi:type="dcterms:W3CDTF">2024-03-07T07:57:00Z</dcterms:modified>
</cp:coreProperties>
</file>