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525" w:tblpY="1398"/>
        <w:tblOverlap w:val="never"/>
        <w:tblW w:w="9946" w:type="dxa"/>
        <w:tblLayout w:type="fixed"/>
        <w:tblLook w:val="0000"/>
      </w:tblPr>
      <w:tblGrid>
        <w:gridCol w:w="4785"/>
        <w:gridCol w:w="5161"/>
      </w:tblGrid>
      <w:tr w:rsidR="007D57D5" w:rsidRPr="007D57D5" w:rsidTr="001F5C1A">
        <w:trPr>
          <w:trHeight w:val="1444"/>
        </w:trPr>
        <w:tc>
          <w:tcPr>
            <w:tcW w:w="4785" w:type="dxa"/>
            <w:shd w:val="clear" w:color="auto" w:fill="FFFFFF"/>
          </w:tcPr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СОГЛАСОВАНО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заседании 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педагогического совета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МБОУ «Чайкинская школа - детский сад»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Протокол от 31.08.2023г. №11</w:t>
            </w:r>
          </w:p>
        </w:tc>
        <w:tc>
          <w:tcPr>
            <w:tcW w:w="5161" w:type="dxa"/>
            <w:shd w:val="clear" w:color="auto" w:fill="FFFFFF"/>
          </w:tcPr>
          <w:p w:rsidR="007D57D5" w:rsidRPr="007D57D5" w:rsidRDefault="007D57D5" w:rsidP="007D57D5">
            <w:pPr>
              <w:shd w:val="clear" w:color="auto" w:fill="FFFFFF"/>
              <w:spacing w:after="0" w:line="240" w:lineRule="auto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УТВЕРЖДЕНО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МБОУ «Чайкинская школа – 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>детский сад»</w:t>
            </w:r>
          </w:p>
          <w:p w:rsidR="007D57D5" w:rsidRPr="007D57D5" w:rsidRDefault="007D57D5" w:rsidP="007D57D5">
            <w:pPr>
              <w:shd w:val="clear" w:color="auto" w:fill="FFFFFF"/>
              <w:spacing w:after="0" w:line="240" w:lineRule="auto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pacing w:val="-1"/>
                <w:sz w:val="24"/>
                <w:szCs w:val="24"/>
              </w:rPr>
              <w:t>_________________ Е.В.Кравец</w:t>
            </w:r>
          </w:p>
          <w:p w:rsidR="007D57D5" w:rsidRPr="007D57D5" w:rsidRDefault="007D57D5" w:rsidP="007D57D5">
            <w:pPr>
              <w:spacing w:after="0" w:line="240" w:lineRule="auto"/>
              <w:ind w:left="99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D57D5">
              <w:rPr>
                <w:rFonts w:ascii="Times New Roman" w:hAnsi="Times New Roman"/>
                <w:sz w:val="24"/>
                <w:szCs w:val="24"/>
              </w:rPr>
              <w:t>Приказ 31.08.</w:t>
            </w:r>
            <w:r w:rsidRPr="007D57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2023г. </w:t>
            </w:r>
            <w:r w:rsidRPr="007D57D5">
              <w:rPr>
                <w:rFonts w:ascii="Times New Roman" w:hAnsi="Times New Roman"/>
                <w:sz w:val="24"/>
                <w:szCs w:val="24"/>
              </w:rPr>
              <w:t>№ 140</w:t>
            </w:r>
          </w:p>
        </w:tc>
      </w:tr>
    </w:tbl>
    <w:p w:rsidR="007D57D5" w:rsidRDefault="007D57D5" w:rsidP="007D57D5">
      <w:pPr>
        <w:pStyle w:val="a6"/>
        <w:ind w:left="0"/>
        <w:rPr>
          <w:b/>
        </w:rPr>
      </w:pPr>
    </w:p>
    <w:p w:rsidR="00E01A3F" w:rsidRPr="00715AD7" w:rsidRDefault="00E01A3F" w:rsidP="00E01A3F">
      <w:pPr>
        <w:pStyle w:val="a5"/>
      </w:pPr>
    </w:p>
    <w:p w:rsidR="007D57D5" w:rsidRDefault="00E01A3F" w:rsidP="00E01A3F">
      <w:pPr>
        <w:jc w:val="center"/>
        <w:rPr>
          <w:sz w:val="32"/>
          <w:szCs w:val="32"/>
        </w:rPr>
      </w:pPr>
      <w:r w:rsidRPr="009F1370">
        <w:rPr>
          <w:sz w:val="32"/>
          <w:szCs w:val="32"/>
        </w:rPr>
        <w:tab/>
      </w:r>
    </w:p>
    <w:p w:rsidR="00E01A3F" w:rsidRPr="00E01A3F" w:rsidRDefault="00E01A3F" w:rsidP="00E01A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E01A3F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системе оценивания учебного курса «Основы религиозных культур и светской этики» в </w:t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Муниципальном бюджетном общеобразовательном учреждении </w:t>
      </w:r>
      <w:r w:rsidR="007D57D5">
        <w:rPr>
          <w:rFonts w:ascii="Times New Roman" w:eastAsia="Times New Roman" w:hAnsi="Times New Roman"/>
          <w:b/>
          <w:sz w:val="24"/>
          <w:szCs w:val="24"/>
          <w:lang w:eastAsia="ru-RU"/>
        </w:rPr>
        <w:t>«Чайкинская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детский  сад»</w:t>
      </w:r>
    </w:p>
    <w:p w:rsidR="00E01A3F" w:rsidRPr="00E01A3F" w:rsidRDefault="00E01A3F" w:rsidP="00E01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 декабря 2012 года № 273–ФЗ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 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E01A3F">
          <w:rPr>
            <w:rFonts w:ascii="Times New Roman" w:eastAsia="MS Mincho" w:hAnsi="Times New Roman"/>
            <w:sz w:val="24"/>
            <w:szCs w:val="24"/>
            <w:lang w:eastAsia="ru-RU"/>
          </w:rPr>
          <w:t>2009 г</w:t>
        </w:r>
      </w:smartTag>
      <w:r w:rsidRPr="00E01A3F">
        <w:rPr>
          <w:rFonts w:ascii="Times New Roman" w:eastAsia="MS Mincho" w:hAnsi="Times New Roman"/>
          <w:sz w:val="24"/>
          <w:szCs w:val="24"/>
          <w:lang w:eastAsia="ru-RU"/>
        </w:rPr>
        <w:t>. № 373,  с изменениями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</w:rPr>
        <w:t xml:space="preserve"> России от 31.05.2021 №286 (зарегистрирован в Минюсте России 05.07.2021 № 64100)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образования и науки Российской Федерации от 25 мая </w:t>
      </w:r>
      <w:smartTag w:uri="urn:schemas-microsoft-com:office:smarttags" w:element="metricconverter">
        <w:smartTagPr>
          <w:attr w:name="ProductID" w:val="2015 г"/>
        </w:smartTagPr>
        <w:r w:rsidRPr="00E01A3F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 № 08-761 «Об изучении Предметных областей: «Основы религиозных культур и светской этики» и «Основы духовно-нравственной культуры народов России»; основной образовательной программы начального </w:t>
      </w:r>
      <w:r w:rsidRPr="00B859E0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 МБОУ </w:t>
      </w:r>
      <w:r w:rsidR="007D57D5" w:rsidRPr="00B859E0">
        <w:rPr>
          <w:rFonts w:ascii="Times New Roman" w:eastAsia="Times New Roman" w:hAnsi="Times New Roman"/>
          <w:sz w:val="24"/>
          <w:szCs w:val="24"/>
          <w:lang w:eastAsia="ru-RU"/>
        </w:rPr>
        <w:t>«Чайкинская</w:t>
      </w:r>
      <w:r w:rsidRPr="00B859E0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– детский сад», утвержденной приказом </w:t>
      </w:r>
      <w:r w:rsidR="00B859E0" w:rsidRPr="00B859E0">
        <w:rPr>
          <w:rFonts w:ascii="Times New Roman" w:hAnsi="Times New Roman"/>
          <w:bCs/>
          <w:sz w:val="24"/>
          <w:szCs w:val="24"/>
        </w:rPr>
        <w:t>от 31.08.2023 г. № 141</w:t>
      </w:r>
      <w:r w:rsidR="00B859E0">
        <w:rPr>
          <w:rFonts w:ascii="Times New Roman" w:hAnsi="Times New Roman"/>
          <w:bCs/>
          <w:sz w:val="24"/>
          <w:szCs w:val="24"/>
        </w:rPr>
        <w:t>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регулирует контроль и оценку результатов </w:t>
      </w:r>
      <w:proofErr w:type="gramStart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учебному курсу «Основы религиозных культур и светской этики» (далее ОРКСЭ) в 4 классе.</w:t>
      </w: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2. Достижение результатов.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Обучение школьников по 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ОРКСЭ в 4 классе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 быть направлено на достижение следующих результатов: личностных,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предметных.</w:t>
      </w: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личностным результатам: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основы российской гражданской идентичности, испытывать чувство гордости за свою Родину;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формировать национальную и гражданскую </w:t>
      </w:r>
      <w:proofErr w:type="spellStart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самоидентичность</w:t>
      </w:r>
      <w:proofErr w:type="spellEnd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осознавать свою этническую и национальную принадлежность;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нравственных норм и ценностей как условия жизни личности, семьи, общества;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бережного отношения к материальным и духовным ценностям.</w:t>
      </w:r>
    </w:p>
    <w:p w:rsidR="00E01A3F" w:rsidRPr="00E01A3F" w:rsidRDefault="00E01A3F" w:rsidP="00E01A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Требования к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метапредметным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результатам: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 и средств информационно- коммуникационных технологий для решения различных коммуникативных и познавательных задач;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решать конфликты посредством интересов сторон и сотрудничества;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предметным результатам: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Организация системы оценивания учебных достижений обучающихся.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3.1. Исключается система балльного (отметочного) оценивания.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3.3.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 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 Необходимо поощрять любое проявление инициативы, желание высказаться, ответить на вопрос, поработать у доски.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научение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3.4. Для оценивания учебных достижений обучающихся использовать аутентичные способы (технология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портфолио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). Технология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портфолио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3.5.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типов, творческие работы.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3.6. По ОРКСЭ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устанавливается в течение всего учебного года. </w:t>
      </w:r>
    </w:p>
    <w:p w:rsidR="00E01A3F" w:rsidRPr="0014145E" w:rsidRDefault="00E01A3F" w:rsidP="00141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субъектов контрольно-оценочной деятельности.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.1. Между учителем, учащимися, родителями учащихся и администрацией школы в рамках </w:t>
      </w:r>
      <w:proofErr w:type="spellStart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безотметочного</w:t>
      </w:r>
      <w:proofErr w:type="spellEnd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обучения по курсу</w:t>
      </w:r>
      <w:proofErr w:type="gramEnd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ОРКСЭ необходимо строить равноправное сотрудничество.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.2. Учащийся имеет право на ошибку и время на ее ликвидацию.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.3. Учитель имеет право: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содержание оценочной деятельности в соответствии с тематическим планированием;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оценивать учащихся только относительно их собственных возможностей и достижений.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.4. Учитель обязан: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доводить до сведения родителей достижения и успехи учащихся.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.5. Родитель имеет право: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знать о принципах и способах оценивания курса ОРКСЭ  в школе;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получение достоверной информации об успехах и достижениях своего ребенка;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на индивидуальные консультации с учителем по поводу проблем, трудностей и путей преодоления их у своего ребенка.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.6. Родитель обязан: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данного Положения;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посещать родительские собрания, на которых идет просветительская работа по оказанию помощи в образовании детей.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before="240" w:after="240" w:line="264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данного Положения не противоречит действующему законодательству Российской Федерации.</w:t>
      </w: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3F" w:rsidRPr="008D528D" w:rsidRDefault="00E01A3F" w:rsidP="00E01A3F">
      <w:pPr>
        <w:rPr>
          <w:rFonts w:ascii="Times New Roman" w:hAnsi="Times New Roman"/>
          <w:sz w:val="28"/>
          <w:szCs w:val="28"/>
        </w:rPr>
      </w:pPr>
    </w:p>
    <w:p w:rsidR="00380CA3" w:rsidRDefault="00380CA3"/>
    <w:sectPr w:rsidR="00380CA3" w:rsidSect="007D57D5">
      <w:pgSz w:w="11906" w:h="16838" w:code="9"/>
      <w:pgMar w:top="1134" w:right="851" w:bottom="1135" w:left="13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1A3F"/>
    <w:rsid w:val="0014145E"/>
    <w:rsid w:val="00380CA3"/>
    <w:rsid w:val="007D57D5"/>
    <w:rsid w:val="009665EA"/>
    <w:rsid w:val="00B859E0"/>
    <w:rsid w:val="00E01A3F"/>
    <w:rsid w:val="00EA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1"/>
    <w:qFormat/>
    <w:rsid w:val="007D57D5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7D57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2024-03-07T06:26:00Z</dcterms:created>
  <dcterms:modified xsi:type="dcterms:W3CDTF">2024-03-07T06:28:00Z</dcterms:modified>
</cp:coreProperties>
</file>