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B1" w:rsidRDefault="002618B1" w:rsidP="008D4722">
      <w:pPr>
        <w:pStyle w:val="ad"/>
      </w:pPr>
    </w:p>
    <w:p w:rsidR="002618B1" w:rsidRPr="00FC16C6" w:rsidRDefault="002618B1" w:rsidP="002618B1">
      <w:pPr>
        <w:pStyle w:val="1"/>
        <w:spacing w:before="69"/>
        <w:ind w:left="0" w:right="-508"/>
        <w:rPr>
          <w:b w:val="0"/>
        </w:rPr>
      </w:pPr>
      <w:r w:rsidRPr="00FC16C6">
        <w:rPr>
          <w:b w:val="0"/>
        </w:rPr>
        <w:t>МУНИЦИПАЛЬНОЕ БЮДЖЕТНОЕ ОБЩЕОБРАЗОВАТЕЛЬНОЕ УЧРЕЖДЕНИЕ</w:t>
      </w:r>
    </w:p>
    <w:p w:rsidR="002618B1" w:rsidRDefault="002618B1" w:rsidP="002618B1">
      <w:pPr>
        <w:pStyle w:val="1"/>
        <w:spacing w:before="69"/>
        <w:ind w:left="8789" w:right="111" w:hanging="9182"/>
        <w:jc w:val="center"/>
        <w:rPr>
          <w:b w:val="0"/>
        </w:rPr>
      </w:pPr>
      <w:r w:rsidRPr="00FC16C6">
        <w:rPr>
          <w:b w:val="0"/>
        </w:rPr>
        <w:t xml:space="preserve">«ЧАЙКИНСКАЯ ШКОЛА-ДЕТСКИЙ САД» </w:t>
      </w:r>
    </w:p>
    <w:p w:rsidR="002618B1" w:rsidRPr="00FC16C6" w:rsidRDefault="002618B1" w:rsidP="002618B1">
      <w:pPr>
        <w:pStyle w:val="1"/>
        <w:spacing w:before="69"/>
        <w:ind w:left="8789" w:right="111" w:hanging="9182"/>
        <w:jc w:val="center"/>
        <w:rPr>
          <w:b w:val="0"/>
        </w:rPr>
      </w:pPr>
      <w:r w:rsidRPr="00FC16C6">
        <w:rPr>
          <w:b w:val="0"/>
        </w:rPr>
        <w:t>ДЖАНКОЙСКОГО РАЙОНА РЕСПУБЛИКИ КРЫМ</w:t>
      </w:r>
    </w:p>
    <w:p w:rsidR="002618B1" w:rsidRPr="00FC16C6" w:rsidRDefault="002618B1" w:rsidP="002618B1">
      <w:pPr>
        <w:pStyle w:val="1"/>
        <w:tabs>
          <w:tab w:val="left" w:pos="9356"/>
        </w:tabs>
        <w:spacing w:before="69"/>
        <w:ind w:left="8789" w:right="111" w:hanging="9182"/>
        <w:rPr>
          <w:b w:val="0"/>
        </w:rPr>
      </w:pPr>
    </w:p>
    <w:p w:rsidR="002618B1" w:rsidRPr="00900081" w:rsidRDefault="002618B1" w:rsidP="002618B1">
      <w:pPr>
        <w:pStyle w:val="1"/>
        <w:spacing w:before="69"/>
        <w:ind w:left="8789" w:right="111" w:hanging="9182"/>
        <w:rPr>
          <w:b w:val="0"/>
          <w:sz w:val="22"/>
        </w:rPr>
      </w:pPr>
      <w:r>
        <w:rPr>
          <w:b w:val="0"/>
          <w:sz w:val="22"/>
        </w:rPr>
        <w:t>РАССМОТРЕНО</w:t>
      </w:r>
      <w:r w:rsidRPr="00900081">
        <w:rPr>
          <w:b w:val="0"/>
          <w:sz w:val="22"/>
        </w:rPr>
        <w:t xml:space="preserve">:                                                                </w:t>
      </w:r>
      <w:r>
        <w:rPr>
          <w:b w:val="0"/>
          <w:sz w:val="22"/>
        </w:rPr>
        <w:t xml:space="preserve">            </w:t>
      </w:r>
      <w:r w:rsidRPr="00900081">
        <w:rPr>
          <w:b w:val="0"/>
          <w:sz w:val="22"/>
        </w:rPr>
        <w:t xml:space="preserve"> УТВЕРЖДЕНО:</w:t>
      </w:r>
    </w:p>
    <w:p w:rsidR="002618B1" w:rsidRPr="00900081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900081">
        <w:rPr>
          <w:b w:val="0"/>
        </w:rPr>
        <w:t xml:space="preserve">На заседании педагогического совета                                   Директор МБОУ «Чайкинская </w:t>
      </w:r>
    </w:p>
    <w:p w:rsidR="002618B1" w:rsidRPr="00900081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900081">
        <w:rPr>
          <w:b w:val="0"/>
        </w:rPr>
        <w:t>МБОУ «Чайкинская школа-детский                                    школа-детский сад»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900081">
        <w:rPr>
          <w:b w:val="0"/>
        </w:rPr>
        <w:t>сад»</w:t>
      </w:r>
      <w:r>
        <w:rPr>
          <w:b w:val="0"/>
        </w:rPr>
        <w:t xml:space="preserve">                                                                                          ________________  Е.В.Кравец</w:t>
      </w:r>
    </w:p>
    <w:p w:rsidR="00C30334" w:rsidRDefault="004125B3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>Протокол от 30.08.2022г. № 10</w:t>
      </w:r>
      <w:bookmarkStart w:id="0" w:name="_GoBack"/>
      <w:bookmarkEnd w:id="0"/>
      <w:r w:rsidR="002618B1">
        <w:rPr>
          <w:b w:val="0"/>
        </w:rPr>
        <w:t xml:space="preserve">                                             Приказ от </w:t>
      </w:r>
      <w:r w:rsidR="00B16D17">
        <w:rPr>
          <w:b w:val="0"/>
        </w:rPr>
        <w:t>30.08.2022 г.№127</w:t>
      </w:r>
    </w:p>
    <w:p w:rsidR="002618B1" w:rsidRPr="00341C57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341C57">
        <w:rPr>
          <w:b w:val="0"/>
        </w:rPr>
        <w:t>СОГЛАСОВАНО:</w:t>
      </w:r>
    </w:p>
    <w:p w:rsidR="002618B1" w:rsidRPr="00341C57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341C57">
        <w:rPr>
          <w:b w:val="0"/>
        </w:rPr>
        <w:t>на заседании родительского комитета</w:t>
      </w:r>
    </w:p>
    <w:p w:rsidR="002618B1" w:rsidRPr="00341C57" w:rsidRDefault="002618B1" w:rsidP="002618B1">
      <w:pPr>
        <w:pStyle w:val="1"/>
        <w:spacing w:before="69"/>
        <w:ind w:left="8789" w:right="111" w:hanging="9182"/>
        <w:rPr>
          <w:b w:val="0"/>
        </w:rPr>
      </w:pPr>
      <w:r w:rsidRPr="00341C57">
        <w:rPr>
          <w:b w:val="0"/>
        </w:rPr>
        <w:t>МБОУ «Чайкинская школа-детский сад»</w:t>
      </w:r>
    </w:p>
    <w:p w:rsidR="002618B1" w:rsidRDefault="00B16D17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Протокол от </w:t>
      </w:r>
      <w:r w:rsidR="00C64605">
        <w:rPr>
          <w:b w:val="0"/>
        </w:rPr>
        <w:t>02.08.2022</w:t>
      </w:r>
      <w:r w:rsidR="002618B1" w:rsidRPr="00341C57">
        <w:rPr>
          <w:b w:val="0"/>
        </w:rPr>
        <w:t>г. № 4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</w:p>
    <w:p w:rsidR="00B16D17" w:rsidRDefault="00B16D17" w:rsidP="002618B1">
      <w:pPr>
        <w:pStyle w:val="1"/>
        <w:spacing w:before="69"/>
        <w:ind w:left="8789" w:right="111" w:hanging="9182"/>
        <w:rPr>
          <w:b w:val="0"/>
        </w:rPr>
      </w:pPr>
    </w:p>
    <w:p w:rsidR="00B16D17" w:rsidRDefault="00B16D17" w:rsidP="002618B1">
      <w:pPr>
        <w:pStyle w:val="1"/>
        <w:spacing w:before="69"/>
        <w:ind w:left="8789" w:right="111" w:hanging="9182"/>
        <w:rPr>
          <w:b w:val="0"/>
        </w:rPr>
      </w:pPr>
    </w:p>
    <w:p w:rsidR="00B16D17" w:rsidRDefault="00B16D17" w:rsidP="002618B1">
      <w:pPr>
        <w:pStyle w:val="1"/>
        <w:spacing w:before="69"/>
        <w:ind w:left="8789" w:right="111" w:hanging="9182"/>
        <w:rPr>
          <w:b w:val="0"/>
        </w:rPr>
      </w:pPr>
    </w:p>
    <w:p w:rsidR="00B16D17" w:rsidRDefault="00B16D17" w:rsidP="002618B1">
      <w:pPr>
        <w:pStyle w:val="1"/>
        <w:spacing w:before="69"/>
        <w:ind w:left="8789" w:right="111" w:hanging="9182"/>
        <w:rPr>
          <w:b w:val="0"/>
        </w:rPr>
      </w:pP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</w:t>
      </w:r>
      <w:r w:rsidR="00B16D17">
        <w:rPr>
          <w:b w:val="0"/>
        </w:rPr>
        <w:t xml:space="preserve">                 ПРИЛОЖЕНИЕ 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</w:t>
      </w:r>
      <w:r w:rsidR="00B16D17">
        <w:rPr>
          <w:b w:val="0"/>
        </w:rPr>
        <w:t xml:space="preserve">                         </w:t>
      </w:r>
      <w:r>
        <w:rPr>
          <w:b w:val="0"/>
        </w:rPr>
        <w:t>К РАБОЧЕЙ ПРОГРАММЕ ВОСПИТАНИЯ</w:t>
      </w:r>
    </w:p>
    <w:p w:rsidR="00B16D17" w:rsidRDefault="00B16D17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разновозрастной группы</w:t>
      </w:r>
      <w:r w:rsidR="003C02BE">
        <w:rPr>
          <w:b w:val="0"/>
        </w:rPr>
        <w:t xml:space="preserve"> (1,5 лет-4,5</w:t>
      </w:r>
      <w:r>
        <w:rPr>
          <w:b w:val="0"/>
        </w:rPr>
        <w:t xml:space="preserve"> лет)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Муниципального бюджетного общеобразовательного учреждения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   «Чайкинская школа-детский сад»</w:t>
      </w:r>
    </w:p>
    <w:p w:rsidR="002618B1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             Джанкойского района Республики Крым</w:t>
      </w:r>
    </w:p>
    <w:p w:rsidR="002618B1" w:rsidRPr="00341C57" w:rsidRDefault="002618B1" w:rsidP="002618B1">
      <w:pPr>
        <w:pStyle w:val="1"/>
        <w:spacing w:before="69"/>
        <w:ind w:left="8789" w:right="111" w:hanging="9182"/>
        <w:rPr>
          <w:b w:val="0"/>
        </w:rPr>
      </w:pPr>
      <w:r>
        <w:rPr>
          <w:b w:val="0"/>
        </w:rPr>
        <w:t xml:space="preserve">                               </w:t>
      </w:r>
      <w:r w:rsidR="005F43E1">
        <w:rPr>
          <w:b w:val="0"/>
        </w:rPr>
        <w:t xml:space="preserve">                    с 01.09.2022 года по 31.05.2023</w:t>
      </w:r>
      <w:r>
        <w:rPr>
          <w:b w:val="0"/>
        </w:rPr>
        <w:t xml:space="preserve"> года</w:t>
      </w: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3468AF" w:rsidRDefault="003468AF" w:rsidP="008D4722">
      <w:pPr>
        <w:pStyle w:val="ad"/>
        <w:rPr>
          <w:b/>
        </w:rPr>
      </w:pPr>
    </w:p>
    <w:p w:rsidR="003468AF" w:rsidRDefault="003468AF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2618B1" w:rsidP="008D4722">
      <w:pPr>
        <w:pStyle w:val="ad"/>
        <w:rPr>
          <w:b/>
        </w:rPr>
      </w:pPr>
    </w:p>
    <w:p w:rsidR="002618B1" w:rsidRDefault="00B16D17" w:rsidP="00CA6CB9">
      <w:pPr>
        <w:pStyle w:val="ad"/>
        <w:jc w:val="center"/>
        <w:rPr>
          <w:b/>
        </w:rPr>
      </w:pPr>
      <w:r>
        <w:rPr>
          <w:b/>
        </w:rPr>
        <w:t>с</w:t>
      </w:r>
      <w:r w:rsidR="00C30334">
        <w:rPr>
          <w:b/>
        </w:rPr>
        <w:t>.Чайкино, 2022</w:t>
      </w:r>
      <w:r w:rsidR="002618B1">
        <w:rPr>
          <w:b/>
        </w:rPr>
        <w:t>год</w:t>
      </w:r>
    </w:p>
    <w:p w:rsidR="002618B1" w:rsidRDefault="002618B1" w:rsidP="008D4722">
      <w:pPr>
        <w:pStyle w:val="ad"/>
        <w:rPr>
          <w:b/>
        </w:rPr>
      </w:pPr>
    </w:p>
    <w:p w:rsidR="005B7500" w:rsidRDefault="005B7500" w:rsidP="008D4722">
      <w:pPr>
        <w:pStyle w:val="ad"/>
        <w:rPr>
          <w:b/>
        </w:rPr>
      </w:pPr>
    </w:p>
    <w:p w:rsidR="005B7500" w:rsidRDefault="005B7500" w:rsidP="008D4722">
      <w:pPr>
        <w:pStyle w:val="ad"/>
        <w:rPr>
          <w:b/>
        </w:rPr>
      </w:pPr>
    </w:p>
    <w:p w:rsidR="005B7500" w:rsidRDefault="005B7500" w:rsidP="008D4722">
      <w:pPr>
        <w:pStyle w:val="ad"/>
        <w:rPr>
          <w:b/>
        </w:rPr>
      </w:pPr>
    </w:p>
    <w:p w:rsidR="00250E73" w:rsidRPr="008D4722" w:rsidRDefault="00B8447A" w:rsidP="008D4722">
      <w:pPr>
        <w:pStyle w:val="ad"/>
        <w:rPr>
          <w:b/>
        </w:rPr>
      </w:pPr>
      <w:r>
        <w:rPr>
          <w:b/>
        </w:rPr>
        <w:t>К</w:t>
      </w:r>
      <w:r w:rsidR="00987173" w:rsidRPr="008D4722">
        <w:rPr>
          <w:b/>
        </w:rPr>
        <w:t>алендарный</w:t>
      </w:r>
      <w:r w:rsidR="00987173" w:rsidRPr="008D4722">
        <w:rPr>
          <w:b/>
          <w:spacing w:val="-3"/>
        </w:rPr>
        <w:t xml:space="preserve"> </w:t>
      </w:r>
      <w:r w:rsidR="00987173" w:rsidRPr="008D4722">
        <w:rPr>
          <w:b/>
        </w:rPr>
        <w:t>план</w:t>
      </w:r>
      <w:r w:rsidR="00987173" w:rsidRPr="008D4722">
        <w:rPr>
          <w:b/>
          <w:spacing w:val="-4"/>
        </w:rPr>
        <w:t xml:space="preserve"> </w:t>
      </w:r>
      <w:r w:rsidR="00987173" w:rsidRPr="008D4722">
        <w:rPr>
          <w:b/>
        </w:rPr>
        <w:t>воспитательной</w:t>
      </w:r>
      <w:r w:rsidR="00987173" w:rsidRPr="008D4722">
        <w:rPr>
          <w:b/>
          <w:spacing w:val="-3"/>
        </w:rPr>
        <w:t xml:space="preserve"> </w:t>
      </w:r>
      <w:r w:rsidR="00E93F3B">
        <w:rPr>
          <w:b/>
        </w:rPr>
        <w:t>работы муниципального бюджет</w:t>
      </w:r>
      <w:r w:rsidR="00987173" w:rsidRPr="008D4722">
        <w:rPr>
          <w:b/>
        </w:rPr>
        <w:t xml:space="preserve">ного </w:t>
      </w:r>
      <w:r w:rsidR="00E93F3B">
        <w:rPr>
          <w:b/>
        </w:rPr>
        <w:t>обще</w:t>
      </w:r>
      <w:r w:rsidR="00987173" w:rsidRPr="008D4722">
        <w:rPr>
          <w:b/>
        </w:rPr>
        <w:t>образо</w:t>
      </w:r>
      <w:r w:rsidR="00E93F3B">
        <w:rPr>
          <w:b/>
        </w:rPr>
        <w:t>вательного учреждения «Чайкинская школа- детский сад</w:t>
      </w:r>
      <w:r w:rsidR="00987173" w:rsidRPr="008D4722">
        <w:rPr>
          <w:b/>
        </w:rPr>
        <w:t>»</w:t>
      </w:r>
    </w:p>
    <w:p w:rsidR="00987173" w:rsidRPr="008D4722" w:rsidRDefault="00C30334" w:rsidP="008D4722">
      <w:pPr>
        <w:pStyle w:val="ad"/>
        <w:rPr>
          <w:b/>
          <w:lang w:eastAsia="en-US"/>
        </w:rPr>
      </w:pPr>
      <w:r>
        <w:rPr>
          <w:b/>
        </w:rPr>
        <w:t>на 2022</w:t>
      </w:r>
      <w:r w:rsidR="00EB0E20">
        <w:rPr>
          <w:b/>
        </w:rPr>
        <w:t xml:space="preserve"> – 20</w:t>
      </w:r>
      <w:r w:rsidR="00987173" w:rsidRPr="008D4722">
        <w:rPr>
          <w:b/>
        </w:rPr>
        <w:t>2</w:t>
      </w:r>
      <w:r>
        <w:rPr>
          <w:b/>
        </w:rPr>
        <w:t>3</w:t>
      </w:r>
      <w:r w:rsidR="00987173" w:rsidRPr="008D4722">
        <w:rPr>
          <w:b/>
        </w:rPr>
        <w:t xml:space="preserve"> учебный год</w:t>
      </w:r>
    </w:p>
    <w:p w:rsidR="00987173" w:rsidRPr="008D4722" w:rsidRDefault="00987173" w:rsidP="008D472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7173" w:rsidRPr="008D4722" w:rsidRDefault="00987173" w:rsidP="008D4722">
      <w:pPr>
        <w:widowControl w:val="0"/>
        <w:autoSpaceDE w:val="0"/>
        <w:autoSpaceDN w:val="0"/>
        <w:spacing w:after="0" w:line="276" w:lineRule="auto"/>
        <w:ind w:right="24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D472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D47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D472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8D472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8D472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</w:t>
      </w:r>
      <w:r w:rsidRPr="008D4722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8D472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</w:t>
      </w:r>
      <w:r w:rsidRPr="008D472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73" w:rsidRPr="008D4722" w:rsidRDefault="00987173" w:rsidP="008D4722">
      <w:pPr>
        <w:widowControl w:val="0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autoSpaceDE w:val="0"/>
        <w:autoSpaceDN w:val="0"/>
        <w:spacing w:before="3" w:after="0" w:line="276" w:lineRule="auto"/>
        <w:ind w:right="239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>Примерный пла</w:t>
      </w:r>
      <w:r w:rsidR="00B8447A">
        <w:rPr>
          <w:rFonts w:ascii="Times New Roman" w:eastAsia="Times New Roman" w:hAnsi="Times New Roman" w:cs="Times New Roman"/>
          <w:sz w:val="24"/>
          <w:szCs w:val="24"/>
        </w:rPr>
        <w:t>н воспитательной работы построен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 xml:space="preserve"> на основе базовых ценностей</w:t>
      </w:r>
      <w:r w:rsidR="00B84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8D47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этапам:</w:t>
      </w:r>
    </w:p>
    <w:p w:rsidR="00987173" w:rsidRPr="008D4722" w:rsidRDefault="00987173" w:rsidP="008D4722">
      <w:pPr>
        <w:widowControl w:val="0"/>
        <w:tabs>
          <w:tab w:val="left" w:pos="1248"/>
        </w:tabs>
        <w:autoSpaceDE w:val="0"/>
        <w:autoSpaceDN w:val="0"/>
        <w:spacing w:before="2" w:after="0" w:line="268" w:lineRule="auto"/>
        <w:ind w:right="248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>- погружение-знакомство,</w:t>
      </w:r>
      <w:r w:rsidRPr="008D472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8D472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8D472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472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D472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8D472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(чтение,</w:t>
      </w:r>
      <w:r w:rsidRPr="008D472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просмотр,</w:t>
      </w:r>
      <w:r w:rsidRPr="008D472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47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пр.);</w:t>
      </w:r>
    </w:p>
    <w:p w:rsidR="00987173" w:rsidRPr="008D4722" w:rsidRDefault="00987173" w:rsidP="008D4722">
      <w:pPr>
        <w:widowControl w:val="0"/>
        <w:tabs>
          <w:tab w:val="left" w:pos="1248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>- разработка</w:t>
      </w:r>
      <w:r w:rsidRPr="008D47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8D47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47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8D47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8D47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8D47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продукты;</w:t>
      </w:r>
    </w:p>
    <w:p w:rsidR="00987173" w:rsidRPr="008D4722" w:rsidRDefault="00987173" w:rsidP="00B8447A">
      <w:pPr>
        <w:widowControl w:val="0"/>
        <w:tabs>
          <w:tab w:val="left" w:pos="1248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>- организация</w:t>
      </w:r>
      <w:r w:rsidRPr="008D47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8D47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8D47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8D47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987173" w:rsidRPr="008D4722" w:rsidRDefault="00B8447A" w:rsidP="008D4722">
      <w:pPr>
        <w:widowControl w:val="0"/>
        <w:autoSpaceDE w:val="0"/>
        <w:autoSpaceDN w:val="0"/>
        <w:spacing w:after="0" w:line="276" w:lineRule="auto"/>
        <w:ind w:right="24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воспитатель разработал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 xml:space="preserve"> конкретные формы реализации воспитательного цикла.</w:t>
      </w:r>
      <w:r w:rsidR="00987173" w:rsidRPr="008D472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7173" w:rsidRPr="008D472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987173" w:rsidRPr="008D472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987173" w:rsidRPr="008D472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987173" w:rsidRPr="008D472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="00987173" w:rsidRPr="008D472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987173" w:rsidRPr="008D472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7173" w:rsidRPr="008D472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="00987173" w:rsidRPr="008D472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987173" w:rsidRPr="008D472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="00987173" w:rsidRPr="008D472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7173" w:rsidRPr="008D472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87173" w:rsidRPr="008D472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987173" w:rsidRPr="008D472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C7D82" w:rsidRPr="008D472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7173"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987173" w:rsidRPr="008D47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87173" w:rsidRPr="008D47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987173" w:rsidRPr="008D47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7173" w:rsidRPr="008D47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987173" w:rsidRPr="008D47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87173" w:rsidRPr="008D47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987173"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87173" w:rsidRPr="008D4722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DC7D82" w:rsidRPr="008D4722" w:rsidRDefault="00987173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воспитатель осуществляет </w:t>
      </w:r>
      <w:r w:rsidRPr="008D4722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педагогическую диагностику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наблюдения за поведением детей. В фокусе педагогической диагностики находится понимание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смысла конкретной</w:t>
      </w:r>
      <w:r w:rsidRPr="008D47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8D47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47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D47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проявление в</w:t>
      </w:r>
      <w:r w:rsidRPr="008D47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D47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4722">
        <w:rPr>
          <w:rFonts w:ascii="Times New Roman" w:eastAsia="Times New Roman" w:hAnsi="Times New Roman" w:cs="Times New Roman"/>
          <w:sz w:val="24"/>
          <w:szCs w:val="24"/>
        </w:rPr>
        <w:t>поведении.</w:t>
      </w:r>
    </w:p>
    <w:p w:rsidR="00987173" w:rsidRPr="008D4722" w:rsidRDefault="00987173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</w:t>
      </w:r>
      <w:r w:rsidR="00E93F3B">
        <w:rPr>
          <w:rFonts w:ascii="Times New Roman" w:eastAsia="Times New Roman" w:hAnsi="Times New Roman" w:cs="Times New Roman"/>
          <w:color w:val="000000"/>
          <w:sz w:val="24"/>
          <w:szCs w:val="24"/>
        </w:rPr>
        <w:t>ый план воспитательной работы МБ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E93F3B">
        <w:rPr>
          <w:rFonts w:ascii="Times New Roman" w:eastAsia="Times New Roman" w:hAnsi="Times New Roman" w:cs="Times New Roman"/>
          <w:color w:val="000000"/>
          <w:sz w:val="24"/>
          <w:szCs w:val="24"/>
        </w:rPr>
        <w:t>«Чайкинская школа- детский сад» составлен на основе  рабочей программы воспитания МБ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E93F3B">
        <w:rPr>
          <w:rFonts w:ascii="Times New Roman" w:eastAsia="Times New Roman" w:hAnsi="Times New Roman" w:cs="Times New Roman"/>
          <w:color w:val="000000"/>
          <w:sz w:val="24"/>
          <w:szCs w:val="24"/>
        </w:rPr>
        <w:t>«Чайкинская школа-  детский сад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844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конкретизации форм и видов воспитательных меропр</w:t>
      </w:r>
      <w:r w:rsidR="00E93F3B"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 проводимых работниками МБ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E93F3B">
        <w:rPr>
          <w:rFonts w:ascii="Times New Roman" w:eastAsia="Times New Roman" w:hAnsi="Times New Roman" w:cs="Times New Roman"/>
          <w:color w:val="000000"/>
          <w:sz w:val="24"/>
          <w:szCs w:val="24"/>
        </w:rPr>
        <w:t>«Чайкинская школа- детский сад</w:t>
      </w:r>
      <w:r w:rsidR="00EB0E20">
        <w:rPr>
          <w:rFonts w:ascii="Times New Roman" w:eastAsia="Times New Roman" w:hAnsi="Times New Roman" w:cs="Times New Roman"/>
          <w:color w:val="000000"/>
          <w:sz w:val="24"/>
          <w:szCs w:val="24"/>
        </w:rPr>
        <w:t>» в 2022 - 2023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 Календарный план воспитат</w:t>
      </w:r>
      <w:r w:rsidR="00B8447A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работы разделен на разделы</w:t>
      </w:r>
      <w:r w:rsidRPr="008D472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отражают направления воспитательной работы дошкольного учреждения.</w:t>
      </w:r>
    </w:p>
    <w:p w:rsidR="00650DEA" w:rsidRPr="008D4722" w:rsidRDefault="00650DEA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DEA" w:rsidRPr="008D4722" w:rsidRDefault="00650DEA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DEA" w:rsidRPr="008D4722" w:rsidRDefault="00650DEA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8B1" w:rsidRPr="008D4722" w:rsidRDefault="002618B1" w:rsidP="008D4722">
      <w:pPr>
        <w:pStyle w:val="ad"/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C30334" w:rsidRDefault="00C30334" w:rsidP="008C5E34">
      <w:pPr>
        <w:pStyle w:val="ad"/>
        <w:jc w:val="center"/>
        <w:rPr>
          <w:b/>
        </w:rPr>
      </w:pPr>
    </w:p>
    <w:p w:rsidR="005B7500" w:rsidRDefault="005B7500" w:rsidP="008C5E34">
      <w:pPr>
        <w:pStyle w:val="ad"/>
        <w:jc w:val="center"/>
        <w:rPr>
          <w:b/>
        </w:rPr>
      </w:pPr>
    </w:p>
    <w:p w:rsidR="005B7500" w:rsidRDefault="005B7500" w:rsidP="008C5E34">
      <w:pPr>
        <w:pStyle w:val="ad"/>
        <w:jc w:val="center"/>
        <w:rPr>
          <w:b/>
        </w:rPr>
      </w:pPr>
    </w:p>
    <w:p w:rsidR="005B7500" w:rsidRDefault="005B7500" w:rsidP="008C5E34">
      <w:pPr>
        <w:pStyle w:val="ad"/>
        <w:jc w:val="center"/>
        <w:rPr>
          <w:b/>
        </w:rPr>
      </w:pPr>
    </w:p>
    <w:p w:rsidR="006B59C1" w:rsidRPr="008D4722" w:rsidRDefault="006B59C1" w:rsidP="008C5E34">
      <w:pPr>
        <w:pStyle w:val="ad"/>
        <w:jc w:val="center"/>
        <w:rPr>
          <w:b/>
        </w:rPr>
      </w:pPr>
      <w:r w:rsidRPr="008D4722">
        <w:rPr>
          <w:b/>
        </w:rPr>
        <w:t>Календарный</w:t>
      </w:r>
      <w:r w:rsidRPr="008D4722">
        <w:rPr>
          <w:b/>
          <w:spacing w:val="-3"/>
        </w:rPr>
        <w:t xml:space="preserve"> </w:t>
      </w:r>
      <w:r w:rsidRPr="008D4722">
        <w:rPr>
          <w:b/>
        </w:rPr>
        <w:t>план</w:t>
      </w:r>
      <w:r w:rsidRPr="008D4722">
        <w:rPr>
          <w:b/>
          <w:spacing w:val="-4"/>
        </w:rPr>
        <w:t xml:space="preserve"> </w:t>
      </w:r>
      <w:r w:rsidRPr="008D4722">
        <w:rPr>
          <w:b/>
        </w:rPr>
        <w:t>воспитательной</w:t>
      </w:r>
      <w:r w:rsidRPr="008D4722">
        <w:rPr>
          <w:b/>
          <w:spacing w:val="-3"/>
        </w:rPr>
        <w:t xml:space="preserve"> </w:t>
      </w:r>
      <w:r w:rsidRPr="008D4722">
        <w:rPr>
          <w:b/>
        </w:rPr>
        <w:t>работы в разново</w:t>
      </w:r>
      <w:r w:rsidR="00E93F3B">
        <w:rPr>
          <w:b/>
        </w:rPr>
        <w:t>зрастной группе «Осьминожки» (от 4.6 до 7 лет) муниципального бюджет</w:t>
      </w:r>
      <w:r w:rsidRPr="008D4722">
        <w:rPr>
          <w:b/>
        </w:rPr>
        <w:t xml:space="preserve">ного </w:t>
      </w:r>
      <w:r w:rsidR="00E93F3B">
        <w:rPr>
          <w:b/>
        </w:rPr>
        <w:t>обще</w:t>
      </w:r>
      <w:r w:rsidRPr="008D4722">
        <w:rPr>
          <w:b/>
        </w:rPr>
        <w:t>обр</w:t>
      </w:r>
      <w:r w:rsidR="000E4571">
        <w:rPr>
          <w:b/>
        </w:rPr>
        <w:t xml:space="preserve">азовательного учреждения «Чайкинская школа-детский сад»  </w:t>
      </w:r>
    </w:p>
    <w:p w:rsidR="006B59C1" w:rsidRPr="008D4722" w:rsidRDefault="00C30334" w:rsidP="008C5E34">
      <w:pPr>
        <w:pStyle w:val="ad"/>
        <w:jc w:val="center"/>
        <w:rPr>
          <w:b/>
        </w:rPr>
      </w:pPr>
      <w:r>
        <w:rPr>
          <w:b/>
        </w:rPr>
        <w:t>на 2022 – 2023</w:t>
      </w:r>
      <w:r w:rsidR="006B59C1" w:rsidRPr="008D4722">
        <w:rPr>
          <w:b/>
        </w:rPr>
        <w:t xml:space="preserve"> учебный год</w:t>
      </w:r>
    </w:p>
    <w:p w:rsidR="00061BA2" w:rsidRPr="008D4722" w:rsidRDefault="00061BA2" w:rsidP="008D4722">
      <w:pPr>
        <w:pStyle w:val="ad"/>
        <w:rPr>
          <w:b/>
        </w:rPr>
      </w:pPr>
    </w:p>
    <w:tbl>
      <w:tblPr>
        <w:tblW w:w="10005" w:type="dxa"/>
        <w:tblInd w:w="-6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4"/>
        <w:gridCol w:w="4029"/>
        <w:gridCol w:w="1360"/>
        <w:gridCol w:w="1862"/>
      </w:tblGrid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BA2" w:rsidRPr="008D4722" w:rsidRDefault="00F2072C" w:rsidP="008D4722">
            <w:pPr>
              <w:pStyle w:val="ad"/>
              <w:rPr>
                <w:b/>
                <w:lang w:val="en-US"/>
              </w:rPr>
            </w:pPr>
            <w:r>
              <w:rPr>
                <w:b/>
                <w:lang w:val="en-US"/>
              </w:rPr>
              <w:t>Ме</w:t>
            </w:r>
            <w:r>
              <w:rPr>
                <w:b/>
              </w:rPr>
              <w:t>р</w:t>
            </w:r>
            <w:r w:rsidR="00061BA2" w:rsidRPr="008D4722">
              <w:rPr>
                <w:b/>
                <w:lang w:val="en-US"/>
              </w:rPr>
              <w:t>оприятия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BA2" w:rsidRPr="008D4722" w:rsidRDefault="00061BA2" w:rsidP="008D4722">
            <w:pPr>
              <w:pStyle w:val="ad"/>
              <w:rPr>
                <w:b/>
              </w:rPr>
            </w:pPr>
            <w:r w:rsidRPr="008D4722">
              <w:rPr>
                <w:b/>
              </w:rPr>
              <w:t>Цель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BA2" w:rsidRPr="008D4722" w:rsidRDefault="00061BA2" w:rsidP="008D4722">
            <w:pPr>
              <w:pStyle w:val="ad"/>
              <w:rPr>
                <w:b/>
                <w:lang w:val="en-US"/>
              </w:rPr>
            </w:pPr>
            <w:r w:rsidRPr="008D4722">
              <w:rPr>
                <w:b/>
                <w:lang w:val="en-US"/>
              </w:rPr>
              <w:t>Ориентировочное время проведения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BA2" w:rsidRPr="008D4722" w:rsidRDefault="00061BA2" w:rsidP="008D4722">
            <w:pPr>
              <w:pStyle w:val="ad"/>
              <w:rPr>
                <w:b/>
                <w:lang w:val="en-US"/>
              </w:rPr>
            </w:pPr>
            <w:r w:rsidRPr="008D4722">
              <w:rPr>
                <w:b/>
                <w:lang w:val="en-US"/>
              </w:rPr>
              <w:t>Ответственные</w:t>
            </w:r>
          </w:p>
        </w:tc>
      </w:tr>
      <w:tr w:rsidR="00061BA2" w:rsidRPr="008D4722" w:rsidTr="00BE7726">
        <w:tc>
          <w:tcPr>
            <w:tcW w:w="10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  <w:rPr>
                <w:b/>
              </w:rPr>
            </w:pPr>
            <w:r w:rsidRPr="008D4722">
              <w:rPr>
                <w:b/>
              </w:rPr>
              <w:t xml:space="preserve">                                            Патриотическое направление воспитания</w:t>
            </w: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E75C2B">
            <w:pPr>
              <w:pStyle w:val="ad"/>
            </w:pPr>
            <w:r w:rsidRPr="008D4722">
              <w:t xml:space="preserve"> </w:t>
            </w:r>
            <w:r w:rsidR="009C25BD">
              <w:t>Праздник «День зна</w:t>
            </w:r>
            <w:r w:rsidR="00E75C2B">
              <w:t>ний».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E75C2B" w:rsidP="008D4722">
            <w:pPr>
              <w:pStyle w:val="ad"/>
            </w:pPr>
            <w:r>
              <w:t>Развитие познавате</w:t>
            </w:r>
            <w:r w:rsidR="009C25BD">
              <w:t>льного интереса, интереса к шко</w:t>
            </w:r>
            <w:r>
              <w:t>ле, к книгам. Закрепление знаний детей о школе, о том, зачем нужно учиться, к</w:t>
            </w:r>
            <w:r w:rsidR="009C25BD">
              <w:t>то и чему учит в школе, о школь</w:t>
            </w:r>
            <w:r>
              <w:t>ных принадлежностях и т.д. Формирование представлений о профессии учителя и «профессии» ученика, положительного отношения к</w:t>
            </w:r>
            <w:r>
              <w:rPr>
                <w:shd w:val="clear" w:color="auto" w:fill="FFFFFF" w:themeFill="background1"/>
              </w:rPr>
              <w:t xml:space="preserve"> </w:t>
            </w:r>
            <w:r>
              <w:t>этим видам деятельности.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  <w:rPr>
                <w:lang w:val="en-US"/>
              </w:rPr>
            </w:pPr>
            <w:r w:rsidRPr="008D4722">
              <w:t>С</w:t>
            </w:r>
            <w:r w:rsidRPr="008D4722">
              <w:rPr>
                <w:lang w:val="en-US"/>
              </w:rPr>
              <w:t xml:space="preserve">ентябрь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Воспитатель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E75C2B" w:rsidP="008D4722">
            <w:pPr>
              <w:pStyle w:val="ad"/>
            </w:pPr>
            <w:r>
              <w:t>Мой город, моя страна, моя планета.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E75C2B" w:rsidP="008D4722">
            <w:pPr>
              <w:pStyle w:val="ad"/>
            </w:pPr>
            <w:r>
              <w:t>Расширение представлений детей о родном крае. Продолжение знакомства с достопримечательностями региона, в котором живут дети. Воспитание любви к «малой Родине», гордости за достижения своей страны. Рассказы детям о том, что Земля — наш общий дом, на Земле много разных стран, важно жить в мире со всеми народами, знать и уважать их культуру, обычаи и традици</w:t>
            </w:r>
            <w:r w:rsidR="009C25BD">
              <w:t>и.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ab/>
              <w:t xml:space="preserve">       </w:t>
            </w:r>
          </w:p>
          <w:p w:rsidR="00061BA2" w:rsidRPr="008D4722" w:rsidRDefault="00061BA2" w:rsidP="008D4722">
            <w:pPr>
              <w:pStyle w:val="ad"/>
            </w:pPr>
            <w:r w:rsidRPr="008D4722">
              <w:t xml:space="preserve">         Сентябрь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 xml:space="preserve"> Воспитатель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День народного единства - развлечение «Россия многонациональная страна»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E75C2B" w:rsidP="00E75C2B">
            <w:pPr>
              <w:pStyle w:val="ad"/>
            </w:pPr>
            <w:r>
              <w:t>Расширение представлений детей о родной стране, о государственных праздниках. Сообщение детям элементарных сведений об истории России. Углубление и уточнение представлений о Родине — России. Поощрение интереса детей к событиям, происходящим в стране, воспитание чувства гордости за ее достижения. Закрепление знаний о флаге, гербе и гимне России. Расширение пред</w:t>
            </w:r>
            <w:r w:rsidR="009C25BD">
              <w:t>ставлений о Москве — главном го</w:t>
            </w:r>
            <w:r>
              <w:t>роде, столице России. Рассказы детям о Ю. А. Гагарине и других героях.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</w:pPr>
            <w:r w:rsidRPr="008D4722">
              <w:t>Октябрь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E4571" w:rsidP="008D4722">
            <w:pPr>
              <w:pStyle w:val="ad"/>
            </w:pPr>
            <w:r>
              <w:t>Воспитатели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426A62">
            <w:pPr>
              <w:pStyle w:val="ad"/>
            </w:pPr>
            <w:r w:rsidRPr="008D4722">
              <w:t xml:space="preserve"> </w:t>
            </w:r>
            <w:r w:rsidRPr="008D4722">
              <w:rPr>
                <w:shd w:val="clear" w:color="auto" w:fill="FFFFFF" w:themeFill="background1"/>
              </w:rPr>
              <w:t xml:space="preserve">Развлечение, </w:t>
            </w:r>
            <w:r w:rsidRPr="008D4722">
              <w:rPr>
                <w:shd w:val="clear" w:color="auto" w:fill="FFFFFF" w:themeFill="background1"/>
              </w:rPr>
              <w:lastRenderedPageBreak/>
              <w:t>посвященное дню матери </w:t>
            </w:r>
            <w:r w:rsidR="00426A62">
              <w:rPr>
                <w:iCs/>
                <w:shd w:val="clear" w:color="auto" w:fill="FFFFFF" w:themeFill="background1"/>
              </w:rPr>
              <w:t>«Лучшие мамы на свете»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rPr>
                <w:shd w:val="clear" w:color="auto" w:fill="FFFFFF" w:themeFill="background1"/>
              </w:rPr>
              <w:lastRenderedPageBreak/>
              <w:t xml:space="preserve">Воспитывать у детей уважение к </w:t>
            </w:r>
            <w:r w:rsidRPr="008D4722">
              <w:rPr>
                <w:shd w:val="clear" w:color="auto" w:fill="FFFFFF" w:themeFill="background1"/>
              </w:rPr>
              <w:lastRenderedPageBreak/>
              <w:t>матери, желание ей помогать, радовать, заботиться. Дать детям понять, что мама самый близкий человек для ребенка</w:t>
            </w:r>
            <w:r w:rsidR="00426A62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</w:pPr>
            <w:r w:rsidRPr="008D4722">
              <w:lastRenderedPageBreak/>
              <w:t>Ноябрь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lastRenderedPageBreak/>
              <w:t>Воспитатели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061BA2" w:rsidP="008D4722">
            <w:pPr>
              <w:pStyle w:val="ad"/>
              <w:rPr>
                <w:iCs/>
                <w:shd w:val="clear" w:color="auto" w:fill="FFFFFF" w:themeFill="background1"/>
              </w:rPr>
            </w:pPr>
            <w:r w:rsidRPr="008D4722">
              <w:rPr>
                <w:shd w:val="clear" w:color="auto" w:fill="FFFFFF" w:themeFill="background1"/>
              </w:rPr>
              <w:lastRenderedPageBreak/>
              <w:t>Проведение конкурса</w:t>
            </w:r>
            <w:r w:rsidRPr="008D4722">
              <w:rPr>
                <w:shd w:val="clear" w:color="auto" w:fill="F5F5F5"/>
              </w:rPr>
              <w:t> </w:t>
            </w:r>
            <w:r w:rsidR="000E4571">
              <w:rPr>
                <w:iCs/>
                <w:shd w:val="clear" w:color="auto" w:fill="FFFFFF" w:themeFill="background1"/>
              </w:rPr>
              <w:t>«Мастерская Деда Мороза</w:t>
            </w:r>
            <w:r w:rsidRPr="008D4722">
              <w:rPr>
                <w:iCs/>
                <w:shd w:val="clear" w:color="auto" w:fill="FFFFFF" w:themeFill="background1"/>
              </w:rPr>
              <w:t xml:space="preserve">»    </w:t>
            </w:r>
          </w:p>
          <w:p w:rsidR="00061BA2" w:rsidRPr="008D4722" w:rsidRDefault="00061BA2" w:rsidP="008D4722">
            <w:pPr>
              <w:pStyle w:val="ad"/>
            </w:pPr>
            <w:r w:rsidRPr="008D4722">
              <w:rPr>
                <w:iCs/>
                <w:shd w:val="clear" w:color="auto" w:fill="FFFFFF" w:themeFill="background1"/>
              </w:rPr>
              <w:t xml:space="preserve">    (с родителями)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Воспитывать у детей и взрослых желание творить вместе.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8C5E34" w:rsidP="008D4722">
            <w:pPr>
              <w:pStyle w:val="ad"/>
            </w:pPr>
            <w:r>
              <w:t xml:space="preserve">  </w:t>
            </w:r>
            <w:r w:rsidR="00061BA2" w:rsidRPr="008D4722">
              <w:t xml:space="preserve"> Декабрь</w:t>
            </w:r>
          </w:p>
          <w:p w:rsidR="00061BA2" w:rsidRPr="008D4722" w:rsidRDefault="00061BA2" w:rsidP="008D4722">
            <w:pPr>
              <w:pStyle w:val="ad"/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Воспитатели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Беседа «Народные праздники на Руси. Рождество»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Знакомить детей с традицией празднования православного праздника Рождество Христово; Расширять знания детей о народных праздниках на Руси.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 xml:space="preserve"> Январь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Воспитатели</w:t>
            </w:r>
          </w:p>
          <w:p w:rsidR="00061BA2" w:rsidRPr="008D4722" w:rsidRDefault="00061BA2" w:rsidP="008D4722">
            <w:pPr>
              <w:pStyle w:val="ad"/>
            </w:pP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426A62" w:rsidP="008D4722">
            <w:pPr>
              <w:pStyle w:val="ad"/>
            </w:pPr>
            <w:r>
              <w:t>Праздник 23 февраля—День защитника Отечества. Выставка детского творчества.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9C25BD" w:rsidRDefault="00426A62" w:rsidP="008D4722">
            <w:pPr>
              <w:pStyle w:val="ad"/>
            </w:pPr>
            <w:r>
              <w:t>Расширение пред</w:t>
            </w:r>
            <w:r w:rsidR="009C25BD">
              <w:t>ставлений детей о Российской ар</w:t>
            </w:r>
            <w:r>
              <w:t>мии. Рассказы о труд</w:t>
            </w:r>
            <w:r w:rsidR="009C25BD">
              <w:t>ной, но почетной обязанности за</w:t>
            </w:r>
            <w:r>
              <w:t>щищать Родину, ох</w:t>
            </w:r>
            <w:r w:rsidR="009C25BD">
              <w:t>ранять ее спокойствие и безопас</w:t>
            </w:r>
            <w:r>
              <w:t>ность; о том, как в го</w:t>
            </w:r>
            <w:r w:rsidR="009C25BD">
              <w:t>ды войн храбро сражались и защи</w:t>
            </w:r>
            <w:r>
              <w:t>щали нашу страну от врагов прадеды, деды, отцы. Воспитание в духе патриотизма, любви к Родине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</w:pPr>
            <w:r w:rsidRPr="008D4722">
              <w:t>Февраль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  <w:rPr>
                <w:lang w:val="en-US"/>
              </w:rPr>
            </w:pPr>
            <w:r w:rsidRPr="008D4722">
              <w:t>воспитатели</w:t>
            </w:r>
          </w:p>
          <w:p w:rsidR="00061BA2" w:rsidRPr="008D4722" w:rsidRDefault="00061BA2" w:rsidP="008D4722">
            <w:pPr>
              <w:pStyle w:val="ad"/>
              <w:rPr>
                <w:lang w:val="en-US"/>
              </w:rPr>
            </w:pPr>
          </w:p>
        </w:tc>
      </w:tr>
      <w:tr w:rsidR="00426A6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Default="00426A62" w:rsidP="008D4722">
            <w:pPr>
              <w:pStyle w:val="ad"/>
            </w:pPr>
            <w:r>
              <w:t>Праздник 8 Марта. Выставка детского творчества.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Default="00426A62" w:rsidP="008D4722">
            <w:pPr>
              <w:pStyle w:val="ad"/>
            </w:pPr>
            <w:r>
              <w:t>Организация всех в</w:t>
            </w:r>
            <w:r w:rsidR="009C25BD">
              <w:t>идов детской деятельности (игро</w:t>
            </w:r>
            <w:r>
              <w:t>вой, коммуникатив</w:t>
            </w:r>
            <w:r w:rsidR="009C25BD">
              <w:t>ной, трудовой, познавательно-ис</w:t>
            </w:r>
            <w:r>
              <w:t>следовательской</w:t>
            </w:r>
            <w:r w:rsidR="009C25BD">
              <w:t>, продуктивной, музыкально-худо</w:t>
            </w:r>
            <w:r>
              <w:t>жественной, чтения) вокруг темы семьи, любви к маме, бабушке. Воспитание уважения к воспитателям. Расширение гендерных представлений, воспитание у мальчиков представлений о том, что мужчины должны внимательно и уважительно относиться к женщинам. Привлечение детей к изготовлению подарков маме, бабушке, воспитателям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Pr="008D4722" w:rsidRDefault="00426A62" w:rsidP="008D4722">
            <w:pPr>
              <w:pStyle w:val="ad"/>
            </w:pPr>
            <w:r>
              <w:t>март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Pr="008D4722" w:rsidRDefault="00426A62" w:rsidP="008D4722">
            <w:pPr>
              <w:pStyle w:val="ad"/>
            </w:pPr>
            <w:r>
              <w:t>воспитатель</w:t>
            </w: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«Крымская весна»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Воспитывать любовь к малой родине- Республике Крым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Март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воспитатели</w:t>
            </w: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rPr>
                <w:shd w:val="clear" w:color="auto" w:fill="F5F5F5"/>
              </w:rPr>
              <w:t xml:space="preserve"> </w:t>
            </w:r>
            <w:r w:rsidR="00426A62">
              <w:t>Беседа «День космонавтики</w:t>
            </w:r>
            <w:r w:rsidRPr="008D4722">
              <w:t>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Дать представление о космическом пространстве; о ближайшей звезде – Солнце, о спутнике земли – Луне; воспитывать уважение к трудной и опасной профессии космонавта.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Апрель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</w:pPr>
            <w:r w:rsidRPr="008D4722">
              <w:t>воспитатели</w:t>
            </w:r>
          </w:p>
        </w:tc>
      </w:tr>
      <w:tr w:rsidR="00061BA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E4571" w:rsidP="008D4722">
            <w:pPr>
              <w:pStyle w:val="ad"/>
            </w:pPr>
            <w:r>
              <w:t>Занятие</w:t>
            </w:r>
            <w:r w:rsidR="00061BA2" w:rsidRPr="008D4722">
              <w:t xml:space="preserve"> «День Победы»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t>Воспитывать чувство</w:t>
            </w:r>
          </w:p>
          <w:p w:rsidR="00061BA2" w:rsidRPr="008D4722" w:rsidRDefault="00061BA2" w:rsidP="008D4722">
            <w:pPr>
              <w:pStyle w:val="ad"/>
            </w:pPr>
            <w:r w:rsidRPr="008D4722">
              <w:t>гордости за нашу</w:t>
            </w:r>
          </w:p>
          <w:p w:rsidR="00061BA2" w:rsidRPr="008D4722" w:rsidRDefault="00061BA2" w:rsidP="008D4722">
            <w:pPr>
              <w:pStyle w:val="ad"/>
            </w:pPr>
            <w:r w:rsidRPr="008D4722">
              <w:t>Родину и ее</w:t>
            </w:r>
          </w:p>
          <w:p w:rsidR="00061BA2" w:rsidRPr="008D4722" w:rsidRDefault="00061BA2" w:rsidP="008D4722">
            <w:pPr>
              <w:pStyle w:val="ad"/>
            </w:pPr>
            <w:r w:rsidRPr="008D4722">
              <w:t>защитников. Закреплять</w:t>
            </w:r>
          </w:p>
          <w:p w:rsidR="00061BA2" w:rsidRPr="008D4722" w:rsidRDefault="00061BA2" w:rsidP="008D4722">
            <w:pPr>
              <w:pStyle w:val="ad"/>
            </w:pPr>
            <w:r w:rsidRPr="008D4722">
              <w:lastRenderedPageBreak/>
              <w:t>знания о Дне Победы.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  <w:r w:rsidRPr="008D4722">
              <w:lastRenderedPageBreak/>
              <w:t>Май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BA2" w:rsidRPr="008D4722" w:rsidRDefault="00061BA2" w:rsidP="008D4722">
            <w:pPr>
              <w:pStyle w:val="ad"/>
            </w:pPr>
          </w:p>
          <w:p w:rsidR="00061BA2" w:rsidRPr="008D4722" w:rsidRDefault="00061BA2" w:rsidP="008D4722">
            <w:pPr>
              <w:pStyle w:val="ad"/>
            </w:pPr>
            <w:r w:rsidRPr="008D4722">
              <w:t>воспитатели</w:t>
            </w:r>
          </w:p>
        </w:tc>
      </w:tr>
      <w:tr w:rsidR="00426A62" w:rsidRPr="008D4722" w:rsidTr="00BE7726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Default="009C25BD" w:rsidP="008D4722">
            <w:pPr>
              <w:pStyle w:val="ad"/>
            </w:pPr>
            <w:r>
              <w:t>Праздник «До свидания, детский сад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5BD" w:rsidRDefault="009C25BD" w:rsidP="008D4722">
            <w:pPr>
              <w:pStyle w:val="ad"/>
            </w:pPr>
            <w:r>
              <w:t>Организация всех видов детской деятельности (игровой, коммуникативной, трудовой, познавательно</w:t>
            </w:r>
          </w:p>
          <w:p w:rsidR="00426A62" w:rsidRPr="008D4722" w:rsidRDefault="009C25BD" w:rsidP="008D4722">
            <w:pPr>
              <w:pStyle w:val="ad"/>
            </w:pPr>
            <w:r>
              <w:t>исследовательской, продуктивной, музыкально-художественной, чтения) вокруг темы прощания с детским садом и поступления в школу. Формирование эмоционально положительного отношения к предстоящему поступлению в 1-й кл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Pr="008D4722" w:rsidRDefault="009C25BD" w:rsidP="008D4722">
            <w:pPr>
              <w:pStyle w:val="ad"/>
            </w:pPr>
            <w:r>
              <w:t xml:space="preserve">Май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A62" w:rsidRPr="008D4722" w:rsidRDefault="009C25BD" w:rsidP="008D4722">
            <w:pPr>
              <w:pStyle w:val="ad"/>
            </w:pPr>
            <w:r>
              <w:t>воспитатель</w:t>
            </w:r>
          </w:p>
        </w:tc>
      </w:tr>
    </w:tbl>
    <w:p w:rsidR="006B59C1" w:rsidRPr="008D4722" w:rsidRDefault="006B59C1" w:rsidP="008D4722">
      <w:pPr>
        <w:pStyle w:val="ad"/>
        <w:rPr>
          <w:b/>
          <w:lang w:eastAsia="en-US"/>
        </w:rPr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4"/>
        <w:gridCol w:w="4111"/>
        <w:gridCol w:w="1398"/>
        <w:gridCol w:w="1720"/>
      </w:tblGrid>
      <w:tr w:rsidR="00665164" w:rsidRPr="008D4722" w:rsidTr="00BE7726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Социальное  направление воспитания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7B56B9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«Я- воспитанник детского сада</w:t>
            </w:r>
            <w:r w:rsidR="00665164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Уточнить, для чего дети посещают детский сад. Воспитывать желание к получению знаний. Учить дружить. С уважением относиться к работникам детского сада.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7B56B9" w:rsidRDefault="008709DD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164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5164" w:rsidRPr="007B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«Едем в гости» (моя семья)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0E4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точнить знания детей о родствен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связях, развивать речь, воспитывать любовь и уважение к своим близким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65164" w:rsidRPr="008D4722" w:rsidRDefault="007B56B9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B9" w:rsidRPr="008D4722" w:rsidTr="004434BF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«Безопасное поведение на дороге»  (дид.игры «Сломанный светофор», «Собери картинку»)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первоначальные представления о правилах безопасного поведения на улице, уточнить знания детей о работе светофора.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6B9" w:rsidRPr="008D4722" w:rsidTr="008709DD">
        <w:trPr>
          <w:trHeight w:val="118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«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работы хороши» (профессии людей)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правильно называть профес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сии людей,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знания детей о профес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сиях, воспитывать уважение к людям любых профессий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9DD" w:rsidRDefault="008709DD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6B9" w:rsidRPr="008D4722" w:rsidRDefault="008709DD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6B9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6B9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«Твое любимое занятие»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вместе с детьми их предпочтения в играх и занятиях, развивать любознательность , воспитать дружелюбие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отношение.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6B9" w:rsidRPr="008D4722" w:rsidRDefault="008709DD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6B9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6B9" w:rsidRPr="008D4722" w:rsidTr="008709DD">
        <w:trPr>
          <w:trHeight w:val="106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9848FD" w:rsidRDefault="007B56B9" w:rsidP="007B56B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« ОБЖ»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правиль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 вести себя в опасных ситуациях. И какие они </w:t>
            </w:r>
            <w:r w:rsidR="008709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      </w:t>
            </w:r>
          </w:p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9DD" w:rsidRPr="008D4722" w:rsidTr="008709DD">
        <w:trPr>
          <w:trHeight w:val="106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9DD" w:rsidRDefault="008709DD" w:rsidP="007B56B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«Юный эколог»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9DD" w:rsidRPr="008D4722" w:rsidRDefault="008709DD" w:rsidP="007B5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Прививать бережное отношение к природе.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9DD" w:rsidRDefault="008709DD" w:rsidP="007B56B9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9DD" w:rsidRPr="008D4722" w:rsidRDefault="008709DD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B56B9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«Как нам транспорт помогает»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пассажирским транспортом; отмечать характерные признаки грузового транспорта; 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развивать нравственно- эстетические чувства в общении друг с другом и в игре.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6B9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Занятие </w:t>
            </w:r>
            <w:r w:rsidRPr="008D4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«Права и обязанности человека»    («День защиты детей»)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первоначальные представления детей о личных правах человека;  развивать уважение 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чувству собствен</w:t>
            </w:r>
            <w:r w:rsidRPr="008D4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достоинства и личным правам другого человека.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B9" w:rsidRPr="008D4722" w:rsidRDefault="007B56B9" w:rsidP="007B56B9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F4570" w:rsidRPr="008D4722" w:rsidRDefault="006F4570" w:rsidP="008D4722">
      <w:pPr>
        <w:pStyle w:val="ad"/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4"/>
        <w:gridCol w:w="4394"/>
        <w:gridCol w:w="1134"/>
        <w:gridCol w:w="1701"/>
      </w:tblGrid>
      <w:tr w:rsidR="00665164" w:rsidRPr="008D4722" w:rsidTr="00BE7726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Физическое и оздоровительное  направление воспитания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Эстафета </w:t>
            </w:r>
            <w:r w:rsidR="00870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самый быстрый</w:t>
            </w:r>
            <w:r w:rsidR="0044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 Кто самый ловкий?</w:t>
            </w: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CF6623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бодрое веселое настрое</w:t>
            </w:r>
            <w:r w:rsidR="00665164"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ние, стимулировать к активности каждого ребенка, развивать интерес к подвижным играм с бегом.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CF6623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5164"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ентябрь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8709DD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быть здоровым-закаляйся</w:t>
            </w:r>
            <w:r w:rsidR="00665164" w:rsidRPr="0087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3E04EC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физичес</w:t>
            </w:r>
            <w:r w:rsidR="00665164" w:rsidRPr="008D47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кие качества</w:t>
            </w:r>
            <w:r w:rsidR="00665164" w:rsidRPr="008D472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="00665164" w:rsidRPr="008D472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че</w:t>
            </w:r>
            <w:r w:rsidR="008709D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рез подвижные и спортивные игры и оздоровительные процедуры.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:rsidR="00665164" w:rsidRPr="008D4722" w:rsidRDefault="00665164" w:rsidP="008D4722">
            <w:pPr>
              <w:tabs>
                <w:tab w:val="left" w:pos="135"/>
              </w:tabs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870612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665164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народного единства «Подвижные игры народов мира»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3E04EC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физичес</w:t>
            </w:r>
            <w:r w:rsidR="00665164" w:rsidRPr="008D47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кие качества</w:t>
            </w:r>
            <w:r w:rsidR="00665164" w:rsidRPr="008D472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="00665164" w:rsidRPr="008D472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через подвижные и спортивные игры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4BF" w:rsidRDefault="00665164" w:rsidP="008D47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3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Физкультурный </w:t>
            </w: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досуг </w:t>
            </w:r>
          </w:p>
          <w:p w:rsidR="00665164" w:rsidRPr="008D4722" w:rsidRDefault="004434BF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«Зимнее развлечения</w:t>
            </w:r>
            <w:r w:rsidR="00665164"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ловкость, внимание, быстроту реакции, координацию движений. Доставить детям радость от игры с персонажами.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4434BF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Default="00665164" w:rsidP="008D47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Приобщать детей к здоровому образу жизни, вызвать положительное бодрое настроение.</w:t>
            </w:r>
          </w:p>
          <w:p w:rsidR="00870612" w:rsidRPr="008D4722" w:rsidRDefault="00870612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«Будем в армии служить!»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Закрепить знания детей о военной технике, людях военных профессий, а также возможности  закрепления навыков выполнения различных видов движений, в игровой тематической деятельности.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Февраль</w:t>
            </w: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44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</w:t>
            </w:r>
            <w:r w:rsidR="004434BF">
              <w:rPr>
                <w:rFonts w:ascii="Times New Roman" w:eastAsia="Times New Roman" w:hAnsi="Times New Roman" w:cs="Times New Roman"/>
                <w:sz w:val="24"/>
                <w:szCs w:val="24"/>
              </w:rPr>
              <w:t>В здоровом теле здоровый дух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Default="00665164" w:rsidP="008D472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Формировать потребность в двигательной активности, прививать любовь к спорту </w:t>
            </w:r>
          </w:p>
          <w:p w:rsidR="00870612" w:rsidRPr="008D4722" w:rsidRDefault="00870612" w:rsidP="008D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4434BF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ортивный праздник "Таких берут в космонавты!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посвященный Дню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космонавтики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8D4722">
              <w:rPr>
                <w:color w:val="111111"/>
              </w:rPr>
              <w:lastRenderedPageBreak/>
              <w:t>Формировать потребность в двигательной активности, интерес к </w:t>
            </w:r>
            <w:r w:rsidRPr="008D4722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физическим </w:t>
            </w:r>
            <w:r w:rsidRPr="008D4722">
              <w:rPr>
                <w:color w:val="111111"/>
              </w:rPr>
              <w:t>упражнениям, через спортивные и подвижные игры.</w:t>
            </w:r>
          </w:p>
          <w:p w:rsidR="00665164" w:rsidRPr="008D4722" w:rsidRDefault="00665164" w:rsidP="008D47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«В гостях у героев сказки», посвящённое дню библиотек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8D4722">
              <w:rPr>
                <w:color w:val="333333"/>
                <w:shd w:val="clear" w:color="auto" w:fill="FFFFFF"/>
              </w:rPr>
              <w:t xml:space="preserve"> </w:t>
            </w:r>
            <w:r w:rsidRPr="008D4722">
              <w:rPr>
                <w:color w:val="111111"/>
              </w:rPr>
              <w:t>Формировать потребность в двигательной активности, интерес к</w:t>
            </w:r>
            <w:r w:rsidRPr="008D4722">
              <w:rPr>
                <w:b/>
                <w:color w:val="111111"/>
              </w:rPr>
              <w:t> </w:t>
            </w:r>
            <w:r w:rsidRPr="008D4722">
              <w:rPr>
                <w:rStyle w:val="a4"/>
                <w:b w:val="0"/>
                <w:color w:val="111111"/>
                <w:bdr w:val="none" w:sz="0" w:space="0" w:color="auto" w:frame="1"/>
              </w:rPr>
              <w:t>физическим</w:t>
            </w:r>
            <w:r w:rsidRPr="008D4722">
              <w:rPr>
                <w:rStyle w:val="a4"/>
                <w:color w:val="111111"/>
                <w:bdr w:val="none" w:sz="0" w:space="0" w:color="auto" w:frame="1"/>
              </w:rPr>
              <w:t xml:space="preserve"> </w:t>
            </w:r>
            <w:r w:rsidRPr="008D4722">
              <w:rPr>
                <w:color w:val="111111"/>
              </w:rPr>
              <w:t>упражнениям, через спортивные и подвижные игры.</w:t>
            </w:r>
          </w:p>
          <w:p w:rsidR="00665164" w:rsidRPr="008D4722" w:rsidRDefault="0066516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="100" w:beforeAutospacing="1" w:after="100" w:afterAutospacing="1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spacing w:beforeAutospacing="1" w:after="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65164" w:rsidRPr="008D4722" w:rsidRDefault="00665164" w:rsidP="008D4722">
      <w:pPr>
        <w:pStyle w:val="ad"/>
      </w:pPr>
    </w:p>
    <w:tbl>
      <w:tblPr>
        <w:tblW w:w="992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4"/>
        <w:gridCol w:w="4394"/>
        <w:gridCol w:w="1196"/>
        <w:gridCol w:w="80"/>
        <w:gridCol w:w="1559"/>
      </w:tblGrid>
      <w:tr w:rsidR="00665164" w:rsidRPr="008D4722" w:rsidTr="00BE7726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  <w:rPr>
                <w:b/>
              </w:rPr>
            </w:pPr>
            <w:r w:rsidRPr="008D4722">
              <w:rPr>
                <w:b/>
              </w:rPr>
              <w:t>Трудовое направление воспитания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870612" w:rsidP="008D4722">
            <w:pPr>
              <w:pStyle w:val="ad"/>
            </w:pPr>
            <w:r>
              <w:t xml:space="preserve"> Беседа: «Труд няни  уважай</w:t>
            </w:r>
            <w:r w:rsidR="00665164" w:rsidRPr="008D4722">
              <w:t>?»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Воспитывать уважение к труду няни, желание помогать ей.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  <w:rPr>
                <w:lang w:val="en-US"/>
              </w:rPr>
            </w:pPr>
            <w:r w:rsidRPr="008D4722">
              <w:t>С</w:t>
            </w:r>
            <w:r w:rsidRPr="008D4722">
              <w:rPr>
                <w:lang w:val="en-US"/>
              </w:rPr>
              <w:t xml:space="preserve">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rPr>
          <w:trHeight w:val="173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Беседа «Кто работает в детском саду?»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Расширять и уточнять представления детей о труде сотрудников детского сада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ab/>
              <w:t xml:space="preserve">     </w:t>
            </w:r>
          </w:p>
          <w:p w:rsidR="00665164" w:rsidRPr="008D4722" w:rsidRDefault="00665164" w:rsidP="008D4722">
            <w:pPr>
              <w:pStyle w:val="ad"/>
            </w:pPr>
            <w:r w:rsidRPr="008D4722">
              <w:t xml:space="preserve">   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 xml:space="preserve"> 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Беседы:</w:t>
            </w:r>
            <w:r w:rsidR="004434BF">
              <w:t xml:space="preserve"> «Правила поведения в группе</w:t>
            </w:r>
            <w:r w:rsidRPr="008D4722">
              <w:t>»;</w:t>
            </w:r>
          </w:p>
          <w:p w:rsidR="00665164" w:rsidRPr="008D4722" w:rsidRDefault="00665164" w:rsidP="008D4722">
            <w:pPr>
              <w:pStyle w:val="ad"/>
            </w:pPr>
            <w:r w:rsidRPr="008D4722">
              <w:t>«Помоги другу в беде»;</w:t>
            </w:r>
          </w:p>
          <w:p w:rsidR="00665164" w:rsidRPr="008D4722" w:rsidRDefault="004434BF" w:rsidP="008D4722">
            <w:pPr>
              <w:pStyle w:val="ad"/>
            </w:pPr>
            <w:r>
              <w:t>«Как беречь игрушки?</w:t>
            </w:r>
            <w:r w:rsidR="00665164" w:rsidRPr="008D4722">
              <w:t xml:space="preserve">»        </w:t>
            </w:r>
            <w:r w:rsidR="00665164" w:rsidRPr="008D4722">
              <w:rPr>
                <w:shd w:val="clear" w:color="auto" w:fill="FFFFFF"/>
              </w:rPr>
              <w:t>Д.И.: «Что не так и как исправить»</w:t>
            </w:r>
            <w:r w:rsidR="00665164" w:rsidRPr="008D4722">
              <w:t xml:space="preserve"> </w:t>
            </w:r>
          </w:p>
          <w:p w:rsidR="00665164" w:rsidRPr="008D4722" w:rsidRDefault="00665164" w:rsidP="008D4722">
            <w:pPr>
              <w:pStyle w:val="ad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 Учить детей замечать</w:t>
            </w:r>
            <w:r w:rsidR="004434BF">
              <w:rPr>
                <w:shd w:val="clear" w:color="auto" w:fill="FFFFFF"/>
              </w:rPr>
              <w:t xml:space="preserve"> непорядок  в группе</w:t>
            </w:r>
            <w:r w:rsidRPr="008D4722">
              <w:rPr>
                <w:shd w:val="clear" w:color="auto" w:fill="FFFFFF"/>
              </w:rPr>
              <w:t>, воспитывать аккуратность</w:t>
            </w:r>
            <w:r w:rsidR="004434BF">
              <w:rPr>
                <w:shd w:val="clear" w:color="auto" w:fill="FFFFFF"/>
              </w:rPr>
              <w:t xml:space="preserve"> и желание помочь товарищу в беде.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Ноябрь</w:t>
            </w:r>
          </w:p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70612">
            <w:pPr>
              <w:pStyle w:val="ad"/>
            </w:pPr>
            <w:r w:rsidRPr="008D4722">
              <w:t xml:space="preserve"> </w:t>
            </w:r>
            <w:r w:rsidRPr="008D4722">
              <w:rPr>
                <w:shd w:val="clear" w:color="auto" w:fill="FFFFFF"/>
              </w:rPr>
              <w:t>Д/И:  « Я умею оде</w:t>
            </w:r>
            <w:r w:rsidR="004434BF">
              <w:rPr>
                <w:shd w:val="clear" w:color="auto" w:fill="FFFFFF"/>
              </w:rPr>
              <w:t>ваться»</w:t>
            </w:r>
            <w:r w:rsidRPr="008D4722">
              <w:rPr>
                <w:shd w:val="clear" w:color="auto" w:fill="FFFFFF"/>
              </w:rPr>
              <w:t xml:space="preserve">, «Что сначала ,что потом»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 xml:space="preserve"> Продолжать совершенствовать умения самостоятельно одеваться, раздеваться, аккуратно складывать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Декабрь</w:t>
            </w:r>
          </w:p>
          <w:p w:rsidR="00665164" w:rsidRPr="008D4722" w:rsidRDefault="00665164" w:rsidP="008D4722">
            <w:pPr>
              <w:pStyle w:val="ad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4434BF" w:rsidP="008D4722">
            <w:pPr>
              <w:pStyle w:val="ad"/>
            </w:pPr>
            <w:r>
              <w:rPr>
                <w:shd w:val="clear" w:color="auto" w:fill="FFFFFF"/>
              </w:rPr>
              <w:t xml:space="preserve">  Д/И: «Перелетные птицы»,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Совершенствовать умения самостоятельно одеваться, раздеваться, аккуратно складывать одежду.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«Посадка лука»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Продолжать вызвать у детей познавательный интерес к выращиванию репчатого лука на перо в комнатных условиях.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 xml:space="preserve">         Февраль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Беседа</w:t>
            </w:r>
            <w:r w:rsidR="006D5654">
              <w:rPr>
                <w:shd w:val="clear" w:color="auto" w:fill="FFFFFF"/>
              </w:rPr>
              <w:t xml:space="preserve"> </w:t>
            </w:r>
            <w:r w:rsidRPr="008D4722">
              <w:rPr>
                <w:shd w:val="clear" w:color="auto" w:fill="FFFFFF"/>
              </w:rPr>
              <w:t xml:space="preserve">:«Откуда хлеб пришел»                            Д.И.: «Профессии». «Кто это делает?»;              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>Воспитывать в детях чувство признательности и уважения к чужому труду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 xml:space="preserve">          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«Посадка семян цветов»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shd w:val="clear" w:color="auto" w:fill="FFFFFF"/>
              </w:rPr>
              <w:t xml:space="preserve"> Продолжать формировать у детей представление о выращивании растений из семян.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Апрель</w:t>
            </w:r>
          </w:p>
          <w:p w:rsidR="00665164" w:rsidRPr="008D4722" w:rsidRDefault="00665164" w:rsidP="008D4722">
            <w:pPr>
              <w:pStyle w:val="ad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  <w:rPr>
                <w:lang w:val="en-US"/>
              </w:rPr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  <w:rPr>
                <w:lang w:val="en-US"/>
              </w:rPr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«Пересадка комнатных растений»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rPr>
                <w:bdr w:val="none" w:sz="0" w:space="0" w:color="auto" w:frame="1"/>
                <w:shd w:val="clear" w:color="auto" w:fill="FFFFFF"/>
              </w:rPr>
              <w:t>Уточнить знания об условиях необходимых для роста и развития комнатных растений,</w:t>
            </w:r>
            <w:r w:rsidRPr="008D4722">
              <w:t xml:space="preserve"> </w:t>
            </w:r>
            <w:r w:rsidRPr="008D4722">
              <w:rPr>
                <w:bdr w:val="none" w:sz="0" w:space="0" w:color="auto" w:frame="1"/>
              </w:rPr>
              <w:t>познакомить с приёмами по пересадке комнатных растений; Развивать наблюдательность детей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</w:tc>
      </w:tr>
      <w:tr w:rsidR="00665164" w:rsidRPr="008D4722" w:rsidTr="00BE7726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D5654" w:rsidP="003E04E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lastRenderedPageBreak/>
              <w:t>Этико–</w:t>
            </w:r>
            <w:r w:rsidR="00665164" w:rsidRPr="008D4722">
              <w:rPr>
                <w:b/>
              </w:rPr>
              <w:t>эстетическое  направление воспитания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 xml:space="preserve"> </w:t>
            </w:r>
            <w:r w:rsidR="00870612">
              <w:t>Беседа «</w:t>
            </w:r>
            <w:r w:rsidRPr="008D4722">
              <w:t xml:space="preserve">Зачем говорят «Здравствуй»?»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пользоваться вежливыми словами.</w:t>
            </w:r>
          </w:p>
          <w:p w:rsidR="001A5E55" w:rsidRPr="008D4722" w:rsidRDefault="001A5E55" w:rsidP="008D47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познакомить с историей слова «спасибо».</w:t>
            </w:r>
          </w:p>
          <w:p w:rsidR="00665164" w:rsidRPr="008D4722" w:rsidRDefault="00665164" w:rsidP="008D4722">
            <w:pPr>
              <w:pStyle w:val="ad"/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  <w:rPr>
                <w:lang w:val="en-US"/>
              </w:rPr>
            </w:pPr>
            <w:r w:rsidRPr="008D4722">
              <w:t>С</w:t>
            </w:r>
            <w:r w:rsidRPr="008D4722">
              <w:rPr>
                <w:lang w:val="en-US"/>
              </w:rPr>
              <w:t xml:space="preserve">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 xml:space="preserve">Выставка рисунков </w:t>
            </w:r>
          </w:p>
          <w:p w:rsidR="00665164" w:rsidRPr="008D4722" w:rsidRDefault="00870612" w:rsidP="008D4722">
            <w:pPr>
              <w:pStyle w:val="ad"/>
            </w:pPr>
            <w:r>
              <w:t>«Разноцветная осень</w:t>
            </w:r>
            <w:r w:rsidR="00665164" w:rsidRPr="008D4722">
              <w:t>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5B5C26" w:rsidP="008D4722">
            <w:pPr>
              <w:pStyle w:val="ad"/>
            </w:pPr>
            <w:r w:rsidRPr="008D4722">
              <w:rPr>
                <w:color w:val="111111"/>
                <w:shd w:val="clear" w:color="auto" w:fill="FFFFFF"/>
              </w:rPr>
              <w:t xml:space="preserve">Развивать эстетический вкус, чувство цвета; </w:t>
            </w:r>
            <w:r w:rsidR="00870612">
              <w:rPr>
                <w:color w:val="111111"/>
                <w:shd w:val="clear" w:color="auto" w:fill="FFFFFF"/>
              </w:rPr>
              <w:t>умение передать в рисунке задум</w:t>
            </w:r>
            <w:r w:rsidRPr="008D4722">
              <w:rPr>
                <w:color w:val="111111"/>
                <w:shd w:val="clear" w:color="auto" w:fill="FFFFFF"/>
              </w:rPr>
              <w:t>анное. Воспитывать любовь к природе.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ab/>
              <w:t xml:space="preserve">       </w:t>
            </w:r>
          </w:p>
          <w:p w:rsidR="00665164" w:rsidRPr="008D4722" w:rsidRDefault="00CA6AB4" w:rsidP="008D4722">
            <w:pPr>
              <w:pStyle w:val="ad"/>
            </w:pPr>
            <w:r w:rsidRPr="008D4722">
              <w:t xml:space="preserve">    </w:t>
            </w:r>
            <w:r w:rsidR="00665164" w:rsidRPr="008D4722">
              <w:t xml:space="preserve"> 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 xml:space="preserve"> 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5B5C26" w:rsidP="008D4722">
            <w:pPr>
              <w:pStyle w:val="ad"/>
              <w:rPr>
                <w:iCs/>
              </w:rPr>
            </w:pPr>
            <w:r w:rsidRPr="008D4722">
              <w:t>Досуг «Что такое этикет»</w:t>
            </w:r>
            <w:r w:rsidR="00665164" w:rsidRPr="008D4722">
              <w:t xml:space="preserve"> </w:t>
            </w:r>
          </w:p>
          <w:p w:rsidR="005B5C26" w:rsidRPr="008D4722" w:rsidRDefault="005B5C26" w:rsidP="008D4722">
            <w:pPr>
              <w:pStyle w:val="ad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5B5C26" w:rsidP="008D4722">
            <w:pPr>
              <w:pStyle w:val="ad"/>
            </w:pPr>
            <w:r w:rsidRPr="008D4722">
              <w:rPr>
                <w:color w:val="111111"/>
                <w:shd w:val="clear" w:color="auto" w:fill="FFFFFF"/>
              </w:rPr>
              <w:t>Знакомить  в игровой форме с </w:t>
            </w:r>
            <w:r w:rsidRPr="008D4722">
              <w:rPr>
                <w:rStyle w:val="a4"/>
                <w:color w:val="111111"/>
                <w:bdr w:val="none" w:sz="0" w:space="0" w:color="auto" w:frame="1"/>
                <w:shd w:val="clear" w:color="auto" w:fill="FFFFFF"/>
              </w:rPr>
              <w:t>главными правилами столового этикета</w:t>
            </w:r>
            <w:r w:rsidRPr="008D4722">
              <w:rPr>
                <w:color w:val="111111"/>
                <w:shd w:val="clear" w:color="auto" w:fill="FFFFFF"/>
              </w:rPr>
              <w:t>, учить их практическому применению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CA6AB4" w:rsidP="008D4722">
            <w:pPr>
              <w:pStyle w:val="ad"/>
            </w:pPr>
            <w:r w:rsidRPr="008D4722">
              <w:t xml:space="preserve">     </w:t>
            </w:r>
            <w:r w:rsidR="00665164" w:rsidRPr="008D4722">
              <w:t xml:space="preserve"> 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Воспитатель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 xml:space="preserve"> </w:t>
            </w:r>
            <w:r w:rsidR="001A5E55" w:rsidRPr="008D4722">
              <w:t>Конкурс поделок «Новогодняя игрушка»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5B5C26" w:rsidP="008D4722">
            <w:pPr>
              <w:pStyle w:val="ad"/>
            </w:pPr>
            <w:r w:rsidRPr="008D4722">
              <w:t>Развивать эстетический вкус, привлекать родителей к совместному творчеству с детьми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 xml:space="preserve">           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1A5E55" w:rsidP="008D4722">
            <w:pPr>
              <w:pStyle w:val="ad"/>
            </w:pPr>
            <w:r w:rsidRPr="008D4722">
              <w:t xml:space="preserve">Оформление поделок </w:t>
            </w:r>
          </w:p>
          <w:p w:rsidR="001A5E55" w:rsidRPr="008D4722" w:rsidRDefault="001A5E55" w:rsidP="008D4722">
            <w:pPr>
              <w:pStyle w:val="ad"/>
            </w:pPr>
            <w:r w:rsidRPr="008D4722">
              <w:t>«Рождественская звезда»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EC2C97" w:rsidP="008D4722">
            <w:pPr>
              <w:pStyle w:val="ad"/>
            </w:pPr>
            <w:r>
              <w:t xml:space="preserve">Знакомить детей с народными </w:t>
            </w:r>
            <w:r w:rsidR="00E359AD" w:rsidRPr="008D4722">
              <w:t>традициями связанными с Рождеством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97" w:rsidRDefault="00EC2C97" w:rsidP="00EC2C97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665164" w:rsidRPr="008D4722" w:rsidRDefault="00EC2C97" w:rsidP="00EC2C97">
            <w:pPr>
              <w:pStyle w:val="ad"/>
            </w:pPr>
            <w:r>
              <w:t>«Папа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всѐ!»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E359AD" w:rsidP="008D4722">
            <w:pPr>
              <w:pStyle w:val="ad"/>
            </w:pPr>
            <w:r w:rsidRPr="008D4722">
              <w:t xml:space="preserve">Формировать эстетический вкус в </w:t>
            </w:r>
            <w:r w:rsidR="00EC2C97">
              <w:t xml:space="preserve">процессе создания </w:t>
            </w:r>
            <w:r w:rsidRPr="008D4722">
              <w:t>выставки</w:t>
            </w:r>
            <w:r w:rsidR="00EC2C97">
              <w:t xml:space="preserve"> рисунков</w:t>
            </w:r>
            <w:r w:rsidRPr="008D4722">
              <w:t>, воспитывать любовь и уважение к родителям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E359AD" w:rsidP="008D4722">
            <w:pPr>
              <w:pStyle w:val="ad"/>
            </w:pPr>
            <w:r w:rsidRPr="008D4722">
              <w:t xml:space="preserve"> </w:t>
            </w:r>
            <w:r w:rsidR="00665164" w:rsidRPr="008D4722">
              <w:t>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1A5E55" w:rsidP="008D4722">
            <w:pPr>
              <w:pStyle w:val="ad"/>
            </w:pPr>
            <w:r w:rsidRPr="008D4722">
              <w:t>Выставка поделок</w:t>
            </w:r>
            <w:r w:rsidR="00665164" w:rsidRPr="008D4722">
              <w:t xml:space="preserve"> </w:t>
            </w:r>
            <w:r w:rsidR="00CA6AB4" w:rsidRPr="008D4722">
              <w:t>«Ураза-Байрам»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CA6AB4" w:rsidP="008D4722">
            <w:pPr>
              <w:pStyle w:val="ad"/>
            </w:pPr>
            <w:r w:rsidRPr="008D4722">
              <w:t>Продолжать знакомить с крымско- татарскими праздниками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EC2C97" w:rsidP="008D4722">
            <w:pPr>
              <w:pStyle w:val="ad"/>
            </w:pPr>
            <w:r>
              <w:t xml:space="preserve">    </w:t>
            </w:r>
            <w:r w:rsidR="00665164" w:rsidRPr="008D4722">
              <w:t xml:space="preserve">   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</w:pPr>
          </w:p>
        </w:tc>
      </w:tr>
      <w:tr w:rsidR="001A5E55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pStyle w:val="ad"/>
            </w:pPr>
            <w:r w:rsidRPr="008D4722">
              <w:t>Фотовыставка «Мамочка милая моя»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E359AD" w:rsidP="008D4722">
            <w:pPr>
              <w:pStyle w:val="ad"/>
            </w:pPr>
            <w:r w:rsidRPr="008D4722">
              <w:t>Формировать эстетический вкус в процессе создания фотовыставки, воспитывать любовь и уважение к родителям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pStyle w:val="ad"/>
            </w:pPr>
            <w:r w:rsidRPr="008D4722"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pStyle w:val="ad"/>
            </w:pPr>
            <w:r w:rsidRPr="008D4722">
              <w:t>Воспитатели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1A5E55" w:rsidP="008D4722">
            <w:pPr>
              <w:pStyle w:val="ad"/>
            </w:pPr>
            <w:r w:rsidRPr="008D4722">
              <w:t>Конк</w:t>
            </w:r>
            <w:r w:rsidR="00EC2C97">
              <w:t>урс поделок «Пасхальное яйцо</w:t>
            </w:r>
            <w:r w:rsidRPr="008D4722">
              <w:t>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E359AD" w:rsidP="008D4722">
            <w:pPr>
              <w:pStyle w:val="ad"/>
            </w:pPr>
            <w:r w:rsidRPr="008D4722">
              <w:t>Вовлекать родителей в совместную деятельность с детьми, закреплять знания о традициях , связанных с праздником «Пасха»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</w:p>
          <w:p w:rsidR="00665164" w:rsidRPr="008D4722" w:rsidRDefault="00665164" w:rsidP="008D4722">
            <w:pPr>
              <w:pStyle w:val="ad"/>
            </w:pPr>
            <w:r w:rsidRPr="008D4722"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  <w:rPr>
                <w:lang w:val="en-US"/>
              </w:rPr>
            </w:pPr>
            <w:r w:rsidRPr="008D4722">
              <w:t>воспитатели</w:t>
            </w:r>
          </w:p>
          <w:p w:rsidR="00665164" w:rsidRPr="008D4722" w:rsidRDefault="00665164" w:rsidP="008D4722">
            <w:pPr>
              <w:pStyle w:val="ad"/>
              <w:rPr>
                <w:lang w:val="en-US"/>
              </w:rPr>
            </w:pPr>
          </w:p>
        </w:tc>
      </w:tr>
      <w:tr w:rsidR="001A5E55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pStyle w:val="ad"/>
            </w:pPr>
            <w:r w:rsidRPr="008D4722">
              <w:t>Изготовление макета ракеты</w:t>
            </w:r>
          </w:p>
          <w:p w:rsidR="001A5E55" w:rsidRPr="008D4722" w:rsidRDefault="001A5E55" w:rsidP="008D4722">
            <w:pPr>
              <w:pStyle w:val="ad"/>
            </w:pPr>
            <w:r w:rsidRPr="008D4722">
              <w:t>«Космическое приключение»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E359AD" w:rsidP="008D4722">
            <w:pPr>
              <w:pStyle w:val="ad"/>
            </w:pPr>
            <w:r w:rsidRPr="008D4722">
              <w:rPr>
                <w:color w:val="000000"/>
                <w:shd w:val="clear" w:color="auto" w:fill="FFFFFF"/>
              </w:rPr>
              <w:t>Формирования интереса к конструированию у детей дошкольного возраста.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1A5E55" w:rsidP="008D4722">
            <w:pPr>
              <w:pStyle w:val="ad"/>
            </w:pPr>
            <w:r w:rsidRPr="008D4722"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E55" w:rsidRPr="008D4722" w:rsidRDefault="00EC2C97" w:rsidP="008D4722">
            <w:pPr>
              <w:pStyle w:val="ad"/>
            </w:pPr>
            <w:r>
              <w:t>воспитатели</w:t>
            </w:r>
          </w:p>
        </w:tc>
      </w:tr>
      <w:tr w:rsidR="0066516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1A5E55" w:rsidP="008D4722">
            <w:pPr>
              <w:pStyle w:val="ad"/>
            </w:pPr>
            <w:r w:rsidRPr="008D4722">
              <w:t>Оформления стенда памяти героев родного села «Мы помним...»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E359AD" w:rsidP="008D4722">
            <w:pPr>
              <w:pStyle w:val="ad"/>
            </w:pPr>
            <w:r w:rsidRPr="008D4722">
              <w:rPr>
                <w:color w:val="111111"/>
                <w:shd w:val="clear" w:color="auto" w:fill="FFFFFF"/>
              </w:rPr>
              <w:t>Пробудить интерес к истории родного города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164" w:rsidRPr="008D4722" w:rsidRDefault="00665164" w:rsidP="008D4722">
            <w:pPr>
              <w:pStyle w:val="ad"/>
            </w:pPr>
            <w:r w:rsidRPr="008D4722">
              <w:t>воспитатели</w:t>
            </w:r>
          </w:p>
        </w:tc>
      </w:tr>
      <w:tr w:rsidR="00CA6AB4" w:rsidRPr="008D4722" w:rsidTr="00BE7726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3E0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CA6AB4" w:rsidRPr="008D4722" w:rsidTr="00BE7726">
        <w:trPr>
          <w:trHeight w:val="701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C2C97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 «Памятник воинам авиаторам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достопримечательностями родного края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rPr>
          <w:trHeight w:val="36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Досуг по ПДД</w:t>
            </w:r>
            <w:r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 дорога»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Закреплять знания детей о безопасности на дороге.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AB4" w:rsidRPr="008D4722" w:rsidTr="00BE7726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EC2C97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CA6AB4"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A6AB4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6AB4"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Школа.</w:t>
            </w:r>
            <w:r w:rsidR="00CA6AB4"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знаний- 1 сентября»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4722">
              <w:rPr>
                <w:rStyle w:val="c2"/>
                <w:color w:val="000000"/>
              </w:rPr>
              <w:t>Создать веселое праздничное настроение ,воспитать  положительного отношения к школе.</w:t>
            </w:r>
          </w:p>
          <w:p w:rsidR="00CA6AB4" w:rsidRPr="008D4722" w:rsidRDefault="00CA6AB4" w:rsidP="008D472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EC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</w:tc>
      </w:tr>
      <w:tr w:rsidR="00CA6AB4" w:rsidRPr="008D4722" w:rsidTr="00BE7726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Досуг по ПДД</w:t>
            </w:r>
            <w:r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Продолжать формировать знания детей о правилах дорожного движения в игровой форме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rPr>
          <w:trHeight w:val="16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Математический </w:t>
            </w: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</w:t>
            </w:r>
            <w:r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«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Веселый счет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вычислительной деятельности,</w:t>
            </w:r>
          </w:p>
          <w:p w:rsidR="00CA6AB4" w:rsidRPr="008D4722" w:rsidRDefault="00CA6AB4" w:rsidP="008D47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сравнении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rPr>
          <w:trHeight w:val="33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«Любимые произведения авторов Крыма»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с литературными произведениями писателей Крыма, воспитывать интерес к литературному творчеству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EC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«Сильные, смелые, ловкие, умелые…»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A6AB4" w:rsidRPr="008D4722" w:rsidRDefault="00CA6AB4" w:rsidP="008D4722">
            <w:pPr>
              <w:pStyle w:val="a3"/>
              <w:rPr>
                <w:color w:val="000000"/>
              </w:rPr>
            </w:pPr>
            <w:r w:rsidRPr="008D4722">
              <w:rPr>
                <w:color w:val="000000"/>
              </w:rPr>
              <w:t>Прививать любовь к спорту и физкультурным упражнениям</w:t>
            </w:r>
            <w:r w:rsidR="00CF6623">
              <w:rPr>
                <w:color w:val="000000"/>
              </w:rPr>
              <w:t xml:space="preserve"> </w:t>
            </w:r>
            <w:r w:rsidRPr="008D4722">
              <w:rPr>
                <w:color w:val="000000"/>
              </w:rPr>
              <w:t>;развивать морально – волевые качества: быстроту, силу, ловкость, выносливость, умение взаимодействовать друг с другом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Default="00CA6AB4" w:rsidP="00EC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r w:rsidR="00EC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:rsidR="00EC2C97" w:rsidRPr="008D4722" w:rsidRDefault="00EC2C97" w:rsidP="00EC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6AB4" w:rsidRPr="008D4722" w:rsidTr="00BE7726">
        <w:trPr>
          <w:trHeight w:val="43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«Вместе мы едины»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историей праздника «День народного единства»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Познавательное развлечение  </w:t>
            </w:r>
            <w:r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«Юнные исследователи»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исследовать свойства воздуха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по формированию основ безопасности</w:t>
            </w:r>
            <w:r w:rsidRPr="008D4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47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«Зимушка-Зима»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 правила безопасности в зимнее время- в гололед, снегопад, метель;</w:t>
            </w:r>
          </w:p>
          <w:p w:rsidR="00CA6AB4" w:rsidRPr="008D4722" w:rsidRDefault="00CA6AB4" w:rsidP="008D472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уметь по картинкам определять опасную ситуацию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«Юнные  математики»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логическое мышление, закрепление навыков решение простых арифметических задач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«Русские народные игры зимой»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Продолжить знакомить </w:t>
            </w:r>
            <w:r w:rsidRPr="008D4722">
              <w:rPr>
                <w:rStyle w:val="c6"/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детей со старинными русскими играми</w:t>
            </w:r>
            <w:r w:rsidRPr="008D4722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способствовать укреплению устойчивых детских объединений.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досуг «Удивительный  Крым»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Расширять и обогащать знания детей о неповторимой природе  Крыма, его географических особенностях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9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Праздник, посвящённый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 февраля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Обобщить и конкретизировать знания детей о Российской армии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EC2C97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Праздник, посвященный 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Дню 8 марта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Расширять знания детей о </w:t>
            </w: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Международном Женском Дне, об истории праздника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Март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</w:t>
            </w:r>
            <w:r w:rsidR="004638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46381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творчества </w:t>
            </w:r>
            <w:r w:rsidR="00CA6AB4"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Огурцовой Л.В.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детей с крымской  литературой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</w:t>
            </w:r>
            <w:r w:rsidR="004638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CA6AB4" w:rsidRPr="008D4722" w:rsidTr="00BE7726">
        <w:trPr>
          <w:trHeight w:val="788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Воды-22 марта - </w:t>
            </w: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«Капелька воды»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Исследовать свойства воды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</w:t>
            </w:r>
            <w:r w:rsidR="004638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атели</w:t>
            </w:r>
          </w:p>
        </w:tc>
      </w:tr>
      <w:tr w:rsidR="00CA6AB4" w:rsidRPr="008D4722" w:rsidTr="00BE7726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Вечера, посвященные творчеству композиторов Крыма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с композиторами Крыма, воспитывать уважение к знаменитым людям Родины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B4" w:rsidRPr="008D4722" w:rsidRDefault="0046381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A6AB4"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6AB4" w:rsidRPr="008D4722" w:rsidTr="00BE7726">
        <w:trPr>
          <w:trHeight w:val="623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развлечение «</w:t>
            </w: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космоса»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Расширять представления о космосе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«Весну встречаем – здоровьем, тело наполняем»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pStyle w:val="ad"/>
            </w:pPr>
            <w:r w:rsidRPr="008D4722">
              <w:t>Внедрение инновационных здоровьесберегающих</w:t>
            </w:r>
          </w:p>
          <w:p w:rsidR="00CA6AB4" w:rsidRPr="008D4722" w:rsidRDefault="00CA6AB4" w:rsidP="008D4722">
            <w:pPr>
              <w:pStyle w:val="ad"/>
            </w:pPr>
            <w:r w:rsidRPr="008D4722">
              <w:t>технологий в весенний период работы педагога с детьми и их</w:t>
            </w:r>
          </w:p>
          <w:p w:rsidR="00CA6AB4" w:rsidRPr="008D4722" w:rsidRDefault="00CA6AB4" w:rsidP="008D4722">
            <w:pPr>
              <w:pStyle w:val="ad"/>
            </w:pPr>
            <w:r w:rsidRPr="008D4722">
              <w:t>родителями.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rPr>
          <w:trHeight w:val="326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Квест игры по ПДД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решать на модели дорожные ситуации и прогнозировать своё поведение в тех или иных обстоятельствах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AB4" w:rsidRPr="008D4722" w:rsidTr="00BE772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6AB4" w:rsidRPr="008D4722" w:rsidRDefault="00CA6AB4" w:rsidP="008D472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«Путешествие в страну Витаминию»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Формировать представление у детей о пользе витаминов для нашего организма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A6AB4" w:rsidRPr="008D4722" w:rsidRDefault="00CA6AB4" w:rsidP="008D4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A6AB4" w:rsidRPr="008D4722" w:rsidRDefault="00CA6AB4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535C" w:rsidRPr="008D4722" w:rsidRDefault="005E535C" w:rsidP="008D4722">
      <w:pPr>
        <w:widowControl w:val="0"/>
        <w:autoSpaceDE w:val="0"/>
        <w:autoSpaceDN w:val="0"/>
        <w:spacing w:after="0" w:line="278" w:lineRule="auto"/>
        <w:ind w:right="235" w:firstLine="284"/>
        <w:rPr>
          <w:rFonts w:ascii="Times New Roman" w:eastAsia="Times New Roman" w:hAnsi="Times New Roman" w:cs="Times New Roman"/>
          <w:sz w:val="24"/>
          <w:szCs w:val="24"/>
        </w:rPr>
      </w:pPr>
    </w:p>
    <w:sectPr w:rsidR="005E535C" w:rsidRPr="008D4722" w:rsidSect="005B7500">
      <w:footerReference w:type="default" r:id="rId7"/>
      <w:footerReference w:type="first" r:id="rId8"/>
      <w:pgSz w:w="11906" w:h="16838"/>
      <w:pgMar w:top="28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C7" w:rsidRDefault="00A86FC7" w:rsidP="007A4732">
      <w:pPr>
        <w:spacing w:after="0" w:line="240" w:lineRule="auto"/>
      </w:pPr>
      <w:r>
        <w:separator/>
      </w:r>
    </w:p>
  </w:endnote>
  <w:endnote w:type="continuationSeparator" w:id="0">
    <w:p w:rsidR="00A86FC7" w:rsidRDefault="00A86FC7" w:rsidP="007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546287"/>
      <w:docPartObj>
        <w:docPartGallery w:val="Page Numbers (Bottom of Page)"/>
        <w:docPartUnique/>
      </w:docPartObj>
    </w:sdtPr>
    <w:sdtEndPr/>
    <w:sdtContent>
      <w:p w:rsidR="005B7500" w:rsidRDefault="005B75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B3">
          <w:rPr>
            <w:noProof/>
          </w:rPr>
          <w:t>2</w:t>
        </w:r>
        <w:r>
          <w:fldChar w:fldCharType="end"/>
        </w:r>
      </w:p>
    </w:sdtContent>
  </w:sdt>
  <w:p w:rsidR="005B7500" w:rsidRDefault="005B75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973340"/>
      <w:docPartObj>
        <w:docPartGallery w:val="Page Numbers (Bottom of Page)"/>
        <w:docPartUnique/>
      </w:docPartObj>
    </w:sdtPr>
    <w:sdtEndPr/>
    <w:sdtContent>
      <w:p w:rsidR="005B7500" w:rsidRDefault="00A86FC7">
        <w:pPr>
          <w:pStyle w:val="a8"/>
          <w:jc w:val="right"/>
        </w:pPr>
      </w:p>
    </w:sdtContent>
  </w:sdt>
  <w:p w:rsidR="005B7500" w:rsidRDefault="005B75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C7" w:rsidRDefault="00A86FC7" w:rsidP="007A4732">
      <w:pPr>
        <w:spacing w:after="0" w:line="240" w:lineRule="auto"/>
      </w:pPr>
      <w:r>
        <w:separator/>
      </w:r>
    </w:p>
  </w:footnote>
  <w:footnote w:type="continuationSeparator" w:id="0">
    <w:p w:rsidR="00A86FC7" w:rsidRDefault="00A86FC7" w:rsidP="007A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3B2"/>
    <w:multiLevelType w:val="multilevel"/>
    <w:tmpl w:val="870A27EE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157A1625"/>
    <w:multiLevelType w:val="hybridMultilevel"/>
    <w:tmpl w:val="81923BF6"/>
    <w:lvl w:ilvl="0" w:tplc="B180065C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80EC5A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B6A683AE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17FA3C90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B044A56C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9B70905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A7A62F5A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D548C778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CA9EB1E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6FE46A5"/>
    <w:multiLevelType w:val="multilevel"/>
    <w:tmpl w:val="F3C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F491E"/>
    <w:multiLevelType w:val="multilevel"/>
    <w:tmpl w:val="2D207C26"/>
    <w:lvl w:ilvl="0">
      <w:start w:val="2"/>
      <w:numFmt w:val="decimal"/>
      <w:lvlText w:val="%1"/>
      <w:lvlJc w:val="left"/>
      <w:pPr>
        <w:ind w:left="226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4" w15:restartNumberingAfterBreak="0">
    <w:nsid w:val="2521244A"/>
    <w:multiLevelType w:val="multilevel"/>
    <w:tmpl w:val="35E4BA84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26716FE3"/>
    <w:multiLevelType w:val="hybridMultilevel"/>
    <w:tmpl w:val="4E6CDA84"/>
    <w:lvl w:ilvl="0" w:tplc="AB88FA9C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B8BA1E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AC2A7350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4A6A15DE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34BEB3F4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13F622D0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F2147D42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CB70387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FE6AD6C8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E617656"/>
    <w:multiLevelType w:val="hybridMultilevel"/>
    <w:tmpl w:val="1458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6D2"/>
    <w:multiLevelType w:val="multilevel"/>
    <w:tmpl w:val="EC8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B79B9"/>
    <w:multiLevelType w:val="hybridMultilevel"/>
    <w:tmpl w:val="F4142FCA"/>
    <w:lvl w:ilvl="0" w:tplc="B9CECAB0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ACDC3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EED02370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FC90AA38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A440A43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93EA1B0E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4C2C8C82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DA878B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0D92E3A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5F1292D"/>
    <w:multiLevelType w:val="multilevel"/>
    <w:tmpl w:val="A5F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B2066"/>
    <w:multiLevelType w:val="multilevel"/>
    <w:tmpl w:val="328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83E7E"/>
    <w:multiLevelType w:val="hybridMultilevel"/>
    <w:tmpl w:val="40D6C710"/>
    <w:lvl w:ilvl="0" w:tplc="2DE4CE08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C861CA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F4E4975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44C827E8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6EFE665E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9AB6BFC2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EC1A636A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33C0CA4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FFA4D9C8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253794E"/>
    <w:multiLevelType w:val="multilevel"/>
    <w:tmpl w:val="D744D2A0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32A4087"/>
    <w:multiLevelType w:val="hybridMultilevel"/>
    <w:tmpl w:val="96887CB0"/>
    <w:lvl w:ilvl="0" w:tplc="CBBA4DDE">
      <w:start w:val="1"/>
      <w:numFmt w:val="decimal"/>
      <w:lvlText w:val="%1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C282E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98C8A6E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5A2234C8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640EFEA8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FD5A199E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22F0D44C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FF6EE71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6C706DD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C25523D"/>
    <w:multiLevelType w:val="hybridMultilevel"/>
    <w:tmpl w:val="4EAEEB3C"/>
    <w:lvl w:ilvl="0" w:tplc="ED44E7F0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A2DA98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8326AB18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2C507A26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9EBE612E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996E9952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4FE9FCA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7D3A7C0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AEA1874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E8B32D8"/>
    <w:multiLevelType w:val="hybridMultilevel"/>
    <w:tmpl w:val="846EF412"/>
    <w:lvl w:ilvl="0" w:tplc="F51A9EEE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2B026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5616F2C2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8C8A2A72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AB42AF04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C0307E50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6ADA83EE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B67426AE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265E2D66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16" w15:restartNumberingAfterBreak="0">
    <w:nsid w:val="6E684E28"/>
    <w:multiLevelType w:val="multilevel"/>
    <w:tmpl w:val="52B2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61808"/>
    <w:multiLevelType w:val="hybridMultilevel"/>
    <w:tmpl w:val="495CC6BC"/>
    <w:lvl w:ilvl="0" w:tplc="D0862AF8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A229E0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C03AF2A4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07FCBC62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9CA25F2C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A330E062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CDA0FEE2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DC3096C0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A9221816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781F2170"/>
    <w:multiLevelType w:val="hybridMultilevel"/>
    <w:tmpl w:val="0AB051A6"/>
    <w:lvl w:ilvl="0" w:tplc="E21C0BF6">
      <w:start w:val="1"/>
      <w:numFmt w:val="decimal"/>
      <w:lvlText w:val="%1)"/>
      <w:lvlJc w:val="left"/>
      <w:pPr>
        <w:ind w:left="25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AA765C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24064BD6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A28E9372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E5628658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7F28861A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311683EA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08F873DE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A704D276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19" w15:restartNumberingAfterBreak="0">
    <w:nsid w:val="7F0078DF"/>
    <w:multiLevelType w:val="hybridMultilevel"/>
    <w:tmpl w:val="C4F69D98"/>
    <w:lvl w:ilvl="0" w:tplc="6F3E1726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121F98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4AE2586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A8B81A20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AA68D96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51246452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0C429910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758AC9E2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6C1E2A88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8"/>
  </w:num>
  <w:num w:numId="8">
    <w:abstractNumId w:val="12"/>
  </w:num>
  <w:num w:numId="9">
    <w:abstractNumId w:val="1"/>
  </w:num>
  <w:num w:numId="10">
    <w:abstractNumId w:val="14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19"/>
  </w:num>
  <w:num w:numId="17">
    <w:abstractNumId w:val="0"/>
  </w:num>
  <w:num w:numId="18">
    <w:abstractNumId w:val="17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D"/>
    <w:rsid w:val="0004769D"/>
    <w:rsid w:val="00061BA2"/>
    <w:rsid w:val="000B67B2"/>
    <w:rsid w:val="000E4571"/>
    <w:rsid w:val="00195457"/>
    <w:rsid w:val="00197ED2"/>
    <w:rsid w:val="001A5E55"/>
    <w:rsid w:val="001E0DBA"/>
    <w:rsid w:val="002352C8"/>
    <w:rsid w:val="00236C6D"/>
    <w:rsid w:val="00250E73"/>
    <w:rsid w:val="002618B1"/>
    <w:rsid w:val="00277F7F"/>
    <w:rsid w:val="00285177"/>
    <w:rsid w:val="0028714D"/>
    <w:rsid w:val="00332FF0"/>
    <w:rsid w:val="003349B0"/>
    <w:rsid w:val="003468AF"/>
    <w:rsid w:val="00364018"/>
    <w:rsid w:val="00375373"/>
    <w:rsid w:val="00386C2D"/>
    <w:rsid w:val="003A6657"/>
    <w:rsid w:val="003C02BE"/>
    <w:rsid w:val="003C1B73"/>
    <w:rsid w:val="003E04EC"/>
    <w:rsid w:val="003F4918"/>
    <w:rsid w:val="003F77E3"/>
    <w:rsid w:val="004125B3"/>
    <w:rsid w:val="00414F55"/>
    <w:rsid w:val="00426A62"/>
    <w:rsid w:val="004434BF"/>
    <w:rsid w:val="00463814"/>
    <w:rsid w:val="00486FC8"/>
    <w:rsid w:val="004B6E70"/>
    <w:rsid w:val="004F67AA"/>
    <w:rsid w:val="00510B60"/>
    <w:rsid w:val="0053070E"/>
    <w:rsid w:val="0054322F"/>
    <w:rsid w:val="00591708"/>
    <w:rsid w:val="005B5C26"/>
    <w:rsid w:val="005B7500"/>
    <w:rsid w:val="005E535C"/>
    <w:rsid w:val="005F43E1"/>
    <w:rsid w:val="00650DEA"/>
    <w:rsid w:val="00665164"/>
    <w:rsid w:val="0068368F"/>
    <w:rsid w:val="006B1AE1"/>
    <w:rsid w:val="006B59C1"/>
    <w:rsid w:val="006D5654"/>
    <w:rsid w:val="006F4570"/>
    <w:rsid w:val="007003B5"/>
    <w:rsid w:val="00711886"/>
    <w:rsid w:val="007159E3"/>
    <w:rsid w:val="007233C4"/>
    <w:rsid w:val="00735150"/>
    <w:rsid w:val="007452E2"/>
    <w:rsid w:val="007A4732"/>
    <w:rsid w:val="007B56B9"/>
    <w:rsid w:val="007C2783"/>
    <w:rsid w:val="00827702"/>
    <w:rsid w:val="0083154D"/>
    <w:rsid w:val="00870612"/>
    <w:rsid w:val="008709DD"/>
    <w:rsid w:val="0088722A"/>
    <w:rsid w:val="00896C41"/>
    <w:rsid w:val="008A7111"/>
    <w:rsid w:val="008C3B16"/>
    <w:rsid w:val="008C5E34"/>
    <w:rsid w:val="008D4722"/>
    <w:rsid w:val="008E6770"/>
    <w:rsid w:val="00926BF8"/>
    <w:rsid w:val="009848FD"/>
    <w:rsid w:val="00987173"/>
    <w:rsid w:val="009C25BD"/>
    <w:rsid w:val="00A0680A"/>
    <w:rsid w:val="00A21D0B"/>
    <w:rsid w:val="00A322B3"/>
    <w:rsid w:val="00A55586"/>
    <w:rsid w:val="00A86FC7"/>
    <w:rsid w:val="00AC7255"/>
    <w:rsid w:val="00AD32D0"/>
    <w:rsid w:val="00B16D17"/>
    <w:rsid w:val="00B82340"/>
    <w:rsid w:val="00B8447A"/>
    <w:rsid w:val="00BB5EEA"/>
    <w:rsid w:val="00BD5FB1"/>
    <w:rsid w:val="00BE2BFA"/>
    <w:rsid w:val="00BE7726"/>
    <w:rsid w:val="00BF08CA"/>
    <w:rsid w:val="00BF4B16"/>
    <w:rsid w:val="00C30334"/>
    <w:rsid w:val="00C64605"/>
    <w:rsid w:val="00C839DB"/>
    <w:rsid w:val="00C91F2D"/>
    <w:rsid w:val="00CA6AB4"/>
    <w:rsid w:val="00CA6CB9"/>
    <w:rsid w:val="00CA7611"/>
    <w:rsid w:val="00CF6623"/>
    <w:rsid w:val="00D15670"/>
    <w:rsid w:val="00D755BD"/>
    <w:rsid w:val="00DA797D"/>
    <w:rsid w:val="00DC7D82"/>
    <w:rsid w:val="00DD0C53"/>
    <w:rsid w:val="00DE759D"/>
    <w:rsid w:val="00E359AD"/>
    <w:rsid w:val="00E75C2B"/>
    <w:rsid w:val="00E935F4"/>
    <w:rsid w:val="00E93F3B"/>
    <w:rsid w:val="00EB0E20"/>
    <w:rsid w:val="00EC1886"/>
    <w:rsid w:val="00EC2C97"/>
    <w:rsid w:val="00F2072C"/>
    <w:rsid w:val="00F524D2"/>
    <w:rsid w:val="00F547BC"/>
    <w:rsid w:val="00FB1C45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D7CF"/>
  <w15:docId w15:val="{8A9DE293-AED9-4D38-A35F-0C4CB8BA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32"/>
  </w:style>
  <w:style w:type="paragraph" w:styleId="1">
    <w:name w:val="heading 1"/>
    <w:basedOn w:val="a"/>
    <w:link w:val="10"/>
    <w:uiPriority w:val="9"/>
    <w:qFormat/>
    <w:rsid w:val="00987173"/>
    <w:pPr>
      <w:widowControl w:val="0"/>
      <w:autoSpaceDE w:val="0"/>
      <w:autoSpaceDN w:val="0"/>
      <w:spacing w:after="0" w:line="240" w:lineRule="auto"/>
      <w:ind w:left="6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17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semiHidden/>
    <w:unhideWhenUsed/>
    <w:rsid w:val="00987173"/>
  </w:style>
  <w:style w:type="paragraph" w:styleId="a3">
    <w:name w:val="Normal (Web)"/>
    <w:basedOn w:val="a"/>
    <w:uiPriority w:val="99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87173"/>
  </w:style>
  <w:style w:type="character" w:customStyle="1" w:styleId="sfwc">
    <w:name w:val="sfwc"/>
    <w:basedOn w:val="a0"/>
    <w:rsid w:val="00987173"/>
  </w:style>
  <w:style w:type="character" w:styleId="a4">
    <w:name w:val="Strong"/>
    <w:uiPriority w:val="22"/>
    <w:qFormat/>
    <w:rsid w:val="00987173"/>
    <w:rPr>
      <w:b/>
      <w:bCs/>
    </w:rPr>
  </w:style>
  <w:style w:type="character" w:styleId="a5">
    <w:name w:val="Hyperlink"/>
    <w:uiPriority w:val="99"/>
    <w:rsid w:val="00987173"/>
    <w:rPr>
      <w:color w:val="0000FF"/>
      <w:u w:val="single"/>
    </w:rPr>
  </w:style>
  <w:style w:type="paragraph" w:customStyle="1" w:styleId="c4">
    <w:name w:val="c4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173"/>
  </w:style>
  <w:style w:type="paragraph" w:customStyle="1" w:styleId="c8">
    <w:name w:val="c8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987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87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87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8717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87173"/>
  </w:style>
  <w:style w:type="table" w:customStyle="1" w:styleId="TableNormal">
    <w:name w:val="Table Normal"/>
    <w:uiPriority w:val="2"/>
    <w:semiHidden/>
    <w:unhideWhenUsed/>
    <w:qFormat/>
    <w:rsid w:val="009871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87173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9871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99"/>
    <w:qFormat/>
    <w:rsid w:val="00987173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7173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rsid w:val="00987173"/>
  </w:style>
  <w:style w:type="character" w:customStyle="1" w:styleId="c37">
    <w:name w:val="c37"/>
    <w:rsid w:val="00987173"/>
  </w:style>
  <w:style w:type="character" w:customStyle="1" w:styleId="c34">
    <w:name w:val="c34"/>
    <w:rsid w:val="00987173"/>
  </w:style>
  <w:style w:type="character" w:customStyle="1" w:styleId="c48">
    <w:name w:val="c48"/>
    <w:rsid w:val="00987173"/>
  </w:style>
  <w:style w:type="paragraph" w:customStyle="1" w:styleId="c14">
    <w:name w:val="c14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rsid w:val="00987173"/>
  </w:style>
  <w:style w:type="character" w:customStyle="1" w:styleId="c2">
    <w:name w:val="c2"/>
    <w:rsid w:val="00987173"/>
  </w:style>
  <w:style w:type="character" w:customStyle="1" w:styleId="c9">
    <w:name w:val="c9"/>
    <w:rsid w:val="00987173"/>
  </w:style>
  <w:style w:type="paragraph" w:customStyle="1" w:styleId="c29">
    <w:name w:val="c29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rsid w:val="00987173"/>
  </w:style>
  <w:style w:type="character" w:customStyle="1" w:styleId="c68">
    <w:name w:val="c68"/>
    <w:rsid w:val="00987173"/>
  </w:style>
  <w:style w:type="paragraph" w:customStyle="1" w:styleId="c45">
    <w:name w:val="c45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987173"/>
  </w:style>
  <w:style w:type="character" w:customStyle="1" w:styleId="c53">
    <w:name w:val="c53"/>
    <w:rsid w:val="00987173"/>
  </w:style>
  <w:style w:type="character" w:customStyle="1" w:styleId="c33">
    <w:name w:val="c33"/>
    <w:rsid w:val="00987173"/>
  </w:style>
  <w:style w:type="character" w:customStyle="1" w:styleId="c10">
    <w:name w:val="c10"/>
    <w:rsid w:val="00987173"/>
  </w:style>
  <w:style w:type="character" w:customStyle="1" w:styleId="c44">
    <w:name w:val="c44"/>
    <w:rsid w:val="00987173"/>
  </w:style>
  <w:style w:type="character" w:customStyle="1" w:styleId="c22">
    <w:name w:val="c22"/>
    <w:rsid w:val="00987173"/>
  </w:style>
  <w:style w:type="character" w:customStyle="1" w:styleId="c40">
    <w:name w:val="c40"/>
    <w:rsid w:val="00987173"/>
  </w:style>
  <w:style w:type="character" w:customStyle="1" w:styleId="c50">
    <w:name w:val="c50"/>
    <w:rsid w:val="00987173"/>
  </w:style>
  <w:style w:type="character" w:customStyle="1" w:styleId="c11">
    <w:name w:val="c11"/>
    <w:rsid w:val="00987173"/>
  </w:style>
  <w:style w:type="character" w:customStyle="1" w:styleId="c77">
    <w:name w:val="c77"/>
    <w:rsid w:val="00987173"/>
  </w:style>
  <w:style w:type="paragraph" w:customStyle="1" w:styleId="c43">
    <w:name w:val="c43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5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657"/>
  </w:style>
  <w:style w:type="table" w:styleId="ae">
    <w:name w:val="Table Grid"/>
    <w:basedOn w:val="a1"/>
    <w:uiPriority w:val="39"/>
    <w:rsid w:val="0071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5">
    <w:name w:val="c185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59E3"/>
  </w:style>
  <w:style w:type="paragraph" w:customStyle="1" w:styleId="c58">
    <w:name w:val="c58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59E3"/>
  </w:style>
  <w:style w:type="paragraph" w:customStyle="1" w:styleId="c15">
    <w:name w:val="c15"/>
    <w:basedOn w:val="a"/>
    <w:rsid w:val="0071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6AB4"/>
  </w:style>
  <w:style w:type="character" w:styleId="af">
    <w:name w:val="Emphasis"/>
    <w:basedOn w:val="a0"/>
    <w:uiPriority w:val="20"/>
    <w:qFormat/>
    <w:rsid w:val="00486FC8"/>
    <w:rPr>
      <w:i/>
      <w:iCs/>
    </w:rPr>
  </w:style>
  <w:style w:type="character" w:customStyle="1" w:styleId="c5">
    <w:name w:val="c5"/>
    <w:basedOn w:val="a0"/>
    <w:rsid w:val="00486FC8"/>
  </w:style>
  <w:style w:type="paragraph" w:styleId="af0">
    <w:name w:val="Balloon Text"/>
    <w:basedOn w:val="a"/>
    <w:link w:val="af1"/>
    <w:uiPriority w:val="99"/>
    <w:semiHidden/>
    <w:unhideWhenUsed/>
    <w:rsid w:val="0023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52C8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DA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2022-10-14T06:36:00Z</cp:lastPrinted>
  <dcterms:created xsi:type="dcterms:W3CDTF">2021-09-05T13:30:00Z</dcterms:created>
  <dcterms:modified xsi:type="dcterms:W3CDTF">2023-02-08T08:50:00Z</dcterms:modified>
</cp:coreProperties>
</file>