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B9C7" w14:textId="0D37C74A" w:rsidR="00253643" w:rsidRPr="00E4754B" w:rsidRDefault="00253643" w:rsidP="00E475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9EDE39B" w14:textId="77777777" w:rsidR="00E4754B" w:rsidRPr="00E4754B" w:rsidRDefault="00E4754B" w:rsidP="00E4754B">
      <w:pPr>
        <w:widowControl w:val="0"/>
        <w:spacing w:after="0" w:line="276" w:lineRule="auto"/>
        <w:ind w:left="20" w:right="20" w:firstLine="7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gramStart"/>
      <w:r w:rsidRPr="00E475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 БЮДЖЕТНОЕ</w:t>
      </w:r>
      <w:proofErr w:type="gramEnd"/>
      <w:r w:rsidRPr="00E475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ОБЩЕОБРАЗОВАТЕЛЬНОЕ УЧРЕЖДЕНИЕ «ЧАЙКИНСКАЯ  ШКОЛА - ДЕТСКИЙ  САД»                                                                           ДЖАНКОЙСКОГО  РАЙОНА    РЕСПУБЛИКИ  КРЫМ</w:t>
      </w:r>
    </w:p>
    <w:p w14:paraId="1641963D" w14:textId="77777777" w:rsidR="00E4754B" w:rsidRPr="00E4754B" w:rsidRDefault="00E4754B" w:rsidP="00E4754B">
      <w:pPr>
        <w:widowControl w:val="0"/>
        <w:spacing w:after="0" w:line="240" w:lineRule="auto"/>
        <w:ind w:left="20" w:right="20" w:firstLine="7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805"/>
      </w:tblGrid>
      <w:tr w:rsidR="00E4754B" w:rsidRPr="00E4754B" w14:paraId="6CE91306" w14:textId="77777777" w:rsidTr="00E4754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D6F55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Рассмотрено и одобрено</w:t>
            </w:r>
          </w:p>
          <w:p w14:paraId="03151388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заседании педагогического совета</w:t>
            </w:r>
          </w:p>
          <w:p w14:paraId="5A9B016D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МБОУ «</w:t>
            </w:r>
            <w:proofErr w:type="spellStart"/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Чайкинская</w:t>
            </w:r>
            <w:proofErr w:type="spellEnd"/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школа-детский сад» </w:t>
            </w:r>
          </w:p>
          <w:p w14:paraId="07929536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Протокол от 28.04.2025 № 4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2DE3C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  <w:p w14:paraId="5AC45E51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МБОУ «</w:t>
            </w:r>
            <w:proofErr w:type="spellStart"/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Чайкинская</w:t>
            </w:r>
            <w:proofErr w:type="spellEnd"/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школа- детский сад»</w:t>
            </w:r>
          </w:p>
          <w:p w14:paraId="3A631DF2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 Е.В. Кравец</w:t>
            </w:r>
          </w:p>
          <w:p w14:paraId="0780A290" w14:textId="77777777" w:rsidR="00E4754B" w:rsidRPr="00E4754B" w:rsidRDefault="00E4754B" w:rsidP="00E4754B">
            <w:pPr>
              <w:widowControl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75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Приказ от 28.04.2025 № 89</w:t>
            </w:r>
          </w:p>
        </w:tc>
      </w:tr>
    </w:tbl>
    <w:p w14:paraId="448BCD88" w14:textId="77777777" w:rsidR="00E4754B" w:rsidRPr="00E4754B" w:rsidRDefault="00E4754B" w:rsidP="00E4754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8"/>
          <w14:ligatures w14:val="none"/>
        </w:rPr>
      </w:pPr>
    </w:p>
    <w:p w14:paraId="4258BA17" w14:textId="77777777" w:rsidR="00E4754B" w:rsidRPr="00E4754B" w:rsidRDefault="00E4754B" w:rsidP="00E4754B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52"/>
          <w14:ligatures w14:val="none"/>
        </w:rPr>
      </w:pPr>
    </w:p>
    <w:p w14:paraId="60E7DC78" w14:textId="77777777" w:rsidR="00E4754B" w:rsidRPr="00E4754B" w:rsidRDefault="00E4754B" w:rsidP="00E4754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52"/>
          <w14:ligatures w14:val="none"/>
        </w:rPr>
      </w:pPr>
    </w:p>
    <w:p w14:paraId="3A01D8D0" w14:textId="77777777" w:rsidR="00E4754B" w:rsidRPr="00E4754B" w:rsidRDefault="00E4754B" w:rsidP="00E4754B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52"/>
          <w14:ligatures w14:val="none"/>
        </w:rPr>
      </w:pPr>
    </w:p>
    <w:p w14:paraId="73E768A5" w14:textId="77777777" w:rsidR="00E4754B" w:rsidRPr="00E4754B" w:rsidRDefault="00E4754B" w:rsidP="00912B0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52"/>
          <w14:ligatures w14:val="none"/>
        </w:rPr>
      </w:pPr>
      <w:r w:rsidRPr="00E4754B">
        <w:rPr>
          <w:rFonts w:ascii="Times New Roman" w:eastAsia="Calibri" w:hAnsi="Times New Roman" w:cs="Times New Roman"/>
          <w:b/>
          <w:kern w:val="0"/>
          <w:sz w:val="52"/>
          <w14:ligatures w14:val="none"/>
        </w:rPr>
        <w:t>ПРОГРАММА</w:t>
      </w:r>
    </w:p>
    <w:p w14:paraId="04F49502" w14:textId="7D55CE3B" w:rsidR="00E4754B" w:rsidRPr="00912B06" w:rsidRDefault="00E4754B" w:rsidP="00912B0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  <w:r w:rsidRPr="00912B06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вечерней спортивной площад</w:t>
      </w:r>
      <w:r w:rsidRPr="00E4754B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к</w:t>
      </w:r>
      <w:r w:rsidRPr="00912B06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 xml:space="preserve">и «Пламя» </w:t>
      </w:r>
    </w:p>
    <w:p w14:paraId="7ED37A1A" w14:textId="7F72A711" w:rsidR="00E4754B" w:rsidRPr="00E4754B" w:rsidRDefault="00E4754B" w:rsidP="00912B0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  <w:r w:rsidRPr="00912B06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 xml:space="preserve">на базе </w:t>
      </w:r>
      <w:proofErr w:type="spellStart"/>
      <w:proofErr w:type="gramStart"/>
      <w:r w:rsidRPr="00912B06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МБОУ</w:t>
      </w:r>
      <w:r w:rsidRPr="00E4754B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«</w:t>
      </w:r>
      <w:proofErr w:type="gramEnd"/>
      <w:r w:rsidRPr="00E4754B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Чайкинская</w:t>
      </w:r>
      <w:proofErr w:type="spellEnd"/>
      <w:r w:rsidRPr="00E4754B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 xml:space="preserve"> школа-детский сад»</w:t>
      </w:r>
    </w:p>
    <w:p w14:paraId="12003E52" w14:textId="77777777" w:rsidR="00E4754B" w:rsidRPr="00E4754B" w:rsidRDefault="00E4754B" w:rsidP="00E4754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E638178" w14:textId="77777777" w:rsidR="00E4754B" w:rsidRPr="00E4754B" w:rsidRDefault="00E4754B" w:rsidP="00E4754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4DF9BDD9" w14:textId="77777777" w:rsidR="00912B06" w:rsidRPr="00253643" w:rsidRDefault="00912B06" w:rsidP="00912B06">
      <w:pPr>
        <w:widowControl w:val="0"/>
        <w:autoSpaceDE w:val="0"/>
        <w:autoSpaceDN w:val="0"/>
        <w:spacing w:before="442" w:after="0" w:line="322" w:lineRule="exact"/>
        <w:ind w:left="5387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25364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Автор</w:t>
      </w:r>
      <w:r w:rsidRPr="00253643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программы:</w:t>
      </w:r>
    </w:p>
    <w:p w14:paraId="00F503DB" w14:textId="77777777" w:rsidR="00912B06" w:rsidRPr="00253643" w:rsidRDefault="00912B06" w:rsidP="00912B06">
      <w:pPr>
        <w:widowControl w:val="0"/>
        <w:autoSpaceDE w:val="0"/>
        <w:autoSpaceDN w:val="0"/>
        <w:spacing w:after="0" w:line="240" w:lineRule="auto"/>
        <w:ind w:left="5387" w:right="25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36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учитель физической культуры</w:t>
      </w:r>
      <w:r w:rsidRPr="0025364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</w:t>
      </w:r>
      <w:r w:rsidRPr="0025364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2536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2536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</w:t>
      </w:r>
    </w:p>
    <w:p w14:paraId="52A189C0" w14:textId="77777777" w:rsidR="00912B06" w:rsidRPr="00253643" w:rsidRDefault="00912B06" w:rsidP="00912B06">
      <w:pPr>
        <w:widowControl w:val="0"/>
        <w:autoSpaceDE w:val="0"/>
        <w:autoSpaceDN w:val="0"/>
        <w:spacing w:before="2"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25364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Грицюк</w:t>
      </w:r>
      <w:proofErr w:type="spellEnd"/>
      <w:r w:rsidRPr="0025364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Иван Яковлевич</w:t>
      </w:r>
    </w:p>
    <w:p w14:paraId="3A6A9C7B" w14:textId="77777777" w:rsidR="00E4754B" w:rsidRPr="00E4754B" w:rsidRDefault="00E4754B" w:rsidP="00912B06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2701E3E4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906711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CEA45B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6842535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94162D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23B7D4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750270B" w14:textId="77777777" w:rsidR="00E4754B" w:rsidRPr="00E4754B" w:rsidRDefault="00E4754B" w:rsidP="00E4754B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F6A178" w14:textId="77777777" w:rsidR="00E4754B" w:rsidRPr="00E4754B" w:rsidRDefault="00E4754B" w:rsidP="00E4754B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75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с. </w:t>
      </w:r>
      <w:proofErr w:type="spellStart"/>
      <w:r w:rsidRPr="00E4754B">
        <w:rPr>
          <w:rFonts w:ascii="Times New Roman" w:eastAsia="Calibri" w:hAnsi="Times New Roman" w:cs="Times New Roman"/>
          <w:b/>
          <w:i/>
          <w:sz w:val="28"/>
          <w:szCs w:val="28"/>
        </w:rPr>
        <w:t>Чайкино</w:t>
      </w:r>
      <w:proofErr w:type="spellEnd"/>
    </w:p>
    <w:p w14:paraId="389D5595" w14:textId="77777777" w:rsidR="00E4754B" w:rsidRPr="00E4754B" w:rsidRDefault="00E4754B" w:rsidP="00E4754B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4754B">
        <w:rPr>
          <w:rFonts w:ascii="Times New Roman" w:eastAsia="Calibri" w:hAnsi="Times New Roman" w:cs="Times New Roman"/>
          <w:b/>
          <w:i/>
          <w:sz w:val="28"/>
          <w:szCs w:val="28"/>
        </w:rPr>
        <w:t>2025 г.</w:t>
      </w:r>
    </w:p>
    <w:p w14:paraId="51E7EA6C" w14:textId="77777777" w:rsidR="00253643" w:rsidRPr="00253643" w:rsidRDefault="00253643" w:rsidP="00253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6DEBE689" w14:textId="35F7E09D" w:rsidR="00912B06" w:rsidRDefault="00912B06" w:rsidP="00912B06">
      <w:pPr>
        <w:widowControl w:val="0"/>
        <w:autoSpaceDE w:val="0"/>
        <w:autoSpaceDN w:val="0"/>
        <w:spacing w:before="72"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EDAB38" w14:textId="62A4F8DB" w:rsidR="00253643" w:rsidRPr="00253643" w:rsidRDefault="00253643" w:rsidP="00912B06">
      <w:pPr>
        <w:widowControl w:val="0"/>
        <w:autoSpaceDE w:val="0"/>
        <w:autoSpaceDN w:val="0"/>
        <w:spacing w:before="72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5364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Информационная</w:t>
      </w:r>
      <w:r w:rsidRPr="00253643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8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карта</w:t>
      </w:r>
    </w:p>
    <w:p w14:paraId="62CE45F4" w14:textId="77777777" w:rsidR="00253643" w:rsidRPr="00253643" w:rsidRDefault="00253643" w:rsidP="00253643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087"/>
      </w:tblGrid>
      <w:tr w:rsidR="00253643" w:rsidRPr="00253643" w14:paraId="7BF3B885" w14:textId="77777777" w:rsidTr="00253643">
        <w:trPr>
          <w:trHeight w:val="642"/>
        </w:trPr>
        <w:tc>
          <w:tcPr>
            <w:tcW w:w="3120" w:type="dxa"/>
          </w:tcPr>
          <w:p w14:paraId="1E5E8DD7" w14:textId="77777777" w:rsidR="00253643" w:rsidRPr="00D90B14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Полное</w:t>
            </w:r>
            <w:r w:rsidRPr="00D90B1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  <w:p w14:paraId="2C742FAC" w14:textId="77777777" w:rsidR="00253643" w:rsidRPr="00D90B14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7087" w:type="dxa"/>
          </w:tcPr>
          <w:p w14:paraId="0055A6AA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вечерней</w:t>
            </w:r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площадки</w:t>
            </w:r>
          </w:p>
          <w:p w14:paraId="70E77EAD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«Пламя»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МБОУ «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Чайкинская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школа- детский сад»</w:t>
            </w:r>
          </w:p>
        </w:tc>
      </w:tr>
      <w:tr w:rsidR="00253643" w:rsidRPr="00253643" w14:paraId="4AD3B212" w14:textId="77777777" w:rsidTr="00253643">
        <w:trPr>
          <w:trHeight w:val="966"/>
        </w:trPr>
        <w:tc>
          <w:tcPr>
            <w:tcW w:w="3120" w:type="dxa"/>
          </w:tcPr>
          <w:p w14:paraId="4FFAB057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7" w:type="dxa"/>
          </w:tcPr>
          <w:p w14:paraId="5F4BD458" w14:textId="336B0FC5" w:rsidR="00253643" w:rsidRPr="00253643" w:rsidRDefault="00D90B14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="00253643"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условий</w:t>
            </w:r>
            <w:r w:rsidR="00253643"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="00253643"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="00253643"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полноценного</w:t>
            </w:r>
          </w:p>
          <w:p w14:paraId="7B1E0C88" w14:textId="27F108CE" w:rsidR="00253643" w:rsidRPr="00253643" w:rsidRDefault="00253643" w:rsidP="00253643">
            <w:pPr>
              <w:spacing w:line="360" w:lineRule="auto"/>
              <w:ind w:left="104" w:right="31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безопасного летнего оздоровительного отдыха</w:t>
            </w:r>
            <w:r w:rsid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детей,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D90B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их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оздоровления.</w:t>
            </w:r>
          </w:p>
        </w:tc>
      </w:tr>
      <w:tr w:rsidR="00253643" w:rsidRPr="00253643" w14:paraId="17C5A635" w14:textId="77777777" w:rsidTr="00253643">
        <w:trPr>
          <w:trHeight w:val="642"/>
        </w:trPr>
        <w:tc>
          <w:tcPr>
            <w:tcW w:w="3120" w:type="dxa"/>
          </w:tcPr>
          <w:p w14:paraId="36632F56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61BC512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7087" w:type="dxa"/>
          </w:tcPr>
          <w:p w14:paraId="4263FA50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Учащиеся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2536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12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2536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 лет.</w:t>
            </w:r>
          </w:p>
          <w:p w14:paraId="1086A070" w14:textId="64EB8519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Количество – от</w:t>
            </w:r>
            <w:r w:rsid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14</w:t>
            </w:r>
            <w:r w:rsidRPr="002536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2536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человек.</w:t>
            </w:r>
          </w:p>
        </w:tc>
      </w:tr>
      <w:tr w:rsidR="00253643" w:rsidRPr="00253643" w14:paraId="0CEE6E96" w14:textId="77777777" w:rsidTr="00253643">
        <w:trPr>
          <w:trHeight w:val="645"/>
        </w:trPr>
        <w:tc>
          <w:tcPr>
            <w:tcW w:w="3120" w:type="dxa"/>
          </w:tcPr>
          <w:p w14:paraId="1485F79A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</w:p>
          <w:p w14:paraId="72789932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7" w:type="dxa"/>
          </w:tcPr>
          <w:p w14:paraId="179A1398" w14:textId="07E3A4DB" w:rsidR="00253643" w:rsidRPr="00D90B14" w:rsidRDefault="00D90B14" w:rsidP="00D90B1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С 26.05.2025  по 18.06.2025 г.</w:t>
            </w:r>
          </w:p>
        </w:tc>
      </w:tr>
      <w:tr w:rsidR="00253643" w:rsidRPr="00253643" w14:paraId="237C12B4" w14:textId="77777777" w:rsidTr="00253643">
        <w:trPr>
          <w:trHeight w:val="967"/>
        </w:trPr>
        <w:tc>
          <w:tcPr>
            <w:tcW w:w="3120" w:type="dxa"/>
          </w:tcPr>
          <w:p w14:paraId="32152518" w14:textId="77777777" w:rsidR="00253643" w:rsidRPr="00253643" w:rsidRDefault="00253643" w:rsidP="00253643">
            <w:pPr>
              <w:spacing w:line="360" w:lineRule="auto"/>
              <w:ind w:left="107" w:right="9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7" w:type="dxa"/>
          </w:tcPr>
          <w:p w14:paraId="703CD0D3" w14:textId="77777777" w:rsidR="00253643" w:rsidRPr="00253643" w:rsidRDefault="00253643" w:rsidP="00253643">
            <w:pPr>
              <w:numPr>
                <w:ilvl w:val="0"/>
                <w:numId w:val="4"/>
              </w:numPr>
              <w:tabs>
                <w:tab w:val="left" w:pos="386"/>
              </w:tabs>
              <w:spacing w:line="360" w:lineRule="auto"/>
              <w:ind w:hanging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Гражданско-патриотическое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2416F3" w14:textId="77777777" w:rsidR="00253643" w:rsidRPr="00253643" w:rsidRDefault="00253643" w:rsidP="00253643">
            <w:pPr>
              <w:numPr>
                <w:ilvl w:val="0"/>
                <w:numId w:val="4"/>
              </w:numPr>
              <w:tabs>
                <w:tab w:val="left" w:pos="386"/>
              </w:tabs>
              <w:spacing w:line="360" w:lineRule="auto"/>
              <w:ind w:hanging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91627C" w14:textId="77777777" w:rsidR="00253643" w:rsidRPr="00253643" w:rsidRDefault="00253643" w:rsidP="00253643">
            <w:pPr>
              <w:numPr>
                <w:ilvl w:val="0"/>
                <w:numId w:val="4"/>
              </w:numPr>
              <w:tabs>
                <w:tab w:val="left" w:pos="386"/>
              </w:tabs>
              <w:spacing w:line="360" w:lineRule="auto"/>
              <w:ind w:hanging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Спортивно-оздоровительное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643" w:rsidRPr="00253643" w14:paraId="07551FE8" w14:textId="77777777" w:rsidTr="00253643">
        <w:trPr>
          <w:trHeight w:val="1607"/>
        </w:trPr>
        <w:tc>
          <w:tcPr>
            <w:tcW w:w="3120" w:type="dxa"/>
          </w:tcPr>
          <w:p w14:paraId="69E64D31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7087" w:type="dxa"/>
          </w:tcPr>
          <w:p w14:paraId="432C4DC8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Занятость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</w:p>
          <w:p w14:paraId="15B0CA99" w14:textId="77777777" w:rsidR="00253643" w:rsidRPr="00253643" w:rsidRDefault="00253643" w:rsidP="00253643">
            <w:pPr>
              <w:spacing w:line="360" w:lineRule="auto"/>
              <w:ind w:left="104" w:right="2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коммуникативных,</w:t>
            </w:r>
            <w:r w:rsidRPr="0025364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творческих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познавательных</w:t>
            </w:r>
            <w:r w:rsidRPr="0025364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способностей,</w:t>
            </w:r>
            <w:r w:rsidRPr="002536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расширение</w:t>
            </w:r>
            <w:r w:rsidRPr="002536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кругозора,</w:t>
            </w:r>
          </w:p>
          <w:p w14:paraId="3A591A5C" w14:textId="77777777" w:rsidR="00253643" w:rsidRPr="00253643" w:rsidRDefault="00253643" w:rsidP="00253643">
            <w:pPr>
              <w:spacing w:line="360" w:lineRule="auto"/>
              <w:ind w:left="104" w:right="22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самореализация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саморазвитие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25364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самосовершенствование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643" w:rsidRPr="00253643" w14:paraId="72007AB3" w14:textId="77777777" w:rsidTr="00253643">
        <w:trPr>
          <w:trHeight w:val="323"/>
        </w:trPr>
        <w:tc>
          <w:tcPr>
            <w:tcW w:w="3120" w:type="dxa"/>
          </w:tcPr>
          <w:p w14:paraId="67B5AAA5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087" w:type="dxa"/>
          </w:tcPr>
          <w:p w14:paraId="3F6071F4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Чайкинская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школа-детский сад»</w:t>
            </w:r>
          </w:p>
        </w:tc>
      </w:tr>
      <w:tr w:rsidR="00253643" w:rsidRPr="00253643" w14:paraId="22F2EDE0" w14:textId="77777777" w:rsidTr="00253643">
        <w:trPr>
          <w:trHeight w:val="964"/>
        </w:trPr>
        <w:tc>
          <w:tcPr>
            <w:tcW w:w="3120" w:type="dxa"/>
          </w:tcPr>
          <w:p w14:paraId="74722685" w14:textId="77777777" w:rsidR="00253643" w:rsidRDefault="00253643" w:rsidP="00D90B14">
            <w:pPr>
              <w:spacing w:line="360" w:lineRule="auto"/>
              <w:ind w:left="107" w:right="5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Почтовый адрес</w:t>
            </w:r>
            <w:r w:rsidRPr="002536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D90B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организации,</w:t>
            </w:r>
          </w:p>
          <w:p w14:paraId="4200F4D2" w14:textId="6CE16D8B" w:rsidR="00D90B14" w:rsidRPr="00D90B14" w:rsidRDefault="00D90B14" w:rsidP="00D90B14">
            <w:pPr>
              <w:spacing w:line="360" w:lineRule="auto"/>
              <w:ind w:left="107" w:right="586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ОУ</w:t>
            </w:r>
          </w:p>
        </w:tc>
        <w:tc>
          <w:tcPr>
            <w:tcW w:w="7087" w:type="dxa"/>
          </w:tcPr>
          <w:p w14:paraId="3889B5FC" w14:textId="77777777" w:rsidR="00D90B14" w:rsidRDefault="00D90B14" w:rsidP="002536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296162, Республика Крым,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Джанкойский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район, </w:t>
            </w:r>
          </w:p>
          <w:p w14:paraId="539025F7" w14:textId="77777777" w:rsidR="00253643" w:rsidRDefault="00D90B14" w:rsidP="002536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Чайкино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ул. Ленина, 3</w:t>
            </w:r>
          </w:p>
          <w:p w14:paraId="39BD0198" w14:textId="480950F7" w:rsidR="00D90B14" w:rsidRPr="00253643" w:rsidRDefault="00D90B14" w:rsidP="0025364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Кравец Елена Витальевна</w:t>
            </w:r>
          </w:p>
        </w:tc>
      </w:tr>
      <w:tr w:rsidR="00253643" w:rsidRPr="00253643" w14:paraId="2D613E19" w14:textId="77777777" w:rsidTr="00253643">
        <w:trPr>
          <w:trHeight w:val="645"/>
        </w:trPr>
        <w:tc>
          <w:tcPr>
            <w:tcW w:w="3120" w:type="dxa"/>
          </w:tcPr>
          <w:p w14:paraId="5C9C730E" w14:textId="77777777" w:rsidR="00253643" w:rsidRPr="00253643" w:rsidRDefault="00253643" w:rsidP="00253643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087" w:type="dxa"/>
          </w:tcPr>
          <w:p w14:paraId="78F6C144" w14:textId="77777777" w:rsidR="00253643" w:rsidRPr="00253643" w:rsidRDefault="00253643" w:rsidP="00253643">
            <w:pPr>
              <w:spacing w:line="360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</w:t>
            </w:r>
            <w:r w:rsidRPr="0025364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физической</w:t>
            </w:r>
            <w:r w:rsidRPr="0025364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культуры</w:t>
            </w:r>
            <w:r w:rsidRPr="002536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Грицюк</w:t>
            </w:r>
            <w:proofErr w:type="spellEnd"/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Иван Яковлевич</w:t>
            </w:r>
          </w:p>
        </w:tc>
      </w:tr>
    </w:tbl>
    <w:p w14:paraId="06980A3F" w14:textId="77777777" w:rsidR="00253643" w:rsidRPr="00253643" w:rsidRDefault="00253643" w:rsidP="00253643">
      <w:pPr>
        <w:widowControl w:val="0"/>
        <w:autoSpaceDE w:val="0"/>
        <w:autoSpaceDN w:val="0"/>
        <w:spacing w:before="9"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1CDB91A" w14:textId="77777777" w:rsidR="00253643" w:rsidRPr="00253643" w:rsidRDefault="00253643" w:rsidP="00253643">
      <w:pPr>
        <w:widowControl w:val="0"/>
        <w:autoSpaceDE w:val="0"/>
        <w:autoSpaceDN w:val="0"/>
        <w:spacing w:before="71" w:after="0" w:line="360" w:lineRule="auto"/>
        <w:ind w:left="1063" w:right="106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C42E65A" w14:textId="77777777" w:rsidR="00253643" w:rsidRPr="00253643" w:rsidRDefault="00253643" w:rsidP="00253643">
      <w:pPr>
        <w:widowControl w:val="0"/>
        <w:autoSpaceDE w:val="0"/>
        <w:autoSpaceDN w:val="0"/>
        <w:spacing w:before="71" w:after="0" w:line="360" w:lineRule="auto"/>
        <w:ind w:left="1063" w:right="106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8BBE3F" w14:textId="77777777" w:rsidR="00253643" w:rsidRPr="00253643" w:rsidRDefault="00253643" w:rsidP="00253643">
      <w:pPr>
        <w:widowControl w:val="0"/>
        <w:autoSpaceDE w:val="0"/>
        <w:autoSpaceDN w:val="0"/>
        <w:spacing w:before="71" w:after="0" w:line="360" w:lineRule="auto"/>
        <w:ind w:right="106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0E4F88" w14:textId="77777777" w:rsidR="00253643" w:rsidRDefault="00253643" w:rsidP="00253643">
      <w:pPr>
        <w:widowControl w:val="0"/>
        <w:autoSpaceDE w:val="0"/>
        <w:autoSpaceDN w:val="0"/>
        <w:spacing w:before="71" w:after="0" w:line="360" w:lineRule="auto"/>
        <w:ind w:right="106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9818A3" w14:textId="77777777" w:rsidR="00253643" w:rsidRDefault="00253643" w:rsidP="00253643">
      <w:pPr>
        <w:widowControl w:val="0"/>
        <w:autoSpaceDE w:val="0"/>
        <w:autoSpaceDN w:val="0"/>
        <w:spacing w:before="71" w:after="0" w:line="360" w:lineRule="auto"/>
        <w:ind w:right="106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55C6AA" w14:textId="77777777" w:rsidR="00253643" w:rsidRPr="00253643" w:rsidRDefault="00253643" w:rsidP="00253643">
      <w:pPr>
        <w:widowControl w:val="0"/>
        <w:autoSpaceDE w:val="0"/>
        <w:autoSpaceDN w:val="0"/>
        <w:spacing w:before="71" w:after="0" w:line="360" w:lineRule="auto"/>
        <w:ind w:right="106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0AA2A9" w14:textId="02515948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Пояснительная</w:t>
      </w:r>
      <w:r w:rsidRPr="00912B06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записка</w:t>
      </w:r>
    </w:p>
    <w:p w14:paraId="2B0F1BFE" w14:textId="77777777" w:rsidR="00253643" w:rsidRPr="00912B06" w:rsidRDefault="00253643" w:rsidP="00912B06">
      <w:pPr>
        <w:widowControl w:val="0"/>
        <w:autoSpaceDE w:val="0"/>
        <w:autoSpaceDN w:val="0"/>
        <w:spacing w:after="6" w:line="276" w:lineRule="auto"/>
        <w:ind w:right="144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системе непрерывного образования каникулы в целом, а летние в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особенности,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играют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весьма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важную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роль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развития,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воспитания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оздоровления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 подростков. </w:t>
      </w:r>
    </w:p>
    <w:p w14:paraId="7DB196A4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24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вечерним пребыванием. </w:t>
      </w:r>
    </w:p>
    <w:p w14:paraId="20ED1AB3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32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Воспитательная ценность системы летнего отдыха состоит в том, что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она создаёт условия для педагогически целесообразного, эмоционально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привлекательного</w:t>
      </w:r>
      <w:r w:rsidRPr="00912B06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досуга</w:t>
      </w:r>
      <w:r w:rsidRPr="00912B06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школьников,</w:t>
      </w:r>
      <w:r w:rsidRPr="00912B06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восстановления</w:t>
      </w:r>
      <w:r w:rsidRPr="00912B06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здоровья, удовлетворения потребностей в новизне впечатлений, творческой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самореализации, общении и самодеятельности в разнообразных формах,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включающих труд, познание, искусство, культуру, игру и другие сферы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возможного самоопределения</w:t>
      </w:r>
    </w:p>
    <w:p w14:paraId="43260817" w14:textId="7ED21B6E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29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 свидетельствуют исследования занятости детей в летний период,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 все дети имеют возможность поехать</w:t>
      </w:r>
      <w:r w:rsidR="00D90B14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загородные лагеря, выехать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родственникам. Большой процент детей остается не охваченным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организованной</w:t>
      </w:r>
      <w:r w:rsidRPr="00912B06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деятельностью.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Предоставленные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сами</w:t>
      </w:r>
      <w:r w:rsidRPr="00912B06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себе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дети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подвержены</w:t>
      </w:r>
      <w:r w:rsidRPr="00912B06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влиянию улицы, дорожно-транспортным происшествиям, несчастным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случаям, они невольно попадают в группы риска. </w:t>
      </w:r>
    </w:p>
    <w:p w14:paraId="251123A3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33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 МБОУ «</w:t>
      </w:r>
      <w:proofErr w:type="spell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 имеют достаточный потенциал, опыт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летней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оздоровительной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площадки.</w:t>
      </w:r>
    </w:p>
    <w:p w14:paraId="1D90F06B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C64084B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Концепция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049F13C5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Истина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гласит,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только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здоровый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человек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хорошим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самочувствием, психологической устойчивостью, высокой нравственностью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способен быть счастливым, активно жить, успешно преодолевая различные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трудности и достигая успехов в любой деятельности. Поэтому родителей,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педагогов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волнуют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вопросы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воспитания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здорового,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физически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крепкого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ребенка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развития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творческих способностей.</w:t>
      </w:r>
    </w:p>
    <w:p w14:paraId="65C61CF8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Учитывая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вышесказанное,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педагогический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коллектив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учителей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 ставит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собой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следующие</w:t>
      </w:r>
      <w:r w:rsidRPr="00912B0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цели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задачи:</w:t>
      </w:r>
    </w:p>
    <w:p w14:paraId="7C523CF8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9F9DEFD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Цели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</w:t>
      </w:r>
      <w:r w:rsidRPr="00912B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программы.</w:t>
      </w:r>
    </w:p>
    <w:p w14:paraId="01EC9B81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16669F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Цель программы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создания условий для организации полноценного и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безопасного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летнего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оздоровительного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отдыха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воспитания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оздоровления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учащихся.</w:t>
      </w:r>
    </w:p>
    <w:p w14:paraId="0F6BDBE7" w14:textId="77777777" w:rsidR="00253643" w:rsidRPr="00912B06" w:rsidRDefault="00253643" w:rsidP="00912B06">
      <w:pPr>
        <w:widowControl w:val="0"/>
        <w:autoSpaceDE w:val="0"/>
        <w:autoSpaceDN w:val="0"/>
        <w:spacing w:before="71" w:after="0" w:line="276" w:lineRule="auto"/>
        <w:ind w:right="1066" w:firstLine="2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DFD3F5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Задачи</w:t>
      </w:r>
      <w:r w:rsidRPr="00912B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программы:</w:t>
      </w:r>
    </w:p>
    <w:p w14:paraId="20D329D5" w14:textId="77777777" w:rsidR="00253643" w:rsidRPr="00912B06" w:rsidRDefault="00253643" w:rsidP="00912B06">
      <w:pPr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Развитие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познавательной активности, творческого 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  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интеллектуального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потенциала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детей;</w:t>
      </w:r>
    </w:p>
    <w:p w14:paraId="5FF8A353" w14:textId="77777777" w:rsidR="00253643" w:rsidRPr="00912B06" w:rsidRDefault="00253643" w:rsidP="00912B06">
      <w:pPr>
        <w:widowControl w:val="0"/>
        <w:tabs>
          <w:tab w:val="left" w:pos="1560"/>
          <w:tab w:val="left" w:pos="1561"/>
        </w:tabs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2.Укрепление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навыков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здорового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образа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жизни;</w:t>
      </w:r>
    </w:p>
    <w:p w14:paraId="609E83E9" w14:textId="77777777" w:rsidR="00253643" w:rsidRPr="00912B06" w:rsidRDefault="00253643" w:rsidP="00912B06">
      <w:pPr>
        <w:widowControl w:val="0"/>
        <w:tabs>
          <w:tab w:val="left" w:pos="1560"/>
          <w:tab w:val="left" w:pos="1561"/>
        </w:tabs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3.Формирование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навыков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общения и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толерантности;</w:t>
      </w:r>
    </w:p>
    <w:p w14:paraId="3C377CE7" w14:textId="77777777" w:rsidR="00253643" w:rsidRPr="00912B06" w:rsidRDefault="00253643" w:rsidP="00912B06">
      <w:pPr>
        <w:widowControl w:val="0"/>
        <w:tabs>
          <w:tab w:val="left" w:pos="1560"/>
          <w:tab w:val="left" w:pos="1561"/>
        </w:tabs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4.Расширение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углубление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знаний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истории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традициях.</w:t>
      </w:r>
    </w:p>
    <w:p w14:paraId="37BF7C0A" w14:textId="77777777" w:rsidR="00253643" w:rsidRPr="00912B06" w:rsidRDefault="00253643" w:rsidP="00912B06">
      <w:pPr>
        <w:widowControl w:val="0"/>
        <w:autoSpaceDE w:val="0"/>
        <w:autoSpaceDN w:val="0"/>
        <w:spacing w:before="2" w:after="0" w:line="276" w:lineRule="auto"/>
        <w:ind w:firstLine="2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066878" w14:textId="77777777" w:rsidR="00253643" w:rsidRPr="00912B06" w:rsidRDefault="00253643" w:rsidP="00912B06">
      <w:pPr>
        <w:widowControl w:val="0"/>
        <w:autoSpaceDE w:val="0"/>
        <w:autoSpaceDN w:val="0"/>
        <w:spacing w:before="1" w:after="0" w:line="276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Возраст</w:t>
      </w:r>
      <w:r w:rsidRPr="00912B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участников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38E29F75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рассчитана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достижения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 лет.</w:t>
      </w:r>
    </w:p>
    <w:p w14:paraId="4D227C3E" w14:textId="0775C032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комплектовании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особое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внимание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уделяется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детям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малообеспеченных,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неполных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семей,</w:t>
      </w:r>
      <w:r w:rsidR="00D90B14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из многодетных семей,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семей,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имеющих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родителей-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пенсионеров,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также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детям,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находящимся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трудной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жизненной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ситуации.</w:t>
      </w:r>
    </w:p>
    <w:p w14:paraId="3F053648" w14:textId="77777777" w:rsidR="00253643" w:rsidRPr="00912B06" w:rsidRDefault="00253643" w:rsidP="00912B06">
      <w:pPr>
        <w:widowControl w:val="0"/>
        <w:autoSpaceDE w:val="0"/>
        <w:autoSpaceDN w:val="0"/>
        <w:spacing w:before="6" w:after="0" w:line="276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</w:t>
      </w:r>
      <w:r w:rsidRPr="00912B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4600473D" w14:textId="3838C5FD" w:rsidR="00253643" w:rsidRPr="00912B06" w:rsidRDefault="00D90B14" w:rsidP="00912B06">
      <w:pPr>
        <w:widowControl w:val="0"/>
        <w:autoSpaceDE w:val="0"/>
        <w:autoSpaceDN w:val="0"/>
        <w:spacing w:after="0" w:line="276" w:lineRule="auto"/>
        <w:ind w:firstLine="2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26 мая по 27 июня</w:t>
      </w:r>
      <w:r w:rsidR="00253643"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года</w:t>
      </w:r>
      <w:proofErr w:type="gramStart"/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253643"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</w:p>
    <w:p w14:paraId="13B9DC42" w14:textId="77777777" w:rsidR="00253643" w:rsidRPr="00912B06" w:rsidRDefault="00253643" w:rsidP="00912B06">
      <w:pPr>
        <w:widowControl w:val="0"/>
        <w:autoSpaceDE w:val="0"/>
        <w:autoSpaceDN w:val="0"/>
        <w:spacing w:before="4" w:after="0" w:line="276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Формы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методы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5C43956F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6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Данная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реализуется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использование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групповых,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индивидуальных и коллективных форм работы, которые осуществляются с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использованием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традиционных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методов:</w:t>
      </w:r>
    </w:p>
    <w:p w14:paraId="27C8ABC7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before="86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конкурсы;</w:t>
      </w:r>
    </w:p>
    <w:p w14:paraId="5872ACB6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игры;</w:t>
      </w:r>
    </w:p>
    <w:p w14:paraId="42589D88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соревнования;</w:t>
      </w:r>
    </w:p>
    <w:p w14:paraId="5CA034F5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праздники;</w:t>
      </w:r>
    </w:p>
    <w:p w14:paraId="091C90F2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презентации;</w:t>
      </w:r>
    </w:p>
    <w:p w14:paraId="27F143A5" w14:textId="77777777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анкетирование.</w:t>
      </w:r>
    </w:p>
    <w:p w14:paraId="6DBCDF77" w14:textId="77777777" w:rsidR="00253643" w:rsidRPr="00912B06" w:rsidRDefault="00253643" w:rsidP="00912B06">
      <w:pPr>
        <w:widowControl w:val="0"/>
        <w:autoSpaceDE w:val="0"/>
        <w:autoSpaceDN w:val="0"/>
        <w:spacing w:before="1" w:after="0" w:line="276" w:lineRule="auto"/>
        <w:ind w:right="147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Одним из важнейших средств и методов организации воспитательного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пространства является создание условий для проявления самостоятельности,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инициативы,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принятия решений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его самореализации.</w:t>
      </w:r>
    </w:p>
    <w:p w14:paraId="01D5BFDC" w14:textId="5D9CE4FF" w:rsidR="00253643" w:rsidRPr="00912B06" w:rsidRDefault="00253643" w:rsidP="00912B06">
      <w:pPr>
        <w:widowControl w:val="0"/>
        <w:autoSpaceDE w:val="0"/>
        <w:autoSpaceDN w:val="0"/>
        <w:spacing w:before="4" w:after="0" w:line="276" w:lineRule="auto"/>
        <w:ind w:right="146" w:firstLine="851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Принципы,</w:t>
      </w:r>
      <w:r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используемые</w:t>
      </w:r>
      <w:r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при</w:t>
      </w:r>
      <w:r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планировании</w:t>
      </w:r>
      <w:r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работы</w:t>
      </w:r>
      <w:r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 </w:t>
      </w:r>
      <w:r w:rsidR="00D90B14" w:rsidRPr="00912B06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14:ligatures w14:val="none"/>
        </w:rPr>
        <w:t xml:space="preserve">вечерней </w:t>
      </w:r>
      <w:r w:rsidR="00D90B14"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спортивной </w:t>
      </w:r>
      <w:r w:rsidRPr="00912B0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площадки:</w:t>
      </w:r>
    </w:p>
    <w:p w14:paraId="0321A2C4" w14:textId="3A4B3ECE" w:rsidR="00253643" w:rsidRPr="00912B06" w:rsidRDefault="00253643" w:rsidP="00912B06">
      <w:pPr>
        <w:widowControl w:val="0"/>
        <w:numPr>
          <w:ilvl w:val="0"/>
          <w:numId w:val="3"/>
        </w:numPr>
        <w:tabs>
          <w:tab w:val="left" w:pos="156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912B06" w:rsidSect="00253643">
          <w:pgSz w:w="11910" w:h="16840"/>
          <w:pgMar w:top="426" w:right="700" w:bottom="280" w:left="1560" w:header="720" w:footer="720" w:gutter="0"/>
          <w:cols w:space="720"/>
        </w:sect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нравственного</w:t>
      </w:r>
      <w:r w:rsidRPr="00912B0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отношения</w:t>
      </w:r>
      <w:r w:rsidRPr="00912B06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</w:t>
      </w:r>
      <w:r w:rsidRPr="00912B06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912B06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другу,</w:t>
      </w:r>
      <w:r w:rsidRPr="00912B0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912B06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="00D90B14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окружающем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</w:p>
    <w:p w14:paraId="3C6DEC26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миру;</w:t>
      </w:r>
    </w:p>
    <w:p w14:paraId="60094B2C" w14:textId="77777777" w:rsidR="00253643" w:rsidRPr="00912B06" w:rsidRDefault="00253643" w:rsidP="00912B06">
      <w:pPr>
        <w:widowControl w:val="0"/>
        <w:numPr>
          <w:ilvl w:val="0"/>
          <w:numId w:val="2"/>
        </w:numPr>
        <w:tabs>
          <w:tab w:val="left" w:pos="693"/>
          <w:tab w:val="left" w:pos="694"/>
        </w:tabs>
        <w:autoSpaceDE w:val="0"/>
        <w:autoSpaceDN w:val="0"/>
        <w:spacing w:after="0" w:line="276" w:lineRule="auto"/>
        <w:ind w:hanging="5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творческого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отношения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делу;</w:t>
      </w:r>
    </w:p>
    <w:p w14:paraId="5F95CC8C" w14:textId="77777777" w:rsidR="00253643" w:rsidRPr="00912B06" w:rsidRDefault="00253643" w:rsidP="00912B06">
      <w:pPr>
        <w:widowControl w:val="0"/>
        <w:numPr>
          <w:ilvl w:val="0"/>
          <w:numId w:val="2"/>
        </w:numPr>
        <w:tabs>
          <w:tab w:val="left" w:pos="693"/>
          <w:tab w:val="left" w:pos="694"/>
        </w:tabs>
        <w:autoSpaceDE w:val="0"/>
        <w:autoSpaceDN w:val="0"/>
        <w:spacing w:after="0" w:line="276" w:lineRule="auto"/>
        <w:ind w:hanging="5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добровольности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участия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делах;</w:t>
      </w:r>
    </w:p>
    <w:p w14:paraId="10D4F07A" w14:textId="77777777" w:rsidR="00253643" w:rsidRPr="00912B06" w:rsidRDefault="00253643" w:rsidP="00912B06">
      <w:pPr>
        <w:widowControl w:val="0"/>
        <w:numPr>
          <w:ilvl w:val="0"/>
          <w:numId w:val="2"/>
        </w:numPr>
        <w:tabs>
          <w:tab w:val="left" w:pos="693"/>
          <w:tab w:val="left" w:pos="694"/>
        </w:tabs>
        <w:autoSpaceDE w:val="0"/>
        <w:autoSpaceDN w:val="0"/>
        <w:spacing w:after="0" w:line="276" w:lineRule="auto"/>
        <w:ind w:hanging="5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учета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возрастных</w:t>
      </w:r>
      <w:r w:rsidRPr="00912B0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особенностей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детей;</w:t>
      </w:r>
    </w:p>
    <w:p w14:paraId="541A3516" w14:textId="77777777" w:rsidR="00253643" w:rsidRPr="00912B06" w:rsidRDefault="00253643" w:rsidP="00912B06">
      <w:pPr>
        <w:widowControl w:val="0"/>
        <w:numPr>
          <w:ilvl w:val="0"/>
          <w:numId w:val="2"/>
        </w:numPr>
        <w:tabs>
          <w:tab w:val="left" w:pos="693"/>
          <w:tab w:val="left" w:pos="694"/>
        </w:tabs>
        <w:autoSpaceDE w:val="0"/>
        <w:autoSpaceDN w:val="0"/>
        <w:spacing w:after="0" w:line="276" w:lineRule="auto"/>
        <w:ind w:hanging="5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доступности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выбранных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</w:t>
      </w:r>
      <w:r w:rsidRPr="00912B0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работы;</w:t>
      </w:r>
    </w:p>
    <w:p w14:paraId="0C7372C0" w14:textId="77777777" w:rsidR="00253643" w:rsidRPr="00912B06" w:rsidRDefault="00253643" w:rsidP="00912B06">
      <w:pPr>
        <w:widowControl w:val="0"/>
        <w:numPr>
          <w:ilvl w:val="0"/>
          <w:numId w:val="2"/>
        </w:numPr>
        <w:tabs>
          <w:tab w:val="left" w:pos="693"/>
          <w:tab w:val="left" w:pos="694"/>
        </w:tabs>
        <w:autoSpaceDE w:val="0"/>
        <w:autoSpaceDN w:val="0"/>
        <w:spacing w:after="0" w:line="276" w:lineRule="auto"/>
        <w:ind w:hanging="5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принцип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безопасности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912B0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проведении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всех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мероприятий.</w:t>
      </w:r>
    </w:p>
    <w:p w14:paraId="4405D67D" w14:textId="77777777" w:rsidR="00253643" w:rsidRPr="00912B06" w:rsidRDefault="00253643" w:rsidP="00912B06">
      <w:pPr>
        <w:widowControl w:val="0"/>
        <w:autoSpaceDE w:val="0"/>
        <w:autoSpaceDN w:val="0"/>
        <w:spacing w:before="9" w:after="0" w:line="276" w:lineRule="auto"/>
        <w:ind w:left="99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Данная программа по продолжительности является краткосрочной, т.е.</w:t>
      </w:r>
    </w:p>
    <w:p w14:paraId="13F0B944" w14:textId="4E640401" w:rsidR="00253643" w:rsidRPr="00912B06" w:rsidRDefault="00253643" w:rsidP="00912B06">
      <w:pPr>
        <w:widowControl w:val="0"/>
        <w:autoSpaceDE w:val="0"/>
        <w:autoSpaceDN w:val="0"/>
        <w:spacing w:before="9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реализуется в </w:t>
      </w:r>
      <w:proofErr w:type="gram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течение  месяца</w:t>
      </w:r>
      <w:proofErr w:type="gram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своей направленности является комплексной,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т. 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вечерним пребыванием.</w:t>
      </w:r>
    </w:p>
    <w:p w14:paraId="15002253" w14:textId="77777777" w:rsidR="00253643" w:rsidRPr="00912B06" w:rsidRDefault="00253643" w:rsidP="00912B06">
      <w:pPr>
        <w:widowControl w:val="0"/>
        <w:autoSpaceDE w:val="0"/>
        <w:autoSpaceDN w:val="0"/>
        <w:spacing w:before="6"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Направленность</w:t>
      </w:r>
      <w:r w:rsidRPr="00912B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41317B9B" w14:textId="77777777" w:rsidR="00253643" w:rsidRPr="00912B06" w:rsidRDefault="00253643" w:rsidP="00912B06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Гражданско-патриотическое.</w:t>
      </w:r>
    </w:p>
    <w:p w14:paraId="225FBEA7" w14:textId="77777777" w:rsidR="00253643" w:rsidRPr="00912B06" w:rsidRDefault="00253643" w:rsidP="00912B06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Художественно-эстетическое.</w:t>
      </w:r>
    </w:p>
    <w:p w14:paraId="5BC44D27" w14:textId="6EBCC9D4" w:rsidR="00253643" w:rsidRPr="00912B06" w:rsidRDefault="00253643" w:rsidP="00912B06">
      <w:pPr>
        <w:widowControl w:val="0"/>
        <w:numPr>
          <w:ilvl w:val="0"/>
          <w:numId w:val="1"/>
        </w:numPr>
        <w:tabs>
          <w:tab w:val="left" w:pos="127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Спортивно-оздоровительное.</w:t>
      </w:r>
    </w:p>
    <w:p w14:paraId="2CF0EF2E" w14:textId="142B4A0B" w:rsidR="00253643" w:rsidRPr="00912B06" w:rsidRDefault="00253643" w:rsidP="00912B06">
      <w:pPr>
        <w:widowControl w:val="0"/>
        <w:autoSpaceDE w:val="0"/>
        <w:autoSpaceDN w:val="0"/>
        <w:spacing w:before="9" w:after="0" w:line="276" w:lineRule="auto"/>
        <w:ind w:right="11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Механизм реализации программы. </w:t>
      </w:r>
      <w:r w:rsidRPr="00912B06">
        <w:rPr>
          <w:rFonts w:ascii="Times New Roman" w:eastAsia="Times New Roman" w:hAnsi="Times New Roman" w:cs="Times New Roman"/>
          <w:b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Этапы реализации программы.</w:t>
      </w:r>
      <w:r w:rsidRPr="00912B0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</w:p>
    <w:p w14:paraId="32147095" w14:textId="77777777" w:rsidR="00253643" w:rsidRPr="00912B06" w:rsidRDefault="00253643" w:rsidP="00912B06">
      <w:pPr>
        <w:widowControl w:val="0"/>
        <w:autoSpaceDE w:val="0"/>
        <w:autoSpaceDN w:val="0"/>
        <w:spacing w:before="9" w:after="0" w:line="276" w:lineRule="auto"/>
        <w:ind w:right="11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Подготовительный:</w:t>
      </w:r>
    </w:p>
    <w:p w14:paraId="552FD8CC" w14:textId="77777777" w:rsidR="00253643" w:rsidRPr="00912B06" w:rsidRDefault="00253643" w:rsidP="00912B06">
      <w:pPr>
        <w:widowControl w:val="0"/>
        <w:numPr>
          <w:ilvl w:val="0"/>
          <w:numId w:val="6"/>
        </w:numPr>
        <w:autoSpaceDE w:val="0"/>
        <w:autoSpaceDN w:val="0"/>
        <w:spacing w:before="9" w:after="0" w:line="276" w:lineRule="auto"/>
        <w:ind w:right="1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издание</w:t>
      </w:r>
      <w:r w:rsidRPr="00912B06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приказа</w:t>
      </w:r>
      <w:r w:rsidRPr="00912B06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912B06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 «</w:t>
      </w:r>
      <w:proofErr w:type="spell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 о</w:t>
      </w:r>
      <w:r w:rsidRPr="00912B06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проведении</w:t>
      </w:r>
      <w:r w:rsidRPr="00912B06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вечерней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    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спортивной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площадки;</w:t>
      </w:r>
    </w:p>
    <w:p w14:paraId="279CEDB1" w14:textId="77777777" w:rsidR="00253643" w:rsidRPr="00912B06" w:rsidRDefault="00253643" w:rsidP="00912B06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подготовка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методического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материала;</w:t>
      </w:r>
    </w:p>
    <w:p w14:paraId="4A576223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разработка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деятельности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площадки;</w:t>
      </w:r>
    </w:p>
    <w:p w14:paraId="155CB375" w14:textId="77777777" w:rsidR="00253643" w:rsidRPr="00912B06" w:rsidRDefault="00253643" w:rsidP="00912B06">
      <w:pPr>
        <w:widowControl w:val="0"/>
        <w:numPr>
          <w:ilvl w:val="1"/>
          <w:numId w:val="2"/>
        </w:numPr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подбор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кадров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площадки;</w:t>
      </w:r>
    </w:p>
    <w:p w14:paraId="205D41B5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составление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необходимой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документации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для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Start"/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деятельности 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</w:t>
      </w:r>
      <w:proofErr w:type="gram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AE8B0E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Организационный:</w:t>
      </w:r>
    </w:p>
    <w:p w14:paraId="27196ACF" w14:textId="77777777" w:rsidR="00253643" w:rsidRPr="00912B06" w:rsidRDefault="00253643" w:rsidP="00912B06">
      <w:pPr>
        <w:widowControl w:val="0"/>
        <w:numPr>
          <w:ilvl w:val="0"/>
          <w:numId w:val="7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знакомство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детьми;</w:t>
      </w:r>
    </w:p>
    <w:p w14:paraId="15234F0F" w14:textId="77777777" w:rsidR="00253643" w:rsidRPr="00912B06" w:rsidRDefault="00253643" w:rsidP="00912B06">
      <w:pPr>
        <w:widowControl w:val="0"/>
        <w:numPr>
          <w:ilvl w:val="0"/>
          <w:numId w:val="7"/>
        </w:numPr>
        <w:tabs>
          <w:tab w:val="left" w:pos="1560"/>
          <w:tab w:val="left" w:pos="1561"/>
        </w:tabs>
        <w:autoSpaceDE w:val="0"/>
        <w:autoSpaceDN w:val="0"/>
        <w:spacing w:before="86" w:after="0" w:line="276" w:lineRule="auto"/>
        <w:ind w:right="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ознакомление</w:t>
      </w:r>
      <w:r w:rsidRPr="00912B06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правилами</w:t>
      </w:r>
      <w:r w:rsidRPr="00912B06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безопасности</w:t>
      </w:r>
      <w:r w:rsidRPr="00912B06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жизнедеятельности</w:t>
      </w:r>
      <w:r w:rsidRPr="00912B06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программой вечерней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спортивной</w:t>
      </w:r>
      <w:r w:rsidRPr="00912B06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площадки.</w:t>
      </w:r>
    </w:p>
    <w:p w14:paraId="069CAD59" w14:textId="77777777" w:rsidR="00253643" w:rsidRPr="00912B06" w:rsidRDefault="00253643" w:rsidP="00912B06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Практический:</w:t>
      </w:r>
    </w:p>
    <w:p w14:paraId="43B2D9F7" w14:textId="7FE9BF9D" w:rsidR="00253643" w:rsidRPr="00912B06" w:rsidRDefault="00253643" w:rsidP="00912B06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реализация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основной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идеи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смены;</w:t>
      </w:r>
    </w:p>
    <w:p w14:paraId="3F60C022" w14:textId="77777777" w:rsidR="00253643" w:rsidRPr="00912B06" w:rsidRDefault="00253643" w:rsidP="00912B06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14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вовлечение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подростков</w:t>
      </w:r>
      <w:r w:rsidRPr="00912B06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различные</w:t>
      </w:r>
      <w:r w:rsidRPr="00912B0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виды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коллективно-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творческих дел;</w:t>
      </w:r>
    </w:p>
    <w:p w14:paraId="7DB7A54D" w14:textId="77777777" w:rsidR="00253643" w:rsidRPr="00912B06" w:rsidRDefault="00253643" w:rsidP="00912B06">
      <w:pPr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right="43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 творческих мастерских.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</w:p>
    <w:p w14:paraId="094D69B8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left="360" w:right="436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DD7D4D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left="720" w:right="4368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Аналитический:</w:t>
      </w:r>
    </w:p>
    <w:p w14:paraId="411CDB6C" w14:textId="77777777" w:rsidR="00253643" w:rsidRPr="00912B06" w:rsidRDefault="00253643" w:rsidP="00912B06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подведение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итогов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сметы;</w:t>
      </w:r>
    </w:p>
    <w:p w14:paraId="0B1AA02B" w14:textId="77777777" w:rsidR="00253643" w:rsidRPr="00912B06" w:rsidRDefault="00253643" w:rsidP="00912B06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выработка</w:t>
      </w:r>
      <w:r w:rsidRPr="00912B0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перспектив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деятельности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организации;</w:t>
      </w:r>
    </w:p>
    <w:p w14:paraId="0ADDA6FD" w14:textId="0DCD0E86" w:rsidR="00253643" w:rsidRPr="00912B06" w:rsidRDefault="00253643" w:rsidP="00912B06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right="14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912B06" w:rsidSect="00253643">
          <w:type w:val="continuous"/>
          <w:pgSz w:w="11910" w:h="16840"/>
          <w:pgMar w:top="709" w:right="700" w:bottom="280" w:left="1560" w:header="720" w:footer="720" w:gutter="0"/>
          <w:cols w:space="720"/>
        </w:sect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</w:t>
      </w:r>
      <w:r w:rsidRPr="00912B0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предложений,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поступивших</w:t>
      </w:r>
      <w:r w:rsidRPr="00912B0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912B0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детей,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родителей,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педагогов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деятельности летней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оздоровительной площадки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будущем.</w:t>
      </w:r>
    </w:p>
    <w:p w14:paraId="03F4F711" w14:textId="64E9382A" w:rsidR="00253643" w:rsidRPr="00912B06" w:rsidRDefault="00253643" w:rsidP="00912B06">
      <w:pPr>
        <w:widowControl w:val="0"/>
        <w:autoSpaceDE w:val="0"/>
        <w:autoSpaceDN w:val="0"/>
        <w:spacing w:before="5"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7B6EC90" w14:textId="77777777" w:rsidR="00253643" w:rsidRPr="00912B06" w:rsidRDefault="00253643" w:rsidP="00912B06">
      <w:pPr>
        <w:widowControl w:val="0"/>
        <w:autoSpaceDE w:val="0"/>
        <w:autoSpaceDN w:val="0"/>
        <w:spacing w:before="5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Условия</w:t>
      </w:r>
      <w:r w:rsidRPr="00912B06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6F9E42A7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Программа</w:t>
      </w:r>
      <w:r w:rsidRPr="00912B06">
        <w:rPr>
          <w:rFonts w:ascii="Times New Roman" w:eastAsia="Times New Roman" w:hAnsi="Times New Roman" w:cs="Times New Roman"/>
          <w:b/>
          <w:spacing w:val="4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разработана</w:t>
      </w:r>
      <w:r w:rsidRPr="00912B06">
        <w:rPr>
          <w:rFonts w:ascii="Times New Roman" w:eastAsia="Times New Roman" w:hAnsi="Times New Roman" w:cs="Times New Roman"/>
          <w:b/>
          <w:spacing w:val="4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b/>
          <w:spacing w:val="4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учётом</w:t>
      </w:r>
      <w:r w:rsidRPr="00912B06">
        <w:rPr>
          <w:rFonts w:ascii="Times New Roman" w:eastAsia="Times New Roman" w:hAnsi="Times New Roman" w:cs="Times New Roman"/>
          <w:b/>
          <w:spacing w:val="4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законодательных</w:t>
      </w:r>
      <w:r w:rsidRPr="00912B06">
        <w:rPr>
          <w:rFonts w:ascii="Times New Roman" w:eastAsia="Times New Roman" w:hAnsi="Times New Roman" w:cs="Times New Roman"/>
          <w:b/>
          <w:spacing w:val="5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нормативно-</w:t>
      </w:r>
      <w:r w:rsidRPr="00912B06">
        <w:rPr>
          <w:rFonts w:ascii="Times New Roman" w:eastAsia="Times New Roman" w:hAnsi="Times New Roman" w:cs="Times New Roman"/>
          <w:b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правовых документов:</w:t>
      </w:r>
    </w:p>
    <w:p w14:paraId="256FE18D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конвенцией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ООН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правах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ребёнка;</w:t>
      </w:r>
    </w:p>
    <w:p w14:paraId="502CB2D1" w14:textId="526F1BD9" w:rsidR="00253643" w:rsidRPr="00912B06" w:rsidRDefault="00DB108A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онституцией</w:t>
      </w:r>
      <w:r w:rsidR="00253643"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РФ;</w:t>
      </w:r>
    </w:p>
    <w:p w14:paraId="5DD4D889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законом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«Об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образовании»</w:t>
      </w:r>
    </w:p>
    <w:p w14:paraId="4983ED17" w14:textId="69DBD78F" w:rsidR="00253643" w:rsidRPr="00912B06" w:rsidRDefault="00DB108A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едеральным</w:t>
      </w:r>
      <w:r w:rsidR="00253643" w:rsidRPr="00912B06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законом</w:t>
      </w:r>
      <w:r w:rsidR="00253643" w:rsidRPr="00912B06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«Об</w:t>
      </w:r>
      <w:r w:rsidR="00253643" w:rsidRPr="00912B06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основных</w:t>
      </w:r>
      <w:r w:rsidR="00253643" w:rsidRPr="00912B06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гарантиях</w:t>
      </w:r>
      <w:r w:rsidR="00253643" w:rsidRPr="00912B06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</w:t>
      </w:r>
      <w:r w:rsidR="00253643" w:rsidRPr="00912B06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ребёнка</w:t>
      </w:r>
      <w:r w:rsidR="00253643" w:rsidRPr="00912B06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253643"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Российской</w:t>
      </w:r>
      <w:r w:rsidR="00253643"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Федерации»</w:t>
      </w:r>
      <w:r w:rsidR="00253643"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="00253643"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24.07.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98</w:t>
      </w:r>
      <w:r w:rsidR="00253643"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</w:t>
      </w:r>
      <w:r w:rsidR="00253643"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="00253643"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124</w:t>
      </w:r>
      <w:r w:rsidR="00253643" w:rsidRPr="00912B0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ФЗ;</w:t>
      </w:r>
    </w:p>
    <w:p w14:paraId="652B65B8" w14:textId="72811DAF" w:rsidR="00253643" w:rsidRPr="00912B06" w:rsidRDefault="00DB108A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рудовым</w:t>
      </w:r>
      <w:r w:rsidR="00253643"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кодексом</w:t>
      </w:r>
      <w:r w:rsidR="00253643" w:rsidRPr="00912B06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Российской</w:t>
      </w:r>
      <w:r w:rsidR="00253643"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Федерации</w:t>
      </w:r>
      <w:r w:rsidR="00253643"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253643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от2006г.№197-ФЗ;</w:t>
      </w:r>
    </w:p>
    <w:p w14:paraId="4CEA1FEE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приказом</w:t>
      </w:r>
      <w:r w:rsidRPr="00912B06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Министерства</w:t>
      </w:r>
      <w:r w:rsidRPr="00912B06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образования</w:t>
      </w:r>
      <w:r w:rsidRPr="00912B06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науки</w:t>
      </w:r>
      <w:r w:rsidRPr="00912B06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</w:t>
      </w:r>
      <w:r w:rsidRPr="00912B06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912B06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13.07.2001г.</w:t>
      </w:r>
    </w:p>
    <w:p w14:paraId="4CD7D05E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912B06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2688</w:t>
      </w:r>
      <w:r w:rsidRPr="00912B0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«Об</w:t>
      </w:r>
      <w:r w:rsidRPr="00912B06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утверждении</w:t>
      </w:r>
      <w:r w:rsidRPr="00912B06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</w:t>
      </w:r>
      <w:r w:rsidRPr="00912B06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проведения</w:t>
      </w:r>
      <w:r w:rsidRPr="00912B06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смен</w:t>
      </w:r>
      <w:r w:rsidRPr="00912B0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профильных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лагерей</w:t>
      </w:r>
      <w:r w:rsidRPr="00912B06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дневным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пребыванием детей,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лагерей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труда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отдыха».</w:t>
      </w:r>
    </w:p>
    <w:p w14:paraId="0E617700" w14:textId="77777777" w:rsidR="00253643" w:rsidRPr="00912B06" w:rsidRDefault="00253643" w:rsidP="00912B06">
      <w:pPr>
        <w:widowControl w:val="0"/>
        <w:autoSpaceDE w:val="0"/>
        <w:autoSpaceDN w:val="0"/>
        <w:spacing w:before="5"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Материально-техническое</w:t>
      </w:r>
      <w:r w:rsidRPr="00912B06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обеспечение:</w:t>
      </w:r>
    </w:p>
    <w:p w14:paraId="4C1EEE1A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спортивные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площадки, </w:t>
      </w:r>
      <w:proofErr w:type="gram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спортзал 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</w:t>
      </w:r>
      <w:proofErr w:type="gram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spell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</w:t>
      </w:r>
    </w:p>
    <w:p w14:paraId="17D3CB36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канцелярских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принадлежностей;</w:t>
      </w:r>
    </w:p>
    <w:p w14:paraId="3327A2F8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спортивный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инвентарь.</w:t>
      </w:r>
    </w:p>
    <w:p w14:paraId="12A3E175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призы,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грамоты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стимулирования.</w:t>
      </w:r>
    </w:p>
    <w:p w14:paraId="340D056B" w14:textId="77777777" w:rsidR="00253643" w:rsidRPr="00912B06" w:rsidRDefault="00253643" w:rsidP="00912B06">
      <w:pPr>
        <w:widowControl w:val="0"/>
        <w:autoSpaceDE w:val="0"/>
        <w:autoSpaceDN w:val="0"/>
        <w:spacing w:before="6"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Кадровое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обеспечение</w:t>
      </w:r>
    </w:p>
    <w:p w14:paraId="73C302CC" w14:textId="33FEEB62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участвуют:</w:t>
      </w:r>
    </w:p>
    <w:p w14:paraId="1B4F323D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</w:t>
      </w:r>
      <w:r w:rsidRPr="00912B06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дополнительного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образования.</w:t>
      </w:r>
    </w:p>
    <w:p w14:paraId="484717D1" w14:textId="77777777" w:rsidR="00253643" w:rsidRPr="00912B06" w:rsidRDefault="00253643" w:rsidP="00912B06">
      <w:pPr>
        <w:widowControl w:val="0"/>
        <w:autoSpaceDE w:val="0"/>
        <w:autoSpaceDN w:val="0"/>
        <w:spacing w:before="2" w:after="0" w:line="276" w:lineRule="auto"/>
        <w:ind w:right="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A69759B" w14:textId="2F85A165" w:rsidR="00253643" w:rsidRPr="00912B06" w:rsidRDefault="00253643" w:rsidP="00912B06">
      <w:pPr>
        <w:widowControl w:val="0"/>
        <w:autoSpaceDE w:val="0"/>
        <w:autoSpaceDN w:val="0"/>
        <w:spacing w:before="2" w:after="0" w:line="276" w:lineRule="auto"/>
        <w:ind w:right="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привлекае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тся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учител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физической </w:t>
      </w:r>
      <w:proofErr w:type="gram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культуры </w:t>
      </w:r>
      <w:r w:rsidRPr="00912B06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</w:t>
      </w:r>
      <w:proofErr w:type="gramEnd"/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Чайкинская</w:t>
      </w:r>
      <w:proofErr w:type="spellEnd"/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школа- детский сад»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</w:p>
    <w:p w14:paraId="6AD19C7D" w14:textId="77777777" w:rsidR="00253643" w:rsidRPr="00912B06" w:rsidRDefault="00253643" w:rsidP="00912B06">
      <w:pPr>
        <w:widowControl w:val="0"/>
        <w:autoSpaceDE w:val="0"/>
        <w:autoSpaceDN w:val="0"/>
        <w:spacing w:before="6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Методическое</w:t>
      </w:r>
      <w:r w:rsidRPr="00912B06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обеспечение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программы:</w:t>
      </w:r>
    </w:p>
    <w:p w14:paraId="066D57CE" w14:textId="77777777" w:rsidR="00253643" w:rsidRPr="00912B06" w:rsidRDefault="00253643" w:rsidP="00912B06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</w:t>
      </w:r>
      <w:r w:rsidRPr="00912B06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 w:rsidRPr="00912B06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площадки,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мероприятий;</w:t>
      </w:r>
    </w:p>
    <w:p w14:paraId="2BCE3EFF" w14:textId="348D6813" w:rsidR="00253643" w:rsidRPr="00912B06" w:rsidRDefault="00253643" w:rsidP="00912B06">
      <w:pPr>
        <w:widowControl w:val="0"/>
        <w:numPr>
          <w:ilvl w:val="0"/>
          <w:numId w:val="2"/>
        </w:numPr>
        <w:autoSpaceDE w:val="0"/>
        <w:autoSpaceDN w:val="0"/>
        <w:spacing w:before="86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должностные</w:t>
      </w:r>
      <w:r w:rsidRPr="00912B06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инструкции,</w:t>
      </w:r>
      <w:r w:rsidRPr="00912B06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приказы</w:t>
      </w:r>
      <w:r w:rsidRPr="00912B06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</w:t>
      </w:r>
      <w:r w:rsidRPr="00912B06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</w:t>
      </w:r>
      <w:r w:rsidRPr="00912B06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</w:t>
      </w:r>
      <w:r w:rsidRPr="00912B06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весь период</w:t>
      </w:r>
      <w:r w:rsidR="00DB108A"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2538937" w14:textId="77777777" w:rsidR="00253643" w:rsidRPr="00912B06" w:rsidRDefault="00253643" w:rsidP="00912B06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подбор</w:t>
      </w:r>
      <w:r w:rsidRPr="00912B06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методических</w:t>
      </w:r>
      <w:r w:rsidRPr="00912B06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разработок</w:t>
      </w:r>
      <w:r w:rsidRPr="00912B0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соответствии</w:t>
      </w:r>
      <w:r w:rsidRPr="00912B06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планом</w:t>
      </w:r>
      <w:r w:rsidRPr="00912B06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работы;</w:t>
      </w:r>
    </w:p>
    <w:p w14:paraId="79C3CEE1" w14:textId="77777777" w:rsidR="00253643" w:rsidRPr="00912B06" w:rsidRDefault="00253643" w:rsidP="00912B06">
      <w:pPr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разработка</w:t>
      </w:r>
      <w:r w:rsidRPr="00912B06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системы</w:t>
      </w:r>
      <w:r w:rsidRPr="00912B06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отслеживания</w:t>
      </w:r>
      <w:r w:rsidRPr="00912B06">
        <w:rPr>
          <w:rFonts w:ascii="Times New Roman" w:eastAsia="Times New Roman" w:hAnsi="Times New Roman" w:cs="Times New Roman"/>
          <w:spacing w:val="12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результатов</w:t>
      </w:r>
      <w:r w:rsidRPr="00912B06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125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подведение</w:t>
      </w:r>
    </w:p>
    <w:p w14:paraId="67E48E03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912B06" w:rsidSect="00253643">
          <w:type w:val="continuous"/>
          <w:pgSz w:w="11910" w:h="16840"/>
          <w:pgMar w:top="567" w:right="700" w:bottom="280" w:left="1560" w:header="720" w:footer="720" w:gutter="0"/>
          <w:cols w:space="720"/>
        </w:sectPr>
      </w:pPr>
    </w:p>
    <w:p w14:paraId="46290818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итогов.</w:t>
      </w:r>
    </w:p>
    <w:p w14:paraId="2F2855FD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779983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Мероприятия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</w:t>
      </w:r>
      <w:r w:rsidRPr="00912B06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реализации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программы</w:t>
      </w:r>
    </w:p>
    <w:p w14:paraId="3C48FED2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8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составлении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учитываются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возможности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разновозрастных категорий учащихся, интересы детей, педагогов, родителей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пути реализации.</w:t>
      </w:r>
    </w:p>
    <w:p w14:paraId="57649C06" w14:textId="77777777" w:rsidR="00253643" w:rsidRPr="00912B06" w:rsidRDefault="00253643" w:rsidP="00912B06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912B06" w:rsidSect="00253643">
          <w:type w:val="continuous"/>
          <w:pgSz w:w="11910" w:h="16840"/>
          <w:pgMar w:top="426" w:right="700" w:bottom="280" w:left="1560" w:header="720" w:footer="720" w:gutter="0"/>
          <w:cols w:space="720"/>
        </w:sectPr>
      </w:pPr>
    </w:p>
    <w:p w14:paraId="49C274EF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Контроль</w:t>
      </w:r>
      <w:r w:rsidRPr="00912B06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оценка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результатов:</w:t>
      </w:r>
    </w:p>
    <w:p w14:paraId="440CDE19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76" w:lineRule="auto"/>
        <w:ind w:right="147" w:firstLine="8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анкетирование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целью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выявления</w:t>
      </w:r>
      <w:r w:rsidRPr="00912B0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912B06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интересов,</w:t>
      </w:r>
      <w:r w:rsidRPr="00912B06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мотивов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пребывания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летней оздоровительной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площадке;</w:t>
      </w:r>
    </w:p>
    <w:p w14:paraId="3CB146CA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912B06" w:rsidSect="00253643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14:paraId="77F587D3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before="86" w:after="0" w:line="276" w:lineRule="auto"/>
        <w:ind w:right="153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наблюдение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поведением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игр,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позволяющее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выявить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лидерские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качества,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уровень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коммуникативности;</w:t>
      </w:r>
    </w:p>
    <w:p w14:paraId="459CBBA6" w14:textId="397F20CE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43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вручение грамот, памятных подарков за активное и творческое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участие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жизни детской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оздоровительной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площадки</w:t>
      </w:r>
    </w:p>
    <w:p w14:paraId="28D7B6DB" w14:textId="77777777" w:rsidR="00253643" w:rsidRPr="00912B06" w:rsidRDefault="00253643" w:rsidP="00912B06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Ожидаемые</w:t>
      </w:r>
      <w:r w:rsidRPr="00912B06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результаты:</w:t>
      </w:r>
    </w:p>
    <w:p w14:paraId="768ECA72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2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внедрение эффективных форм организации отдыха, оздоровления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занятости детей;</w:t>
      </w:r>
    </w:p>
    <w:p w14:paraId="5EF95DEA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приобретение навыков по организации здорового образа жизни,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культуре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отдыха и поведения;</w:t>
      </w:r>
    </w:p>
    <w:p w14:paraId="1F94C66E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коммуникативных,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творческих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познавательных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способностей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укрепление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дружбы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сотрудничества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детьми</w:t>
      </w:r>
      <w:r w:rsidRPr="00912B0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разных возрастов;</w:t>
      </w:r>
    </w:p>
    <w:p w14:paraId="298D3D6F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расширение кругозора, умений и навыков в области прикладного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творчества,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физической культуры,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других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видах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деятельности;</w:t>
      </w:r>
    </w:p>
    <w:p w14:paraId="2A7A8C24" w14:textId="77777777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самореализация, саморазвитие и самосовершенствование детей 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подростков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процессе участия в</w:t>
      </w:r>
      <w:r w:rsidRPr="00912B0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жизни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летнего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отдыха.</w:t>
      </w:r>
    </w:p>
    <w:p w14:paraId="6888155E" w14:textId="3E73A5B3" w:rsidR="00253643" w:rsidRPr="00912B06" w:rsidRDefault="00253643" w:rsidP="00912B06">
      <w:pPr>
        <w:widowControl w:val="0"/>
        <w:numPr>
          <w:ilvl w:val="1"/>
          <w:numId w:val="2"/>
        </w:numPr>
        <w:tabs>
          <w:tab w:val="left" w:pos="1561"/>
        </w:tabs>
        <w:autoSpaceDE w:val="0"/>
        <w:autoSpaceDN w:val="0"/>
        <w:spacing w:after="0" w:line="276" w:lineRule="auto"/>
        <w:ind w:right="151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приобретение новых знаний детей о родном городе, его истории,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достопримечательностях,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людях.</w:t>
      </w:r>
    </w:p>
    <w:p w14:paraId="47A8A1B2" w14:textId="77777777" w:rsidR="00253643" w:rsidRPr="00912B06" w:rsidRDefault="00253643" w:rsidP="00912B06">
      <w:pPr>
        <w:widowControl w:val="0"/>
        <w:autoSpaceDE w:val="0"/>
        <w:autoSpaceDN w:val="0"/>
        <w:spacing w:after="0" w:line="276" w:lineRule="auto"/>
        <w:ind w:right="145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Предполагается,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проведённое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площадке,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пройдёт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бесследно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взрослых,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детей,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следующий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они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12B0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удовольствием</w:t>
      </w:r>
      <w:r w:rsidRPr="00912B0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будут</w:t>
      </w:r>
      <w:r w:rsidRPr="00912B06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участвовать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12B0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12B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работе площадке.</w:t>
      </w:r>
    </w:p>
    <w:p w14:paraId="2B500EBE" w14:textId="77777777" w:rsidR="00253643" w:rsidRPr="00253643" w:rsidRDefault="00253643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253643" w:rsidRPr="00253643" w:rsidSect="00253643">
          <w:type w:val="continuous"/>
          <w:pgSz w:w="11910" w:h="16840"/>
          <w:pgMar w:top="426" w:right="700" w:bottom="280" w:left="1560" w:header="720" w:footer="720" w:gutter="0"/>
          <w:cols w:space="720"/>
        </w:sectPr>
      </w:pPr>
    </w:p>
    <w:p w14:paraId="6F6ECEBB" w14:textId="77777777" w:rsidR="00126067" w:rsidRDefault="00126067" w:rsidP="001260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FDC91C" w14:textId="42CC66BD" w:rsidR="00126067" w:rsidRPr="00126067" w:rsidRDefault="00126067" w:rsidP="00126067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12606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B18DD50" w14:textId="77777777" w:rsidR="00126067" w:rsidRPr="00126067" w:rsidRDefault="00126067" w:rsidP="00126067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126067">
        <w:rPr>
          <w:rFonts w:ascii="Times New Roman" w:hAnsi="Times New Roman" w:cs="Times New Roman"/>
          <w:sz w:val="28"/>
          <w:szCs w:val="28"/>
        </w:rPr>
        <w:t>МБОУ«</w:t>
      </w:r>
      <w:proofErr w:type="gramEnd"/>
      <w:r w:rsidRPr="00126067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</w:p>
    <w:p w14:paraId="53EF0AFF" w14:textId="42542C2B" w:rsidR="00126067" w:rsidRPr="00126067" w:rsidRDefault="00126067" w:rsidP="0012606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6067">
        <w:rPr>
          <w:rFonts w:ascii="Times New Roman" w:hAnsi="Times New Roman" w:cs="Times New Roman"/>
          <w:sz w:val="28"/>
          <w:szCs w:val="28"/>
        </w:rPr>
        <w:t>школа-детский сад»</w:t>
      </w:r>
    </w:p>
    <w:p w14:paraId="1485B6AD" w14:textId="77777777" w:rsidR="00126067" w:rsidRPr="00126067" w:rsidRDefault="00126067" w:rsidP="00126067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>______________ Е.В. Кравец</w:t>
      </w:r>
    </w:p>
    <w:p w14:paraId="550995BE" w14:textId="33C32B7F" w:rsidR="00126067" w:rsidRDefault="00126067" w:rsidP="00365C82">
      <w:pPr>
        <w:widowControl w:val="0"/>
        <w:autoSpaceDE w:val="0"/>
        <w:autoSpaceDN w:val="0"/>
        <w:spacing w:after="0" w:line="240" w:lineRule="auto"/>
        <w:ind w:right="146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1DFAB5ED" w14:textId="77777777" w:rsidR="00126067" w:rsidRDefault="00126067" w:rsidP="00253643">
      <w:pPr>
        <w:widowControl w:val="0"/>
        <w:autoSpaceDE w:val="0"/>
        <w:autoSpaceDN w:val="0"/>
        <w:spacing w:after="0" w:line="240" w:lineRule="auto"/>
        <w:ind w:right="14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39526A23" w14:textId="6BC27476" w:rsidR="00253643" w:rsidRPr="00253643" w:rsidRDefault="00253643" w:rsidP="00253643">
      <w:pPr>
        <w:widowControl w:val="0"/>
        <w:autoSpaceDE w:val="0"/>
        <w:autoSpaceDN w:val="0"/>
        <w:spacing w:after="0" w:line="240" w:lineRule="auto"/>
        <w:ind w:right="146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u w:val="single"/>
          <w14:ligatures w14:val="none"/>
        </w:rPr>
      </w:pP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План</w:t>
      </w:r>
      <w:r w:rsidRPr="0025364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деятельности</w:t>
      </w:r>
      <w:r w:rsidRPr="0025364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вечерней</w:t>
      </w:r>
      <w:r w:rsidRPr="0025364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спортивной</w:t>
      </w:r>
      <w:r w:rsidRPr="0025364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площадки</w:t>
      </w:r>
      <w:r w:rsidR="00DB10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«Пламя»</w:t>
      </w:r>
    </w:p>
    <w:p w14:paraId="29BE95C3" w14:textId="3BC2A94E" w:rsidR="00253643" w:rsidRPr="00253643" w:rsidRDefault="00253643" w:rsidP="00253643">
      <w:pPr>
        <w:widowControl w:val="0"/>
        <w:autoSpaceDE w:val="0"/>
        <w:autoSpaceDN w:val="0"/>
        <w:spacing w:after="0" w:line="240" w:lineRule="auto"/>
        <w:ind w:right="146"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на</w:t>
      </w:r>
      <w:r w:rsidRPr="0025364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базе</w:t>
      </w:r>
      <w:r w:rsidRPr="0025364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u w:val="single"/>
          <w14:ligatures w14:val="none"/>
        </w:rPr>
        <w:t xml:space="preserve"> </w:t>
      </w:r>
      <w:proofErr w:type="gramStart"/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МБОУ</w:t>
      </w:r>
      <w:r w:rsidRPr="00253643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:u w:val="single"/>
          <w14:ligatures w14:val="none"/>
        </w:rPr>
        <w:t xml:space="preserve"> </w:t>
      </w:r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«</w:t>
      </w:r>
      <w:proofErr w:type="spellStart"/>
      <w:proofErr w:type="gramEnd"/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Чайкинская</w:t>
      </w:r>
      <w:proofErr w:type="spellEnd"/>
      <w:r w:rsidRPr="002536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школа-детский сад»</w:t>
      </w:r>
      <w:r w:rsidRPr="00253643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u w:val="single"/>
          <w14:ligatures w14:val="none"/>
        </w:rPr>
        <w:t xml:space="preserve"> </w:t>
      </w:r>
    </w:p>
    <w:p w14:paraId="3F5B1BDC" w14:textId="0FD8259C" w:rsidR="00467CA0" w:rsidRDefault="00253643" w:rsidP="00253643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2536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</w:p>
    <w:p w14:paraId="25A9C704" w14:textId="4CE1E573" w:rsidR="00253643" w:rsidRPr="00365C82" w:rsidRDefault="00467CA0" w:rsidP="00253643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 xml:space="preserve">Время работы: </w:t>
      </w:r>
      <w:r w:rsidR="00253643" w:rsidRPr="002536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1</w:t>
      </w:r>
      <w:r w:rsidR="002536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5</w:t>
      </w:r>
      <w:r w:rsidR="00253643" w:rsidRPr="002536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.00-</w:t>
      </w:r>
      <w:r w:rsidR="0025364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18</w:t>
      </w:r>
      <w:r w:rsidR="00365C8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  <w:t>.00</w:t>
      </w:r>
    </w:p>
    <w:p w14:paraId="7D449873" w14:textId="77777777" w:rsidR="00253643" w:rsidRPr="00253643" w:rsidRDefault="00253643" w:rsidP="0025364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13"/>
        <w:tblpPr w:leftFromText="180" w:rightFromText="180" w:vertAnchor="text" w:horzAnchor="margin" w:tblpX="-856" w:tblpY="28"/>
        <w:tblW w:w="10768" w:type="dxa"/>
        <w:tblLook w:val="04A0" w:firstRow="1" w:lastRow="0" w:firstColumn="1" w:lastColumn="0" w:noHBand="0" w:noVBand="1"/>
      </w:tblPr>
      <w:tblGrid>
        <w:gridCol w:w="1129"/>
        <w:gridCol w:w="9639"/>
      </w:tblGrid>
      <w:tr w:rsidR="00253643" w:rsidRPr="00253643" w14:paraId="5779348A" w14:textId="77777777" w:rsidTr="00253643">
        <w:trPr>
          <w:trHeight w:val="388"/>
        </w:trPr>
        <w:tc>
          <w:tcPr>
            <w:tcW w:w="1129" w:type="dxa"/>
          </w:tcPr>
          <w:p w14:paraId="4B99763A" w14:textId="77777777" w:rsidR="00253643" w:rsidRPr="00253643" w:rsidRDefault="00253643" w:rsidP="0025364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639" w:type="dxa"/>
          </w:tcPr>
          <w:p w14:paraId="5959720D" w14:textId="77777777" w:rsidR="00253643" w:rsidRPr="00253643" w:rsidRDefault="00253643" w:rsidP="0025364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253643" w:rsidRPr="00253643" w14:paraId="1DCF56F1" w14:textId="77777777" w:rsidTr="00DB108A">
        <w:trPr>
          <w:trHeight w:val="911"/>
        </w:trPr>
        <w:tc>
          <w:tcPr>
            <w:tcW w:w="1129" w:type="dxa"/>
          </w:tcPr>
          <w:p w14:paraId="5FE16779" w14:textId="64E34816" w:rsidR="00253643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39" w:type="dxa"/>
          </w:tcPr>
          <w:p w14:paraId="6E900D44" w14:textId="77777777" w:rsidR="00467CA0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</w:t>
            </w:r>
            <w:r w:rsidR="00DB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вечерней спортивной </w:t>
            </w:r>
            <w:r w:rsidR="00467C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площадки. Инструктаж по ТБ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54B88E3" w14:textId="105A2D7F" w:rsidR="00253643" w:rsidRPr="00253643" w:rsidRDefault="00DB108A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3643"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баскетбола, футбола, волейбола. </w:t>
            </w:r>
            <w:r w:rsidR="00253643"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  </w:t>
            </w:r>
          </w:p>
        </w:tc>
      </w:tr>
      <w:tr w:rsidR="00253643" w:rsidRPr="00253643" w14:paraId="509E1823" w14:textId="77777777" w:rsidTr="00253643">
        <w:tc>
          <w:tcPr>
            <w:tcW w:w="1129" w:type="dxa"/>
          </w:tcPr>
          <w:p w14:paraId="3647134C" w14:textId="104ED41D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39" w:type="dxa"/>
          </w:tcPr>
          <w:p w14:paraId="5FBC29D7" w14:textId="6DD83995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баскетболиста, волейболиста, футболиста</w:t>
            </w:r>
            <w:r w:rsidR="00DB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игры.  </w:t>
            </w:r>
          </w:p>
        </w:tc>
      </w:tr>
      <w:tr w:rsidR="00253643" w:rsidRPr="00253643" w14:paraId="68B4E826" w14:textId="77777777" w:rsidTr="00DB108A">
        <w:trPr>
          <w:trHeight w:val="778"/>
        </w:trPr>
        <w:tc>
          <w:tcPr>
            <w:tcW w:w="1129" w:type="dxa"/>
          </w:tcPr>
          <w:p w14:paraId="5C10DA4B" w14:textId="269CBBAD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39" w:type="dxa"/>
          </w:tcPr>
          <w:p w14:paraId="0D935873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бег баскетболиста, передвижение футболиста, волейболиста. Учебная игра.</w:t>
            </w:r>
          </w:p>
        </w:tc>
      </w:tr>
      <w:tr w:rsidR="00253643" w:rsidRPr="00253643" w14:paraId="553D3A10" w14:textId="77777777" w:rsidTr="00253643">
        <w:trPr>
          <w:trHeight w:val="236"/>
        </w:trPr>
        <w:tc>
          <w:tcPr>
            <w:tcW w:w="1129" w:type="dxa"/>
          </w:tcPr>
          <w:p w14:paraId="7F3AF8BB" w14:textId="3B6BA681" w:rsidR="00253643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639" w:type="dxa"/>
          </w:tcPr>
          <w:p w14:paraId="1465129A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защитника с выставленной ногой вперед.  Ведение мяча</w:t>
            </w:r>
          </w:p>
          <w:p w14:paraId="04874A62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мяча: верхняя и нижняя, прямая. Учебная игра</w:t>
            </w:r>
          </w:p>
        </w:tc>
      </w:tr>
      <w:tr w:rsidR="00253643" w:rsidRPr="00253643" w14:paraId="5901272F" w14:textId="77777777" w:rsidTr="00253643">
        <w:tc>
          <w:tcPr>
            <w:tcW w:w="1129" w:type="dxa"/>
          </w:tcPr>
          <w:p w14:paraId="28E954F3" w14:textId="45074C56" w:rsidR="00253643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1A6CBFA7" w14:textId="77777777" w:rsidR="00253643" w:rsidRPr="00253643" w:rsidRDefault="00253643" w:rsidP="002536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Передвижения в защитной стойке. Вбрасывание мяча из-за боковой линии.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Подача мяча: верхняя и нижняя, прямая. Учебная игра.</w:t>
            </w:r>
          </w:p>
        </w:tc>
      </w:tr>
      <w:tr w:rsidR="00253643" w:rsidRPr="00253643" w14:paraId="6D68B07E" w14:textId="77777777" w:rsidTr="00253643">
        <w:tc>
          <w:tcPr>
            <w:tcW w:w="1129" w:type="dxa"/>
          </w:tcPr>
          <w:p w14:paraId="1C4914C9" w14:textId="0CF2A776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3AAF2D46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толчком 2-х ног.  Ведение мяча в различных направлениях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Подача мяча: верхняя боковая. Учебная игра.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53643" w:rsidRPr="00253643" w14:paraId="51B5656D" w14:textId="77777777" w:rsidTr="00253643">
        <w:trPr>
          <w:trHeight w:val="300"/>
        </w:trPr>
        <w:tc>
          <w:tcPr>
            <w:tcW w:w="1129" w:type="dxa"/>
          </w:tcPr>
          <w:p w14:paraId="6447B859" w14:textId="63A4966D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2E7821CC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Ловля мяча двумя руками на уровне груди. 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Ведение мяча с активным сопротивлением защитника.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сверху двумя руками с места. Учебная игра</w:t>
            </w:r>
          </w:p>
        </w:tc>
      </w:tr>
      <w:tr w:rsidR="00253643" w:rsidRPr="00253643" w14:paraId="71FC66D0" w14:textId="77777777" w:rsidTr="00253643">
        <w:trPr>
          <w:trHeight w:val="345"/>
        </w:trPr>
        <w:tc>
          <w:tcPr>
            <w:tcW w:w="1129" w:type="dxa"/>
          </w:tcPr>
          <w:p w14:paraId="3700EA07" w14:textId="77E4F717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391EE9CE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Передачи мяча двумя руками от груди. 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Обманные движения.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сверху двумя руками с места. Учебная игра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643" w:rsidRPr="00253643" w14:paraId="1D3F70CB" w14:textId="77777777" w:rsidTr="00253643">
        <w:trPr>
          <w:trHeight w:val="480"/>
        </w:trPr>
        <w:tc>
          <w:tcPr>
            <w:tcW w:w="1129" w:type="dxa"/>
          </w:tcPr>
          <w:p w14:paraId="7B0137BD" w14:textId="7344105C" w:rsidR="00253643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78C4495D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толчком 1-й ноги.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Остановка опускающегося мяча внутренней стороной стопы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в прыжке, после перемещения. Игра.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643" w:rsidRPr="00253643" w14:paraId="79EC0B13" w14:textId="77777777" w:rsidTr="00253643">
        <w:trPr>
          <w:trHeight w:val="340"/>
        </w:trPr>
        <w:tc>
          <w:tcPr>
            <w:tcW w:w="1129" w:type="dxa"/>
          </w:tcPr>
          <w:p w14:paraId="25D6E6E7" w14:textId="1D49E8A2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4064E683" w14:textId="71F93B9F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Остановки: прыжком, 2-мя шагами.</w:t>
            </w: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Комбинации из освоенных элементов техники перемещений и владения мячом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в прыжке, после перемещения. Игра.</w:t>
            </w:r>
          </w:p>
        </w:tc>
      </w:tr>
      <w:tr w:rsidR="00253643" w:rsidRPr="00253643" w14:paraId="55603F49" w14:textId="77777777" w:rsidTr="00253643">
        <w:trPr>
          <w:trHeight w:val="360"/>
        </w:trPr>
        <w:tc>
          <w:tcPr>
            <w:tcW w:w="1129" w:type="dxa"/>
          </w:tcPr>
          <w:p w14:paraId="6F71CFC9" w14:textId="1F7CD974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7C3D43D5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Ловля мяча двумя руками («высокого мча»). Удар по катящемуся мячу внешней частью подъема.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из зоны в зону. Учебная игра</w:t>
            </w:r>
          </w:p>
        </w:tc>
      </w:tr>
      <w:tr w:rsidR="00253643" w:rsidRPr="00253643" w14:paraId="6F0A917A" w14:textId="77777777" w:rsidTr="00253643">
        <w:trPr>
          <w:trHeight w:val="600"/>
        </w:trPr>
        <w:tc>
          <w:tcPr>
            <w:tcW w:w="1129" w:type="dxa"/>
          </w:tcPr>
          <w:p w14:paraId="6868A590" w14:textId="22673173" w:rsidR="00253643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253643"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11A4818C" w14:textId="77777777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с изменением направления движения, обводкой препятствий.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Передача мяча: из глубины площадки к сетке. Игра.</w:t>
            </w:r>
          </w:p>
        </w:tc>
      </w:tr>
      <w:tr w:rsidR="00253643" w:rsidRPr="00253643" w14:paraId="2C90D4E8" w14:textId="77777777" w:rsidTr="00253643">
        <w:trPr>
          <w:trHeight w:val="259"/>
        </w:trPr>
        <w:tc>
          <w:tcPr>
            <w:tcW w:w="1129" w:type="dxa"/>
          </w:tcPr>
          <w:p w14:paraId="037BE950" w14:textId="283B346F" w:rsidR="00253643" w:rsidRPr="00253643" w:rsidRDefault="00253643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9639" w:type="dxa"/>
          </w:tcPr>
          <w:p w14:paraId="43B25C6F" w14:textId="085CEF93" w:rsidR="00253643" w:rsidRPr="00253643" w:rsidRDefault="00253643" w:rsidP="0025364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Ловля мяча</w:t>
            </w:r>
            <w:r w:rsidR="00912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двумя руками («низкого» мяча).</w:t>
            </w:r>
            <w:bookmarkStart w:id="0" w:name="_GoBack"/>
            <w:bookmarkEnd w:id="0"/>
          </w:p>
        </w:tc>
      </w:tr>
      <w:tr w:rsidR="00DB108A" w:rsidRPr="00253643" w14:paraId="6CDE5271" w14:textId="77777777" w:rsidTr="00253643">
        <w:trPr>
          <w:trHeight w:val="259"/>
        </w:trPr>
        <w:tc>
          <w:tcPr>
            <w:tcW w:w="1129" w:type="dxa"/>
          </w:tcPr>
          <w:p w14:paraId="2CBF2737" w14:textId="7F466DA7" w:rsidR="00DB108A" w:rsidRPr="00253643" w:rsidRDefault="00DB108A" w:rsidP="00DB108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9639" w:type="dxa"/>
          </w:tcPr>
          <w:p w14:paraId="3C503A6E" w14:textId="3187A6EF" w:rsidR="00DB108A" w:rsidRPr="00253643" w:rsidRDefault="00DB108A" w:rsidP="00DB10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Ловля мяча двумя руками («низкого» мяча). </w:t>
            </w:r>
            <w:r w:rsidRPr="0025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Закрытие площадки. Подведение итогов.</w:t>
            </w:r>
          </w:p>
        </w:tc>
      </w:tr>
    </w:tbl>
    <w:p w14:paraId="4B44A62B" w14:textId="2350FD0F" w:rsidR="00253643" w:rsidRDefault="00253643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08F5EC" w14:textId="0EE8DBBE" w:rsidR="00467CA0" w:rsidRDefault="00126067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Ежедневно: инструктаж, разминка, подведение итогов.</w:t>
      </w:r>
    </w:p>
    <w:p w14:paraId="6EB62AA8" w14:textId="660399F3" w:rsidR="00467CA0" w:rsidRDefault="00467CA0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35F72A" w14:textId="77777777" w:rsidR="00365C82" w:rsidRDefault="00365C82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079A6A" w14:textId="285B2EA3" w:rsidR="00933B5D" w:rsidRPr="00126067" w:rsidRDefault="00126067" w:rsidP="00126067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365C8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2606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89A5E01" w14:textId="48CF5ECB" w:rsidR="00126067" w:rsidRPr="00126067" w:rsidRDefault="00126067" w:rsidP="00126067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 w:rsidRPr="00126067">
        <w:rPr>
          <w:rFonts w:ascii="Times New Roman" w:hAnsi="Times New Roman" w:cs="Times New Roman"/>
          <w:sz w:val="28"/>
          <w:szCs w:val="28"/>
        </w:rPr>
        <w:t>МБОУ«</w:t>
      </w:r>
      <w:proofErr w:type="gramEnd"/>
      <w:r w:rsidRPr="00126067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</w:p>
    <w:p w14:paraId="42C68666" w14:textId="47801BAF" w:rsidR="00126067" w:rsidRPr="00126067" w:rsidRDefault="00126067" w:rsidP="00126067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65C82">
        <w:rPr>
          <w:rFonts w:ascii="Times New Roman" w:hAnsi="Times New Roman" w:cs="Times New Roman"/>
          <w:sz w:val="28"/>
          <w:szCs w:val="28"/>
        </w:rPr>
        <w:t xml:space="preserve"> </w:t>
      </w:r>
      <w:r w:rsidRPr="00126067">
        <w:rPr>
          <w:rFonts w:ascii="Times New Roman" w:hAnsi="Times New Roman" w:cs="Times New Roman"/>
          <w:sz w:val="28"/>
          <w:szCs w:val="28"/>
        </w:rPr>
        <w:t>школа-детский сад»</w:t>
      </w:r>
    </w:p>
    <w:p w14:paraId="23D29485" w14:textId="4D18E766" w:rsidR="00126067" w:rsidRPr="00126067" w:rsidRDefault="00126067" w:rsidP="00126067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126067">
        <w:rPr>
          <w:rFonts w:ascii="Times New Roman" w:hAnsi="Times New Roman" w:cs="Times New Roman"/>
          <w:sz w:val="28"/>
          <w:szCs w:val="28"/>
        </w:rPr>
        <w:t>___</w:t>
      </w:r>
      <w:r w:rsidR="00365C82">
        <w:rPr>
          <w:rFonts w:ascii="Times New Roman" w:hAnsi="Times New Roman" w:cs="Times New Roman"/>
          <w:sz w:val="28"/>
          <w:szCs w:val="28"/>
        </w:rPr>
        <w:t>_</w:t>
      </w:r>
      <w:r w:rsidRPr="00126067">
        <w:rPr>
          <w:rFonts w:ascii="Times New Roman" w:hAnsi="Times New Roman" w:cs="Times New Roman"/>
          <w:sz w:val="28"/>
          <w:szCs w:val="28"/>
        </w:rPr>
        <w:t>___________ Е.В. Кравец</w:t>
      </w:r>
    </w:p>
    <w:p w14:paraId="1ABB934D" w14:textId="77777777" w:rsidR="00933B5D" w:rsidRPr="00126067" w:rsidRDefault="00933B5D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AE640" w14:textId="77777777" w:rsidR="00126067" w:rsidRDefault="00126067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EACB1" w14:textId="3D777907" w:rsidR="00933B5D" w:rsidRPr="00126067" w:rsidRDefault="00933B5D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067">
        <w:rPr>
          <w:rFonts w:ascii="Times New Roman" w:hAnsi="Times New Roman" w:cs="Times New Roman"/>
          <w:b/>
          <w:sz w:val="28"/>
          <w:szCs w:val="28"/>
        </w:rPr>
        <w:t xml:space="preserve">РЕЖИМ ДНЯ  </w:t>
      </w:r>
    </w:p>
    <w:p w14:paraId="4F0B010A" w14:textId="77777777" w:rsidR="00933B5D" w:rsidRPr="00126067" w:rsidRDefault="00933B5D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067">
        <w:rPr>
          <w:rFonts w:ascii="Times New Roman" w:hAnsi="Times New Roman" w:cs="Times New Roman"/>
          <w:b/>
          <w:sz w:val="28"/>
          <w:szCs w:val="28"/>
        </w:rPr>
        <w:t xml:space="preserve">вечерней спортивной площадки «Пламя» </w:t>
      </w:r>
    </w:p>
    <w:p w14:paraId="34CB1224" w14:textId="5D66E278" w:rsidR="00933B5D" w:rsidRPr="00126067" w:rsidRDefault="00933B5D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067">
        <w:rPr>
          <w:rFonts w:ascii="Times New Roman" w:hAnsi="Times New Roman" w:cs="Times New Roman"/>
          <w:b/>
          <w:sz w:val="28"/>
          <w:szCs w:val="28"/>
        </w:rPr>
        <w:t>на базе МБОУ «</w:t>
      </w:r>
      <w:proofErr w:type="spellStart"/>
      <w:r w:rsidRPr="00126067">
        <w:rPr>
          <w:rFonts w:ascii="Times New Roman" w:hAnsi="Times New Roman" w:cs="Times New Roman"/>
          <w:b/>
          <w:sz w:val="28"/>
          <w:szCs w:val="28"/>
        </w:rPr>
        <w:t>Чайкинская</w:t>
      </w:r>
      <w:proofErr w:type="spellEnd"/>
      <w:r w:rsidRPr="00126067">
        <w:rPr>
          <w:rFonts w:ascii="Times New Roman" w:hAnsi="Times New Roman" w:cs="Times New Roman"/>
          <w:b/>
          <w:sz w:val="28"/>
          <w:szCs w:val="28"/>
        </w:rPr>
        <w:t xml:space="preserve"> школа-детский сад»</w:t>
      </w:r>
    </w:p>
    <w:p w14:paraId="6D83C026" w14:textId="77777777" w:rsidR="00933B5D" w:rsidRPr="00126067" w:rsidRDefault="00933B5D" w:rsidP="00933B5D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45"/>
        <w:gridCol w:w="3000"/>
      </w:tblGrid>
      <w:tr w:rsidR="00933B5D" w:rsidRPr="00126067" w14:paraId="0A8AF86A" w14:textId="77777777" w:rsidTr="005B2495">
        <w:tc>
          <w:tcPr>
            <w:tcW w:w="6345" w:type="dxa"/>
            <w:vMerge w:val="restart"/>
          </w:tcPr>
          <w:p w14:paraId="726F602C" w14:textId="77777777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b/>
                <w:sz w:val="28"/>
                <w:szCs w:val="28"/>
              </w:rPr>
              <w:t>Режим дня</w:t>
            </w:r>
          </w:p>
        </w:tc>
        <w:tc>
          <w:tcPr>
            <w:tcW w:w="3000" w:type="dxa"/>
          </w:tcPr>
          <w:p w14:paraId="35C96741" w14:textId="77777777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933B5D" w:rsidRPr="00126067" w14:paraId="6078ECB2" w14:textId="77777777" w:rsidTr="005B2495">
        <w:tc>
          <w:tcPr>
            <w:tcW w:w="6345" w:type="dxa"/>
            <w:vMerge/>
          </w:tcPr>
          <w:p w14:paraId="1068BF25" w14:textId="77777777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</w:tcPr>
          <w:p w14:paraId="1D79B09B" w14:textId="6BE7C73A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b/>
                <w:sz w:val="28"/>
                <w:szCs w:val="28"/>
              </w:rPr>
              <w:t>с 15:00 до 18:00 часов</w:t>
            </w:r>
          </w:p>
        </w:tc>
      </w:tr>
      <w:tr w:rsidR="00933B5D" w:rsidRPr="00126067" w14:paraId="6ECBF0E0" w14:textId="77777777" w:rsidTr="005B2495">
        <w:tc>
          <w:tcPr>
            <w:tcW w:w="6345" w:type="dxa"/>
          </w:tcPr>
          <w:p w14:paraId="1A1D3FF5" w14:textId="2FC824AA" w:rsidR="00933B5D" w:rsidRPr="00126067" w:rsidRDefault="00933B5D" w:rsidP="00126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Сбор учащихся</w:t>
            </w:r>
          </w:p>
        </w:tc>
        <w:tc>
          <w:tcPr>
            <w:tcW w:w="3000" w:type="dxa"/>
          </w:tcPr>
          <w:p w14:paraId="6F2B64EE" w14:textId="45B03FF5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15:00 – 15:15</w:t>
            </w:r>
          </w:p>
        </w:tc>
      </w:tr>
      <w:tr w:rsidR="00933B5D" w:rsidRPr="00126067" w14:paraId="4CABA95F" w14:textId="77777777" w:rsidTr="005B2495">
        <w:tc>
          <w:tcPr>
            <w:tcW w:w="6345" w:type="dxa"/>
          </w:tcPr>
          <w:p w14:paraId="20E4A94E" w14:textId="3B78E687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Инструктажи.</w:t>
            </w:r>
          </w:p>
        </w:tc>
        <w:tc>
          <w:tcPr>
            <w:tcW w:w="3000" w:type="dxa"/>
          </w:tcPr>
          <w:p w14:paraId="7F3FC669" w14:textId="7BE3104C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15:15 – 15.30</w:t>
            </w:r>
          </w:p>
        </w:tc>
      </w:tr>
      <w:tr w:rsidR="00933B5D" w:rsidRPr="00126067" w14:paraId="7D7197F1" w14:textId="77777777" w:rsidTr="005B2495">
        <w:tc>
          <w:tcPr>
            <w:tcW w:w="6345" w:type="dxa"/>
          </w:tcPr>
          <w:p w14:paraId="78ED675C" w14:textId="43346EF9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000" w:type="dxa"/>
          </w:tcPr>
          <w:p w14:paraId="46A32FE7" w14:textId="4734C926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</w:tr>
      <w:tr w:rsidR="00933B5D" w:rsidRPr="00126067" w14:paraId="684B2B5C" w14:textId="77777777" w:rsidTr="005B2495">
        <w:tc>
          <w:tcPr>
            <w:tcW w:w="6345" w:type="dxa"/>
          </w:tcPr>
          <w:p w14:paraId="4A17A0B5" w14:textId="7C76DCA0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плану </w:t>
            </w:r>
          </w:p>
        </w:tc>
        <w:tc>
          <w:tcPr>
            <w:tcW w:w="3000" w:type="dxa"/>
          </w:tcPr>
          <w:p w14:paraId="077D2D9A" w14:textId="535EF2A3" w:rsidR="00933B5D" w:rsidRPr="00126067" w:rsidRDefault="00933B5D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16:00 – 17:30</w:t>
            </w:r>
          </w:p>
        </w:tc>
      </w:tr>
      <w:tr w:rsidR="00126067" w:rsidRPr="00126067" w14:paraId="3B82FB50" w14:textId="77777777" w:rsidTr="005B2495">
        <w:tc>
          <w:tcPr>
            <w:tcW w:w="6345" w:type="dxa"/>
          </w:tcPr>
          <w:p w14:paraId="26CB4E07" w14:textId="50241086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3000" w:type="dxa"/>
          </w:tcPr>
          <w:p w14:paraId="607D21B5" w14:textId="129AD0CE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17:30 – 17:50</w:t>
            </w:r>
          </w:p>
        </w:tc>
      </w:tr>
      <w:tr w:rsidR="00126067" w:rsidRPr="00126067" w14:paraId="6B11A68F" w14:textId="77777777" w:rsidTr="005B2495">
        <w:tc>
          <w:tcPr>
            <w:tcW w:w="6345" w:type="dxa"/>
          </w:tcPr>
          <w:p w14:paraId="680BC909" w14:textId="7F9022DF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3000" w:type="dxa"/>
          </w:tcPr>
          <w:p w14:paraId="272C56FB" w14:textId="703FB7C4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17:50 – 18:00</w:t>
            </w:r>
          </w:p>
        </w:tc>
      </w:tr>
      <w:tr w:rsidR="00126067" w:rsidRPr="00126067" w14:paraId="425EDD74" w14:textId="77777777" w:rsidTr="005B2495">
        <w:tc>
          <w:tcPr>
            <w:tcW w:w="6345" w:type="dxa"/>
          </w:tcPr>
          <w:p w14:paraId="1F2FB1D0" w14:textId="77777777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000" w:type="dxa"/>
          </w:tcPr>
          <w:p w14:paraId="03C547C4" w14:textId="291553E8" w:rsidR="00126067" w:rsidRPr="00126067" w:rsidRDefault="00126067" w:rsidP="001260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06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14:paraId="4C628E45" w14:textId="77777777" w:rsidR="00933B5D" w:rsidRDefault="00933B5D" w:rsidP="00933B5D">
      <w:pPr>
        <w:spacing w:line="360" w:lineRule="auto"/>
        <w:jc w:val="both"/>
      </w:pPr>
    </w:p>
    <w:p w14:paraId="7BF8D2D1" w14:textId="77777777" w:rsidR="00933B5D" w:rsidRDefault="00933B5D" w:rsidP="00933B5D">
      <w:pPr>
        <w:spacing w:line="360" w:lineRule="auto"/>
        <w:jc w:val="both"/>
      </w:pPr>
    </w:p>
    <w:p w14:paraId="60411E46" w14:textId="3D33407E" w:rsidR="00467CA0" w:rsidRDefault="00467CA0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3DEC2D" w14:textId="4C9A6259" w:rsidR="00467CA0" w:rsidRDefault="00467CA0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289613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37947E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B9C539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2B979F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35F784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3A74BA" w14:textId="77777777" w:rsidR="00933B5D" w:rsidRDefault="00933B5D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B504C5" w14:textId="77777777" w:rsidR="00467CA0" w:rsidRPr="00253643" w:rsidRDefault="00467CA0" w:rsidP="002536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467CA0" w:rsidRPr="00253643" w:rsidSect="00253643">
          <w:pgSz w:w="11910" w:h="16840"/>
          <w:pgMar w:top="709" w:right="700" w:bottom="280" w:left="1560" w:header="720" w:footer="720" w:gutter="0"/>
          <w:cols w:space="720"/>
        </w:sectPr>
      </w:pPr>
    </w:p>
    <w:p w14:paraId="66A69CC7" w14:textId="26A85852" w:rsidR="00467CA0" w:rsidRPr="00253643" w:rsidRDefault="00467CA0">
      <w:pPr>
        <w:rPr>
          <w:rFonts w:ascii="Times New Roman" w:hAnsi="Times New Roman" w:cs="Times New Roman"/>
          <w:sz w:val="28"/>
          <w:szCs w:val="28"/>
        </w:rPr>
      </w:pPr>
    </w:p>
    <w:sectPr w:rsidR="00467CA0" w:rsidRPr="0025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020"/>
    <w:multiLevelType w:val="hybridMultilevel"/>
    <w:tmpl w:val="51547212"/>
    <w:lvl w:ilvl="0" w:tplc="863AF7C2">
      <w:start w:val="1"/>
      <w:numFmt w:val="decimal"/>
      <w:lvlText w:val="%1."/>
      <w:lvlJc w:val="left"/>
      <w:pPr>
        <w:ind w:left="1274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200C156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A7D65F0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AD562690">
      <w:numFmt w:val="bullet"/>
      <w:lvlText w:val="•"/>
      <w:lvlJc w:val="left"/>
      <w:pPr>
        <w:ind w:left="3789" w:hanging="281"/>
      </w:pPr>
      <w:rPr>
        <w:rFonts w:hint="default"/>
        <w:lang w:val="ru-RU" w:eastAsia="en-US" w:bidi="ar-SA"/>
      </w:rPr>
    </w:lvl>
    <w:lvl w:ilvl="4" w:tplc="C52469DA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68480D6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57C496AA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98C42AB0">
      <w:numFmt w:val="bullet"/>
      <w:lvlText w:val="•"/>
      <w:lvlJc w:val="left"/>
      <w:pPr>
        <w:ind w:left="7136" w:hanging="281"/>
      </w:pPr>
      <w:rPr>
        <w:rFonts w:hint="default"/>
        <w:lang w:val="ru-RU" w:eastAsia="en-US" w:bidi="ar-SA"/>
      </w:rPr>
    </w:lvl>
    <w:lvl w:ilvl="8" w:tplc="0764E1EA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4F0522A"/>
    <w:multiLevelType w:val="hybridMultilevel"/>
    <w:tmpl w:val="AB848824"/>
    <w:lvl w:ilvl="0" w:tplc="0E1A6EB8">
      <w:numFmt w:val="bullet"/>
      <w:lvlText w:val=""/>
      <w:lvlJc w:val="left"/>
      <w:pPr>
        <w:ind w:left="69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2AA2164">
      <w:numFmt w:val="bullet"/>
      <w:lvlText w:val=""/>
      <w:lvlJc w:val="left"/>
      <w:pPr>
        <w:ind w:left="567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D981D52">
      <w:numFmt w:val="bullet"/>
      <w:lvlText w:val="•"/>
      <w:lvlJc w:val="left"/>
      <w:pPr>
        <w:ind w:left="1597" w:hanging="567"/>
      </w:pPr>
      <w:rPr>
        <w:rFonts w:hint="default"/>
        <w:lang w:val="ru-RU" w:eastAsia="en-US" w:bidi="ar-SA"/>
      </w:rPr>
    </w:lvl>
    <w:lvl w:ilvl="3" w:tplc="15C0B252">
      <w:numFmt w:val="bullet"/>
      <w:lvlText w:val="•"/>
      <w:lvlJc w:val="left"/>
      <w:pPr>
        <w:ind w:left="2495" w:hanging="567"/>
      </w:pPr>
      <w:rPr>
        <w:rFonts w:hint="default"/>
        <w:lang w:val="ru-RU" w:eastAsia="en-US" w:bidi="ar-SA"/>
      </w:rPr>
    </w:lvl>
    <w:lvl w:ilvl="4" w:tplc="94A4DE52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5" w:tplc="AFE0C6A6">
      <w:numFmt w:val="bullet"/>
      <w:lvlText w:val="•"/>
      <w:lvlJc w:val="left"/>
      <w:pPr>
        <w:ind w:left="4290" w:hanging="567"/>
      </w:pPr>
      <w:rPr>
        <w:rFonts w:hint="default"/>
        <w:lang w:val="ru-RU" w:eastAsia="en-US" w:bidi="ar-SA"/>
      </w:rPr>
    </w:lvl>
    <w:lvl w:ilvl="6" w:tplc="6FD6FFB8">
      <w:numFmt w:val="bullet"/>
      <w:lvlText w:val="•"/>
      <w:lvlJc w:val="left"/>
      <w:pPr>
        <w:ind w:left="5188" w:hanging="567"/>
      </w:pPr>
      <w:rPr>
        <w:rFonts w:hint="default"/>
        <w:lang w:val="ru-RU" w:eastAsia="en-US" w:bidi="ar-SA"/>
      </w:rPr>
    </w:lvl>
    <w:lvl w:ilvl="7" w:tplc="BD064A90">
      <w:numFmt w:val="bullet"/>
      <w:lvlText w:val="•"/>
      <w:lvlJc w:val="left"/>
      <w:pPr>
        <w:ind w:left="6086" w:hanging="567"/>
      </w:pPr>
      <w:rPr>
        <w:rFonts w:hint="default"/>
        <w:lang w:val="ru-RU" w:eastAsia="en-US" w:bidi="ar-SA"/>
      </w:rPr>
    </w:lvl>
    <w:lvl w:ilvl="8" w:tplc="EE721988">
      <w:numFmt w:val="bullet"/>
      <w:lvlText w:val="•"/>
      <w:lvlJc w:val="left"/>
      <w:pPr>
        <w:ind w:left="698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2953370"/>
    <w:multiLevelType w:val="hybridMultilevel"/>
    <w:tmpl w:val="7068A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F10CD"/>
    <w:multiLevelType w:val="hybridMultilevel"/>
    <w:tmpl w:val="9DC640D0"/>
    <w:lvl w:ilvl="0" w:tplc="0419000F">
      <w:start w:val="1"/>
      <w:numFmt w:val="decimal"/>
      <w:lvlText w:val="%1."/>
      <w:lvlJc w:val="left"/>
      <w:pPr>
        <w:ind w:left="142" w:hanging="567"/>
      </w:pPr>
      <w:rPr>
        <w:rFonts w:hint="default"/>
        <w:w w:val="100"/>
        <w:sz w:val="28"/>
        <w:szCs w:val="28"/>
        <w:lang w:val="ru-RU" w:eastAsia="en-US" w:bidi="ar-SA"/>
      </w:rPr>
    </w:lvl>
    <w:lvl w:ilvl="1" w:tplc="4A3C49AC">
      <w:numFmt w:val="bullet"/>
      <w:lvlText w:val="•"/>
      <w:lvlJc w:val="left"/>
      <w:pPr>
        <w:ind w:left="1090" w:hanging="567"/>
      </w:pPr>
      <w:rPr>
        <w:rFonts w:hint="default"/>
        <w:lang w:val="ru-RU" w:eastAsia="en-US" w:bidi="ar-SA"/>
      </w:rPr>
    </w:lvl>
    <w:lvl w:ilvl="2" w:tplc="DB247150">
      <w:numFmt w:val="bullet"/>
      <w:lvlText w:val="•"/>
      <w:lvlJc w:val="left"/>
      <w:pPr>
        <w:ind w:left="2041" w:hanging="567"/>
      </w:pPr>
      <w:rPr>
        <w:rFonts w:hint="default"/>
        <w:lang w:val="ru-RU" w:eastAsia="en-US" w:bidi="ar-SA"/>
      </w:rPr>
    </w:lvl>
    <w:lvl w:ilvl="3" w:tplc="90F8F202">
      <w:numFmt w:val="bullet"/>
      <w:lvlText w:val="•"/>
      <w:lvlJc w:val="left"/>
      <w:pPr>
        <w:ind w:left="2991" w:hanging="567"/>
      </w:pPr>
      <w:rPr>
        <w:rFonts w:hint="default"/>
        <w:lang w:val="ru-RU" w:eastAsia="en-US" w:bidi="ar-SA"/>
      </w:rPr>
    </w:lvl>
    <w:lvl w:ilvl="4" w:tplc="FF8EB2A4">
      <w:numFmt w:val="bullet"/>
      <w:lvlText w:val="•"/>
      <w:lvlJc w:val="left"/>
      <w:pPr>
        <w:ind w:left="3942" w:hanging="567"/>
      </w:pPr>
      <w:rPr>
        <w:rFonts w:hint="default"/>
        <w:lang w:val="ru-RU" w:eastAsia="en-US" w:bidi="ar-SA"/>
      </w:rPr>
    </w:lvl>
    <w:lvl w:ilvl="5" w:tplc="B9A0B190"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 w:tplc="8F0C5CC0">
      <w:numFmt w:val="bullet"/>
      <w:lvlText w:val="•"/>
      <w:lvlJc w:val="left"/>
      <w:pPr>
        <w:ind w:left="5843" w:hanging="567"/>
      </w:pPr>
      <w:rPr>
        <w:rFonts w:hint="default"/>
        <w:lang w:val="ru-RU" w:eastAsia="en-US" w:bidi="ar-SA"/>
      </w:rPr>
    </w:lvl>
    <w:lvl w:ilvl="7" w:tplc="847648FC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47DC4A24">
      <w:numFmt w:val="bullet"/>
      <w:lvlText w:val="•"/>
      <w:lvlJc w:val="left"/>
      <w:pPr>
        <w:ind w:left="774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45B6234F"/>
    <w:multiLevelType w:val="hybridMultilevel"/>
    <w:tmpl w:val="E2C07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F7ED2"/>
    <w:multiLevelType w:val="hybridMultilevel"/>
    <w:tmpl w:val="2B9A4188"/>
    <w:lvl w:ilvl="0" w:tplc="7ADCD8CC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6C36E">
      <w:numFmt w:val="bullet"/>
      <w:lvlText w:val="•"/>
      <w:lvlJc w:val="left"/>
      <w:pPr>
        <w:ind w:left="967" w:hanging="281"/>
      </w:pPr>
      <w:rPr>
        <w:rFonts w:hint="default"/>
        <w:lang w:val="ru-RU" w:eastAsia="en-US" w:bidi="ar-SA"/>
      </w:rPr>
    </w:lvl>
    <w:lvl w:ilvl="2" w:tplc="F02C72E8">
      <w:numFmt w:val="bullet"/>
      <w:lvlText w:val="•"/>
      <w:lvlJc w:val="left"/>
      <w:pPr>
        <w:ind w:left="1554" w:hanging="281"/>
      </w:pPr>
      <w:rPr>
        <w:rFonts w:hint="default"/>
        <w:lang w:val="ru-RU" w:eastAsia="en-US" w:bidi="ar-SA"/>
      </w:rPr>
    </w:lvl>
    <w:lvl w:ilvl="3" w:tplc="AB3EE95A">
      <w:numFmt w:val="bullet"/>
      <w:lvlText w:val="•"/>
      <w:lvlJc w:val="left"/>
      <w:pPr>
        <w:ind w:left="2141" w:hanging="281"/>
      </w:pPr>
      <w:rPr>
        <w:rFonts w:hint="default"/>
        <w:lang w:val="ru-RU" w:eastAsia="en-US" w:bidi="ar-SA"/>
      </w:rPr>
    </w:lvl>
    <w:lvl w:ilvl="4" w:tplc="C5409C52">
      <w:numFmt w:val="bullet"/>
      <w:lvlText w:val="•"/>
      <w:lvlJc w:val="left"/>
      <w:pPr>
        <w:ind w:left="2729" w:hanging="281"/>
      </w:pPr>
      <w:rPr>
        <w:rFonts w:hint="default"/>
        <w:lang w:val="ru-RU" w:eastAsia="en-US" w:bidi="ar-SA"/>
      </w:rPr>
    </w:lvl>
    <w:lvl w:ilvl="5" w:tplc="7A80F01A">
      <w:numFmt w:val="bullet"/>
      <w:lvlText w:val="•"/>
      <w:lvlJc w:val="left"/>
      <w:pPr>
        <w:ind w:left="3316" w:hanging="281"/>
      </w:pPr>
      <w:rPr>
        <w:rFonts w:hint="default"/>
        <w:lang w:val="ru-RU" w:eastAsia="en-US" w:bidi="ar-SA"/>
      </w:rPr>
    </w:lvl>
    <w:lvl w:ilvl="6" w:tplc="BD0AAA3C"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7" w:tplc="5636AC82"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8" w:tplc="9B06AFC6">
      <w:numFmt w:val="bullet"/>
      <w:lvlText w:val="•"/>
      <w:lvlJc w:val="left"/>
      <w:pPr>
        <w:ind w:left="507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F027B73"/>
    <w:multiLevelType w:val="hybridMultilevel"/>
    <w:tmpl w:val="9756558E"/>
    <w:lvl w:ilvl="0" w:tplc="A05A4BB2">
      <w:numFmt w:val="bullet"/>
      <w:lvlText w:val=""/>
      <w:lvlJc w:val="left"/>
      <w:pPr>
        <w:ind w:left="14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3C49AC">
      <w:numFmt w:val="bullet"/>
      <w:lvlText w:val="•"/>
      <w:lvlJc w:val="left"/>
      <w:pPr>
        <w:ind w:left="1090" w:hanging="567"/>
      </w:pPr>
      <w:rPr>
        <w:rFonts w:hint="default"/>
        <w:lang w:val="ru-RU" w:eastAsia="en-US" w:bidi="ar-SA"/>
      </w:rPr>
    </w:lvl>
    <w:lvl w:ilvl="2" w:tplc="DB247150">
      <w:numFmt w:val="bullet"/>
      <w:lvlText w:val="•"/>
      <w:lvlJc w:val="left"/>
      <w:pPr>
        <w:ind w:left="2041" w:hanging="567"/>
      </w:pPr>
      <w:rPr>
        <w:rFonts w:hint="default"/>
        <w:lang w:val="ru-RU" w:eastAsia="en-US" w:bidi="ar-SA"/>
      </w:rPr>
    </w:lvl>
    <w:lvl w:ilvl="3" w:tplc="90F8F202">
      <w:numFmt w:val="bullet"/>
      <w:lvlText w:val="•"/>
      <w:lvlJc w:val="left"/>
      <w:pPr>
        <w:ind w:left="2991" w:hanging="567"/>
      </w:pPr>
      <w:rPr>
        <w:rFonts w:hint="default"/>
        <w:lang w:val="ru-RU" w:eastAsia="en-US" w:bidi="ar-SA"/>
      </w:rPr>
    </w:lvl>
    <w:lvl w:ilvl="4" w:tplc="FF8EB2A4">
      <w:numFmt w:val="bullet"/>
      <w:lvlText w:val="•"/>
      <w:lvlJc w:val="left"/>
      <w:pPr>
        <w:ind w:left="3942" w:hanging="567"/>
      </w:pPr>
      <w:rPr>
        <w:rFonts w:hint="default"/>
        <w:lang w:val="ru-RU" w:eastAsia="en-US" w:bidi="ar-SA"/>
      </w:rPr>
    </w:lvl>
    <w:lvl w:ilvl="5" w:tplc="B9A0B190"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 w:tplc="8F0C5CC0">
      <w:numFmt w:val="bullet"/>
      <w:lvlText w:val="•"/>
      <w:lvlJc w:val="left"/>
      <w:pPr>
        <w:ind w:left="5843" w:hanging="567"/>
      </w:pPr>
      <w:rPr>
        <w:rFonts w:hint="default"/>
        <w:lang w:val="ru-RU" w:eastAsia="en-US" w:bidi="ar-SA"/>
      </w:rPr>
    </w:lvl>
    <w:lvl w:ilvl="7" w:tplc="847648FC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47DC4A24">
      <w:numFmt w:val="bullet"/>
      <w:lvlText w:val="•"/>
      <w:lvlJc w:val="left"/>
      <w:pPr>
        <w:ind w:left="774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7AE8789D"/>
    <w:multiLevelType w:val="hybridMultilevel"/>
    <w:tmpl w:val="F466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22"/>
    <w:rsid w:val="00126067"/>
    <w:rsid w:val="00213F96"/>
    <w:rsid w:val="00253643"/>
    <w:rsid w:val="00365C82"/>
    <w:rsid w:val="00461774"/>
    <w:rsid w:val="00467CA0"/>
    <w:rsid w:val="005D4822"/>
    <w:rsid w:val="00912B06"/>
    <w:rsid w:val="00933B5D"/>
    <w:rsid w:val="00940E6B"/>
    <w:rsid w:val="00A8596C"/>
    <w:rsid w:val="00D90B14"/>
    <w:rsid w:val="00DB108A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8644"/>
  <w15:chartTrackingRefBased/>
  <w15:docId w15:val="{043AF146-A1E8-476D-981C-6965402F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D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4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8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8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8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8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8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8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D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5D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82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D48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8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8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4822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53643"/>
  </w:style>
  <w:style w:type="table" w:customStyle="1" w:styleId="TableNormal">
    <w:name w:val="Table Normal"/>
    <w:uiPriority w:val="2"/>
    <w:semiHidden/>
    <w:unhideWhenUsed/>
    <w:qFormat/>
    <w:rsid w:val="002536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53643"/>
    <w:pPr>
      <w:widowControl w:val="0"/>
      <w:autoSpaceDE w:val="0"/>
      <w:autoSpaceDN w:val="0"/>
      <w:spacing w:after="0" w:line="240" w:lineRule="auto"/>
      <w:ind w:left="994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25364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253643"/>
    <w:pPr>
      <w:widowControl w:val="0"/>
      <w:autoSpaceDE w:val="0"/>
      <w:autoSpaceDN w:val="0"/>
      <w:spacing w:after="0" w:line="315" w:lineRule="exact"/>
      <w:ind w:left="104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2">
    <w:name w:val="Гиперссылка1"/>
    <w:basedOn w:val="a0"/>
    <w:uiPriority w:val="99"/>
    <w:unhideWhenUsed/>
    <w:rsid w:val="0025364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53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253643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customStyle="1" w:styleId="13">
    <w:name w:val="Сетка таблицы1"/>
    <w:basedOn w:val="a1"/>
    <w:next w:val="af0"/>
    <w:uiPriority w:val="59"/>
    <w:rsid w:val="002536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25364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253643"/>
    <w:rPr>
      <w:rFonts w:ascii="Times New Roman" w:eastAsia="Times New Roman" w:hAnsi="Times New Roman" w:cs="Times New Roman"/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25364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25364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53643"/>
    <w:rPr>
      <w:color w:val="800080"/>
      <w:u w:val="single"/>
    </w:rPr>
  </w:style>
  <w:style w:type="character" w:styleId="af5">
    <w:name w:val="Hyperlink"/>
    <w:basedOn w:val="a0"/>
    <w:uiPriority w:val="99"/>
    <w:semiHidden/>
    <w:unhideWhenUsed/>
    <w:rsid w:val="00253643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25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253643"/>
    <w:rPr>
      <w:color w:val="954F72" w:themeColor="followedHyperlink"/>
      <w:u w:val="single"/>
    </w:rPr>
  </w:style>
  <w:style w:type="paragraph" w:styleId="af7">
    <w:name w:val="No Spacing"/>
    <w:uiPriority w:val="1"/>
    <w:qFormat/>
    <w:rsid w:val="00933B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7</cp:revision>
  <dcterms:created xsi:type="dcterms:W3CDTF">2025-05-29T18:37:00Z</dcterms:created>
  <dcterms:modified xsi:type="dcterms:W3CDTF">2025-05-31T20:09:00Z</dcterms:modified>
</cp:coreProperties>
</file>