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Утвержден</w:t>
      </w:r>
    </w:p>
    <w:p w:rsidR="00C2684D" w:rsidRPr="00EE7C82" w:rsidRDefault="00C2684D" w:rsidP="00C2684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  МБОУ </w:t>
      </w:r>
    </w:p>
    <w:p w:rsidR="00C2684D" w:rsidRPr="00EE7C82" w:rsidRDefault="00C2684D" w:rsidP="00C2684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Чайкинская</w:t>
      </w:r>
      <w:proofErr w:type="spellEnd"/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школа-</w:t>
      </w: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детский сад»</w:t>
      </w:r>
    </w:p>
    <w:p w:rsidR="00C2684D" w:rsidRPr="00EE7C82" w:rsidRDefault="00C2684D" w:rsidP="00C2684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 Е.В.Кравец</w:t>
      </w:r>
    </w:p>
    <w:p w:rsidR="00C2684D" w:rsidRPr="00EE7C82" w:rsidRDefault="00C2684D" w:rsidP="00C2684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«__»________2022г.</w:t>
      </w: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заседаний Совета по профилактике правонарушений и преступлений</w:t>
      </w: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среди несовершеннолетних </w:t>
      </w: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b/>
          <w:sz w:val="24"/>
          <w:szCs w:val="24"/>
          <w:lang w:eastAsia="ru-RU"/>
        </w:rPr>
        <w:t>МБОУ «</w:t>
      </w:r>
      <w:proofErr w:type="spellStart"/>
      <w:r w:rsidRPr="00EE7C82">
        <w:rPr>
          <w:rFonts w:ascii="Times New Roman" w:eastAsia="Times New Roman" w:hAnsi="Times New Roman"/>
          <w:b/>
          <w:sz w:val="24"/>
          <w:szCs w:val="24"/>
          <w:lang w:eastAsia="ru-RU"/>
        </w:rPr>
        <w:t>Чайкинская</w:t>
      </w:r>
      <w:proofErr w:type="spellEnd"/>
      <w:r w:rsidRPr="00EE7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школа - детский сад» </w:t>
      </w:r>
    </w:p>
    <w:p w:rsidR="00C2684D" w:rsidRPr="00EE7C82" w:rsidRDefault="00C2684D" w:rsidP="00C268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b/>
          <w:sz w:val="24"/>
          <w:szCs w:val="24"/>
          <w:lang w:eastAsia="ru-RU"/>
        </w:rPr>
        <w:t>на 2022-2023 учебный год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684D">
        <w:rPr>
          <w:rFonts w:ascii="Times New Roman" w:eastAsia="Times New Roman" w:hAnsi="Times New Roman"/>
          <w:b/>
          <w:sz w:val="24"/>
          <w:szCs w:val="24"/>
          <w:lang w:eastAsia="ru-RU"/>
        </w:rPr>
        <w:t>СЕНТЯБРЬ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Заседание Совета по профилактике: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1. Обсуждение плана работы Совета профилактики  на 2022-2023 учебный год.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2. Информация  классных руководителей о создании социального паспорта класса.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3. Утверждение списка детей, поставленных на </w:t>
      </w:r>
      <w:proofErr w:type="spellStart"/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внутришкольный</w:t>
      </w:r>
      <w:proofErr w:type="spellEnd"/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(при наличии)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4. Рассмотреть и обсудить результаты рейда «Урок» (пропуски без уважительной причины)</w:t>
      </w: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684D">
        <w:rPr>
          <w:rFonts w:ascii="Times New Roman" w:eastAsia="Times New Roman" w:hAnsi="Times New Roman"/>
          <w:b/>
          <w:sz w:val="24"/>
          <w:szCs w:val="24"/>
          <w:lang w:eastAsia="ru-RU"/>
        </w:rPr>
        <w:t>ОКТЯБРЬ</w:t>
      </w:r>
    </w:p>
    <w:p w:rsidR="00C2684D" w:rsidRPr="00EE7C82" w:rsidRDefault="00C2684D" w:rsidP="00C2684D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E7C82">
        <w:rPr>
          <w:rFonts w:ascii="Times New Roman" w:eastAsiaTheme="minorHAnsi" w:hAnsi="Times New Roman"/>
          <w:sz w:val="24"/>
          <w:szCs w:val="24"/>
        </w:rPr>
        <w:t>Отчет классных руководителей о работе по вовлечению учащихся класса в кружковую деятельность с целью профилактики правонарушений.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2. Занятость учащихся, состоящих на ВШУ (при наличии) в учреждениях дополнительного образования.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3. Рассмотреть случаи межнациональной розни (если имеются в школе)</w:t>
      </w:r>
    </w:p>
    <w:p w:rsidR="00C2684D" w:rsidRPr="00EE7C82" w:rsidRDefault="00C2684D" w:rsidP="00C2684D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EE7C82">
        <w:rPr>
          <w:rFonts w:ascii="Times New Roman" w:eastAsiaTheme="minorHAnsi" w:hAnsi="Times New Roman"/>
          <w:sz w:val="24"/>
          <w:szCs w:val="24"/>
        </w:rPr>
        <w:t>4. Разбор персональных дел учащихся, предварительно неуспевающих по итогам 1    четверти</w:t>
      </w:r>
      <w:r w:rsidRPr="00EE7C82">
        <w:rPr>
          <w:rFonts w:ascii="Times New Roman" w:eastAsiaTheme="minorHAnsi" w:hAnsi="Times New Roman"/>
          <w:sz w:val="28"/>
          <w:szCs w:val="28"/>
        </w:rPr>
        <w:t>.</w:t>
      </w:r>
    </w:p>
    <w:p w:rsidR="00C2684D" w:rsidRPr="00EE7C82" w:rsidRDefault="00C2684D" w:rsidP="00C2684D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EE7C82">
        <w:rPr>
          <w:rFonts w:ascii="Times New Roman" w:eastAsiaTheme="minorHAnsi" w:hAnsi="Times New Roman"/>
          <w:sz w:val="24"/>
          <w:szCs w:val="24"/>
        </w:rPr>
        <w:t>5. Собеседование с учащимися 5-11 классов, имеющих пропуски без уважительных причин.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684D"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ДЕКАБРЬ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1. Совместное заседание Совета по профилактике и МО классных руководителей по проблеме предотвращения грубых нарушений дисциплины в школе.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2. Отчёт классных руководителей и СП о проделанной работе за I полугодие 2021-2022 учебного года с учащимися по успеваемости и посещаемости.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684D">
        <w:rPr>
          <w:rFonts w:ascii="Times New Roman" w:eastAsia="Times New Roman" w:hAnsi="Times New Roman"/>
          <w:b/>
          <w:sz w:val="24"/>
          <w:szCs w:val="24"/>
          <w:lang w:eastAsia="ru-RU"/>
        </w:rPr>
        <w:t>ЯНВАРЬ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1. Отчёт об оказанной помощи детям из асоциальных семей.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2. Информация о работе, проделанной с учащимися, регулярно нарушающими дисциплину в школе.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3. Рассмотрение персональных дел учащихся, пропускающих занятия без уважительной причины.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684D"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1.Совместное заседание Совета по профилактике и классных руководителей по проблеме пропусков уроков по неуважительной причине.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2.Отчёт о проделанной работе в ходе месячника правовых знаний. 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84D" w:rsidRPr="00C2684D" w:rsidRDefault="00C2684D" w:rsidP="00C268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684D">
        <w:rPr>
          <w:rFonts w:ascii="Times New Roman" w:eastAsia="Times New Roman" w:hAnsi="Times New Roman"/>
          <w:b/>
          <w:sz w:val="24"/>
          <w:szCs w:val="24"/>
          <w:lang w:eastAsia="ru-RU"/>
        </w:rPr>
        <w:t>МАЙ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1. Анализ работы Совета по профилактике правонарушений и преступлений за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2. Составление плана, графика работы Совета по профилактике правонарушений среди несовершеннолетних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C2684D" w:rsidRPr="00EE7C82" w:rsidRDefault="00C2684D" w:rsidP="00C26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82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EE7C82">
        <w:rPr>
          <w:rFonts w:ascii="Times New Roman" w:eastAsiaTheme="minorHAnsi" w:hAnsi="Times New Roman"/>
          <w:sz w:val="24"/>
          <w:szCs w:val="24"/>
        </w:rPr>
        <w:t xml:space="preserve"> Организация летнего отдыха учащихся во время летних каникул.</w:t>
      </w:r>
    </w:p>
    <w:p w:rsidR="00BF4143" w:rsidRDefault="00BF4143"/>
    <w:sectPr w:rsidR="00BF4143" w:rsidSect="00BF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84D"/>
    <w:rsid w:val="001B1BA4"/>
    <w:rsid w:val="00926F47"/>
    <w:rsid w:val="00A2742F"/>
    <w:rsid w:val="00BF4143"/>
    <w:rsid w:val="00C2684D"/>
    <w:rsid w:val="00C5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4D"/>
    <w:pPr>
      <w:spacing w:after="160" w:line="25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6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26F47"/>
    <w:rPr>
      <w:b/>
      <w:bCs/>
    </w:rPr>
  </w:style>
  <w:style w:type="character" w:styleId="a4">
    <w:name w:val="Emphasis"/>
    <w:basedOn w:val="a0"/>
    <w:uiPriority w:val="20"/>
    <w:qFormat/>
    <w:rsid w:val="00926F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407721</dc:creator>
  <cp:keywords/>
  <dc:description/>
  <cp:lastModifiedBy>407721</cp:lastModifiedBy>
  <cp:revision>2</cp:revision>
  <dcterms:created xsi:type="dcterms:W3CDTF">2023-03-13T12:45:00Z</dcterms:created>
  <dcterms:modified xsi:type="dcterms:W3CDTF">2023-03-13T12:46:00Z</dcterms:modified>
</cp:coreProperties>
</file>