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CD" w:rsidRDefault="00C83ECD" w:rsidP="002D7AE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Директору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Табачненская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74865" w:rsidRDefault="00C83ECD" w:rsidP="002D7AE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школа – детский сад»</w:t>
      </w:r>
    </w:p>
    <w:p w:rsidR="00C83ECD" w:rsidRDefault="00C83ECD" w:rsidP="002D7AE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Л.В. Ткаченко</w:t>
      </w:r>
    </w:p>
    <w:p w:rsidR="00C83ECD" w:rsidRPr="00C83ECD" w:rsidRDefault="00C83ECD" w:rsidP="002D7AE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_____________________________</w:t>
      </w:r>
    </w:p>
    <w:p w:rsidR="00D74865" w:rsidRDefault="00C83ECD" w:rsidP="002D7AE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(</w:t>
      </w:r>
      <w:r w:rsidRPr="002D7AEE">
        <w:rPr>
          <w:rFonts w:hAnsi="Times New Roman" w:cs="Times New Roman"/>
          <w:i/>
          <w:color w:val="000000"/>
          <w:sz w:val="24"/>
          <w:szCs w:val="24"/>
          <w:vertAlign w:val="superscript"/>
          <w:lang w:val="ru-RU"/>
        </w:rPr>
        <w:t>ФИО</w:t>
      </w:r>
      <w:r w:rsidR="002D7AEE" w:rsidRPr="002D7AEE">
        <w:rPr>
          <w:rFonts w:hAnsi="Times New Roman" w:cs="Times New Roman"/>
          <w:i/>
          <w:color w:val="000000"/>
          <w:sz w:val="24"/>
          <w:szCs w:val="24"/>
          <w:vertAlign w:val="superscript"/>
          <w:lang w:val="ru-RU"/>
        </w:rPr>
        <w:t xml:space="preserve"> родителя</w:t>
      </w: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)</w:t>
      </w:r>
    </w:p>
    <w:p w:rsidR="00C83ECD" w:rsidRDefault="00C83ECD" w:rsidP="002D7AE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83ECD">
        <w:rPr>
          <w:rFonts w:hAnsi="Times New Roman" w:cs="Times New Roman"/>
          <w:color w:val="000000"/>
          <w:sz w:val="24"/>
          <w:szCs w:val="24"/>
          <w:lang w:val="ru-RU"/>
        </w:rPr>
        <w:t>рожива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ющие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</w:p>
    <w:p w:rsidR="00C83ECD" w:rsidRDefault="00C83ECD" w:rsidP="002D7AE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______________________________</w:t>
      </w:r>
    </w:p>
    <w:p w:rsidR="00C83ECD" w:rsidRPr="00C83ECD" w:rsidRDefault="00C83ECD" w:rsidP="002D7AEE">
      <w:pPr>
        <w:spacing w:before="24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______________________________</w:t>
      </w:r>
    </w:p>
    <w:p w:rsidR="00D74865" w:rsidRPr="00C83ECD" w:rsidRDefault="00E77C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3ECD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D74865" w:rsidRPr="00E77C90" w:rsidRDefault="00E77C90" w:rsidP="002D7AEE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Мы, родители (законные представители) учащегося 3 класса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Табачненская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– детский сад»</w:t>
      </w:r>
      <w:r w:rsidR="002D7A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3ECD" w:rsidRPr="002D7AEE">
        <w:rPr>
          <w:rFonts w:hAnsi="Times New Roman" w:cs="Times New Roman"/>
          <w:color w:val="000000"/>
          <w:sz w:val="20"/>
          <w:szCs w:val="24"/>
          <w:lang w:val="ru-RU"/>
        </w:rPr>
        <w:t>(</w:t>
      </w:r>
      <w:r w:rsidR="00C83ECD" w:rsidRPr="002D7AEE">
        <w:rPr>
          <w:rFonts w:hAnsi="Times New Roman" w:cs="Times New Roman"/>
          <w:i/>
          <w:color w:val="000000"/>
          <w:sz w:val="20"/>
          <w:szCs w:val="24"/>
          <w:lang w:val="ru-RU"/>
        </w:rPr>
        <w:t xml:space="preserve">ФИ </w:t>
      </w:r>
      <w:r w:rsidR="002D7AEE" w:rsidRPr="002D7AEE">
        <w:rPr>
          <w:rFonts w:hAnsi="Times New Roman" w:cs="Times New Roman"/>
          <w:i/>
          <w:color w:val="000000"/>
          <w:sz w:val="20"/>
          <w:szCs w:val="24"/>
          <w:lang w:val="ru-RU"/>
        </w:rPr>
        <w:t>ребёнка</w:t>
      </w:r>
      <w:r w:rsidR="002D7AEE" w:rsidRPr="002D7AEE">
        <w:rPr>
          <w:rFonts w:hAnsi="Times New Roman" w:cs="Times New Roman"/>
          <w:color w:val="000000"/>
          <w:sz w:val="20"/>
          <w:szCs w:val="24"/>
          <w:lang w:val="ru-RU"/>
        </w:rPr>
        <w:t>)</w:t>
      </w:r>
      <w:r w:rsidR="002D7AEE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="002D7AEE" w:rsidRPr="002D7AEE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2D7AEE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предлагаемых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выбор модулей комплексного учебного курса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светской этики»:</w:t>
      </w:r>
    </w:p>
    <w:p w:rsidR="00D74865" w:rsidRPr="00E77C90" w:rsidRDefault="00E77C90" w:rsidP="002D7AE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«Основы православной культуры»;</w:t>
      </w:r>
    </w:p>
    <w:p w:rsidR="00D74865" w:rsidRPr="00E77C90" w:rsidRDefault="00E77C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«Основы исламской культуры»;</w:t>
      </w:r>
    </w:p>
    <w:p w:rsidR="00D74865" w:rsidRPr="00E77C90" w:rsidRDefault="00E77C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«Основы буддийской культуры»;</w:t>
      </w:r>
    </w:p>
    <w:p w:rsidR="00D74865" w:rsidRPr="00E77C90" w:rsidRDefault="00E77C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«Основы иудейской культуры»;</w:t>
      </w:r>
    </w:p>
    <w:p w:rsidR="00D74865" w:rsidRPr="00E77C90" w:rsidRDefault="00E77C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России»;</w:t>
      </w:r>
    </w:p>
    <w:p w:rsidR="00D74865" w:rsidRPr="00E77C90" w:rsidRDefault="00E77C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«Основы светской этики»;</w:t>
      </w:r>
    </w:p>
    <w:p w:rsidR="002D7AEE" w:rsidRDefault="002D7A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4865" w:rsidRPr="00E77C90" w:rsidRDefault="00E77C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7C90">
        <w:rPr>
          <w:rFonts w:hAnsi="Times New Roman" w:cs="Times New Roman"/>
          <w:color w:val="000000"/>
          <w:sz w:val="24"/>
          <w:szCs w:val="24"/>
          <w:lang w:val="ru-RU"/>
        </w:rPr>
        <w:t>выбираем для своего ребенка изучение модуля</w:t>
      </w:r>
      <w:r w:rsidR="002D7A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35"/>
      </w:tblGrid>
      <w:tr w:rsidR="00D74865" w:rsidRPr="002D7AEE" w:rsidTr="002D7AEE">
        <w:trPr>
          <w:trHeight w:val="263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865" w:rsidRPr="002D7AEE" w:rsidRDefault="00D74865">
            <w:pPr>
              <w:rPr>
                <w:lang w:val="ru-RU"/>
              </w:rPr>
            </w:pPr>
          </w:p>
        </w:tc>
      </w:tr>
    </w:tbl>
    <w:p w:rsidR="002D7AEE" w:rsidRPr="002D7AEE" w:rsidRDefault="002D7AEE" w:rsidP="002D7AEE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vertAlign w:val="superscript"/>
          <w:lang w:val="ru-RU"/>
        </w:rPr>
      </w:pPr>
      <w:r>
        <w:rPr>
          <w:rFonts w:hAnsi="Times New Roman" w:cs="Times New Roman"/>
          <w:i/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</w:t>
      </w:r>
      <w:r w:rsidRPr="002D7AEE">
        <w:rPr>
          <w:rFonts w:hAnsi="Times New Roman" w:cs="Times New Roman"/>
          <w:i/>
          <w:color w:val="000000"/>
          <w:sz w:val="24"/>
          <w:szCs w:val="24"/>
          <w:vertAlign w:val="superscript"/>
          <w:lang w:val="ru-RU"/>
        </w:rPr>
        <w:t>(название модуля)</w:t>
      </w:r>
    </w:p>
    <w:p w:rsidR="002D7AEE" w:rsidRDefault="002D7AEE" w:rsidP="002D7AE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AEE" w:rsidRDefault="002D7AEE" w:rsidP="002D7AE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AEE" w:rsidRDefault="002D7AEE" w:rsidP="002D7AE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7AEE" w:rsidRDefault="002D7AEE" w:rsidP="002D7AE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4865" w:rsidRDefault="00E77C90" w:rsidP="002D7AE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7A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2D7AEE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proofErr w:type="gramEnd"/>
      <w:r w:rsidRPr="002D7AE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gramStart"/>
      <w:r w:rsidR="002D7AEE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proofErr w:type="gramEnd"/>
      <w:r w:rsidRPr="002D7AEE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proofErr w:type="gramStart"/>
      <w:r w:rsidR="002D7AEE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End"/>
      <w:r w:rsidRPr="002D7AE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2D7A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2D7AE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______________ /________________________</w:t>
      </w:r>
    </w:p>
    <w:p w:rsidR="002D7AEE" w:rsidRPr="002D7AEE" w:rsidRDefault="002D7AEE" w:rsidP="002D7AEE">
      <w:pPr>
        <w:spacing w:before="0" w:beforeAutospacing="0"/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п</w:t>
      </w:r>
      <w:r w:rsidRPr="002D7AEE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одпись</w:t>
      </w: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                                </w:t>
      </w:r>
      <w:r w:rsidRPr="002D7AEE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ФИ</w:t>
      </w:r>
      <w:bookmarkStart w:id="0" w:name="_GoBack"/>
      <w:bookmarkEnd w:id="0"/>
      <w:r w:rsidRPr="002D7AEE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О</w:t>
      </w:r>
    </w:p>
    <w:p w:rsidR="00D74865" w:rsidRPr="002D7AEE" w:rsidRDefault="00D748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74865" w:rsidRPr="002D7AEE" w:rsidSect="00C83ECD">
      <w:pgSz w:w="11907" w:h="16839"/>
      <w:pgMar w:top="851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D7AEE"/>
    <w:rsid w:val="003514A0"/>
    <w:rsid w:val="004F7E17"/>
    <w:rsid w:val="005A05CE"/>
    <w:rsid w:val="00653AF6"/>
    <w:rsid w:val="00B73A5A"/>
    <w:rsid w:val="00C83ECD"/>
    <w:rsid w:val="00D74865"/>
    <w:rsid w:val="00E438A1"/>
    <w:rsid w:val="00E77C9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89897</cp:lastModifiedBy>
  <cp:revision>4</cp:revision>
  <dcterms:created xsi:type="dcterms:W3CDTF">2011-11-02T04:15:00Z</dcterms:created>
  <dcterms:modified xsi:type="dcterms:W3CDTF">2024-03-07T10:05:00Z</dcterms:modified>
</cp:coreProperties>
</file>