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-5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678"/>
      </w:tblGrid>
      <w:tr w:rsidR="00BD3430" w:rsidRPr="00BD3430" w:rsidTr="00A40F67">
        <w:trPr>
          <w:trHeight w:val="1694"/>
        </w:trPr>
        <w:tc>
          <w:tcPr>
            <w:tcW w:w="4820" w:type="dxa"/>
          </w:tcPr>
          <w:p w:rsidR="00BD3430" w:rsidRPr="00BD3430" w:rsidRDefault="00BD3430" w:rsidP="00BD3430">
            <w:pPr>
              <w:spacing w:line="276" w:lineRule="auto"/>
              <w:rPr>
                <w:b/>
                <w:lang w:eastAsia="en-US"/>
              </w:rPr>
            </w:pPr>
            <w:r w:rsidRPr="00BD3430">
              <w:rPr>
                <w:b/>
                <w:szCs w:val="22"/>
                <w:lang w:eastAsia="en-US"/>
              </w:rPr>
              <w:t xml:space="preserve">РАССМОТРЕНО                                                                                    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на заседании                                                                                       педагогического совета                                                                   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>МБОУ «</w:t>
            </w:r>
            <w:proofErr w:type="spellStart"/>
            <w:r w:rsidRPr="00BD3430">
              <w:rPr>
                <w:szCs w:val="22"/>
                <w:lang w:eastAsia="en-US"/>
              </w:rPr>
              <w:t>Табачненская</w:t>
            </w:r>
            <w:proofErr w:type="spellEnd"/>
            <w:r w:rsidRPr="00BD3430">
              <w:rPr>
                <w:szCs w:val="22"/>
                <w:lang w:eastAsia="en-US"/>
              </w:rPr>
              <w:t xml:space="preserve"> школа - детск</w:t>
            </w:r>
            <w:r w:rsidRPr="00BD3430">
              <w:rPr>
                <w:color w:val="000000"/>
                <w:szCs w:val="28"/>
              </w:rPr>
              <w:t>и</w:t>
            </w:r>
            <w:r w:rsidRPr="00BD3430">
              <w:rPr>
                <w:szCs w:val="22"/>
                <w:lang w:eastAsia="en-US"/>
              </w:rPr>
              <w:t>й сад»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протокол  № 13 от «30 » августа 2023 г.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</w:tcPr>
          <w:p w:rsidR="00BD3430" w:rsidRPr="00BD3430" w:rsidRDefault="00BD3430" w:rsidP="00BD3430">
            <w:pPr>
              <w:spacing w:line="276" w:lineRule="auto"/>
              <w:rPr>
                <w:b/>
                <w:lang w:eastAsia="en-US"/>
              </w:rPr>
            </w:pPr>
            <w:r w:rsidRPr="00BD3430">
              <w:rPr>
                <w:b/>
                <w:szCs w:val="22"/>
                <w:lang w:eastAsia="en-US"/>
              </w:rPr>
              <w:t xml:space="preserve">   УТВЕРЖДЕНО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   Директор  МБОУ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   «</w:t>
            </w:r>
            <w:proofErr w:type="spellStart"/>
            <w:r w:rsidRPr="00BD3430">
              <w:rPr>
                <w:szCs w:val="22"/>
                <w:lang w:eastAsia="en-US"/>
              </w:rPr>
              <w:t>Табачненская</w:t>
            </w:r>
            <w:proofErr w:type="spellEnd"/>
            <w:r w:rsidRPr="00BD3430">
              <w:rPr>
                <w:szCs w:val="22"/>
                <w:lang w:eastAsia="en-US"/>
              </w:rPr>
              <w:t xml:space="preserve"> школа - детск</w:t>
            </w:r>
            <w:r w:rsidRPr="00BD3430">
              <w:rPr>
                <w:color w:val="000000"/>
                <w:szCs w:val="28"/>
              </w:rPr>
              <w:t>и</w:t>
            </w:r>
            <w:r w:rsidRPr="00BD3430">
              <w:rPr>
                <w:szCs w:val="22"/>
                <w:lang w:eastAsia="en-US"/>
              </w:rPr>
              <w:t>й сад»</w:t>
            </w:r>
          </w:p>
          <w:p w:rsidR="00BD3430" w:rsidRPr="00BD3430" w:rsidRDefault="00BD3430" w:rsidP="00BD3430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     _____________   Л.В. Ткаченко</w:t>
            </w:r>
          </w:p>
          <w:p w:rsidR="00BD3430" w:rsidRPr="00BD3430" w:rsidRDefault="00BD3430" w:rsidP="00EF72D2">
            <w:pPr>
              <w:spacing w:line="276" w:lineRule="auto"/>
              <w:rPr>
                <w:lang w:eastAsia="en-US"/>
              </w:rPr>
            </w:pPr>
            <w:r w:rsidRPr="00BD3430">
              <w:rPr>
                <w:szCs w:val="22"/>
                <w:lang w:eastAsia="en-US"/>
              </w:rPr>
              <w:t xml:space="preserve">    приказ № </w:t>
            </w:r>
            <w:r w:rsidR="00EF72D2" w:rsidRPr="00EF72D2">
              <w:rPr>
                <w:szCs w:val="22"/>
                <w:lang w:eastAsia="en-US"/>
              </w:rPr>
              <w:t>283</w:t>
            </w:r>
            <w:r w:rsidRPr="00BD3430">
              <w:rPr>
                <w:szCs w:val="22"/>
                <w:lang w:eastAsia="en-US"/>
              </w:rPr>
              <w:t xml:space="preserve"> от «</w:t>
            </w:r>
            <w:r w:rsidR="00003586">
              <w:rPr>
                <w:szCs w:val="22"/>
                <w:lang w:eastAsia="en-US"/>
              </w:rPr>
              <w:t>31</w:t>
            </w:r>
            <w:r w:rsidRPr="00BD3430">
              <w:rPr>
                <w:szCs w:val="22"/>
                <w:lang w:eastAsia="en-US"/>
              </w:rPr>
              <w:t xml:space="preserve">» </w:t>
            </w:r>
            <w:r w:rsidR="00852E7B" w:rsidRPr="00852E7B">
              <w:rPr>
                <w:szCs w:val="22"/>
                <w:lang w:eastAsia="en-US"/>
              </w:rPr>
              <w:t>сентября</w:t>
            </w:r>
            <w:r w:rsidRPr="00BD3430">
              <w:rPr>
                <w:color w:val="FF0000"/>
                <w:szCs w:val="22"/>
                <w:lang w:eastAsia="en-US"/>
              </w:rPr>
              <w:t xml:space="preserve"> </w:t>
            </w:r>
            <w:r w:rsidRPr="00BD3430">
              <w:rPr>
                <w:szCs w:val="22"/>
                <w:lang w:eastAsia="en-US"/>
              </w:rPr>
              <w:t>2023 г.</w:t>
            </w:r>
          </w:p>
        </w:tc>
      </w:tr>
    </w:tbl>
    <w:p w:rsidR="00BD3430" w:rsidRPr="00BD3430" w:rsidRDefault="00BD3430" w:rsidP="00BD3430">
      <w:pPr>
        <w:spacing w:before="100" w:beforeAutospacing="1" w:after="100" w:afterAutospacing="1" w:line="276" w:lineRule="auto"/>
        <w:rPr>
          <w:color w:val="000000"/>
          <w:sz w:val="28"/>
          <w:lang w:eastAsia="en-US"/>
        </w:rPr>
      </w:pPr>
    </w:p>
    <w:p w:rsidR="00BD3430" w:rsidRPr="00BD3430" w:rsidRDefault="00BD3430" w:rsidP="00BD3430">
      <w:pPr>
        <w:spacing w:before="100" w:beforeAutospacing="1" w:line="276" w:lineRule="auto"/>
        <w:rPr>
          <w:b/>
          <w:bCs/>
          <w:color w:val="000000"/>
          <w:sz w:val="28"/>
          <w:lang w:eastAsia="en-US"/>
        </w:rPr>
      </w:pPr>
      <w:r w:rsidRPr="00BD3430">
        <w:rPr>
          <w:color w:val="000000"/>
          <w:sz w:val="28"/>
          <w:lang w:eastAsia="en-US"/>
        </w:rPr>
        <w:t xml:space="preserve">                                          </w:t>
      </w:r>
      <w:r>
        <w:rPr>
          <w:color w:val="000000"/>
          <w:sz w:val="28"/>
          <w:lang w:eastAsia="en-US"/>
        </w:rPr>
        <w:t xml:space="preserve">  </w:t>
      </w:r>
      <w:r w:rsidRPr="00BD3430">
        <w:rPr>
          <w:color w:val="000000"/>
          <w:sz w:val="28"/>
          <w:lang w:eastAsia="en-US"/>
        </w:rPr>
        <w:t xml:space="preserve">    </w:t>
      </w:r>
      <w:r w:rsidRPr="00BD3430">
        <w:rPr>
          <w:b/>
          <w:bCs/>
          <w:color w:val="000000"/>
          <w:sz w:val="28"/>
          <w:lang w:eastAsia="en-US"/>
        </w:rPr>
        <w:t xml:space="preserve">ПОЛОЖЕНИЕ № </w:t>
      </w:r>
      <w:r w:rsidRPr="00BD3430">
        <w:rPr>
          <w:b/>
          <w:bCs/>
          <w:color w:val="000000"/>
          <w:sz w:val="28"/>
          <w:u w:val="single"/>
          <w:lang w:eastAsia="en-US"/>
        </w:rPr>
        <w:t>2.</w:t>
      </w:r>
      <w:r>
        <w:rPr>
          <w:b/>
          <w:bCs/>
          <w:color w:val="000000"/>
          <w:sz w:val="28"/>
          <w:u w:val="single"/>
          <w:lang w:eastAsia="en-US"/>
        </w:rPr>
        <w:t>6</w:t>
      </w:r>
    </w:p>
    <w:p w:rsidR="00BD3430" w:rsidRDefault="00003586" w:rsidP="00BD3430">
      <w:pPr>
        <w:spacing w:line="276" w:lineRule="auto"/>
        <w:ind w:firstLine="284"/>
        <w:jc w:val="center"/>
        <w:rPr>
          <w:b/>
          <w:bCs/>
          <w:color w:val="000000"/>
          <w:sz w:val="28"/>
          <w:lang w:eastAsia="en-US"/>
        </w:rPr>
      </w:pPr>
      <w:r>
        <w:rPr>
          <w:b/>
          <w:bCs/>
          <w:color w:val="000000"/>
          <w:sz w:val="28"/>
          <w:lang w:eastAsia="en-US"/>
        </w:rPr>
        <w:t xml:space="preserve"> о</w:t>
      </w:r>
      <w:r w:rsidR="00BD3430">
        <w:rPr>
          <w:b/>
          <w:bCs/>
          <w:color w:val="000000"/>
          <w:sz w:val="28"/>
          <w:lang w:eastAsia="en-US"/>
        </w:rPr>
        <w:t>б организации и проведении школьного этапа</w:t>
      </w:r>
    </w:p>
    <w:p w:rsidR="00BD3430" w:rsidRPr="00BD3430" w:rsidRDefault="00E01BE4" w:rsidP="00BD3430">
      <w:pPr>
        <w:spacing w:line="276" w:lineRule="auto"/>
        <w:ind w:firstLine="284"/>
        <w:jc w:val="center"/>
        <w:rPr>
          <w:rFonts w:eastAsia="CourierNewPSMT" w:cs="Calibri"/>
          <w:b/>
          <w:sz w:val="28"/>
          <w:szCs w:val="32"/>
        </w:rPr>
      </w:pPr>
      <w:r>
        <w:rPr>
          <w:b/>
          <w:bCs/>
          <w:color w:val="000000"/>
          <w:sz w:val="28"/>
          <w:lang w:eastAsia="en-US"/>
        </w:rPr>
        <w:t xml:space="preserve">Всероссийской олимпиады </w:t>
      </w:r>
      <w:r w:rsidR="00BD3430">
        <w:rPr>
          <w:b/>
          <w:bCs/>
          <w:color w:val="000000"/>
          <w:sz w:val="28"/>
          <w:lang w:eastAsia="en-US"/>
        </w:rPr>
        <w:t>школьников</w:t>
      </w:r>
    </w:p>
    <w:p w:rsidR="00BD3430" w:rsidRPr="00BD3430" w:rsidRDefault="00BD3430" w:rsidP="00BD3430">
      <w:pPr>
        <w:spacing w:line="276" w:lineRule="auto"/>
        <w:ind w:firstLine="284"/>
        <w:jc w:val="center"/>
        <w:rPr>
          <w:rFonts w:eastAsia="CourierNewPSMT" w:cs="Calibri"/>
          <w:b/>
          <w:sz w:val="28"/>
          <w:szCs w:val="32"/>
        </w:rPr>
      </w:pPr>
      <w:r w:rsidRPr="00BD3430">
        <w:rPr>
          <w:rFonts w:eastAsia="CourierNewPSMT" w:cs="Calibri"/>
          <w:b/>
          <w:sz w:val="28"/>
          <w:szCs w:val="32"/>
        </w:rPr>
        <w:t>в муниципальном  бюджетном общеобразовательном учреждении</w:t>
      </w:r>
    </w:p>
    <w:p w:rsidR="00BD3430" w:rsidRPr="00BD3430" w:rsidRDefault="00BD3430" w:rsidP="00BD3430">
      <w:pPr>
        <w:spacing w:line="276" w:lineRule="auto"/>
        <w:ind w:firstLine="284"/>
        <w:jc w:val="center"/>
        <w:rPr>
          <w:rFonts w:eastAsia="CourierNewPSMT" w:cs="Calibri"/>
          <w:b/>
          <w:sz w:val="28"/>
          <w:szCs w:val="32"/>
        </w:rPr>
      </w:pPr>
      <w:r w:rsidRPr="00BD3430">
        <w:rPr>
          <w:rFonts w:eastAsia="CourierNewPSMT" w:cs="Calibri"/>
          <w:b/>
          <w:sz w:val="28"/>
          <w:szCs w:val="32"/>
        </w:rPr>
        <w:t>«</w:t>
      </w:r>
      <w:proofErr w:type="spellStart"/>
      <w:r w:rsidRPr="00BD3430">
        <w:rPr>
          <w:rFonts w:eastAsia="CourierNewPSMT" w:cs="Calibri"/>
          <w:b/>
          <w:sz w:val="28"/>
          <w:szCs w:val="32"/>
        </w:rPr>
        <w:t>Табачненская</w:t>
      </w:r>
      <w:proofErr w:type="spellEnd"/>
      <w:r w:rsidRPr="00BD3430">
        <w:rPr>
          <w:rFonts w:eastAsia="CourierNewPSMT" w:cs="Calibri"/>
          <w:b/>
          <w:sz w:val="28"/>
          <w:szCs w:val="32"/>
        </w:rPr>
        <w:t xml:space="preserve"> школа – детский сад»</w:t>
      </w:r>
    </w:p>
    <w:p w:rsidR="00BD3430" w:rsidRPr="00BD3430" w:rsidRDefault="00BD3430" w:rsidP="00BD3430">
      <w:pPr>
        <w:spacing w:line="276" w:lineRule="auto"/>
        <w:ind w:firstLine="284"/>
        <w:jc w:val="center"/>
        <w:rPr>
          <w:rFonts w:eastAsia="CourierNewPSMT" w:cs="Calibri"/>
          <w:b/>
          <w:sz w:val="28"/>
          <w:szCs w:val="32"/>
        </w:rPr>
      </w:pPr>
      <w:proofErr w:type="spellStart"/>
      <w:r w:rsidRPr="00BD3430">
        <w:rPr>
          <w:rFonts w:eastAsia="CourierNewPSMT" w:cs="Calibri"/>
          <w:b/>
          <w:sz w:val="28"/>
          <w:szCs w:val="32"/>
        </w:rPr>
        <w:t>Джанкойского</w:t>
      </w:r>
      <w:proofErr w:type="spellEnd"/>
      <w:r w:rsidRPr="00BD3430">
        <w:rPr>
          <w:rFonts w:eastAsia="CourierNewPSMT" w:cs="Calibri"/>
          <w:b/>
          <w:sz w:val="28"/>
          <w:szCs w:val="32"/>
        </w:rPr>
        <w:t xml:space="preserve"> района Республики Крым</w:t>
      </w:r>
    </w:p>
    <w:p w:rsidR="00BD3430" w:rsidRDefault="00BD3430" w:rsidP="008242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24238" w:rsidRPr="00EF72D2" w:rsidRDefault="00824238" w:rsidP="00EF72D2">
      <w:pPr>
        <w:spacing w:line="276" w:lineRule="auto"/>
        <w:ind w:firstLine="709"/>
        <w:jc w:val="center"/>
        <w:rPr>
          <w:b/>
        </w:rPr>
      </w:pPr>
      <w:r w:rsidRPr="00EF72D2">
        <w:rPr>
          <w:b/>
        </w:rPr>
        <w:t>1. Общие положения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1.1. Организационно-технологическая</w:t>
      </w:r>
      <w:r w:rsidRPr="00EF72D2">
        <w:rPr>
          <w:b/>
        </w:rPr>
        <w:t xml:space="preserve"> </w:t>
      </w:r>
      <w:r w:rsidRPr="00EF72D2">
        <w:t xml:space="preserve">модель школьного этапа всероссийской олимпиады школьников (далее - Олимпиада) разработана на основании приказами </w:t>
      </w:r>
      <w:proofErr w:type="gramStart"/>
      <w:r w:rsidRPr="00EF72D2">
        <w:t>министерства образования, науки и молодежи Республики Крым от 03.07.2023 № 1106 «О проведении школьного и муниципального этапов всероссийской олимпиады школьников в 2023-2024 учебном году в Республике Крым»,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Порядок).</w:t>
      </w:r>
      <w:proofErr w:type="gramEnd"/>
    </w:p>
    <w:p w:rsidR="00824238" w:rsidRPr="00EF72D2" w:rsidRDefault="00824238" w:rsidP="00EF72D2">
      <w:pPr>
        <w:spacing w:line="276" w:lineRule="auto"/>
        <w:ind w:firstLine="709"/>
      </w:pPr>
      <w:r w:rsidRPr="00EF72D2">
        <w:t>1.2. Основными целями и задачами Олимпиады являются: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стимулирование интереса обучающихся к изучению предмета;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активизация творческих способностей обучающихся;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создание условий для выявления, поддержки и развития одаренных детей и талантливой молодежи в </w:t>
      </w:r>
      <w:r w:rsidR="00BD3430" w:rsidRPr="00EF72D2">
        <w:t>МБОУ «</w:t>
      </w:r>
      <w:proofErr w:type="spellStart"/>
      <w:r w:rsidR="00BD3430" w:rsidRPr="00EF72D2">
        <w:t>Табачненская</w:t>
      </w:r>
      <w:proofErr w:type="spellEnd"/>
      <w:r w:rsidR="00BD3430" w:rsidRPr="00EF72D2">
        <w:t xml:space="preserve"> школа – детский сад»</w:t>
      </w:r>
      <w:r w:rsidRPr="00EF72D2">
        <w:t xml:space="preserve">;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пропаганда научных знаний и научной (научно-исследовательской) деятельности;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выявление и сопровождение наиболее </w:t>
      </w:r>
      <w:proofErr w:type="gramStart"/>
      <w:r w:rsidRPr="00EF72D2">
        <w:t>способных</w:t>
      </w:r>
      <w:proofErr w:type="gramEnd"/>
      <w:r w:rsidRPr="00EF72D2">
        <w:t xml:space="preserve"> обучающихся.</w:t>
      </w:r>
    </w:p>
    <w:p w:rsidR="00824238" w:rsidRPr="00EF72D2" w:rsidRDefault="00824238" w:rsidP="00EF72D2">
      <w:pPr>
        <w:spacing w:line="276" w:lineRule="auto"/>
        <w:ind w:firstLine="709"/>
        <w:jc w:val="center"/>
        <w:rPr>
          <w:b/>
        </w:rPr>
      </w:pPr>
      <w:r w:rsidRPr="00EF72D2">
        <w:rPr>
          <w:b/>
        </w:rPr>
        <w:t>2. Участники Олимпиады</w:t>
      </w:r>
    </w:p>
    <w:p w:rsidR="003105ED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2.1. В Олимпиаде принимают индивидуальное участие </w:t>
      </w:r>
      <w:proofErr w:type="gramStart"/>
      <w:r w:rsidRPr="00EF72D2">
        <w:t>обучающиеся</w:t>
      </w:r>
      <w:proofErr w:type="gramEnd"/>
      <w:r w:rsidRPr="00EF72D2">
        <w:t xml:space="preserve"> </w:t>
      </w:r>
      <w:r w:rsidR="00852E7B" w:rsidRPr="00EF72D2">
        <w:t>3 - 11 классов (Приложение 1).</w:t>
      </w:r>
      <w:r w:rsidR="00BD3430" w:rsidRPr="00EF72D2">
        <w:t xml:space="preserve"> </w:t>
      </w:r>
      <w:proofErr w:type="gramStart"/>
      <w:r w:rsidR="00BD3430" w:rsidRPr="00EF72D2">
        <w:t>О</w:t>
      </w:r>
      <w:r w:rsidRPr="00EF72D2">
        <w:t>бучающиеся</w:t>
      </w:r>
      <w:proofErr w:type="gramEnd"/>
      <w:r w:rsidRPr="00EF72D2">
        <w:t xml:space="preserve"> </w:t>
      </w:r>
      <w:r w:rsidR="003105ED" w:rsidRPr="00EF72D2">
        <w:t xml:space="preserve">  3, 4</w:t>
      </w:r>
      <w:r w:rsidRPr="00EF72D2">
        <w:t xml:space="preserve"> классов </w:t>
      </w:r>
      <w:r w:rsidR="003105ED" w:rsidRPr="00EF72D2">
        <w:t xml:space="preserve">принимают участие </w:t>
      </w:r>
      <w:r w:rsidRPr="00EF72D2">
        <w:t xml:space="preserve">по двум общеобразовательным предметам </w:t>
      </w:r>
      <w:r w:rsidR="003105ED" w:rsidRPr="00EF72D2">
        <w:t xml:space="preserve">- русскому языку и математике. </w:t>
      </w:r>
      <w:proofErr w:type="gramStart"/>
      <w:r w:rsidR="003105ED" w:rsidRPr="00EF72D2">
        <w:t>О</w:t>
      </w:r>
      <w:r w:rsidRPr="00EF72D2">
        <w:t>бучающиеся</w:t>
      </w:r>
      <w:proofErr w:type="gramEnd"/>
      <w:r w:rsidRPr="00EF72D2">
        <w:t xml:space="preserve"> 5-11 классов - по следующим общеобразовательным предмета</w:t>
      </w:r>
      <w:r w:rsidR="003105ED" w:rsidRPr="00EF72D2">
        <w:t>м:</w:t>
      </w:r>
    </w:p>
    <w:p w:rsidR="00824238" w:rsidRPr="00EF72D2" w:rsidRDefault="003105ED" w:rsidP="00EF72D2">
      <w:pPr>
        <w:spacing w:line="276" w:lineRule="auto"/>
        <w:ind w:firstLine="709"/>
        <w:jc w:val="both"/>
      </w:pPr>
      <w:r w:rsidRPr="00EF72D2">
        <w:t>- иностранный язык (английский</w:t>
      </w:r>
      <w:r w:rsidR="00824238" w:rsidRPr="00EF72D2">
        <w:t>),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информатика,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физика,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химия,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биология,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-экология,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география,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астрономия,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литература,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 история,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lastRenderedPageBreak/>
        <w:t xml:space="preserve">- обществознание,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-экономика,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право,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искусство (мировая художественная культура),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физическая культура, 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- технология, </w:t>
      </w:r>
    </w:p>
    <w:p w:rsidR="003105ED" w:rsidRPr="00EF72D2" w:rsidRDefault="00824238" w:rsidP="00EF72D2">
      <w:pPr>
        <w:spacing w:line="276" w:lineRule="auto"/>
        <w:ind w:firstLine="709"/>
        <w:jc w:val="both"/>
      </w:pPr>
      <w:r w:rsidRPr="00EF72D2">
        <w:t>- основы</w:t>
      </w:r>
      <w:r w:rsidR="003105ED" w:rsidRPr="00EF72D2">
        <w:t xml:space="preserve"> безопасности жизнедеятельности,</w:t>
      </w:r>
    </w:p>
    <w:p w:rsidR="003105ED" w:rsidRPr="00EF72D2" w:rsidRDefault="003105ED" w:rsidP="00EF72D2">
      <w:pPr>
        <w:spacing w:line="276" w:lineRule="auto"/>
        <w:ind w:firstLine="709"/>
        <w:jc w:val="both"/>
      </w:pPr>
      <w:r w:rsidRPr="00EF72D2">
        <w:t>- украинский язык и литература;</w:t>
      </w:r>
    </w:p>
    <w:p w:rsidR="003105ED" w:rsidRPr="00EF72D2" w:rsidRDefault="003105ED" w:rsidP="00EF72D2">
      <w:pPr>
        <w:widowControl w:val="0"/>
        <w:tabs>
          <w:tab w:val="left" w:pos="955"/>
        </w:tabs>
        <w:spacing w:line="276" w:lineRule="auto"/>
        <w:jc w:val="both"/>
      </w:pPr>
      <w:r w:rsidRPr="00EF72D2">
        <w:t xml:space="preserve">           - </w:t>
      </w:r>
      <w:proofErr w:type="spellStart"/>
      <w:r w:rsidRPr="00EF72D2">
        <w:t>крымскотатарский</w:t>
      </w:r>
      <w:proofErr w:type="spellEnd"/>
      <w:r w:rsidRPr="00EF72D2">
        <w:t xml:space="preserve"> язык и литература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2.6.2. </w:t>
      </w:r>
      <w:proofErr w:type="gramStart"/>
      <w:r w:rsidRPr="00EF72D2"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2.2.  В олимпиаде могут принимать участие дети  с ограниченными возможностями здоровья (далее - ОВЗ) и дети-инвалиды. </w:t>
      </w:r>
    </w:p>
    <w:p w:rsidR="00824238" w:rsidRPr="00EF72D2" w:rsidRDefault="00824238" w:rsidP="00EF72D2">
      <w:pPr>
        <w:spacing w:line="276" w:lineRule="auto"/>
        <w:ind w:firstLine="709"/>
        <w:jc w:val="both"/>
        <w:rPr>
          <w:rFonts w:eastAsia="Calibri"/>
          <w:b/>
          <w:bCs/>
        </w:rPr>
      </w:pPr>
      <w:r w:rsidRPr="00EF72D2">
        <w:rPr>
          <w:b/>
          <w:bCs/>
        </w:rPr>
        <w:t>3. Проведение школьного этапа Олимпиады.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3.1. Форма проведения Олимпиады – очная.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 xml:space="preserve">Олимпиада проводится </w:t>
      </w:r>
      <w:bookmarkStart w:id="0" w:name="_Hlk145972185"/>
      <w:r w:rsidRPr="00EF72D2">
        <w:t>в онлайн и офлайн формате.</w:t>
      </w:r>
    </w:p>
    <w:bookmarkEnd w:id="0"/>
    <w:p w:rsidR="00824238" w:rsidRPr="00EF72D2" w:rsidRDefault="00824238" w:rsidP="00EF72D2">
      <w:pPr>
        <w:spacing w:line="276" w:lineRule="auto"/>
        <w:ind w:firstLine="709"/>
        <w:jc w:val="both"/>
        <w:rPr>
          <w:rFonts w:eastAsia="Calibri"/>
          <w:b/>
          <w:bCs/>
        </w:rPr>
      </w:pPr>
      <w:r w:rsidRPr="00EF72D2">
        <w:rPr>
          <w:b/>
          <w:bCs/>
        </w:rPr>
        <w:t>4. Проведение школьного этапа Олимпиады в онлайн формате.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4.1. По 6 общеобразовательным предметам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Pr="00EF72D2">
        <w:t>Сириус</w:t>
      </w:r>
      <w:proofErr w:type="gramStart"/>
      <w:r w:rsidRPr="00EF72D2">
        <w:t>.К</w:t>
      </w:r>
      <w:proofErr w:type="gramEnd"/>
      <w:r w:rsidRPr="00EF72D2">
        <w:t>урсы</w:t>
      </w:r>
      <w:proofErr w:type="spellEnd"/>
      <w:r w:rsidRPr="00EF72D2">
        <w:t>»: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 физика – 26 сентября;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химия – 3 октября;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астрономия 5 октября;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биология - 10 октября;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математика (4-6 классы) - 17 октября;</w:t>
      </w:r>
    </w:p>
    <w:p w:rsidR="00824238" w:rsidRPr="00EF72D2" w:rsidRDefault="00824238" w:rsidP="00EF72D2">
      <w:pPr>
        <w:spacing w:line="276" w:lineRule="auto"/>
        <w:rPr>
          <w:rFonts w:eastAsia="Calibri"/>
          <w:b/>
          <w:bCs/>
        </w:rPr>
      </w:pPr>
      <w:r w:rsidRPr="00EF72D2">
        <w:t xml:space="preserve">          - математика (7-11 классы) - 18 октября;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- информатика и ИКТ- 24 октября.</w:t>
      </w:r>
    </w:p>
    <w:p w:rsidR="00824238" w:rsidRPr="00EF72D2" w:rsidRDefault="00824238" w:rsidP="00EF72D2">
      <w:pPr>
        <w:spacing w:line="276" w:lineRule="auto"/>
        <w:ind w:firstLine="709"/>
        <w:jc w:val="both"/>
      </w:pPr>
      <w:r w:rsidRPr="00EF72D2">
        <w:t>4.2. Олимпиада проводится по заданиям, разработанным:</w:t>
      </w:r>
    </w:p>
    <w:p w:rsidR="00824238" w:rsidRPr="00EF72D2" w:rsidRDefault="00824238" w:rsidP="00EF72D2">
      <w:pPr>
        <w:spacing w:line="276" w:lineRule="auto"/>
        <w:jc w:val="both"/>
      </w:pPr>
      <w:proofErr w:type="gramStart"/>
      <w:r w:rsidRPr="00EF72D2">
        <w:t>- образовательным фондом «Талант и успех» (Образовательный центр «Сириус») по общеобразовательным предметам: математика, физика, информатика и ИКТ, химия, биология, астрономия.</w:t>
      </w:r>
      <w:proofErr w:type="gramEnd"/>
    </w:p>
    <w:p w:rsidR="00824238" w:rsidRPr="00EF72D2" w:rsidRDefault="00824238" w:rsidP="00EF72D2">
      <w:pPr>
        <w:spacing w:line="276" w:lineRule="auto"/>
        <w:ind w:firstLine="709"/>
        <w:jc w:val="both"/>
        <w:rPr>
          <w:rFonts w:eastAsia="Calibri"/>
          <w:b/>
          <w:bCs/>
        </w:rPr>
      </w:pPr>
      <w:r w:rsidRPr="00EF72D2">
        <w:t xml:space="preserve">4.3. </w:t>
      </w:r>
      <w:r w:rsidRPr="00EF72D2">
        <w:rPr>
          <w:b/>
          <w:bCs/>
        </w:rPr>
        <w:t>Этапы проведения</w:t>
      </w:r>
      <w:r w:rsidRPr="00EF72D2">
        <w:t xml:space="preserve"> </w:t>
      </w:r>
      <w:r w:rsidRPr="00EF72D2">
        <w:rPr>
          <w:b/>
          <w:bCs/>
        </w:rPr>
        <w:t>школьного этапа Олимпиады в онлайн формате.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4.3.1. </w:t>
      </w:r>
      <w:r w:rsidRPr="00EF72D2">
        <w:rPr>
          <w:b/>
          <w:bCs/>
        </w:rPr>
        <w:t xml:space="preserve">  </w:t>
      </w:r>
      <w:bookmarkStart w:id="1" w:name="_Hlk145968724"/>
      <w:r w:rsidRPr="00EF72D2">
        <w:rPr>
          <w:b/>
          <w:bCs/>
        </w:rPr>
        <w:t>Подготовка п</w:t>
      </w:r>
      <w:r w:rsidRPr="00EF72D2">
        <w:t>риказа о проведении школьного этапа Всероссийской олимпиады школьников в 2023-2024 учебном году.  В приказе утверждается:</w:t>
      </w:r>
    </w:p>
    <w:p w:rsidR="00824238" w:rsidRPr="00EF72D2" w:rsidRDefault="00824238" w:rsidP="00EF72D2">
      <w:pPr>
        <w:spacing w:line="276" w:lineRule="auto"/>
        <w:jc w:val="both"/>
      </w:pPr>
      <w:r w:rsidRPr="00EF72D2">
        <w:t>-  организационно – техническая модель проведения олимпиады;</w:t>
      </w:r>
    </w:p>
    <w:p w:rsidR="00824238" w:rsidRPr="00EF72D2" w:rsidRDefault="00824238" w:rsidP="00EF72D2">
      <w:pPr>
        <w:spacing w:line="276" w:lineRule="auto"/>
        <w:jc w:val="both"/>
      </w:pPr>
      <w:r w:rsidRPr="00EF72D2">
        <w:t>- оргкомитет, состоящий не менее чем из 5 человек;</w:t>
      </w:r>
    </w:p>
    <w:p w:rsidR="00824238" w:rsidRPr="00EF72D2" w:rsidRDefault="00824238" w:rsidP="00EF72D2">
      <w:pPr>
        <w:spacing w:line="276" w:lineRule="auto"/>
        <w:jc w:val="both"/>
      </w:pPr>
      <w:r w:rsidRPr="00EF72D2">
        <w:t>- график проведения Олимпиады, с указанием по каждому предмету и классу времени проведения, аудитории.</w:t>
      </w:r>
    </w:p>
    <w:bookmarkEnd w:id="1"/>
    <w:p w:rsidR="00824238" w:rsidRPr="00EF72D2" w:rsidRDefault="00824238" w:rsidP="00EF72D2">
      <w:pPr>
        <w:spacing w:line="276" w:lineRule="auto"/>
        <w:ind w:firstLine="567"/>
        <w:jc w:val="both"/>
      </w:pPr>
      <w:r w:rsidRPr="00EF72D2">
        <w:t>Участников олимпиады необходимо разбить на группы по количеству классов и предметов, например:</w:t>
      </w:r>
    </w:p>
    <w:p w:rsidR="00824238" w:rsidRPr="00EF72D2" w:rsidRDefault="00824238" w:rsidP="00EF72D2">
      <w:pPr>
        <w:spacing w:line="276" w:lineRule="auto"/>
        <w:ind w:firstLine="567"/>
        <w:jc w:val="both"/>
      </w:pPr>
      <w:r w:rsidRPr="00EF72D2">
        <w:lastRenderedPageBreak/>
        <w:t>Математика – 4-11 класс (8 групп). Дети пишут два дня. В первый день 4-7 классы, во второй 8-11 классы.</w:t>
      </w:r>
    </w:p>
    <w:p w:rsidR="00824238" w:rsidRPr="00EF72D2" w:rsidRDefault="00824238" w:rsidP="00EF72D2">
      <w:pPr>
        <w:spacing w:line="276" w:lineRule="auto"/>
        <w:ind w:firstLine="567"/>
        <w:jc w:val="both"/>
      </w:pPr>
      <w:r w:rsidRPr="00EF72D2">
        <w:t>Всего 8 групп, в каждой группе не более 15 человек (это зависит от количества компьютеров в школе и компьютерных классов).</w:t>
      </w:r>
    </w:p>
    <w:p w:rsidR="00824238" w:rsidRPr="00EF72D2" w:rsidRDefault="00824238" w:rsidP="00EF72D2">
      <w:pPr>
        <w:spacing w:line="276" w:lineRule="auto"/>
      </w:pPr>
      <w:r w:rsidRPr="00EF72D2">
        <w:tab/>
        <w:t>4.3.2. Информирование школьников и родителей о порядке проведения Всероссийской олимпиады в 2023-2024 учебном году:</w:t>
      </w:r>
    </w:p>
    <w:p w:rsidR="00824238" w:rsidRPr="00EF72D2" w:rsidRDefault="00824238" w:rsidP="00EF72D2">
      <w:pPr>
        <w:spacing w:line="276" w:lineRule="auto"/>
      </w:pPr>
      <w:r w:rsidRPr="00EF72D2">
        <w:t xml:space="preserve">- </w:t>
      </w:r>
      <w:bookmarkStart w:id="2" w:name="_Hlk145972714"/>
      <w:r w:rsidRPr="00EF72D2">
        <w:t>размещение на сайте школы информации о порядке и сроках проведения Олимпиады, требованиях к участникам Олимпиады.</w:t>
      </w:r>
    </w:p>
    <w:bookmarkEnd w:id="2"/>
    <w:p w:rsidR="00824238" w:rsidRPr="00EF72D2" w:rsidRDefault="00824238" w:rsidP="00EF72D2">
      <w:pPr>
        <w:spacing w:line="276" w:lineRule="auto"/>
      </w:pPr>
      <w:r w:rsidRPr="00EF72D2">
        <w:rPr>
          <w:b/>
          <w:bCs/>
        </w:rPr>
        <w:t xml:space="preserve">  </w:t>
      </w:r>
      <w:r w:rsidRPr="00EF72D2">
        <w:rPr>
          <w:b/>
          <w:bCs/>
        </w:rPr>
        <w:tab/>
      </w:r>
      <w:r w:rsidRPr="00EF72D2">
        <w:t xml:space="preserve">4.3.3. </w:t>
      </w:r>
      <w:bookmarkStart w:id="3" w:name="_Hlk145972751"/>
      <w:r w:rsidRPr="00EF72D2">
        <w:t xml:space="preserve">Сбор согласий на участие и обработку персональных данных по каждому предмету. </w:t>
      </w:r>
    </w:p>
    <w:bookmarkEnd w:id="3"/>
    <w:p w:rsidR="00824238" w:rsidRPr="00EF72D2" w:rsidRDefault="00824238" w:rsidP="00EF72D2">
      <w:pPr>
        <w:spacing w:line="276" w:lineRule="auto"/>
        <w:ind w:firstLine="708"/>
        <w:jc w:val="both"/>
        <w:rPr>
          <w:rFonts w:eastAsia="Calibri"/>
        </w:rPr>
      </w:pPr>
      <w:r w:rsidRPr="00EF72D2">
        <w:t xml:space="preserve">4.3.4. Не позднее, чем за 5 календарных дней до даты проведения Олимпиады зайти на страницу ФИС ОКО под логином своей школы и скачать </w:t>
      </w:r>
      <w:proofErr w:type="spellStart"/>
      <w:r w:rsidRPr="00EF72D2">
        <w:t>zip</w:t>
      </w:r>
      <w:proofErr w:type="spellEnd"/>
      <w:r w:rsidRPr="00EF72D2">
        <w:t>-архив с кодами участников. В архиве указан логин школы в ФИС ОКО, код предмета и номер параллели (</w:t>
      </w:r>
      <w:proofErr w:type="gramStart"/>
      <w:r w:rsidRPr="00EF72D2">
        <w:t>например</w:t>
      </w:r>
      <w:proofErr w:type="gramEnd"/>
      <w:r w:rsidRPr="00EF72D2">
        <w:t xml:space="preserve"> </w:t>
      </w:r>
      <w:r w:rsidRPr="00EF72D2">
        <w:rPr>
          <w:b/>
          <w:bCs/>
        </w:rPr>
        <w:t>edu123456_</w:t>
      </w:r>
      <w:r w:rsidRPr="00EF72D2">
        <w:t>sma23_</w:t>
      </w:r>
      <w:r w:rsidRPr="00EF72D2">
        <w:rPr>
          <w:b/>
          <w:bCs/>
        </w:rPr>
        <w:t>10.csv</w:t>
      </w:r>
      <w:r w:rsidRPr="00EF72D2">
        <w:t>).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4.3.5. Составить </w:t>
      </w:r>
      <w:proofErr w:type="spellStart"/>
      <w:r w:rsidRPr="00EF72D2">
        <w:t>Excel</w:t>
      </w:r>
      <w:proofErr w:type="spellEnd"/>
      <w:r w:rsidRPr="00EF72D2">
        <w:t xml:space="preserve"> таблицу с указанием кодов участников по всем предметам. Таблица состоит из следующих столбцов: логин школы в ФИС ОКО, класс, незаполненный столбец с ФИО участников, индивидуальные коды участников по предмету. 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4.3.6. Зайти в архив олимпиадных заданий на платформе «Сириус. Курсы» и познакомиться с форматом заданий. Посмотреть возможности тестовой системы. Дать детям возможность проверить свои знания.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4.3.7. В день проведения олимпиады: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выдать коды участникам;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Зачитать инструкцию для участников;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- Участник заходит в систему </w:t>
      </w:r>
      <w:proofErr w:type="spellStart"/>
      <w:r w:rsidRPr="00EF72D2">
        <w:t>uts.sirius.online</w:t>
      </w:r>
      <w:proofErr w:type="spellEnd"/>
      <w:r w:rsidRPr="00EF72D2">
        <w:t xml:space="preserve"> и вводит код нужного предмета.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Участник выполняет задание по предмету. После начала выполнения заданий время начинает отсчитываться автоматически. Отсчет времени не останавливается, даже если участник выйдет из системы!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По Правилам олимпиады задания следует выполнять самостоятельно. Запрещается пользоваться дополнительными материалами, ресурсами сети Интернет (кроме сайта тестирующей системы)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Дисквалифицировать участника можно не только во время тура (в случае нарушения им Порядка), но и в случае выявления нарушений принципов академической честности (в частности, плагиата) по результатам проверки. Разработаны метрики определения статистических аномалий, которые можно получать в режиме «онлайн».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В течение 2 календарных дней после дня проведения тура на сайте олимпиады siriusolymp.ru проводится разбор заданий.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- Разбор заданий включает публикацию следующих материалов: текстовых решений на сайте </w:t>
      </w:r>
      <w:proofErr w:type="spellStart"/>
      <w:r w:rsidRPr="00EF72D2">
        <w:t>видеоразборов</w:t>
      </w:r>
      <w:proofErr w:type="spellEnd"/>
      <w:r w:rsidRPr="00EF72D2">
        <w:t xml:space="preserve"> решений заданий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- Результаты проверки работ участников будут доступны в системе </w:t>
      </w:r>
      <w:proofErr w:type="spellStart"/>
      <w:r w:rsidRPr="00EF72D2">
        <w:t>uts.sirius.online</w:t>
      </w:r>
      <w:proofErr w:type="spellEnd"/>
      <w:r w:rsidRPr="00EF72D2">
        <w:t xml:space="preserve"> по коду участника через 7 календарных дней </w:t>
      </w:r>
      <w:proofErr w:type="gramStart"/>
      <w:r w:rsidRPr="00EF72D2">
        <w:t>с даты проведения</w:t>
      </w:r>
      <w:proofErr w:type="gramEnd"/>
      <w:r w:rsidRPr="00EF72D2">
        <w:t xml:space="preserve"> олимпиады (Попросите учеников сохранить коды участников для просмотра результатов проверки)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В тестирующей системе автоматически проверяется совпадение ответа участника с верным ответом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- По отдельным предметам возможно получение неполного балла за частично правильно выполненные задания</w:t>
      </w:r>
    </w:p>
    <w:p w:rsidR="00824238" w:rsidRPr="00EF72D2" w:rsidRDefault="00824238" w:rsidP="005F3E7A">
      <w:pPr>
        <w:spacing w:line="276" w:lineRule="auto"/>
        <w:jc w:val="both"/>
      </w:pPr>
      <w:r w:rsidRPr="00EF72D2">
        <w:lastRenderedPageBreak/>
        <w:t>- В вопросах с текстовым вводом ответа засчитывается любой верный по смыслу ответ</w:t>
      </w:r>
    </w:p>
    <w:p w:rsidR="00824238" w:rsidRPr="00EF72D2" w:rsidRDefault="00824238" w:rsidP="005F3E7A">
      <w:pPr>
        <w:spacing w:line="276" w:lineRule="auto"/>
        <w:jc w:val="both"/>
      </w:pPr>
      <w:r w:rsidRPr="00EF72D2">
        <w:t>- Результаты могут быть изменены только в том случае, если не засчитан верный по смыслу ответ. Тогда задание перепроверяется для всех участников с учетом добавления нового правильного ответа.</w:t>
      </w:r>
    </w:p>
    <w:p w:rsidR="00824238" w:rsidRPr="00EF72D2" w:rsidRDefault="00824238" w:rsidP="005F3E7A">
      <w:pPr>
        <w:spacing w:line="276" w:lineRule="auto"/>
        <w:jc w:val="both"/>
      </w:pPr>
      <w:bookmarkStart w:id="4" w:name="_GoBack"/>
      <w:bookmarkEnd w:id="4"/>
      <w:r w:rsidRPr="00EF72D2">
        <w:t>- По истечении 14 календарных дней со дня проведения олимпиады будет сформирована окончательная таблица результатов и направлена в образовательные организации через ФИС ОКО. В этой таблице будут отсутствовать фамилии и имена участников! Сохраните таблицу с данными участников для подведения итогов олимпиады.</w:t>
      </w:r>
    </w:p>
    <w:p w:rsidR="00824238" w:rsidRPr="00EF72D2" w:rsidRDefault="00824238" w:rsidP="00EF72D2">
      <w:pPr>
        <w:spacing w:line="276" w:lineRule="auto"/>
        <w:jc w:val="both"/>
      </w:pPr>
      <w:r w:rsidRPr="00EF72D2">
        <w:t xml:space="preserve">5. Проведение </w:t>
      </w:r>
      <w:proofErr w:type="spellStart"/>
      <w:r w:rsidRPr="00EF72D2">
        <w:t>демо</w:t>
      </w:r>
      <w:proofErr w:type="spellEnd"/>
      <w:r w:rsidRPr="00EF72D2">
        <w:t>-олимпиады для организаторов:</w:t>
      </w:r>
    </w:p>
    <w:p w:rsidR="00824238" w:rsidRPr="00EF72D2" w:rsidRDefault="00EF72D2" w:rsidP="00EF72D2">
      <w:pPr>
        <w:spacing w:line="276" w:lineRule="auto"/>
        <w:jc w:val="both"/>
      </w:pPr>
      <w:r>
        <w:t xml:space="preserve">  </w:t>
      </w:r>
      <w:proofErr w:type="spellStart"/>
      <w:r w:rsidR="00824238" w:rsidRPr="00EF72D2">
        <w:t>Демо</w:t>
      </w:r>
      <w:proofErr w:type="spellEnd"/>
      <w:r w:rsidR="00824238" w:rsidRPr="00EF72D2">
        <w:t>-олимпиада — шанс познакомиться с тестирующей системой и пройти реальный путь участника.</w:t>
      </w:r>
    </w:p>
    <w:p w:rsidR="00824238" w:rsidRPr="00EF72D2" w:rsidRDefault="00824238" w:rsidP="00EF72D2">
      <w:pPr>
        <w:spacing w:line="276" w:lineRule="auto"/>
        <w:jc w:val="both"/>
      </w:pPr>
      <w:r w:rsidRPr="00EF72D2">
        <w:t xml:space="preserve">Пройти олимпиаду можно с 14:00 </w:t>
      </w:r>
      <w:proofErr w:type="gramStart"/>
      <w:r w:rsidRPr="00EF72D2">
        <w:t>МСК</w:t>
      </w:r>
      <w:proofErr w:type="gramEnd"/>
      <w:r w:rsidRPr="00EF72D2">
        <w:t xml:space="preserve"> 18 сентября до 22:00 МСК 25 сентября олимпиады.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5.1. Скачайте коды участников для вашей школы на сайте ФИС ОКО.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 xml:space="preserve">5.2. Зайдите на сайт </w:t>
      </w:r>
      <w:proofErr w:type="spellStart"/>
      <w:r w:rsidRPr="00EF72D2">
        <w:t>uts.sirius.online</w:t>
      </w:r>
      <w:proofErr w:type="spellEnd"/>
      <w:r w:rsidRPr="00EF72D2">
        <w:t xml:space="preserve"> и введите ваш персональный код участника.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5.3. Ознакомьтесь с инструкцией перед началом решения.</w:t>
      </w:r>
    </w:p>
    <w:p w:rsidR="00824238" w:rsidRPr="00EF72D2" w:rsidRDefault="00824238" w:rsidP="00EF72D2">
      <w:pPr>
        <w:spacing w:line="276" w:lineRule="auto"/>
        <w:ind w:firstLine="708"/>
        <w:jc w:val="both"/>
      </w:pPr>
      <w:r w:rsidRPr="00EF72D2">
        <w:t>5.4. Приступайте к выполнению заданий.</w:t>
      </w:r>
    </w:p>
    <w:p w:rsidR="003105ED" w:rsidRPr="00EF72D2" w:rsidRDefault="00824238" w:rsidP="00EF72D2">
      <w:pPr>
        <w:spacing w:line="276" w:lineRule="auto"/>
        <w:rPr>
          <w:color w:val="0000FF"/>
          <w:u w:val="single"/>
        </w:rPr>
      </w:pPr>
      <w:r w:rsidRPr="00EF72D2">
        <w:t xml:space="preserve">Ссылка для работы на платформе «Сириус» </w:t>
      </w:r>
      <w:hyperlink r:id="rId6" w:history="1">
        <w:r w:rsidRPr="00EF72D2">
          <w:rPr>
            <w:rStyle w:val="af0"/>
          </w:rPr>
          <w:t>https://siriusolymp.ru/</w:t>
        </w:r>
      </w:hyperlink>
    </w:p>
    <w:p w:rsidR="00BD3430" w:rsidRPr="00EF72D2" w:rsidRDefault="00852E7B" w:rsidP="00EF72D2">
      <w:pPr>
        <w:spacing w:line="276" w:lineRule="auto"/>
        <w:ind w:firstLine="709"/>
        <w:jc w:val="both"/>
      </w:pPr>
      <w:r w:rsidRPr="00EF72D2">
        <w:t>6</w:t>
      </w:r>
      <w:r w:rsidR="00BD3430" w:rsidRPr="00EF72D2">
        <w:t xml:space="preserve">. Языком проведения олимпиады по общеобразовательным предметам является русский язык (за исключением олимпиады по иностранным языкам, украинскому языку и литературе, </w:t>
      </w:r>
      <w:proofErr w:type="spellStart"/>
      <w:r w:rsidR="00BD3430" w:rsidRPr="00EF72D2">
        <w:t>крымскотатарскому</w:t>
      </w:r>
      <w:proofErr w:type="spellEnd"/>
      <w:r w:rsidR="00BD3430" w:rsidRPr="00EF72D2">
        <w:t xml:space="preserve"> языку и литературе).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1.7. </w:t>
      </w:r>
      <w:proofErr w:type="gramStart"/>
      <w:r w:rsidRPr="00EF72D2"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</w:t>
      </w:r>
      <w:r w:rsidR="00852E7B" w:rsidRPr="00EF72D2">
        <w:t>шко</w:t>
      </w:r>
      <w:r w:rsidRPr="00EF72D2">
        <w:t>льного этапа олимпиады в письменной форме подтверждает ознакомление с настоящим Порядком и предоставляет организатору муниципального этапа олимпиады согласие на обработку персональных данных и публикацию олимпиадной работы своего несовершеннолетнего ребенка, в том числе в сети «Интернет».</w:t>
      </w:r>
      <w:proofErr w:type="gramEnd"/>
    </w:p>
    <w:p w:rsidR="00BD3430" w:rsidRPr="00EF72D2" w:rsidRDefault="00BD3430" w:rsidP="00EF72D2">
      <w:pPr>
        <w:spacing w:line="276" w:lineRule="auto"/>
        <w:ind w:firstLine="708"/>
        <w:jc w:val="both"/>
        <w:rPr>
          <w:b/>
        </w:rPr>
      </w:pPr>
      <w:r w:rsidRPr="00EF72D2">
        <w:rPr>
          <w:b/>
          <w:bCs/>
          <w:lang w:val="en-US"/>
        </w:rPr>
        <w:t>II</w:t>
      </w:r>
      <w:r w:rsidRPr="00EF72D2">
        <w:rPr>
          <w:b/>
          <w:bCs/>
        </w:rPr>
        <w:t>.</w:t>
      </w:r>
      <w:r w:rsidRPr="00EF72D2">
        <w:rPr>
          <w:b/>
        </w:rPr>
        <w:t xml:space="preserve"> Организация проведения Всероссийской олимпиады школьников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2.1. Олимпиада проводится ежегодно в три этапа.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Школьный этап – сентябрь - октябрь</w:t>
      </w:r>
    </w:p>
    <w:p w:rsidR="00BD3430" w:rsidRPr="00EF72D2" w:rsidRDefault="00BD3430" w:rsidP="00EF72D2">
      <w:pPr>
        <w:spacing w:line="276" w:lineRule="auto"/>
        <w:jc w:val="both"/>
      </w:pPr>
      <w:proofErr w:type="gramStart"/>
      <w:r w:rsidRPr="00EF72D2">
        <w:t>Муниципальный этап (7-11 классы.</w:t>
      </w:r>
      <w:proofErr w:type="gramEnd"/>
      <w:r w:rsidR="00852E7B" w:rsidRPr="00EF72D2">
        <w:t xml:space="preserve"> </w:t>
      </w:r>
      <w:proofErr w:type="gramStart"/>
      <w:r w:rsidRPr="00EF72D2">
        <w:t>По математике 3-11 классы, по русскому языку 3,4 и 7-11классы) – ноябрь - декабрь.</w:t>
      </w:r>
      <w:proofErr w:type="gramEnd"/>
    </w:p>
    <w:p w:rsidR="00BD3430" w:rsidRPr="00EF72D2" w:rsidRDefault="00BD3430" w:rsidP="00EF72D2">
      <w:pPr>
        <w:spacing w:line="276" w:lineRule="auto"/>
        <w:jc w:val="both"/>
      </w:pPr>
      <w:r w:rsidRPr="00EF72D2">
        <w:t>Региональный этап (9-11 классы) – январь - март.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ab/>
        <w:t xml:space="preserve">2.2. </w:t>
      </w:r>
      <w:r w:rsidR="00852E7B" w:rsidRPr="00EF72D2">
        <w:t xml:space="preserve">Школьный </w:t>
      </w:r>
      <w:r w:rsidRPr="00EF72D2">
        <w:t>этап Олимпиады проводятся по заданиям, составленным на основе общеобразовательных программ, реализуемых на ступенях начального общего, основного общего и среднего общего образования углублённого уровня и соответствующей направленности (профиля) с учётом методических рекомендаций, подготовленных центральными предметно-методическими комиссиями олимпиады (далее - олимпиадные задания).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ab/>
        <w:t xml:space="preserve">2.3. Для объективной оценки олимпиадных заданий, выполненных участниками Олимпиады, формируется жюри Олимпиады по каждому общеобразовательному предмету. Состав жюри </w:t>
      </w:r>
      <w:r w:rsidR="000D2D23" w:rsidRPr="00EF72D2">
        <w:t>школьного</w:t>
      </w:r>
      <w:r w:rsidRPr="00EF72D2">
        <w:t xml:space="preserve"> этапа Олимпиады утверждается приказом </w:t>
      </w:r>
      <w:r w:rsidR="000D2D23" w:rsidRPr="00EF72D2">
        <w:t>директора МБОУ «</w:t>
      </w:r>
      <w:proofErr w:type="spellStart"/>
      <w:r w:rsidR="000D2D23" w:rsidRPr="00EF72D2">
        <w:t>Табачненская</w:t>
      </w:r>
      <w:proofErr w:type="spellEnd"/>
      <w:r w:rsidR="000D2D23" w:rsidRPr="00EF72D2">
        <w:t xml:space="preserve"> школа – детский сад»</w:t>
      </w:r>
      <w:r w:rsidRPr="00EF72D2">
        <w:t>.</w:t>
      </w:r>
      <w:r w:rsidR="000D2D23" w:rsidRPr="00EF72D2">
        <w:t xml:space="preserve"> 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ab/>
        <w:t xml:space="preserve">2.4. Индивидуальные результаты участников каждого этапа Олимпиады с указанием сведений об участниках (фамилия, имя, отчество, класс, количество баллов) заносятся в рейтинговую таблицу результатов участников соответствующего этапа </w:t>
      </w:r>
      <w:r w:rsidRPr="00EF72D2">
        <w:lastRenderedPageBreak/>
        <w:t>Олимпиады по общеобразовательному предмету по классам, представляющую собой ранжированный список участников Олимпиады, расположенных по мере убывания набранных ими баллов (далее - рейтинг). Участники Олимпиады с равным количеством баллов располагаются в алфавитном порядке.</w:t>
      </w:r>
    </w:p>
    <w:p w:rsidR="00BD3430" w:rsidRPr="00EF72D2" w:rsidRDefault="00BD3430" w:rsidP="00EF72D2">
      <w:pPr>
        <w:spacing w:line="276" w:lineRule="auto"/>
        <w:jc w:val="both"/>
        <w:rPr>
          <w:b/>
        </w:rPr>
      </w:pPr>
      <w:r w:rsidRPr="00EF72D2">
        <w:rPr>
          <w:b/>
          <w:bCs/>
          <w:lang w:val="en-US"/>
        </w:rPr>
        <w:t>III</w:t>
      </w:r>
      <w:r w:rsidRPr="00EF72D2">
        <w:rPr>
          <w:b/>
        </w:rPr>
        <w:t>. Организация муниципального этапа всероссийской олимпиады школьников</w:t>
      </w:r>
    </w:p>
    <w:p w:rsidR="00BD3430" w:rsidRPr="00EF72D2" w:rsidRDefault="00BD3430" w:rsidP="00EF72D2">
      <w:pPr>
        <w:spacing w:line="276" w:lineRule="auto"/>
        <w:ind w:firstLine="708"/>
        <w:jc w:val="both"/>
      </w:pPr>
      <w:r w:rsidRPr="00EF72D2">
        <w:t xml:space="preserve">3.1. Организатором муниципального этапа всероссийской олимпиады школьников является управление образования, молодежи и спорта администрации </w:t>
      </w:r>
      <w:proofErr w:type="spellStart"/>
      <w:r w:rsidRPr="00EF72D2">
        <w:t>Джанкойского</w:t>
      </w:r>
      <w:proofErr w:type="spellEnd"/>
      <w:r w:rsidRPr="00EF72D2">
        <w:t xml:space="preserve"> района.</w:t>
      </w:r>
    </w:p>
    <w:p w:rsidR="00BD3430" w:rsidRPr="00EF72D2" w:rsidRDefault="00BD3430" w:rsidP="00EF72D2">
      <w:pPr>
        <w:spacing w:line="276" w:lineRule="auto"/>
        <w:ind w:firstLine="708"/>
        <w:jc w:val="both"/>
      </w:pPr>
      <w:r w:rsidRPr="00EF72D2">
        <w:t xml:space="preserve">3.2. Методическое сопровождение проведения муниципального этапа Всероссийской олимпиады школьников по общеобразовательным предметам в </w:t>
      </w:r>
      <w:proofErr w:type="spellStart"/>
      <w:r w:rsidRPr="00EF72D2">
        <w:t>Джанкойском</w:t>
      </w:r>
      <w:proofErr w:type="spellEnd"/>
      <w:r w:rsidRPr="00EF72D2">
        <w:t xml:space="preserve"> районе осуществляет информационно-методический отдел МКУ «Центр по обеспечению деятельности образовательных учреждений и учреждений культуры» управления образования, молодежи и спорта (далее ИМО МКУ «ЦОДОУ и УК»).</w:t>
      </w:r>
    </w:p>
    <w:p w:rsidR="00BD3430" w:rsidRPr="00EF72D2" w:rsidRDefault="00BD3430" w:rsidP="00EF72D2">
      <w:pPr>
        <w:spacing w:line="276" w:lineRule="auto"/>
        <w:ind w:firstLine="708"/>
        <w:jc w:val="both"/>
        <w:rPr>
          <w:b/>
          <w:u w:val="single"/>
        </w:rPr>
      </w:pPr>
      <w:r w:rsidRPr="00EF72D2">
        <w:rPr>
          <w:b/>
          <w:u w:val="single"/>
        </w:rPr>
        <w:t>Организатор муниципального этапа всероссийской олимпиады школьников:</w:t>
      </w:r>
    </w:p>
    <w:p w:rsidR="00BD3430" w:rsidRPr="00EF72D2" w:rsidRDefault="00BD3430" w:rsidP="00EF72D2">
      <w:pPr>
        <w:spacing w:line="276" w:lineRule="auto"/>
        <w:ind w:left="1080"/>
        <w:jc w:val="both"/>
      </w:pPr>
      <w:r w:rsidRPr="00EF72D2">
        <w:t>утверждает: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состав оргкомитета муниципального этапа олимпиады;</w:t>
      </w:r>
    </w:p>
    <w:p w:rsidR="00BD3430" w:rsidRPr="00EF72D2" w:rsidRDefault="00BD3430" w:rsidP="00EF72D2">
      <w:pPr>
        <w:tabs>
          <w:tab w:val="left" w:pos="851"/>
          <w:tab w:val="left" w:pos="993"/>
        </w:tabs>
        <w:spacing w:line="276" w:lineRule="auto"/>
        <w:jc w:val="both"/>
      </w:pPr>
      <w:r w:rsidRPr="00EF72D2">
        <w:t>– состав муниципальных предметно-методических комиссий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состав жюри муниципального этапа олимпиады по каждому общеобразовательному предмету и этапу;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требования к проведению муниципального этапа, регламентирующие порядок проведения и определения победителей и призеров;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  – результаты муниципального этапа олимпиады по каждому общеобразовательному предмету (рейтинг победителей и рейтинг призёров) и размещает их на сайте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</w:t>
      </w:r>
      <w:proofErr w:type="spellStart"/>
      <w:r w:rsidRPr="00EF72D2">
        <w:t>Джанкойского</w:t>
      </w:r>
      <w:proofErr w:type="spellEnd"/>
      <w:r w:rsidRPr="00EF72D2">
        <w:t xml:space="preserve"> района;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 определяет место проведения муниципального этапа олимпиады по каждому общеобразовательному предмету;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заблаговременно информирует руководителей общеобразовательных организаций, расположенных на территории соответствующего муниципального образования, обучающихся и их родителей (законных представителей) о сроках и месте проведения муниципального этапа олимпиады по каждому общеобразовательному предмету;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знакомит с настоящим Порядком и требованиями к организации и проведению муниципального этапа олимпиады по каждому общеобразовательному предмету;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определяет квоты победителей и призёров муниципального этапа олимпиады по каждому общеобразовательному предмету;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передаёт результаты участников муниципального этапа олимпиады по каждому общеобразовательному предмету и классу в оргкомитет регионального этапа олимпиады в формате, установленном оргкомитетом регионального этапа;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награждает победителей и призёров муниципального этапа олимпиады грамотами;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- организует во главе с сопровождающим (-ми) участие </w:t>
      </w:r>
      <w:proofErr w:type="gramStart"/>
      <w:r w:rsidRPr="00EF72D2">
        <w:t>в</w:t>
      </w:r>
      <w:proofErr w:type="gramEnd"/>
      <w:r w:rsidRPr="00EF72D2">
        <w:t xml:space="preserve"> региональном</w:t>
      </w:r>
    </w:p>
    <w:p w:rsidR="00BD3430" w:rsidRPr="00EF72D2" w:rsidRDefault="00BD3430" w:rsidP="00EF72D2">
      <w:pPr>
        <w:spacing w:line="276" w:lineRule="auto"/>
        <w:jc w:val="both"/>
      </w:pPr>
      <w:proofErr w:type="gramStart"/>
      <w:r w:rsidRPr="00EF72D2">
        <w:t>этапе</w:t>
      </w:r>
      <w:proofErr w:type="gramEnd"/>
      <w:r w:rsidRPr="00EF72D2">
        <w:t xml:space="preserve"> олимпиады членов сборных команд, а также участие в учебно-тренировочных сборах учащихся-кандидатов в сборные команды Республики Крым для участия в заключительном этапе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осуществляет из средств муниципального бюджета и (или) средств юридических лиц финансовое обеспечение участия: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lastRenderedPageBreak/>
        <w:t>– в региональном этапе олимпиады членов сборных команд и сопровождающих их лиц (страхование жизни и здоровья, суточные и проезд членов сборных команд, сопровождающих их лиц к месту проведения олимпиады и обратно, проживание сопровождающих лиц);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– в учебно-тренировочных сборах учащихся-кандидатов в сборные команды Республики Крым для участия в заключительном этапе олимпиады, а также сопровождающих их лиц (страхование жизни и здоровья, проезд учащихся и сопровождающих их лиц к месту проведения учебно-тренировочных сборов и обратно, </w:t>
      </w:r>
      <w:proofErr w:type="gramStart"/>
      <w:r w:rsidRPr="00EF72D2">
        <w:t>питание</w:t>
      </w:r>
      <w:proofErr w:type="gramEnd"/>
      <w:r w:rsidRPr="00EF72D2">
        <w:t xml:space="preserve"> и проживание сопровождающих лиц).</w:t>
      </w:r>
    </w:p>
    <w:p w:rsidR="00BD3430" w:rsidRPr="00EF72D2" w:rsidRDefault="00BD3430" w:rsidP="00EF72D2">
      <w:pPr>
        <w:spacing w:line="276" w:lineRule="auto"/>
        <w:ind w:firstLine="708"/>
        <w:jc w:val="both"/>
        <w:rPr>
          <w:b/>
          <w:u w:val="single"/>
        </w:rPr>
      </w:pPr>
      <w:r w:rsidRPr="00EF72D2">
        <w:rPr>
          <w:b/>
          <w:u w:val="single"/>
        </w:rPr>
        <w:t>Оргкомитет муниципального этапа Всероссийской олимпиады школьников: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rPr>
          <w:i/>
        </w:rPr>
        <w:t xml:space="preserve">– </w:t>
      </w:r>
      <w:r w:rsidRPr="00EF72D2">
        <w:t>осуществляет координацию организации и проведения муниципального этапа олимпиады под руководством председателя;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определяет организационно-технологическую модель проведения муниципального этапа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определяет на основе рейтинга количество баллов по каждому общеобразовательному предмету и классу, необходимое для участия на региональном этапе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осуществляет кодирование (обезличивание) олимпиадных работ участников соответствующего этапа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– обеспечивает хранение олимпиадных заданий для соответствующего этапа олимпиады, несут ответственность за их конфиденциальность, установленную законодательством Российской Федерации.</w:t>
      </w:r>
    </w:p>
    <w:p w:rsidR="00BD3430" w:rsidRPr="00EF72D2" w:rsidRDefault="00BD3430" w:rsidP="00EF72D2">
      <w:pPr>
        <w:tabs>
          <w:tab w:val="left" w:pos="900"/>
        </w:tabs>
        <w:spacing w:line="276" w:lineRule="auto"/>
        <w:jc w:val="both"/>
        <w:rPr>
          <w:i/>
        </w:rPr>
      </w:pPr>
      <w:r w:rsidRPr="00EF72D2">
        <w:t>–обеспечивает методическими рекомендациями по каждому общеобразовательному предмету с учётом методических рекомендаций центральных предметно-методических комиссий олимпиады, требований региональных предметно-методических комиссий олимпиады к организации и проведению муниципального этапа олимпиады</w:t>
      </w:r>
      <w:r w:rsidRPr="00EF72D2">
        <w:rPr>
          <w:i/>
        </w:rPr>
        <w:t>;</w:t>
      </w:r>
    </w:p>
    <w:p w:rsidR="00BD3430" w:rsidRPr="00EF72D2" w:rsidRDefault="00BD3430" w:rsidP="00EF72D2">
      <w:pPr>
        <w:widowControl w:val="0"/>
        <w:autoSpaceDE w:val="0"/>
        <w:spacing w:line="276" w:lineRule="auto"/>
        <w:jc w:val="both"/>
      </w:pPr>
      <w:r w:rsidRPr="00EF72D2">
        <w:t>– формирует комплекты заданий для муниципального этапа олимпиады;</w:t>
      </w:r>
    </w:p>
    <w:p w:rsidR="00BD3430" w:rsidRPr="00EF72D2" w:rsidRDefault="00BD3430" w:rsidP="00EF72D2">
      <w:pPr>
        <w:tabs>
          <w:tab w:val="left" w:pos="900"/>
          <w:tab w:val="left" w:pos="1080"/>
        </w:tabs>
        <w:spacing w:line="276" w:lineRule="auto"/>
        <w:jc w:val="both"/>
        <w:rPr>
          <w:i/>
        </w:rPr>
      </w:pPr>
      <w:r w:rsidRPr="00EF72D2">
        <w:t xml:space="preserve"> – определяет процедуру регистрации и рассмотрения апелляций участников олимпиады</w:t>
      </w:r>
      <w:r w:rsidRPr="00EF72D2">
        <w:rPr>
          <w:i/>
        </w:rPr>
        <w:t>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 – осуществляет выборочную перепроверку выполненных олимпиадных заданий школьного и муниципального этапов олимпиады;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– ежегодно представляет региональному организационному комитету олимпиады отчёты о результатах проведения школьного и муниципального этапов олимпиады. </w:t>
      </w:r>
    </w:p>
    <w:p w:rsidR="00BD3430" w:rsidRPr="00EF72D2" w:rsidRDefault="00BD3430" w:rsidP="00EF72D2">
      <w:pPr>
        <w:spacing w:line="276" w:lineRule="auto"/>
        <w:ind w:firstLine="709"/>
        <w:jc w:val="both"/>
        <w:rPr>
          <w:b/>
          <w:bCs/>
        </w:rPr>
      </w:pPr>
      <w:r w:rsidRPr="00EF72D2">
        <w:t xml:space="preserve">3.3. Состав оргкомитета муниципального этапа олимпиады формируется из представителей органов управления образования, молодежи и спорта администрации </w:t>
      </w:r>
      <w:proofErr w:type="spellStart"/>
      <w:r w:rsidRPr="00EF72D2">
        <w:t>Джанкойского</w:t>
      </w:r>
      <w:proofErr w:type="spellEnd"/>
      <w:r w:rsidRPr="00EF72D2">
        <w:t xml:space="preserve"> района и муниципальных предметно-методических комиссий олимпиады, педагогических работников школ.</w:t>
      </w:r>
    </w:p>
    <w:p w:rsidR="00BD3430" w:rsidRPr="00EF72D2" w:rsidRDefault="00BD3430" w:rsidP="00EF72D2">
      <w:pPr>
        <w:widowControl w:val="0"/>
        <w:tabs>
          <w:tab w:val="left" w:pos="2026"/>
        </w:tabs>
        <w:spacing w:line="276" w:lineRule="auto"/>
        <w:jc w:val="center"/>
        <w:rPr>
          <w:b/>
        </w:rPr>
      </w:pPr>
      <w:proofErr w:type="gramStart"/>
      <w:r w:rsidRPr="00EF72D2">
        <w:rPr>
          <w:b/>
          <w:bCs/>
          <w:lang w:val="en-US"/>
        </w:rPr>
        <w:t>ΙV</w:t>
      </w:r>
      <w:r w:rsidRPr="00EF72D2">
        <w:rPr>
          <w:b/>
          <w:bCs/>
        </w:rPr>
        <w:t>.</w:t>
      </w:r>
      <w:proofErr w:type="gramEnd"/>
      <w:r w:rsidRPr="00EF72D2">
        <w:rPr>
          <w:b/>
        </w:rPr>
        <w:t xml:space="preserve"> Порядок проведения муниципального этапа Всероссийской олимпиады школьников</w:t>
      </w:r>
    </w:p>
    <w:p w:rsidR="00BD3430" w:rsidRPr="00EF72D2" w:rsidRDefault="00BD3430" w:rsidP="00EF72D2">
      <w:pPr>
        <w:widowControl w:val="0"/>
        <w:tabs>
          <w:tab w:val="left" w:pos="567"/>
          <w:tab w:val="left" w:pos="1734"/>
        </w:tabs>
        <w:spacing w:line="276" w:lineRule="auto"/>
        <w:jc w:val="both"/>
      </w:pPr>
      <w:r w:rsidRPr="00EF72D2">
        <w:t xml:space="preserve">           Муниципальный этап Олимпиады проводится в ноябре - декабре текущего года. Конкретные даты проведения школьного этапа Олимпиады устанавливаются Министерством образования, науки и молодежи Республики Крым.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5.1. Во время проведения олимпиады вправе присутствовать представители организатора олимпиады, организационного комитета (далее – оргкомитет), должностные лица Министерства образования, науки и молодежи Республики Крым, а также граждане, аккредитованные в качестве общественных наблюдателей в порядке, установленном </w:t>
      </w:r>
      <w:proofErr w:type="spellStart"/>
      <w:r w:rsidRPr="00EF72D2">
        <w:t>Минобрнауки</w:t>
      </w:r>
      <w:proofErr w:type="spellEnd"/>
      <w:r w:rsidRPr="00EF72D2">
        <w:t xml:space="preserve"> России (приложение №1)</w:t>
      </w:r>
    </w:p>
    <w:p w:rsidR="00BD3430" w:rsidRPr="00EF72D2" w:rsidRDefault="00BD3430" w:rsidP="00EF72D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F72D2">
        <w:t xml:space="preserve">5.2. К месту проведения муниципального и регионального этапов олимпиады </w:t>
      </w:r>
      <w:r w:rsidRPr="00EF72D2">
        <w:lastRenderedPageBreak/>
        <w:t>участники прибывают организованно в сопровождении руководителя</w:t>
      </w:r>
      <w:proofErr w:type="gramStart"/>
      <w:r w:rsidRPr="00EF72D2">
        <w:t xml:space="preserve"> (-</w:t>
      </w:r>
      <w:proofErr w:type="gramEnd"/>
      <w:r w:rsidRPr="00EF72D2">
        <w:t>ей) команды, ответственного (-ых) за жизнь и здоровье детей.</w:t>
      </w:r>
    </w:p>
    <w:p w:rsidR="00BD3430" w:rsidRPr="00EF72D2" w:rsidRDefault="00BD3430" w:rsidP="00EF72D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F72D2">
        <w:t xml:space="preserve">          5.3.  Руководители команд, как правило, назначаются из числа учителей, которые принимали активное участие в подготовке обучающихся к олимпиаде и </w:t>
      </w:r>
      <w:r w:rsidRPr="00EF72D2">
        <w:rPr>
          <w:u w:val="single"/>
        </w:rPr>
        <w:t>не являются членами</w:t>
      </w:r>
      <w:r w:rsidRPr="00EF72D2">
        <w:t xml:space="preserve"> жюри или оргкомитета соответствующего этапа олимпиады.</w:t>
      </w:r>
    </w:p>
    <w:p w:rsidR="00BD3430" w:rsidRPr="00EF72D2" w:rsidRDefault="00BD3430" w:rsidP="00EF72D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F72D2">
        <w:t xml:space="preserve">         5.4. Команду численностью 6 и более человек сопровождают два руководителя.</w:t>
      </w:r>
    </w:p>
    <w:p w:rsidR="00BD3430" w:rsidRPr="00EF72D2" w:rsidRDefault="00BD3430" w:rsidP="00EF72D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F72D2">
        <w:t xml:space="preserve">         5.5. Руководитель</w:t>
      </w:r>
      <w:proofErr w:type="gramStart"/>
      <w:r w:rsidRPr="00EF72D2">
        <w:t xml:space="preserve"> (-</w:t>
      </w:r>
      <w:proofErr w:type="gramEnd"/>
      <w:r w:rsidRPr="00EF72D2">
        <w:t>и) команды должен (-</w:t>
      </w:r>
      <w:proofErr w:type="spellStart"/>
      <w:r w:rsidRPr="00EF72D2">
        <w:t>ны</w:t>
      </w:r>
      <w:proofErr w:type="spellEnd"/>
      <w:r w:rsidRPr="00EF72D2">
        <w:t xml:space="preserve">) иметь при себе полный пакет документов на каждого сопровождаемого обучающегося (приложение 2). 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 5.6. В день проведения соответствующего этапа олимпиады по каждому общеобразовательному предмету представители оргкомитета олимпиады проводят инструктаж с участниками олимпиады: о продолжительности олимпиады, порядке подачи апелляций о несогласии с выставленными баллами, причинах удаления с олимпиады, а также времени и месте ознакомления с её результатами.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  5.7. В месте проведения олимпиады участники рассаживаются по одному за партой (или по двое, но из разных классов и общеобразовательных учреждений).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  5.8. Участники олимпиады вправе выполнять олимпиадные задания, разработанные для </w:t>
      </w:r>
      <w:proofErr w:type="gramStart"/>
      <w:r w:rsidRPr="00EF72D2">
        <w:t>более старших</w:t>
      </w:r>
      <w:proofErr w:type="gramEnd"/>
      <w:r w:rsidRPr="00EF72D2"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предыдущем этапе олимпиады.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 5.9. Индивидуальные результаты участников каждого этапа олимпиады с указанием сведений об участниках заносятся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 Протоколы с результатами участников опубликовываются на сайте общеобразовательных учреждений, организатора либо оргкомитета муниципального этапа, не позднее 2 рабочих дней с момента окончания олимпиады по соответствующему общеобразовательному предмету (приложения 3-5).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5.10. На листах для выполнения заданий олимпиады членами оргкомитета проставляются штампы управления образования, молодежи и спорта администрации </w:t>
      </w:r>
      <w:proofErr w:type="spellStart"/>
      <w:r w:rsidRPr="00EF72D2">
        <w:t>Джанкойского</w:t>
      </w:r>
      <w:proofErr w:type="spellEnd"/>
      <w:r w:rsidRPr="00EF72D2">
        <w:t xml:space="preserve"> района. 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5.11. Для объективной проверки выполненных участниками олимпиады заданий на каждом этапе формируется жюри олимпиады отдельно по каждому общеобразовательному предмету (далее – жюри).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5.12. Состав жюри формируется из числа педагогических работников и утверждается организатором соответствующего этапа олимпиады.</w:t>
      </w:r>
    </w:p>
    <w:p w:rsidR="00BD3430" w:rsidRPr="00EF72D2" w:rsidRDefault="00BD3430" w:rsidP="00EF72D2">
      <w:pPr>
        <w:shd w:val="clear" w:color="auto" w:fill="FFFFFF"/>
        <w:spacing w:line="276" w:lineRule="auto"/>
        <w:ind w:firstLine="709"/>
        <w:jc w:val="both"/>
      </w:pPr>
      <w:r w:rsidRPr="00EF72D2">
        <w:t>5.13. Состав жюри всех этапов олимпиады должен меняться не менее чем на пятую часть от общего числа членов не реже одного раза в пять лет. Члены жюри могут входить в состав предметно-методической комиссии олимпиады соответствующего этапа.</w:t>
      </w:r>
    </w:p>
    <w:p w:rsidR="00BD3430" w:rsidRPr="00EF72D2" w:rsidRDefault="00BD3430" w:rsidP="00EF72D2">
      <w:pPr>
        <w:spacing w:line="276" w:lineRule="auto"/>
        <w:ind w:firstLine="708"/>
        <w:jc w:val="both"/>
        <w:outlineLvl w:val="0"/>
      </w:pPr>
      <w:r w:rsidRPr="00EF72D2">
        <w:t xml:space="preserve">5.14. </w:t>
      </w:r>
      <w:proofErr w:type="gramStart"/>
      <w:r w:rsidRPr="00EF72D2">
        <w:t xml:space="preserve">Организаторы вправе привлекать к проведению олимпиады, работе в жюри и предметно-методических комиссиях олимпиады сотрудников муниципальных общеобразовательных учреждений, муниципальных методических объединений, государственных корпораций и общественных организаций в порядке, установленном законодательством Российской Федерации, и на основании приказа Министерства образования, науки и молодежи Республики Крым от 02.07.2015 № 649 «О Порядке </w:t>
      </w:r>
      <w:r w:rsidRPr="00EF72D2">
        <w:lastRenderedPageBreak/>
        <w:t>финансирования регионального этапа и учебно-тренировочных сборов с участниками заключительного этапа всероссийской олимпиады школьников».</w:t>
      </w:r>
      <w:proofErr w:type="gramEnd"/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 xml:space="preserve">          5.15. По окончании </w:t>
      </w:r>
      <w:proofErr w:type="gramStart"/>
      <w:r w:rsidRPr="00EF72D2">
        <w:t>времени, отведенного на выполнение олимпиадных заданий участники сдают</w:t>
      </w:r>
      <w:proofErr w:type="gramEnd"/>
      <w:r w:rsidRPr="00EF72D2">
        <w:t xml:space="preserve"> работы, черновики и листы с заданиями организаторам в аудитории и выходят из аудитории.</w:t>
      </w:r>
    </w:p>
    <w:p w:rsidR="00BD3430" w:rsidRPr="00EF72D2" w:rsidRDefault="00BD3430" w:rsidP="00EF72D2">
      <w:pPr>
        <w:widowControl w:val="0"/>
        <w:tabs>
          <w:tab w:val="left" w:pos="1044"/>
        </w:tabs>
        <w:spacing w:line="276" w:lineRule="auto"/>
        <w:jc w:val="both"/>
      </w:pPr>
      <w:r w:rsidRPr="00EF72D2">
        <w:t xml:space="preserve">           5.16. Организаторы в аудитории собирают работы и передают их председателю жюри или методисту МОУ «ИМО», ответственному за проведение олимпиады по данному предмету.</w:t>
      </w:r>
    </w:p>
    <w:p w:rsidR="00BD3430" w:rsidRPr="00EF72D2" w:rsidRDefault="00BD3430" w:rsidP="00EF72D2">
      <w:pPr>
        <w:widowControl w:val="0"/>
        <w:tabs>
          <w:tab w:val="left" w:pos="1044"/>
        </w:tabs>
        <w:spacing w:line="276" w:lineRule="auto"/>
        <w:jc w:val="both"/>
      </w:pPr>
      <w:r w:rsidRPr="00EF72D2">
        <w:t xml:space="preserve">           5.17. В случае нарушения участником Порядка проведения Всероссийской олимпиады школьников, организаторами по аудитории приглашается председатель жюри и оргкомитета и составляется акт удаления участника с олимпиады.</w:t>
      </w:r>
    </w:p>
    <w:p w:rsidR="00BD3430" w:rsidRPr="00EF72D2" w:rsidRDefault="00BD3430" w:rsidP="00EF72D2">
      <w:pPr>
        <w:widowControl w:val="0"/>
        <w:tabs>
          <w:tab w:val="left" w:pos="1044"/>
        </w:tabs>
        <w:spacing w:line="276" w:lineRule="auto"/>
        <w:jc w:val="both"/>
      </w:pPr>
      <w:r w:rsidRPr="00EF72D2">
        <w:t xml:space="preserve">          5.18. Участники олимпиады в течение 3 дней после объявления результатов олимпиады (публикации протоколов заседаний жюри на сайте) вправе подать в жюри соответствующего этапа олимпиады в письменной форме апелляцию о несогласии с выставленными баллами (приложения 6-10).</w:t>
      </w:r>
    </w:p>
    <w:p w:rsidR="00BD3430" w:rsidRPr="00EF72D2" w:rsidRDefault="00BD3430" w:rsidP="00EF72D2">
      <w:pPr>
        <w:shd w:val="clear" w:color="auto" w:fill="FFFFFF"/>
        <w:spacing w:line="276" w:lineRule="auto"/>
        <w:jc w:val="both"/>
      </w:pPr>
      <w:r w:rsidRPr="00EF72D2">
        <w:t xml:space="preserve">          5.19. В рассмотрении апелляции участвуют члены жюри в составе двух человек, не имеющих изначально отношение к проверке работы, во главе с председателем жюри и в присутствии проверяющего. 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5.20. Индивидуальные результаты участников каждого этапа олимпиады с указанием сведений об участниках заносятся членами жюри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 Протоколы с результатами участников опубликовываются на сайте общеобразовательных учреждений, организатора либо оргкомитета муниципального этапа, не позднее 2 рабочих дней с момента окончания олимпиады по соответствующему общеобразовательному предмету (приложения 3-5). 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5.21. Практическая часть по предмету «Экология» в данном учебном году не готовится, а выполняется учащимися, которые получили наивысший балл по тестированию при проведении муниципального этапа Олимпиады, и будут направлены на республиканский этап Всероссийской олимпиады. Зашита практической части должна быть записана на диск, а также предоставлена в бумажном варианте.</w:t>
      </w:r>
    </w:p>
    <w:p w:rsidR="00BD3430" w:rsidRPr="00EF72D2" w:rsidRDefault="00BD3430" w:rsidP="00EF72D2">
      <w:pPr>
        <w:spacing w:line="276" w:lineRule="auto"/>
        <w:ind w:firstLine="709"/>
        <w:jc w:val="both"/>
        <w:rPr>
          <w:b/>
        </w:rPr>
      </w:pPr>
      <w:r w:rsidRPr="00EF72D2">
        <w:rPr>
          <w:b/>
          <w:bCs/>
          <w:lang w:val="en-US"/>
        </w:rPr>
        <w:t>V</w:t>
      </w:r>
      <w:r w:rsidRPr="00EF72D2">
        <w:rPr>
          <w:lang w:val="en-US"/>
        </w:rPr>
        <w:t>I</w:t>
      </w:r>
      <w:r w:rsidRPr="00EF72D2">
        <w:rPr>
          <w:b/>
          <w:bCs/>
        </w:rPr>
        <w:t>.</w:t>
      </w:r>
      <w:r w:rsidRPr="00EF72D2">
        <w:rPr>
          <w:b/>
        </w:rPr>
        <w:t xml:space="preserve"> Участники муниципального этапа олимпиады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6.1. В муниципальном этапе олимпиады принимают участие: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– обучающиеся </w:t>
      </w:r>
      <w:r w:rsidRPr="00EF72D2">
        <w:rPr>
          <w:b/>
          <w:bCs/>
        </w:rPr>
        <w:t xml:space="preserve">3 - 11 классов победители </w:t>
      </w:r>
      <w:r w:rsidRPr="00EF72D2">
        <w:t xml:space="preserve">школьного этапа олимпиады текущего учебного года, набравшие наибольшее количество баллов для участия в муниципальном этапе Олимпиады и </w:t>
      </w:r>
      <w:r w:rsidRPr="00EF72D2">
        <w:rPr>
          <w:bCs/>
        </w:rPr>
        <w:t>занявшие 1 место в школьном этапе Олимпиады</w:t>
      </w:r>
      <w:r w:rsidRPr="00EF72D2">
        <w:t>;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- обучающиеся, набравшие наибольшее количество баллов по итогам олимпиады, проводимой на образовательной платформе «Сириус» (в случае, если обучающиеся не набрали необходимое количество баллов, школа представляет по одному учащемуся от класса);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– победители муниципального этапа олимпиады предыдущего учебного года, продолжающие обучение в общеобразовательных учреждениях.</w:t>
      </w:r>
    </w:p>
    <w:p w:rsidR="00BD3430" w:rsidRPr="00EF72D2" w:rsidRDefault="00BD3430" w:rsidP="00EF72D2">
      <w:pPr>
        <w:widowControl w:val="0"/>
        <w:spacing w:line="276" w:lineRule="auto"/>
        <w:jc w:val="both"/>
      </w:pPr>
      <w:r w:rsidRPr="00EF72D2">
        <w:tab/>
        <w:t>В региональном этапе Олимпиады по каждому общеобразовательному предмету принимают участие обучающиеся 8-11 классов образовательных учреждений:</w:t>
      </w:r>
    </w:p>
    <w:p w:rsidR="00BD3430" w:rsidRPr="00EF72D2" w:rsidRDefault="00BD3430" w:rsidP="00EF72D2">
      <w:pPr>
        <w:widowControl w:val="0"/>
        <w:tabs>
          <w:tab w:val="left" w:pos="0"/>
        </w:tabs>
        <w:spacing w:line="276" w:lineRule="auto"/>
        <w:jc w:val="both"/>
      </w:pPr>
      <w:r w:rsidRPr="00EF72D2">
        <w:t xml:space="preserve">- участники муниципального этапа Олимпиады, набравшие необходимое количество </w:t>
      </w:r>
      <w:r w:rsidRPr="00EF72D2">
        <w:lastRenderedPageBreak/>
        <w:t>баллов для участия в региональном этапе Олимпиады (проходные баллы по каждому общеобразовательному предмету устанавливает Министерство образования, науки и молодежи Республики Крым);</w:t>
      </w:r>
    </w:p>
    <w:p w:rsidR="00BD3430" w:rsidRPr="00EF72D2" w:rsidRDefault="00BD3430" w:rsidP="00EF72D2">
      <w:pPr>
        <w:widowControl w:val="0"/>
        <w:tabs>
          <w:tab w:val="left" w:pos="0"/>
        </w:tabs>
        <w:spacing w:line="276" w:lineRule="auto"/>
        <w:jc w:val="both"/>
      </w:pPr>
      <w:r w:rsidRPr="00EF72D2">
        <w:t>- победители и призеры регионального этапа Олимпиады предыдущего учебного года, если они продолжают обучение в образовательных учреждениях.</w:t>
      </w:r>
    </w:p>
    <w:p w:rsidR="00BD3430" w:rsidRPr="00EF72D2" w:rsidRDefault="00BD3430" w:rsidP="005F3E7A">
      <w:pPr>
        <w:keepNext/>
        <w:keepLines/>
        <w:widowControl w:val="0"/>
        <w:tabs>
          <w:tab w:val="left" w:pos="1612"/>
        </w:tabs>
        <w:spacing w:line="276" w:lineRule="auto"/>
        <w:ind w:left="1280"/>
        <w:jc w:val="both"/>
        <w:outlineLvl w:val="1"/>
        <w:rPr>
          <w:b/>
          <w:bCs/>
        </w:rPr>
      </w:pPr>
      <w:r w:rsidRPr="00EF72D2">
        <w:rPr>
          <w:b/>
          <w:bCs/>
          <w:lang w:val="en-US"/>
        </w:rPr>
        <w:t>VII</w:t>
      </w:r>
      <w:r w:rsidRPr="00EF72D2">
        <w:rPr>
          <w:b/>
          <w:bCs/>
        </w:rPr>
        <w:t>.</w:t>
      </w:r>
      <w:bookmarkStart w:id="5" w:name="bookmark5"/>
      <w:r w:rsidRPr="00EF72D2">
        <w:rPr>
          <w:b/>
          <w:bCs/>
        </w:rPr>
        <w:t xml:space="preserve"> Общие организационные требования при проведении Олимпиад</w:t>
      </w:r>
      <w:bookmarkEnd w:id="5"/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7.1. При проведении всех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нормам.</w:t>
      </w:r>
    </w:p>
    <w:p w:rsidR="00BD3430" w:rsidRPr="00EF72D2" w:rsidRDefault="00BD3430" w:rsidP="00EF72D2">
      <w:pPr>
        <w:widowControl w:val="0"/>
        <w:spacing w:line="276" w:lineRule="auto"/>
        <w:jc w:val="both"/>
      </w:pPr>
      <w:r w:rsidRPr="00EF72D2">
        <w:tab/>
        <w:t xml:space="preserve">7.2. В месте проведения Олимпиады вправе присутствовать представитель Организатора Олимпиады, представитель Оргкомитета соответствующего этапа Олимпиады, должностные лица органов образования любого уровня, а также граждане, аккредитованные в качестве общественных наблюдателей в порядке, установленном </w:t>
      </w:r>
      <w:proofErr w:type="spellStart"/>
      <w:r w:rsidRPr="00EF72D2">
        <w:t>Минобрнауки</w:t>
      </w:r>
      <w:proofErr w:type="spellEnd"/>
      <w:r w:rsidRPr="00EF72D2">
        <w:t xml:space="preserve"> России (приказ </w:t>
      </w:r>
      <w:proofErr w:type="spellStart"/>
      <w:r w:rsidRPr="00EF72D2">
        <w:t>Минобрнауки</w:t>
      </w:r>
      <w:proofErr w:type="spellEnd"/>
      <w:r w:rsidRPr="00EF72D2">
        <w:t xml:space="preserve"> России от 28.06.2013 г. № 491).</w:t>
      </w:r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 xml:space="preserve">7.3. </w:t>
      </w:r>
      <w:proofErr w:type="gramStart"/>
      <w:r w:rsidRPr="00EF72D2"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Положением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  <w:proofErr w:type="gramEnd"/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 xml:space="preserve">7.4. </w:t>
      </w:r>
      <w:proofErr w:type="gramStart"/>
      <w:r w:rsidRPr="00EF72D2">
        <w:t>До начала соответствующего этапа Олимпиады по каждому общеобразовательному предмету ответственные за проведение Олимпиады проводят инструктаж организаторов предметных олимпиад в аудиториях, а также инструктаж участников Олимпиады - информируют о продолжительности Олимпиады, правилах поведения на Олимпиаде, порядке подачи апелляций о несогласии с выставленными баллами, о случаях удаления с Олимпиады, о времени и месте ознакомления с результатами Олимпиады и т.п.</w:t>
      </w:r>
      <w:proofErr w:type="gramEnd"/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7.5.Регистрация участников Олимпиады начинается за один час до начала Олимпиады, окончание регистрации за 15 минут до начала Олимпиады. Регистраторы отмечают прибытие участников Олимпиады, указывают согласно распределению в списке аудитории и направляют на инструктаж для участников Олимпиады.</w:t>
      </w:r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7.6. Организаторы предметных олимпиад в аудиториях обеспечивают рассадку участников Олимпиады в соответствии санитарными эпидемиологическими правилами и нормами, выдают участникам Олимпиады олимпиадные задания, знакомят участников с порядком заполнения регистрационных листов и выполнения олимпиадных заданий.</w:t>
      </w:r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7.7. В продолжительность проведения Олимпиады не включается время, выделенное на подготовительные мероприятия (инструктаж участников, вскрытие пакетов с олимпиадными заданиями, заполнение регистрационных листов и т.п.).</w:t>
      </w:r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7.8. Организаторы в аудитории на доске записывают время начала Олимпиады и время окончания Олимпиады. За 30 минут до окончания заявленного времени на выполнение олимпиадных заданий, участников Олимпиады предупреждают о сроке окончания работы и о необходимости тщательной проверки олимпиадной работы. Участник Олимпиады может завершить выполнение олимпиадной работы ранее.</w:t>
      </w:r>
    </w:p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lastRenderedPageBreak/>
        <w:tab/>
        <w:t xml:space="preserve">7.9. </w:t>
      </w:r>
      <w:bookmarkStart w:id="6" w:name="_Hlk55569166"/>
      <w:r w:rsidRPr="00EF72D2">
        <w:t>Организаторы в аудитории должны строго следить за тем, чтобы все олимпиадные работы были сданы, на листах ответов олимпиадных работ не должна быть указана фамилия участника или другие условные пометки.</w:t>
      </w:r>
    </w:p>
    <w:bookmarkEnd w:id="6"/>
    <w:p w:rsidR="00BD3430" w:rsidRPr="00EF72D2" w:rsidRDefault="00BD3430" w:rsidP="00EF72D2">
      <w:pPr>
        <w:widowControl w:val="0"/>
        <w:tabs>
          <w:tab w:val="left" w:pos="709"/>
        </w:tabs>
        <w:spacing w:line="276" w:lineRule="auto"/>
        <w:jc w:val="both"/>
      </w:pPr>
      <w:r w:rsidRPr="00EF72D2">
        <w:tab/>
        <w:t>7.10. Во время проведения Олимпиады участники Олимпиады:</w:t>
      </w:r>
    </w:p>
    <w:p w:rsidR="00BD3430" w:rsidRPr="00EF72D2" w:rsidRDefault="00BD3430" w:rsidP="00EF72D2">
      <w:pPr>
        <w:widowControl w:val="0"/>
        <w:numPr>
          <w:ilvl w:val="0"/>
          <w:numId w:val="1"/>
        </w:numPr>
        <w:tabs>
          <w:tab w:val="left" w:pos="198"/>
        </w:tabs>
        <w:spacing w:line="276" w:lineRule="auto"/>
        <w:jc w:val="both"/>
      </w:pPr>
      <w:r w:rsidRPr="00EF72D2">
        <w:t>должны соблюдать настоящее Положение и требования, утверждённые Оргкомитетом школьного и муниципального этапов Олимпиады, муниципальными предметно-методическими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BD3430" w:rsidRPr="00EF72D2" w:rsidRDefault="00BD3430" w:rsidP="00EF72D2">
      <w:pPr>
        <w:widowControl w:val="0"/>
        <w:numPr>
          <w:ilvl w:val="0"/>
          <w:numId w:val="1"/>
        </w:numPr>
        <w:tabs>
          <w:tab w:val="left" w:pos="193"/>
        </w:tabs>
        <w:spacing w:line="276" w:lineRule="auto"/>
        <w:jc w:val="both"/>
      </w:pPr>
      <w:r w:rsidRPr="00EF72D2">
        <w:t>должны следовать указаниям организатора в аудитории при проведении Олимпиады;</w:t>
      </w:r>
    </w:p>
    <w:p w:rsidR="00BD3430" w:rsidRPr="00EF72D2" w:rsidRDefault="00BD3430" w:rsidP="00EF72D2">
      <w:pPr>
        <w:widowControl w:val="0"/>
        <w:numPr>
          <w:ilvl w:val="0"/>
          <w:numId w:val="1"/>
        </w:numPr>
        <w:tabs>
          <w:tab w:val="left" w:pos="193"/>
        </w:tabs>
        <w:spacing w:line="276" w:lineRule="auto"/>
        <w:jc w:val="both"/>
      </w:pPr>
      <w:r w:rsidRPr="00EF72D2">
        <w:t>не вправе общаться друг с другом, свободно перемещаться по аудитории;</w:t>
      </w:r>
    </w:p>
    <w:p w:rsidR="00BD3430" w:rsidRPr="00EF72D2" w:rsidRDefault="00BD3430" w:rsidP="00EF72D2">
      <w:pPr>
        <w:widowControl w:val="0"/>
        <w:numPr>
          <w:ilvl w:val="0"/>
          <w:numId w:val="1"/>
        </w:numPr>
        <w:tabs>
          <w:tab w:val="left" w:pos="198"/>
        </w:tabs>
        <w:spacing w:line="276" w:lineRule="auto"/>
        <w:jc w:val="both"/>
      </w:pPr>
      <w:r w:rsidRPr="00EF72D2">
        <w:t>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BD3430" w:rsidRPr="00EF72D2" w:rsidRDefault="00BD3430" w:rsidP="00EF72D2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</w:r>
      <w:r w:rsidRPr="00EF72D2">
        <w:tab/>
        <w:t>7.11.В случае нарушения участником Олимпиады настоящего Положения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или Оргкомитета Олимпиады вправе удалить данного участника Олимпиады из аудитории, составив акт об удалении участника Олимпиады.</w:t>
      </w:r>
    </w:p>
    <w:p w:rsidR="00BD3430" w:rsidRPr="00EF72D2" w:rsidRDefault="00BD3430" w:rsidP="00EF72D2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  <w:t xml:space="preserve">         7.12. Участники Олимпиады, которые были удалены, лишаются права дальнейшего участия в Олимпиаде по общеобразовательным предметам в текущем году.</w:t>
      </w:r>
    </w:p>
    <w:p w:rsidR="00BD3430" w:rsidRPr="00EF72D2" w:rsidRDefault="00BD3430" w:rsidP="00EF72D2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</w:r>
      <w:r w:rsidRPr="00EF72D2">
        <w:tab/>
        <w:t>7.13</w:t>
      </w:r>
      <w:r w:rsidRPr="00EF72D2">
        <w:rPr>
          <w:b/>
        </w:rPr>
        <w:t xml:space="preserve">. </w:t>
      </w:r>
      <w:r w:rsidRPr="00EF72D2">
        <w:t>В целях обеспечения права на объективное оценивание работы участники Олимпиады в течение 3 рабочих дней, после опубликования результатов Олимпиады, вправе подать в письменной форме апелляцию о несогласии с выставленными баллами жюри соответствующего этапа Олимпиады.</w:t>
      </w:r>
    </w:p>
    <w:p w:rsidR="00BD3430" w:rsidRPr="00EF72D2" w:rsidRDefault="00BD3430" w:rsidP="00EF72D2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</w:r>
      <w:r w:rsidRPr="00EF72D2">
        <w:tab/>
        <w:t>7.14.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BD3430" w:rsidRPr="00EF72D2" w:rsidRDefault="00BD3430" w:rsidP="00EF72D2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</w:r>
      <w:r w:rsidRPr="00EF72D2">
        <w:tab/>
        <w:t xml:space="preserve">7.15.Рассмотрение апелляции может </w:t>
      </w:r>
      <w:proofErr w:type="gramStart"/>
      <w:r w:rsidRPr="00EF72D2">
        <w:t>проводится</w:t>
      </w:r>
      <w:proofErr w:type="gramEnd"/>
      <w:r w:rsidRPr="00EF72D2">
        <w:t xml:space="preserve"> с участием самого участника Олимпиады.</w:t>
      </w:r>
    </w:p>
    <w:p w:rsidR="00EF72D2" w:rsidRPr="005F3E7A" w:rsidRDefault="00BD3430" w:rsidP="005F3E7A">
      <w:pPr>
        <w:widowControl w:val="0"/>
        <w:tabs>
          <w:tab w:val="left" w:pos="198"/>
        </w:tabs>
        <w:spacing w:line="276" w:lineRule="auto"/>
        <w:jc w:val="both"/>
      </w:pPr>
      <w:r w:rsidRPr="00EF72D2">
        <w:tab/>
      </w:r>
      <w:r w:rsidRPr="00EF72D2">
        <w:tab/>
        <w:t>7.16.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BD3430" w:rsidRPr="00EF72D2" w:rsidRDefault="00BD3430" w:rsidP="00EF72D2">
      <w:pPr>
        <w:widowControl w:val="0"/>
        <w:tabs>
          <w:tab w:val="left" w:pos="1662"/>
        </w:tabs>
        <w:spacing w:line="276" w:lineRule="auto"/>
        <w:jc w:val="both"/>
        <w:rPr>
          <w:b/>
        </w:rPr>
      </w:pPr>
      <w:r w:rsidRPr="00EF72D2">
        <w:rPr>
          <w:b/>
          <w:bCs/>
          <w:lang w:val="en-US"/>
        </w:rPr>
        <w:t>VIII</w:t>
      </w:r>
      <w:r w:rsidRPr="00EF72D2">
        <w:rPr>
          <w:b/>
          <w:bCs/>
        </w:rPr>
        <w:t>.</w:t>
      </w:r>
      <w:r w:rsidRPr="00EF72D2">
        <w:rPr>
          <w:b/>
        </w:rPr>
        <w:t xml:space="preserve"> Определение и награждение победителей и призеров.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8.1. Количество победителей и призеров муниципального этапа олимпиады составляет не более 30% от общего числа участников данного этапа по каждому общеобразовательному предмету, при этом количество победителей не должно превышать 8% от общего числа победителей и призеров.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Например, в олимпиаде участвует 35 человек. Количество победителей и призеров 30% - это 10-11человек. Из них (из количества победителей и призеров) победителей 8% - это 1 человек.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8.2. Победитель определяются из числа обучающихся, набравших наивысшее количество баллов при условии, что они набрали более 50% от максимально возможных баллов.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lastRenderedPageBreak/>
        <w:t>Результаты остальных участников, следующих за победителем, ранжируются в соответствии с набранными баллами.</w:t>
      </w:r>
    </w:p>
    <w:p w:rsidR="00BD3430" w:rsidRPr="00EF72D2" w:rsidRDefault="00BD3430" w:rsidP="00EF72D2">
      <w:pPr>
        <w:spacing w:line="276" w:lineRule="auto"/>
        <w:ind w:firstLine="709"/>
        <w:jc w:val="both"/>
        <w:rPr>
          <w:b/>
        </w:rPr>
      </w:pPr>
      <w:r w:rsidRPr="00EF72D2">
        <w:t>8.3. В случае, когда у участника, определяемого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участнику и всем участникам, имеющим с ним равное количество баллов, определяется организатором муниципального этапа Олимпиады.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8.4. В случае, когда ни один из участников муниципального этапа олимпиады не набрал более половины от максимально возможных баллов, определяются только призеры. 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8.5. Призерами муниципального этапа олимпиады в пределах установленной квоты победителей и призеров признаются участники муниципального этапа олимпиады, следующие в итоговой таблице за победителем</w:t>
      </w:r>
      <w:proofErr w:type="gramStart"/>
      <w:r w:rsidRPr="00EF72D2">
        <w:t xml:space="preserve"> (-</w:t>
      </w:r>
      <w:proofErr w:type="spellStart"/>
      <w:proofErr w:type="gramEnd"/>
      <w:r w:rsidRPr="00EF72D2">
        <w:t>ями</w:t>
      </w:r>
      <w:proofErr w:type="spellEnd"/>
      <w:r w:rsidRPr="00EF72D2">
        <w:t xml:space="preserve">), выполнившие работу не менее чем на 40% от максимально возможных баллов по каждому общеобразовательному предмету. </w:t>
      </w:r>
    </w:p>
    <w:p w:rsidR="00BD3430" w:rsidRPr="00EF72D2" w:rsidRDefault="00BD3430" w:rsidP="00EF72D2">
      <w:pPr>
        <w:spacing w:line="276" w:lineRule="auto"/>
        <w:ind w:firstLine="709"/>
        <w:jc w:val="both"/>
        <w:rPr>
          <w:b/>
        </w:rPr>
      </w:pPr>
      <w:r w:rsidRPr="00EF72D2">
        <w:t>8.6.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равное с ним количество баллов, определяется организатором муниципального этапа Олимпиады.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8.7. Победители и призеры муниципального этапа олимпиады награждаются грамотами победителя или призера.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8.8. Участникам муниципального этапа олимпиады вручаются сертификаты участника.</w:t>
      </w:r>
    </w:p>
    <w:p w:rsidR="00BD3430" w:rsidRPr="00EF72D2" w:rsidRDefault="00BD3430" w:rsidP="00EF72D2">
      <w:pPr>
        <w:tabs>
          <w:tab w:val="left" w:pos="1080"/>
          <w:tab w:val="left" w:pos="1260"/>
        </w:tabs>
        <w:spacing w:line="276" w:lineRule="auto"/>
        <w:ind w:firstLine="708"/>
        <w:jc w:val="both"/>
      </w:pPr>
      <w:r w:rsidRPr="00EF72D2">
        <w:t xml:space="preserve">8.9. Учителя, подготовившие победителей муниципального этапа всероссийской олимпиады школьников, награждаются Почетной грамотой управления образования, молодежи и спорта администрации </w:t>
      </w:r>
      <w:proofErr w:type="spellStart"/>
      <w:r w:rsidRPr="00EF72D2">
        <w:t>Джанкойского</w:t>
      </w:r>
      <w:proofErr w:type="spellEnd"/>
      <w:r w:rsidRPr="00EF72D2">
        <w:t xml:space="preserve"> района.</w:t>
      </w:r>
    </w:p>
    <w:p w:rsidR="00BD3430" w:rsidRPr="00EF72D2" w:rsidRDefault="00BD3430" w:rsidP="00EF72D2">
      <w:pPr>
        <w:spacing w:line="276" w:lineRule="auto"/>
        <w:ind w:firstLine="709"/>
        <w:jc w:val="both"/>
        <w:rPr>
          <w:b/>
        </w:rPr>
      </w:pPr>
      <w:r w:rsidRPr="00EF72D2">
        <w:rPr>
          <w:b/>
        </w:rPr>
        <w:t>IX</w:t>
      </w:r>
      <w:r w:rsidRPr="00EF72D2">
        <w:rPr>
          <w:b/>
          <w:bCs/>
        </w:rPr>
        <w:t>.</w:t>
      </w:r>
      <w:r w:rsidRPr="00EF72D2">
        <w:rPr>
          <w:b/>
        </w:rPr>
        <w:t xml:space="preserve"> Составление рейтинга по классу.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rPr>
          <w:b/>
        </w:rPr>
        <w:t xml:space="preserve">9.1. </w:t>
      </w:r>
      <w:r w:rsidRPr="00EF72D2">
        <w:t>Индивидуальные результаты участников каждого этапа Олимпиады с указанием сведений об участниках (фамилия, имя, отчество, класс, количество баллов) заносятся в рейтинговую таблицу результатов участников соответствующего этапа Олимпиады по общеобразовательному предмету по классам, представляющую собой ранжированный список участников Олимпиады, расположенных по мере убывания набранных ими баллов (далее - рейтинг). Участники Олимпиады с равным количеством баллов располагаются в алфавитном порядке.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 xml:space="preserve">9.2. Определение победителей и призеров проводится согласно п. </w:t>
      </w:r>
      <w:r w:rsidRPr="00EF72D2">
        <w:rPr>
          <w:b/>
          <w:bCs/>
          <w:lang w:val="en-US"/>
        </w:rPr>
        <w:t>VIII</w:t>
      </w:r>
      <w:r w:rsidRPr="00EF72D2">
        <w:rPr>
          <w:b/>
          <w:bCs/>
        </w:rPr>
        <w:t xml:space="preserve">. </w:t>
      </w:r>
      <w:r w:rsidRPr="00EF72D2">
        <w:rPr>
          <w:bCs/>
        </w:rPr>
        <w:t>данного Положения.</w:t>
      </w:r>
    </w:p>
    <w:p w:rsidR="00BD3430" w:rsidRPr="00EF72D2" w:rsidRDefault="00BD3430" w:rsidP="00EF72D2">
      <w:pPr>
        <w:spacing w:line="276" w:lineRule="auto"/>
        <w:ind w:firstLine="709"/>
        <w:jc w:val="both"/>
      </w:pPr>
      <w:r w:rsidRPr="00EF72D2">
        <w:t>9.2.Результаты остальных участников, следующих за победителем, ранжируются в соответствии с набранными баллами. При этом учитывается процент выполнения заданий: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 участники набрали до 30%  от необходимого количества баллов, то ранжирование начинается с 4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участники набрали до 20% от необходимого количества баллов, то ранжирование начинается с 5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участники набрали до 15% от необходимого количества баллов, то ранжирование начинается с 10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участники набрали до 10% от необходимого количества баллов, то ранжирование начинается с 15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lastRenderedPageBreak/>
        <w:t>- участники набрали до 5% от необходимого количества баллов, то ранжирование начинается с 20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участники набрали до 3% от необходимого количества баллов, то ранжирование начинается с 25 места;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-  участники набрали до 1% от необходимого количества баллов, то ранжирование начинается с 30 места.</w:t>
      </w:r>
    </w:p>
    <w:p w:rsidR="00BD3430" w:rsidRPr="00EF72D2" w:rsidRDefault="00BD3430" w:rsidP="00EF72D2">
      <w:pPr>
        <w:spacing w:after="200" w:line="276" w:lineRule="auto"/>
        <w:rPr>
          <w:b/>
        </w:rPr>
      </w:pPr>
      <w:r w:rsidRPr="00EF72D2">
        <w:rPr>
          <w:b/>
        </w:rPr>
        <w:t xml:space="preserve">                    X</w:t>
      </w:r>
      <w:r w:rsidRPr="00EF72D2">
        <w:rPr>
          <w:b/>
          <w:bCs/>
        </w:rPr>
        <w:t xml:space="preserve">. </w:t>
      </w:r>
      <w:r w:rsidRPr="00EF72D2">
        <w:rPr>
          <w:b/>
        </w:rPr>
        <w:t>Составление рейтинга по общеобразовательному предмету.</w:t>
      </w:r>
    </w:p>
    <w:p w:rsidR="00BD3430" w:rsidRPr="00EF72D2" w:rsidRDefault="00BD3430" w:rsidP="005F3E7A">
      <w:pPr>
        <w:spacing w:line="276" w:lineRule="auto"/>
      </w:pPr>
      <w:r w:rsidRPr="00EF72D2">
        <w:t>В 2023-2024 учебном году муниципальный рейтинг по предмету рассчитывается для учащихся 7-11 классов.</w:t>
      </w:r>
    </w:p>
    <w:p w:rsidR="00BD3430" w:rsidRPr="00EF72D2" w:rsidRDefault="00BD3430" w:rsidP="005F3E7A">
      <w:pPr>
        <w:spacing w:line="276" w:lineRule="auto"/>
        <w:jc w:val="both"/>
      </w:pPr>
      <w:r w:rsidRPr="00EF72D2">
        <w:t>10.1.  Результаты участия школ по общеобразовательному предмету с указанием сведений о них (название школы, классы, место, занятое в каждом классе по данному предмету) заносятся в рейтинговую таблицу.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10.2. Суммируются баллы по всем классам данной школы, и сумма баллов делится на количество классов от школы, принявших участие в Олимпиаде.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10.3. В случае </w:t>
      </w:r>
      <w:proofErr w:type="gramStart"/>
      <w:r w:rsidRPr="00EF72D2">
        <w:t>отсутствия</w:t>
      </w:r>
      <w:proofErr w:type="gramEnd"/>
      <w:r w:rsidRPr="00EF72D2">
        <w:t xml:space="preserve"> в школе </w:t>
      </w:r>
      <w:proofErr w:type="gramStart"/>
      <w:r w:rsidRPr="00EF72D2">
        <w:t>какого</w:t>
      </w:r>
      <w:proofErr w:type="gramEnd"/>
      <w:r w:rsidRPr="00EF72D2">
        <w:t xml:space="preserve"> – либо класса, деление происходит на фактическое количество участников.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10.4. Полученная средняя сумма является основанием для распределения мест по предмету.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10.5. Школа, имеющая наивысшую среднюю сумму, занимает более высокое место.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10.6. При расстановке мест, в случае нескольких повторяющихся, следующее место ставится со сдвигом на 1 или более позиций. Например,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А</w:t>
      </w:r>
      <w:proofErr w:type="gramEnd"/>
      <w:r w:rsidRPr="00EF72D2">
        <w:t xml:space="preserve"> -1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Б</w:t>
      </w:r>
      <w:proofErr w:type="gramEnd"/>
      <w:r w:rsidRPr="00EF72D2">
        <w:t xml:space="preserve"> -1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В</w:t>
      </w:r>
      <w:proofErr w:type="gramEnd"/>
      <w:r w:rsidRPr="00EF72D2">
        <w:t xml:space="preserve"> – 3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 Г – 4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Д</w:t>
      </w:r>
      <w:proofErr w:type="gramEnd"/>
      <w:r w:rsidRPr="00EF72D2">
        <w:t xml:space="preserve"> -5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Е</w:t>
      </w:r>
      <w:proofErr w:type="gramEnd"/>
      <w:r w:rsidRPr="00EF72D2">
        <w:t xml:space="preserve"> – 6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Ж</w:t>
      </w:r>
      <w:proofErr w:type="gramEnd"/>
      <w:r w:rsidRPr="00EF72D2">
        <w:t>- 6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 xml:space="preserve">Участник  </w:t>
      </w:r>
      <w:proofErr w:type="gramStart"/>
      <w:r w:rsidRPr="00EF72D2">
        <w:t>З</w:t>
      </w:r>
      <w:proofErr w:type="gramEnd"/>
      <w:r w:rsidRPr="00EF72D2">
        <w:t xml:space="preserve"> – 6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И</w:t>
      </w:r>
      <w:proofErr w:type="gramEnd"/>
      <w:r w:rsidRPr="00EF72D2">
        <w:t xml:space="preserve"> – 9 место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Участник</w:t>
      </w:r>
      <w:proofErr w:type="gramStart"/>
      <w:r w:rsidRPr="00EF72D2">
        <w:t xml:space="preserve"> К</w:t>
      </w:r>
      <w:proofErr w:type="gramEnd"/>
      <w:r w:rsidRPr="00EF72D2">
        <w:t xml:space="preserve"> – 10 место и т. </w:t>
      </w:r>
      <w:r w:rsidR="005F3E7A">
        <w:t>д</w:t>
      </w:r>
      <w:r w:rsidRPr="00EF72D2">
        <w:t>.</w:t>
      </w:r>
    </w:p>
    <w:p w:rsidR="00BD3430" w:rsidRPr="00EF72D2" w:rsidRDefault="00BD3430" w:rsidP="00EF72D2">
      <w:pPr>
        <w:spacing w:line="276" w:lineRule="auto"/>
        <w:rPr>
          <w:b/>
        </w:rPr>
      </w:pPr>
      <w:r w:rsidRPr="00EF72D2">
        <w:tab/>
      </w:r>
      <w:r w:rsidRPr="00EF72D2">
        <w:rPr>
          <w:b/>
        </w:rPr>
        <w:t>XI</w:t>
      </w:r>
      <w:r w:rsidRPr="00EF72D2">
        <w:rPr>
          <w:b/>
          <w:bCs/>
        </w:rPr>
        <w:t>.</w:t>
      </w:r>
      <w:r w:rsidRPr="00EF72D2">
        <w:rPr>
          <w:b/>
        </w:rPr>
        <w:t xml:space="preserve"> Общий рейтинг участия муниципальных общеобразовательных учреждений в муниципальном этапе Всероссийской олимпиады школьников.</w:t>
      </w:r>
    </w:p>
    <w:p w:rsidR="005F3E7A" w:rsidRDefault="00BD3430" w:rsidP="005F3E7A">
      <w:pPr>
        <w:spacing w:line="276" w:lineRule="auto"/>
        <w:ind w:firstLine="708"/>
      </w:pPr>
      <w:r w:rsidRPr="00EF72D2">
        <w:t>Рейтинг рассчитывается отдельно для учащихся 7-11 классов.</w:t>
      </w:r>
    </w:p>
    <w:p w:rsidR="00BD3430" w:rsidRPr="00EF72D2" w:rsidRDefault="00BD3430" w:rsidP="005F3E7A">
      <w:pPr>
        <w:spacing w:line="276" w:lineRule="auto"/>
      </w:pPr>
      <w:r w:rsidRPr="00EF72D2">
        <w:t>11.1.  Результаты участия школ по всем общеобразовательным предметам с указанием сведений о них (название школы, предмет, место, занятое по данному предмету) заносятся в рейтинговую таблицу.</w:t>
      </w:r>
    </w:p>
    <w:p w:rsidR="00BD3430" w:rsidRPr="00EF72D2" w:rsidRDefault="00BD3430" w:rsidP="00EF72D2">
      <w:pPr>
        <w:spacing w:line="276" w:lineRule="auto"/>
        <w:ind w:firstLine="720"/>
        <w:jc w:val="both"/>
      </w:pPr>
      <w:r w:rsidRPr="00EF72D2">
        <w:t>11.2. Суммируются места по всем предметам, выводится средний балл по школе (сумма мест делится на количество предметов, в которых школы приняли участие).</w:t>
      </w:r>
    </w:p>
    <w:p w:rsidR="00BD3430" w:rsidRPr="00EF72D2" w:rsidRDefault="00BD3430" w:rsidP="00EF72D2">
      <w:pPr>
        <w:spacing w:line="276" w:lineRule="auto"/>
        <w:ind w:firstLine="720"/>
        <w:jc w:val="both"/>
      </w:pPr>
      <w:r w:rsidRPr="00EF72D2">
        <w:t>11.3. Полученная средняя сумма мест является основанием для распределения предметных мест по школе.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>11.4. Школа, имеющая наименьшую сумму мест, занимает более высокое место.</w:t>
      </w:r>
    </w:p>
    <w:p w:rsidR="00BD3430" w:rsidRPr="00EF72D2" w:rsidRDefault="00BD3430" w:rsidP="00EF72D2">
      <w:pPr>
        <w:spacing w:line="276" w:lineRule="auto"/>
        <w:jc w:val="both"/>
      </w:pPr>
      <w:r w:rsidRPr="00EF72D2">
        <w:tab/>
        <w:t xml:space="preserve">                                                                                </w:t>
      </w:r>
    </w:p>
    <w:p w:rsidR="00BD3430" w:rsidRPr="00EF72D2" w:rsidRDefault="00BD3430" w:rsidP="00EF72D2">
      <w:pPr>
        <w:spacing w:line="276" w:lineRule="auto"/>
        <w:jc w:val="both"/>
      </w:pPr>
    </w:p>
    <w:p w:rsidR="00BD3430" w:rsidRPr="00EF72D2" w:rsidRDefault="00BD3430" w:rsidP="00EF72D2">
      <w:pPr>
        <w:spacing w:line="276" w:lineRule="auto"/>
      </w:pPr>
    </w:p>
    <w:sectPr w:rsidR="00BD3430" w:rsidRPr="00EF72D2" w:rsidSect="00EF72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ourierNew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00BF"/>
    <w:multiLevelType w:val="multilevel"/>
    <w:tmpl w:val="BD3AD5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FF"/>
    <w:rsid w:val="00003586"/>
    <w:rsid w:val="000D2D23"/>
    <w:rsid w:val="0029007B"/>
    <w:rsid w:val="003105ED"/>
    <w:rsid w:val="005F3E7A"/>
    <w:rsid w:val="00824238"/>
    <w:rsid w:val="00852E7B"/>
    <w:rsid w:val="00BD3430"/>
    <w:rsid w:val="00CD55FF"/>
    <w:rsid w:val="00DB579A"/>
    <w:rsid w:val="00E01BE4"/>
    <w:rsid w:val="00EF4465"/>
    <w:rsid w:val="00E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07B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29007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29007B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2900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0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00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007B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9007B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29007B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link w:val="a3"/>
    <w:rsid w:val="0029007B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9007B"/>
    <w:pPr>
      <w:widowControl w:val="0"/>
      <w:autoSpaceDE w:val="0"/>
      <w:autoSpaceDN w:val="0"/>
      <w:ind w:left="128"/>
    </w:pPr>
    <w:rPr>
      <w:rFonts w:ascii="Liberation Serif" w:eastAsia="Liberation Serif" w:hAnsi="Liberation Serif" w:cs="Liberation Serif"/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rsid w:val="0029007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900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29007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2900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007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007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0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9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29007B"/>
    <w:pPr>
      <w:ind w:firstLine="720"/>
      <w:jc w:val="center"/>
    </w:pPr>
    <w:rPr>
      <w:b/>
      <w:color w:val="000000"/>
      <w:sz w:val="28"/>
      <w:szCs w:val="20"/>
    </w:rPr>
  </w:style>
  <w:style w:type="character" w:customStyle="1" w:styleId="a6">
    <w:name w:val="Название Знак"/>
    <w:basedOn w:val="a0"/>
    <w:link w:val="a5"/>
    <w:rsid w:val="0029007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29007B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9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2900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900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29007B"/>
    <w:rPr>
      <w:b/>
      <w:bCs/>
    </w:rPr>
  </w:style>
  <w:style w:type="character" w:styleId="ac">
    <w:name w:val="Emphasis"/>
    <w:uiPriority w:val="20"/>
    <w:qFormat/>
    <w:rsid w:val="0029007B"/>
    <w:rPr>
      <w:i/>
      <w:iCs/>
    </w:rPr>
  </w:style>
  <w:style w:type="paragraph" w:styleId="ad">
    <w:name w:val="No Spacing"/>
    <w:basedOn w:val="a"/>
    <w:link w:val="ae"/>
    <w:uiPriority w:val="1"/>
    <w:qFormat/>
    <w:rsid w:val="0029007B"/>
    <w:rPr>
      <w:szCs w:val="3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9007B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f">
    <w:name w:val="List Paragraph"/>
    <w:basedOn w:val="a"/>
    <w:uiPriority w:val="1"/>
    <w:qFormat/>
    <w:rsid w:val="00290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semiHidden/>
    <w:unhideWhenUsed/>
    <w:rsid w:val="00824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07B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29007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29007B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2900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0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00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007B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9007B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29007B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link w:val="a3"/>
    <w:rsid w:val="0029007B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9007B"/>
    <w:pPr>
      <w:widowControl w:val="0"/>
      <w:autoSpaceDE w:val="0"/>
      <w:autoSpaceDN w:val="0"/>
      <w:ind w:left="128"/>
    </w:pPr>
    <w:rPr>
      <w:rFonts w:ascii="Liberation Serif" w:eastAsia="Liberation Serif" w:hAnsi="Liberation Serif" w:cs="Liberation Serif"/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rsid w:val="0029007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900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29007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2900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007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007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0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9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29007B"/>
    <w:pPr>
      <w:ind w:firstLine="720"/>
      <w:jc w:val="center"/>
    </w:pPr>
    <w:rPr>
      <w:b/>
      <w:color w:val="000000"/>
      <w:sz w:val="28"/>
      <w:szCs w:val="20"/>
    </w:rPr>
  </w:style>
  <w:style w:type="character" w:customStyle="1" w:styleId="a6">
    <w:name w:val="Название Знак"/>
    <w:basedOn w:val="a0"/>
    <w:link w:val="a5"/>
    <w:rsid w:val="0029007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29007B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9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2900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900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29007B"/>
    <w:rPr>
      <w:b/>
      <w:bCs/>
    </w:rPr>
  </w:style>
  <w:style w:type="character" w:styleId="ac">
    <w:name w:val="Emphasis"/>
    <w:uiPriority w:val="20"/>
    <w:qFormat/>
    <w:rsid w:val="0029007B"/>
    <w:rPr>
      <w:i/>
      <w:iCs/>
    </w:rPr>
  </w:style>
  <w:style w:type="paragraph" w:styleId="ad">
    <w:name w:val="No Spacing"/>
    <w:basedOn w:val="a"/>
    <w:link w:val="ae"/>
    <w:uiPriority w:val="1"/>
    <w:qFormat/>
    <w:rsid w:val="0029007B"/>
    <w:rPr>
      <w:szCs w:val="3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9007B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f">
    <w:name w:val="List Paragraph"/>
    <w:basedOn w:val="a"/>
    <w:uiPriority w:val="1"/>
    <w:qFormat/>
    <w:rsid w:val="00290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semiHidden/>
    <w:unhideWhenUsed/>
    <w:rsid w:val="00824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5113</Words>
  <Characters>29146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89897</dc:creator>
  <cp:keywords/>
  <dc:description/>
  <cp:lastModifiedBy>89897</cp:lastModifiedBy>
  <cp:revision>11</cp:revision>
  <cp:lastPrinted>2024-03-21T08:37:00Z</cp:lastPrinted>
  <dcterms:created xsi:type="dcterms:W3CDTF">2023-11-08T05:37:00Z</dcterms:created>
  <dcterms:modified xsi:type="dcterms:W3CDTF">2024-03-21T08:37:00Z</dcterms:modified>
</cp:coreProperties>
</file>