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1F" w:rsidRPr="00D374E2" w:rsidRDefault="00D2021F" w:rsidP="00D2021F">
      <w:pPr>
        <w:pStyle w:val="a4"/>
        <w:rPr>
          <w:rFonts w:ascii="Times New Roman" w:hAnsi="Times New Roman" w:cs="Times New Roman"/>
          <w:vanish/>
          <w:lang w:eastAsia="ru-RU"/>
        </w:rPr>
      </w:pPr>
    </w:p>
    <w:tbl>
      <w:tblPr>
        <w:tblW w:w="9796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6"/>
      </w:tblGrid>
      <w:tr w:rsidR="00D2021F" w:rsidRPr="00D374E2" w:rsidTr="00526BE3">
        <w:trPr>
          <w:trHeight w:val="13286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2021F" w:rsidRPr="00D374E2" w:rsidRDefault="00D2021F" w:rsidP="00D2021F">
            <w:pPr>
              <w:jc w:val="right"/>
              <w:rPr>
                <w:rFonts w:ascii="Times New Roman" w:hAnsi="Times New Roman" w:cs="Times New Roman"/>
              </w:rPr>
            </w:pPr>
            <w:r w:rsidRPr="00D374E2">
              <w:rPr>
                <w:rFonts w:ascii="Times New Roman" w:hAnsi="Times New Roman" w:cs="Times New Roman"/>
                <w:b/>
                <w:color w:val="333333"/>
              </w:rPr>
              <w:t xml:space="preserve">                                              </w:t>
            </w:r>
          </w:p>
          <w:p w:rsidR="00D2021F" w:rsidRPr="00D374E2" w:rsidRDefault="00D2021F" w:rsidP="00526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374E2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                                                      </w:t>
            </w:r>
            <w:r w:rsidR="00FD5B48" w:rsidRPr="00D374E2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        </w:t>
            </w:r>
            <w:r w:rsidRPr="00D374E2">
              <w:rPr>
                <w:rFonts w:ascii="Times New Roman" w:eastAsia="Times New Roman" w:hAnsi="Times New Roman" w:cs="Times New Roman"/>
                <w:b/>
              </w:rPr>
              <w:t>УТВЕРЖДЕНА</w:t>
            </w:r>
            <w:r w:rsidRPr="00D374E2">
              <w:rPr>
                <w:rFonts w:ascii="Times New Roman" w:eastAsia="Times New Roman" w:hAnsi="Times New Roman" w:cs="Times New Roman"/>
                <w:b/>
              </w:rPr>
              <w:tab/>
            </w:r>
            <w:r w:rsidRPr="00D374E2">
              <w:rPr>
                <w:rFonts w:ascii="Times New Roman" w:eastAsia="Times New Roman" w:hAnsi="Times New Roman" w:cs="Times New Roman"/>
                <w:b/>
              </w:rPr>
              <w:tab/>
            </w:r>
            <w:r w:rsidRPr="00D374E2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D2021F" w:rsidRPr="00D374E2" w:rsidRDefault="00D2021F" w:rsidP="00526BE3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4E2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_________________</w:t>
            </w:r>
          </w:p>
          <w:p w:rsidR="00D2021F" w:rsidRPr="00D374E2" w:rsidRDefault="00D2021F" w:rsidP="00526BE3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D374E2">
              <w:rPr>
                <w:rFonts w:ascii="Times New Roman" w:eastAsia="Times New Roman" w:hAnsi="Times New Roman" w:cs="Times New Roman"/>
                <w:bCs/>
              </w:rPr>
              <w:t xml:space="preserve">      </w:t>
            </w:r>
            <w:r w:rsidR="00FD5B48" w:rsidRPr="00D374E2">
              <w:rPr>
                <w:rFonts w:ascii="Times New Roman" w:eastAsia="Times New Roman" w:hAnsi="Times New Roman" w:cs="Times New Roman"/>
                <w:bCs/>
              </w:rPr>
              <w:t xml:space="preserve">                </w:t>
            </w:r>
            <w:r w:rsidRPr="00D374E2">
              <w:rPr>
                <w:rFonts w:ascii="Times New Roman" w:eastAsia="Times New Roman" w:hAnsi="Times New Roman" w:cs="Times New Roman"/>
                <w:bCs/>
              </w:rPr>
              <w:t xml:space="preserve">  Директор МОУ</w:t>
            </w:r>
            <w:r w:rsidR="00526BE3">
              <w:rPr>
                <w:rFonts w:ascii="Times New Roman" w:eastAsia="Times New Roman" w:hAnsi="Times New Roman" w:cs="Times New Roman"/>
                <w:bCs/>
              </w:rPr>
              <w:t xml:space="preserve"> «</w:t>
            </w:r>
            <w:proofErr w:type="spellStart"/>
            <w:r w:rsidR="00526BE3">
              <w:rPr>
                <w:rFonts w:ascii="Times New Roman" w:eastAsia="Times New Roman" w:hAnsi="Times New Roman" w:cs="Times New Roman"/>
                <w:bCs/>
              </w:rPr>
              <w:t>Соленоозерная</w:t>
            </w:r>
            <w:proofErr w:type="spellEnd"/>
            <w:r w:rsidR="00526BE3">
              <w:rPr>
                <w:rFonts w:ascii="Times New Roman" w:eastAsia="Times New Roman" w:hAnsi="Times New Roman" w:cs="Times New Roman"/>
                <w:bCs/>
              </w:rPr>
              <w:t xml:space="preserve"> школа </w:t>
            </w:r>
            <w:proofErr w:type="spellStart"/>
            <w:r w:rsidR="00526BE3">
              <w:rPr>
                <w:rFonts w:ascii="Times New Roman" w:eastAsia="Times New Roman" w:hAnsi="Times New Roman" w:cs="Times New Roman"/>
                <w:bCs/>
              </w:rPr>
              <w:t>им.С.Куца</w:t>
            </w:r>
            <w:proofErr w:type="spellEnd"/>
            <w:r w:rsidRPr="00D374E2">
              <w:rPr>
                <w:rFonts w:ascii="Times New Roman" w:eastAsia="Times New Roman" w:hAnsi="Times New Roman" w:cs="Times New Roman"/>
                <w:bCs/>
              </w:rPr>
              <w:t>…………</w:t>
            </w:r>
            <w:r w:rsidRPr="00D374E2">
              <w:rPr>
                <w:rFonts w:ascii="Times New Roman" w:eastAsia="Times New Roman" w:hAnsi="Times New Roman" w:cs="Times New Roman"/>
                <w:bCs/>
              </w:rPr>
              <w:tab/>
            </w:r>
          </w:p>
          <w:p w:rsidR="00D2021F" w:rsidRPr="00D374E2" w:rsidRDefault="00526BE3" w:rsidP="00526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31.08.202</w:t>
            </w:r>
            <w:r w:rsidR="00A4742C">
              <w:rPr>
                <w:rFonts w:ascii="Times New Roman" w:eastAsia="Times New Roman" w:hAnsi="Times New Roman" w:cs="Times New Roman"/>
              </w:rPr>
              <w:t>3</w:t>
            </w:r>
            <w:bookmarkStart w:id="0" w:name="_GoBack"/>
            <w:bookmarkEnd w:id="0"/>
            <w:r w:rsidR="00D2021F" w:rsidRPr="00D374E2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D2021F" w:rsidRPr="00D374E2" w:rsidRDefault="00D2021F" w:rsidP="00526BE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374E2"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  <w:r w:rsidR="00526BE3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Pr="00D374E2">
              <w:rPr>
                <w:rFonts w:ascii="Times New Roman" w:eastAsia="Times New Roman" w:hAnsi="Times New Roman" w:cs="Times New Roman"/>
              </w:rPr>
              <w:t>Дата</w:t>
            </w:r>
          </w:p>
          <w:p w:rsidR="00D2021F" w:rsidRPr="00D374E2" w:rsidRDefault="00D2021F" w:rsidP="00D2021F">
            <w:pPr>
              <w:pStyle w:val="a4"/>
              <w:tabs>
                <w:tab w:val="left" w:pos="1843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ЦИКЛОГРАММА РАБОТЫ</w:t>
            </w:r>
          </w:p>
          <w:p w:rsidR="00D2021F" w:rsidRPr="00D374E2" w:rsidRDefault="00D2021F" w:rsidP="00D374E2">
            <w:pPr>
              <w:pStyle w:val="a4"/>
              <w:tabs>
                <w:tab w:val="left" w:pos="567"/>
              </w:tabs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                                              </w:t>
            </w:r>
            <w:r w:rsid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           </w:t>
            </w:r>
            <w:r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ПЕДАГОГА-ПСИХОЛОГА</w:t>
            </w:r>
          </w:p>
          <w:p w:rsidR="00D2021F" w:rsidRPr="00D374E2" w:rsidRDefault="00D2021F" w:rsidP="00EC219F">
            <w:pPr>
              <w:pStyle w:val="a4"/>
              <w:tabs>
                <w:tab w:val="left" w:pos="1843"/>
              </w:tabs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                                       </w:t>
            </w:r>
            <w:r w:rsid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             </w:t>
            </w:r>
            <w:r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  МОУ</w:t>
            </w:r>
            <w:r w:rsidR="00526BE3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«</w:t>
            </w:r>
            <w:proofErr w:type="spellStart"/>
            <w:r w:rsidR="00526BE3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Соленоозерная</w:t>
            </w:r>
            <w:proofErr w:type="spellEnd"/>
            <w:r w:rsidR="00526BE3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школа</w:t>
            </w:r>
            <w:r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</w:t>
            </w:r>
            <w:proofErr w:type="spellStart"/>
            <w:r w:rsidR="00526BE3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С.Куца</w:t>
            </w:r>
            <w:proofErr w:type="spellEnd"/>
            <w:r w:rsidR="00526BE3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»</w:t>
            </w:r>
          </w:p>
          <w:p w:rsidR="00D374E2" w:rsidRDefault="00526BE3" w:rsidP="00526BE3">
            <w:pPr>
              <w:pStyle w:val="a4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lang w:eastAsia="ru-RU"/>
              </w:rPr>
              <w:t>Кочневой Ольги Александровны</w:t>
            </w:r>
          </w:p>
          <w:p w:rsidR="00D2021F" w:rsidRPr="00D374E2" w:rsidRDefault="00D374E2" w:rsidP="00EC219F">
            <w:pPr>
              <w:pStyle w:val="a4"/>
              <w:tabs>
                <w:tab w:val="left" w:pos="1843"/>
              </w:tabs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                                                        </w:t>
            </w:r>
            <w:r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</w:t>
            </w:r>
            <w:r w:rsidR="00526BE3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на 2023</w:t>
            </w:r>
            <w:r w:rsidR="00D2021F"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- </w:t>
            </w:r>
            <w:proofErr w:type="gramStart"/>
            <w:r w:rsidR="00D2021F"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20</w:t>
            </w:r>
            <w:r w:rsidR="00526BE3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24 </w:t>
            </w:r>
            <w:r w:rsidR="00D2021F"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учебный</w:t>
            </w:r>
            <w:proofErr w:type="gramEnd"/>
            <w:r w:rsidR="00D2021F"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год</w:t>
            </w:r>
          </w:p>
          <w:p w:rsidR="00D2021F" w:rsidRPr="00D374E2" w:rsidRDefault="00D2021F" w:rsidP="00EC219F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D374E2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                                                         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104"/>
              <w:gridCol w:w="1957"/>
              <w:gridCol w:w="2035"/>
              <w:gridCol w:w="3660"/>
            </w:tblGrid>
            <w:tr w:rsidR="00D2021F" w:rsidRPr="00D374E2" w:rsidTr="00E14E6E">
              <w:tc>
                <w:tcPr>
                  <w:tcW w:w="1078" w:type="pct"/>
                </w:tcPr>
                <w:p w:rsidR="00D2021F" w:rsidRPr="00D374E2" w:rsidRDefault="00D2021F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Дни</w:t>
                  </w: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br/>
                    <w:t>недели</w:t>
                  </w:r>
                </w:p>
              </w:tc>
              <w:tc>
                <w:tcPr>
                  <w:tcW w:w="1003" w:type="pct"/>
                </w:tcPr>
                <w:p w:rsidR="00D2021F" w:rsidRPr="00D374E2" w:rsidRDefault="00D2021F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Время работы</w:t>
                  </w:r>
                </w:p>
              </w:tc>
              <w:tc>
                <w:tcPr>
                  <w:tcW w:w="1043" w:type="pct"/>
                </w:tcPr>
                <w:p w:rsidR="00D2021F" w:rsidRPr="00D374E2" w:rsidRDefault="00D2021F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1876" w:type="pct"/>
                </w:tcPr>
                <w:p w:rsidR="00D2021F" w:rsidRPr="00D374E2" w:rsidRDefault="00D2021F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Направление работы</w:t>
                  </w:r>
                </w:p>
              </w:tc>
            </w:tr>
            <w:tr w:rsidR="00E14E6E" w:rsidRPr="00D374E2" w:rsidTr="00E14E6E">
              <w:trPr>
                <w:trHeight w:val="1551"/>
              </w:trPr>
              <w:tc>
                <w:tcPr>
                  <w:tcW w:w="1078" w:type="pct"/>
                </w:tcPr>
                <w:p w:rsidR="00E14E6E" w:rsidRPr="00D374E2" w:rsidRDefault="00E14E6E" w:rsidP="00EC219F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Понедельник</w:t>
                  </w:r>
                </w:p>
                <w:p w:rsidR="00E14E6E" w:rsidRPr="00D374E2" w:rsidRDefault="00E14E6E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…ч</w:t>
                  </w:r>
                </w:p>
              </w:tc>
              <w:tc>
                <w:tcPr>
                  <w:tcW w:w="3922" w:type="pct"/>
                  <w:gridSpan w:val="3"/>
                  <w:shd w:val="clear" w:color="auto" w:fill="D9D9D9" w:themeFill="background1" w:themeFillShade="D9"/>
                </w:tcPr>
                <w:p w:rsidR="00E14E6E" w:rsidRPr="00E14E6E" w:rsidRDefault="00E14E6E" w:rsidP="00526BE3">
                  <w:pPr>
                    <w:pStyle w:val="a4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E14E6E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t>МЕТОДИЧЕСКИЙ ДЕНЬ</w:t>
                  </w:r>
                </w:p>
                <w:p w:rsidR="00E14E6E" w:rsidRPr="00E14E6E" w:rsidRDefault="00E14E6E" w:rsidP="00526BE3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ru-RU"/>
                    </w:rPr>
                  </w:pPr>
                </w:p>
              </w:tc>
            </w:tr>
            <w:tr w:rsidR="00D2021F" w:rsidRPr="00D374E2" w:rsidTr="00E14E6E">
              <w:tc>
                <w:tcPr>
                  <w:tcW w:w="1078" w:type="pct"/>
                  <w:vMerge w:val="restart"/>
                </w:tcPr>
                <w:p w:rsidR="00D2021F" w:rsidRPr="00D374E2" w:rsidRDefault="00D2021F" w:rsidP="00EC219F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Вторник</w:t>
                  </w:r>
                </w:p>
                <w:p w:rsidR="00D2021F" w:rsidRPr="00D374E2" w:rsidRDefault="00526BE3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  <w:r w:rsidR="00D2021F" w:rsidRPr="00D374E2">
                    <w:rPr>
                      <w:rFonts w:ascii="Times New Roman" w:hAnsi="Times New Roman" w:cs="Times New Roman"/>
                      <w:lang w:eastAsia="ru-RU"/>
                    </w:rPr>
                    <w:t>ч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003" w:type="pct"/>
                  <w:shd w:val="clear" w:color="auto" w:fill="D9D9D9" w:themeFill="background1" w:themeFillShade="D9"/>
                </w:tcPr>
                <w:p w:rsidR="00D2021F" w:rsidRPr="00D374E2" w:rsidRDefault="00526BE3" w:rsidP="00E14E6E">
                  <w:pPr>
                    <w:pStyle w:val="a4"/>
                    <w:tabs>
                      <w:tab w:val="left" w:pos="0"/>
                    </w:tabs>
                    <w:jc w:val="left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52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15.15-15:20</w:t>
                  </w:r>
                </w:p>
              </w:tc>
              <w:tc>
                <w:tcPr>
                  <w:tcW w:w="1043" w:type="pct"/>
                  <w:shd w:val="clear" w:color="auto" w:fill="D9D9D9" w:themeFill="background1" w:themeFillShade="D9"/>
                </w:tcPr>
                <w:p w:rsidR="00D2021F" w:rsidRPr="00E14E6E" w:rsidRDefault="00526BE3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10мин</w:t>
                  </w:r>
                </w:p>
              </w:tc>
              <w:tc>
                <w:tcPr>
                  <w:tcW w:w="1876" w:type="pct"/>
                  <w:shd w:val="clear" w:color="auto" w:fill="D9D9D9" w:themeFill="background1" w:themeFillShade="D9"/>
                </w:tcPr>
                <w:p w:rsidR="00D2021F" w:rsidRPr="00D374E2" w:rsidRDefault="00D2021F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Организационно-методическая работа</w:t>
                  </w:r>
                </w:p>
              </w:tc>
            </w:tr>
            <w:tr w:rsidR="00D2021F" w:rsidRPr="00D374E2" w:rsidTr="00E14E6E">
              <w:tc>
                <w:tcPr>
                  <w:tcW w:w="1078" w:type="pct"/>
                  <w:vMerge/>
                </w:tcPr>
                <w:p w:rsidR="00D2021F" w:rsidRPr="00D374E2" w:rsidRDefault="00D2021F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003" w:type="pct"/>
                </w:tcPr>
                <w:p w:rsidR="00D2021F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left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15:20-16:10</w:t>
                  </w:r>
                </w:p>
              </w:tc>
              <w:tc>
                <w:tcPr>
                  <w:tcW w:w="1043" w:type="pct"/>
                </w:tcPr>
                <w:p w:rsidR="00D2021F" w:rsidRPr="00E14E6E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50 мин</w:t>
                  </w:r>
                </w:p>
              </w:tc>
              <w:tc>
                <w:tcPr>
                  <w:tcW w:w="1876" w:type="pct"/>
                </w:tcPr>
                <w:p w:rsidR="00D2021F" w:rsidRPr="00D374E2" w:rsidRDefault="00526BE3" w:rsidP="00EC219F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Психологическая диагностика</w:t>
                  </w:r>
                </w:p>
              </w:tc>
            </w:tr>
            <w:tr w:rsidR="00D2021F" w:rsidRPr="00D374E2" w:rsidTr="00E14E6E">
              <w:tc>
                <w:tcPr>
                  <w:tcW w:w="1078" w:type="pct"/>
                  <w:vMerge/>
                </w:tcPr>
                <w:p w:rsidR="00D2021F" w:rsidRPr="00D374E2" w:rsidRDefault="00D2021F" w:rsidP="00EC219F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003" w:type="pct"/>
                </w:tcPr>
                <w:p w:rsidR="00D2021F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left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16:10-16:40</w:t>
                  </w:r>
                </w:p>
              </w:tc>
              <w:tc>
                <w:tcPr>
                  <w:tcW w:w="1043" w:type="pct"/>
                </w:tcPr>
                <w:p w:rsidR="00D2021F" w:rsidRPr="00E14E6E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30 мин</w:t>
                  </w:r>
                </w:p>
              </w:tc>
              <w:tc>
                <w:tcPr>
                  <w:tcW w:w="1876" w:type="pct"/>
                </w:tcPr>
                <w:p w:rsidR="00D2021F" w:rsidRPr="00E14E6E" w:rsidRDefault="00E14E6E" w:rsidP="00EC219F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Обработка, анализ и обобщение полученных результатов</w:t>
                  </w:r>
                </w:p>
              </w:tc>
            </w:tr>
            <w:tr w:rsidR="00E14E6E" w:rsidRPr="00D374E2" w:rsidTr="00E14E6E">
              <w:tc>
                <w:tcPr>
                  <w:tcW w:w="1078" w:type="pct"/>
                  <w:vMerge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003" w:type="pct"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left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16:40-17:15</w:t>
                  </w:r>
                </w:p>
              </w:tc>
              <w:tc>
                <w:tcPr>
                  <w:tcW w:w="1043" w:type="pct"/>
                </w:tcPr>
                <w:p w:rsidR="00E14E6E" w:rsidRPr="00E14E6E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30 мин</w:t>
                  </w:r>
                </w:p>
              </w:tc>
              <w:tc>
                <w:tcPr>
                  <w:tcW w:w="1876" w:type="pct"/>
                  <w:vAlign w:val="center"/>
                </w:tcPr>
                <w:p w:rsidR="00E14E6E" w:rsidRPr="00D374E2" w:rsidRDefault="00E14E6E" w:rsidP="00E14E6E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Консультационная работа</w:t>
                  </w:r>
                </w:p>
              </w:tc>
            </w:tr>
            <w:tr w:rsidR="00E14E6E" w:rsidRPr="00D374E2" w:rsidTr="00E14E6E">
              <w:trPr>
                <w:trHeight w:val="219"/>
              </w:trPr>
              <w:tc>
                <w:tcPr>
                  <w:tcW w:w="1078" w:type="pct"/>
                  <w:vMerge w:val="restart"/>
                </w:tcPr>
                <w:p w:rsidR="00E14E6E" w:rsidRPr="00D374E2" w:rsidRDefault="00E14E6E" w:rsidP="002C1FF7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Среда</w:t>
                  </w:r>
                </w:p>
                <w:p w:rsidR="00E14E6E" w:rsidRPr="00D374E2" w:rsidRDefault="00150039" w:rsidP="002C1FF7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  <w:r w:rsidR="00E14E6E" w:rsidRPr="00D374E2">
                    <w:rPr>
                      <w:rFonts w:ascii="Times New Roman" w:hAnsi="Times New Roman" w:cs="Times New Roman"/>
                      <w:lang w:eastAsia="ru-RU"/>
                    </w:rPr>
                    <w:t>ч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003" w:type="pct"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15:00-15:10</w:t>
                  </w:r>
                </w:p>
              </w:tc>
              <w:tc>
                <w:tcPr>
                  <w:tcW w:w="1043" w:type="pct"/>
                </w:tcPr>
                <w:p w:rsidR="00E14E6E" w:rsidRPr="00E14E6E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10мин.</w:t>
                  </w:r>
                </w:p>
              </w:tc>
              <w:tc>
                <w:tcPr>
                  <w:tcW w:w="1876" w:type="pct"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Организационно-методическая работа</w:t>
                  </w:r>
                </w:p>
              </w:tc>
            </w:tr>
            <w:tr w:rsidR="00E14E6E" w:rsidRPr="00D374E2" w:rsidTr="00E14E6E">
              <w:trPr>
                <w:trHeight w:val="377"/>
              </w:trPr>
              <w:tc>
                <w:tcPr>
                  <w:tcW w:w="1078" w:type="pct"/>
                  <w:vMerge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003" w:type="pct"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15:10-15:55</w:t>
                  </w:r>
                </w:p>
              </w:tc>
              <w:tc>
                <w:tcPr>
                  <w:tcW w:w="1043" w:type="pct"/>
                </w:tcPr>
                <w:p w:rsidR="00E14E6E" w:rsidRPr="00E14E6E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50 мин</w:t>
                  </w:r>
                </w:p>
              </w:tc>
              <w:tc>
                <w:tcPr>
                  <w:tcW w:w="1876" w:type="pct"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Просветительская работа</w:t>
                  </w:r>
                </w:p>
              </w:tc>
            </w:tr>
            <w:tr w:rsidR="00E14E6E" w:rsidRPr="00D374E2" w:rsidTr="00E14E6E">
              <w:tc>
                <w:tcPr>
                  <w:tcW w:w="1078" w:type="pct"/>
                  <w:vMerge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003" w:type="pct"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15:55-16:25</w:t>
                  </w:r>
                </w:p>
              </w:tc>
              <w:tc>
                <w:tcPr>
                  <w:tcW w:w="1043" w:type="pct"/>
                </w:tcPr>
                <w:p w:rsidR="00E14E6E" w:rsidRPr="00E14E6E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30 мин</w:t>
                  </w:r>
                </w:p>
              </w:tc>
              <w:tc>
                <w:tcPr>
                  <w:tcW w:w="1876" w:type="pct"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Консультационная работа</w:t>
                  </w:r>
                </w:p>
              </w:tc>
            </w:tr>
            <w:tr w:rsidR="00E14E6E" w:rsidRPr="00D374E2" w:rsidTr="00E14E6E">
              <w:tc>
                <w:tcPr>
                  <w:tcW w:w="1078" w:type="pct"/>
                  <w:vMerge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003" w:type="pct"/>
                  <w:shd w:val="clear" w:color="auto" w:fill="D9D9D9" w:themeFill="background1" w:themeFillShade="D9"/>
                </w:tcPr>
                <w:p w:rsidR="00E14E6E" w:rsidRPr="00D374E2" w:rsidRDefault="002C1FF7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2C1FF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16:25-17:00</w:t>
                  </w:r>
                </w:p>
              </w:tc>
              <w:tc>
                <w:tcPr>
                  <w:tcW w:w="1043" w:type="pct"/>
                  <w:shd w:val="clear" w:color="auto" w:fill="D9D9D9" w:themeFill="background1" w:themeFillShade="D9"/>
                </w:tcPr>
                <w:p w:rsidR="00E14E6E" w:rsidRPr="00E14E6E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E14E6E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30 мин</w:t>
                  </w:r>
                </w:p>
              </w:tc>
              <w:tc>
                <w:tcPr>
                  <w:tcW w:w="1876" w:type="pct"/>
                  <w:shd w:val="clear" w:color="auto" w:fill="D9D9D9" w:themeFill="background1" w:themeFillShade="D9"/>
                </w:tcPr>
                <w:p w:rsidR="00E14E6E" w:rsidRPr="00D374E2" w:rsidRDefault="002C1FF7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Организационно-методическая работа</w:t>
                  </w:r>
                </w:p>
              </w:tc>
            </w:tr>
            <w:tr w:rsidR="00E14E6E" w:rsidRPr="00D374E2" w:rsidTr="00E14E6E">
              <w:tc>
                <w:tcPr>
                  <w:tcW w:w="1078" w:type="pct"/>
                </w:tcPr>
                <w:p w:rsidR="00E14E6E" w:rsidRPr="00D374E2" w:rsidRDefault="00E14E6E" w:rsidP="00E14E6E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Четверг</w:t>
                  </w:r>
                </w:p>
                <w:p w:rsidR="00E14E6E" w:rsidRPr="00D374E2" w:rsidRDefault="002C1FF7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3</w:t>
                  </w:r>
                  <w:r w:rsidR="00E14E6E" w:rsidRPr="00D374E2">
                    <w:rPr>
                      <w:rFonts w:ascii="Times New Roman" w:hAnsi="Times New Roman" w:cs="Times New Roman"/>
                      <w:lang w:eastAsia="ru-RU"/>
                    </w:rPr>
                    <w:t>ч </w:t>
                  </w:r>
                  <w:r w:rsidR="00150039"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003" w:type="pct"/>
                  <w:shd w:val="clear" w:color="auto" w:fill="D9D9D9" w:themeFill="background1" w:themeFillShade="D9"/>
                </w:tcPr>
                <w:p w:rsidR="00E14E6E" w:rsidRPr="00D374E2" w:rsidRDefault="002C1FF7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2C1FF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14:00-14:10</w:t>
                  </w:r>
                </w:p>
              </w:tc>
              <w:tc>
                <w:tcPr>
                  <w:tcW w:w="1043" w:type="pct"/>
                  <w:shd w:val="clear" w:color="auto" w:fill="D9D9D9" w:themeFill="background1" w:themeFillShade="D9"/>
                </w:tcPr>
                <w:p w:rsidR="00E14E6E" w:rsidRPr="00CF4D04" w:rsidRDefault="002C1FF7" w:rsidP="00CF4D04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CF4D04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10 мин</w:t>
                  </w:r>
                </w:p>
              </w:tc>
              <w:tc>
                <w:tcPr>
                  <w:tcW w:w="1876" w:type="pct"/>
                  <w:shd w:val="clear" w:color="auto" w:fill="D9D9D9" w:themeFill="background1" w:themeFillShade="D9"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Организационно-методическая работа</w:t>
                  </w:r>
                </w:p>
              </w:tc>
            </w:tr>
            <w:tr w:rsidR="002C1FF7" w:rsidRPr="00D374E2" w:rsidTr="00E14E6E">
              <w:tc>
                <w:tcPr>
                  <w:tcW w:w="1078" w:type="pct"/>
                </w:tcPr>
                <w:p w:rsidR="002C1FF7" w:rsidRPr="00D374E2" w:rsidRDefault="002C1FF7" w:rsidP="00E14E6E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03" w:type="pct"/>
                  <w:shd w:val="clear" w:color="auto" w:fill="D9D9D9" w:themeFill="background1" w:themeFillShade="D9"/>
                </w:tcPr>
                <w:p w:rsidR="002C1FF7" w:rsidRPr="00D374E2" w:rsidRDefault="002C1FF7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2C1FF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14:10-14:55</w:t>
                  </w:r>
                </w:p>
              </w:tc>
              <w:tc>
                <w:tcPr>
                  <w:tcW w:w="1043" w:type="pct"/>
                  <w:shd w:val="clear" w:color="auto" w:fill="D9D9D9" w:themeFill="background1" w:themeFillShade="D9"/>
                </w:tcPr>
                <w:p w:rsidR="002C1FF7" w:rsidRPr="00CF4D04" w:rsidRDefault="00CF4D04" w:rsidP="00CF4D04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CF4D04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50мин</w:t>
                  </w:r>
                </w:p>
              </w:tc>
              <w:tc>
                <w:tcPr>
                  <w:tcW w:w="1876" w:type="pct"/>
                  <w:shd w:val="clear" w:color="auto" w:fill="D9D9D9" w:themeFill="background1" w:themeFillShade="D9"/>
                </w:tcPr>
                <w:p w:rsidR="00CF4D04" w:rsidRPr="00D374E2" w:rsidRDefault="00CF4D04" w:rsidP="00CF4D04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Коррекционно-развивающая работа</w:t>
                  </w:r>
                </w:p>
                <w:p w:rsidR="002C1FF7" w:rsidRPr="00D374E2" w:rsidRDefault="00CF4D04" w:rsidP="00CF4D0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2C1FF7" w:rsidRPr="00D374E2" w:rsidTr="00E14E6E">
              <w:tc>
                <w:tcPr>
                  <w:tcW w:w="1078" w:type="pct"/>
                </w:tcPr>
                <w:p w:rsidR="002C1FF7" w:rsidRPr="00D374E2" w:rsidRDefault="002C1FF7" w:rsidP="00E14E6E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03" w:type="pct"/>
                  <w:shd w:val="clear" w:color="auto" w:fill="D9D9D9" w:themeFill="background1" w:themeFillShade="D9"/>
                </w:tcPr>
                <w:p w:rsidR="002C1FF7" w:rsidRPr="00D374E2" w:rsidRDefault="00CF4D04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CF4D0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14:55-15:25</w:t>
                  </w:r>
                </w:p>
              </w:tc>
              <w:tc>
                <w:tcPr>
                  <w:tcW w:w="1043" w:type="pct"/>
                  <w:shd w:val="clear" w:color="auto" w:fill="D9D9D9" w:themeFill="background1" w:themeFillShade="D9"/>
                </w:tcPr>
                <w:p w:rsidR="002C1FF7" w:rsidRPr="00CF4D04" w:rsidRDefault="00CF4D04" w:rsidP="00CF4D04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CF4D04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30мин</w:t>
                  </w:r>
                </w:p>
              </w:tc>
              <w:tc>
                <w:tcPr>
                  <w:tcW w:w="1876" w:type="pct"/>
                  <w:shd w:val="clear" w:color="auto" w:fill="D9D9D9" w:themeFill="background1" w:themeFillShade="D9"/>
                </w:tcPr>
                <w:p w:rsidR="002C1FF7" w:rsidRPr="00D374E2" w:rsidRDefault="00CF4D04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Организационно-методическая работа</w:t>
                  </w:r>
                </w:p>
              </w:tc>
            </w:tr>
            <w:tr w:rsidR="002C1FF7" w:rsidRPr="00D374E2" w:rsidTr="00E14E6E">
              <w:tc>
                <w:tcPr>
                  <w:tcW w:w="1078" w:type="pct"/>
                </w:tcPr>
                <w:p w:rsidR="002C1FF7" w:rsidRPr="00D374E2" w:rsidRDefault="002C1FF7" w:rsidP="00E14E6E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03" w:type="pct"/>
                  <w:shd w:val="clear" w:color="auto" w:fill="D9D9D9" w:themeFill="background1" w:themeFillShade="D9"/>
                </w:tcPr>
                <w:p w:rsidR="002C1FF7" w:rsidRPr="00D374E2" w:rsidRDefault="00CF4D04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CF4D0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15:25-15:55</w:t>
                  </w:r>
                </w:p>
              </w:tc>
              <w:tc>
                <w:tcPr>
                  <w:tcW w:w="1043" w:type="pct"/>
                  <w:shd w:val="clear" w:color="auto" w:fill="D9D9D9" w:themeFill="background1" w:themeFillShade="D9"/>
                </w:tcPr>
                <w:p w:rsidR="002C1FF7" w:rsidRPr="00CF4D04" w:rsidRDefault="00CF4D04" w:rsidP="00150039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CF4D04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30 мин</w:t>
                  </w:r>
                </w:p>
              </w:tc>
              <w:tc>
                <w:tcPr>
                  <w:tcW w:w="1876" w:type="pct"/>
                  <w:shd w:val="clear" w:color="auto" w:fill="D9D9D9" w:themeFill="background1" w:themeFillShade="D9"/>
                </w:tcPr>
                <w:p w:rsidR="002C1FF7" w:rsidRPr="00D374E2" w:rsidRDefault="00CF4D04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Консультационная работа</w:t>
                  </w:r>
                </w:p>
              </w:tc>
            </w:tr>
            <w:tr w:rsidR="00CF4D04" w:rsidRPr="00D374E2" w:rsidTr="00E14E6E">
              <w:tc>
                <w:tcPr>
                  <w:tcW w:w="1078" w:type="pct"/>
                </w:tcPr>
                <w:p w:rsidR="00CF4D04" w:rsidRPr="00D374E2" w:rsidRDefault="00CF4D04" w:rsidP="00E14E6E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03" w:type="pct"/>
                  <w:shd w:val="clear" w:color="auto" w:fill="D9D9D9" w:themeFill="background1" w:themeFillShade="D9"/>
                </w:tcPr>
                <w:p w:rsidR="00CF4D04" w:rsidRPr="00CF4D04" w:rsidRDefault="00CF4D04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F4D0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15:55-17:20</w:t>
                  </w:r>
                </w:p>
              </w:tc>
              <w:tc>
                <w:tcPr>
                  <w:tcW w:w="1043" w:type="pct"/>
                  <w:shd w:val="clear" w:color="auto" w:fill="D9D9D9" w:themeFill="background1" w:themeFillShade="D9"/>
                </w:tcPr>
                <w:p w:rsidR="00CF4D04" w:rsidRPr="00CF4D04" w:rsidRDefault="00150039" w:rsidP="00150039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 w:rsidRPr="001500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 час</w:t>
                  </w:r>
                </w:p>
              </w:tc>
              <w:tc>
                <w:tcPr>
                  <w:tcW w:w="1876" w:type="pct"/>
                  <w:shd w:val="clear" w:color="auto" w:fill="D9D9D9" w:themeFill="background1" w:themeFillShade="D9"/>
                </w:tcPr>
                <w:p w:rsidR="00CF4D04" w:rsidRPr="00D374E2" w:rsidRDefault="00150039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Организационно-методическая работа</w:t>
                  </w:r>
                </w:p>
              </w:tc>
            </w:tr>
            <w:tr w:rsidR="00E14E6E" w:rsidRPr="00D374E2" w:rsidTr="00E14E6E">
              <w:tc>
                <w:tcPr>
                  <w:tcW w:w="1078" w:type="pct"/>
                  <w:vMerge w:val="restart"/>
                </w:tcPr>
                <w:p w:rsidR="00E14E6E" w:rsidRPr="00D374E2" w:rsidRDefault="00E14E6E" w:rsidP="00150039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Пятница</w:t>
                  </w:r>
                </w:p>
                <w:p w:rsidR="00E14E6E" w:rsidRPr="00D374E2" w:rsidRDefault="00150039" w:rsidP="00150039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  <w:r w:rsidR="00E14E6E" w:rsidRPr="00D374E2">
                    <w:rPr>
                      <w:rFonts w:ascii="Times New Roman" w:hAnsi="Times New Roman" w:cs="Times New Roman"/>
                      <w:lang w:eastAsia="ru-RU"/>
                    </w:rPr>
                    <w:t>ч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003" w:type="pct"/>
                  <w:shd w:val="clear" w:color="auto" w:fill="FFFFFF" w:themeFill="background1"/>
                </w:tcPr>
                <w:p w:rsidR="00E14E6E" w:rsidRPr="00D374E2" w:rsidRDefault="00150039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1500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15.15-15:20</w:t>
                  </w:r>
                </w:p>
              </w:tc>
              <w:tc>
                <w:tcPr>
                  <w:tcW w:w="1043" w:type="pct"/>
                  <w:shd w:val="clear" w:color="auto" w:fill="FFFFFF" w:themeFill="background1"/>
                </w:tcPr>
                <w:p w:rsidR="00E14E6E" w:rsidRPr="00D374E2" w:rsidRDefault="00150039" w:rsidP="00150039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  <w:t>1</w:t>
                  </w:r>
                  <w:r w:rsidRPr="00150039"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0ми</w:t>
                  </w:r>
                  <w:r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  <w:t>н</w:t>
                  </w:r>
                </w:p>
              </w:tc>
              <w:tc>
                <w:tcPr>
                  <w:tcW w:w="1876" w:type="pct"/>
                  <w:shd w:val="clear" w:color="auto" w:fill="FFFFFF" w:themeFill="background1"/>
                </w:tcPr>
                <w:p w:rsidR="00E14E6E" w:rsidRPr="00D374E2" w:rsidRDefault="00150039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Организационно-методическая работа</w:t>
                  </w:r>
                </w:p>
              </w:tc>
            </w:tr>
            <w:tr w:rsidR="00E14E6E" w:rsidRPr="00D374E2" w:rsidTr="00E14E6E">
              <w:tc>
                <w:tcPr>
                  <w:tcW w:w="1078" w:type="pct"/>
                  <w:vMerge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003" w:type="pct"/>
                  <w:shd w:val="clear" w:color="auto" w:fill="FFFFFF" w:themeFill="background1"/>
                </w:tcPr>
                <w:p w:rsidR="00E14E6E" w:rsidRPr="00D374E2" w:rsidRDefault="00150039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1500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15:20-16:10</w:t>
                  </w:r>
                </w:p>
              </w:tc>
              <w:tc>
                <w:tcPr>
                  <w:tcW w:w="1043" w:type="pct"/>
                  <w:shd w:val="clear" w:color="auto" w:fill="FFFFFF" w:themeFill="background1"/>
                </w:tcPr>
                <w:p w:rsidR="00E14E6E" w:rsidRPr="00D374E2" w:rsidRDefault="00150039" w:rsidP="00150039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1500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 мин</w:t>
                  </w:r>
                </w:p>
              </w:tc>
              <w:tc>
                <w:tcPr>
                  <w:tcW w:w="1876" w:type="pct"/>
                  <w:shd w:val="clear" w:color="auto" w:fill="FFFFFF" w:themeFill="background1"/>
                </w:tcPr>
                <w:p w:rsidR="00150039" w:rsidRPr="00150039" w:rsidRDefault="00150039" w:rsidP="00150039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150039">
                    <w:rPr>
                      <w:rFonts w:ascii="Times New Roman" w:hAnsi="Times New Roman" w:cs="Times New Roman"/>
                      <w:lang w:eastAsia="ru-RU"/>
                    </w:rPr>
                    <w:t>Коррекционно-развивающая работа</w:t>
                  </w:r>
                </w:p>
                <w:p w:rsidR="00E14E6E" w:rsidRPr="00D374E2" w:rsidRDefault="00150039" w:rsidP="00150039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150039">
                    <w:rPr>
                      <w:rFonts w:ascii="Times New Roman" w:hAnsi="Times New Roman" w:cs="Times New Roman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E14E6E" w:rsidRPr="00D374E2" w:rsidTr="00E14E6E">
              <w:trPr>
                <w:trHeight w:val="111"/>
              </w:trPr>
              <w:tc>
                <w:tcPr>
                  <w:tcW w:w="1078" w:type="pct"/>
                  <w:vMerge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003" w:type="pct"/>
                  <w:shd w:val="clear" w:color="auto" w:fill="FFFFFF" w:themeFill="background1"/>
                </w:tcPr>
                <w:p w:rsidR="00E14E6E" w:rsidRPr="00D374E2" w:rsidRDefault="00150039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1500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16:10-16:40</w:t>
                  </w:r>
                </w:p>
              </w:tc>
              <w:tc>
                <w:tcPr>
                  <w:tcW w:w="1043" w:type="pct"/>
                  <w:shd w:val="clear" w:color="auto" w:fill="FFFFFF" w:themeFill="background1"/>
                </w:tcPr>
                <w:p w:rsidR="00E14E6E" w:rsidRPr="00D374E2" w:rsidRDefault="00150039" w:rsidP="00150039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  <w:t>30 мин.</w:t>
                  </w:r>
                </w:p>
              </w:tc>
              <w:tc>
                <w:tcPr>
                  <w:tcW w:w="1876" w:type="pct"/>
                  <w:shd w:val="clear" w:color="auto" w:fill="FFFFFF" w:themeFill="background1"/>
                </w:tcPr>
                <w:p w:rsidR="00E14E6E" w:rsidRPr="00D374E2" w:rsidRDefault="00150039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Консультационная работа</w:t>
                  </w:r>
                </w:p>
              </w:tc>
            </w:tr>
            <w:tr w:rsidR="00E14E6E" w:rsidRPr="00D374E2" w:rsidTr="00E14E6E">
              <w:tc>
                <w:tcPr>
                  <w:tcW w:w="1078" w:type="pct"/>
                  <w:vMerge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003" w:type="pct"/>
                  <w:shd w:val="clear" w:color="auto" w:fill="D9D9D9" w:themeFill="background1" w:themeFillShade="D9"/>
                </w:tcPr>
                <w:p w:rsidR="00E14E6E" w:rsidRPr="00D374E2" w:rsidRDefault="00150039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1500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16:40-17:15</w:t>
                  </w:r>
                </w:p>
              </w:tc>
              <w:tc>
                <w:tcPr>
                  <w:tcW w:w="1043" w:type="pct"/>
                  <w:shd w:val="clear" w:color="auto" w:fill="D9D9D9" w:themeFill="background1" w:themeFillShade="D9"/>
                </w:tcPr>
                <w:p w:rsidR="00E14E6E" w:rsidRPr="00D374E2" w:rsidRDefault="00150039" w:rsidP="00150039">
                  <w:pPr>
                    <w:pStyle w:val="a4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  <w:t>30 мин</w:t>
                  </w:r>
                </w:p>
              </w:tc>
              <w:tc>
                <w:tcPr>
                  <w:tcW w:w="1876" w:type="pct"/>
                  <w:shd w:val="clear" w:color="auto" w:fill="D9D9D9" w:themeFill="background1" w:themeFillShade="D9"/>
                </w:tcPr>
                <w:p w:rsidR="00E14E6E" w:rsidRPr="00D374E2" w:rsidRDefault="00E14E6E" w:rsidP="00E14E6E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374E2">
                    <w:rPr>
                      <w:rFonts w:ascii="Times New Roman" w:hAnsi="Times New Roman" w:cs="Times New Roman"/>
                      <w:lang w:eastAsia="ru-RU"/>
                    </w:rPr>
                    <w:t>Организационно-методическая работа</w:t>
                  </w:r>
                </w:p>
              </w:tc>
            </w:tr>
          </w:tbl>
          <w:p w:rsidR="00D2021F" w:rsidRPr="00D374E2" w:rsidRDefault="00D2021F" w:rsidP="00EC219F">
            <w:pPr>
              <w:pStyle w:val="a4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150039" w:rsidRPr="00150039" w:rsidRDefault="00150039" w:rsidP="0015003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500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Общее 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оличество времени на неделю:  </w:t>
            </w:r>
            <w:r w:rsidRPr="001500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 ч.</w:t>
            </w:r>
          </w:p>
          <w:p w:rsidR="00D2021F" w:rsidRPr="00D374E2" w:rsidRDefault="00D2021F" w:rsidP="00150039">
            <w:pPr>
              <w:pStyle w:val="a4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C432F7" w:rsidRPr="00D374E2" w:rsidRDefault="00C432F7" w:rsidP="00D374E2">
      <w:pPr>
        <w:rPr>
          <w:rFonts w:ascii="Times New Roman" w:hAnsi="Times New Roman" w:cs="Times New Roman"/>
        </w:rPr>
      </w:pPr>
    </w:p>
    <w:sectPr w:rsidR="00C432F7" w:rsidRPr="00D374E2" w:rsidSect="00D37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2021F"/>
    <w:rsid w:val="00150039"/>
    <w:rsid w:val="002C1FF7"/>
    <w:rsid w:val="00526BE3"/>
    <w:rsid w:val="005B40F7"/>
    <w:rsid w:val="00A4742C"/>
    <w:rsid w:val="00C432F7"/>
    <w:rsid w:val="00CF4D04"/>
    <w:rsid w:val="00D2021F"/>
    <w:rsid w:val="00D374E2"/>
    <w:rsid w:val="00E14E6E"/>
    <w:rsid w:val="00FD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56C5"/>
  <w15:docId w15:val="{212C19A7-A0BA-43DB-818A-23A40433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No Spacing"/>
    <w:uiPriority w:val="1"/>
    <w:qFormat/>
    <w:rsid w:val="00D2021F"/>
    <w:pPr>
      <w:spacing w:after="0" w:line="240" w:lineRule="auto"/>
      <w:jc w:val="both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2020-08-13T05:17:00Z</cp:lastPrinted>
  <dcterms:created xsi:type="dcterms:W3CDTF">2020-08-05T12:47:00Z</dcterms:created>
  <dcterms:modified xsi:type="dcterms:W3CDTF">2024-04-09T09:34:00Z</dcterms:modified>
</cp:coreProperties>
</file>