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A6" w:rsidRDefault="00AE76A6">
      <w:pPr>
        <w:tabs>
          <w:tab w:val="left" w:pos="5218"/>
        </w:tabs>
        <w:spacing w:after="0"/>
        <w:ind w:left="675"/>
      </w:pPr>
    </w:p>
    <w:p w:rsidR="00AE76A6" w:rsidRPr="002D48B2" w:rsidRDefault="00F87032" w:rsidP="002D48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8B2">
        <w:rPr>
          <w:rFonts w:ascii="Times New Roman" w:hAnsi="Times New Roman"/>
          <w:b/>
          <w:sz w:val="28"/>
          <w:szCs w:val="28"/>
        </w:rPr>
        <w:t xml:space="preserve">График </w:t>
      </w:r>
    </w:p>
    <w:p w:rsidR="00AE76A6" w:rsidRPr="002D48B2" w:rsidRDefault="00F87032" w:rsidP="002D48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8B2">
        <w:rPr>
          <w:rFonts w:ascii="Times New Roman" w:hAnsi="Times New Roman"/>
          <w:b/>
          <w:sz w:val="28"/>
          <w:szCs w:val="28"/>
        </w:rPr>
        <w:t xml:space="preserve">проведения контрольных работ </w:t>
      </w:r>
    </w:p>
    <w:p w:rsidR="00AE76A6" w:rsidRPr="002D48B2" w:rsidRDefault="00F87032" w:rsidP="002D48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8B2">
        <w:rPr>
          <w:rFonts w:ascii="Times New Roman" w:hAnsi="Times New Roman"/>
          <w:b/>
          <w:sz w:val="28"/>
          <w:szCs w:val="28"/>
        </w:rPr>
        <w:t>в МОУ «</w:t>
      </w:r>
      <w:proofErr w:type="spellStart"/>
      <w:r w:rsidRPr="002D48B2">
        <w:rPr>
          <w:rFonts w:ascii="Times New Roman" w:hAnsi="Times New Roman"/>
          <w:b/>
          <w:sz w:val="28"/>
          <w:szCs w:val="28"/>
        </w:rPr>
        <w:t>Соленоозерная</w:t>
      </w:r>
      <w:proofErr w:type="spellEnd"/>
      <w:r w:rsidRPr="002D48B2">
        <w:rPr>
          <w:rFonts w:ascii="Times New Roman" w:hAnsi="Times New Roman"/>
          <w:b/>
          <w:sz w:val="28"/>
          <w:szCs w:val="28"/>
        </w:rPr>
        <w:t xml:space="preserve"> школа им. С.Куца»</w:t>
      </w:r>
    </w:p>
    <w:p w:rsidR="00AE76A6" w:rsidRPr="002D48B2" w:rsidRDefault="00F87032" w:rsidP="002D48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8B2">
        <w:rPr>
          <w:rFonts w:ascii="Times New Roman" w:hAnsi="Times New Roman"/>
          <w:b/>
          <w:sz w:val="28"/>
          <w:szCs w:val="28"/>
        </w:rPr>
        <w:t>на 2 полугодие 2023/2024 учебного и года</w:t>
      </w:r>
    </w:p>
    <w:tbl>
      <w:tblPr>
        <w:tblW w:w="10421" w:type="dxa"/>
        <w:tblInd w:w="-113" w:type="dxa"/>
        <w:tblLayout w:type="fixed"/>
        <w:tblLook w:val="04A0"/>
      </w:tblPr>
      <w:tblGrid>
        <w:gridCol w:w="736"/>
        <w:gridCol w:w="2349"/>
        <w:gridCol w:w="1701"/>
        <w:gridCol w:w="3260"/>
        <w:gridCol w:w="2375"/>
      </w:tblGrid>
      <w:tr w:rsidR="00AE76A6" w:rsidRPr="002D48B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F87032" w:rsidP="002D4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8B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F8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8B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F87032">
            <w:pPr>
              <w:spacing w:after="0" w:line="240" w:lineRule="auto"/>
              <w:jc w:val="center"/>
              <w:rPr>
                <w:b/>
              </w:rPr>
            </w:pPr>
            <w:r w:rsidRPr="002D48B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F8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8B2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F870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8B2">
              <w:rPr>
                <w:rFonts w:ascii="Times New Roman" w:hAnsi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AE76A6">
        <w:trPr>
          <w:trHeight w:val="27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2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20.01.2024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AE76A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22.01.2024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AE76A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AE76A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</w:tr>
      <w:tr w:rsidR="00AE76A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З.З.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34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AE76A6">
        <w:trPr>
          <w:trHeight w:val="34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З.З.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0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AE76A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З.З.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AE76A6">
        <w:trPr>
          <w:trHeight w:val="27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279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9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AE76A6">
        <w:trPr>
          <w:trHeight w:val="279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AE76A6">
        <w:trPr>
          <w:trHeight w:val="279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9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AE76A6">
        <w:trPr>
          <w:trHeight w:val="335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AE76A6">
        <w:trPr>
          <w:trHeight w:val="335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AE76A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AE76A6">
        <w:trPr>
          <w:trHeight w:val="27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AE76A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</w:tr>
      <w:tr w:rsidR="00AE76A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E76A6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AE76A6">
        <w:trPr>
          <w:trHeight w:val="27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Pr="002D48B2" w:rsidRDefault="00AE76A6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A6" w:rsidRDefault="00F87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7F3790">
        <w:trPr>
          <w:trHeight w:val="27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 w:rsidP="00173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 w:rsidP="00173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 w:rsidP="00173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 w:rsidP="00173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379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7F379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7F379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7F379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</w:tr>
      <w:tr w:rsidR="007F379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7F379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7F379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З.З.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379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З.З.</w:t>
            </w:r>
          </w:p>
        </w:tc>
      </w:tr>
      <w:tr w:rsidR="007F379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3790">
        <w:trPr>
          <w:trHeight w:val="27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 w:rsidP="00173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 w:rsidP="00173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 w:rsidP="00173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 w:rsidP="00173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379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7F379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7F3790">
        <w:trPr>
          <w:trHeight w:val="283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7F3790">
        <w:trPr>
          <w:trHeight w:val="283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7F3790">
        <w:trPr>
          <w:trHeight w:val="283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7F379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379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3790" w:rsidTr="007F3790">
        <w:trPr>
          <w:trHeight w:val="43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 w:rsidP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7F3790">
        <w:trPr>
          <w:trHeight w:val="410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7F3790">
        <w:trPr>
          <w:trHeight w:val="410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7F3790">
        <w:trPr>
          <w:trHeight w:val="410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7F3790">
        <w:trPr>
          <w:trHeight w:val="410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Ибрайимова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F379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7F3790">
        <w:trPr>
          <w:trHeight w:val="283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7F3790">
        <w:trPr>
          <w:trHeight w:val="283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Кочнева О.А.</w:t>
            </w:r>
          </w:p>
        </w:tc>
      </w:tr>
      <w:tr w:rsidR="007F3790">
        <w:trPr>
          <w:trHeight w:val="283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Pr="002D48B2" w:rsidRDefault="007F3790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90" w:rsidRDefault="007F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DF21E7">
        <w:trPr>
          <w:trHeight w:val="283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Pr="002D48B2" w:rsidRDefault="00DF21E7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 w:rsidP="00173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 w:rsidP="00173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 w:rsidP="00173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 w:rsidP="00173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F21E7">
        <w:trPr>
          <w:trHeight w:val="183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Pr="002D48B2" w:rsidRDefault="00DF21E7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F21E7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Pr="002D48B2" w:rsidRDefault="00DF21E7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Т.А.</w:t>
            </w:r>
          </w:p>
        </w:tc>
      </w:tr>
      <w:tr w:rsidR="00DF21E7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Pr="002D48B2" w:rsidRDefault="00DF21E7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DF21E7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Pr="002D48B2" w:rsidRDefault="00DF21E7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</w:tr>
      <w:tr w:rsidR="00DF21E7">
        <w:trPr>
          <w:trHeight w:val="27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Pr="002D48B2" w:rsidRDefault="00DF21E7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 w:rsidP="00173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 w:rsidP="00173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 w:rsidP="00173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 w:rsidP="00173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F21E7">
        <w:trPr>
          <w:trHeight w:val="28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Pr="002D48B2" w:rsidRDefault="00DF21E7" w:rsidP="002D48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 w:rsidP="00672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 w:rsidP="00672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 w:rsidP="00672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E7" w:rsidRDefault="00DF21E7" w:rsidP="00672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З.З.</w:t>
            </w:r>
          </w:p>
        </w:tc>
      </w:tr>
    </w:tbl>
    <w:p w:rsidR="00AE76A6" w:rsidRDefault="00AE76A6">
      <w:pPr>
        <w:rPr>
          <w:rFonts w:ascii="Times New Roman" w:hAnsi="Times New Roman"/>
          <w:sz w:val="24"/>
          <w:szCs w:val="24"/>
        </w:rPr>
      </w:pPr>
    </w:p>
    <w:sectPr w:rsidR="00AE76A6" w:rsidSect="00AE76A6">
      <w:pgSz w:w="11906" w:h="16838"/>
      <w:pgMar w:top="1134" w:right="567" w:bottom="1134" w:left="1134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032" w:rsidRDefault="00F87032">
      <w:pPr>
        <w:spacing w:after="0" w:line="240" w:lineRule="auto"/>
      </w:pPr>
      <w:r>
        <w:separator/>
      </w:r>
    </w:p>
  </w:endnote>
  <w:endnote w:type="continuationSeparator" w:id="0">
    <w:p w:rsidR="00F87032" w:rsidRDefault="00F8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032" w:rsidRDefault="00F87032">
      <w:pPr>
        <w:spacing w:after="0" w:line="240" w:lineRule="auto"/>
      </w:pPr>
      <w:r>
        <w:separator/>
      </w:r>
    </w:p>
  </w:footnote>
  <w:footnote w:type="continuationSeparator" w:id="0">
    <w:p w:rsidR="00F87032" w:rsidRDefault="00F87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515DF"/>
    <w:multiLevelType w:val="hybridMultilevel"/>
    <w:tmpl w:val="602E1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6A6"/>
    <w:rsid w:val="002D48B2"/>
    <w:rsid w:val="007F3790"/>
    <w:rsid w:val="008D1EA3"/>
    <w:rsid w:val="00AE76A6"/>
    <w:rsid w:val="00DF21E7"/>
    <w:rsid w:val="00F8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A6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E76A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E76A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E76A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E76A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E76A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E76A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E76A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E76A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E76A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E76A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E76A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AE76A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E76A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AE76A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E76A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AE76A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E76A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E76A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AE76A6"/>
    <w:pPr>
      <w:ind w:left="720"/>
      <w:contextualSpacing/>
    </w:pPr>
  </w:style>
  <w:style w:type="paragraph" w:styleId="a4">
    <w:name w:val="No Spacing"/>
    <w:uiPriority w:val="1"/>
    <w:qFormat/>
    <w:rsid w:val="00AE76A6"/>
  </w:style>
  <w:style w:type="paragraph" w:styleId="a5">
    <w:name w:val="Title"/>
    <w:basedOn w:val="a"/>
    <w:next w:val="a"/>
    <w:link w:val="a6"/>
    <w:uiPriority w:val="10"/>
    <w:qFormat/>
    <w:rsid w:val="00AE76A6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E76A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E76A6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AE76A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E76A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E76A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E76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E76A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E76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E76A6"/>
  </w:style>
  <w:style w:type="paragraph" w:customStyle="1" w:styleId="Footer">
    <w:name w:val="Footer"/>
    <w:basedOn w:val="a"/>
    <w:link w:val="CaptionChar"/>
    <w:uiPriority w:val="99"/>
    <w:unhideWhenUsed/>
    <w:rsid w:val="00AE76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E76A6"/>
  </w:style>
  <w:style w:type="character" w:customStyle="1" w:styleId="CaptionChar">
    <w:name w:val="Caption Char"/>
    <w:link w:val="Footer"/>
    <w:uiPriority w:val="99"/>
    <w:rsid w:val="00AE76A6"/>
  </w:style>
  <w:style w:type="table" w:styleId="ab">
    <w:name w:val="Table Grid"/>
    <w:uiPriority w:val="59"/>
    <w:rsid w:val="00AE7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E76A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E76A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E76A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E76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E76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E76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E76A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E76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E76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E76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E76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E76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E76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E76A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E76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E76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E76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E76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E76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E76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E76A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E76A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E76A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E76A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E76A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E76A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E76A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E76A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E76A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E76A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E76A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E76A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E76A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E76A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E76A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E76A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E76A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E76A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E76A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E76A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E76A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E76A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E76A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E76A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E76A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E76A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E76A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E76A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E76A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E76A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AE76A6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AE76A6"/>
    <w:rPr>
      <w:sz w:val="18"/>
    </w:rPr>
  </w:style>
  <w:style w:type="character" w:styleId="ae">
    <w:name w:val="footnote reference"/>
    <w:uiPriority w:val="99"/>
    <w:unhideWhenUsed/>
    <w:rsid w:val="00AE76A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E76A6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E76A6"/>
    <w:rPr>
      <w:sz w:val="20"/>
    </w:rPr>
  </w:style>
  <w:style w:type="character" w:styleId="af1">
    <w:name w:val="endnote reference"/>
    <w:uiPriority w:val="99"/>
    <w:semiHidden/>
    <w:unhideWhenUsed/>
    <w:rsid w:val="00AE76A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E76A6"/>
    <w:pPr>
      <w:spacing w:after="57"/>
    </w:pPr>
  </w:style>
  <w:style w:type="paragraph" w:styleId="21">
    <w:name w:val="toc 2"/>
    <w:basedOn w:val="a"/>
    <w:next w:val="a"/>
    <w:uiPriority w:val="39"/>
    <w:unhideWhenUsed/>
    <w:rsid w:val="00AE76A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E76A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E76A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E76A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E76A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E76A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E76A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E76A6"/>
    <w:pPr>
      <w:spacing w:after="57"/>
      <w:ind w:left="2268"/>
    </w:pPr>
  </w:style>
  <w:style w:type="paragraph" w:styleId="af2">
    <w:name w:val="TOC Heading"/>
    <w:uiPriority w:val="39"/>
    <w:unhideWhenUsed/>
    <w:rsid w:val="00AE76A6"/>
  </w:style>
  <w:style w:type="paragraph" w:styleId="af3">
    <w:name w:val="table of figures"/>
    <w:basedOn w:val="a"/>
    <w:next w:val="a"/>
    <w:uiPriority w:val="99"/>
    <w:unhideWhenUsed/>
    <w:rsid w:val="00AE76A6"/>
    <w:pPr>
      <w:spacing w:after="0"/>
    </w:pPr>
  </w:style>
  <w:style w:type="character" w:styleId="af4">
    <w:name w:val="Hyperlink"/>
    <w:basedOn w:val="a0"/>
    <w:rsid w:val="00AE76A6"/>
    <w:rPr>
      <w:color w:val="0000FF"/>
      <w:u w:val="single"/>
    </w:rPr>
  </w:style>
  <w:style w:type="character" w:customStyle="1" w:styleId="af5">
    <w:name w:val="Текст выноски Знак"/>
    <w:basedOn w:val="a0"/>
    <w:qFormat/>
    <w:rsid w:val="00AE76A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6"/>
    <w:qFormat/>
    <w:rsid w:val="00AE76A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6">
    <w:name w:val="Body Text"/>
    <w:basedOn w:val="a"/>
    <w:rsid w:val="00AE76A6"/>
    <w:pPr>
      <w:spacing w:after="140"/>
    </w:pPr>
  </w:style>
  <w:style w:type="paragraph" w:styleId="af7">
    <w:name w:val="List"/>
    <w:basedOn w:val="af6"/>
    <w:rsid w:val="00AE76A6"/>
  </w:style>
  <w:style w:type="paragraph" w:customStyle="1" w:styleId="Caption">
    <w:name w:val="Caption"/>
    <w:basedOn w:val="a"/>
    <w:qFormat/>
    <w:rsid w:val="00AE76A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E76A6"/>
    <w:pPr>
      <w:suppressLineNumbers/>
    </w:pPr>
  </w:style>
  <w:style w:type="paragraph" w:customStyle="1" w:styleId="p2">
    <w:name w:val="p2"/>
    <w:basedOn w:val="a"/>
    <w:qFormat/>
    <w:rsid w:val="00AE76A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"/>
    <w:qFormat/>
    <w:rsid w:val="00AE76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AE76A6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AE76A6"/>
    <w:pPr>
      <w:jc w:val="center"/>
    </w:pPr>
    <w:rPr>
      <w:b/>
      <w:bCs/>
    </w:rPr>
  </w:style>
  <w:style w:type="numbering" w:customStyle="1" w:styleId="WW8Num1">
    <w:name w:val="WW8Num1"/>
    <w:qFormat/>
    <w:rsid w:val="00AE7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21</cp:revision>
  <dcterms:created xsi:type="dcterms:W3CDTF">2024-03-25T15:42:00Z</dcterms:created>
  <dcterms:modified xsi:type="dcterms:W3CDTF">2024-04-14T11:14:00Z</dcterms:modified>
  <dc:language>en-US</dc:language>
</cp:coreProperties>
</file>