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00" w:rsidRPr="00F73A00" w:rsidRDefault="00F73A00" w:rsidP="00F73A0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Информация  о материально-техническом обеспечении </w:t>
      </w:r>
      <w:r w:rsidRPr="00F73A0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73A0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образова</w:t>
      </w:r>
      <w:r w:rsidRPr="0075270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тельного процесса МОУ «</w:t>
      </w:r>
      <w:proofErr w:type="spellStart"/>
      <w:r w:rsidRPr="0075270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Соленоозерн</w:t>
      </w:r>
      <w:r w:rsidRPr="00F73A0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ая</w:t>
      </w:r>
      <w:proofErr w:type="spellEnd"/>
      <w:r w:rsidRPr="00F73A0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школа</w:t>
      </w:r>
      <w:r w:rsidRPr="0075270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им. С. Куца</w:t>
      </w:r>
      <w:r w:rsidRPr="00F73A0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»</w:t>
      </w:r>
    </w:p>
    <w:p w:rsidR="00F73A00" w:rsidRPr="00752708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Courier New" w:eastAsia="Times New Roman" w:hAnsi="Courier New" w:cs="Courier New"/>
          <w:bCs/>
          <w:sz w:val="28"/>
          <w:szCs w:val="28"/>
          <w:bdr w:val="none" w:sz="0" w:space="0" w:color="auto" w:frame="1"/>
        </w:rPr>
      </w:pPr>
    </w:p>
    <w:p w:rsid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в том числе:</w:t>
      </w:r>
    </w:p>
    <w:p w:rsidR="00752708" w:rsidRDefault="00752708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- о библиотеке:</w:t>
      </w:r>
    </w:p>
    <w:p w:rsidR="00752708" w:rsidRDefault="005A7AFD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б</w:t>
      </w:r>
      <w:r w:rsidR="00752708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иблиотечный фонд школы составляет:</w:t>
      </w:r>
    </w:p>
    <w:p w:rsidR="00752708" w:rsidRDefault="00752708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 xml:space="preserve">-художественная литература </w:t>
      </w:r>
      <w:r w:rsidR="00B85162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– 4550 экземпляров;</w:t>
      </w:r>
    </w:p>
    <w:p w:rsidR="00B85162" w:rsidRPr="00F73A00" w:rsidRDefault="00AD5496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- ф</w:t>
      </w:r>
      <w:r w:rsidR="00B85162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 xml:space="preserve">онд учебников – 3679 </w:t>
      </w:r>
      <w:r w:rsidR="0028002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экземпля</w:t>
      </w:r>
      <w:r w:rsidR="00B85162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</w:rPr>
        <w:t>ров</w:t>
      </w:r>
    </w:p>
    <w:p w:rsidR="00F73A00" w:rsidRPr="00752708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об обор</w:t>
      </w:r>
      <w:r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удованных учебных кабинетах: 11 учебных кабинетов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из них: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gramStart"/>
      <w:r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кабинет химии,  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биологии</w:t>
      </w:r>
      <w:r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географии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кабинет русского языка и литературы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кабинет  истории, кабинет информат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ики, кабинет технологии, 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музыки и изобразительного искусства, кабинет физики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кабинет английского языка, кабинет 1 класса, кабинет 2 класса, кабинет 3 класса, кабинет 4 класса, спортивный зал.</w:t>
      </w:r>
      <w:proofErr w:type="gramEnd"/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об объектах для пр</w:t>
      </w:r>
      <w:r w:rsidR="00AD54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оведения практических занятий: 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кабинет технологии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="00752708"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музы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ки и изобразительного искусства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кабинет информатики, кабинет химии,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752708"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биологии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</w:t>
      </w:r>
      <w:r w:rsidR="00752708"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географии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 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кабинет физики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спортивный зал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 библиотеке - в наличии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об объектах спорта - мини спортивная площадка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 средствах обучения и воспитания - в наличии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об усло</w:t>
      </w:r>
      <w:r w:rsidR="00752708" w:rsidRPr="00752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виях питания обучающихся - столовая</w:t>
      </w: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на 24 посадочных места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об условиях охраны здоровья обучающихся - медицинский кабинет в наличии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 доступе к информационным системам и информационно-телекоммуникационным сетям - имеется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 об электронных образовательных ресурсах, к которым обеспечивается доступ обучающихся, в том числе:</w:t>
      </w:r>
    </w:p>
    <w:p w:rsidR="00F73A00" w:rsidRPr="00F73A00" w:rsidRDefault="00F73A00" w:rsidP="00F73A0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3A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 собственных электронных образовательных и информационных ресурсах (при наличии) - электронные приложения к УМК</w:t>
      </w:r>
    </w:p>
    <w:p w:rsidR="00DD76D9" w:rsidRPr="00752708" w:rsidRDefault="00F73A00" w:rsidP="00F73A00">
      <w:r w:rsidRPr="0075270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</w:rPr>
        <w:t>о сторонних электронных образовательных и информационных ресурсах (при наличии) - нет.</w:t>
      </w:r>
    </w:p>
    <w:sectPr w:rsidR="00DD76D9" w:rsidRPr="00752708" w:rsidSect="00C5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640"/>
    <w:multiLevelType w:val="multilevel"/>
    <w:tmpl w:val="C01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E54BC"/>
    <w:rsid w:val="0028002F"/>
    <w:rsid w:val="005A7AFD"/>
    <w:rsid w:val="006E54BC"/>
    <w:rsid w:val="00752708"/>
    <w:rsid w:val="00AD5496"/>
    <w:rsid w:val="00B85162"/>
    <w:rsid w:val="00C50A37"/>
    <w:rsid w:val="00DD76D9"/>
    <w:rsid w:val="00F7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5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6</cp:revision>
  <dcterms:created xsi:type="dcterms:W3CDTF">2023-09-20T07:41:00Z</dcterms:created>
  <dcterms:modified xsi:type="dcterms:W3CDTF">2023-09-20T12:39:00Z</dcterms:modified>
</cp:coreProperties>
</file>