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5D" w:rsidRPr="00894D67" w:rsidRDefault="00EF136E">
      <w:pPr>
        <w:rPr>
          <w:rFonts w:ascii="Times New Roman" w:hAnsi="Times New Roman" w:cs="Times New Roman"/>
          <w:b/>
          <w:noProof/>
          <w:color w:val="000000"/>
          <w:sz w:val="20"/>
          <w:szCs w:val="20"/>
          <w:shd w:val="clear" w:color="auto" w:fill="FFFFFF"/>
          <w:lang w:eastAsia="ru-RU"/>
        </w:rPr>
      </w:pPr>
      <w:r w:rsidRPr="00894D6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9 февраля 2024 года юнармейцы ВПКЮДП «Зелёные погоны», учащиеся МОУ «Майская школа», под  руководством Шульгиной Инны  Викторовны   посетили Музей боевой и трудовой славы села </w:t>
      </w:r>
      <w:proofErr w:type="gramStart"/>
      <w:r w:rsidRPr="00894D6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Светлое</w:t>
      </w:r>
      <w:proofErr w:type="gramEnd"/>
      <w:r w:rsidRPr="00894D6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на базе МОУ «Светловская школа». Ребята внимательно  и с интересом  слушали содержание экскурсии «Их именами названы улицы», которую провела </w:t>
      </w:r>
      <w:hyperlink r:id="rId4" w:history="1">
        <w:r w:rsidRPr="00894D67">
          <w:rPr>
            <w:rStyle w:val="a3"/>
            <w:rFonts w:ascii="Times New Roman" w:hAnsi="Times New Roman" w:cs="Times New Roman"/>
            <w:b/>
            <w:sz w:val="20"/>
            <w:szCs w:val="20"/>
            <w:u w:val="none"/>
            <w:shd w:val="clear" w:color="auto" w:fill="FFFFFF"/>
          </w:rPr>
          <w:t>Ольга Путрова</w:t>
        </w:r>
      </w:hyperlink>
      <w:proofErr w:type="gramStart"/>
      <w:r w:rsidRPr="00894D6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 .</w:t>
      </w:r>
      <w:proofErr w:type="gramEnd"/>
      <w:r w:rsidRPr="00894D6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br/>
        <w:t>     Наш музей  был открыт  9 мая 1985 года на основе собранного материала по истории совхоза «Молодая гвардия», боевой и трудовой деятельности жителей села Светлое, начиная с 1929 года . У истоков открытия музея стоял Клевцов Вячеслав Сергеевич. Его благородное дело продолжила Миронюк Нелля Никифоровна.</w:t>
      </w:r>
      <w:r w:rsidRPr="00894D6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br/>
        <w:t>   В рамках проекта «Успех каждого ребёнка»  музей расширился и пополнился новыми экспонатами</w:t>
      </w:r>
      <w:proofErr w:type="gramStart"/>
      <w:r w:rsidRPr="00894D6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 w:rsidRPr="00894D6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br/>
        <w:t>    Двери музея всегда открыты для посещения гостей разных поколений.</w:t>
      </w:r>
      <w:r w:rsidRPr="00894D6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br/>
        <w:t>Мы рады гостям! </w:t>
      </w:r>
    </w:p>
    <w:p w:rsidR="00EF136E" w:rsidRPr="00894D67" w:rsidRDefault="00EF136E">
      <w:pPr>
        <w:rPr>
          <w:rFonts w:ascii="Times New Roman" w:hAnsi="Times New Roman" w:cs="Times New Roman"/>
          <w:b/>
        </w:rPr>
      </w:pPr>
      <w:r w:rsidRPr="00894D6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753100" cy="4314825"/>
            <wp:effectExtent l="19050" t="0" r="0" b="0"/>
            <wp:docPr id="11" name="Рисунок 11" descr="https://sun9-18.userapi.com/impg/9XfRCxVE4hoFtppPIR_ZcyskBRfapVO2bm7g1g/XGzJiKf_jcI.jpg?size=604x453&amp;quality=95&amp;sign=4b2421a8d85f798d99a07653d14fe3d1&amp;c_uniq_tag=rZ8WUH-bETenZ5xYK4wOpTSFpc5pzIZ53inwJPHDvv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18.userapi.com/impg/9XfRCxVE4hoFtppPIR_ZcyskBRfapVO2bm7g1g/XGzJiKf_jcI.jpg?size=604x453&amp;quality=95&amp;sign=4b2421a8d85f798d99a07653d14fe3d1&amp;c_uniq_tag=rZ8WUH-bETenZ5xYK4wOpTSFpc5pzIZ53inwJPHDvvE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36E" w:rsidRPr="00894D67" w:rsidSect="009E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136E"/>
    <w:rsid w:val="00363F79"/>
    <w:rsid w:val="003C6D34"/>
    <w:rsid w:val="00894D67"/>
    <w:rsid w:val="009E035D"/>
    <w:rsid w:val="00EF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3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id318642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2024-03-21T11:40:00Z</cp:lastPrinted>
  <dcterms:created xsi:type="dcterms:W3CDTF">2024-03-21T11:39:00Z</dcterms:created>
  <dcterms:modified xsi:type="dcterms:W3CDTF">2024-03-23T09:47:00Z</dcterms:modified>
</cp:coreProperties>
</file>