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8E" w:rsidRPr="00644565" w:rsidRDefault="00644565" w:rsidP="00564720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644565">
        <w:rPr>
          <w:rFonts w:ascii="Times New Roman" w:eastAsia="Times New Roman" w:hAnsi="Times New Roman" w:cs="Times New Roman"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D:\ПУТРОВА ОЛЬГА АНАТОЛЬЕВНА 2017\ОФОРМЛЕНИЕ ШКОЛ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УТРОВА ОЛЬГА АНАТОЛЬЕВНА 2017\ОФОРМЛЕНИЕ ШКОЛЫ\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64720" w:rsidRPr="0064456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          </w:t>
      </w:r>
      <w:r w:rsidR="00B8228E" w:rsidRPr="0064456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15 февраля - 35 лет со дня вывода советских войск из Афганистана. День памяти о россиянах, исполнявших служебный долг за пределами Отечества</w:t>
      </w:r>
      <w:r w:rsidR="00564720" w:rsidRPr="0064456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B8228E" w:rsidRPr="00564720" w:rsidRDefault="00564720" w:rsidP="00564720">
      <w:pPr>
        <w:shd w:val="clear" w:color="auto" w:fill="FFFFFF"/>
        <w:spacing w:after="12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B8228E" w:rsidRPr="00564720">
        <w:rPr>
          <w:rFonts w:ascii="Times New Roman" w:hAnsi="Times New Roman" w:cs="Times New Roman"/>
          <w:sz w:val="28"/>
          <w:szCs w:val="28"/>
          <w:shd w:val="clear" w:color="auto" w:fill="FFFFFF"/>
        </w:rPr>
        <w:t>15 февраля 1989 года завершился </w:t>
      </w:r>
      <w:hyperlink r:id="rId5" w:tgtFrame="_blank" w:history="1">
        <w:r w:rsidR="00B8228E" w:rsidRPr="0056472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вывод советских войск из Афганистана</w:t>
        </w:r>
      </w:hyperlink>
      <w:r w:rsidR="00B8228E" w:rsidRPr="005647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8228E" w:rsidRPr="00564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Памятная дата установлена, чтобы напомнить об этом событии и всех советских военнослужащих, кто в условиях сложной обстановки в Афганистане стойко и мужественно противостояли  злым силам.</w:t>
      </w:r>
    </w:p>
    <w:p w:rsidR="00564720" w:rsidRPr="00564720" w:rsidRDefault="00564720" w:rsidP="005647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15 февраля 2024 года </w:t>
      </w:r>
      <w:r w:rsidRPr="00564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</w:t>
      </w:r>
      <w:r w:rsidR="00B8228E" w:rsidRPr="00564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олята </w:t>
      </w:r>
      <w:r w:rsidRPr="00564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МОУ </w:t>
      </w:r>
      <w:r w:rsidRPr="00564720">
        <w:rPr>
          <w:rFonts w:ascii="Times New Roman" w:hAnsi="Times New Roman" w:cs="Times New Roman"/>
          <w:sz w:val="28"/>
          <w:szCs w:val="28"/>
        </w:rPr>
        <w:t>«Просторненская школа имени Ивана Яцуненко»</w:t>
      </w:r>
      <w:r>
        <w:rPr>
          <w:rFonts w:ascii="Times New Roman" w:hAnsi="Times New Roman" w:cs="Times New Roman"/>
          <w:sz w:val="28"/>
          <w:szCs w:val="28"/>
        </w:rPr>
        <w:t xml:space="preserve"> под руководством Сухоруковой Аллы Александровны  посетили </w:t>
      </w:r>
      <w:r w:rsidRPr="00564720">
        <w:rPr>
          <w:rFonts w:ascii="Times New Roman" w:hAnsi="Times New Roman" w:cs="Times New Roman"/>
          <w:sz w:val="28"/>
          <w:szCs w:val="28"/>
        </w:rPr>
        <w:t xml:space="preserve"> Музее боевой и трудовой славы села </w:t>
      </w:r>
      <w:proofErr w:type="gramStart"/>
      <w:r w:rsidRPr="00564720">
        <w:rPr>
          <w:rFonts w:ascii="Times New Roman" w:hAnsi="Times New Roman" w:cs="Times New Roman"/>
          <w:sz w:val="28"/>
          <w:szCs w:val="28"/>
        </w:rPr>
        <w:t>Светлое</w:t>
      </w:r>
      <w:proofErr w:type="gramEnd"/>
      <w:r w:rsidR="00D349C3">
        <w:rPr>
          <w:rFonts w:ascii="Times New Roman" w:hAnsi="Times New Roman" w:cs="Times New Roman"/>
          <w:sz w:val="28"/>
          <w:szCs w:val="28"/>
        </w:rPr>
        <w:t xml:space="preserve">  МОУ «Светловская школа»</w:t>
      </w:r>
      <w:r>
        <w:rPr>
          <w:rFonts w:ascii="Times New Roman" w:hAnsi="Times New Roman" w:cs="Times New Roman"/>
          <w:sz w:val="28"/>
          <w:szCs w:val="28"/>
        </w:rPr>
        <w:t>. Ребята внимательно рассмотрели  экспонаты экспозиции «Афганистан – незаживающая рана», прослушали  экскурсии «Их именами названы улицы»</w:t>
      </w:r>
      <w:proofErr w:type="gramStart"/>
      <w:r>
        <w:rPr>
          <w:rFonts w:ascii="Times New Roman" w:hAnsi="Times New Roman" w:cs="Times New Roman"/>
          <w:sz w:val="28"/>
          <w:szCs w:val="28"/>
        </w:rPr>
        <w:t>,«</w:t>
      </w:r>
      <w:proofErr w:type="gramEnd"/>
      <w:r>
        <w:rPr>
          <w:rFonts w:ascii="Times New Roman" w:hAnsi="Times New Roman" w:cs="Times New Roman"/>
          <w:sz w:val="28"/>
          <w:szCs w:val="28"/>
        </w:rPr>
        <w:t>Диорама «Бой в селе Светлое»».</w:t>
      </w:r>
    </w:p>
    <w:p w:rsidR="00B8228E" w:rsidRPr="00564720" w:rsidRDefault="00B8228E" w:rsidP="00564720">
      <w:pPr>
        <w:shd w:val="clear" w:color="auto" w:fill="FFFFFF"/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9E035D" w:rsidRPr="00564720" w:rsidRDefault="009E035D" w:rsidP="0056472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E035D" w:rsidRPr="00564720" w:rsidSect="009E0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228E"/>
    <w:rsid w:val="001A0BA4"/>
    <w:rsid w:val="00564720"/>
    <w:rsid w:val="00620D70"/>
    <w:rsid w:val="00644565"/>
    <w:rsid w:val="00785B72"/>
    <w:rsid w:val="009E035D"/>
    <w:rsid w:val="00B8228E"/>
    <w:rsid w:val="00D349C3"/>
    <w:rsid w:val="00EB599C"/>
    <w:rsid w:val="00FD5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5D"/>
  </w:style>
  <w:style w:type="paragraph" w:styleId="1">
    <w:name w:val="heading 1"/>
    <w:basedOn w:val="a"/>
    <w:link w:val="10"/>
    <w:uiPriority w:val="9"/>
    <w:qFormat/>
    <w:rsid w:val="00B82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22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8228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44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lend.ru/events/4683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15 февраля - 35 лет со дня вывода советских войск из Афганистана. Ден</vt:lpstr>
      <vt:lpstr>15 февраля 1989 года завершился вывод советских войск из Афганистана. </vt:lpstr>
      <vt:lpstr/>
    </vt:vector>
  </TitlesOfParts>
  <Company>Reanimator Extreme Edition</Company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cp:lastPrinted>2024-03-21T11:38:00Z</cp:lastPrinted>
  <dcterms:created xsi:type="dcterms:W3CDTF">2024-02-15T14:28:00Z</dcterms:created>
  <dcterms:modified xsi:type="dcterms:W3CDTF">2024-03-21T11:38:00Z</dcterms:modified>
</cp:coreProperties>
</file>