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35D" w:rsidRDefault="006522B7">
      <w:r>
        <w:rPr>
          <w:noProof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1" name="Рисунок 1" descr="C:\Users\админ\AppData\Local\Microsoft\Windows\Temporary Internet Files\Content.Word\.IMG-fc7a87f4c7c1ffc2d4882fbe121b6ecf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AppData\Local\Microsoft\Windows\Temporary Internet Files\Content.Word\.IMG-fc7a87f4c7c1ffc2d4882fbe121b6ecf-V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22B7" w:rsidRDefault="006522B7">
      <w:r>
        <w:rPr>
          <w:noProof/>
          <w:lang w:eastAsia="ru-RU"/>
        </w:rPr>
        <w:drawing>
          <wp:inline distT="0" distB="0" distL="0" distR="0">
            <wp:extent cx="5940425" cy="3343139"/>
            <wp:effectExtent l="19050" t="0" r="3175" b="0"/>
            <wp:docPr id="4" name="Рисунок 4" descr="C:\Users\админ\AppData\Local\Microsoft\Windows\Temporary Internet Files\Content.Word\.IMG-f7893da1673cbd2bb062776d7735bc88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дмин\AppData\Local\Microsoft\Windows\Temporary Internet Files\Content.Word\.IMG-f7893da1673cbd2bb062776d7735bc88-V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31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22B7" w:rsidRDefault="006522B7">
      <w:r>
        <w:t>На экскурсии в музее</w:t>
      </w:r>
    </w:p>
    <w:sectPr w:rsidR="006522B7" w:rsidSect="009E03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compat/>
  <w:rsids>
    <w:rsidRoot w:val="006522B7"/>
    <w:rsid w:val="006522B7"/>
    <w:rsid w:val="009E035D"/>
    <w:rsid w:val="00DA7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3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22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2024-03-23T09:57:00Z</dcterms:created>
  <dcterms:modified xsi:type="dcterms:W3CDTF">2024-03-23T09:58:00Z</dcterms:modified>
</cp:coreProperties>
</file>