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D5BF" w14:textId="77777777" w:rsidR="00CD2124" w:rsidRPr="00CD2124" w:rsidRDefault="00CD2124" w:rsidP="00040AB1">
      <w:pPr>
        <w:spacing w:after="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CD212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МУНИЦИПАЛЬНОЕ  ОБЩЕОБРАЗОВАТЕЛЬНОЕ</w:t>
      </w:r>
      <w:proofErr w:type="gramEnd"/>
      <w:r w:rsidRPr="00CD212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УЧРЕЖДЕНИЕ </w:t>
      </w:r>
    </w:p>
    <w:p w14:paraId="396EC193" w14:textId="77777777" w:rsidR="00CD2124" w:rsidRPr="00CD2124" w:rsidRDefault="00CD2124" w:rsidP="00040AB1">
      <w:pPr>
        <w:spacing w:after="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D212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«СВЕТЛОВСКАЯ ШКОЛА» </w:t>
      </w:r>
    </w:p>
    <w:p w14:paraId="6904FF4A" w14:textId="77777777" w:rsidR="00CD2124" w:rsidRPr="00CD2124" w:rsidRDefault="00CD2124" w:rsidP="00040AB1">
      <w:pPr>
        <w:spacing w:after="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D212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ДЖАНКОЙСКОГО </w:t>
      </w:r>
      <w:proofErr w:type="gramStart"/>
      <w:r w:rsidRPr="00CD2124">
        <w:rPr>
          <w:rFonts w:eastAsia="Times New Roman" w:cs="Times New Roman"/>
          <w:b/>
          <w:bCs/>
          <w:sz w:val="24"/>
          <w:szCs w:val="24"/>
          <w:lang w:eastAsia="ru-RU"/>
        </w:rPr>
        <w:t>РАЙОНА  РЕСПУБЛИКИ</w:t>
      </w:r>
      <w:proofErr w:type="gramEnd"/>
      <w:r w:rsidRPr="00CD212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КРЫМ</w:t>
      </w:r>
    </w:p>
    <w:p w14:paraId="7FC2A062" w14:textId="77777777" w:rsidR="00CD2124" w:rsidRPr="00CD2124" w:rsidRDefault="00CD2124" w:rsidP="00040AB1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88FBC05" w14:textId="719DEA1B" w:rsidR="00CD2124" w:rsidRPr="00CD2124" w:rsidRDefault="00CD2124" w:rsidP="00040AB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72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4809"/>
        <w:gridCol w:w="5263"/>
      </w:tblGrid>
      <w:tr w:rsidR="00CD2124" w:rsidRPr="00CD2124" w14:paraId="3B73FBA2" w14:textId="77777777" w:rsidTr="0014036E">
        <w:trPr>
          <w:trHeight w:val="1215"/>
          <w:tblCellSpacing w:w="0" w:type="dxa"/>
        </w:trPr>
        <w:tc>
          <w:tcPr>
            <w:tcW w:w="48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05B9" w14:textId="77777777" w:rsidR="00CD2124" w:rsidRPr="00CD2124" w:rsidRDefault="00CD2124" w:rsidP="00040AB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D21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РАССМОТРЕНО  И</w:t>
            </w:r>
            <w:proofErr w:type="gramEnd"/>
            <w:r w:rsidRPr="00CD21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ОДОБРЕНО</w:t>
            </w:r>
          </w:p>
          <w:p w14:paraId="73417859" w14:textId="77777777" w:rsidR="00CD2124" w:rsidRPr="00CD2124" w:rsidRDefault="00CD2124" w:rsidP="00040AB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14:paraId="31B2EF23" w14:textId="77777777" w:rsidR="00CD2124" w:rsidRPr="00CD2124" w:rsidRDefault="00CD2124" w:rsidP="00040AB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>совета МОУ «Светловская школа»</w:t>
            </w:r>
          </w:p>
          <w:p w14:paraId="388CCE7C" w14:textId="77777777" w:rsidR="00CD2124" w:rsidRPr="00CD2124" w:rsidRDefault="00CD2124" w:rsidP="00040AB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CDA2A71" w14:textId="037D2716" w:rsidR="00CD2124" w:rsidRPr="00CD2124" w:rsidRDefault="00CD2124" w:rsidP="00040AB1">
            <w:pPr>
              <w:widowControl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3C11A4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C11A4">
              <w:rPr>
                <w:rFonts w:eastAsia="Times New Roman" w:cs="Times New Roman"/>
                <w:sz w:val="24"/>
                <w:szCs w:val="24"/>
                <w:lang w:eastAsia="ru-RU"/>
              </w:rPr>
              <w:t>27.08</w:t>
            </w: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3C11A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5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D7CA" w14:textId="35B918FE" w:rsidR="00CD2124" w:rsidRPr="00CD2124" w:rsidRDefault="00E9269D" w:rsidP="00040AB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6C1DEB" wp14:editId="7D9ACE40">
                  <wp:simplePos x="0" y="0"/>
                  <wp:positionH relativeFrom="column">
                    <wp:posOffset>-530860</wp:posOffset>
                  </wp:positionH>
                  <wp:positionV relativeFrom="paragraph">
                    <wp:posOffset>-67945</wp:posOffset>
                  </wp:positionV>
                  <wp:extent cx="2343150" cy="1303407"/>
                  <wp:effectExtent l="0" t="0" r="0" b="0"/>
                  <wp:wrapNone/>
                  <wp:docPr id="12465355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03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2124" w:rsidRPr="00CD21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575536B3" w14:textId="0DD4BF3C" w:rsidR="00CD2124" w:rsidRPr="00CD2124" w:rsidRDefault="00CD2124" w:rsidP="00040AB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МОУ «Светловская школа»</w:t>
            </w:r>
          </w:p>
          <w:p w14:paraId="0FBD924B" w14:textId="0C29A95C" w:rsidR="00E9269D" w:rsidRDefault="00E9269D" w:rsidP="00040AB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14:paraId="7B205474" w14:textId="4C5FC2AB" w:rsidR="00CD2124" w:rsidRPr="00CD2124" w:rsidRDefault="00E9269D" w:rsidP="00040AB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spellStart"/>
            <w:r w:rsidR="00CD2124"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>В.Н.Никончик</w:t>
            </w:r>
            <w:proofErr w:type="spellEnd"/>
          </w:p>
          <w:p w14:paraId="2254E7C5" w14:textId="77777777" w:rsidR="00CD2124" w:rsidRPr="00CD2124" w:rsidRDefault="00CD2124" w:rsidP="00040AB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E4C2D56" w14:textId="0137332B" w:rsidR="00CD2124" w:rsidRPr="00CD2124" w:rsidRDefault="00CD2124" w:rsidP="00040AB1">
            <w:pPr>
              <w:widowControl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>Приказ № 1</w:t>
            </w:r>
            <w:r w:rsidR="003C11A4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  </w:t>
            </w:r>
            <w:r w:rsidR="003C11A4">
              <w:rPr>
                <w:rFonts w:eastAsia="Times New Roman" w:cs="Times New Roman"/>
                <w:sz w:val="24"/>
                <w:szCs w:val="24"/>
                <w:lang w:eastAsia="ru-RU"/>
              </w:rPr>
              <w:t>30.08</w:t>
            </w: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3C11A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CD21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14:paraId="6B8942F3" w14:textId="77777777" w:rsidR="00CD2124" w:rsidRPr="00CD2124" w:rsidRDefault="00CD2124" w:rsidP="00040AB1">
      <w:pPr>
        <w:spacing w:after="0"/>
        <w:ind w:firstLine="5103"/>
        <w:rPr>
          <w:rFonts w:eastAsia="Times New Roman" w:cs="Times New Roman"/>
          <w:sz w:val="24"/>
          <w:szCs w:val="24"/>
          <w:lang w:eastAsia="ru-RU"/>
        </w:rPr>
      </w:pPr>
    </w:p>
    <w:p w14:paraId="7CC732D5" w14:textId="77777777" w:rsidR="00E9269D" w:rsidRDefault="00CD2124" w:rsidP="00040AB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D212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7BAF668F" w14:textId="77777777" w:rsidR="00E9269D" w:rsidRDefault="00E9269D" w:rsidP="00040AB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BDA60F6" w14:textId="00F615CF" w:rsidR="00CD2124" w:rsidRPr="00CD2124" w:rsidRDefault="00CD2124" w:rsidP="00040AB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D2124">
        <w:rPr>
          <w:rFonts w:eastAsia="Times New Roman" w:cs="Times New Roman"/>
          <w:b/>
          <w:sz w:val="24"/>
          <w:szCs w:val="24"/>
          <w:lang w:eastAsia="ru-RU"/>
        </w:rPr>
        <w:t>ПОЛОЖЕНИЕ</w:t>
      </w:r>
    </w:p>
    <w:p w14:paraId="79F08408" w14:textId="26E760D2" w:rsidR="00CD2124" w:rsidRPr="00CD2124" w:rsidRDefault="00DA23AC" w:rsidP="00040AB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О </w:t>
      </w:r>
      <w:r w:rsidR="00CD2124" w:rsidRPr="00CD2124">
        <w:rPr>
          <w:rFonts w:eastAsia="Times New Roman" w:cs="Times New Roman"/>
          <w:b/>
          <w:sz w:val="24"/>
          <w:szCs w:val="24"/>
          <w:lang w:eastAsia="ru-RU"/>
        </w:rPr>
        <w:t>РЕЖИМ</w:t>
      </w:r>
      <w:r>
        <w:rPr>
          <w:rFonts w:eastAsia="Times New Roman" w:cs="Times New Roman"/>
          <w:b/>
          <w:sz w:val="24"/>
          <w:szCs w:val="24"/>
          <w:lang w:eastAsia="ru-RU"/>
        </w:rPr>
        <w:t>Е</w:t>
      </w:r>
      <w:r w:rsidR="00CD2124" w:rsidRPr="00CD2124">
        <w:rPr>
          <w:rFonts w:eastAsia="Times New Roman" w:cs="Times New Roman"/>
          <w:b/>
          <w:sz w:val="24"/>
          <w:szCs w:val="24"/>
          <w:lang w:eastAsia="ru-RU"/>
        </w:rPr>
        <w:t xml:space="preserve"> ЗАНЯТИЙ УЧАЩИХСЯ </w:t>
      </w:r>
    </w:p>
    <w:p w14:paraId="53C67A6F" w14:textId="5359CE79" w:rsidR="00CD2124" w:rsidRPr="00CD2124" w:rsidRDefault="00CD2124" w:rsidP="00040AB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D2124">
        <w:rPr>
          <w:rFonts w:eastAsia="Times New Roman" w:cs="Times New Roman"/>
          <w:b/>
          <w:sz w:val="24"/>
          <w:szCs w:val="24"/>
          <w:lang w:eastAsia="ru-RU"/>
        </w:rPr>
        <w:t>МОУ «СВЕТЛОВСКАЯ ШКОЛА»</w:t>
      </w:r>
    </w:p>
    <w:p w14:paraId="3752E068" w14:textId="60B7D007" w:rsidR="00CD2124" w:rsidRPr="00CD2124" w:rsidRDefault="00CD2124" w:rsidP="00040AB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6B479AF" w14:textId="54FDE6D9" w:rsidR="00CD2124" w:rsidRPr="00CD2124" w:rsidRDefault="00CD2124" w:rsidP="00040AB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D2124">
        <w:rPr>
          <w:rFonts w:eastAsia="Times New Roman" w:cs="Times New Roman"/>
          <w:b/>
          <w:sz w:val="24"/>
          <w:szCs w:val="24"/>
          <w:lang w:eastAsia="ru-RU"/>
        </w:rPr>
        <w:t>1.ОБЩИЕ ПОЛОЖЕНИЯ</w:t>
      </w:r>
    </w:p>
    <w:p w14:paraId="5CAF42FE" w14:textId="0DD9F538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1.1. Настоящий Режим занятий </w:t>
      </w:r>
      <w:r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учащихся МОУ «Светловская школа»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 (далее – школа) разработан в соответствии с Федеральным законом от 29.12.2012 № 273-ФЗ «Об образовании в Российской Федерации»</w:t>
      </w:r>
      <w:r w:rsidR="003C11A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 (с изменениями и дополнениями)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от 30.06.2020 № 16, 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от 28.09.2020 № 28.</w:t>
      </w:r>
    </w:p>
    <w:p w14:paraId="4AA9F81E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14:paraId="75A07BAD" w14:textId="77777777" w:rsidR="00CD2124" w:rsidRPr="00CD2124" w:rsidRDefault="00CD2124" w:rsidP="00040AB1">
      <w:pPr>
        <w:tabs>
          <w:tab w:val="left" w:pos="284"/>
        </w:tabs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14:paraId="28B58174" w14:textId="77777777" w:rsidR="00CD2124" w:rsidRPr="00CD2124" w:rsidRDefault="00CD2124" w:rsidP="00040AB1">
      <w:pPr>
        <w:autoSpaceDE w:val="0"/>
        <w:autoSpaceDN w:val="0"/>
        <w:adjustRightInd w:val="0"/>
        <w:spacing w:after="57" w:line="300" w:lineRule="atLeast"/>
        <w:jc w:val="center"/>
        <w:textAlignment w:val="center"/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  <w:t>2. Учебный год</w:t>
      </w:r>
    </w:p>
    <w:p w14:paraId="5633FE4E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14:paraId="2B8737E0" w14:textId="37D26536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2.</w:t>
      </w:r>
      <w:r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2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. 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14:paraId="7D774850" w14:textId="78A79D4E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2.</w:t>
      </w:r>
      <w:r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3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. Учебный год составляют учебные периоды: </w:t>
      </w:r>
      <w:r w:rsidRPr="00CD2124"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>четверти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 или </w:t>
      </w:r>
      <w:r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>полугодия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. Количество </w:t>
      </w:r>
      <w:r w:rsidRPr="00CD2124"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 xml:space="preserve">четвертей в учебном году – 4, </w:t>
      </w:r>
      <w:r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>полугодий</w:t>
      </w:r>
      <w:r w:rsidRPr="00CD2124"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 xml:space="preserve"> – </w:t>
      </w:r>
      <w:r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>2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.</w:t>
      </w:r>
    </w:p>
    <w:p w14:paraId="641E3140" w14:textId="380849AD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2.</w:t>
      </w:r>
      <w:r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4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. После окончания учебного периода следуют каникулы. Дополнительные каникулы предоставляются ученикам 1-го класса в середине третьей четверти.</w:t>
      </w:r>
    </w:p>
    <w:p w14:paraId="75545EC1" w14:textId="705DA2A4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3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3"/>
          <w:sz w:val="24"/>
          <w:szCs w:val="24"/>
          <w:u w:color="000000"/>
        </w:rPr>
        <w:t>2.</w:t>
      </w:r>
      <w:r>
        <w:rPr>
          <w:rFonts w:eastAsia="Times New Roman" w:cs="Times New Roman"/>
          <w:color w:val="000000"/>
          <w:spacing w:val="-3"/>
          <w:sz w:val="24"/>
          <w:szCs w:val="24"/>
          <w:u w:color="000000"/>
        </w:rPr>
        <w:t>5</w:t>
      </w:r>
      <w:r w:rsidRPr="00CD2124">
        <w:rPr>
          <w:rFonts w:eastAsia="Times New Roman" w:cs="Times New Roman"/>
          <w:color w:val="000000"/>
          <w:spacing w:val="-3"/>
          <w:sz w:val="24"/>
          <w:szCs w:val="24"/>
          <w:u w:color="000000"/>
        </w:rPr>
        <w:t>. Даты начала и окончания учебного года, продолжительность учебного года, четвертей (</w:t>
      </w:r>
      <w:r>
        <w:rPr>
          <w:rFonts w:eastAsia="Times New Roman" w:cs="Times New Roman"/>
          <w:color w:val="000000"/>
          <w:spacing w:val="-3"/>
          <w:sz w:val="24"/>
          <w:szCs w:val="24"/>
          <w:u w:color="000000"/>
        </w:rPr>
        <w:t>полугодий</w:t>
      </w:r>
      <w:r w:rsidRPr="00CD2124">
        <w:rPr>
          <w:rFonts w:eastAsia="Times New Roman" w:cs="Times New Roman"/>
          <w:color w:val="000000"/>
          <w:spacing w:val="-3"/>
          <w:sz w:val="24"/>
          <w:szCs w:val="24"/>
          <w:u w:color="000000"/>
        </w:rPr>
        <w:t>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3FA272CB" w14:textId="77777777" w:rsidR="00CD2124" w:rsidRDefault="00CD2124" w:rsidP="00040AB1">
      <w:pPr>
        <w:autoSpaceDE w:val="0"/>
        <w:autoSpaceDN w:val="0"/>
        <w:adjustRightInd w:val="0"/>
        <w:spacing w:after="0" w:line="300" w:lineRule="atLeast"/>
        <w:jc w:val="center"/>
        <w:textAlignment w:val="center"/>
        <w:rPr>
          <w:rFonts w:eastAsia="Times New Roman" w:cs="Times New Roman"/>
          <w:caps/>
          <w:color w:val="000000"/>
          <w:spacing w:val="-2"/>
          <w:sz w:val="24"/>
          <w:szCs w:val="24"/>
          <w:u w:color="000000"/>
        </w:rPr>
      </w:pPr>
    </w:p>
    <w:p w14:paraId="40C411A4" w14:textId="53355248" w:rsidR="00CD2124" w:rsidRPr="00CD2124" w:rsidRDefault="00CD2124" w:rsidP="00040AB1">
      <w:pPr>
        <w:autoSpaceDE w:val="0"/>
        <w:autoSpaceDN w:val="0"/>
        <w:adjustRightInd w:val="0"/>
        <w:spacing w:after="0" w:line="300" w:lineRule="atLeast"/>
        <w:jc w:val="center"/>
        <w:textAlignment w:val="center"/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  <w:t>3. Режим занятий</w:t>
      </w:r>
    </w:p>
    <w:p w14:paraId="3CE5A069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3.1. Обучение в школе ведется:</w:t>
      </w:r>
    </w:p>
    <w:p w14:paraId="5047C232" w14:textId="7859C4ED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left="283" w:hanging="22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lastRenderedPageBreak/>
        <w:t>по пятидневной учебной неделе в 1–</w:t>
      </w:r>
      <w:r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11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-х классах</w:t>
      </w:r>
      <w:r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.</w:t>
      </w:r>
    </w:p>
    <w:p w14:paraId="3956E7E9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426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3.2. Продолжительность урока (академический час) во 2–11-х классах составляет 45 мин.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14:paraId="560BBA92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left="283" w:hanging="22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35 мин в сентябре – декабре;</w:t>
      </w:r>
    </w:p>
    <w:p w14:paraId="1B016695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left="283" w:hanging="22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40 мин в январе – мае.</w:t>
      </w:r>
    </w:p>
    <w:p w14:paraId="1FC9190E" w14:textId="7BB1D78D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3.3. Учебные занятия в школе организованы в </w:t>
      </w:r>
      <w:r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 xml:space="preserve">одну </w:t>
      </w:r>
      <w:r w:rsidRPr="00CD2124"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>смен</w:t>
      </w:r>
      <w:r>
        <w:rPr>
          <w:rFonts w:eastAsia="Times New Roman" w:cs="TextBookC"/>
          <w:i/>
          <w:iCs/>
          <w:color w:val="000000"/>
          <w:spacing w:val="-2"/>
          <w:sz w:val="24"/>
          <w:szCs w:val="24"/>
          <w:u w:color="000000"/>
        </w:rPr>
        <w:t>у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. Начало уроков </w:t>
      </w:r>
      <w:r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на 1 этаже школы </w:t>
      </w:r>
      <w:r w:rsidR="00E040E6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– в 9.05, на 2 этаже – в 8.40, на 3 этаже -в 8.20</w:t>
      </w:r>
    </w:p>
    <w:p w14:paraId="00D2E709" w14:textId="1D469BE8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3.4. После каждого урока ученикам предоставляется перерыв 10 мин, после </w:t>
      </w:r>
      <w:r w:rsidR="00E040E6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третьего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 и</w:t>
      </w:r>
      <w:r w:rsidR="00E040E6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 четвертого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 урока – </w:t>
      </w:r>
      <w:r w:rsidR="00E040E6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15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 мин. </w:t>
      </w:r>
    </w:p>
    <w:p w14:paraId="35F5F98B" w14:textId="73AF1914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3.5. Расписание звонков </w:t>
      </w:r>
      <w:r w:rsidR="00E040E6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по каждому этажу:</w:t>
      </w:r>
    </w:p>
    <w:p w14:paraId="7D56EBE0" w14:textId="558DE450" w:rsidR="00E040E6" w:rsidRPr="00E040E6" w:rsidRDefault="00E040E6" w:rsidP="00040AB1">
      <w:pPr>
        <w:spacing w:after="0"/>
        <w:jc w:val="center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E040E6">
        <w:rPr>
          <w:rFonts w:eastAsia="Times New Roman" w:cs="Times New Roman"/>
          <w:bCs/>
          <w:sz w:val="24"/>
          <w:szCs w:val="24"/>
          <w:u w:val="single"/>
          <w:lang w:eastAsia="ru-RU"/>
        </w:rPr>
        <w:t xml:space="preserve">Прием детей на 1 </w:t>
      </w:r>
      <w:proofErr w:type="gramStart"/>
      <w:r w:rsidRPr="00E040E6">
        <w:rPr>
          <w:rFonts w:eastAsia="Times New Roman" w:cs="Times New Roman"/>
          <w:bCs/>
          <w:sz w:val="24"/>
          <w:szCs w:val="24"/>
          <w:u w:val="single"/>
          <w:lang w:eastAsia="ru-RU"/>
        </w:rPr>
        <w:t>этаже:  8.40</w:t>
      </w:r>
      <w:proofErr w:type="gramEnd"/>
      <w:r w:rsidRPr="00E040E6">
        <w:rPr>
          <w:rFonts w:eastAsia="Times New Roman" w:cs="Times New Roman"/>
          <w:bCs/>
          <w:sz w:val="24"/>
          <w:szCs w:val="24"/>
          <w:u w:val="single"/>
          <w:lang w:eastAsia="ru-RU"/>
        </w:rPr>
        <w:t xml:space="preserve"> – 8.55</w:t>
      </w:r>
    </w:p>
    <w:p w14:paraId="0AA3DEBF" w14:textId="77777777" w:rsidR="00E040E6" w:rsidRPr="00E040E6" w:rsidRDefault="00E040E6" w:rsidP="00040AB1">
      <w:pPr>
        <w:spacing w:after="0"/>
        <w:rPr>
          <w:rFonts w:eastAsia="Times New Roman" w:cs="Times New Roman"/>
          <w:b/>
          <w:szCs w:val="20"/>
          <w:lang w:eastAsia="ru-RU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757"/>
        <w:gridCol w:w="3331"/>
      </w:tblGrid>
      <w:tr w:rsidR="00E040E6" w:rsidRPr="00E040E6" w14:paraId="36A46820" w14:textId="77777777" w:rsidTr="00E040E6">
        <w:tc>
          <w:tcPr>
            <w:tcW w:w="3757" w:type="dxa"/>
          </w:tcPr>
          <w:p w14:paraId="4BA50E4B" w14:textId="77777777" w:rsidR="00E040E6" w:rsidRPr="00E040E6" w:rsidRDefault="00E040E6" w:rsidP="00040AB1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31" w:type="dxa"/>
          </w:tcPr>
          <w:p w14:paraId="162222F9" w14:textId="77777777" w:rsidR="00E040E6" w:rsidRPr="00E040E6" w:rsidRDefault="00E040E6" w:rsidP="00040AB1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E040E6" w:rsidRPr="00E040E6" w14:paraId="314D64D8" w14:textId="77777777" w:rsidTr="00E040E6">
        <w:tc>
          <w:tcPr>
            <w:tcW w:w="3757" w:type="dxa"/>
          </w:tcPr>
          <w:p w14:paraId="5C3B59E8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331" w:type="dxa"/>
          </w:tcPr>
          <w:p w14:paraId="6BF501A7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9.05 – 9.50</w:t>
            </w:r>
          </w:p>
        </w:tc>
      </w:tr>
      <w:tr w:rsidR="00E040E6" w:rsidRPr="00E040E6" w14:paraId="32637998" w14:textId="77777777" w:rsidTr="00E040E6">
        <w:tc>
          <w:tcPr>
            <w:tcW w:w="3757" w:type="dxa"/>
          </w:tcPr>
          <w:p w14:paraId="01229202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  <w:tc>
          <w:tcPr>
            <w:tcW w:w="3331" w:type="dxa"/>
          </w:tcPr>
          <w:p w14:paraId="2647FA8B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9.50 – 10.00</w:t>
            </w:r>
          </w:p>
        </w:tc>
      </w:tr>
      <w:tr w:rsidR="00E040E6" w:rsidRPr="00E040E6" w14:paraId="53A8393F" w14:textId="77777777" w:rsidTr="00E040E6">
        <w:tc>
          <w:tcPr>
            <w:tcW w:w="3757" w:type="dxa"/>
          </w:tcPr>
          <w:p w14:paraId="2D3C8C0E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331" w:type="dxa"/>
          </w:tcPr>
          <w:p w14:paraId="06D5D064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10.00 – 10.45</w:t>
            </w:r>
          </w:p>
        </w:tc>
      </w:tr>
      <w:tr w:rsidR="00E040E6" w:rsidRPr="00E040E6" w14:paraId="488570F7" w14:textId="77777777" w:rsidTr="00E040E6">
        <w:tc>
          <w:tcPr>
            <w:tcW w:w="3757" w:type="dxa"/>
          </w:tcPr>
          <w:p w14:paraId="77A90ED2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  <w:tc>
          <w:tcPr>
            <w:tcW w:w="3331" w:type="dxa"/>
          </w:tcPr>
          <w:p w14:paraId="2BAA8A39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10.45 – 10.55</w:t>
            </w:r>
          </w:p>
        </w:tc>
      </w:tr>
      <w:tr w:rsidR="00E040E6" w:rsidRPr="00E040E6" w14:paraId="517001F0" w14:textId="77777777" w:rsidTr="00E040E6">
        <w:tc>
          <w:tcPr>
            <w:tcW w:w="3757" w:type="dxa"/>
          </w:tcPr>
          <w:p w14:paraId="424B9FC7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331" w:type="dxa"/>
          </w:tcPr>
          <w:p w14:paraId="6A3D6C48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10.55 – 11.40</w:t>
            </w:r>
          </w:p>
        </w:tc>
      </w:tr>
      <w:tr w:rsidR="00E040E6" w:rsidRPr="00E040E6" w14:paraId="3D92BF6F" w14:textId="77777777" w:rsidTr="00E040E6">
        <w:tc>
          <w:tcPr>
            <w:tcW w:w="3757" w:type="dxa"/>
          </w:tcPr>
          <w:p w14:paraId="510730B9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Большая перемена 15 минут</w:t>
            </w:r>
          </w:p>
        </w:tc>
        <w:tc>
          <w:tcPr>
            <w:tcW w:w="3331" w:type="dxa"/>
          </w:tcPr>
          <w:p w14:paraId="1BE50F90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11.40 – 11.55</w:t>
            </w:r>
          </w:p>
        </w:tc>
      </w:tr>
      <w:tr w:rsidR="00E040E6" w:rsidRPr="00E040E6" w14:paraId="64F21E1D" w14:textId="77777777" w:rsidTr="00E040E6">
        <w:tc>
          <w:tcPr>
            <w:tcW w:w="3757" w:type="dxa"/>
          </w:tcPr>
          <w:p w14:paraId="41C6E109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331" w:type="dxa"/>
          </w:tcPr>
          <w:p w14:paraId="05B3FCB3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11.55 – 12.40</w:t>
            </w:r>
          </w:p>
        </w:tc>
      </w:tr>
      <w:tr w:rsidR="00E040E6" w:rsidRPr="00E040E6" w14:paraId="38E3EF8D" w14:textId="77777777" w:rsidTr="00E040E6">
        <w:tc>
          <w:tcPr>
            <w:tcW w:w="3757" w:type="dxa"/>
          </w:tcPr>
          <w:p w14:paraId="377A3C7E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Большая перемена 15 минут</w:t>
            </w:r>
          </w:p>
        </w:tc>
        <w:tc>
          <w:tcPr>
            <w:tcW w:w="3331" w:type="dxa"/>
          </w:tcPr>
          <w:p w14:paraId="676F6E36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12.40 – 12.55</w:t>
            </w:r>
          </w:p>
        </w:tc>
      </w:tr>
      <w:tr w:rsidR="00E040E6" w:rsidRPr="00E040E6" w14:paraId="2514FEC9" w14:textId="77777777" w:rsidTr="00E040E6">
        <w:tc>
          <w:tcPr>
            <w:tcW w:w="3757" w:type="dxa"/>
          </w:tcPr>
          <w:p w14:paraId="1B69B736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331" w:type="dxa"/>
          </w:tcPr>
          <w:p w14:paraId="41A654EE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12.55 – 13.40</w:t>
            </w:r>
          </w:p>
        </w:tc>
      </w:tr>
    </w:tbl>
    <w:p w14:paraId="317F3412" w14:textId="77777777" w:rsidR="00E040E6" w:rsidRPr="00E040E6" w:rsidRDefault="00E040E6" w:rsidP="00040AB1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DC66B40" w14:textId="0BCB4CB0" w:rsidR="00E040E6" w:rsidRPr="00E040E6" w:rsidRDefault="00E040E6" w:rsidP="00040AB1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val="single"/>
        </w:rPr>
      </w:pPr>
      <w:bookmarkStart w:id="0" w:name="_Hlk66350988"/>
      <w:r w:rsidRPr="00E040E6">
        <w:rPr>
          <w:rFonts w:eastAsia="Times New Roman" w:cs="Times New Roman"/>
          <w:color w:val="000000"/>
          <w:spacing w:val="-2"/>
          <w:sz w:val="24"/>
          <w:szCs w:val="24"/>
          <w:u w:val="single"/>
        </w:rPr>
        <w:t>Прием детей на 2 этаже:</w:t>
      </w:r>
      <w:r w:rsidRPr="00E040E6">
        <w:rPr>
          <w:rFonts w:eastAsia="Times New Roman" w:cs="Times New Roman"/>
          <w:sz w:val="32"/>
          <w:szCs w:val="20"/>
          <w:u w:val="single"/>
          <w:lang w:eastAsia="ru-RU"/>
        </w:rPr>
        <w:t xml:space="preserve"> </w:t>
      </w:r>
      <w:bookmarkEnd w:id="0"/>
      <w:r w:rsidRPr="00E040E6">
        <w:rPr>
          <w:rFonts w:eastAsia="Times New Roman" w:cs="Times New Roman"/>
          <w:color w:val="000000"/>
          <w:spacing w:val="-2"/>
          <w:sz w:val="24"/>
          <w:szCs w:val="24"/>
          <w:u w:val="single"/>
        </w:rPr>
        <w:t>8.20 – 8.30</w:t>
      </w:r>
    </w:p>
    <w:p w14:paraId="400D7ACC" w14:textId="77777777" w:rsidR="00E040E6" w:rsidRPr="00E040E6" w:rsidRDefault="00E040E6" w:rsidP="00040AB1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eastAsia="Times New Roman" w:cs="Times New Roman"/>
          <w:b/>
          <w:color w:val="000000"/>
          <w:spacing w:val="-2"/>
          <w:sz w:val="24"/>
          <w:szCs w:val="24"/>
          <w:u w:color="000000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757"/>
        <w:gridCol w:w="3331"/>
      </w:tblGrid>
      <w:tr w:rsidR="00E040E6" w:rsidRPr="00E040E6" w14:paraId="5A27C184" w14:textId="77777777" w:rsidTr="00E040E6">
        <w:tc>
          <w:tcPr>
            <w:tcW w:w="3757" w:type="dxa"/>
          </w:tcPr>
          <w:p w14:paraId="602CCA63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№ урока</w:t>
            </w:r>
          </w:p>
        </w:tc>
        <w:tc>
          <w:tcPr>
            <w:tcW w:w="3331" w:type="dxa"/>
          </w:tcPr>
          <w:p w14:paraId="315D0F7B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Время</w:t>
            </w:r>
          </w:p>
        </w:tc>
      </w:tr>
      <w:tr w:rsidR="00E040E6" w:rsidRPr="00E040E6" w14:paraId="02BFA571" w14:textId="77777777" w:rsidTr="00E040E6">
        <w:tc>
          <w:tcPr>
            <w:tcW w:w="3757" w:type="dxa"/>
          </w:tcPr>
          <w:p w14:paraId="4237CB01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 урок</w:t>
            </w:r>
          </w:p>
        </w:tc>
        <w:tc>
          <w:tcPr>
            <w:tcW w:w="3331" w:type="dxa"/>
          </w:tcPr>
          <w:p w14:paraId="7173CE56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8.40 – 9.25</w:t>
            </w:r>
          </w:p>
        </w:tc>
      </w:tr>
      <w:tr w:rsidR="00E040E6" w:rsidRPr="00E040E6" w14:paraId="6D2B5BAE" w14:textId="77777777" w:rsidTr="00E040E6">
        <w:tc>
          <w:tcPr>
            <w:tcW w:w="3757" w:type="dxa"/>
          </w:tcPr>
          <w:p w14:paraId="0D3A9E9F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Перемена 10 минут</w:t>
            </w:r>
          </w:p>
        </w:tc>
        <w:tc>
          <w:tcPr>
            <w:tcW w:w="3331" w:type="dxa"/>
          </w:tcPr>
          <w:p w14:paraId="1CE3E094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9.25 – 9.35</w:t>
            </w:r>
          </w:p>
        </w:tc>
      </w:tr>
      <w:tr w:rsidR="00E040E6" w:rsidRPr="00E040E6" w14:paraId="3AB33C89" w14:textId="77777777" w:rsidTr="00E040E6">
        <w:tc>
          <w:tcPr>
            <w:tcW w:w="3757" w:type="dxa"/>
          </w:tcPr>
          <w:p w14:paraId="33690F92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 урок</w:t>
            </w:r>
          </w:p>
        </w:tc>
        <w:tc>
          <w:tcPr>
            <w:tcW w:w="3331" w:type="dxa"/>
          </w:tcPr>
          <w:p w14:paraId="60871EBE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9.35 – 10.20</w:t>
            </w:r>
          </w:p>
        </w:tc>
      </w:tr>
      <w:tr w:rsidR="00E040E6" w:rsidRPr="00E040E6" w14:paraId="5BDC59DA" w14:textId="77777777" w:rsidTr="00E040E6">
        <w:tc>
          <w:tcPr>
            <w:tcW w:w="3757" w:type="dxa"/>
          </w:tcPr>
          <w:p w14:paraId="092621A0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Перемена 10 минут</w:t>
            </w:r>
          </w:p>
        </w:tc>
        <w:tc>
          <w:tcPr>
            <w:tcW w:w="3331" w:type="dxa"/>
          </w:tcPr>
          <w:p w14:paraId="16E4A00A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10.20 – 10.30</w:t>
            </w:r>
          </w:p>
        </w:tc>
      </w:tr>
      <w:tr w:rsidR="00E040E6" w:rsidRPr="00E040E6" w14:paraId="3B50ED66" w14:textId="77777777" w:rsidTr="00E040E6">
        <w:tc>
          <w:tcPr>
            <w:tcW w:w="3757" w:type="dxa"/>
          </w:tcPr>
          <w:p w14:paraId="2F6FDF35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 урок</w:t>
            </w:r>
          </w:p>
        </w:tc>
        <w:tc>
          <w:tcPr>
            <w:tcW w:w="3331" w:type="dxa"/>
          </w:tcPr>
          <w:p w14:paraId="71D2B404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10.30 – 11.15</w:t>
            </w:r>
          </w:p>
        </w:tc>
      </w:tr>
      <w:tr w:rsidR="00E040E6" w:rsidRPr="00E040E6" w14:paraId="474247AA" w14:textId="77777777" w:rsidTr="00E040E6">
        <w:tc>
          <w:tcPr>
            <w:tcW w:w="3757" w:type="dxa"/>
          </w:tcPr>
          <w:p w14:paraId="2AB023EB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Большая перемена 15 минут</w:t>
            </w:r>
          </w:p>
        </w:tc>
        <w:tc>
          <w:tcPr>
            <w:tcW w:w="3331" w:type="dxa"/>
          </w:tcPr>
          <w:p w14:paraId="425EBB3F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11.15 – 11.30</w:t>
            </w:r>
          </w:p>
        </w:tc>
      </w:tr>
      <w:tr w:rsidR="00E040E6" w:rsidRPr="00E040E6" w14:paraId="2951F1F3" w14:textId="77777777" w:rsidTr="00E040E6">
        <w:tc>
          <w:tcPr>
            <w:tcW w:w="3757" w:type="dxa"/>
          </w:tcPr>
          <w:p w14:paraId="54C40E30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 урок</w:t>
            </w:r>
          </w:p>
        </w:tc>
        <w:tc>
          <w:tcPr>
            <w:tcW w:w="3331" w:type="dxa"/>
          </w:tcPr>
          <w:p w14:paraId="00612195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11.30 – 12.15</w:t>
            </w:r>
          </w:p>
        </w:tc>
      </w:tr>
      <w:tr w:rsidR="00E040E6" w:rsidRPr="00E040E6" w14:paraId="150F4F50" w14:textId="77777777" w:rsidTr="00E040E6">
        <w:tc>
          <w:tcPr>
            <w:tcW w:w="3757" w:type="dxa"/>
          </w:tcPr>
          <w:p w14:paraId="47BBC02F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Большая перемена 15 минут</w:t>
            </w:r>
          </w:p>
        </w:tc>
        <w:tc>
          <w:tcPr>
            <w:tcW w:w="3331" w:type="dxa"/>
          </w:tcPr>
          <w:p w14:paraId="08C8A930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12.15 – 12.30</w:t>
            </w:r>
          </w:p>
        </w:tc>
      </w:tr>
      <w:tr w:rsidR="00E040E6" w:rsidRPr="00E040E6" w14:paraId="028D0BC6" w14:textId="77777777" w:rsidTr="00E040E6">
        <w:tc>
          <w:tcPr>
            <w:tcW w:w="3757" w:type="dxa"/>
          </w:tcPr>
          <w:p w14:paraId="07625E5F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 урок</w:t>
            </w:r>
          </w:p>
        </w:tc>
        <w:tc>
          <w:tcPr>
            <w:tcW w:w="3331" w:type="dxa"/>
          </w:tcPr>
          <w:p w14:paraId="63CB1FBA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12.30 – 13.15</w:t>
            </w:r>
          </w:p>
        </w:tc>
      </w:tr>
      <w:tr w:rsidR="00E040E6" w:rsidRPr="00E040E6" w14:paraId="22C7824C" w14:textId="77777777" w:rsidTr="00E040E6">
        <w:tc>
          <w:tcPr>
            <w:tcW w:w="3757" w:type="dxa"/>
          </w:tcPr>
          <w:p w14:paraId="78095F4D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Перемена 10 минут</w:t>
            </w:r>
          </w:p>
        </w:tc>
        <w:tc>
          <w:tcPr>
            <w:tcW w:w="3331" w:type="dxa"/>
          </w:tcPr>
          <w:p w14:paraId="1A9A0BE8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13.15 – 13.25</w:t>
            </w:r>
          </w:p>
        </w:tc>
      </w:tr>
      <w:tr w:rsidR="00E040E6" w:rsidRPr="00E040E6" w14:paraId="4EA85C9D" w14:textId="77777777" w:rsidTr="00E040E6">
        <w:tc>
          <w:tcPr>
            <w:tcW w:w="3757" w:type="dxa"/>
          </w:tcPr>
          <w:p w14:paraId="5ADE6E3B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 урок</w:t>
            </w:r>
          </w:p>
        </w:tc>
        <w:tc>
          <w:tcPr>
            <w:tcW w:w="3331" w:type="dxa"/>
          </w:tcPr>
          <w:p w14:paraId="2237B85C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13.25 – 14.10</w:t>
            </w:r>
          </w:p>
        </w:tc>
      </w:tr>
      <w:tr w:rsidR="00E040E6" w:rsidRPr="00E040E6" w14:paraId="7710D8F9" w14:textId="77777777" w:rsidTr="00E040E6">
        <w:tc>
          <w:tcPr>
            <w:tcW w:w="3757" w:type="dxa"/>
          </w:tcPr>
          <w:p w14:paraId="2BF5DFE8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Перемена 10 минут</w:t>
            </w:r>
          </w:p>
        </w:tc>
        <w:tc>
          <w:tcPr>
            <w:tcW w:w="3331" w:type="dxa"/>
          </w:tcPr>
          <w:p w14:paraId="129B9E33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14.10 – 14.20</w:t>
            </w:r>
          </w:p>
        </w:tc>
      </w:tr>
      <w:tr w:rsidR="00E040E6" w:rsidRPr="00E040E6" w14:paraId="081B425C" w14:textId="77777777" w:rsidTr="00E040E6">
        <w:tc>
          <w:tcPr>
            <w:tcW w:w="3757" w:type="dxa"/>
          </w:tcPr>
          <w:p w14:paraId="5C60CF7A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 урок</w:t>
            </w:r>
          </w:p>
        </w:tc>
        <w:tc>
          <w:tcPr>
            <w:tcW w:w="3331" w:type="dxa"/>
          </w:tcPr>
          <w:p w14:paraId="09046174" w14:textId="77777777" w:rsidR="00E040E6" w:rsidRPr="00E040E6" w:rsidRDefault="00E040E6" w:rsidP="00040AB1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E040E6">
              <w:rPr>
                <w:rFonts w:eastAsia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14.20 – 15.05</w:t>
            </w:r>
          </w:p>
        </w:tc>
      </w:tr>
    </w:tbl>
    <w:p w14:paraId="18CD8523" w14:textId="77777777" w:rsidR="00E040E6" w:rsidRPr="00E040E6" w:rsidRDefault="00E040E6" w:rsidP="00040AB1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</w:p>
    <w:p w14:paraId="0855DD34" w14:textId="7C3250BF" w:rsidR="00E040E6" w:rsidRPr="00E040E6" w:rsidRDefault="00E040E6" w:rsidP="00040AB1">
      <w:pPr>
        <w:spacing w:after="0"/>
        <w:jc w:val="center"/>
        <w:rPr>
          <w:rFonts w:eastAsia="Times New Roman" w:cs="Times New Roman"/>
          <w:bCs/>
          <w:sz w:val="24"/>
          <w:szCs w:val="16"/>
          <w:u w:val="single"/>
          <w:lang w:eastAsia="ru-RU"/>
        </w:rPr>
      </w:pPr>
      <w:r w:rsidRPr="00E040E6">
        <w:rPr>
          <w:rFonts w:eastAsia="Times New Roman" w:cs="Times New Roman"/>
          <w:bCs/>
          <w:sz w:val="24"/>
          <w:szCs w:val="16"/>
          <w:u w:val="single"/>
          <w:lang w:eastAsia="ru-RU"/>
        </w:rPr>
        <w:t>Прием детей на 3 этаже: 8.20 – 8.30</w:t>
      </w:r>
    </w:p>
    <w:p w14:paraId="6113D095" w14:textId="77777777" w:rsidR="00E040E6" w:rsidRPr="00E040E6" w:rsidRDefault="00E040E6" w:rsidP="00040AB1">
      <w:pPr>
        <w:spacing w:after="0"/>
        <w:rPr>
          <w:rFonts w:eastAsia="Times New Roman" w:cs="Times New Roman"/>
          <w:b/>
          <w:szCs w:val="20"/>
          <w:lang w:eastAsia="ru-RU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757"/>
        <w:gridCol w:w="3331"/>
      </w:tblGrid>
      <w:tr w:rsidR="00E040E6" w:rsidRPr="00E040E6" w14:paraId="7F76195F" w14:textId="77777777" w:rsidTr="00E040E6">
        <w:tc>
          <w:tcPr>
            <w:tcW w:w="3757" w:type="dxa"/>
          </w:tcPr>
          <w:p w14:paraId="5035C2EA" w14:textId="77777777" w:rsidR="00E040E6" w:rsidRPr="00E040E6" w:rsidRDefault="00E040E6" w:rsidP="00040AB1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31" w:type="dxa"/>
          </w:tcPr>
          <w:p w14:paraId="39835C3B" w14:textId="77777777" w:rsidR="00E040E6" w:rsidRPr="00E040E6" w:rsidRDefault="00E040E6" w:rsidP="00040AB1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E040E6" w:rsidRPr="00E040E6" w14:paraId="5791F33D" w14:textId="77777777" w:rsidTr="00E040E6">
        <w:tc>
          <w:tcPr>
            <w:tcW w:w="3757" w:type="dxa"/>
          </w:tcPr>
          <w:p w14:paraId="70B85ED3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331" w:type="dxa"/>
          </w:tcPr>
          <w:p w14:paraId="6C1AB4AB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8.40 – 9.25</w:t>
            </w:r>
          </w:p>
        </w:tc>
      </w:tr>
      <w:tr w:rsidR="00E040E6" w:rsidRPr="00E040E6" w14:paraId="122024E2" w14:textId="77777777" w:rsidTr="00E040E6">
        <w:tc>
          <w:tcPr>
            <w:tcW w:w="3757" w:type="dxa"/>
          </w:tcPr>
          <w:p w14:paraId="152D5363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  <w:tc>
          <w:tcPr>
            <w:tcW w:w="3331" w:type="dxa"/>
          </w:tcPr>
          <w:p w14:paraId="06E4C9D8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9.25 – 9.35</w:t>
            </w:r>
          </w:p>
        </w:tc>
      </w:tr>
      <w:tr w:rsidR="00E040E6" w:rsidRPr="00E040E6" w14:paraId="69A3041D" w14:textId="77777777" w:rsidTr="00E040E6">
        <w:tc>
          <w:tcPr>
            <w:tcW w:w="3757" w:type="dxa"/>
          </w:tcPr>
          <w:p w14:paraId="7633BB87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331" w:type="dxa"/>
          </w:tcPr>
          <w:p w14:paraId="39AE2A8C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9.35 – 10.20</w:t>
            </w:r>
          </w:p>
        </w:tc>
      </w:tr>
      <w:tr w:rsidR="00E040E6" w:rsidRPr="00E040E6" w14:paraId="37B3D2D0" w14:textId="77777777" w:rsidTr="00E040E6">
        <w:tc>
          <w:tcPr>
            <w:tcW w:w="3757" w:type="dxa"/>
          </w:tcPr>
          <w:p w14:paraId="2DE1C2C6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  <w:tc>
          <w:tcPr>
            <w:tcW w:w="3331" w:type="dxa"/>
          </w:tcPr>
          <w:p w14:paraId="48F9F188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10.20 – 10.30</w:t>
            </w:r>
          </w:p>
        </w:tc>
      </w:tr>
      <w:tr w:rsidR="00E040E6" w:rsidRPr="00E040E6" w14:paraId="3216896C" w14:textId="77777777" w:rsidTr="00E040E6">
        <w:tc>
          <w:tcPr>
            <w:tcW w:w="3757" w:type="dxa"/>
          </w:tcPr>
          <w:p w14:paraId="08AB3854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331" w:type="dxa"/>
          </w:tcPr>
          <w:p w14:paraId="2B9C9BEC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10.30 – 11.15</w:t>
            </w:r>
          </w:p>
        </w:tc>
      </w:tr>
      <w:tr w:rsidR="00E040E6" w:rsidRPr="00E040E6" w14:paraId="363D9C2D" w14:textId="77777777" w:rsidTr="00E040E6">
        <w:tc>
          <w:tcPr>
            <w:tcW w:w="3757" w:type="dxa"/>
          </w:tcPr>
          <w:p w14:paraId="25A2C229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Большая перемена 15 минут</w:t>
            </w:r>
          </w:p>
        </w:tc>
        <w:tc>
          <w:tcPr>
            <w:tcW w:w="3331" w:type="dxa"/>
          </w:tcPr>
          <w:p w14:paraId="6FFF7522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11.15 – 11.30</w:t>
            </w:r>
          </w:p>
        </w:tc>
      </w:tr>
      <w:tr w:rsidR="00E040E6" w:rsidRPr="00E040E6" w14:paraId="0D5DF668" w14:textId="77777777" w:rsidTr="00E040E6">
        <w:tc>
          <w:tcPr>
            <w:tcW w:w="3757" w:type="dxa"/>
          </w:tcPr>
          <w:p w14:paraId="749D49E1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 урок</w:t>
            </w:r>
          </w:p>
        </w:tc>
        <w:tc>
          <w:tcPr>
            <w:tcW w:w="3331" w:type="dxa"/>
          </w:tcPr>
          <w:p w14:paraId="51282D48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11.30 – 12.15</w:t>
            </w:r>
          </w:p>
        </w:tc>
      </w:tr>
      <w:tr w:rsidR="00E040E6" w:rsidRPr="00E040E6" w14:paraId="5E9BD2BC" w14:textId="77777777" w:rsidTr="00E040E6">
        <w:tc>
          <w:tcPr>
            <w:tcW w:w="3757" w:type="dxa"/>
          </w:tcPr>
          <w:p w14:paraId="68C29FB0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Большая перемена 15 минут</w:t>
            </w:r>
          </w:p>
        </w:tc>
        <w:tc>
          <w:tcPr>
            <w:tcW w:w="3331" w:type="dxa"/>
          </w:tcPr>
          <w:p w14:paraId="0D750DB7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12.15 – 12.30</w:t>
            </w:r>
          </w:p>
        </w:tc>
      </w:tr>
      <w:tr w:rsidR="00E040E6" w:rsidRPr="00E040E6" w14:paraId="2CE8DF8F" w14:textId="77777777" w:rsidTr="00E040E6">
        <w:tc>
          <w:tcPr>
            <w:tcW w:w="3757" w:type="dxa"/>
          </w:tcPr>
          <w:p w14:paraId="1AF06B6A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331" w:type="dxa"/>
          </w:tcPr>
          <w:p w14:paraId="14557151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12.30 – 13.15</w:t>
            </w:r>
          </w:p>
        </w:tc>
      </w:tr>
      <w:tr w:rsidR="00E040E6" w:rsidRPr="00E040E6" w14:paraId="14E0FB6E" w14:textId="77777777" w:rsidTr="00E040E6">
        <w:tc>
          <w:tcPr>
            <w:tcW w:w="3757" w:type="dxa"/>
          </w:tcPr>
          <w:p w14:paraId="7CD52E16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  <w:tc>
          <w:tcPr>
            <w:tcW w:w="3331" w:type="dxa"/>
          </w:tcPr>
          <w:p w14:paraId="19560A97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13.15 – 13.25</w:t>
            </w:r>
          </w:p>
        </w:tc>
      </w:tr>
      <w:tr w:rsidR="00E040E6" w:rsidRPr="00E040E6" w14:paraId="6358C10C" w14:textId="77777777" w:rsidTr="00E040E6">
        <w:tc>
          <w:tcPr>
            <w:tcW w:w="3757" w:type="dxa"/>
          </w:tcPr>
          <w:p w14:paraId="161A63C2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331" w:type="dxa"/>
          </w:tcPr>
          <w:p w14:paraId="0D71D72E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13.25 – 14.10</w:t>
            </w:r>
          </w:p>
        </w:tc>
      </w:tr>
      <w:tr w:rsidR="00E040E6" w:rsidRPr="00E040E6" w14:paraId="659C310C" w14:textId="77777777" w:rsidTr="00E040E6">
        <w:tc>
          <w:tcPr>
            <w:tcW w:w="3757" w:type="dxa"/>
          </w:tcPr>
          <w:p w14:paraId="5EF2D22F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  <w:tc>
          <w:tcPr>
            <w:tcW w:w="3331" w:type="dxa"/>
          </w:tcPr>
          <w:p w14:paraId="24763356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14.10 – 14.20</w:t>
            </w:r>
          </w:p>
        </w:tc>
      </w:tr>
      <w:tr w:rsidR="00E040E6" w:rsidRPr="00E040E6" w14:paraId="3B026482" w14:textId="77777777" w:rsidTr="00E040E6">
        <w:tc>
          <w:tcPr>
            <w:tcW w:w="3757" w:type="dxa"/>
          </w:tcPr>
          <w:p w14:paraId="34128C27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331" w:type="dxa"/>
          </w:tcPr>
          <w:p w14:paraId="46977222" w14:textId="77777777" w:rsidR="00E040E6" w:rsidRPr="00E040E6" w:rsidRDefault="00E040E6" w:rsidP="00040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40E6">
              <w:rPr>
                <w:rFonts w:eastAsia="Times New Roman" w:cs="Times New Roman"/>
                <w:sz w:val="24"/>
                <w:szCs w:val="24"/>
                <w:lang w:eastAsia="ru-RU"/>
              </w:rPr>
              <w:t>14.20 – 15.05</w:t>
            </w:r>
          </w:p>
        </w:tc>
      </w:tr>
    </w:tbl>
    <w:p w14:paraId="62BB872F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 w14:paraId="4F3DFAA1" w14:textId="77777777" w:rsidR="00CD2124" w:rsidRPr="00CD2124" w:rsidRDefault="00CD2124" w:rsidP="00040AB1">
      <w:pPr>
        <w:autoSpaceDE w:val="0"/>
        <w:autoSpaceDN w:val="0"/>
        <w:adjustRightInd w:val="0"/>
        <w:spacing w:after="57" w:line="300" w:lineRule="atLeast"/>
        <w:jc w:val="center"/>
        <w:textAlignment w:val="center"/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  <w:t>4. Особенности организации образовательного процесса</w:t>
      </w:r>
      <w:r w:rsidRPr="00CD2124"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  <w:br/>
        <w:t>в дистанционном формате</w:t>
      </w:r>
    </w:p>
    <w:p w14:paraId="17C4C330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4.1. Школа вправе проводить учебные занятия и другие мероприятия в дистанционном формате в соответствии с основными образовательными программами и программами дополнительного образования.</w:t>
      </w:r>
    </w:p>
    <w:p w14:paraId="7280D3F6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4.2. Продолжительность уроков в дистанционном формате определяется учителем в соответствии с требованиями СП 3.1/2.4.3598-20, СП 2.4.3648-20 и составляет не более 40 минут.</w:t>
      </w:r>
    </w:p>
    <w:p w14:paraId="5350882A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4.3. Перемены между уроками в дистанционном формате составляют 20 минут, а большая перемена (для перерыва на обед) – 40 минут.</w:t>
      </w:r>
    </w:p>
    <w:p w14:paraId="5384A094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4.4. Учебные занятия в дистанционном формате оканчиваются не позднее 18 часов.</w:t>
      </w:r>
    </w:p>
    <w:p w14:paraId="22112822" w14:textId="77777777" w:rsidR="00CD2124" w:rsidRPr="00CD2124" w:rsidRDefault="00CD2124" w:rsidP="00040AB1">
      <w:pPr>
        <w:autoSpaceDE w:val="0"/>
        <w:autoSpaceDN w:val="0"/>
        <w:adjustRightInd w:val="0"/>
        <w:spacing w:after="57"/>
        <w:jc w:val="center"/>
        <w:textAlignment w:val="center"/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  <w:t>5. Режим внеурочной деятельности</w:t>
      </w:r>
    </w:p>
    <w:p w14:paraId="073D5614" w14:textId="77777777" w:rsidR="00CD2124" w:rsidRPr="00CD2124" w:rsidRDefault="00CD2124" w:rsidP="00040AB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14:paraId="571BF9CE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5.2. 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14:paraId="674B4B0B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5.3.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14:paraId="4E8AE4D3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5.4. При проведении внеурочных занятий продолжительностью более одного академического часа организуются перемены – 10 минут для отдыха со сменой вида деятельности.</w:t>
      </w:r>
    </w:p>
    <w:p w14:paraId="417947D9" w14:textId="522F5F82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ind w:firstLine="567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5.5. Перерыв между занятиями урочной и внеурочной деятельностью составляет не менее </w:t>
      </w:r>
      <w:r w:rsidR="00E040E6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>10</w:t>
      </w:r>
      <w:r w:rsidRPr="00CD2124">
        <w:rPr>
          <w:rFonts w:eastAsia="Times New Roman" w:cs="Times New Roman"/>
          <w:color w:val="000000"/>
          <w:spacing w:val="-2"/>
          <w:sz w:val="24"/>
          <w:szCs w:val="24"/>
          <w:u w:color="000000"/>
        </w:rPr>
        <w:t xml:space="preserve"> минут.</w:t>
      </w:r>
    </w:p>
    <w:p w14:paraId="43377401" w14:textId="29A13FD1" w:rsidR="00040AB1" w:rsidRPr="00040AB1" w:rsidRDefault="00040AB1" w:rsidP="00040AB1">
      <w:pPr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6</w:t>
      </w:r>
      <w:r w:rsidRPr="00040AB1">
        <w:rPr>
          <w:rFonts w:eastAsia="Calibri" w:cs="Times New Roman"/>
          <w:b/>
          <w:bCs/>
          <w:sz w:val="24"/>
          <w:szCs w:val="24"/>
        </w:rPr>
        <w:t>.ЗАКЛЮЧИТЕЛЬНЫЕ ПОЛОЖЕНИЯ</w:t>
      </w:r>
    </w:p>
    <w:p w14:paraId="416A3549" w14:textId="6CD08384" w:rsidR="00040AB1" w:rsidRPr="00040AB1" w:rsidRDefault="00040AB1" w:rsidP="00040AB1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</w:t>
      </w:r>
      <w:r w:rsidRPr="00040AB1">
        <w:rPr>
          <w:rFonts w:eastAsia="Calibri" w:cs="Times New Roman"/>
          <w:sz w:val="24"/>
          <w:szCs w:val="24"/>
        </w:rPr>
        <w:t>.</w:t>
      </w:r>
      <w:proofErr w:type="gramStart"/>
      <w:r w:rsidRPr="00040AB1">
        <w:rPr>
          <w:rFonts w:eastAsia="Calibri" w:cs="Times New Roman"/>
          <w:sz w:val="24"/>
          <w:szCs w:val="24"/>
        </w:rPr>
        <w:t>1.Настоящее</w:t>
      </w:r>
      <w:proofErr w:type="gramEnd"/>
      <w:r w:rsidRPr="00040AB1">
        <w:rPr>
          <w:rFonts w:eastAsia="Calibri" w:cs="Times New Roman"/>
          <w:sz w:val="24"/>
          <w:szCs w:val="24"/>
        </w:rPr>
        <w:t xml:space="preserve">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школы.</w:t>
      </w:r>
    </w:p>
    <w:p w14:paraId="228B1314" w14:textId="6FA963D4" w:rsidR="00040AB1" w:rsidRPr="00040AB1" w:rsidRDefault="00040AB1" w:rsidP="00040AB1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</w:t>
      </w:r>
      <w:r w:rsidRPr="00040AB1">
        <w:rPr>
          <w:rFonts w:eastAsia="Calibri" w:cs="Times New Roman"/>
          <w:sz w:val="24"/>
          <w:szCs w:val="24"/>
        </w:rPr>
        <w:t>.</w:t>
      </w:r>
      <w:proofErr w:type="gramStart"/>
      <w:r w:rsidRPr="00040AB1">
        <w:rPr>
          <w:rFonts w:eastAsia="Calibri" w:cs="Times New Roman"/>
          <w:sz w:val="24"/>
          <w:szCs w:val="24"/>
        </w:rPr>
        <w:t>2.Все</w:t>
      </w:r>
      <w:proofErr w:type="gramEnd"/>
      <w:r w:rsidRPr="00040AB1">
        <w:rPr>
          <w:rFonts w:eastAsia="Calibri" w:cs="Times New Roman"/>
          <w:sz w:val="24"/>
          <w:szCs w:val="24"/>
        </w:rPr>
        <w:t xml:space="preserve">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C67ACC6" w14:textId="168F4C6D" w:rsidR="00040AB1" w:rsidRPr="00040AB1" w:rsidRDefault="00040AB1" w:rsidP="00040AB1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</w:t>
      </w:r>
      <w:r w:rsidRPr="00040AB1">
        <w:rPr>
          <w:rFonts w:eastAsia="Calibri" w:cs="Times New Roman"/>
          <w:sz w:val="24"/>
          <w:szCs w:val="24"/>
        </w:rPr>
        <w:t>.</w:t>
      </w:r>
      <w:proofErr w:type="gramStart"/>
      <w:r w:rsidRPr="00040AB1">
        <w:rPr>
          <w:rFonts w:eastAsia="Calibri" w:cs="Times New Roman"/>
          <w:sz w:val="24"/>
          <w:szCs w:val="24"/>
        </w:rPr>
        <w:t>3.Положение</w:t>
      </w:r>
      <w:proofErr w:type="gramEnd"/>
      <w:r w:rsidRPr="00040AB1">
        <w:rPr>
          <w:rFonts w:eastAsia="Calibri" w:cs="Times New Roman"/>
          <w:sz w:val="24"/>
          <w:szCs w:val="24"/>
        </w:rPr>
        <w:t xml:space="preserve"> принимается на неопределенный срок. Изменения и дополнения к Положению принимаются в порядке, предусмотренном п.</w:t>
      </w:r>
      <w:r>
        <w:rPr>
          <w:rFonts w:eastAsia="Calibri" w:cs="Times New Roman"/>
          <w:sz w:val="24"/>
          <w:szCs w:val="24"/>
        </w:rPr>
        <w:t>6</w:t>
      </w:r>
      <w:r w:rsidRPr="00040AB1">
        <w:rPr>
          <w:rFonts w:eastAsia="Calibri" w:cs="Times New Roman"/>
          <w:sz w:val="24"/>
          <w:szCs w:val="24"/>
        </w:rPr>
        <w:t>.1. настоящего Положения.</w:t>
      </w:r>
    </w:p>
    <w:p w14:paraId="405BFED9" w14:textId="0ABBA42A" w:rsidR="00040AB1" w:rsidRPr="00040AB1" w:rsidRDefault="00040AB1" w:rsidP="00040AB1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</w:t>
      </w:r>
      <w:r w:rsidRPr="00040AB1">
        <w:rPr>
          <w:rFonts w:eastAsia="Calibri" w:cs="Times New Roman"/>
          <w:sz w:val="24"/>
          <w:szCs w:val="24"/>
        </w:rPr>
        <w:t>.</w:t>
      </w:r>
      <w:proofErr w:type="gramStart"/>
      <w:r w:rsidRPr="00040AB1">
        <w:rPr>
          <w:rFonts w:eastAsia="Calibri" w:cs="Times New Roman"/>
          <w:sz w:val="24"/>
          <w:szCs w:val="24"/>
        </w:rPr>
        <w:t>4.После</w:t>
      </w:r>
      <w:proofErr w:type="gramEnd"/>
      <w:r w:rsidRPr="00040AB1">
        <w:rPr>
          <w:rFonts w:eastAsia="Calibri" w:cs="Times New Roman"/>
          <w:sz w:val="24"/>
          <w:szCs w:val="24"/>
        </w:rPr>
        <w:t xml:space="preserve">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4C61776" w14:textId="77777777" w:rsidR="00CD2124" w:rsidRPr="00CD2124" w:rsidRDefault="00CD2124" w:rsidP="00040AB1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eastAsia="Times New Roman" w:cs="Times New Roman"/>
          <w:color w:val="000000"/>
          <w:spacing w:val="-2"/>
          <w:sz w:val="24"/>
          <w:szCs w:val="24"/>
          <w:u w:color="000000"/>
        </w:rPr>
      </w:pPr>
    </w:p>
    <w:p w14:paraId="1E7EFC96" w14:textId="77777777" w:rsidR="00CD2124" w:rsidRPr="00CD2124" w:rsidRDefault="00CD2124" w:rsidP="00040AB1">
      <w:pPr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6EE8B6ED" w14:textId="77777777" w:rsidR="00F12C76" w:rsidRPr="00CD2124" w:rsidRDefault="00F12C76" w:rsidP="00040AB1">
      <w:pPr>
        <w:spacing w:after="0"/>
        <w:ind w:firstLine="709"/>
        <w:jc w:val="both"/>
        <w:rPr>
          <w:sz w:val="24"/>
          <w:szCs w:val="24"/>
        </w:rPr>
      </w:pPr>
    </w:p>
    <w:sectPr w:rsidR="00F12C76" w:rsidRPr="00CD2124" w:rsidSect="00CD2124">
      <w:pgSz w:w="11906" w:h="16838" w:code="9"/>
      <w:pgMar w:top="720" w:right="720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D8"/>
    <w:rsid w:val="00040AB1"/>
    <w:rsid w:val="003C11A4"/>
    <w:rsid w:val="006C0B77"/>
    <w:rsid w:val="008242FF"/>
    <w:rsid w:val="00870751"/>
    <w:rsid w:val="00922C48"/>
    <w:rsid w:val="00946FC4"/>
    <w:rsid w:val="00B915B7"/>
    <w:rsid w:val="00BD57D8"/>
    <w:rsid w:val="00CD2124"/>
    <w:rsid w:val="00DA23AC"/>
    <w:rsid w:val="00E040E6"/>
    <w:rsid w:val="00E926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CF97"/>
  <w15:chartTrackingRefBased/>
  <w15:docId w15:val="{FF2928A7-AC3E-4CF3-80C0-8CDD43AF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2024-09-27T10:05:00Z</cp:lastPrinted>
  <dcterms:created xsi:type="dcterms:W3CDTF">2021-03-11T07:13:00Z</dcterms:created>
  <dcterms:modified xsi:type="dcterms:W3CDTF">2024-09-27T10:05:00Z</dcterms:modified>
</cp:coreProperties>
</file>