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903" w:rsidRDefault="00BA49DD">
      <w:r w:rsidRPr="00BA49DD">
        <w:t>https://р82.навигатор.дети/directivities?municipality=16&amp;organizer=1177</w:t>
      </w:r>
      <w:bookmarkStart w:id="0" w:name="_GoBack"/>
      <w:bookmarkEnd w:id="0"/>
    </w:p>
    <w:sectPr w:rsidR="006B7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813"/>
    <w:rsid w:val="006B7903"/>
    <w:rsid w:val="00717813"/>
    <w:rsid w:val="00BA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0C8A8-B7AE-4FD1-B752-0FF938B8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Company>SPecialiST RePack</Company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Рощино</dc:creator>
  <cp:keywords/>
  <dc:description/>
  <cp:lastModifiedBy>Рощино</cp:lastModifiedBy>
  <cp:revision>3</cp:revision>
  <dcterms:created xsi:type="dcterms:W3CDTF">2024-01-23T05:21:00Z</dcterms:created>
  <dcterms:modified xsi:type="dcterms:W3CDTF">2024-01-23T05:22:00Z</dcterms:modified>
</cp:coreProperties>
</file>