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810"/>
        <w:tblW w:w="0" w:type="auto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051326" w:rsidRPr="00FA1F65" w:rsidTr="00123F4A">
        <w:trPr>
          <w:trHeight w:val="1276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51326" w:rsidRPr="000A1BE8" w:rsidRDefault="00051326" w:rsidP="00123F4A">
            <w:pPr>
              <w:jc w:val="center"/>
            </w:pPr>
            <w:r w:rsidRPr="000A1BE8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772AD0D" wp14:editId="15659D2C">
                  <wp:simplePos x="0" y="0"/>
                  <wp:positionH relativeFrom="column">
                    <wp:posOffset>2598420</wp:posOffset>
                  </wp:positionH>
                  <wp:positionV relativeFrom="paragraph">
                    <wp:posOffset>-653415</wp:posOffset>
                  </wp:positionV>
                  <wp:extent cx="581025" cy="666750"/>
                  <wp:effectExtent l="19050" t="0" r="9525" b="0"/>
                  <wp:wrapNone/>
                  <wp:docPr id="7" name="Рисунок 14" descr="ГЕРБ КРЫ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ГЕРБ КРЫ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1BE8">
              <w:t>РЕСПУБЛИКА КРЫМ                                                                                                               ДЖАНКОЙСКИЙ РАЙОН                                                                                                  МУНИЦИПАЛЬНОЕ БЮДЖЕТНОЕ ОБЩЕОБРАЗОВАТЕЛЬНОЕ  УЧРЕЖДЕНИЕ «РОЩИНСКАЯ ШКОЛА-ДЕТСКИЙ САД»                                                                                             (МБОУ «РОЩИНСКАЯ ШКОЛА-ДЕТСКИЙ САД»)</w:t>
            </w:r>
          </w:p>
        </w:tc>
      </w:tr>
    </w:tbl>
    <w:p w:rsidR="00051326" w:rsidRDefault="00051326" w:rsidP="00051326">
      <w:pPr>
        <w:spacing w:line="240" w:lineRule="atLeast"/>
        <w:jc w:val="both"/>
      </w:pPr>
    </w:p>
    <w:p w:rsidR="00051326" w:rsidRDefault="00051326" w:rsidP="00051326">
      <w:pPr>
        <w:spacing w:line="240" w:lineRule="atLeast"/>
        <w:jc w:val="both"/>
      </w:pPr>
    </w:p>
    <w:p w:rsidR="00051326" w:rsidRPr="0082161B" w:rsidRDefault="00051326" w:rsidP="00051326"/>
    <w:p w:rsidR="00051326" w:rsidRPr="0082161B" w:rsidRDefault="00051326" w:rsidP="00051326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51326" w:rsidRPr="0082161B" w:rsidTr="00123F4A">
        <w:tc>
          <w:tcPr>
            <w:tcW w:w="4785" w:type="dxa"/>
          </w:tcPr>
          <w:p w:rsidR="00051326" w:rsidRPr="0082161B" w:rsidRDefault="00051326" w:rsidP="00123F4A">
            <w:pPr>
              <w:jc w:val="center"/>
            </w:pPr>
            <w:r w:rsidRPr="0082161B">
              <w:t>РАССМОТРЕНО</w:t>
            </w:r>
          </w:p>
          <w:p w:rsidR="00051326" w:rsidRPr="0082161B" w:rsidRDefault="00051326" w:rsidP="00123F4A">
            <w:r w:rsidRPr="0082161B">
              <w:t xml:space="preserve"> на заседании педагогического совета  протокол от </w:t>
            </w:r>
            <w:r>
              <w:t>26.08.2022</w:t>
            </w:r>
            <w:r w:rsidRPr="0082161B">
              <w:t xml:space="preserve"> №</w:t>
            </w:r>
            <w:r>
              <w:t>12</w:t>
            </w:r>
            <w:r w:rsidRPr="0082161B">
              <w:t xml:space="preserve">  </w:t>
            </w:r>
          </w:p>
          <w:p w:rsidR="00051326" w:rsidRPr="0082161B" w:rsidRDefault="00051326" w:rsidP="00123F4A"/>
          <w:p w:rsidR="00051326" w:rsidRPr="0082161B" w:rsidRDefault="00051326" w:rsidP="00123F4A"/>
        </w:tc>
        <w:tc>
          <w:tcPr>
            <w:tcW w:w="4786" w:type="dxa"/>
          </w:tcPr>
          <w:p w:rsidR="00051326" w:rsidRPr="0082161B" w:rsidRDefault="00C07FC3" w:rsidP="00123F4A">
            <w:pPr>
              <w:jc w:val="center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63FEE1B" wp14:editId="2D9E4000">
                  <wp:simplePos x="0" y="0"/>
                  <wp:positionH relativeFrom="margin">
                    <wp:posOffset>-685800</wp:posOffset>
                  </wp:positionH>
                  <wp:positionV relativeFrom="paragraph">
                    <wp:posOffset>6350</wp:posOffset>
                  </wp:positionV>
                  <wp:extent cx="1647825" cy="1676400"/>
                  <wp:effectExtent l="0" t="0" r="9525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1FFFF"/>
                              </a:clrFrom>
                              <a:clrTo>
                                <a:srgbClr val="F1FFFF">
                                  <a:alpha val="0"/>
                                </a:srgbClr>
                              </a:clrTo>
                            </a:clrChange>
                            <a:lum bright="-3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051326" w:rsidRPr="0082161B">
              <w:t>УТВЕРЖДЕНО</w:t>
            </w:r>
          </w:p>
          <w:p w:rsidR="00051326" w:rsidRPr="0082161B" w:rsidRDefault="00051326" w:rsidP="00123F4A">
            <w:r w:rsidRPr="0082161B">
              <w:t xml:space="preserve">Директор МБОУ </w:t>
            </w:r>
          </w:p>
          <w:p w:rsidR="00051326" w:rsidRPr="0082161B" w:rsidRDefault="00051326" w:rsidP="00123F4A">
            <w:r w:rsidRPr="0082161B">
              <w:t>«Рощинская школа-детский сад»</w:t>
            </w:r>
          </w:p>
          <w:p w:rsidR="00051326" w:rsidRPr="0082161B" w:rsidRDefault="00051326" w:rsidP="00123F4A">
            <w:r w:rsidRPr="0082161B">
              <w:t>____________ О.А. Маненко</w:t>
            </w:r>
          </w:p>
          <w:p w:rsidR="00051326" w:rsidRPr="0082161B" w:rsidRDefault="00051326" w:rsidP="00123F4A">
            <w:r w:rsidRPr="0082161B">
              <w:t xml:space="preserve">Приказ от </w:t>
            </w:r>
            <w:r>
              <w:t>28.08.2022</w:t>
            </w:r>
            <w:r w:rsidRPr="0082161B">
              <w:t xml:space="preserve"> №</w:t>
            </w:r>
            <w:r>
              <w:t xml:space="preserve"> 242</w:t>
            </w:r>
            <w:r w:rsidRPr="0082161B">
              <w:t xml:space="preserve"> </w:t>
            </w:r>
          </w:p>
          <w:p w:rsidR="00051326" w:rsidRPr="0082161B" w:rsidRDefault="00051326" w:rsidP="00123F4A"/>
        </w:tc>
      </w:tr>
    </w:tbl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Default="00051326" w:rsidP="00051326"/>
    <w:p w:rsidR="00051326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>
      <w:pPr>
        <w:tabs>
          <w:tab w:val="left" w:pos="2100"/>
        </w:tabs>
        <w:jc w:val="center"/>
        <w:rPr>
          <w:b/>
        </w:rPr>
      </w:pPr>
      <w:r w:rsidRPr="0082161B">
        <w:rPr>
          <w:b/>
        </w:rPr>
        <w:t>ГОДОВОЙ ПЛАН РАБОТЫ</w:t>
      </w:r>
    </w:p>
    <w:p w:rsidR="00051326" w:rsidRPr="0082161B" w:rsidRDefault="00051326" w:rsidP="00051326">
      <w:pPr>
        <w:tabs>
          <w:tab w:val="left" w:pos="2100"/>
        </w:tabs>
        <w:jc w:val="center"/>
        <w:rPr>
          <w:b/>
        </w:rPr>
      </w:pPr>
    </w:p>
    <w:p w:rsidR="00051326" w:rsidRPr="0082161B" w:rsidRDefault="00051326" w:rsidP="00051326">
      <w:pPr>
        <w:tabs>
          <w:tab w:val="left" w:pos="2100"/>
        </w:tabs>
        <w:jc w:val="center"/>
      </w:pPr>
      <w:r w:rsidRPr="0082161B">
        <w:t>МУНИЦИПАЛЬНОГО БЮДЖЕТНОГО ОБЩЕОБРАЗОВАТЕЛЬНОГО УЧРЕЖДЕНИЯ «РОЩИНСКАЯ ШКОЛА-ДЕТСКИЙ САД»</w:t>
      </w:r>
    </w:p>
    <w:p w:rsidR="00051326" w:rsidRPr="0082161B" w:rsidRDefault="00051326" w:rsidP="00051326">
      <w:pPr>
        <w:tabs>
          <w:tab w:val="left" w:pos="2100"/>
        </w:tabs>
        <w:jc w:val="center"/>
      </w:pPr>
    </w:p>
    <w:p w:rsidR="00051326" w:rsidRPr="0082161B" w:rsidRDefault="00051326" w:rsidP="00051326">
      <w:pPr>
        <w:tabs>
          <w:tab w:val="left" w:pos="2100"/>
        </w:tabs>
        <w:jc w:val="center"/>
        <w:rPr>
          <w:b/>
        </w:rPr>
      </w:pPr>
      <w:r w:rsidRPr="0082161B">
        <w:rPr>
          <w:b/>
        </w:rPr>
        <w:t>НА 202</w:t>
      </w:r>
      <w:r>
        <w:rPr>
          <w:b/>
        </w:rPr>
        <w:t>2</w:t>
      </w:r>
      <w:r w:rsidRPr="0082161B">
        <w:rPr>
          <w:b/>
        </w:rPr>
        <w:t>-202</w:t>
      </w:r>
      <w:r>
        <w:rPr>
          <w:b/>
        </w:rPr>
        <w:t>3</w:t>
      </w:r>
      <w:r w:rsidRPr="0082161B">
        <w:rPr>
          <w:b/>
        </w:rPr>
        <w:t xml:space="preserve"> УЧЕБНЫЙ ГОД</w:t>
      </w:r>
    </w:p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/>
    <w:p w:rsidR="00051326" w:rsidRDefault="00051326" w:rsidP="00051326"/>
    <w:p w:rsidR="00051326" w:rsidRDefault="00051326" w:rsidP="00051326"/>
    <w:p w:rsidR="00051326" w:rsidRDefault="00051326" w:rsidP="00051326"/>
    <w:p w:rsidR="00051326" w:rsidRDefault="00051326" w:rsidP="00051326"/>
    <w:p w:rsidR="00051326" w:rsidRDefault="00051326" w:rsidP="00051326"/>
    <w:p w:rsidR="00051326" w:rsidRDefault="00051326" w:rsidP="00051326"/>
    <w:p w:rsidR="00051326" w:rsidRPr="0082161B" w:rsidRDefault="00051326" w:rsidP="00051326"/>
    <w:p w:rsidR="00051326" w:rsidRPr="0082161B" w:rsidRDefault="00051326" w:rsidP="00051326"/>
    <w:p w:rsidR="00051326" w:rsidRPr="0082161B" w:rsidRDefault="00051326" w:rsidP="00051326">
      <w:pPr>
        <w:tabs>
          <w:tab w:val="left" w:pos="3000"/>
        </w:tabs>
        <w:jc w:val="center"/>
      </w:pPr>
      <w:r w:rsidRPr="0082161B">
        <w:t>с. Рощино</w:t>
      </w:r>
    </w:p>
    <w:p w:rsidR="00051326" w:rsidRPr="0082161B" w:rsidRDefault="00051326" w:rsidP="00051326"/>
    <w:p w:rsidR="00051326" w:rsidRDefault="00051326" w:rsidP="00051326"/>
    <w:p w:rsidR="00051326" w:rsidRDefault="00051326" w:rsidP="002F1947">
      <w:pPr>
        <w:spacing w:before="600" w:after="150"/>
        <w:outlineLvl w:val="1"/>
        <w:rPr>
          <w:b/>
          <w:bCs/>
          <w:color w:val="000000" w:themeColor="text1"/>
          <w:spacing w:val="-6"/>
        </w:rPr>
      </w:pPr>
    </w:p>
    <w:p w:rsidR="002F1947" w:rsidRPr="00547A41" w:rsidRDefault="002F1947" w:rsidP="005F1D11">
      <w:pPr>
        <w:spacing w:after="150" w:line="255" w:lineRule="atLeast"/>
        <w:rPr>
          <w:b/>
          <w:bCs/>
          <w:color w:val="000000" w:themeColor="text1"/>
        </w:rPr>
      </w:pPr>
      <w:r w:rsidRPr="00F07334">
        <w:rPr>
          <w:b/>
          <w:bCs/>
          <w:color w:val="000000" w:themeColor="text1"/>
        </w:rPr>
        <w:lastRenderedPageBreak/>
        <w:t xml:space="preserve">1. Анализ деятельности школы по всем разделам плана за </w:t>
      </w:r>
      <w:r w:rsidRPr="009E0E23">
        <w:rPr>
          <w:b/>
          <w:bCs/>
          <w:color w:val="000000" w:themeColor="text1"/>
        </w:rPr>
        <w:t>20</w:t>
      </w:r>
      <w:r w:rsidRPr="009E0E23">
        <w:rPr>
          <w:b/>
          <w:bCs/>
          <w:iCs/>
          <w:color w:val="000000" w:themeColor="text1"/>
        </w:rPr>
        <w:t>2</w:t>
      </w:r>
      <w:r>
        <w:rPr>
          <w:b/>
          <w:bCs/>
          <w:iCs/>
          <w:color w:val="000000" w:themeColor="text1"/>
        </w:rPr>
        <w:t>1</w:t>
      </w:r>
      <w:r w:rsidRPr="009E0E23">
        <w:rPr>
          <w:b/>
          <w:bCs/>
          <w:iCs/>
          <w:color w:val="000000" w:themeColor="text1"/>
        </w:rPr>
        <w:t>/2</w:t>
      </w:r>
      <w:r>
        <w:rPr>
          <w:b/>
          <w:bCs/>
          <w:iCs/>
          <w:color w:val="000000" w:themeColor="text1"/>
        </w:rPr>
        <w:t>2</w:t>
      </w:r>
      <w:r>
        <w:rPr>
          <w:b/>
          <w:bCs/>
          <w:color w:val="000000" w:themeColor="text1"/>
        </w:rPr>
        <w:t> учебный год</w:t>
      </w:r>
    </w:p>
    <w:p w:rsidR="002F1947" w:rsidRPr="00046F80" w:rsidRDefault="002F1947" w:rsidP="002F1947">
      <w:pPr>
        <w:tabs>
          <w:tab w:val="left" w:pos="709"/>
        </w:tabs>
        <w:ind w:left="284" w:firstLine="425"/>
        <w:jc w:val="both"/>
      </w:pPr>
      <w:r w:rsidRPr="00046F80">
        <w:t xml:space="preserve">     </w:t>
      </w:r>
      <w:r w:rsidRPr="00046F80">
        <w:rPr>
          <w:b/>
        </w:rPr>
        <w:t>Полное наименование в соответствии с Уставом</w:t>
      </w:r>
      <w:r w:rsidRPr="00046F80">
        <w:rPr>
          <w:color w:val="800080"/>
        </w:rPr>
        <w:t>:</w:t>
      </w:r>
      <w:r w:rsidRPr="00046F80">
        <w:t xml:space="preserve"> Муниципальное</w:t>
      </w:r>
      <w:r>
        <w:t xml:space="preserve"> бюджетное</w:t>
      </w:r>
      <w:r w:rsidRPr="00046F80">
        <w:t xml:space="preserve"> общеобразовательное учреждение «</w:t>
      </w:r>
      <w:r>
        <w:t>Рощинская</w:t>
      </w:r>
      <w:r w:rsidRPr="00046F80">
        <w:t xml:space="preserve"> школа</w:t>
      </w:r>
      <w:r>
        <w:t>-детский сад</w:t>
      </w:r>
      <w:r w:rsidRPr="00046F80">
        <w:t>» Джанкойского района Республики Крым</w:t>
      </w:r>
    </w:p>
    <w:p w:rsidR="002F1947" w:rsidRPr="00046F80" w:rsidRDefault="002F1947" w:rsidP="002F1947">
      <w:pPr>
        <w:ind w:left="284" w:firstLine="425"/>
        <w:jc w:val="both"/>
        <w:rPr>
          <w:lang w:bidi="he-IL"/>
        </w:rPr>
      </w:pPr>
      <w:r w:rsidRPr="00046F80">
        <w:rPr>
          <w:spacing w:val="-2"/>
        </w:rPr>
        <w:t xml:space="preserve">Учредителем </w:t>
      </w:r>
      <w:r w:rsidRPr="00046F80">
        <w:t>Муниципальное</w:t>
      </w:r>
      <w:r>
        <w:t xml:space="preserve"> бюджетное</w:t>
      </w:r>
      <w:r w:rsidRPr="00046F80">
        <w:t xml:space="preserve"> общеобразовательное учреждение «</w:t>
      </w:r>
      <w:r>
        <w:t>Рощинская</w:t>
      </w:r>
      <w:r w:rsidRPr="00046F80">
        <w:t xml:space="preserve"> школа</w:t>
      </w:r>
      <w:r>
        <w:t>-детский сад</w:t>
      </w:r>
      <w:r w:rsidRPr="00046F80">
        <w:t>»</w:t>
      </w:r>
      <w:r w:rsidRPr="00046F80">
        <w:rPr>
          <w:lang w:bidi="he-IL"/>
        </w:rPr>
        <w:t xml:space="preserve"> Джанкойского района Республики Крым является Администрация</w:t>
      </w:r>
      <w:r w:rsidRPr="00046F80">
        <w:rPr>
          <w:color w:val="FF0000"/>
          <w:lang w:bidi="he-IL"/>
        </w:rPr>
        <w:t xml:space="preserve"> </w:t>
      </w:r>
      <w:r w:rsidRPr="00046F80">
        <w:rPr>
          <w:lang w:bidi="he-IL"/>
        </w:rPr>
        <w:t>Джанкойского района Республики Крым</w:t>
      </w:r>
      <w:r w:rsidRPr="00046F80">
        <w:rPr>
          <w:spacing w:val="-2"/>
        </w:rPr>
        <w:t xml:space="preserve">. </w:t>
      </w:r>
    </w:p>
    <w:p w:rsidR="002F1947" w:rsidRPr="00046F80" w:rsidRDefault="002F1947" w:rsidP="002F1947">
      <w:pPr>
        <w:pStyle w:val="aa"/>
        <w:spacing w:before="0" w:beforeAutospacing="0" w:after="0" w:afterAutospacing="0"/>
        <w:ind w:left="284" w:firstLine="425"/>
        <w:jc w:val="both"/>
        <w:rPr>
          <w:lang w:bidi="he-IL"/>
        </w:rPr>
      </w:pPr>
      <w:r w:rsidRPr="00046F80">
        <w:t>Юридический адрес: 2</w:t>
      </w:r>
      <w:r w:rsidRPr="00046F80">
        <w:rPr>
          <w:color w:val="000000"/>
          <w:lang w:bidi="he-IL"/>
        </w:rPr>
        <w:t>9</w:t>
      </w:r>
      <w:r>
        <w:rPr>
          <w:color w:val="000000"/>
          <w:lang w:bidi="he-IL"/>
        </w:rPr>
        <w:t>6183</w:t>
      </w:r>
      <w:r w:rsidRPr="00046F80">
        <w:rPr>
          <w:lang w:bidi="he-IL"/>
        </w:rPr>
        <w:t xml:space="preserve">, Республика Крым, </w:t>
      </w:r>
      <w:r>
        <w:rPr>
          <w:lang w:bidi="he-IL"/>
        </w:rPr>
        <w:t>Джанкойский район, с.Рощино, ул.Юбилейная, д.8</w:t>
      </w:r>
    </w:p>
    <w:p w:rsidR="002F1947" w:rsidRPr="00046F80" w:rsidRDefault="002F1947" w:rsidP="002F1947">
      <w:pPr>
        <w:pStyle w:val="aa"/>
        <w:spacing w:before="0" w:beforeAutospacing="0" w:after="0" w:afterAutospacing="0"/>
        <w:ind w:left="284" w:firstLine="425"/>
        <w:rPr>
          <w:lang w:bidi="he-IL"/>
        </w:rPr>
      </w:pPr>
      <w:r w:rsidRPr="00046F80">
        <w:t>Адрес электронной почты:</w:t>
      </w:r>
      <w:r w:rsidRPr="00046F80">
        <w:rPr>
          <w:color w:val="FF0000"/>
        </w:rPr>
        <w:t xml:space="preserve"> </w:t>
      </w:r>
      <w:hyperlink r:id="rId9" w:history="1">
        <w:r w:rsidRPr="0076592E">
          <w:rPr>
            <w:rStyle w:val="a4"/>
            <w:lang w:val="en-US" w:bidi="he-IL"/>
          </w:rPr>
          <w:t>roshhinskaya</w:t>
        </w:r>
        <w:r w:rsidRPr="0076592E">
          <w:rPr>
            <w:rStyle w:val="a4"/>
            <w:lang w:bidi="he-IL"/>
          </w:rPr>
          <w:t>@</w:t>
        </w:r>
        <w:r w:rsidRPr="0076592E">
          <w:rPr>
            <w:rStyle w:val="a4"/>
            <w:lang w:val="en-US" w:bidi="he-IL"/>
          </w:rPr>
          <w:t>yandex</w:t>
        </w:r>
        <w:r w:rsidRPr="0076592E">
          <w:rPr>
            <w:rStyle w:val="a4"/>
            <w:lang w:bidi="he-IL"/>
          </w:rPr>
          <w:t>.</w:t>
        </w:r>
        <w:r w:rsidRPr="0076592E">
          <w:rPr>
            <w:rStyle w:val="a4"/>
            <w:lang w:val="en-US" w:bidi="he-IL"/>
          </w:rPr>
          <w:t>ru</w:t>
        </w:r>
      </w:hyperlink>
      <w:r w:rsidRPr="00046F80">
        <w:rPr>
          <w:lang w:bidi="he-IL"/>
        </w:rPr>
        <w:t xml:space="preserve"> </w:t>
      </w:r>
    </w:p>
    <w:p w:rsidR="002F1947" w:rsidRPr="00046F80" w:rsidRDefault="002F1947" w:rsidP="002F1947">
      <w:pPr>
        <w:pStyle w:val="aa"/>
        <w:spacing w:before="0" w:beforeAutospacing="0" w:after="0" w:afterAutospacing="0"/>
        <w:ind w:left="284" w:firstLine="425"/>
        <w:rPr>
          <w:lang w:bidi="he-IL"/>
        </w:rPr>
      </w:pPr>
      <w:r w:rsidRPr="00046F80">
        <w:t xml:space="preserve"> Сайт:</w:t>
      </w:r>
      <w:r w:rsidRPr="00046F80">
        <w:rPr>
          <w:color w:val="FF0000"/>
        </w:rPr>
        <w:t xml:space="preserve"> </w:t>
      </w:r>
      <w:hyperlink r:id="rId10" w:history="1">
        <w:r w:rsidRPr="0076592E">
          <w:rPr>
            <w:rStyle w:val="a4"/>
            <w:lang w:val="en-US"/>
          </w:rPr>
          <w:t>www</w:t>
        </w:r>
        <w:r w:rsidRPr="0076592E">
          <w:rPr>
            <w:rStyle w:val="a4"/>
          </w:rPr>
          <w:t>.</w:t>
        </w:r>
        <w:r w:rsidRPr="00B70EF3">
          <w:t xml:space="preserve"> </w:t>
        </w:r>
        <w:r w:rsidRPr="00B70EF3">
          <w:rPr>
            <w:rStyle w:val="a4"/>
            <w:lang w:val="en-US" w:bidi="he-IL"/>
          </w:rPr>
          <w:t>roschino</w:t>
        </w:r>
        <w:r w:rsidRPr="00B70EF3">
          <w:rPr>
            <w:rStyle w:val="a4"/>
            <w:lang w:bidi="he-IL"/>
          </w:rPr>
          <w:t>-</w:t>
        </w:r>
        <w:r w:rsidRPr="00B70EF3">
          <w:rPr>
            <w:rStyle w:val="a4"/>
            <w:lang w:val="en-US" w:bidi="he-IL"/>
          </w:rPr>
          <w:t>rk</w:t>
        </w:r>
        <w:r w:rsidRPr="00B70EF3">
          <w:rPr>
            <w:rStyle w:val="a4"/>
            <w:lang w:bidi="he-IL"/>
          </w:rPr>
          <w:t>.</w:t>
        </w:r>
        <w:r w:rsidRPr="00B70EF3">
          <w:rPr>
            <w:rStyle w:val="a4"/>
            <w:lang w:val="en-US" w:bidi="he-IL"/>
          </w:rPr>
          <w:t>ru</w:t>
        </w:r>
        <w:r w:rsidRPr="00B70EF3">
          <w:rPr>
            <w:rStyle w:val="a4"/>
            <w:lang w:bidi="he-IL"/>
          </w:rPr>
          <w:t xml:space="preserve"> </w:t>
        </w:r>
      </w:hyperlink>
      <w:r w:rsidRPr="00046F80">
        <w:rPr>
          <w:lang w:bidi="he-IL"/>
        </w:rPr>
        <w:t xml:space="preserve"> </w:t>
      </w:r>
    </w:p>
    <w:p w:rsidR="002F1947" w:rsidRPr="008B45B8" w:rsidRDefault="002F1947" w:rsidP="002F1947">
      <w:pPr>
        <w:ind w:left="284" w:firstLine="425"/>
        <w:jc w:val="both"/>
      </w:pPr>
      <w:r>
        <w:t xml:space="preserve">          </w:t>
      </w:r>
      <w:r w:rsidRPr="008B45B8">
        <w:t>М</w:t>
      </w:r>
      <w:r>
        <w:t>Б</w:t>
      </w:r>
      <w:r w:rsidRPr="008B45B8">
        <w:t>ОУ «Рощинская школа</w:t>
      </w:r>
      <w:r>
        <w:t>-детский сад</w:t>
      </w:r>
      <w:r w:rsidRPr="008B45B8">
        <w:t>» была открыта в 1969 году, как средняя школа, в 1986 году был открыт второй корпус школы</w:t>
      </w:r>
      <w:r>
        <w:t xml:space="preserve">. </w:t>
      </w:r>
      <w:r w:rsidRPr="008B45B8">
        <w:t>В 2015 году была принята новая редакция Устава (</w:t>
      </w:r>
      <w:r w:rsidRPr="008B45B8">
        <w:rPr>
          <w:color w:val="00000A"/>
        </w:rPr>
        <w:t>от «</w:t>
      </w:r>
      <w:r w:rsidRPr="008B45B8">
        <w:rPr>
          <w:color w:val="00000A"/>
          <w:u w:val="single"/>
        </w:rPr>
        <w:t>23</w:t>
      </w:r>
      <w:r w:rsidRPr="008B45B8">
        <w:rPr>
          <w:color w:val="00000A"/>
        </w:rPr>
        <w:t xml:space="preserve">» </w:t>
      </w:r>
      <w:r w:rsidRPr="008B45B8">
        <w:rPr>
          <w:color w:val="00000A"/>
          <w:u w:val="single"/>
        </w:rPr>
        <w:t>января</w:t>
      </w:r>
      <w:r w:rsidRPr="008B45B8">
        <w:rPr>
          <w:color w:val="00000A"/>
        </w:rPr>
        <w:t xml:space="preserve"> </w:t>
      </w:r>
      <w:r w:rsidRPr="008B45B8">
        <w:rPr>
          <w:color w:val="00000A"/>
          <w:u w:val="single"/>
        </w:rPr>
        <w:t>2015 года</w:t>
      </w:r>
      <w:r w:rsidRPr="008B45B8">
        <w:rPr>
          <w:color w:val="00000A"/>
        </w:rPr>
        <w:t xml:space="preserve"> № 17/01-03</w:t>
      </w:r>
      <w:r w:rsidRPr="008B45B8">
        <w:t>), получен статус Муниципальное общеобразовательное учреждение «Рощинская школа» Джанкойского района Республики Крым.</w:t>
      </w:r>
      <w:r>
        <w:t xml:space="preserve"> В 2017 году</w:t>
      </w:r>
      <w:r w:rsidRPr="008B45B8">
        <w:t xml:space="preserve"> </w:t>
      </w:r>
      <w:r>
        <w:t xml:space="preserve">  переименована в м</w:t>
      </w:r>
      <w:r w:rsidRPr="00046F80">
        <w:t>униципальное</w:t>
      </w:r>
      <w:r>
        <w:t xml:space="preserve"> бюджетное</w:t>
      </w:r>
      <w:r w:rsidRPr="00046F80">
        <w:t xml:space="preserve"> общеобразовательное учреждение «</w:t>
      </w:r>
      <w:r>
        <w:t>Рощинская</w:t>
      </w:r>
      <w:r w:rsidRPr="00046F80">
        <w:t xml:space="preserve"> школа</w:t>
      </w:r>
      <w:r>
        <w:t>-детский сад</w:t>
      </w:r>
      <w:r w:rsidRPr="00046F80">
        <w:t>»</w:t>
      </w:r>
      <w:r>
        <w:t>.</w:t>
      </w:r>
      <w:r w:rsidRPr="00046F80">
        <w:t xml:space="preserve"> </w:t>
      </w:r>
      <w:r w:rsidRPr="008B45B8">
        <w:t>Организационная правовая форма – бюджетное учреждение.</w:t>
      </w:r>
      <w:r>
        <w:t xml:space="preserve"> Проектная мощность 1000 человек.</w:t>
      </w:r>
    </w:p>
    <w:p w:rsidR="002F1947" w:rsidRPr="00046F80" w:rsidRDefault="002F1947" w:rsidP="002F1947">
      <w:pPr>
        <w:spacing w:after="2" w:line="271" w:lineRule="auto"/>
        <w:ind w:left="284" w:firstLine="425"/>
        <w:jc w:val="both"/>
      </w:pPr>
      <w:r w:rsidRPr="00046F80">
        <w:t>В школе имеются:</w:t>
      </w:r>
      <w:r w:rsidRPr="00046F80">
        <w:rPr>
          <w:b/>
        </w:rPr>
        <w:t xml:space="preserve"> </w:t>
      </w:r>
    </w:p>
    <w:p w:rsidR="002F1947" w:rsidRPr="00046F80" w:rsidRDefault="002F1947" w:rsidP="002F1947">
      <w:pPr>
        <w:ind w:left="284" w:firstLine="425"/>
      </w:pPr>
      <w:r>
        <w:t>Кабинетов — 31</w:t>
      </w:r>
      <w:r w:rsidRPr="00046F80">
        <w:t xml:space="preserve"> </w:t>
      </w:r>
    </w:p>
    <w:p w:rsidR="002F1947" w:rsidRPr="00046F80" w:rsidRDefault="002F1947" w:rsidP="002F1947">
      <w:pPr>
        <w:ind w:left="284" w:firstLine="425"/>
      </w:pPr>
      <w:r w:rsidRPr="00046F80">
        <w:t xml:space="preserve">Спортзал — </w:t>
      </w:r>
      <w:r>
        <w:t>2</w:t>
      </w:r>
      <w:r w:rsidRPr="00046F80">
        <w:t xml:space="preserve">  </w:t>
      </w:r>
    </w:p>
    <w:p w:rsidR="002F1947" w:rsidRPr="00046F80" w:rsidRDefault="002F1947" w:rsidP="002F1947">
      <w:pPr>
        <w:ind w:left="284" w:firstLine="425"/>
      </w:pPr>
      <w:r w:rsidRPr="00046F80">
        <w:t xml:space="preserve">Спортплощадка — 2  </w:t>
      </w:r>
    </w:p>
    <w:p w:rsidR="002F1947" w:rsidRPr="00046F80" w:rsidRDefault="002F1947" w:rsidP="002F1947">
      <w:pPr>
        <w:ind w:left="284" w:firstLine="425"/>
      </w:pPr>
      <w:r w:rsidRPr="00046F80">
        <w:t xml:space="preserve">Библиотека — 1 </w:t>
      </w:r>
    </w:p>
    <w:p w:rsidR="002F1947" w:rsidRPr="00046F80" w:rsidRDefault="002F1947" w:rsidP="002F1947">
      <w:pPr>
        <w:ind w:left="284" w:firstLine="425"/>
      </w:pPr>
      <w:r w:rsidRPr="00046F80">
        <w:t xml:space="preserve">Медицинский кабинет — 1 </w:t>
      </w:r>
    </w:p>
    <w:p w:rsidR="002F1947" w:rsidRPr="00046F80" w:rsidRDefault="002F1947" w:rsidP="002F1947">
      <w:pPr>
        <w:ind w:left="284" w:firstLine="425"/>
      </w:pPr>
      <w:r w:rsidRPr="00046F80">
        <w:t xml:space="preserve">Компьютерные классы —  1 </w:t>
      </w:r>
    </w:p>
    <w:p w:rsidR="002F1947" w:rsidRDefault="002F1947" w:rsidP="002F1947">
      <w:pPr>
        <w:ind w:left="284" w:firstLine="425"/>
      </w:pPr>
      <w:r w:rsidRPr="00046F80">
        <w:t xml:space="preserve">Кабинет технологии — </w:t>
      </w:r>
      <w:r>
        <w:t>1</w:t>
      </w:r>
    </w:p>
    <w:p w:rsidR="002F1947" w:rsidRDefault="002F1947" w:rsidP="002F1947">
      <w:pPr>
        <w:ind w:left="284" w:firstLine="425"/>
      </w:pPr>
      <w:r>
        <w:t>Кабинет искусства -1</w:t>
      </w:r>
    </w:p>
    <w:p w:rsidR="002F1947" w:rsidRPr="00046F80" w:rsidRDefault="002F1947" w:rsidP="002F1947">
      <w:pPr>
        <w:ind w:left="284" w:firstLine="425"/>
      </w:pPr>
      <w:r>
        <w:t>Сенсорная комната для занятий с детьми с ОВЗ</w:t>
      </w:r>
      <w:r w:rsidRPr="00046F80">
        <w:t xml:space="preserve"> </w:t>
      </w:r>
      <w:r>
        <w:t>- 1</w:t>
      </w:r>
      <w:r w:rsidRPr="00046F80">
        <w:t xml:space="preserve"> </w:t>
      </w:r>
    </w:p>
    <w:p w:rsidR="002F1947" w:rsidRDefault="002F1947" w:rsidP="002F1947">
      <w:pPr>
        <w:ind w:left="284" w:firstLine="425"/>
      </w:pPr>
      <w:r w:rsidRPr="00046F80">
        <w:t xml:space="preserve">Кабинет психолога — 1 </w:t>
      </w:r>
    </w:p>
    <w:p w:rsidR="002F1947" w:rsidRPr="00046F80" w:rsidRDefault="002F1947" w:rsidP="002F1947">
      <w:pPr>
        <w:ind w:left="284" w:firstLine="425"/>
      </w:pPr>
      <w:r>
        <w:t>Кабинет логопеда - 1</w:t>
      </w:r>
    </w:p>
    <w:p w:rsidR="002F1947" w:rsidRPr="00046F80" w:rsidRDefault="002F1947" w:rsidP="002F1947">
      <w:pPr>
        <w:ind w:left="284" w:firstLine="425"/>
        <w:jc w:val="both"/>
        <w:rPr>
          <w:color w:val="333333"/>
        </w:rPr>
      </w:pPr>
      <w:r w:rsidRPr="00046F80">
        <w:t>В школе оборудованы кабинет информатики и рабочие места администрации школы с выходом в Интернет.</w:t>
      </w:r>
    </w:p>
    <w:p w:rsidR="002F1947" w:rsidRPr="00046F80" w:rsidRDefault="002F1947" w:rsidP="002F1947">
      <w:pPr>
        <w:ind w:left="284" w:firstLine="425"/>
        <w:jc w:val="both"/>
      </w:pPr>
      <w:r w:rsidRPr="00046F80">
        <w:t xml:space="preserve">Административное управление школой осуществляют директор и его заместители. </w:t>
      </w:r>
    </w:p>
    <w:p w:rsidR="002F1947" w:rsidRPr="00046F80" w:rsidRDefault="002F1947" w:rsidP="002F1947">
      <w:pPr>
        <w:ind w:left="284" w:firstLine="425"/>
        <w:jc w:val="both"/>
      </w:pPr>
      <w:r>
        <w:t>Маненко Оксана Андреевна – директор с 2017</w:t>
      </w:r>
      <w:r w:rsidRPr="00046F80">
        <w:t xml:space="preserve"> года; </w:t>
      </w:r>
    </w:p>
    <w:p w:rsidR="002F1947" w:rsidRDefault="002F1947" w:rsidP="002F1947">
      <w:pPr>
        <w:ind w:left="284" w:firstLine="425"/>
        <w:jc w:val="both"/>
      </w:pPr>
      <w:r>
        <w:t>Кащеева Марина Викторовна</w:t>
      </w:r>
      <w:r w:rsidRPr="00046F80">
        <w:t xml:space="preserve"> – заместитель директора по учебно-воспитательной работе; </w:t>
      </w:r>
      <w:r>
        <w:t xml:space="preserve">      </w:t>
      </w:r>
    </w:p>
    <w:p w:rsidR="002F1947" w:rsidRDefault="002F1947" w:rsidP="002F1947">
      <w:pPr>
        <w:ind w:left="284" w:firstLine="425"/>
        <w:jc w:val="both"/>
      </w:pPr>
      <w:r>
        <w:t>Абдишева Гулизар Серверовна</w:t>
      </w:r>
      <w:r w:rsidRPr="00046F80">
        <w:t xml:space="preserve"> – заместитель директора по воспитательной работе; </w:t>
      </w:r>
    </w:p>
    <w:p w:rsidR="002F1947" w:rsidRPr="00046F80" w:rsidRDefault="002F1947" w:rsidP="002F1947">
      <w:pPr>
        <w:ind w:left="284" w:firstLine="425"/>
        <w:jc w:val="both"/>
      </w:pPr>
      <w:r>
        <w:t>Лютикова Анна Алевтиновна -</w:t>
      </w:r>
      <w:r w:rsidRPr="008B45B8">
        <w:t xml:space="preserve"> </w:t>
      </w:r>
      <w:r w:rsidRPr="00046F80">
        <w:t xml:space="preserve">заместитель директора по </w:t>
      </w:r>
      <w:r>
        <w:t>дошкольному образованию</w:t>
      </w:r>
      <w:r w:rsidRPr="00046F80">
        <w:t>;</w:t>
      </w:r>
    </w:p>
    <w:p w:rsidR="002F1947" w:rsidRDefault="002F1947" w:rsidP="002F1947">
      <w:pPr>
        <w:ind w:left="284" w:firstLine="425"/>
        <w:jc w:val="both"/>
      </w:pPr>
      <w:r>
        <w:t xml:space="preserve">Макарова Анна Алексеевна – </w:t>
      </w:r>
      <w:r w:rsidRPr="00046F80">
        <w:t>заместитель директора по</w:t>
      </w:r>
      <w:r>
        <w:t xml:space="preserve"> АХЧ.</w:t>
      </w:r>
    </w:p>
    <w:p w:rsidR="002F1947" w:rsidRPr="002F1947" w:rsidRDefault="002F1947" w:rsidP="002F1947">
      <w:pPr>
        <w:spacing w:line="276" w:lineRule="auto"/>
        <w:jc w:val="both"/>
        <w:rPr>
          <w:i/>
        </w:rPr>
      </w:pPr>
      <w:r w:rsidRPr="00F13767">
        <w:t>Деятельность педагогического коллектива школы в 20</w:t>
      </w:r>
      <w:r>
        <w:t>21</w:t>
      </w:r>
      <w:r w:rsidRPr="00F13767">
        <w:t>-20</w:t>
      </w:r>
      <w:r>
        <w:t>22</w:t>
      </w:r>
      <w:r w:rsidRPr="00F13767">
        <w:t xml:space="preserve"> учебном году осуществлялась в соответствии с основной целью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гражданина, единой научно-методической темой работы педагогического коллектива: «</w:t>
      </w:r>
      <w:r w:rsidRPr="005B1AAF">
        <w:rPr>
          <w:i/>
          <w:iCs/>
        </w:rPr>
        <w:t>«Формирование смыслового чтения – необходимое условие развития метапредметных компетенций».</w:t>
      </w:r>
    </w:p>
    <w:p w:rsidR="002F1947" w:rsidRPr="00F13767" w:rsidRDefault="002F1947" w:rsidP="002F1947">
      <w:pPr>
        <w:pStyle w:val="af4"/>
        <w:spacing w:after="0"/>
        <w:ind w:left="-142" w:right="-23" w:firstLine="851"/>
        <w:jc w:val="both"/>
      </w:pPr>
      <w:r w:rsidRPr="00F13767">
        <w:t>Решению поставленных задач в 20</w:t>
      </w:r>
      <w:r>
        <w:t>21</w:t>
      </w:r>
      <w:r w:rsidRPr="00F13767">
        <w:t>-20</w:t>
      </w:r>
      <w:r>
        <w:t>22</w:t>
      </w:r>
      <w:r w:rsidRPr="00F13767">
        <w:t xml:space="preserve"> учебном году способствовала система планирования работы педагогического коллектива: развитие инновационной деятельности педагогов, рейтинга педагогов в образовательной деятельности, оптимизация эффективного контракта, реализация основных направлений аналитической деятельности, реализация целостной системы мониторинга качества образования, выбор основных объектов контроля, его целей, разновидностей, определение конкретных исполнителей, совершенствование системы и содержания учебного и методического мониторинга, более серьезный подход к самообразованию и требования исполнительской дисциплины в выполнении функциональных обязанностей каждого педагога, прохождение школой независимой оценки качества образования.</w:t>
      </w:r>
    </w:p>
    <w:p w:rsidR="002F1947" w:rsidRDefault="002F1947" w:rsidP="002F1947">
      <w:pPr>
        <w:pStyle w:val="af4"/>
        <w:ind w:left="-142" w:right="-24" w:firstLine="851"/>
        <w:jc w:val="both"/>
      </w:pPr>
      <w:r w:rsidRPr="00F13767">
        <w:lastRenderedPageBreak/>
        <w:t>В рамках реализации приоритетных направлений М</w:t>
      </w:r>
      <w:r>
        <w:t>Б</w:t>
      </w:r>
      <w:r w:rsidRPr="00F13767">
        <w:t>ОУ «</w:t>
      </w:r>
      <w:r>
        <w:t>Рощинская</w:t>
      </w:r>
      <w:r w:rsidRPr="00F13767">
        <w:t xml:space="preserve"> школа</w:t>
      </w:r>
      <w:r>
        <w:t>-детский сад</w:t>
      </w:r>
      <w:r w:rsidRPr="00F13767">
        <w:t>» ставила перед собой следующие задачи:</w:t>
      </w:r>
    </w:p>
    <w:p w:rsidR="002F1947" w:rsidRPr="00026BC5" w:rsidRDefault="002F1947" w:rsidP="009B648F">
      <w:pPr>
        <w:numPr>
          <w:ilvl w:val="0"/>
          <w:numId w:val="6"/>
        </w:numPr>
        <w:tabs>
          <w:tab w:val="left" w:pos="851"/>
        </w:tabs>
        <w:ind w:left="-142" w:firstLine="709"/>
        <w:jc w:val="both"/>
      </w:pPr>
      <w:r w:rsidRPr="00026BC5">
        <w:t>Реализация системно-деятельностного подхода в обучении и воспитании.</w:t>
      </w:r>
    </w:p>
    <w:p w:rsidR="002F1947" w:rsidRPr="00026BC5" w:rsidRDefault="002F1947" w:rsidP="009B648F">
      <w:pPr>
        <w:numPr>
          <w:ilvl w:val="0"/>
          <w:numId w:val="6"/>
        </w:numPr>
        <w:tabs>
          <w:tab w:val="left" w:pos="851"/>
        </w:tabs>
        <w:ind w:left="-142" w:firstLine="709"/>
        <w:jc w:val="both"/>
      </w:pPr>
      <w:r w:rsidRPr="00026BC5">
        <w:t>Непрерывное совершенствование педагогического мастерства учителей.</w:t>
      </w:r>
    </w:p>
    <w:p w:rsidR="002F1947" w:rsidRPr="00026BC5" w:rsidRDefault="002F1947" w:rsidP="009B648F">
      <w:pPr>
        <w:numPr>
          <w:ilvl w:val="0"/>
          <w:numId w:val="6"/>
        </w:numPr>
        <w:tabs>
          <w:tab w:val="left" w:pos="851"/>
        </w:tabs>
        <w:ind w:left="-142" w:firstLine="709"/>
        <w:jc w:val="both"/>
      </w:pPr>
      <w:r w:rsidRPr="00026BC5">
        <w:t>Внедрение современных педагогических технологий обучения и воспитания, информационных образовательных технологий.</w:t>
      </w:r>
    </w:p>
    <w:p w:rsidR="002F1947" w:rsidRDefault="002F1947" w:rsidP="009B648F">
      <w:pPr>
        <w:numPr>
          <w:ilvl w:val="0"/>
          <w:numId w:val="6"/>
        </w:numPr>
        <w:tabs>
          <w:tab w:val="left" w:pos="851"/>
        </w:tabs>
        <w:ind w:left="-142" w:firstLine="709"/>
        <w:jc w:val="both"/>
      </w:pPr>
      <w:r w:rsidRPr="00026BC5">
        <w:t>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детей.</w:t>
      </w:r>
    </w:p>
    <w:p w:rsidR="002F1947" w:rsidRPr="00026BC5" w:rsidRDefault="002F1947" w:rsidP="009B648F">
      <w:pPr>
        <w:numPr>
          <w:ilvl w:val="0"/>
          <w:numId w:val="6"/>
        </w:numPr>
        <w:tabs>
          <w:tab w:val="left" w:pos="851"/>
        </w:tabs>
        <w:ind w:left="-142" w:firstLine="709"/>
        <w:jc w:val="both"/>
      </w:pPr>
      <w:r w:rsidRPr="00026BC5"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2F1947" w:rsidRPr="00026BC5" w:rsidRDefault="002F1947" w:rsidP="009B648F">
      <w:pPr>
        <w:numPr>
          <w:ilvl w:val="0"/>
          <w:numId w:val="6"/>
        </w:numPr>
        <w:tabs>
          <w:tab w:val="left" w:pos="851"/>
        </w:tabs>
        <w:ind w:left="-142" w:firstLine="709"/>
        <w:jc w:val="both"/>
      </w:pPr>
      <w:r w:rsidRPr="00026BC5">
        <w:t>Осуществление психолого-педагогическую поддержки слабоуспевающих учащихся.</w:t>
      </w:r>
    </w:p>
    <w:p w:rsidR="002F1947" w:rsidRPr="00026BC5" w:rsidRDefault="002F1947" w:rsidP="009B648F">
      <w:pPr>
        <w:numPr>
          <w:ilvl w:val="0"/>
          <w:numId w:val="6"/>
        </w:numPr>
        <w:tabs>
          <w:tab w:val="left" w:pos="851"/>
        </w:tabs>
        <w:ind w:left="-142" w:firstLine="709"/>
        <w:jc w:val="both"/>
      </w:pPr>
      <w:r w:rsidRPr="00026BC5">
        <w:t>Реализация принципов сохранения физического и психического здоровья субъектов образовательного процесса, использование здоровьесберегающих технологий в урочной и внеурочной деятельности.</w:t>
      </w:r>
    </w:p>
    <w:p w:rsidR="002F1947" w:rsidRPr="0012358D" w:rsidRDefault="002F1947" w:rsidP="009B648F">
      <w:pPr>
        <w:numPr>
          <w:ilvl w:val="0"/>
          <w:numId w:val="6"/>
        </w:numPr>
        <w:tabs>
          <w:tab w:val="left" w:pos="851"/>
        </w:tabs>
        <w:ind w:left="-142" w:firstLine="709"/>
        <w:jc w:val="both"/>
      </w:pPr>
      <w:r w:rsidRPr="00026BC5">
        <w:t>Духовно-нравственное, патриотическое и гражданское воспитание через повышение воспитательного потенциала урока.</w:t>
      </w:r>
    </w:p>
    <w:p w:rsidR="002F1947" w:rsidRPr="005B4B7A" w:rsidRDefault="002F1947" w:rsidP="002F1947">
      <w:pPr>
        <w:tabs>
          <w:tab w:val="left" w:pos="851"/>
        </w:tabs>
        <w:ind w:left="-142" w:firstLine="709"/>
      </w:pPr>
    </w:p>
    <w:p w:rsidR="002F1947" w:rsidRPr="00FB3F34" w:rsidRDefault="002F1947" w:rsidP="00FB3F34">
      <w:pPr>
        <w:pStyle w:val="210"/>
        <w:ind w:left="1084" w:right="628"/>
        <w:rPr>
          <w:i w:val="0"/>
          <w:sz w:val="24"/>
          <w:szCs w:val="24"/>
        </w:rPr>
      </w:pPr>
      <w:r w:rsidRPr="00FB3F34">
        <w:rPr>
          <w:i w:val="0"/>
          <w:sz w:val="24"/>
          <w:szCs w:val="24"/>
        </w:rPr>
        <w:t xml:space="preserve">  </w:t>
      </w:r>
      <w:r w:rsidR="00FB3F34">
        <w:rPr>
          <w:i w:val="0"/>
          <w:sz w:val="24"/>
          <w:szCs w:val="24"/>
        </w:rPr>
        <w:t xml:space="preserve">    </w:t>
      </w:r>
      <w:r w:rsidR="00FB3F34" w:rsidRPr="00FB3F34">
        <w:rPr>
          <w:bCs w:val="0"/>
          <w:i w:val="0"/>
          <w:color w:val="222222"/>
          <w:sz w:val="24"/>
          <w:szCs w:val="24"/>
        </w:rPr>
        <w:t>Анализ достижения планируемых результатов освоения ООП</w:t>
      </w:r>
      <w:r w:rsidRPr="00FB3F34">
        <w:rPr>
          <w:i w:val="0"/>
          <w:sz w:val="24"/>
          <w:szCs w:val="24"/>
        </w:rPr>
        <w:t xml:space="preserve">       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</w:t>
      </w:r>
      <w:r w:rsidRPr="00E25709">
        <w:rPr>
          <w:color w:val="000000"/>
          <w:shd w:val="clear" w:color="auto" w:fill="FFFFFF"/>
        </w:rPr>
        <w:t xml:space="preserve">Учебный год завершили </w:t>
      </w:r>
      <w:r>
        <w:rPr>
          <w:color w:val="000000"/>
          <w:shd w:val="clear" w:color="auto" w:fill="FFFFFF"/>
        </w:rPr>
        <w:t>2</w:t>
      </w:r>
      <w:r w:rsidR="00AE1FA9">
        <w:rPr>
          <w:color w:val="000000"/>
          <w:shd w:val="clear" w:color="auto" w:fill="FFFFFF"/>
        </w:rPr>
        <w:t>45</w:t>
      </w:r>
      <w:r w:rsidRPr="00E25709">
        <w:rPr>
          <w:color w:val="000000"/>
          <w:shd w:val="clear" w:color="auto" w:fill="FFFFFF"/>
        </w:rPr>
        <w:t xml:space="preserve"> обучающихся: на I уровне</w:t>
      </w:r>
      <w:r>
        <w:rPr>
          <w:color w:val="000000"/>
          <w:shd w:val="clear" w:color="auto" w:fill="FFFFFF"/>
        </w:rPr>
        <w:t xml:space="preserve"> (1-4 кл.) –</w:t>
      </w:r>
      <w:r w:rsidRPr="00E2570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11</w:t>
      </w:r>
      <w:r w:rsidR="00AE1FA9">
        <w:rPr>
          <w:color w:val="000000"/>
          <w:shd w:val="clear" w:color="auto" w:fill="FFFFFF"/>
        </w:rPr>
        <w:t>0</w:t>
      </w:r>
      <w:r>
        <w:rPr>
          <w:color w:val="000000"/>
          <w:shd w:val="clear" w:color="auto" w:fill="FFFFFF"/>
        </w:rPr>
        <w:t xml:space="preserve"> обучающихся</w:t>
      </w:r>
      <w:r w:rsidRPr="00E25709">
        <w:rPr>
          <w:color w:val="000000"/>
          <w:shd w:val="clear" w:color="auto" w:fill="FFFFFF"/>
        </w:rPr>
        <w:t>, на II уровне</w:t>
      </w:r>
      <w:r>
        <w:rPr>
          <w:color w:val="000000"/>
          <w:shd w:val="clear" w:color="auto" w:fill="FFFFFF"/>
        </w:rPr>
        <w:t xml:space="preserve"> (5-9 кл.) –</w:t>
      </w:r>
      <w:r w:rsidRPr="00E2570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1</w:t>
      </w:r>
      <w:r w:rsidR="00AE1FA9">
        <w:rPr>
          <w:color w:val="000000"/>
          <w:shd w:val="clear" w:color="auto" w:fill="FFFFFF"/>
        </w:rPr>
        <w:t>15</w:t>
      </w:r>
      <w:r>
        <w:rPr>
          <w:color w:val="000000"/>
          <w:shd w:val="clear" w:color="auto" w:fill="FFFFFF"/>
        </w:rPr>
        <w:t xml:space="preserve"> обучающихся</w:t>
      </w:r>
      <w:r w:rsidRPr="00E25709">
        <w:rPr>
          <w:color w:val="000000"/>
          <w:shd w:val="clear" w:color="auto" w:fill="FFFFFF"/>
        </w:rPr>
        <w:t>, на III уровне</w:t>
      </w:r>
      <w:r>
        <w:rPr>
          <w:color w:val="000000"/>
          <w:shd w:val="clear" w:color="auto" w:fill="FFFFFF"/>
        </w:rPr>
        <w:t xml:space="preserve"> (10-11 кл.) –</w:t>
      </w:r>
      <w:r w:rsidRPr="00E25709">
        <w:rPr>
          <w:color w:val="000000"/>
          <w:shd w:val="clear" w:color="auto" w:fill="FFFFFF"/>
        </w:rPr>
        <w:t xml:space="preserve"> </w:t>
      </w:r>
      <w:r w:rsidR="00AE1FA9">
        <w:rPr>
          <w:color w:val="000000"/>
          <w:shd w:val="clear" w:color="auto" w:fill="FFFFFF"/>
        </w:rPr>
        <w:t>18</w:t>
      </w:r>
      <w:r>
        <w:rPr>
          <w:color w:val="000000"/>
          <w:shd w:val="clear" w:color="auto" w:fill="FFFFFF"/>
        </w:rPr>
        <w:t xml:space="preserve"> обучающихся</w:t>
      </w:r>
      <w:r w:rsidRPr="00E25709">
        <w:rPr>
          <w:color w:val="000000"/>
          <w:shd w:val="clear" w:color="auto" w:fill="FFFFFF"/>
        </w:rPr>
        <w:t xml:space="preserve">. В выпускных </w:t>
      </w:r>
      <w:r>
        <w:rPr>
          <w:color w:val="000000"/>
          <w:shd w:val="clear" w:color="auto" w:fill="FFFFFF"/>
        </w:rPr>
        <w:t>классах</w:t>
      </w:r>
      <w:r w:rsidRPr="00E25709">
        <w:rPr>
          <w:color w:val="000000"/>
          <w:shd w:val="clear" w:color="auto" w:fill="FFFFFF"/>
        </w:rPr>
        <w:t xml:space="preserve">: 9 </w:t>
      </w:r>
      <w:r>
        <w:rPr>
          <w:color w:val="000000"/>
          <w:shd w:val="clear" w:color="auto" w:fill="FFFFFF"/>
        </w:rPr>
        <w:t>кл. - 17</w:t>
      </w:r>
      <w:r w:rsidRPr="00E2570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обучающихся</w:t>
      </w:r>
      <w:r w:rsidRPr="00E25709">
        <w:rPr>
          <w:color w:val="000000"/>
          <w:shd w:val="clear" w:color="auto" w:fill="FFFFFF"/>
        </w:rPr>
        <w:t>,</w:t>
      </w:r>
      <w:r w:rsidR="00AE1FA9">
        <w:rPr>
          <w:color w:val="000000"/>
          <w:shd w:val="clear" w:color="auto" w:fill="FFFFFF"/>
        </w:rPr>
        <w:t xml:space="preserve"> </w:t>
      </w:r>
      <w:r w:rsidRPr="00E25709">
        <w:rPr>
          <w:color w:val="000000"/>
          <w:shd w:val="clear" w:color="auto" w:fill="FFFFFF"/>
        </w:rPr>
        <w:t xml:space="preserve">11 </w:t>
      </w:r>
      <w:r>
        <w:rPr>
          <w:color w:val="000000"/>
          <w:shd w:val="clear" w:color="auto" w:fill="FFFFFF"/>
        </w:rPr>
        <w:t>кл.-</w:t>
      </w:r>
      <w:r w:rsidRPr="00E25709">
        <w:rPr>
          <w:color w:val="000000"/>
          <w:shd w:val="clear" w:color="auto" w:fill="FFFFFF"/>
        </w:rPr>
        <w:t xml:space="preserve"> </w:t>
      </w:r>
      <w:r w:rsidR="00AE1FA9">
        <w:rPr>
          <w:color w:val="000000"/>
          <w:shd w:val="clear" w:color="auto" w:fill="FFFFFF"/>
        </w:rPr>
        <w:t>10 обучающихся</w:t>
      </w:r>
      <w:r>
        <w:rPr>
          <w:color w:val="000000"/>
          <w:shd w:val="clear" w:color="auto" w:fill="FFFFFF"/>
        </w:rPr>
        <w:t>.</w:t>
      </w:r>
      <w:r w:rsidRPr="00E25709">
        <w:rPr>
          <w:color w:val="000000"/>
          <w:shd w:val="clear" w:color="auto" w:fill="FFFFFF"/>
        </w:rPr>
        <w:t xml:space="preserve"> 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</w:t>
      </w:r>
      <w:r w:rsidRPr="00E25709">
        <w:rPr>
          <w:color w:val="000000"/>
          <w:shd w:val="clear" w:color="auto" w:fill="FFFFFF"/>
        </w:rPr>
        <w:t xml:space="preserve">По итогам года аттестованы </w:t>
      </w:r>
      <w:r>
        <w:rPr>
          <w:color w:val="000000"/>
          <w:shd w:val="clear" w:color="auto" w:fill="FFFFFF"/>
        </w:rPr>
        <w:t>2</w:t>
      </w:r>
      <w:r w:rsidR="00AE1FA9">
        <w:rPr>
          <w:color w:val="000000"/>
          <w:shd w:val="clear" w:color="auto" w:fill="FFFFFF"/>
        </w:rPr>
        <w:t>21</w:t>
      </w:r>
      <w:r w:rsidRPr="00E25709">
        <w:rPr>
          <w:color w:val="000000"/>
          <w:shd w:val="clear" w:color="auto" w:fill="FFFFFF"/>
        </w:rPr>
        <w:t xml:space="preserve"> учащихся </w:t>
      </w:r>
      <w:r>
        <w:rPr>
          <w:color w:val="000000"/>
          <w:shd w:val="clear" w:color="auto" w:fill="FFFFFF"/>
        </w:rPr>
        <w:t>2</w:t>
      </w:r>
      <w:r w:rsidRPr="00E25709">
        <w:rPr>
          <w:color w:val="000000"/>
          <w:shd w:val="clear" w:color="auto" w:fill="FFFFFF"/>
        </w:rPr>
        <w:t xml:space="preserve">-11 </w:t>
      </w:r>
      <w:r>
        <w:rPr>
          <w:color w:val="000000"/>
          <w:shd w:val="clear" w:color="auto" w:fill="FFFFFF"/>
        </w:rPr>
        <w:t>класс</w:t>
      </w:r>
      <w:r w:rsidRPr="00E25709">
        <w:rPr>
          <w:color w:val="000000"/>
          <w:shd w:val="clear" w:color="auto" w:fill="FFFFFF"/>
        </w:rPr>
        <w:t xml:space="preserve">ов, успеваемость составила </w:t>
      </w:r>
      <w:r w:rsidR="00AE1FA9">
        <w:rPr>
          <w:color w:val="000000"/>
          <w:shd w:val="clear" w:color="auto" w:fill="FFFFFF"/>
        </w:rPr>
        <w:t>98</w:t>
      </w:r>
      <w:r>
        <w:rPr>
          <w:color w:val="000000"/>
          <w:shd w:val="clear" w:color="auto" w:fill="FFFFFF"/>
        </w:rPr>
        <w:t>%</w:t>
      </w:r>
      <w:r w:rsidRPr="00E25709">
        <w:rPr>
          <w:color w:val="000000"/>
          <w:shd w:val="clear" w:color="auto" w:fill="FFFFFF"/>
        </w:rPr>
        <w:t xml:space="preserve">, качество знаний </w:t>
      </w:r>
      <w:r w:rsidR="00AE1FA9">
        <w:rPr>
          <w:color w:val="000000"/>
          <w:shd w:val="clear" w:color="auto" w:fill="FFFFFF"/>
        </w:rPr>
        <w:t>49</w:t>
      </w:r>
      <w:r>
        <w:rPr>
          <w:color w:val="000000"/>
          <w:shd w:val="clear" w:color="auto" w:fill="FFFFFF"/>
        </w:rPr>
        <w:t xml:space="preserve">%. </w:t>
      </w:r>
      <w:r w:rsidRPr="00E25709">
        <w:rPr>
          <w:color w:val="000000"/>
          <w:shd w:val="clear" w:color="auto" w:fill="FFFFFF"/>
        </w:rPr>
        <w:t xml:space="preserve"> 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</w:t>
      </w:r>
      <w:r w:rsidRPr="00E25709">
        <w:rPr>
          <w:color w:val="000000"/>
          <w:shd w:val="clear" w:color="auto" w:fill="FFFFFF"/>
        </w:rPr>
        <w:t xml:space="preserve">Из </w:t>
      </w:r>
      <w:r>
        <w:rPr>
          <w:color w:val="000000"/>
          <w:shd w:val="clear" w:color="auto" w:fill="FFFFFF"/>
        </w:rPr>
        <w:t>2</w:t>
      </w:r>
      <w:r w:rsidR="00AE1FA9">
        <w:rPr>
          <w:color w:val="000000"/>
          <w:shd w:val="clear" w:color="auto" w:fill="FFFFFF"/>
        </w:rPr>
        <w:t>25</w:t>
      </w:r>
      <w:r w:rsidRPr="00E25709">
        <w:rPr>
          <w:color w:val="000000"/>
          <w:shd w:val="clear" w:color="auto" w:fill="FFFFFF"/>
        </w:rPr>
        <w:t xml:space="preserve"> обучающихся </w:t>
      </w:r>
      <w:r>
        <w:rPr>
          <w:color w:val="000000"/>
          <w:shd w:val="clear" w:color="auto" w:fill="FFFFFF"/>
        </w:rPr>
        <w:t>2</w:t>
      </w:r>
      <w:r w:rsidRPr="00E25709">
        <w:rPr>
          <w:color w:val="000000"/>
          <w:shd w:val="clear" w:color="auto" w:fill="FFFFFF"/>
        </w:rPr>
        <w:t xml:space="preserve">-11 </w:t>
      </w:r>
      <w:r>
        <w:rPr>
          <w:color w:val="000000"/>
          <w:shd w:val="clear" w:color="auto" w:fill="FFFFFF"/>
        </w:rPr>
        <w:t>класс</w:t>
      </w:r>
      <w:r w:rsidRPr="00E25709">
        <w:rPr>
          <w:color w:val="000000"/>
          <w:shd w:val="clear" w:color="auto" w:fill="FFFFFF"/>
        </w:rPr>
        <w:t>ов,</w:t>
      </w:r>
      <w:r>
        <w:rPr>
          <w:color w:val="000000"/>
          <w:shd w:val="clear" w:color="auto" w:fill="FFFFFF"/>
        </w:rPr>
        <w:t xml:space="preserve"> </w:t>
      </w:r>
      <w:r w:rsidRPr="00E25709">
        <w:rPr>
          <w:color w:val="000000"/>
          <w:shd w:val="clear" w:color="auto" w:fill="FFFFFF"/>
        </w:rPr>
        <w:t xml:space="preserve"> на «5» окончили учебный год </w:t>
      </w:r>
      <w:r>
        <w:rPr>
          <w:color w:val="000000"/>
          <w:shd w:val="clear" w:color="auto" w:fill="FFFFFF"/>
        </w:rPr>
        <w:t>3</w:t>
      </w:r>
      <w:r w:rsidR="00AE1FA9">
        <w:rPr>
          <w:color w:val="000000"/>
          <w:shd w:val="clear" w:color="auto" w:fill="FFFFFF"/>
        </w:rPr>
        <w:t>7</w:t>
      </w:r>
      <w:r w:rsidRPr="00E25709">
        <w:rPr>
          <w:color w:val="000000"/>
          <w:shd w:val="clear" w:color="auto" w:fill="FFFFFF"/>
        </w:rPr>
        <w:t xml:space="preserve"> человек</w:t>
      </w:r>
      <w:r w:rsidR="00AE1FA9">
        <w:rPr>
          <w:color w:val="000000"/>
          <w:shd w:val="clear" w:color="auto" w:fill="FFFFFF"/>
        </w:rPr>
        <w:t>/16%</w:t>
      </w:r>
      <w:r w:rsidRPr="00E25709">
        <w:rPr>
          <w:color w:val="000000"/>
          <w:shd w:val="clear" w:color="auto" w:fill="FFFFFF"/>
        </w:rPr>
        <w:t xml:space="preserve">: 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 w:rsidRPr="00E25709">
        <w:rPr>
          <w:color w:val="000000"/>
          <w:shd w:val="clear" w:color="auto" w:fill="FFFFFF"/>
        </w:rPr>
        <w:t xml:space="preserve">- в </w:t>
      </w:r>
      <w:r>
        <w:rPr>
          <w:color w:val="000000"/>
          <w:shd w:val="clear" w:color="auto" w:fill="FFFFFF"/>
        </w:rPr>
        <w:t>2-</w:t>
      </w:r>
      <w:r w:rsidRPr="00E25709">
        <w:rPr>
          <w:color w:val="000000"/>
          <w:shd w:val="clear" w:color="auto" w:fill="FFFFFF"/>
        </w:rPr>
        <w:t xml:space="preserve">4 </w:t>
      </w:r>
      <w:r>
        <w:rPr>
          <w:color w:val="000000"/>
          <w:shd w:val="clear" w:color="auto" w:fill="FFFFFF"/>
        </w:rPr>
        <w:t>классах</w:t>
      </w:r>
      <w:r w:rsidRPr="00E25709">
        <w:rPr>
          <w:color w:val="000000"/>
          <w:shd w:val="clear" w:color="auto" w:fill="FFFFFF"/>
        </w:rPr>
        <w:t xml:space="preserve"> </w:t>
      </w:r>
      <w:r w:rsidR="00AE1FA9">
        <w:rPr>
          <w:color w:val="000000"/>
          <w:shd w:val="clear" w:color="auto" w:fill="FFFFFF"/>
        </w:rPr>
        <w:t xml:space="preserve">22 </w:t>
      </w:r>
      <w:r w:rsidRPr="00E25709">
        <w:rPr>
          <w:color w:val="000000"/>
          <w:shd w:val="clear" w:color="auto" w:fill="FFFFFF"/>
        </w:rPr>
        <w:t>чел./</w:t>
      </w:r>
      <w:r w:rsidR="00AE1FA9">
        <w:rPr>
          <w:color w:val="000000"/>
          <w:shd w:val="clear" w:color="auto" w:fill="FFFFFF"/>
        </w:rPr>
        <w:t>24</w:t>
      </w:r>
      <w:r>
        <w:rPr>
          <w:color w:val="000000"/>
          <w:shd w:val="clear" w:color="auto" w:fill="FFFFFF"/>
        </w:rPr>
        <w:t>%</w:t>
      </w:r>
      <w:r w:rsidRPr="00E25709">
        <w:rPr>
          <w:color w:val="000000"/>
          <w:shd w:val="clear" w:color="auto" w:fill="FFFFFF"/>
        </w:rPr>
        <w:t xml:space="preserve">, 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 w:rsidRPr="00E25709">
        <w:rPr>
          <w:color w:val="000000"/>
          <w:shd w:val="clear" w:color="auto" w:fill="FFFFFF"/>
        </w:rPr>
        <w:t xml:space="preserve">- в 5-9 </w:t>
      </w:r>
      <w:r>
        <w:rPr>
          <w:color w:val="000000"/>
          <w:shd w:val="clear" w:color="auto" w:fill="FFFFFF"/>
        </w:rPr>
        <w:t>класс</w:t>
      </w:r>
      <w:r w:rsidRPr="00E25709">
        <w:rPr>
          <w:color w:val="000000"/>
          <w:shd w:val="clear" w:color="auto" w:fill="FFFFFF"/>
        </w:rPr>
        <w:t xml:space="preserve">ах </w:t>
      </w:r>
      <w:r>
        <w:rPr>
          <w:color w:val="000000"/>
          <w:shd w:val="clear" w:color="auto" w:fill="FFFFFF"/>
        </w:rPr>
        <w:t xml:space="preserve">13 </w:t>
      </w:r>
      <w:r w:rsidRPr="00E25709">
        <w:rPr>
          <w:color w:val="000000"/>
          <w:shd w:val="clear" w:color="auto" w:fill="FFFFFF"/>
        </w:rPr>
        <w:t>чел./</w:t>
      </w:r>
      <w:r>
        <w:rPr>
          <w:color w:val="000000"/>
          <w:shd w:val="clear" w:color="auto" w:fill="FFFFFF"/>
        </w:rPr>
        <w:t>12%</w:t>
      </w:r>
      <w:r w:rsidRPr="00E25709">
        <w:rPr>
          <w:color w:val="000000"/>
          <w:shd w:val="clear" w:color="auto" w:fill="FFFFFF"/>
        </w:rPr>
        <w:t xml:space="preserve">, 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 w:rsidRPr="00E25709">
        <w:rPr>
          <w:color w:val="000000"/>
          <w:shd w:val="clear" w:color="auto" w:fill="FFFFFF"/>
        </w:rPr>
        <w:t xml:space="preserve">- 10,11 </w:t>
      </w:r>
      <w:r>
        <w:rPr>
          <w:color w:val="000000"/>
          <w:shd w:val="clear" w:color="auto" w:fill="FFFFFF"/>
        </w:rPr>
        <w:t>класс</w:t>
      </w:r>
      <w:r w:rsidRPr="00E25709">
        <w:rPr>
          <w:color w:val="000000"/>
          <w:shd w:val="clear" w:color="auto" w:fill="FFFFFF"/>
        </w:rPr>
        <w:t xml:space="preserve">ы </w:t>
      </w:r>
      <w:r>
        <w:rPr>
          <w:color w:val="000000"/>
          <w:shd w:val="clear" w:color="auto" w:fill="FFFFFF"/>
        </w:rPr>
        <w:t>2</w:t>
      </w:r>
      <w:r w:rsidRPr="00E25709">
        <w:rPr>
          <w:color w:val="000000"/>
          <w:shd w:val="clear" w:color="auto" w:fill="FFFFFF"/>
        </w:rPr>
        <w:t xml:space="preserve"> чел. /</w:t>
      </w:r>
      <w:r w:rsidR="00AE1FA9">
        <w:rPr>
          <w:color w:val="000000"/>
          <w:shd w:val="clear" w:color="auto" w:fill="FFFFFF"/>
        </w:rPr>
        <w:t>11</w:t>
      </w:r>
      <w:r>
        <w:rPr>
          <w:color w:val="000000"/>
          <w:shd w:val="clear" w:color="auto" w:fill="FFFFFF"/>
        </w:rPr>
        <w:t>%</w:t>
      </w:r>
      <w:r w:rsidRPr="00E25709">
        <w:rPr>
          <w:color w:val="000000"/>
          <w:shd w:val="clear" w:color="auto" w:fill="FFFFFF"/>
        </w:rPr>
        <w:t xml:space="preserve">. 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</w:t>
      </w:r>
      <w:r w:rsidRPr="00E25709">
        <w:rPr>
          <w:color w:val="000000"/>
          <w:shd w:val="clear" w:color="auto" w:fill="FFFFFF"/>
        </w:rPr>
        <w:t>На «4» и «5» (</w:t>
      </w:r>
      <w:r>
        <w:rPr>
          <w:color w:val="000000"/>
          <w:shd w:val="clear" w:color="auto" w:fill="FFFFFF"/>
        </w:rPr>
        <w:t>хорошисты</w:t>
      </w:r>
      <w:r w:rsidRPr="00E25709">
        <w:rPr>
          <w:color w:val="000000"/>
          <w:shd w:val="clear" w:color="auto" w:fill="FFFFFF"/>
        </w:rPr>
        <w:t xml:space="preserve">) завершили учебный год </w:t>
      </w:r>
      <w:r>
        <w:rPr>
          <w:color w:val="000000"/>
          <w:shd w:val="clear" w:color="auto" w:fill="FFFFFF"/>
        </w:rPr>
        <w:t>7</w:t>
      </w:r>
      <w:r w:rsidR="00AE1FA9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</w:t>
      </w:r>
      <w:r w:rsidRPr="00E25709">
        <w:rPr>
          <w:color w:val="000000"/>
          <w:shd w:val="clear" w:color="auto" w:fill="FFFFFF"/>
        </w:rPr>
        <w:t>человек</w:t>
      </w:r>
      <w:r w:rsidR="00AE1FA9">
        <w:rPr>
          <w:color w:val="000000"/>
          <w:shd w:val="clear" w:color="auto" w:fill="FFFFFF"/>
        </w:rPr>
        <w:t>а</w:t>
      </w:r>
      <w:r w:rsidRPr="00E25709">
        <w:rPr>
          <w:color w:val="000000"/>
          <w:shd w:val="clear" w:color="auto" w:fill="FFFFFF"/>
        </w:rPr>
        <w:t xml:space="preserve">, таким образом, качество </w:t>
      </w:r>
      <w:r>
        <w:rPr>
          <w:color w:val="000000"/>
          <w:shd w:val="clear" w:color="auto" w:fill="FFFFFF"/>
        </w:rPr>
        <w:t>знаний</w:t>
      </w:r>
      <w:r w:rsidRPr="00E25709">
        <w:rPr>
          <w:color w:val="000000"/>
          <w:shd w:val="clear" w:color="auto" w:fill="FFFFFF"/>
        </w:rPr>
        <w:t xml:space="preserve"> составило по </w:t>
      </w:r>
      <w:r>
        <w:rPr>
          <w:color w:val="000000"/>
          <w:shd w:val="clear" w:color="auto" w:fill="FFFFFF"/>
        </w:rPr>
        <w:t>школе</w:t>
      </w:r>
      <w:r w:rsidRPr="00E25709">
        <w:rPr>
          <w:color w:val="000000"/>
          <w:shd w:val="clear" w:color="auto" w:fill="FFFFFF"/>
        </w:rPr>
        <w:t xml:space="preserve"> </w:t>
      </w:r>
      <w:r w:rsidR="00AE1FA9">
        <w:rPr>
          <w:color w:val="000000"/>
          <w:shd w:val="clear" w:color="auto" w:fill="FFFFFF"/>
        </w:rPr>
        <w:t>49 %</w:t>
      </w:r>
      <w:r w:rsidRPr="00E25709">
        <w:rPr>
          <w:color w:val="000000"/>
          <w:shd w:val="clear" w:color="auto" w:fill="FFFFFF"/>
        </w:rPr>
        <w:t xml:space="preserve">. 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</w:t>
      </w:r>
      <w:r w:rsidRPr="00E25709">
        <w:rPr>
          <w:color w:val="000000"/>
          <w:shd w:val="clear" w:color="auto" w:fill="FFFFFF"/>
        </w:rPr>
        <w:t xml:space="preserve">С одной «3» по предмету </w:t>
      </w:r>
      <w:r w:rsidR="00AE1FA9">
        <w:rPr>
          <w:color w:val="000000"/>
          <w:shd w:val="clear" w:color="auto" w:fill="FFFFFF"/>
        </w:rPr>
        <w:t>7</w:t>
      </w:r>
      <w:r w:rsidRPr="00E25709">
        <w:rPr>
          <w:color w:val="000000"/>
          <w:shd w:val="clear" w:color="auto" w:fill="FFFFFF"/>
        </w:rPr>
        <w:t xml:space="preserve"> человек, что составило </w:t>
      </w:r>
      <w:r w:rsidR="00AE1FA9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>,</w:t>
      </w:r>
      <w:r w:rsidR="00AE1FA9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% </w:t>
      </w:r>
      <w:r w:rsidRPr="00E25709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      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</w:t>
      </w:r>
      <w:r w:rsidRPr="00E25709">
        <w:rPr>
          <w:color w:val="000000"/>
          <w:shd w:val="clear" w:color="auto" w:fill="FFFFFF"/>
        </w:rPr>
        <w:t>Анализ результативности обучения по уровням обучения показывает: на I уровне обучения (</w:t>
      </w:r>
      <w:r>
        <w:rPr>
          <w:color w:val="000000"/>
          <w:shd w:val="clear" w:color="auto" w:fill="FFFFFF"/>
        </w:rPr>
        <w:t>2-</w:t>
      </w:r>
      <w:r w:rsidRPr="00E25709">
        <w:rPr>
          <w:color w:val="000000"/>
          <w:shd w:val="clear" w:color="auto" w:fill="FFFFFF"/>
        </w:rPr>
        <w:t xml:space="preserve">4 </w:t>
      </w:r>
      <w:r>
        <w:rPr>
          <w:color w:val="000000"/>
          <w:shd w:val="clear" w:color="auto" w:fill="FFFFFF"/>
        </w:rPr>
        <w:t>класс</w:t>
      </w:r>
      <w:r w:rsidRPr="00E25709">
        <w:rPr>
          <w:color w:val="000000"/>
          <w:shd w:val="clear" w:color="auto" w:fill="FFFFFF"/>
        </w:rPr>
        <w:t xml:space="preserve">ы) успеваемость составляет </w:t>
      </w:r>
      <w:r w:rsidR="00AE1FA9">
        <w:rPr>
          <w:color w:val="000000"/>
          <w:shd w:val="clear" w:color="auto" w:fill="FFFFFF"/>
        </w:rPr>
        <w:t>99</w:t>
      </w:r>
      <w:r>
        <w:rPr>
          <w:color w:val="000000"/>
          <w:shd w:val="clear" w:color="auto" w:fill="FFFFFF"/>
        </w:rPr>
        <w:t>%</w:t>
      </w:r>
      <w:r w:rsidRPr="00E25709">
        <w:rPr>
          <w:color w:val="000000"/>
          <w:shd w:val="clear" w:color="auto" w:fill="FFFFFF"/>
        </w:rPr>
        <w:t xml:space="preserve">, качество </w:t>
      </w:r>
      <w:r w:rsidR="00AE1FA9">
        <w:rPr>
          <w:color w:val="000000"/>
          <w:shd w:val="clear" w:color="auto" w:fill="FFFFFF"/>
        </w:rPr>
        <w:t>55</w:t>
      </w:r>
      <w:r>
        <w:rPr>
          <w:color w:val="000000"/>
          <w:shd w:val="clear" w:color="auto" w:fill="FFFFFF"/>
        </w:rPr>
        <w:t>%</w:t>
      </w:r>
      <w:r w:rsidRPr="00E25709">
        <w:rPr>
          <w:color w:val="000000"/>
          <w:shd w:val="clear" w:color="auto" w:fill="FFFFFF"/>
        </w:rPr>
        <w:t xml:space="preserve">; на II уровне обучения (5-9 </w:t>
      </w:r>
      <w:r>
        <w:rPr>
          <w:color w:val="000000"/>
          <w:shd w:val="clear" w:color="auto" w:fill="FFFFFF"/>
        </w:rPr>
        <w:t>класс</w:t>
      </w:r>
      <w:r w:rsidRPr="00E25709">
        <w:rPr>
          <w:color w:val="000000"/>
          <w:shd w:val="clear" w:color="auto" w:fill="FFFFFF"/>
        </w:rPr>
        <w:t xml:space="preserve">ы) успеваемость составляет </w:t>
      </w:r>
      <w:r w:rsidR="00AE1FA9">
        <w:rPr>
          <w:color w:val="000000"/>
          <w:shd w:val="clear" w:color="auto" w:fill="FFFFFF"/>
        </w:rPr>
        <w:t>97</w:t>
      </w:r>
      <w:r>
        <w:rPr>
          <w:color w:val="000000"/>
          <w:shd w:val="clear" w:color="auto" w:fill="FFFFFF"/>
        </w:rPr>
        <w:t>%</w:t>
      </w:r>
      <w:r w:rsidRPr="00E25709">
        <w:rPr>
          <w:color w:val="000000"/>
          <w:shd w:val="clear" w:color="auto" w:fill="FFFFFF"/>
        </w:rPr>
        <w:t xml:space="preserve">, качество </w:t>
      </w:r>
      <w:r w:rsidR="00AE1FA9">
        <w:rPr>
          <w:color w:val="000000"/>
          <w:shd w:val="clear" w:color="auto" w:fill="FFFFFF"/>
        </w:rPr>
        <w:t>43</w:t>
      </w:r>
      <w:r>
        <w:rPr>
          <w:color w:val="000000"/>
          <w:shd w:val="clear" w:color="auto" w:fill="FFFFFF"/>
        </w:rPr>
        <w:t>%,</w:t>
      </w:r>
      <w:r w:rsidRPr="00E2570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Pr="00E25709">
        <w:rPr>
          <w:color w:val="000000"/>
          <w:shd w:val="clear" w:color="auto" w:fill="FFFFFF"/>
        </w:rPr>
        <w:t>на III уровне обучения в</w:t>
      </w:r>
      <w:r>
        <w:rPr>
          <w:color w:val="000000"/>
          <w:shd w:val="clear" w:color="auto" w:fill="FFFFFF"/>
        </w:rPr>
        <w:t xml:space="preserve"> 10-11 класс</w:t>
      </w:r>
      <w:r w:rsidRPr="00E25709">
        <w:rPr>
          <w:color w:val="000000"/>
          <w:shd w:val="clear" w:color="auto" w:fill="FFFFFF"/>
        </w:rPr>
        <w:t>ах успеваемость составляет 100</w:t>
      </w:r>
      <w:r>
        <w:rPr>
          <w:color w:val="000000"/>
          <w:shd w:val="clear" w:color="auto" w:fill="FFFFFF"/>
        </w:rPr>
        <w:t>%</w:t>
      </w:r>
      <w:r w:rsidRPr="00E25709">
        <w:rPr>
          <w:color w:val="000000"/>
          <w:shd w:val="clear" w:color="auto" w:fill="FFFFFF"/>
        </w:rPr>
        <w:t xml:space="preserve">, качество </w:t>
      </w:r>
      <w:r w:rsidR="00AE1FA9">
        <w:rPr>
          <w:color w:val="000000"/>
          <w:shd w:val="clear" w:color="auto" w:fill="FFFFFF"/>
        </w:rPr>
        <w:t>61</w:t>
      </w:r>
      <w:r>
        <w:rPr>
          <w:color w:val="000000"/>
          <w:shd w:val="clear" w:color="auto" w:fill="FFFFFF"/>
        </w:rPr>
        <w:t>%.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 w:rsidRPr="00A42E4F">
        <w:rPr>
          <w:b/>
          <w:color w:val="000000"/>
          <w:shd w:val="clear" w:color="auto" w:fill="FFFFFF"/>
        </w:rPr>
        <w:t xml:space="preserve">      Результативность обучения по итогам 20</w:t>
      </w:r>
      <w:r w:rsidR="00A37A3F">
        <w:rPr>
          <w:b/>
          <w:color w:val="000000"/>
          <w:shd w:val="clear" w:color="auto" w:fill="FFFFFF"/>
        </w:rPr>
        <w:t>21</w:t>
      </w:r>
      <w:r w:rsidRPr="00A42E4F">
        <w:rPr>
          <w:b/>
          <w:color w:val="000000"/>
          <w:shd w:val="clear" w:color="auto" w:fill="FFFFFF"/>
        </w:rPr>
        <w:t>/20</w:t>
      </w:r>
      <w:r>
        <w:rPr>
          <w:b/>
          <w:color w:val="000000"/>
          <w:shd w:val="clear" w:color="auto" w:fill="FFFFFF"/>
        </w:rPr>
        <w:t>2</w:t>
      </w:r>
      <w:r w:rsidR="00A37A3F">
        <w:rPr>
          <w:b/>
          <w:color w:val="000000"/>
          <w:shd w:val="clear" w:color="auto" w:fill="FFFFFF"/>
        </w:rPr>
        <w:t>2</w:t>
      </w:r>
      <w:r w:rsidRPr="00A42E4F">
        <w:rPr>
          <w:b/>
          <w:color w:val="000000"/>
          <w:shd w:val="clear" w:color="auto" w:fill="FFFFFF"/>
        </w:rPr>
        <w:t xml:space="preserve"> учебного года (в сравнении за </w:t>
      </w:r>
      <w:r>
        <w:rPr>
          <w:b/>
          <w:color w:val="000000"/>
          <w:shd w:val="clear" w:color="auto" w:fill="FFFFFF"/>
        </w:rPr>
        <w:t>3</w:t>
      </w:r>
      <w:r w:rsidRPr="00A42E4F">
        <w:rPr>
          <w:b/>
          <w:color w:val="000000"/>
          <w:shd w:val="clear" w:color="auto" w:fill="FFFFFF"/>
        </w:rPr>
        <w:t xml:space="preserve"> года)</w:t>
      </w:r>
      <w:r w:rsidRPr="00E25709">
        <w:rPr>
          <w:color w:val="000000"/>
          <w:shd w:val="clear" w:color="auto" w:fill="FFFFFF"/>
        </w:rPr>
        <w:t xml:space="preserve">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722"/>
        <w:gridCol w:w="1383"/>
        <w:gridCol w:w="1171"/>
        <w:gridCol w:w="1383"/>
        <w:gridCol w:w="1065"/>
        <w:gridCol w:w="1383"/>
        <w:gridCol w:w="1215"/>
      </w:tblGrid>
      <w:tr w:rsidR="00F101DF" w:rsidTr="00F101DF">
        <w:trPr>
          <w:trHeight w:val="170"/>
        </w:trPr>
        <w:tc>
          <w:tcPr>
            <w:tcW w:w="1722" w:type="dxa"/>
            <w:vMerge w:val="restart"/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554" w:type="dxa"/>
            <w:gridSpan w:val="2"/>
          </w:tcPr>
          <w:p w:rsidR="00F101DF" w:rsidRPr="00261BD4" w:rsidRDefault="00F101DF" w:rsidP="00F101D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201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-20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учебный год</w:t>
            </w:r>
          </w:p>
        </w:tc>
        <w:tc>
          <w:tcPr>
            <w:tcW w:w="2448" w:type="dxa"/>
            <w:gridSpan w:val="2"/>
          </w:tcPr>
          <w:p w:rsidR="00F101DF" w:rsidRPr="00261BD4" w:rsidRDefault="00F101DF" w:rsidP="00F101D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-20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21</w:t>
            </w: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учебный год</w:t>
            </w:r>
          </w:p>
        </w:tc>
        <w:tc>
          <w:tcPr>
            <w:tcW w:w="2598" w:type="dxa"/>
            <w:gridSpan w:val="2"/>
          </w:tcPr>
          <w:p w:rsidR="00F101DF" w:rsidRPr="00261BD4" w:rsidRDefault="00F101DF" w:rsidP="00F101D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-20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21</w:t>
            </w: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учебный год</w:t>
            </w:r>
          </w:p>
        </w:tc>
      </w:tr>
      <w:tr w:rsidR="00F101DF" w:rsidTr="002F1947">
        <w:tc>
          <w:tcPr>
            <w:tcW w:w="1722" w:type="dxa"/>
            <w:vMerge/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F101DF" w:rsidRPr="00261BD4" w:rsidRDefault="00F101DF" w:rsidP="00F101DF">
            <w:pPr>
              <w:ind w:right="-10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% успеваемости</w:t>
            </w:r>
          </w:p>
        </w:tc>
        <w:tc>
          <w:tcPr>
            <w:tcW w:w="1171" w:type="dxa"/>
          </w:tcPr>
          <w:p w:rsidR="00F101DF" w:rsidRPr="00261BD4" w:rsidRDefault="00F101DF" w:rsidP="00F101D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% качества</w:t>
            </w:r>
          </w:p>
        </w:tc>
        <w:tc>
          <w:tcPr>
            <w:tcW w:w="1383" w:type="dxa"/>
          </w:tcPr>
          <w:p w:rsidR="00F101DF" w:rsidRPr="00261BD4" w:rsidRDefault="00F101DF" w:rsidP="00F101DF">
            <w:pPr>
              <w:ind w:right="-10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% успеваемости</w:t>
            </w:r>
          </w:p>
        </w:tc>
        <w:tc>
          <w:tcPr>
            <w:tcW w:w="1065" w:type="dxa"/>
          </w:tcPr>
          <w:p w:rsidR="00F101DF" w:rsidRPr="00261BD4" w:rsidRDefault="00F101DF" w:rsidP="00F101D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% качества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101DF" w:rsidRPr="00261BD4" w:rsidRDefault="00F101DF" w:rsidP="00F101DF">
            <w:pPr>
              <w:ind w:right="-10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% успеваемости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F101DF" w:rsidRPr="00261BD4" w:rsidRDefault="00F101DF" w:rsidP="00F101D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1BD4">
              <w:rPr>
                <w:color w:val="000000"/>
                <w:sz w:val="20"/>
                <w:szCs w:val="20"/>
                <w:shd w:val="clear" w:color="auto" w:fill="FFFFFF"/>
              </w:rPr>
              <w:t>% качества</w:t>
            </w:r>
          </w:p>
        </w:tc>
      </w:tr>
      <w:tr w:rsidR="00F101DF" w:rsidTr="002F1947">
        <w:tc>
          <w:tcPr>
            <w:tcW w:w="1722" w:type="dxa"/>
          </w:tcPr>
          <w:p w:rsidR="00F101DF" w:rsidRPr="00AD07A7" w:rsidRDefault="00F101DF" w:rsidP="00F101DF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AD07A7">
              <w:rPr>
                <w:b/>
                <w:color w:val="000000"/>
                <w:shd w:val="clear" w:color="auto" w:fill="FFFFFF"/>
              </w:rPr>
              <w:t>2-4 класс</w:t>
            </w:r>
          </w:p>
        </w:tc>
        <w:tc>
          <w:tcPr>
            <w:tcW w:w="1383" w:type="dxa"/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</w:t>
            </w:r>
          </w:p>
        </w:tc>
        <w:tc>
          <w:tcPr>
            <w:tcW w:w="1171" w:type="dxa"/>
          </w:tcPr>
          <w:p w:rsidR="00F101DF" w:rsidRPr="00261BD4" w:rsidRDefault="00F101DF" w:rsidP="00F101DF">
            <w:pPr>
              <w:jc w:val="both"/>
              <w:rPr>
                <w:noProof/>
              </w:rPr>
            </w:pPr>
            <w:r w:rsidRPr="00261BD4">
              <w:rPr>
                <w:noProof/>
              </w:rPr>
              <w:t>59</w:t>
            </w:r>
          </w:p>
        </w:tc>
        <w:tc>
          <w:tcPr>
            <w:tcW w:w="1383" w:type="dxa"/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</w:t>
            </w:r>
          </w:p>
        </w:tc>
        <w:tc>
          <w:tcPr>
            <w:tcW w:w="1065" w:type="dxa"/>
          </w:tcPr>
          <w:p w:rsidR="00F101DF" w:rsidRPr="00261BD4" w:rsidRDefault="00F101DF" w:rsidP="00F101DF">
            <w:pPr>
              <w:jc w:val="both"/>
              <w:rPr>
                <w:noProof/>
              </w:rPr>
            </w:pPr>
            <w:r w:rsidRPr="00261BD4">
              <w:rPr>
                <w:noProof/>
              </w:rPr>
              <w:t>5</w:t>
            </w:r>
            <w:r>
              <w:rPr>
                <w:noProof/>
              </w:rPr>
              <w:t>5,7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99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F101DF" w:rsidRPr="00261BD4" w:rsidRDefault="00F101DF" w:rsidP="00F101DF">
            <w:pPr>
              <w:jc w:val="both"/>
              <w:rPr>
                <w:noProof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B6AD68" wp14:editId="65277055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-5080</wp:posOffset>
                      </wp:positionV>
                      <wp:extent cx="104775" cy="151765"/>
                      <wp:effectExtent l="9525" t="9525" r="57150" b="4826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08F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5" o:spid="_x0000_s1026" type="#_x0000_t32" style="position:absolute;margin-left:26.7pt;margin-top:-.4pt;width:8.25pt;height:1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" strokecolor="#002060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t>55</w:t>
            </w:r>
          </w:p>
        </w:tc>
      </w:tr>
      <w:tr w:rsidR="00F101DF" w:rsidTr="002F1947">
        <w:trPr>
          <w:trHeight w:val="193"/>
        </w:trPr>
        <w:tc>
          <w:tcPr>
            <w:tcW w:w="1722" w:type="dxa"/>
          </w:tcPr>
          <w:p w:rsidR="00F101DF" w:rsidRPr="00AD07A7" w:rsidRDefault="00F101DF" w:rsidP="00F101DF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AD07A7">
              <w:rPr>
                <w:b/>
                <w:color w:val="000000"/>
                <w:shd w:val="clear" w:color="auto" w:fill="FFFFFF"/>
              </w:rPr>
              <w:t>5-9 класс</w:t>
            </w:r>
          </w:p>
        </w:tc>
        <w:tc>
          <w:tcPr>
            <w:tcW w:w="1383" w:type="dxa"/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</w:t>
            </w:r>
          </w:p>
        </w:tc>
        <w:tc>
          <w:tcPr>
            <w:tcW w:w="1171" w:type="dxa"/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45,8</w:t>
            </w:r>
          </w:p>
        </w:tc>
        <w:tc>
          <w:tcPr>
            <w:tcW w:w="1383" w:type="dxa"/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98,1</w:t>
            </w:r>
          </w:p>
        </w:tc>
        <w:tc>
          <w:tcPr>
            <w:tcW w:w="1065" w:type="dxa"/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101DF" w:rsidRDefault="000C0C3B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97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F101DF" w:rsidRDefault="000C0C3B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80420C" wp14:editId="5572C34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10160</wp:posOffset>
                      </wp:positionV>
                      <wp:extent cx="104775" cy="151765"/>
                      <wp:effectExtent l="9525" t="9525" r="57150" b="4826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477DE" id="Прямая со стрелкой 1" o:spid="_x0000_s1026" type="#_x0000_t32" style="position:absolute;margin-left:27.9pt;margin-top:.8pt;width:8.25pt;height:1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" strokecolor="#002060">
                      <v:stroke endarrow="block"/>
                    </v:shape>
                  </w:pict>
                </mc:Fallback>
              </mc:AlternateContent>
            </w:r>
            <w:r>
              <w:rPr>
                <w:color w:val="000000"/>
                <w:shd w:val="clear" w:color="auto" w:fill="FFFFFF"/>
              </w:rPr>
              <w:t>43</w:t>
            </w:r>
          </w:p>
        </w:tc>
      </w:tr>
      <w:tr w:rsidR="00F101DF" w:rsidTr="002F1947">
        <w:tc>
          <w:tcPr>
            <w:tcW w:w="1722" w:type="dxa"/>
          </w:tcPr>
          <w:p w:rsidR="00F101DF" w:rsidRPr="00A37A3F" w:rsidRDefault="00F101DF" w:rsidP="00F101DF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A37A3F">
              <w:rPr>
                <w:b/>
                <w:color w:val="000000"/>
                <w:shd w:val="clear" w:color="auto" w:fill="FFFFFF"/>
              </w:rPr>
              <w:t>10-11 класс</w:t>
            </w:r>
          </w:p>
        </w:tc>
        <w:tc>
          <w:tcPr>
            <w:tcW w:w="1383" w:type="dxa"/>
          </w:tcPr>
          <w:p w:rsidR="00F101DF" w:rsidRPr="00A37A3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 w:rsidRPr="00A37A3F">
              <w:rPr>
                <w:color w:val="000000"/>
                <w:shd w:val="clear" w:color="auto" w:fill="FFFFFF"/>
              </w:rPr>
              <w:t>100</w:t>
            </w:r>
          </w:p>
        </w:tc>
        <w:tc>
          <w:tcPr>
            <w:tcW w:w="1171" w:type="dxa"/>
          </w:tcPr>
          <w:p w:rsidR="00F101DF" w:rsidRPr="00A37A3F" w:rsidRDefault="00F101DF" w:rsidP="00F101DF">
            <w:pPr>
              <w:jc w:val="both"/>
              <w:rPr>
                <w:noProof/>
                <w:color w:val="000000"/>
              </w:rPr>
            </w:pPr>
            <w:r w:rsidRPr="00A37A3F">
              <w:rPr>
                <w:noProof/>
                <w:color w:val="000000"/>
              </w:rPr>
              <w:t>35,7</w:t>
            </w:r>
          </w:p>
        </w:tc>
        <w:tc>
          <w:tcPr>
            <w:tcW w:w="1383" w:type="dxa"/>
          </w:tcPr>
          <w:p w:rsidR="00F101DF" w:rsidRPr="00A37A3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 w:rsidRPr="00A37A3F">
              <w:rPr>
                <w:color w:val="000000"/>
                <w:shd w:val="clear" w:color="auto" w:fill="FFFFFF"/>
              </w:rPr>
              <w:t>100</w:t>
            </w:r>
          </w:p>
        </w:tc>
        <w:tc>
          <w:tcPr>
            <w:tcW w:w="1065" w:type="dxa"/>
          </w:tcPr>
          <w:p w:rsidR="00F101DF" w:rsidRPr="00A37A3F" w:rsidRDefault="00F101DF" w:rsidP="00F101DF">
            <w:pPr>
              <w:jc w:val="both"/>
              <w:rPr>
                <w:noProof/>
                <w:color w:val="000000"/>
              </w:rPr>
            </w:pPr>
            <w:r w:rsidRPr="00A37A3F">
              <w:rPr>
                <w:noProof/>
                <w:color w:val="000000"/>
              </w:rPr>
              <w:t>40,6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101DF" w:rsidRPr="00A37A3F" w:rsidRDefault="000C0C3B" w:rsidP="00F101DF">
            <w:pPr>
              <w:jc w:val="both"/>
              <w:rPr>
                <w:color w:val="000000"/>
                <w:shd w:val="clear" w:color="auto" w:fill="FFFFFF"/>
              </w:rPr>
            </w:pPr>
            <w:r w:rsidRPr="00A37A3F">
              <w:rPr>
                <w:color w:val="000000"/>
                <w:shd w:val="clear" w:color="auto" w:fill="FFFFFF"/>
              </w:rPr>
              <w:t>100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F101DF" w:rsidRPr="00A37A3F" w:rsidRDefault="000C0C3B" w:rsidP="00F101DF">
            <w:pPr>
              <w:jc w:val="both"/>
              <w:rPr>
                <w:noProof/>
                <w:color w:val="000000"/>
              </w:rPr>
            </w:pPr>
            <w:r w:rsidRPr="00A37A3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FF5411" wp14:editId="0B48C348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55880</wp:posOffset>
                      </wp:positionV>
                      <wp:extent cx="104775" cy="108585"/>
                      <wp:effectExtent l="9525" t="53340" r="47625" b="952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775" cy="108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9F900" id="Прямая со стрелкой 23" o:spid="_x0000_s1026" type="#_x0000_t32" style="position:absolute;margin-left:31.2pt;margin-top:4.4pt;width:8.25pt;height:8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" strokecolor="red">
                      <v:stroke endarrow="block"/>
                    </v:shape>
                  </w:pict>
                </mc:Fallback>
              </mc:AlternateContent>
            </w:r>
            <w:r w:rsidRPr="00A37A3F">
              <w:rPr>
                <w:noProof/>
                <w:color w:val="000000"/>
              </w:rPr>
              <w:t>61</w:t>
            </w:r>
          </w:p>
        </w:tc>
      </w:tr>
      <w:tr w:rsidR="00F101DF" w:rsidTr="002F1947">
        <w:tc>
          <w:tcPr>
            <w:tcW w:w="1722" w:type="dxa"/>
          </w:tcPr>
          <w:p w:rsidR="00F101DF" w:rsidRPr="00AD07A7" w:rsidRDefault="00F101DF" w:rsidP="00F101DF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AD07A7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1383" w:type="dxa"/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</w:t>
            </w:r>
          </w:p>
        </w:tc>
        <w:tc>
          <w:tcPr>
            <w:tcW w:w="1171" w:type="dxa"/>
          </w:tcPr>
          <w:p w:rsidR="00F101DF" w:rsidRDefault="00F101DF" w:rsidP="00F101DF">
            <w:pPr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48.5</w:t>
            </w:r>
          </w:p>
        </w:tc>
        <w:tc>
          <w:tcPr>
            <w:tcW w:w="1383" w:type="dxa"/>
          </w:tcPr>
          <w:p w:rsidR="00F101DF" w:rsidRDefault="00F101DF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99,1</w:t>
            </w:r>
          </w:p>
        </w:tc>
        <w:tc>
          <w:tcPr>
            <w:tcW w:w="1065" w:type="dxa"/>
          </w:tcPr>
          <w:p w:rsidR="00F101DF" w:rsidRDefault="00F101DF" w:rsidP="00F101DF">
            <w:pPr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49.6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101DF" w:rsidRDefault="000C0C3B" w:rsidP="00F101D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F101DF" w:rsidRDefault="000C0C3B" w:rsidP="00F101DF">
            <w:pPr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703C34" wp14:editId="0BC27322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20955</wp:posOffset>
                      </wp:positionV>
                      <wp:extent cx="104775" cy="151765"/>
                      <wp:effectExtent l="9525" t="9525" r="57150" b="4826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3E450" id="Прямая со стрелкой 4" o:spid="_x0000_s1026" type="#_x0000_t32" style="position:absolute;margin-left:33.15pt;margin-top:1.65pt;width:8.25pt;height:11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" strokecolor="#002060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w:t>49</w:t>
            </w:r>
          </w:p>
        </w:tc>
      </w:tr>
    </w:tbl>
    <w:p w:rsidR="002F1947" w:rsidRPr="00490EE5" w:rsidRDefault="002F1947" w:rsidP="002F1947">
      <w:pPr>
        <w:jc w:val="both"/>
      </w:pPr>
    </w:p>
    <w:p w:rsidR="002F1947" w:rsidRDefault="002F1947" w:rsidP="002F1947">
      <w:pPr>
        <w:rPr>
          <w:b/>
        </w:rPr>
      </w:pPr>
      <w:r w:rsidRPr="00E63E7D">
        <w:rPr>
          <w:b/>
          <w:color w:val="000000"/>
          <w:shd w:val="clear" w:color="auto" w:fill="FFFFFF"/>
        </w:rPr>
        <w:t>Анализ качества обучения по уровням обучения за 20</w:t>
      </w:r>
      <w:r>
        <w:rPr>
          <w:b/>
          <w:color w:val="000000"/>
          <w:shd w:val="clear" w:color="auto" w:fill="FFFFFF"/>
        </w:rPr>
        <w:t>2</w:t>
      </w:r>
      <w:r w:rsidR="000C0C3B">
        <w:rPr>
          <w:b/>
          <w:color w:val="000000"/>
          <w:shd w:val="clear" w:color="auto" w:fill="FFFFFF"/>
        </w:rPr>
        <w:t>1</w:t>
      </w:r>
      <w:r w:rsidRPr="00E63E7D">
        <w:rPr>
          <w:b/>
          <w:color w:val="000000"/>
          <w:shd w:val="clear" w:color="auto" w:fill="FFFFFF"/>
        </w:rPr>
        <w:t>/20</w:t>
      </w:r>
      <w:r>
        <w:rPr>
          <w:b/>
          <w:color w:val="000000"/>
          <w:shd w:val="clear" w:color="auto" w:fill="FFFFFF"/>
        </w:rPr>
        <w:t>2</w:t>
      </w:r>
      <w:r w:rsidR="000C0C3B">
        <w:rPr>
          <w:b/>
          <w:color w:val="000000"/>
          <w:shd w:val="clear" w:color="auto" w:fill="FFFFFF"/>
        </w:rPr>
        <w:t>2</w:t>
      </w:r>
      <w:r w:rsidRPr="00E63E7D">
        <w:rPr>
          <w:b/>
          <w:color w:val="000000"/>
          <w:shd w:val="clear" w:color="auto" w:fill="FFFFFF"/>
        </w:rPr>
        <w:t xml:space="preserve"> учебный год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1985"/>
        <w:gridCol w:w="1134"/>
        <w:gridCol w:w="1482"/>
        <w:gridCol w:w="1070"/>
        <w:gridCol w:w="1417"/>
        <w:gridCol w:w="992"/>
        <w:gridCol w:w="1609"/>
      </w:tblGrid>
      <w:tr w:rsidR="002F1947" w:rsidRPr="00DC6A39" w:rsidTr="002F1947">
        <w:tc>
          <w:tcPr>
            <w:tcW w:w="1985" w:type="dxa"/>
            <w:vMerge w:val="restart"/>
          </w:tcPr>
          <w:p w:rsidR="002F1947" w:rsidRPr="00BC2B0B" w:rsidRDefault="002F1947" w:rsidP="002F1947">
            <w:r w:rsidRPr="00BC2B0B">
              <w:t>Уровни</w:t>
            </w:r>
          </w:p>
        </w:tc>
        <w:tc>
          <w:tcPr>
            <w:tcW w:w="2616" w:type="dxa"/>
            <w:gridSpan w:val="2"/>
          </w:tcPr>
          <w:p w:rsidR="002F1947" w:rsidRPr="00BC2B0B" w:rsidRDefault="002F1947" w:rsidP="002F1947">
            <w:pPr>
              <w:jc w:val="center"/>
              <w:rPr>
                <w:b/>
              </w:rPr>
            </w:pPr>
            <w:r w:rsidRPr="00BC2B0B">
              <w:rPr>
                <w:b/>
              </w:rPr>
              <w:t>Отличники</w:t>
            </w:r>
          </w:p>
        </w:tc>
        <w:tc>
          <w:tcPr>
            <w:tcW w:w="2487" w:type="dxa"/>
            <w:gridSpan w:val="2"/>
          </w:tcPr>
          <w:p w:rsidR="002F1947" w:rsidRPr="00BC2B0B" w:rsidRDefault="002F1947" w:rsidP="002F1947">
            <w:pPr>
              <w:jc w:val="center"/>
              <w:rPr>
                <w:b/>
              </w:rPr>
            </w:pPr>
            <w:r w:rsidRPr="00BC2B0B">
              <w:rPr>
                <w:b/>
              </w:rPr>
              <w:t>На «4» и «5»</w:t>
            </w:r>
          </w:p>
        </w:tc>
        <w:tc>
          <w:tcPr>
            <w:tcW w:w="2601" w:type="dxa"/>
            <w:gridSpan w:val="2"/>
          </w:tcPr>
          <w:p w:rsidR="002F1947" w:rsidRPr="00BC2B0B" w:rsidRDefault="002F1947" w:rsidP="002F1947">
            <w:pPr>
              <w:jc w:val="center"/>
              <w:rPr>
                <w:b/>
              </w:rPr>
            </w:pPr>
            <w:r w:rsidRPr="00BC2B0B">
              <w:rPr>
                <w:b/>
              </w:rPr>
              <w:t>С одной «3»</w:t>
            </w:r>
          </w:p>
        </w:tc>
      </w:tr>
      <w:tr w:rsidR="002F1947" w:rsidRPr="00DC6A39" w:rsidTr="002F1947">
        <w:tc>
          <w:tcPr>
            <w:tcW w:w="1985" w:type="dxa"/>
            <w:vMerge/>
          </w:tcPr>
          <w:p w:rsidR="002F1947" w:rsidRPr="00BC2B0B" w:rsidRDefault="002F1947" w:rsidP="002F1947"/>
        </w:tc>
        <w:tc>
          <w:tcPr>
            <w:tcW w:w="1134" w:type="dxa"/>
          </w:tcPr>
          <w:p w:rsidR="002F1947" w:rsidRPr="00BC2B0B" w:rsidRDefault="002F1947" w:rsidP="002F1947">
            <w:r w:rsidRPr="00BC2B0B">
              <w:t>Кол-во</w:t>
            </w:r>
          </w:p>
        </w:tc>
        <w:tc>
          <w:tcPr>
            <w:tcW w:w="1482" w:type="dxa"/>
          </w:tcPr>
          <w:p w:rsidR="002F1947" w:rsidRPr="00BC2B0B" w:rsidRDefault="002F1947" w:rsidP="002F1947">
            <w:r w:rsidRPr="00BC2B0B">
              <w:t>% от кол-ва</w:t>
            </w:r>
          </w:p>
        </w:tc>
        <w:tc>
          <w:tcPr>
            <w:tcW w:w="1070" w:type="dxa"/>
          </w:tcPr>
          <w:p w:rsidR="002F1947" w:rsidRPr="00BC2B0B" w:rsidRDefault="002F1947" w:rsidP="002F1947">
            <w:r w:rsidRPr="00BC2B0B">
              <w:t>Кол-во</w:t>
            </w:r>
          </w:p>
        </w:tc>
        <w:tc>
          <w:tcPr>
            <w:tcW w:w="1417" w:type="dxa"/>
          </w:tcPr>
          <w:p w:rsidR="002F1947" w:rsidRPr="00BC2B0B" w:rsidRDefault="002F1947" w:rsidP="002F1947">
            <w:r w:rsidRPr="00BC2B0B">
              <w:t>% от кол-ва</w:t>
            </w:r>
          </w:p>
        </w:tc>
        <w:tc>
          <w:tcPr>
            <w:tcW w:w="992" w:type="dxa"/>
          </w:tcPr>
          <w:p w:rsidR="002F1947" w:rsidRPr="00BC2B0B" w:rsidRDefault="002F1947" w:rsidP="002F1947">
            <w:r w:rsidRPr="00BC2B0B">
              <w:t>Кол-во</w:t>
            </w:r>
          </w:p>
        </w:tc>
        <w:tc>
          <w:tcPr>
            <w:tcW w:w="1609" w:type="dxa"/>
          </w:tcPr>
          <w:p w:rsidR="002F1947" w:rsidRPr="00BC2B0B" w:rsidRDefault="002F1947" w:rsidP="002F1947">
            <w:r w:rsidRPr="00BC2B0B">
              <w:t>% от кол-ва</w:t>
            </w:r>
          </w:p>
        </w:tc>
      </w:tr>
      <w:tr w:rsidR="002F1947" w:rsidRPr="00DC6A39" w:rsidTr="002F1947">
        <w:tc>
          <w:tcPr>
            <w:tcW w:w="1985" w:type="dxa"/>
          </w:tcPr>
          <w:p w:rsidR="002F1947" w:rsidRPr="00B63280" w:rsidRDefault="002F1947" w:rsidP="000C0C3B">
            <w:r w:rsidRPr="00BC2B0B">
              <w:t>2-4 кл.</w:t>
            </w:r>
            <w:r>
              <w:t xml:space="preserve"> (</w:t>
            </w:r>
            <w:r w:rsidR="000C0C3B">
              <w:rPr>
                <w:b/>
              </w:rPr>
              <w:t xml:space="preserve">92 </w:t>
            </w:r>
            <w:r w:rsidRPr="00BC2B0B">
              <w:rPr>
                <w:b/>
              </w:rPr>
              <w:t>уч.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2F1947" w:rsidRPr="00BC2B0B" w:rsidRDefault="000C0C3B" w:rsidP="002F1947">
            <w:r>
              <w:t>22</w:t>
            </w:r>
          </w:p>
        </w:tc>
        <w:tc>
          <w:tcPr>
            <w:tcW w:w="1482" w:type="dxa"/>
          </w:tcPr>
          <w:p w:rsidR="002F1947" w:rsidRPr="00BC2B0B" w:rsidRDefault="002F1947" w:rsidP="000C0C3B">
            <w:r>
              <w:t>2</w:t>
            </w:r>
            <w:r w:rsidR="000C0C3B">
              <w:t>4</w:t>
            </w:r>
            <w:r>
              <w:t>%</w:t>
            </w:r>
          </w:p>
        </w:tc>
        <w:tc>
          <w:tcPr>
            <w:tcW w:w="1070" w:type="dxa"/>
          </w:tcPr>
          <w:p w:rsidR="002F1947" w:rsidRPr="00BC2B0B" w:rsidRDefault="002F1947" w:rsidP="000C0C3B">
            <w:r>
              <w:t>2</w:t>
            </w:r>
            <w:r w:rsidR="000C0C3B">
              <w:t>9</w:t>
            </w:r>
          </w:p>
        </w:tc>
        <w:tc>
          <w:tcPr>
            <w:tcW w:w="1417" w:type="dxa"/>
          </w:tcPr>
          <w:p w:rsidR="002F1947" w:rsidRPr="00BC2B0B" w:rsidRDefault="002F1947" w:rsidP="002F1947">
            <w:r>
              <w:t>3</w:t>
            </w:r>
            <w:r w:rsidR="000C0C3B">
              <w:t>2</w:t>
            </w:r>
            <w:r>
              <w:t>%</w:t>
            </w:r>
          </w:p>
        </w:tc>
        <w:tc>
          <w:tcPr>
            <w:tcW w:w="992" w:type="dxa"/>
          </w:tcPr>
          <w:p w:rsidR="002F1947" w:rsidRPr="00BC2B0B" w:rsidRDefault="000C0C3B" w:rsidP="002F1947">
            <w:r>
              <w:t>6</w:t>
            </w:r>
          </w:p>
        </w:tc>
        <w:tc>
          <w:tcPr>
            <w:tcW w:w="1609" w:type="dxa"/>
          </w:tcPr>
          <w:p w:rsidR="002F1947" w:rsidRPr="00BC2B0B" w:rsidRDefault="000C0C3B" w:rsidP="002F1947">
            <w:r>
              <w:t>7</w:t>
            </w:r>
            <w:r w:rsidR="002F1947">
              <w:t>%</w:t>
            </w:r>
          </w:p>
        </w:tc>
      </w:tr>
      <w:tr w:rsidR="002F1947" w:rsidRPr="00DC6A39" w:rsidTr="002F1947">
        <w:tc>
          <w:tcPr>
            <w:tcW w:w="1985" w:type="dxa"/>
          </w:tcPr>
          <w:p w:rsidR="002F1947" w:rsidRPr="00B63280" w:rsidRDefault="002F1947" w:rsidP="000C0C3B">
            <w:r w:rsidRPr="00BC2B0B">
              <w:t>5-9 кл.</w:t>
            </w:r>
            <w:r>
              <w:t xml:space="preserve"> (</w:t>
            </w:r>
            <w:r w:rsidRPr="00BC2B0B">
              <w:rPr>
                <w:b/>
              </w:rPr>
              <w:t>1</w:t>
            </w:r>
            <w:r w:rsidR="000C0C3B">
              <w:rPr>
                <w:b/>
              </w:rPr>
              <w:t xml:space="preserve">15 </w:t>
            </w:r>
            <w:r w:rsidRPr="00BC2B0B">
              <w:rPr>
                <w:b/>
              </w:rPr>
              <w:t>уч.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2F1947" w:rsidRPr="00BC2B0B" w:rsidRDefault="002F1947" w:rsidP="002F1947">
            <w:r>
              <w:t>13</w:t>
            </w:r>
          </w:p>
        </w:tc>
        <w:tc>
          <w:tcPr>
            <w:tcW w:w="1482" w:type="dxa"/>
          </w:tcPr>
          <w:p w:rsidR="002F1947" w:rsidRPr="00BC2B0B" w:rsidRDefault="002F1947" w:rsidP="002F1947">
            <w:r>
              <w:t>12%</w:t>
            </w:r>
          </w:p>
        </w:tc>
        <w:tc>
          <w:tcPr>
            <w:tcW w:w="1070" w:type="dxa"/>
          </w:tcPr>
          <w:p w:rsidR="002F1947" w:rsidRPr="00BC2B0B" w:rsidRDefault="002F1947" w:rsidP="000C0C3B">
            <w:r>
              <w:t>3</w:t>
            </w:r>
            <w:r w:rsidR="000C0C3B">
              <w:t>6</w:t>
            </w:r>
          </w:p>
        </w:tc>
        <w:tc>
          <w:tcPr>
            <w:tcW w:w="1417" w:type="dxa"/>
          </w:tcPr>
          <w:p w:rsidR="002F1947" w:rsidRPr="00BC2B0B" w:rsidRDefault="002F1947" w:rsidP="000C0C3B">
            <w:r>
              <w:t>3</w:t>
            </w:r>
            <w:r w:rsidR="000C0C3B">
              <w:t>1</w:t>
            </w:r>
            <w:r>
              <w:t>%</w:t>
            </w:r>
          </w:p>
        </w:tc>
        <w:tc>
          <w:tcPr>
            <w:tcW w:w="992" w:type="dxa"/>
          </w:tcPr>
          <w:p w:rsidR="002F1947" w:rsidRPr="00BC2B0B" w:rsidRDefault="000C0C3B" w:rsidP="002F1947">
            <w:r>
              <w:t>1</w:t>
            </w:r>
          </w:p>
        </w:tc>
        <w:tc>
          <w:tcPr>
            <w:tcW w:w="1609" w:type="dxa"/>
          </w:tcPr>
          <w:p w:rsidR="002F1947" w:rsidRPr="00BC2B0B" w:rsidRDefault="000C0C3B" w:rsidP="002F1947">
            <w:r>
              <w:t>0,8</w:t>
            </w:r>
            <w:r w:rsidR="002F1947">
              <w:t>%</w:t>
            </w:r>
          </w:p>
        </w:tc>
      </w:tr>
      <w:tr w:rsidR="002F1947" w:rsidRPr="00DC6A39" w:rsidTr="002F1947">
        <w:tc>
          <w:tcPr>
            <w:tcW w:w="1985" w:type="dxa"/>
          </w:tcPr>
          <w:p w:rsidR="002F1947" w:rsidRPr="00B63280" w:rsidRDefault="002F1947" w:rsidP="000C0C3B">
            <w:r>
              <w:t xml:space="preserve">10-11 </w:t>
            </w:r>
            <w:r w:rsidRPr="00BC2B0B">
              <w:t>кл.</w:t>
            </w:r>
            <w:r>
              <w:t xml:space="preserve"> (</w:t>
            </w:r>
            <w:r w:rsidR="000C0C3B">
              <w:rPr>
                <w:b/>
              </w:rPr>
              <w:t>18</w:t>
            </w:r>
            <w:r w:rsidRPr="00BC2B0B">
              <w:rPr>
                <w:b/>
              </w:rPr>
              <w:t xml:space="preserve"> уч.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2F1947" w:rsidRPr="00BC2B0B" w:rsidRDefault="002F1947" w:rsidP="002F1947">
            <w:r>
              <w:t>2</w:t>
            </w:r>
          </w:p>
        </w:tc>
        <w:tc>
          <w:tcPr>
            <w:tcW w:w="1482" w:type="dxa"/>
          </w:tcPr>
          <w:p w:rsidR="002F1947" w:rsidRPr="00BC2B0B" w:rsidRDefault="000C0C3B" w:rsidP="002F1947">
            <w:r>
              <w:t>11</w:t>
            </w:r>
            <w:r w:rsidR="002F1947">
              <w:t>%</w:t>
            </w:r>
          </w:p>
        </w:tc>
        <w:tc>
          <w:tcPr>
            <w:tcW w:w="1070" w:type="dxa"/>
          </w:tcPr>
          <w:p w:rsidR="002F1947" w:rsidRPr="00BC2B0B" w:rsidRDefault="000C0C3B" w:rsidP="002F1947">
            <w:r>
              <w:t>9</w:t>
            </w:r>
          </w:p>
        </w:tc>
        <w:tc>
          <w:tcPr>
            <w:tcW w:w="1417" w:type="dxa"/>
          </w:tcPr>
          <w:p w:rsidR="002F1947" w:rsidRPr="00BC2B0B" w:rsidRDefault="000C0C3B" w:rsidP="002F1947">
            <w:r>
              <w:t>50</w:t>
            </w:r>
            <w:r w:rsidR="002F1947">
              <w:t>%</w:t>
            </w:r>
          </w:p>
        </w:tc>
        <w:tc>
          <w:tcPr>
            <w:tcW w:w="992" w:type="dxa"/>
          </w:tcPr>
          <w:p w:rsidR="002F1947" w:rsidRPr="00BC2B0B" w:rsidRDefault="000C0C3B" w:rsidP="002F1947">
            <w:r>
              <w:t>0</w:t>
            </w:r>
          </w:p>
        </w:tc>
        <w:tc>
          <w:tcPr>
            <w:tcW w:w="1609" w:type="dxa"/>
          </w:tcPr>
          <w:p w:rsidR="002F1947" w:rsidRPr="00BC2B0B" w:rsidRDefault="000C0C3B" w:rsidP="002F1947">
            <w:r>
              <w:t>0</w:t>
            </w:r>
          </w:p>
        </w:tc>
      </w:tr>
      <w:tr w:rsidR="002F1947" w:rsidRPr="00DC6A39" w:rsidTr="002F1947">
        <w:tc>
          <w:tcPr>
            <w:tcW w:w="1985" w:type="dxa"/>
          </w:tcPr>
          <w:p w:rsidR="002F1947" w:rsidRPr="00BC2B0B" w:rsidRDefault="002F1947" w:rsidP="002F1947">
            <w:r w:rsidRPr="00BC2B0B">
              <w:t>По школе</w:t>
            </w:r>
          </w:p>
          <w:p w:rsidR="002F1947" w:rsidRPr="00B63280" w:rsidRDefault="002F1947" w:rsidP="000C0C3B">
            <w:r w:rsidRPr="00BC2B0B">
              <w:t>(2-11 кл.)</w:t>
            </w:r>
            <w:r>
              <w:rPr>
                <w:b/>
              </w:rPr>
              <w:t>2</w:t>
            </w:r>
            <w:r w:rsidR="000C0C3B">
              <w:rPr>
                <w:b/>
              </w:rPr>
              <w:t>25</w:t>
            </w:r>
            <w:r w:rsidRPr="00BC2B0B">
              <w:rPr>
                <w:b/>
              </w:rPr>
              <w:t>уч.</w:t>
            </w:r>
          </w:p>
        </w:tc>
        <w:tc>
          <w:tcPr>
            <w:tcW w:w="1134" w:type="dxa"/>
          </w:tcPr>
          <w:p w:rsidR="002F1947" w:rsidRPr="00BC2B0B" w:rsidRDefault="002F1947" w:rsidP="000C0C3B">
            <w:r>
              <w:t>3</w:t>
            </w:r>
            <w:r w:rsidR="000C0C3B">
              <w:t>7</w:t>
            </w:r>
          </w:p>
        </w:tc>
        <w:tc>
          <w:tcPr>
            <w:tcW w:w="1482" w:type="dxa"/>
          </w:tcPr>
          <w:p w:rsidR="002F1947" w:rsidRPr="00BC2B0B" w:rsidRDefault="002F1947" w:rsidP="000C0C3B">
            <w:r>
              <w:t>1</w:t>
            </w:r>
            <w:r w:rsidR="000C0C3B">
              <w:t>6</w:t>
            </w:r>
            <w:r>
              <w:t>%</w:t>
            </w:r>
          </w:p>
        </w:tc>
        <w:tc>
          <w:tcPr>
            <w:tcW w:w="1070" w:type="dxa"/>
          </w:tcPr>
          <w:p w:rsidR="002F1947" w:rsidRPr="00BC2B0B" w:rsidRDefault="002F1947" w:rsidP="000C0C3B">
            <w:r>
              <w:t>7</w:t>
            </w:r>
            <w:r w:rsidR="000C0C3B">
              <w:t>4</w:t>
            </w:r>
          </w:p>
        </w:tc>
        <w:tc>
          <w:tcPr>
            <w:tcW w:w="1417" w:type="dxa"/>
          </w:tcPr>
          <w:p w:rsidR="002F1947" w:rsidRPr="00BC2B0B" w:rsidRDefault="000C0C3B" w:rsidP="002F1947">
            <w:r>
              <w:t>33</w:t>
            </w:r>
            <w:r w:rsidR="002F1947">
              <w:t>%</w:t>
            </w:r>
          </w:p>
        </w:tc>
        <w:tc>
          <w:tcPr>
            <w:tcW w:w="992" w:type="dxa"/>
          </w:tcPr>
          <w:p w:rsidR="002F1947" w:rsidRPr="00BC2B0B" w:rsidRDefault="000C0C3B" w:rsidP="002F1947">
            <w:r>
              <w:t>7</w:t>
            </w:r>
          </w:p>
        </w:tc>
        <w:tc>
          <w:tcPr>
            <w:tcW w:w="1609" w:type="dxa"/>
          </w:tcPr>
          <w:p w:rsidR="002F1947" w:rsidRPr="00BC2B0B" w:rsidRDefault="000C0C3B" w:rsidP="002F1947">
            <w:r>
              <w:t>3</w:t>
            </w:r>
            <w:r w:rsidR="002F1947">
              <w:t>%</w:t>
            </w:r>
          </w:p>
        </w:tc>
      </w:tr>
    </w:tbl>
    <w:p w:rsidR="002F1947" w:rsidRPr="00DC6A39" w:rsidRDefault="002F1947" w:rsidP="002F1947">
      <w:pPr>
        <w:jc w:val="both"/>
        <w:rPr>
          <w:color w:val="000000"/>
          <w:highlight w:val="yellow"/>
          <w:shd w:val="clear" w:color="auto" w:fill="FFFFFF"/>
        </w:rPr>
      </w:pPr>
      <w:r w:rsidRPr="00DC6A39">
        <w:rPr>
          <w:color w:val="000000"/>
          <w:highlight w:val="yellow"/>
          <w:shd w:val="clear" w:color="auto" w:fill="FFFFFF"/>
        </w:rPr>
        <w:t xml:space="preserve">      </w:t>
      </w:r>
    </w:p>
    <w:p w:rsidR="002F1947" w:rsidRDefault="002F1947" w:rsidP="002F1947">
      <w:pPr>
        <w:jc w:val="both"/>
        <w:rPr>
          <w:b/>
          <w:color w:val="000000" w:themeColor="text1"/>
          <w:shd w:val="clear" w:color="auto" w:fill="FFFFFF"/>
        </w:rPr>
      </w:pPr>
      <w:r w:rsidRPr="00C74B2A">
        <w:rPr>
          <w:b/>
          <w:color w:val="000000" w:themeColor="text1"/>
          <w:shd w:val="clear" w:color="auto" w:fill="FFFFFF"/>
        </w:rPr>
        <w:lastRenderedPageBreak/>
        <w:t xml:space="preserve">     </w:t>
      </w:r>
    </w:p>
    <w:p w:rsidR="002F1947" w:rsidRPr="00A37A3F" w:rsidRDefault="002F1947" w:rsidP="002F1947">
      <w:pPr>
        <w:jc w:val="both"/>
        <w:rPr>
          <w:b/>
          <w:color w:val="000000" w:themeColor="text1"/>
          <w:shd w:val="clear" w:color="auto" w:fill="FFFFFF"/>
        </w:rPr>
      </w:pPr>
      <w:r w:rsidRPr="00C74B2A">
        <w:rPr>
          <w:b/>
          <w:color w:val="000000" w:themeColor="text1"/>
          <w:shd w:val="clear" w:color="auto" w:fill="FFFFFF"/>
        </w:rPr>
        <w:t xml:space="preserve">  </w:t>
      </w:r>
      <w:r w:rsidRPr="00A37A3F">
        <w:rPr>
          <w:b/>
          <w:color w:val="000000" w:themeColor="text1"/>
          <w:shd w:val="clear" w:color="auto" w:fill="FFFFFF"/>
        </w:rPr>
        <w:t>Результаты успеваемости в начальной школе за 20</w:t>
      </w:r>
      <w:r w:rsidR="000C0C3B" w:rsidRPr="00A37A3F">
        <w:rPr>
          <w:b/>
          <w:color w:val="000000" w:themeColor="text1"/>
          <w:shd w:val="clear" w:color="auto" w:fill="FFFFFF"/>
        </w:rPr>
        <w:t>21</w:t>
      </w:r>
      <w:r w:rsidRPr="00A37A3F">
        <w:rPr>
          <w:b/>
          <w:color w:val="000000" w:themeColor="text1"/>
          <w:shd w:val="clear" w:color="auto" w:fill="FFFFFF"/>
        </w:rPr>
        <w:t>/202</w:t>
      </w:r>
      <w:r w:rsidR="000C0C3B" w:rsidRPr="00A37A3F">
        <w:rPr>
          <w:b/>
          <w:color w:val="000000" w:themeColor="text1"/>
          <w:shd w:val="clear" w:color="auto" w:fill="FFFFFF"/>
        </w:rPr>
        <w:t>2</w:t>
      </w:r>
      <w:r w:rsidRPr="00A37A3F">
        <w:rPr>
          <w:b/>
          <w:color w:val="000000" w:themeColor="text1"/>
          <w:shd w:val="clear" w:color="auto" w:fill="FFFFFF"/>
        </w:rPr>
        <w:t xml:space="preserve"> учебный год</w:t>
      </w:r>
    </w:p>
    <w:p w:rsidR="002F1947" w:rsidRPr="00A37A3F" w:rsidRDefault="002F1947" w:rsidP="002F1947">
      <w:pPr>
        <w:jc w:val="both"/>
        <w:rPr>
          <w:color w:val="000000"/>
          <w:shd w:val="clear" w:color="auto" w:fill="FFFFFF"/>
        </w:rPr>
      </w:pPr>
    </w:p>
    <w:p w:rsidR="002F1947" w:rsidRPr="00A37A3F" w:rsidRDefault="002F1947" w:rsidP="002F1947">
      <w:pPr>
        <w:jc w:val="both"/>
        <w:rPr>
          <w:color w:val="000000"/>
          <w:shd w:val="clear" w:color="auto" w:fill="FFFFFF"/>
        </w:rPr>
      </w:pPr>
      <w:r w:rsidRPr="00A37A3F">
        <w:rPr>
          <w:color w:val="000000"/>
          <w:shd w:val="clear" w:color="auto" w:fill="FFFFFF"/>
        </w:rPr>
        <w:t xml:space="preserve">    В начальной школе 202</w:t>
      </w:r>
      <w:r w:rsidR="00B64667" w:rsidRPr="00A37A3F">
        <w:rPr>
          <w:color w:val="000000"/>
          <w:shd w:val="clear" w:color="auto" w:fill="FFFFFF"/>
        </w:rPr>
        <w:t>1</w:t>
      </w:r>
      <w:r w:rsidRPr="00A37A3F">
        <w:rPr>
          <w:color w:val="000000"/>
          <w:shd w:val="clear" w:color="auto" w:fill="FFFFFF"/>
        </w:rPr>
        <w:t>/202</w:t>
      </w:r>
      <w:r w:rsidR="00B64667" w:rsidRPr="00A37A3F">
        <w:rPr>
          <w:color w:val="000000"/>
          <w:shd w:val="clear" w:color="auto" w:fill="FFFFFF"/>
        </w:rPr>
        <w:t>2</w:t>
      </w:r>
      <w:r w:rsidRPr="00A37A3F">
        <w:rPr>
          <w:color w:val="000000"/>
          <w:shd w:val="clear" w:color="auto" w:fill="FFFFFF"/>
        </w:rPr>
        <w:t xml:space="preserve"> учебный год окончили </w:t>
      </w:r>
      <w:r w:rsidR="00A37A3F">
        <w:rPr>
          <w:color w:val="000000"/>
          <w:shd w:val="clear" w:color="auto" w:fill="FFFFFF"/>
        </w:rPr>
        <w:t xml:space="preserve">112 </w:t>
      </w:r>
      <w:r w:rsidRPr="00A37A3F">
        <w:rPr>
          <w:color w:val="000000"/>
          <w:shd w:val="clear" w:color="auto" w:fill="FFFFFF"/>
        </w:rPr>
        <w:t>учащи</w:t>
      </w:r>
      <w:r w:rsidR="00A37A3F">
        <w:rPr>
          <w:color w:val="000000"/>
          <w:shd w:val="clear" w:color="auto" w:fill="FFFFFF"/>
        </w:rPr>
        <w:t>х</w:t>
      </w:r>
      <w:r w:rsidRPr="00A37A3F">
        <w:rPr>
          <w:color w:val="000000"/>
          <w:shd w:val="clear" w:color="auto" w:fill="FFFFFF"/>
        </w:rPr>
        <w:t xml:space="preserve">ся. </w:t>
      </w:r>
    </w:p>
    <w:p w:rsidR="002F1947" w:rsidRPr="00A37A3F" w:rsidRDefault="002F1947" w:rsidP="002F1947">
      <w:pPr>
        <w:jc w:val="both"/>
        <w:rPr>
          <w:color w:val="000000"/>
          <w:shd w:val="clear" w:color="auto" w:fill="FFFFFF"/>
        </w:rPr>
      </w:pPr>
      <w:r w:rsidRPr="00A37A3F">
        <w:rPr>
          <w:color w:val="000000"/>
          <w:shd w:val="clear" w:color="auto" w:fill="FFFFFF"/>
        </w:rPr>
        <w:t xml:space="preserve">    Из </w:t>
      </w:r>
      <w:r w:rsidR="00094526" w:rsidRPr="00A37A3F">
        <w:rPr>
          <w:color w:val="000000"/>
          <w:shd w:val="clear" w:color="auto" w:fill="FFFFFF"/>
        </w:rPr>
        <w:t>92</w:t>
      </w:r>
      <w:r w:rsidRPr="00A37A3F">
        <w:rPr>
          <w:color w:val="000000"/>
          <w:shd w:val="clear" w:color="auto" w:fill="FFFFFF"/>
        </w:rPr>
        <w:t xml:space="preserve"> учащегося 2-4 классов, аттестующихся по итогам года, на все пятерки – </w:t>
      </w:r>
      <w:r w:rsidR="00094526" w:rsidRPr="00A37A3F">
        <w:rPr>
          <w:color w:val="000000"/>
          <w:shd w:val="clear" w:color="auto" w:fill="FFFFFF"/>
        </w:rPr>
        <w:t>22</w:t>
      </w:r>
      <w:r w:rsidRPr="00A37A3F">
        <w:rPr>
          <w:color w:val="000000"/>
          <w:shd w:val="clear" w:color="auto" w:fill="FFFFFF"/>
        </w:rPr>
        <w:t xml:space="preserve"> человек</w:t>
      </w:r>
      <w:r w:rsidR="00094526" w:rsidRPr="00A37A3F">
        <w:rPr>
          <w:color w:val="000000"/>
          <w:shd w:val="clear" w:color="auto" w:fill="FFFFFF"/>
        </w:rPr>
        <w:t>а</w:t>
      </w:r>
      <w:r w:rsidRPr="00A37A3F">
        <w:rPr>
          <w:color w:val="000000"/>
          <w:shd w:val="clear" w:color="auto" w:fill="FFFFFF"/>
        </w:rPr>
        <w:t>, что оставляет 2</w:t>
      </w:r>
      <w:r w:rsidR="00A37A3F">
        <w:rPr>
          <w:color w:val="000000"/>
          <w:shd w:val="clear" w:color="auto" w:fill="FFFFFF"/>
        </w:rPr>
        <w:t>4</w:t>
      </w:r>
      <w:r w:rsidRPr="00A37A3F">
        <w:rPr>
          <w:color w:val="000000"/>
          <w:shd w:val="clear" w:color="auto" w:fill="FFFFFF"/>
        </w:rPr>
        <w:t>% (на 4% выше, чем в прошлом учебном году), на «4» и «5» - 2</w:t>
      </w:r>
      <w:r w:rsidR="00A37A3F">
        <w:rPr>
          <w:color w:val="000000"/>
          <w:shd w:val="clear" w:color="auto" w:fill="FFFFFF"/>
        </w:rPr>
        <w:t>9 человек, что составляет 32</w:t>
      </w:r>
      <w:r w:rsidRPr="00A37A3F">
        <w:rPr>
          <w:color w:val="000000"/>
          <w:shd w:val="clear" w:color="auto" w:fill="FFFFFF"/>
        </w:rPr>
        <w:t xml:space="preserve">% (на </w:t>
      </w:r>
      <w:r w:rsidR="00A37A3F">
        <w:rPr>
          <w:color w:val="000000"/>
          <w:shd w:val="clear" w:color="auto" w:fill="FFFFFF"/>
        </w:rPr>
        <w:t>1</w:t>
      </w:r>
      <w:r w:rsidRPr="00A37A3F">
        <w:rPr>
          <w:color w:val="000000"/>
          <w:shd w:val="clear" w:color="auto" w:fill="FFFFFF"/>
        </w:rPr>
        <w:t>% ниже, чем в прошлом году).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 w:rsidRPr="00A37A3F">
        <w:rPr>
          <w:color w:val="000000"/>
          <w:shd w:val="clear" w:color="auto" w:fill="FFFFFF"/>
        </w:rPr>
        <w:t xml:space="preserve">       Качество образования</w:t>
      </w:r>
      <w:r w:rsidR="00A37A3F">
        <w:rPr>
          <w:color w:val="000000"/>
          <w:shd w:val="clear" w:color="auto" w:fill="FFFFFF"/>
        </w:rPr>
        <w:t xml:space="preserve"> по итогам года составляет 55%</w:t>
      </w:r>
      <w:r w:rsidRPr="00A37A3F">
        <w:rPr>
          <w:color w:val="000000"/>
          <w:shd w:val="clear" w:color="auto" w:fill="FFFFFF"/>
        </w:rPr>
        <w:t xml:space="preserve"> что на </w:t>
      </w:r>
      <w:r w:rsidR="00A37A3F">
        <w:rPr>
          <w:color w:val="000000"/>
          <w:shd w:val="clear" w:color="auto" w:fill="FFFFFF"/>
        </w:rPr>
        <w:t>0</w:t>
      </w:r>
      <w:r w:rsidRPr="00A37A3F">
        <w:rPr>
          <w:color w:val="000000"/>
          <w:shd w:val="clear" w:color="auto" w:fill="FFFFFF"/>
        </w:rPr>
        <w:t>,</w:t>
      </w:r>
      <w:r w:rsidR="00A37A3F">
        <w:rPr>
          <w:color w:val="000000"/>
          <w:shd w:val="clear" w:color="auto" w:fill="FFFFFF"/>
        </w:rPr>
        <w:t>7</w:t>
      </w:r>
      <w:r w:rsidRPr="00A37A3F">
        <w:rPr>
          <w:color w:val="000000"/>
          <w:shd w:val="clear" w:color="auto" w:fill="FFFFFF"/>
        </w:rPr>
        <w:t xml:space="preserve">%  ниже, чем в прошлом учебном году. Успеваемость во 2-4 классах составила </w:t>
      </w:r>
      <w:r w:rsidR="00A37A3F">
        <w:rPr>
          <w:color w:val="000000"/>
          <w:shd w:val="clear" w:color="auto" w:fill="FFFFFF"/>
        </w:rPr>
        <w:t>99</w:t>
      </w:r>
      <w:r w:rsidRPr="00A37A3F">
        <w:rPr>
          <w:color w:val="000000"/>
          <w:shd w:val="clear" w:color="auto" w:fill="FFFFFF"/>
        </w:rPr>
        <w:t>%.</w:t>
      </w:r>
      <w:r w:rsidRPr="00B67F14">
        <w:rPr>
          <w:color w:val="000000"/>
          <w:shd w:val="clear" w:color="auto" w:fill="FFFFFF"/>
        </w:rPr>
        <w:t xml:space="preserve"> 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</w:p>
    <w:p w:rsidR="002F1947" w:rsidRDefault="002F1947" w:rsidP="002F1947">
      <w:pPr>
        <w:jc w:val="center"/>
        <w:rPr>
          <w:b/>
          <w:color w:val="000000"/>
          <w:shd w:val="clear" w:color="auto" w:fill="FFFFFF"/>
        </w:rPr>
      </w:pPr>
      <w:r w:rsidRPr="005C092E">
        <w:rPr>
          <w:b/>
          <w:color w:val="000000"/>
          <w:shd w:val="clear" w:color="auto" w:fill="FFFFFF"/>
        </w:rPr>
        <w:t xml:space="preserve">Сравнительный анализ успеваемости во 2-4 классах за </w:t>
      </w:r>
      <w:r>
        <w:rPr>
          <w:b/>
          <w:color w:val="000000"/>
          <w:shd w:val="clear" w:color="auto" w:fill="FFFFFF"/>
        </w:rPr>
        <w:t>3</w:t>
      </w:r>
      <w:r w:rsidRPr="005C092E">
        <w:rPr>
          <w:b/>
          <w:color w:val="000000"/>
          <w:shd w:val="clear" w:color="auto" w:fill="FFFFFF"/>
        </w:rPr>
        <w:t xml:space="preserve">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7"/>
        <w:gridCol w:w="2356"/>
        <w:gridCol w:w="2328"/>
        <w:gridCol w:w="2334"/>
      </w:tblGrid>
      <w:tr w:rsidR="002F1947" w:rsidTr="002F1947">
        <w:trPr>
          <w:trHeight w:val="70"/>
        </w:trPr>
        <w:tc>
          <w:tcPr>
            <w:tcW w:w="2327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2356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2328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2334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Динамика</w:t>
            </w:r>
          </w:p>
        </w:tc>
      </w:tr>
      <w:tr w:rsidR="002F1947" w:rsidTr="002F1947">
        <w:tc>
          <w:tcPr>
            <w:tcW w:w="2327" w:type="dxa"/>
          </w:tcPr>
          <w:p w:rsidR="002F1947" w:rsidRPr="00123B99" w:rsidRDefault="002F1947" w:rsidP="002F1947">
            <w:pPr>
              <w:jc w:val="center"/>
            </w:pPr>
            <w:r>
              <w:t>2019-2020</w:t>
            </w:r>
          </w:p>
        </w:tc>
        <w:tc>
          <w:tcPr>
            <w:tcW w:w="2356" w:type="dxa"/>
          </w:tcPr>
          <w:p w:rsidR="002F1947" w:rsidRPr="00123B99" w:rsidRDefault="002F1947" w:rsidP="002F1947">
            <w:pPr>
              <w:jc w:val="center"/>
            </w:pPr>
            <w:r>
              <w:t>100</w:t>
            </w:r>
          </w:p>
        </w:tc>
        <w:tc>
          <w:tcPr>
            <w:tcW w:w="2328" w:type="dxa"/>
          </w:tcPr>
          <w:p w:rsidR="002F1947" w:rsidRPr="00123B99" w:rsidRDefault="002F1947" w:rsidP="002F1947">
            <w:pPr>
              <w:jc w:val="center"/>
            </w:pPr>
            <w:r>
              <w:t>59</w:t>
            </w:r>
          </w:p>
        </w:tc>
        <w:tc>
          <w:tcPr>
            <w:tcW w:w="2334" w:type="dxa"/>
          </w:tcPr>
          <w:p w:rsidR="002F1947" w:rsidRDefault="002F1947" w:rsidP="002F1947">
            <w:pPr>
              <w:jc w:val="center"/>
              <w:rPr>
                <w:noProof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8AE602" wp14:editId="78A6D442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15240</wp:posOffset>
                      </wp:positionV>
                      <wp:extent cx="76200" cy="113030"/>
                      <wp:effectExtent l="13970" t="48260" r="5270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113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33F9D" id="Прямая со стрелкой 13" o:spid="_x0000_s1026" type="#_x0000_t32" style="position:absolute;margin-left:10.15pt;margin-top:1.2pt;width:6pt;height:8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t>3%</w:t>
            </w:r>
          </w:p>
        </w:tc>
      </w:tr>
      <w:tr w:rsidR="002F1947" w:rsidTr="002F1947">
        <w:tc>
          <w:tcPr>
            <w:tcW w:w="2327" w:type="dxa"/>
          </w:tcPr>
          <w:p w:rsidR="002F1947" w:rsidRPr="00123B99" w:rsidRDefault="002F1947" w:rsidP="002F1947">
            <w:pPr>
              <w:jc w:val="center"/>
            </w:pPr>
            <w:r>
              <w:t>2020-2021</w:t>
            </w:r>
          </w:p>
        </w:tc>
        <w:tc>
          <w:tcPr>
            <w:tcW w:w="2356" w:type="dxa"/>
          </w:tcPr>
          <w:p w:rsidR="002F1947" w:rsidRPr="00123B99" w:rsidRDefault="002F1947" w:rsidP="002F1947">
            <w:pPr>
              <w:jc w:val="center"/>
            </w:pPr>
            <w:r>
              <w:t>100</w:t>
            </w:r>
          </w:p>
        </w:tc>
        <w:tc>
          <w:tcPr>
            <w:tcW w:w="2328" w:type="dxa"/>
          </w:tcPr>
          <w:p w:rsidR="002F1947" w:rsidRPr="00123B99" w:rsidRDefault="002F1947" w:rsidP="002F1947">
            <w:pPr>
              <w:jc w:val="center"/>
            </w:pPr>
            <w:r>
              <w:t>55,7</w:t>
            </w:r>
          </w:p>
        </w:tc>
        <w:tc>
          <w:tcPr>
            <w:tcW w:w="2334" w:type="dxa"/>
          </w:tcPr>
          <w:p w:rsidR="002F1947" w:rsidRDefault="002F1947" w:rsidP="002F1947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29D9CB" wp14:editId="67951749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3810</wp:posOffset>
                      </wp:positionV>
                      <wp:extent cx="76200" cy="121285"/>
                      <wp:effectExtent l="13970" t="7620" r="52705" b="4254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121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10102" id="Прямая со стрелкой 28" o:spid="_x0000_s1026" type="#_x0000_t32" style="position:absolute;margin-left:17.95pt;margin-top:.3pt;width:6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" strokecolor="#002060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t>3,3%</w:t>
            </w:r>
          </w:p>
        </w:tc>
      </w:tr>
      <w:tr w:rsidR="00A37A3F" w:rsidTr="002F1947">
        <w:tc>
          <w:tcPr>
            <w:tcW w:w="2327" w:type="dxa"/>
          </w:tcPr>
          <w:p w:rsidR="00A37A3F" w:rsidRDefault="00A37A3F" w:rsidP="00A37A3F">
            <w:pPr>
              <w:jc w:val="center"/>
            </w:pPr>
            <w:r>
              <w:t>2021-2022</w:t>
            </w:r>
          </w:p>
        </w:tc>
        <w:tc>
          <w:tcPr>
            <w:tcW w:w="2356" w:type="dxa"/>
          </w:tcPr>
          <w:p w:rsidR="00A37A3F" w:rsidRDefault="00A37A3F" w:rsidP="002F1947">
            <w:pPr>
              <w:jc w:val="center"/>
            </w:pPr>
            <w:r>
              <w:t>99</w:t>
            </w:r>
          </w:p>
        </w:tc>
        <w:tc>
          <w:tcPr>
            <w:tcW w:w="2328" w:type="dxa"/>
          </w:tcPr>
          <w:p w:rsidR="00A37A3F" w:rsidRDefault="00A37A3F" w:rsidP="002F1947">
            <w:pPr>
              <w:jc w:val="center"/>
            </w:pPr>
            <w:r>
              <w:t>55</w:t>
            </w:r>
          </w:p>
        </w:tc>
        <w:tc>
          <w:tcPr>
            <w:tcW w:w="2334" w:type="dxa"/>
          </w:tcPr>
          <w:p w:rsidR="00A37A3F" w:rsidRDefault="00A37A3F" w:rsidP="002F1947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D11FFE" wp14:editId="44C546AA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34925</wp:posOffset>
                      </wp:positionV>
                      <wp:extent cx="76200" cy="121285"/>
                      <wp:effectExtent l="13970" t="7620" r="52705" b="4254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121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9A4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7.7pt;margin-top:2.75pt;width:6pt;height: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" strokecolor="#002060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t>1%/0,7%</w:t>
            </w:r>
          </w:p>
        </w:tc>
      </w:tr>
    </w:tbl>
    <w:p w:rsidR="002F1947" w:rsidRPr="00146BD0" w:rsidRDefault="002F1947" w:rsidP="002F1947">
      <w:pPr>
        <w:rPr>
          <w:b/>
        </w:rPr>
      </w:pPr>
    </w:p>
    <w:p w:rsidR="002F1947" w:rsidRDefault="00A37A3F" w:rsidP="00A37A3F">
      <w:pPr>
        <w:ind w:firstLine="709"/>
        <w:jc w:val="center"/>
        <w:rPr>
          <w:b/>
        </w:rPr>
      </w:pPr>
      <w:r>
        <w:rPr>
          <w:b/>
        </w:rPr>
        <w:t xml:space="preserve"> </w:t>
      </w:r>
    </w:p>
    <w:p w:rsidR="002F1947" w:rsidRDefault="002F1947" w:rsidP="002F1947">
      <w:pPr>
        <w:jc w:val="center"/>
        <w:rPr>
          <w:b/>
        </w:rPr>
      </w:pPr>
      <w:r w:rsidRPr="003C01D3">
        <w:rPr>
          <w:b/>
        </w:rPr>
        <w:t>Подробный сравнительный анализ качества обучения</w:t>
      </w:r>
    </w:p>
    <w:p w:rsidR="002F1947" w:rsidRDefault="002F1947" w:rsidP="002F1947">
      <w:pPr>
        <w:ind w:firstLine="709"/>
        <w:jc w:val="center"/>
        <w:rPr>
          <w:b/>
        </w:rPr>
      </w:pPr>
      <w:r w:rsidRPr="003C01D3">
        <w:rPr>
          <w:b/>
        </w:rPr>
        <w:t>начального общего образования (по классам)</w:t>
      </w:r>
    </w:p>
    <w:p w:rsidR="002F1947" w:rsidRDefault="002F1947" w:rsidP="002F1947">
      <w:pPr>
        <w:rPr>
          <w:b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567"/>
        <w:gridCol w:w="553"/>
        <w:gridCol w:w="875"/>
        <w:gridCol w:w="1109"/>
        <w:gridCol w:w="663"/>
        <w:gridCol w:w="750"/>
        <w:gridCol w:w="567"/>
        <w:gridCol w:w="425"/>
        <w:gridCol w:w="709"/>
        <w:gridCol w:w="667"/>
        <w:gridCol w:w="705"/>
        <w:gridCol w:w="1483"/>
      </w:tblGrid>
      <w:tr w:rsidR="005F5329" w:rsidRPr="00A37A3F" w:rsidTr="005F5329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Кол-во обуч.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Успевают ("3"-"5")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Резерв, имеют одну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Не успевают (двоечники)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5F5329" w:rsidRPr="00A37A3F" w:rsidTr="005F5329">
        <w:trPr>
          <w:trHeight w:val="9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29" w:rsidRPr="00A37A3F" w:rsidRDefault="005F5329" w:rsidP="00A37A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29" w:rsidRPr="00A37A3F" w:rsidRDefault="005F5329" w:rsidP="00A37A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кол-во отлич.-ов "5"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A37A3F" w:rsidRDefault="005F5329" w:rsidP="005F5329">
            <w:pPr>
              <w:ind w:right="75"/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кол-во хорошистов "5-4"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% качества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"3"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"2"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более одной "2"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329" w:rsidRPr="005F5329" w:rsidRDefault="005F5329" w:rsidP="00A37A3F">
            <w:pPr>
              <w:rPr>
                <w:color w:val="000000"/>
                <w:sz w:val="20"/>
                <w:szCs w:val="20"/>
              </w:rPr>
            </w:pPr>
          </w:p>
        </w:tc>
      </w:tr>
      <w:tr w:rsidR="005F5329" w:rsidRPr="00A37A3F" w:rsidTr="005F532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1-а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Эннанова Д.К.</w:t>
            </w:r>
          </w:p>
        </w:tc>
      </w:tr>
      <w:tr w:rsidR="005F5329" w:rsidRPr="00A37A3F" w:rsidTr="005F532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sz w:val="20"/>
                <w:szCs w:val="20"/>
              </w:rPr>
            </w:pPr>
            <w:r w:rsidRPr="00A37A3F">
              <w:rPr>
                <w:sz w:val="20"/>
                <w:szCs w:val="20"/>
              </w:rPr>
              <w:t>Надомное 1 кл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5329" w:rsidRPr="00A37A3F" w:rsidTr="005F532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2-а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95%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Ханюченко Н.А.</w:t>
            </w:r>
          </w:p>
        </w:tc>
      </w:tr>
      <w:tr w:rsidR="005F5329" w:rsidRPr="00A37A3F" w:rsidTr="005F532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2-б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Черноус И.Н.</w:t>
            </w:r>
          </w:p>
        </w:tc>
      </w:tr>
      <w:tr w:rsidR="005F5329" w:rsidRPr="00A37A3F" w:rsidTr="005F532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3-а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64%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Шевчук О.В.</w:t>
            </w:r>
          </w:p>
        </w:tc>
      </w:tr>
      <w:tr w:rsidR="005F5329" w:rsidRPr="00A37A3F" w:rsidTr="005F532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3-б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41%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Мусаева З.А.</w:t>
            </w:r>
          </w:p>
        </w:tc>
      </w:tr>
      <w:tr w:rsidR="005F5329" w:rsidRPr="00A37A3F" w:rsidTr="005F532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4-а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56%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Сиротюк В.Д.</w:t>
            </w:r>
          </w:p>
        </w:tc>
      </w:tr>
      <w:tr w:rsidR="005F5329" w:rsidRPr="00A37A3F" w:rsidTr="005F532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sz w:val="20"/>
                <w:szCs w:val="20"/>
              </w:rPr>
            </w:pPr>
            <w:r w:rsidRPr="00A37A3F">
              <w:rPr>
                <w:sz w:val="20"/>
                <w:szCs w:val="20"/>
              </w:rPr>
              <w:t>Надомное 2-4 кл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5329" w:rsidRPr="00A37A3F" w:rsidTr="005F532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rPr>
                <w:b/>
                <w:bCs/>
                <w:color w:val="000080"/>
                <w:sz w:val="20"/>
                <w:szCs w:val="20"/>
              </w:rPr>
            </w:pPr>
            <w:r w:rsidRPr="00A37A3F">
              <w:rPr>
                <w:b/>
                <w:bCs/>
                <w:color w:val="000080"/>
                <w:sz w:val="20"/>
                <w:szCs w:val="20"/>
              </w:rPr>
              <w:t>Итого 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99%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55%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A37A3F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A37A3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5F5329" w:rsidRDefault="005F5329" w:rsidP="00A37A3F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37A3F" w:rsidRDefault="00A37A3F" w:rsidP="002F1947">
      <w:pPr>
        <w:rPr>
          <w:b/>
        </w:rPr>
      </w:pPr>
    </w:p>
    <w:p w:rsidR="00A37A3F" w:rsidRDefault="00A37A3F" w:rsidP="002F1947">
      <w:pPr>
        <w:rPr>
          <w:b/>
        </w:rPr>
      </w:pPr>
    </w:p>
    <w:p w:rsidR="002F1947" w:rsidRDefault="002F1947" w:rsidP="002F1947">
      <w:pPr>
        <w:jc w:val="center"/>
        <w:rPr>
          <w:b/>
        </w:rPr>
      </w:pPr>
      <w:r w:rsidRPr="00670221">
        <w:rPr>
          <w:b/>
        </w:rPr>
        <w:t xml:space="preserve">Результаты успеваемости </w:t>
      </w:r>
      <w:r>
        <w:rPr>
          <w:b/>
        </w:rPr>
        <w:t>на уровне</w:t>
      </w:r>
      <w:r w:rsidRPr="00670221">
        <w:rPr>
          <w:b/>
        </w:rPr>
        <w:t xml:space="preserve"> основно</w:t>
      </w:r>
      <w:r>
        <w:rPr>
          <w:b/>
        </w:rPr>
        <w:t>го</w:t>
      </w:r>
      <w:r w:rsidRPr="00670221">
        <w:rPr>
          <w:b/>
        </w:rPr>
        <w:t xml:space="preserve"> </w:t>
      </w:r>
      <w:r>
        <w:rPr>
          <w:b/>
        </w:rPr>
        <w:t>общего образования</w:t>
      </w:r>
    </w:p>
    <w:p w:rsidR="002F1947" w:rsidRDefault="002F1947" w:rsidP="002F1947">
      <w:pPr>
        <w:jc w:val="center"/>
        <w:rPr>
          <w:b/>
        </w:rPr>
      </w:pPr>
      <w:r w:rsidRPr="00670221">
        <w:rPr>
          <w:b/>
        </w:rPr>
        <w:t xml:space="preserve"> за 20</w:t>
      </w:r>
      <w:r>
        <w:rPr>
          <w:b/>
        </w:rPr>
        <w:t>2</w:t>
      </w:r>
      <w:r w:rsidR="005F5329">
        <w:rPr>
          <w:b/>
        </w:rPr>
        <w:t>1</w:t>
      </w:r>
      <w:r w:rsidRPr="00670221">
        <w:rPr>
          <w:b/>
        </w:rPr>
        <w:t>-20</w:t>
      </w:r>
      <w:r>
        <w:rPr>
          <w:b/>
        </w:rPr>
        <w:t>2</w:t>
      </w:r>
      <w:r w:rsidR="005F5329">
        <w:rPr>
          <w:b/>
        </w:rPr>
        <w:t>2</w:t>
      </w:r>
      <w:r w:rsidRPr="00670221">
        <w:rPr>
          <w:b/>
        </w:rPr>
        <w:t xml:space="preserve"> учебный год</w:t>
      </w:r>
    </w:p>
    <w:p w:rsidR="002F1947" w:rsidRDefault="002F1947" w:rsidP="002F194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Pr="00670221">
        <w:rPr>
          <w:color w:val="000000"/>
          <w:shd w:val="clear" w:color="auto" w:fill="FFFFFF"/>
        </w:rPr>
        <w:t>В основной школе на конец 20</w:t>
      </w:r>
      <w:r w:rsidR="005F5329">
        <w:rPr>
          <w:color w:val="000000"/>
          <w:shd w:val="clear" w:color="auto" w:fill="FFFFFF"/>
        </w:rPr>
        <w:t>21</w:t>
      </w:r>
      <w:r w:rsidRPr="00670221">
        <w:rPr>
          <w:color w:val="000000"/>
          <w:shd w:val="clear" w:color="auto" w:fill="FFFFFF"/>
        </w:rPr>
        <w:t>/20</w:t>
      </w:r>
      <w:r>
        <w:rPr>
          <w:color w:val="000000"/>
          <w:shd w:val="clear" w:color="auto" w:fill="FFFFFF"/>
        </w:rPr>
        <w:t>2</w:t>
      </w:r>
      <w:r w:rsidR="005F5329">
        <w:rPr>
          <w:color w:val="000000"/>
          <w:shd w:val="clear" w:color="auto" w:fill="FFFFFF"/>
        </w:rPr>
        <w:t>2</w:t>
      </w:r>
      <w:r w:rsidRPr="00670221">
        <w:rPr>
          <w:color w:val="000000"/>
          <w:shd w:val="clear" w:color="auto" w:fill="FFFFFF"/>
        </w:rPr>
        <w:t xml:space="preserve"> учебного года обучались </w:t>
      </w:r>
      <w:r>
        <w:rPr>
          <w:color w:val="000000"/>
          <w:shd w:val="clear" w:color="auto" w:fill="FFFFFF"/>
        </w:rPr>
        <w:t>1</w:t>
      </w:r>
      <w:r w:rsidR="005F5329">
        <w:rPr>
          <w:color w:val="000000"/>
          <w:shd w:val="clear" w:color="auto" w:fill="FFFFFF"/>
        </w:rPr>
        <w:t>15</w:t>
      </w:r>
      <w:r w:rsidRPr="00670221">
        <w:rPr>
          <w:color w:val="000000"/>
          <w:shd w:val="clear" w:color="auto" w:fill="FFFFFF"/>
        </w:rPr>
        <w:t xml:space="preserve"> учащихся. Из </w:t>
      </w:r>
      <w:r>
        <w:rPr>
          <w:color w:val="000000"/>
          <w:shd w:val="clear" w:color="auto" w:fill="FFFFFF"/>
        </w:rPr>
        <w:t>11</w:t>
      </w:r>
      <w:r w:rsidR="005F5329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 </w:t>
      </w:r>
      <w:r w:rsidRPr="00670221">
        <w:rPr>
          <w:color w:val="000000"/>
          <w:shd w:val="clear" w:color="auto" w:fill="FFFFFF"/>
        </w:rPr>
        <w:t xml:space="preserve">учащихся 5-9 </w:t>
      </w:r>
      <w:r>
        <w:rPr>
          <w:color w:val="000000"/>
          <w:shd w:val="clear" w:color="auto" w:fill="FFFFFF"/>
        </w:rPr>
        <w:t>класс</w:t>
      </w:r>
      <w:r w:rsidRPr="00670221">
        <w:rPr>
          <w:color w:val="000000"/>
          <w:shd w:val="clear" w:color="auto" w:fill="FFFFFF"/>
        </w:rPr>
        <w:t xml:space="preserve">ов, аттестующихся по итогам года, на все пятерки окончили учебный год </w:t>
      </w:r>
      <w:r>
        <w:rPr>
          <w:color w:val="000000"/>
          <w:shd w:val="clear" w:color="auto" w:fill="FFFFFF"/>
        </w:rPr>
        <w:t>13</w:t>
      </w:r>
      <w:r w:rsidRPr="0067022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учащихся</w:t>
      </w:r>
      <w:r w:rsidRPr="00670221">
        <w:rPr>
          <w:color w:val="000000"/>
          <w:shd w:val="clear" w:color="auto" w:fill="FFFFFF"/>
        </w:rPr>
        <w:t xml:space="preserve">, что составляет </w:t>
      </w:r>
      <w:r>
        <w:rPr>
          <w:color w:val="000000"/>
          <w:shd w:val="clear" w:color="auto" w:fill="FFFFFF"/>
        </w:rPr>
        <w:t>12 %</w:t>
      </w:r>
      <w:r w:rsidRPr="00670221">
        <w:rPr>
          <w:color w:val="000000"/>
          <w:shd w:val="clear" w:color="auto" w:fill="FFFFFF"/>
        </w:rPr>
        <w:t xml:space="preserve"> (</w:t>
      </w:r>
      <w:r w:rsidR="005F5329">
        <w:rPr>
          <w:color w:val="000000"/>
          <w:shd w:val="clear" w:color="auto" w:fill="FFFFFF"/>
        </w:rPr>
        <w:t xml:space="preserve">как и </w:t>
      </w:r>
      <w:r w:rsidR="005F5329" w:rsidRPr="00670221">
        <w:rPr>
          <w:color w:val="000000"/>
          <w:shd w:val="clear" w:color="auto" w:fill="FFFFFF"/>
        </w:rPr>
        <w:t>в</w:t>
      </w:r>
      <w:r w:rsidRPr="00670221">
        <w:rPr>
          <w:color w:val="000000"/>
          <w:shd w:val="clear" w:color="auto" w:fill="FFFFFF"/>
        </w:rPr>
        <w:t xml:space="preserve"> прошлом учебном году), на «4» и «5» </w:t>
      </w:r>
      <w:r>
        <w:rPr>
          <w:color w:val="000000"/>
          <w:shd w:val="clear" w:color="auto" w:fill="FFFFFF"/>
        </w:rPr>
        <w:t>- 3</w:t>
      </w:r>
      <w:r w:rsidR="005F5329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учащихся</w:t>
      </w:r>
      <w:r w:rsidRPr="00670221">
        <w:rPr>
          <w:color w:val="000000"/>
          <w:shd w:val="clear" w:color="auto" w:fill="FFFFFF"/>
        </w:rPr>
        <w:t xml:space="preserve">, то есть </w:t>
      </w:r>
      <w:r>
        <w:rPr>
          <w:color w:val="000000"/>
          <w:shd w:val="clear" w:color="auto" w:fill="FFFFFF"/>
        </w:rPr>
        <w:t>3</w:t>
      </w:r>
      <w:r w:rsidR="005F5329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%</w:t>
      </w:r>
      <w:r w:rsidRPr="00670221">
        <w:rPr>
          <w:color w:val="000000"/>
          <w:shd w:val="clear" w:color="auto" w:fill="FFFFFF"/>
        </w:rPr>
        <w:t xml:space="preserve"> обучающихся 5-9 </w:t>
      </w:r>
      <w:r>
        <w:rPr>
          <w:color w:val="000000"/>
          <w:shd w:val="clear" w:color="auto" w:fill="FFFFFF"/>
        </w:rPr>
        <w:t>класс</w:t>
      </w:r>
      <w:r w:rsidRPr="00670221">
        <w:rPr>
          <w:color w:val="000000"/>
          <w:shd w:val="clear" w:color="auto" w:fill="FFFFFF"/>
        </w:rPr>
        <w:t>ов</w:t>
      </w:r>
      <w:r>
        <w:rPr>
          <w:color w:val="000000"/>
          <w:shd w:val="clear" w:color="auto" w:fill="FFFFFF"/>
        </w:rPr>
        <w:t xml:space="preserve"> </w:t>
      </w:r>
      <w:r w:rsidRPr="00670221">
        <w:rPr>
          <w:color w:val="000000"/>
          <w:shd w:val="clear" w:color="auto" w:fill="FFFFFF"/>
        </w:rPr>
        <w:t xml:space="preserve">(на </w:t>
      </w:r>
      <w:r w:rsidR="005F5329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% </w:t>
      </w:r>
      <w:r w:rsidRPr="0067022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ниже</w:t>
      </w:r>
      <w:r w:rsidRPr="00670221">
        <w:rPr>
          <w:color w:val="000000"/>
          <w:shd w:val="clear" w:color="auto" w:fill="FFFFFF"/>
        </w:rPr>
        <w:t xml:space="preserve">, чем в прошлом учебном году). Таким образом, качество образования по итогам года составляет </w:t>
      </w:r>
      <w:r w:rsidR="005F5329">
        <w:rPr>
          <w:color w:val="000000"/>
          <w:shd w:val="clear" w:color="auto" w:fill="FFFFFF"/>
        </w:rPr>
        <w:t>43</w:t>
      </w:r>
      <w:r>
        <w:rPr>
          <w:color w:val="000000"/>
          <w:shd w:val="clear" w:color="auto" w:fill="FFFFFF"/>
        </w:rPr>
        <w:t xml:space="preserve">% </w:t>
      </w:r>
      <w:r w:rsidRPr="00670221">
        <w:rPr>
          <w:color w:val="000000"/>
          <w:shd w:val="clear" w:color="auto" w:fill="FFFFFF"/>
        </w:rPr>
        <w:t xml:space="preserve">(на </w:t>
      </w:r>
      <w:r>
        <w:rPr>
          <w:color w:val="000000"/>
          <w:shd w:val="clear" w:color="auto" w:fill="FFFFFF"/>
        </w:rPr>
        <w:t xml:space="preserve">4 % </w:t>
      </w:r>
      <w:r w:rsidRPr="00670221">
        <w:rPr>
          <w:color w:val="000000"/>
          <w:shd w:val="clear" w:color="auto" w:fill="FFFFFF"/>
        </w:rPr>
        <w:t xml:space="preserve"> </w:t>
      </w:r>
      <w:r w:rsidR="005F5329">
        <w:rPr>
          <w:color w:val="000000"/>
          <w:shd w:val="clear" w:color="auto" w:fill="FFFFFF"/>
        </w:rPr>
        <w:t>ниже</w:t>
      </w:r>
      <w:r w:rsidRPr="00670221">
        <w:rPr>
          <w:color w:val="000000"/>
          <w:shd w:val="clear" w:color="auto" w:fill="FFFFFF"/>
        </w:rPr>
        <w:t>, чем в прошлом учебном году)</w:t>
      </w:r>
      <w:r>
        <w:rPr>
          <w:color w:val="000000"/>
          <w:shd w:val="clear" w:color="auto" w:fill="FFFFFF"/>
        </w:rPr>
        <w:t>.</w:t>
      </w:r>
      <w:r w:rsidRPr="00670221">
        <w:rPr>
          <w:color w:val="000000"/>
          <w:shd w:val="clear" w:color="auto" w:fill="FFFFFF"/>
        </w:rPr>
        <w:t xml:space="preserve"> Успеваемость в 5-9 </w:t>
      </w:r>
      <w:r>
        <w:rPr>
          <w:color w:val="000000"/>
          <w:shd w:val="clear" w:color="auto" w:fill="FFFFFF"/>
        </w:rPr>
        <w:t>класс</w:t>
      </w:r>
      <w:r w:rsidRPr="00670221">
        <w:rPr>
          <w:color w:val="000000"/>
          <w:shd w:val="clear" w:color="auto" w:fill="FFFFFF"/>
        </w:rPr>
        <w:t>ах</w:t>
      </w:r>
      <w:r>
        <w:rPr>
          <w:color w:val="000000"/>
          <w:shd w:val="clear" w:color="auto" w:fill="FFFFFF"/>
        </w:rPr>
        <w:t xml:space="preserve"> </w:t>
      </w:r>
      <w:r w:rsidR="005F5329">
        <w:rPr>
          <w:color w:val="000000"/>
          <w:shd w:val="clear" w:color="auto" w:fill="FFFFFF"/>
        </w:rPr>
        <w:t>– 97</w:t>
      </w:r>
      <w:r>
        <w:rPr>
          <w:color w:val="000000"/>
          <w:shd w:val="clear" w:color="auto" w:fill="FFFFFF"/>
        </w:rPr>
        <w:t>%.</w:t>
      </w:r>
    </w:p>
    <w:p w:rsidR="002F1947" w:rsidRDefault="002F1947" w:rsidP="002F1947">
      <w:pPr>
        <w:jc w:val="center"/>
        <w:rPr>
          <w:b/>
          <w:color w:val="000000"/>
          <w:shd w:val="clear" w:color="auto" w:fill="FFFFFF"/>
        </w:rPr>
      </w:pPr>
    </w:p>
    <w:p w:rsidR="002F1947" w:rsidRDefault="002F1947" w:rsidP="002F1947">
      <w:pPr>
        <w:jc w:val="center"/>
        <w:rPr>
          <w:b/>
          <w:color w:val="000000"/>
          <w:shd w:val="clear" w:color="auto" w:fill="FFFFFF"/>
        </w:rPr>
      </w:pPr>
      <w:r w:rsidRPr="005C092E">
        <w:rPr>
          <w:b/>
          <w:color w:val="000000"/>
          <w:shd w:val="clear" w:color="auto" w:fill="FFFFFF"/>
        </w:rPr>
        <w:t xml:space="preserve">Сравнительный анализ успеваемости во </w:t>
      </w:r>
      <w:r>
        <w:rPr>
          <w:b/>
          <w:color w:val="000000"/>
          <w:shd w:val="clear" w:color="auto" w:fill="FFFFFF"/>
        </w:rPr>
        <w:t>5</w:t>
      </w:r>
      <w:r w:rsidRPr="005C092E">
        <w:rPr>
          <w:b/>
          <w:color w:val="000000"/>
          <w:shd w:val="clear" w:color="auto" w:fill="FFFFFF"/>
        </w:rPr>
        <w:t>-</w:t>
      </w:r>
      <w:r>
        <w:rPr>
          <w:b/>
          <w:color w:val="000000"/>
          <w:shd w:val="clear" w:color="auto" w:fill="FFFFFF"/>
        </w:rPr>
        <w:t>9</w:t>
      </w:r>
      <w:r w:rsidRPr="005C092E">
        <w:rPr>
          <w:b/>
          <w:color w:val="000000"/>
          <w:shd w:val="clear" w:color="auto" w:fill="FFFFFF"/>
        </w:rPr>
        <w:t xml:space="preserve"> классах за </w:t>
      </w:r>
      <w:r>
        <w:rPr>
          <w:b/>
          <w:color w:val="000000"/>
          <w:shd w:val="clear" w:color="auto" w:fill="FFFFFF"/>
        </w:rPr>
        <w:t>3</w:t>
      </w:r>
      <w:r w:rsidRPr="005C092E">
        <w:rPr>
          <w:b/>
          <w:color w:val="000000"/>
          <w:shd w:val="clear" w:color="auto" w:fill="FFFFFF"/>
        </w:rPr>
        <w:t xml:space="preserve">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7"/>
        <w:gridCol w:w="2356"/>
        <w:gridCol w:w="2328"/>
        <w:gridCol w:w="2334"/>
      </w:tblGrid>
      <w:tr w:rsidR="002F1947" w:rsidTr="002F1947">
        <w:trPr>
          <w:trHeight w:val="70"/>
        </w:trPr>
        <w:tc>
          <w:tcPr>
            <w:tcW w:w="2327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2356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2328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2334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Динамика</w:t>
            </w:r>
          </w:p>
        </w:tc>
      </w:tr>
      <w:tr w:rsidR="002F1947" w:rsidTr="002F1947">
        <w:tc>
          <w:tcPr>
            <w:tcW w:w="2327" w:type="dxa"/>
          </w:tcPr>
          <w:p w:rsidR="002F1947" w:rsidRPr="00123B99" w:rsidRDefault="002F1947" w:rsidP="002F1947">
            <w:pPr>
              <w:jc w:val="center"/>
            </w:pPr>
            <w:r>
              <w:t>2019-2020</w:t>
            </w:r>
          </w:p>
        </w:tc>
        <w:tc>
          <w:tcPr>
            <w:tcW w:w="2356" w:type="dxa"/>
          </w:tcPr>
          <w:p w:rsidR="002F1947" w:rsidRPr="00123B99" w:rsidRDefault="002F1947" w:rsidP="002F1947">
            <w:pPr>
              <w:jc w:val="center"/>
            </w:pPr>
            <w:r>
              <w:t>100</w:t>
            </w:r>
          </w:p>
        </w:tc>
        <w:tc>
          <w:tcPr>
            <w:tcW w:w="2328" w:type="dxa"/>
          </w:tcPr>
          <w:p w:rsidR="002F1947" w:rsidRDefault="002F1947" w:rsidP="002F1947">
            <w:pPr>
              <w:jc w:val="center"/>
            </w:pPr>
            <w:r>
              <w:t>45,8</w:t>
            </w:r>
          </w:p>
        </w:tc>
        <w:tc>
          <w:tcPr>
            <w:tcW w:w="2334" w:type="dxa"/>
          </w:tcPr>
          <w:p w:rsidR="002F1947" w:rsidRDefault="002F1947" w:rsidP="002F194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AB43DA" wp14:editId="0E56F776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44450</wp:posOffset>
                      </wp:positionV>
                      <wp:extent cx="90170" cy="184785"/>
                      <wp:effectExtent l="9525" t="38100" r="52705" b="571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170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9AD04" id="Прямая со стрелкой 9" o:spid="_x0000_s1026" type="#_x0000_t32" style="position:absolute;margin-left:27.05pt;margin-top:3.5pt;width:7.1pt;height:14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" strokecolor="red">
                      <v:stroke endarrow="block"/>
                    </v:shape>
                  </w:pict>
                </mc:Fallback>
              </mc:AlternateContent>
            </w:r>
            <w:r>
              <w:t>+6,8</w:t>
            </w:r>
          </w:p>
        </w:tc>
      </w:tr>
      <w:tr w:rsidR="002F1947" w:rsidTr="002F1947">
        <w:tc>
          <w:tcPr>
            <w:tcW w:w="2327" w:type="dxa"/>
          </w:tcPr>
          <w:p w:rsidR="002F1947" w:rsidRPr="00123B99" w:rsidRDefault="002F1947" w:rsidP="005F5329">
            <w:pPr>
              <w:jc w:val="center"/>
            </w:pPr>
            <w:r>
              <w:t>20</w:t>
            </w:r>
            <w:r w:rsidR="005F5329">
              <w:t>20</w:t>
            </w:r>
            <w:r>
              <w:t>-202</w:t>
            </w:r>
            <w:r w:rsidR="005F5329">
              <w:t>1</w:t>
            </w:r>
          </w:p>
        </w:tc>
        <w:tc>
          <w:tcPr>
            <w:tcW w:w="2356" w:type="dxa"/>
          </w:tcPr>
          <w:p w:rsidR="002F1947" w:rsidRPr="00123B99" w:rsidRDefault="002F1947" w:rsidP="002F194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60279C" wp14:editId="38DC58EC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32385</wp:posOffset>
                      </wp:positionV>
                      <wp:extent cx="114300" cy="139065"/>
                      <wp:effectExtent l="0" t="0" r="76200" b="51435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390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F8251" id="Прямая со стрелкой 30" o:spid="_x0000_s1026" type="#_x0000_t32" style="position:absolute;margin-left:83.2pt;margin-top:2.55pt;width:9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" strokecolor="#4472c4 [3208]" strokeweight="1.5pt">
                      <v:stroke endarrow="block" joinstyle="miter"/>
                    </v:shape>
                  </w:pict>
                </mc:Fallback>
              </mc:AlternateContent>
            </w:r>
            <w:r>
              <w:t>99,1</w:t>
            </w:r>
          </w:p>
        </w:tc>
        <w:tc>
          <w:tcPr>
            <w:tcW w:w="2328" w:type="dxa"/>
          </w:tcPr>
          <w:p w:rsidR="002F1947" w:rsidRDefault="002F1947" w:rsidP="002F1947">
            <w:pPr>
              <w:jc w:val="center"/>
            </w:pPr>
            <w:r>
              <w:t>47,2</w:t>
            </w:r>
          </w:p>
        </w:tc>
        <w:tc>
          <w:tcPr>
            <w:tcW w:w="2334" w:type="dxa"/>
          </w:tcPr>
          <w:p w:rsidR="002F1947" w:rsidRDefault="002F1947" w:rsidP="002F194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4C39FC" wp14:editId="1F597A1A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44450</wp:posOffset>
                      </wp:positionV>
                      <wp:extent cx="90170" cy="184785"/>
                      <wp:effectExtent l="9525" t="38100" r="52705" b="5715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170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90FF6" id="Прямая со стрелкой 29" o:spid="_x0000_s1026" type="#_x0000_t32" style="position:absolute;margin-left:27.05pt;margin-top:3.5pt;width:7.1pt;height:14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" strokecolor="red">
                      <v:stroke endarrow="block"/>
                    </v:shape>
                  </w:pict>
                </mc:Fallback>
              </mc:AlternateContent>
            </w:r>
            <w:r>
              <w:t>+1,4</w:t>
            </w:r>
          </w:p>
        </w:tc>
      </w:tr>
      <w:tr w:rsidR="005F5329" w:rsidTr="002F1947">
        <w:tc>
          <w:tcPr>
            <w:tcW w:w="2327" w:type="dxa"/>
          </w:tcPr>
          <w:p w:rsidR="005F5329" w:rsidRPr="00123B99" w:rsidRDefault="005F5329" w:rsidP="005F5329">
            <w:pPr>
              <w:jc w:val="center"/>
            </w:pPr>
            <w:r>
              <w:t>2021-2022</w:t>
            </w:r>
          </w:p>
        </w:tc>
        <w:tc>
          <w:tcPr>
            <w:tcW w:w="2356" w:type="dxa"/>
          </w:tcPr>
          <w:p w:rsidR="005F5329" w:rsidRPr="00123B99" w:rsidRDefault="005F5329" w:rsidP="005F53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7C512D" wp14:editId="33430676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32385</wp:posOffset>
                      </wp:positionV>
                      <wp:extent cx="114300" cy="139065"/>
                      <wp:effectExtent l="0" t="0" r="76200" b="5143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390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FF13A" id="Прямая со стрелкой 6" o:spid="_x0000_s1026" type="#_x0000_t32" style="position:absolute;margin-left:83.2pt;margin-top:2.55pt;width:9pt;height:1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" strokecolor="#4472c4 [3208]" strokeweight="1.5pt">
                      <v:stroke endarrow="block" joinstyle="miter"/>
                    </v:shape>
                  </w:pict>
                </mc:Fallback>
              </mc:AlternateContent>
            </w:r>
            <w:r>
              <w:t>97</w:t>
            </w:r>
          </w:p>
        </w:tc>
        <w:tc>
          <w:tcPr>
            <w:tcW w:w="2328" w:type="dxa"/>
          </w:tcPr>
          <w:p w:rsidR="005F5329" w:rsidRDefault="005F5329" w:rsidP="005F53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6CCA2C" wp14:editId="2F94F133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18415</wp:posOffset>
                      </wp:positionV>
                      <wp:extent cx="114300" cy="139065"/>
                      <wp:effectExtent l="0" t="0" r="76200" b="5143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390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B89A9" id="Прямая со стрелкой 8" o:spid="_x0000_s1026" type="#_x0000_t32" style="position:absolute;margin-left:62.85pt;margin-top:1.45pt;width:9pt;height:1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" strokecolor="#4472c4 [3208]" strokeweight="1.5pt">
                      <v:stroke endarrow="block" joinstyle="miter"/>
                    </v:shape>
                  </w:pict>
                </mc:Fallback>
              </mc:AlternateContent>
            </w:r>
            <w:r>
              <w:t>43</w:t>
            </w:r>
          </w:p>
        </w:tc>
        <w:tc>
          <w:tcPr>
            <w:tcW w:w="2334" w:type="dxa"/>
          </w:tcPr>
          <w:p w:rsidR="005F5329" w:rsidRDefault="005F5329" w:rsidP="005F53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7697F4" wp14:editId="63B047BA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8890</wp:posOffset>
                      </wp:positionV>
                      <wp:extent cx="114300" cy="139065"/>
                      <wp:effectExtent l="0" t="0" r="76200" b="5143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390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255F8" id="Прямая со стрелкой 10" o:spid="_x0000_s1026" type="#_x0000_t32" style="position:absolute;margin-left:26.7pt;margin-top:.7pt;width:9pt;height:10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" strokecolor="#4472c4 [3208]" strokeweight="1.5pt">
                      <v:stroke endarrow="block" joinstyle="miter"/>
                    </v:shape>
                  </w:pict>
                </mc:Fallback>
              </mc:AlternateContent>
            </w:r>
            <w:r>
              <w:t>- 4</w:t>
            </w:r>
          </w:p>
        </w:tc>
      </w:tr>
    </w:tbl>
    <w:p w:rsidR="002F1947" w:rsidRDefault="002F1947" w:rsidP="002F1947"/>
    <w:p w:rsidR="002F1947" w:rsidRDefault="002F1947" w:rsidP="002F1947">
      <w:pPr>
        <w:ind w:firstLine="709"/>
        <w:jc w:val="center"/>
        <w:rPr>
          <w:b/>
        </w:rPr>
      </w:pPr>
      <w:r w:rsidRPr="003C01D3">
        <w:rPr>
          <w:b/>
        </w:rPr>
        <w:t>Подробный сравнительный анализ качества обучения</w:t>
      </w:r>
    </w:p>
    <w:p w:rsidR="005F5329" w:rsidRDefault="002F1947" w:rsidP="00F12A20">
      <w:pPr>
        <w:ind w:firstLine="709"/>
        <w:jc w:val="center"/>
        <w:rPr>
          <w:b/>
        </w:rPr>
      </w:pPr>
      <w:r>
        <w:rPr>
          <w:b/>
        </w:rPr>
        <w:t>основного</w:t>
      </w:r>
      <w:r w:rsidRPr="003C01D3">
        <w:rPr>
          <w:b/>
        </w:rPr>
        <w:t xml:space="preserve"> общего образования (по классам)</w:t>
      </w: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765"/>
        <w:gridCol w:w="579"/>
        <w:gridCol w:w="682"/>
        <w:gridCol w:w="828"/>
        <w:gridCol w:w="891"/>
        <w:gridCol w:w="709"/>
        <w:gridCol w:w="43"/>
        <w:gridCol w:w="560"/>
        <w:gridCol w:w="679"/>
        <w:gridCol w:w="679"/>
        <w:gridCol w:w="673"/>
        <w:gridCol w:w="680"/>
        <w:gridCol w:w="655"/>
        <w:gridCol w:w="1358"/>
      </w:tblGrid>
      <w:tr w:rsidR="00F12A20" w:rsidRPr="005F5329" w:rsidTr="00F12A20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Кол-во обуч.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Успевают ("3"-"5")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2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Резерв, имеют одну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329" w:rsidRPr="005F5329" w:rsidRDefault="005F5329" w:rsidP="00F12A20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Не успевают (двоечники)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F12A20" w:rsidRPr="005F5329" w:rsidTr="00F12A20">
        <w:trPr>
          <w:trHeight w:val="9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29" w:rsidRPr="005F5329" w:rsidRDefault="005F5329" w:rsidP="005F53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29" w:rsidRPr="005F5329" w:rsidRDefault="005F5329" w:rsidP="005F53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кол-во отлич.-ов "5"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кол-во хорошистов "5-4"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% качества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"3"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"2"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более одной "2"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F12A20">
            <w:pPr>
              <w:ind w:right="-185"/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329" w:rsidRPr="005F5329" w:rsidRDefault="005F5329" w:rsidP="005F5329">
            <w:pPr>
              <w:rPr>
                <w:color w:val="000000"/>
                <w:sz w:val="20"/>
                <w:szCs w:val="20"/>
              </w:rPr>
            </w:pPr>
          </w:p>
        </w:tc>
      </w:tr>
      <w:tr w:rsidR="00F12A20" w:rsidRPr="00F12A20" w:rsidTr="00F12A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5-а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43%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Кирейчик Л.В.</w:t>
            </w:r>
          </w:p>
        </w:tc>
      </w:tr>
      <w:tr w:rsidR="00F12A20" w:rsidRPr="00F12A20" w:rsidTr="00F12A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6-а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63%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Угай И.В.</w:t>
            </w:r>
          </w:p>
        </w:tc>
      </w:tr>
      <w:tr w:rsidR="00F12A20" w:rsidRPr="00F12A20" w:rsidTr="00F12A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6-б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31%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Куртвалиева В.О.</w:t>
            </w:r>
          </w:p>
        </w:tc>
      </w:tr>
      <w:tr w:rsidR="00F12A20" w:rsidRPr="00F12A20" w:rsidTr="00F12A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7-а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44%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Берладина Е.В.</w:t>
            </w:r>
          </w:p>
        </w:tc>
      </w:tr>
      <w:tr w:rsidR="00F12A20" w:rsidRPr="00F12A20" w:rsidTr="00F12A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8-а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94%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56%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6%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Абляминова Э.С.</w:t>
            </w:r>
          </w:p>
        </w:tc>
      </w:tr>
      <w:tr w:rsidR="00F12A20" w:rsidRPr="00F12A20" w:rsidTr="00F12A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8-б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85%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Новинкина Л.В.</w:t>
            </w:r>
          </w:p>
        </w:tc>
      </w:tr>
      <w:tr w:rsidR="00F12A20" w:rsidRPr="00F12A20" w:rsidTr="00F12A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9-а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47%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Мустафаева С.Ф.</w:t>
            </w:r>
          </w:p>
        </w:tc>
      </w:tr>
      <w:tr w:rsidR="005F5329" w:rsidRPr="00F12A20" w:rsidTr="00F12A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sz w:val="20"/>
                <w:szCs w:val="20"/>
              </w:rPr>
            </w:pPr>
            <w:r w:rsidRPr="005F5329">
              <w:rPr>
                <w:sz w:val="20"/>
                <w:szCs w:val="20"/>
              </w:rPr>
              <w:t>Надомное 5-9 кл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29" w:rsidRPr="005F5329" w:rsidRDefault="005F5329" w:rsidP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5F532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2A20" w:rsidRPr="00F12A20" w:rsidTr="00F12A2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rPr>
                <w:b/>
                <w:bCs/>
                <w:color w:val="000080"/>
                <w:sz w:val="20"/>
                <w:szCs w:val="20"/>
              </w:rPr>
            </w:pPr>
            <w:r w:rsidRPr="00F12A20">
              <w:rPr>
                <w:b/>
                <w:bCs/>
                <w:color w:val="000080"/>
                <w:sz w:val="20"/>
                <w:szCs w:val="20"/>
              </w:rPr>
              <w:t>Итого 5-9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97%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43%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3%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5329" w:rsidRPr="00F12A20" w:rsidRDefault="005F5329">
            <w:pPr>
              <w:jc w:val="center"/>
              <w:rPr>
                <w:color w:val="000000"/>
                <w:sz w:val="20"/>
                <w:szCs w:val="20"/>
              </w:rPr>
            </w:pPr>
            <w:r w:rsidRPr="00F12A2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F1947" w:rsidRPr="00357B1D" w:rsidRDefault="002F1947" w:rsidP="00F12A20">
      <w:pPr>
        <w:rPr>
          <w:b/>
          <w:sz w:val="20"/>
          <w:szCs w:val="20"/>
        </w:rPr>
      </w:pPr>
    </w:p>
    <w:p w:rsidR="002F1947" w:rsidRDefault="002F1947" w:rsidP="002F1947">
      <w:pPr>
        <w:shd w:val="clear" w:color="auto" w:fill="FFFFFF"/>
        <w:jc w:val="both"/>
        <w:textAlignment w:val="baseline"/>
        <w:rPr>
          <w:b/>
          <w:color w:val="000000"/>
        </w:rPr>
      </w:pPr>
    </w:p>
    <w:p w:rsidR="002F1947" w:rsidRPr="00E757CE" w:rsidRDefault="002F1947" w:rsidP="002F1947">
      <w:pPr>
        <w:shd w:val="clear" w:color="auto" w:fill="FFFFFF"/>
        <w:jc w:val="both"/>
        <w:textAlignment w:val="baseline"/>
        <w:rPr>
          <w:color w:val="000000"/>
        </w:rPr>
      </w:pPr>
      <w:r w:rsidRPr="00E757CE">
        <w:rPr>
          <w:color w:val="000000"/>
        </w:rPr>
        <w:t>Необходима работа учителей-предметников с резервом</w:t>
      </w:r>
      <w:r>
        <w:rPr>
          <w:color w:val="000000"/>
        </w:rPr>
        <w:t xml:space="preserve"> «отличников» и</w:t>
      </w:r>
      <w:r w:rsidRPr="00E757CE">
        <w:rPr>
          <w:color w:val="000000"/>
        </w:rPr>
        <w:t xml:space="preserve"> «хорошистов» (обучающиеся с одной</w:t>
      </w:r>
      <w:r>
        <w:rPr>
          <w:color w:val="000000"/>
        </w:rPr>
        <w:t xml:space="preserve"> «4» и</w:t>
      </w:r>
      <w:r w:rsidRPr="00E757CE">
        <w:rPr>
          <w:color w:val="000000"/>
        </w:rPr>
        <w:t xml:space="preserve"> «3»). </w:t>
      </w:r>
      <w:r w:rsidR="00F12A20">
        <w:rPr>
          <w:color w:val="000000"/>
        </w:rPr>
        <w:t>2</w:t>
      </w:r>
      <w:r w:rsidRPr="00E757CE">
        <w:rPr>
          <w:color w:val="000000"/>
        </w:rPr>
        <w:t xml:space="preserve"> человек со</w:t>
      </w:r>
      <w:r w:rsidR="00F12A20">
        <w:rPr>
          <w:color w:val="000000"/>
        </w:rPr>
        <w:t>ставляют резерв в 5 - 9 классах,</w:t>
      </w:r>
      <w:r w:rsidRPr="00E757CE">
        <w:rPr>
          <w:color w:val="000000"/>
        </w:rPr>
        <w:t xml:space="preserve"> </w:t>
      </w:r>
      <w:r w:rsidR="00F12A20">
        <w:rPr>
          <w:color w:val="000000"/>
        </w:rPr>
        <w:t>3 учащихся имеют двойки по предметам учебного плана.</w:t>
      </w:r>
      <w:r w:rsidR="00F12A20" w:rsidRPr="00E757CE">
        <w:rPr>
          <w:color w:val="000000"/>
        </w:rPr>
        <w:t xml:space="preserve"> </w:t>
      </w:r>
      <w:r w:rsidR="00F12A20">
        <w:rPr>
          <w:color w:val="000000"/>
        </w:rPr>
        <w:t xml:space="preserve">Работа с этими категориями учащихся </w:t>
      </w:r>
      <w:r w:rsidRPr="00E757CE">
        <w:rPr>
          <w:color w:val="000000"/>
        </w:rPr>
        <w:t>могл</w:t>
      </w:r>
      <w:r w:rsidR="00F12A20">
        <w:rPr>
          <w:color w:val="000000"/>
        </w:rPr>
        <w:t>а</w:t>
      </w:r>
      <w:r w:rsidRPr="00E757CE">
        <w:rPr>
          <w:color w:val="000000"/>
        </w:rPr>
        <w:t xml:space="preserve"> бы увеличить</w:t>
      </w:r>
      <w:r>
        <w:rPr>
          <w:color w:val="000000"/>
        </w:rPr>
        <w:t xml:space="preserve"> качественные результаты</w:t>
      </w:r>
      <w:r w:rsidRPr="00E757CE">
        <w:rPr>
          <w:color w:val="000000"/>
        </w:rPr>
        <w:t>.</w:t>
      </w:r>
    </w:p>
    <w:p w:rsidR="002F1947" w:rsidRPr="00E757CE" w:rsidRDefault="002F1947" w:rsidP="002F1947">
      <w:pPr>
        <w:shd w:val="clear" w:color="auto" w:fill="FFFFFF"/>
        <w:jc w:val="both"/>
        <w:textAlignment w:val="baseline"/>
        <w:rPr>
          <w:i/>
          <w:color w:val="000000"/>
        </w:rPr>
      </w:pPr>
      <w:r w:rsidRPr="00E757CE">
        <w:rPr>
          <w:i/>
          <w:color w:val="000000"/>
        </w:rPr>
        <w:t>Причины проблемы:</w:t>
      </w:r>
    </w:p>
    <w:p w:rsidR="002F1947" w:rsidRPr="00E757CE" w:rsidRDefault="002F1947" w:rsidP="009B648F">
      <w:pPr>
        <w:numPr>
          <w:ilvl w:val="0"/>
          <w:numId w:val="2"/>
        </w:numPr>
        <w:ind w:left="360"/>
        <w:jc w:val="both"/>
        <w:textAlignment w:val="baseline"/>
        <w:rPr>
          <w:color w:val="000000"/>
        </w:rPr>
      </w:pPr>
      <w:r w:rsidRPr="00E757CE">
        <w:rPr>
          <w:color w:val="000000"/>
        </w:rPr>
        <w:t>Недостаточная работа классных руководителей с учителями – предметниками, учениками и их родителями;</w:t>
      </w:r>
    </w:p>
    <w:p w:rsidR="002F1947" w:rsidRPr="008811F3" w:rsidRDefault="002F1947" w:rsidP="009B648F">
      <w:pPr>
        <w:numPr>
          <w:ilvl w:val="0"/>
          <w:numId w:val="2"/>
        </w:numPr>
        <w:ind w:left="360"/>
        <w:jc w:val="both"/>
        <w:textAlignment w:val="baseline"/>
        <w:rPr>
          <w:color w:val="000000"/>
        </w:rPr>
      </w:pPr>
      <w:r w:rsidRPr="00E757CE">
        <w:rPr>
          <w:color w:val="000000"/>
        </w:rPr>
        <w:t>Несвоевременность выставления оценок в классный журнал учителями – предметниками, что не дает возможности своевременного контроля и принятия мер</w:t>
      </w:r>
    </w:p>
    <w:p w:rsidR="002F1947" w:rsidRPr="00490EE5" w:rsidRDefault="002F1947" w:rsidP="009B648F">
      <w:pPr>
        <w:numPr>
          <w:ilvl w:val="0"/>
          <w:numId w:val="2"/>
        </w:numPr>
        <w:ind w:left="360"/>
        <w:jc w:val="both"/>
        <w:textAlignment w:val="baseline"/>
        <w:rPr>
          <w:color w:val="000000"/>
        </w:rPr>
      </w:pPr>
      <w:r w:rsidRPr="00E757CE">
        <w:rPr>
          <w:color w:val="000000"/>
        </w:rPr>
        <w:t>Индивидуально-дифференцированная работа в учебном процессе осуществляется недостаточно.</w:t>
      </w:r>
    </w:p>
    <w:p w:rsidR="002F1947" w:rsidRPr="00E757CE" w:rsidRDefault="002F1947" w:rsidP="002F1947">
      <w:pPr>
        <w:shd w:val="clear" w:color="auto" w:fill="FFFFFF"/>
        <w:jc w:val="both"/>
        <w:textAlignment w:val="baseline"/>
        <w:rPr>
          <w:i/>
          <w:color w:val="000000"/>
        </w:rPr>
      </w:pPr>
      <w:r w:rsidRPr="00E757CE">
        <w:rPr>
          <w:i/>
          <w:color w:val="000000"/>
        </w:rPr>
        <w:t>Пути выхода:</w:t>
      </w:r>
    </w:p>
    <w:p w:rsidR="002F1947" w:rsidRPr="00E757CE" w:rsidRDefault="002F1947" w:rsidP="009B648F">
      <w:pPr>
        <w:numPr>
          <w:ilvl w:val="0"/>
          <w:numId w:val="3"/>
        </w:numPr>
        <w:ind w:left="360"/>
        <w:jc w:val="both"/>
        <w:textAlignment w:val="baseline"/>
        <w:rPr>
          <w:color w:val="000000"/>
        </w:rPr>
      </w:pPr>
      <w:r w:rsidRPr="00E757CE">
        <w:rPr>
          <w:color w:val="000000"/>
        </w:rPr>
        <w:t>На классных собраниях учеников, родителей необходимо усилить внимание о повышение качества знаний, об обязанности учащихся, а родителей – контролировать учебу их детей.</w:t>
      </w:r>
    </w:p>
    <w:p w:rsidR="002F1947" w:rsidRPr="00E757CE" w:rsidRDefault="002F1947" w:rsidP="009B648F">
      <w:pPr>
        <w:numPr>
          <w:ilvl w:val="0"/>
          <w:numId w:val="3"/>
        </w:numPr>
        <w:ind w:left="360"/>
        <w:jc w:val="both"/>
        <w:textAlignment w:val="baseline"/>
        <w:rPr>
          <w:color w:val="000000"/>
        </w:rPr>
      </w:pPr>
      <w:r w:rsidRPr="00E757CE">
        <w:rPr>
          <w:color w:val="000000"/>
        </w:rPr>
        <w:t>Продолжить работу, направленную на усиление обратной связи учителя – предметника и классного руководителя.</w:t>
      </w:r>
    </w:p>
    <w:p w:rsidR="002F1947" w:rsidRPr="00E757CE" w:rsidRDefault="002F1947" w:rsidP="009B648F">
      <w:pPr>
        <w:numPr>
          <w:ilvl w:val="0"/>
          <w:numId w:val="3"/>
        </w:numPr>
        <w:ind w:left="360"/>
        <w:jc w:val="both"/>
        <w:textAlignment w:val="baseline"/>
        <w:rPr>
          <w:color w:val="000000"/>
        </w:rPr>
      </w:pPr>
      <w:r w:rsidRPr="00E757CE">
        <w:rPr>
          <w:color w:val="000000"/>
        </w:rPr>
        <w:t>Своевременно информировать администрацию, родителей о возможных учебных проблемах учащихся.</w:t>
      </w:r>
    </w:p>
    <w:p w:rsidR="002F1947" w:rsidRPr="00E757CE" w:rsidRDefault="002F1947" w:rsidP="009B648F">
      <w:pPr>
        <w:numPr>
          <w:ilvl w:val="0"/>
          <w:numId w:val="3"/>
        </w:numPr>
        <w:ind w:left="360"/>
        <w:jc w:val="both"/>
        <w:textAlignment w:val="baseline"/>
        <w:rPr>
          <w:color w:val="000000"/>
        </w:rPr>
      </w:pPr>
      <w:r w:rsidRPr="00E757CE">
        <w:rPr>
          <w:color w:val="000000"/>
        </w:rPr>
        <w:t>Учителям-предметникам необходимо вести мониторинг учебных достижений учащихся по предметам.</w:t>
      </w:r>
    </w:p>
    <w:p w:rsidR="002F1947" w:rsidRPr="00490EE5" w:rsidRDefault="002F1947" w:rsidP="002F1947">
      <w:pPr>
        <w:shd w:val="clear" w:color="auto" w:fill="FFFFFF"/>
        <w:jc w:val="both"/>
        <w:textAlignment w:val="baseline"/>
        <w:rPr>
          <w:rFonts w:ascii="Helvetica" w:hAnsi="Helvetica" w:cs="Helvetica"/>
          <w:color w:val="000000"/>
        </w:rPr>
      </w:pPr>
      <w:r>
        <w:rPr>
          <w:color w:val="000000"/>
        </w:rPr>
        <w:t xml:space="preserve">     </w:t>
      </w:r>
      <w:r w:rsidRPr="00E757CE">
        <w:rPr>
          <w:color w:val="000000"/>
        </w:rPr>
        <w:t>Показатель качества обученности не всегда даёт объективную оценку работы учителей – предметников, классных руководителей, т.к. здесь большое значение играет ещё и набор класса, способности обучающихся</w:t>
      </w:r>
      <w:r w:rsidRPr="00E757CE">
        <w:rPr>
          <w:rFonts w:ascii="Helvetica" w:hAnsi="Helvetica" w:cs="Helvetica"/>
          <w:color w:val="000000"/>
        </w:rPr>
        <w:t>.</w:t>
      </w:r>
    </w:p>
    <w:p w:rsidR="002F1947" w:rsidRDefault="002F1947" w:rsidP="002F1947">
      <w:pPr>
        <w:shd w:val="clear" w:color="auto" w:fill="FFFFFF"/>
        <w:textAlignment w:val="baseline"/>
        <w:rPr>
          <w:b/>
          <w:color w:val="000000"/>
        </w:rPr>
      </w:pPr>
    </w:p>
    <w:p w:rsidR="002F1947" w:rsidRDefault="002F1947" w:rsidP="002F1947">
      <w:pPr>
        <w:shd w:val="clear" w:color="auto" w:fill="FFFFFF"/>
        <w:jc w:val="center"/>
        <w:textAlignment w:val="baseline"/>
        <w:rPr>
          <w:b/>
          <w:color w:val="000000"/>
        </w:rPr>
      </w:pPr>
      <w:r w:rsidRPr="00A66EE6">
        <w:rPr>
          <w:b/>
          <w:color w:val="000000"/>
        </w:rPr>
        <w:t xml:space="preserve">Результаты успеваемости </w:t>
      </w:r>
      <w:r>
        <w:rPr>
          <w:b/>
          <w:color w:val="000000"/>
        </w:rPr>
        <w:t>на уровне среднего общего образования</w:t>
      </w:r>
    </w:p>
    <w:p w:rsidR="002F1947" w:rsidRPr="00490EE5" w:rsidRDefault="002F1947" w:rsidP="002F1947">
      <w:pPr>
        <w:shd w:val="clear" w:color="auto" w:fill="FFFFFF"/>
        <w:jc w:val="center"/>
        <w:textAlignment w:val="baseline"/>
        <w:rPr>
          <w:b/>
          <w:color w:val="000000"/>
        </w:rPr>
      </w:pPr>
      <w:r w:rsidRPr="00A66EE6">
        <w:rPr>
          <w:b/>
          <w:color w:val="000000"/>
        </w:rPr>
        <w:t>за 20</w:t>
      </w:r>
      <w:r>
        <w:rPr>
          <w:b/>
          <w:color w:val="000000"/>
        </w:rPr>
        <w:t>2</w:t>
      </w:r>
      <w:r w:rsidR="00F12A20">
        <w:rPr>
          <w:b/>
          <w:color w:val="000000"/>
        </w:rPr>
        <w:t>1</w:t>
      </w:r>
      <w:r w:rsidRPr="00A66EE6">
        <w:rPr>
          <w:b/>
          <w:color w:val="000000"/>
        </w:rPr>
        <w:t>/20</w:t>
      </w:r>
      <w:r>
        <w:rPr>
          <w:b/>
          <w:color w:val="000000"/>
        </w:rPr>
        <w:t>2</w:t>
      </w:r>
      <w:r w:rsidR="00F12A20">
        <w:rPr>
          <w:b/>
          <w:color w:val="000000"/>
        </w:rPr>
        <w:t>2</w:t>
      </w:r>
      <w:r>
        <w:rPr>
          <w:b/>
          <w:color w:val="000000"/>
        </w:rPr>
        <w:t xml:space="preserve"> учебный год</w:t>
      </w:r>
    </w:p>
    <w:p w:rsidR="002F1947" w:rsidRPr="00A66EE6" w:rsidRDefault="002F1947" w:rsidP="002F1947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Pr="00A66EE6">
        <w:rPr>
          <w:color w:val="000000"/>
        </w:rPr>
        <w:t>В старшей школе на конец 20</w:t>
      </w:r>
      <w:r>
        <w:rPr>
          <w:color w:val="000000"/>
        </w:rPr>
        <w:t>2</w:t>
      </w:r>
      <w:r w:rsidR="005F30F2">
        <w:rPr>
          <w:color w:val="000000"/>
        </w:rPr>
        <w:t>1</w:t>
      </w:r>
      <w:r w:rsidRPr="00A66EE6">
        <w:rPr>
          <w:color w:val="000000"/>
        </w:rPr>
        <w:t>/20</w:t>
      </w:r>
      <w:r>
        <w:rPr>
          <w:color w:val="000000"/>
        </w:rPr>
        <w:t>2</w:t>
      </w:r>
      <w:r w:rsidR="005F30F2">
        <w:rPr>
          <w:color w:val="000000"/>
        </w:rPr>
        <w:t>2</w:t>
      </w:r>
      <w:r w:rsidRPr="00A66EE6">
        <w:rPr>
          <w:color w:val="000000"/>
        </w:rPr>
        <w:t xml:space="preserve"> учебного года обучались </w:t>
      </w:r>
      <w:r w:rsidR="005F30F2">
        <w:rPr>
          <w:color w:val="000000"/>
        </w:rPr>
        <w:t>18</w:t>
      </w:r>
      <w:r w:rsidRPr="00A66EE6">
        <w:rPr>
          <w:color w:val="000000"/>
        </w:rPr>
        <w:t xml:space="preserve"> учащихся.</w:t>
      </w:r>
    </w:p>
    <w:p w:rsidR="002F1947" w:rsidRDefault="002F1947" w:rsidP="002F1947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Pr="00A66EE6">
        <w:rPr>
          <w:color w:val="000000"/>
        </w:rPr>
        <w:t xml:space="preserve">Из </w:t>
      </w:r>
      <w:r w:rsidR="005F30F2">
        <w:rPr>
          <w:color w:val="000000"/>
        </w:rPr>
        <w:t>18</w:t>
      </w:r>
      <w:r w:rsidRPr="00A66EE6">
        <w:rPr>
          <w:color w:val="000000"/>
        </w:rPr>
        <w:t xml:space="preserve"> учащихся 10-11 классов, аттестующихся по итогам года, на все пятерки окончили учебный год </w:t>
      </w:r>
      <w:r>
        <w:rPr>
          <w:color w:val="000000"/>
        </w:rPr>
        <w:t>2</w:t>
      </w:r>
      <w:r w:rsidRPr="00A66EE6">
        <w:rPr>
          <w:color w:val="000000"/>
        </w:rPr>
        <w:t xml:space="preserve"> человек</w:t>
      </w:r>
      <w:r>
        <w:rPr>
          <w:color w:val="000000"/>
        </w:rPr>
        <w:t>а</w:t>
      </w:r>
      <w:r w:rsidRPr="00A66EE6">
        <w:rPr>
          <w:color w:val="000000"/>
        </w:rPr>
        <w:t xml:space="preserve">, что составляет </w:t>
      </w:r>
      <w:r w:rsidR="005F30F2">
        <w:rPr>
          <w:color w:val="000000"/>
        </w:rPr>
        <w:t>11</w:t>
      </w:r>
      <w:r>
        <w:rPr>
          <w:color w:val="000000"/>
        </w:rPr>
        <w:t xml:space="preserve">% </w:t>
      </w:r>
      <w:r w:rsidRPr="00E25709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выше</w:t>
      </w:r>
      <w:r w:rsidRPr="00E25709">
        <w:rPr>
          <w:color w:val="000000"/>
          <w:shd w:val="clear" w:color="auto" w:fill="FFFFFF"/>
        </w:rPr>
        <w:t xml:space="preserve">, чем в прошлом году на </w:t>
      </w:r>
      <w:r w:rsidR="005F30F2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%</w:t>
      </w:r>
      <w:r>
        <w:rPr>
          <w:color w:val="000000"/>
        </w:rPr>
        <w:t>);</w:t>
      </w:r>
      <w:r w:rsidRPr="00A66EE6">
        <w:rPr>
          <w:color w:val="000000"/>
        </w:rPr>
        <w:t xml:space="preserve"> на «4» и «5» - </w:t>
      </w:r>
      <w:r w:rsidR="005F30F2">
        <w:rPr>
          <w:color w:val="000000"/>
        </w:rPr>
        <w:t>9 человек (50%)</w:t>
      </w:r>
      <w:r w:rsidRPr="00A66EE6">
        <w:rPr>
          <w:color w:val="000000"/>
        </w:rPr>
        <w:t xml:space="preserve"> Таким образом, качество образования по итогам года составляет </w:t>
      </w:r>
      <w:r w:rsidR="005F30F2">
        <w:rPr>
          <w:color w:val="000000"/>
        </w:rPr>
        <w:t>61</w:t>
      </w:r>
      <w:r>
        <w:rPr>
          <w:color w:val="000000"/>
        </w:rPr>
        <w:t xml:space="preserve">% </w:t>
      </w:r>
      <w:r w:rsidRPr="00A66EE6">
        <w:rPr>
          <w:color w:val="000000"/>
        </w:rPr>
        <w:t xml:space="preserve">(на </w:t>
      </w:r>
      <w:r w:rsidR="005F30F2">
        <w:rPr>
          <w:color w:val="000000"/>
        </w:rPr>
        <w:t>21</w:t>
      </w:r>
      <w:r w:rsidRPr="00A66EE6">
        <w:rPr>
          <w:color w:val="000000"/>
        </w:rPr>
        <w:t xml:space="preserve"> % </w:t>
      </w:r>
      <w:r>
        <w:rPr>
          <w:color w:val="000000"/>
        </w:rPr>
        <w:t>выше</w:t>
      </w:r>
      <w:r w:rsidRPr="00A66EE6">
        <w:rPr>
          <w:color w:val="000000"/>
        </w:rPr>
        <w:t>, чем в прошлом учебном году). Успеваемость в 10-11 классах составила 100%.</w:t>
      </w:r>
    </w:p>
    <w:p w:rsidR="005F30F2" w:rsidRPr="00EF1495" w:rsidRDefault="00EF1495" w:rsidP="002F1947">
      <w:pPr>
        <w:shd w:val="clear" w:color="auto" w:fill="FFFFFF"/>
        <w:jc w:val="both"/>
        <w:textAlignment w:val="baseline"/>
        <w:rPr>
          <w:color w:val="000000"/>
          <w:u w:val="single"/>
        </w:rPr>
      </w:pPr>
      <w:r>
        <w:rPr>
          <w:color w:val="000000"/>
          <w:u w:val="single"/>
        </w:rPr>
        <w:t xml:space="preserve">    </w:t>
      </w:r>
      <w:r w:rsidR="005F30F2" w:rsidRPr="00EF1495">
        <w:rPr>
          <w:color w:val="000000"/>
          <w:u w:val="single"/>
        </w:rPr>
        <w:t xml:space="preserve">Увеличение процента качества образования связано с введением профильного обучения и набором мотивированных учащихся в профильные классы. </w:t>
      </w:r>
    </w:p>
    <w:p w:rsidR="002F1947" w:rsidRPr="00EF1495" w:rsidRDefault="002F1947" w:rsidP="002F1947">
      <w:pPr>
        <w:shd w:val="clear" w:color="auto" w:fill="FFFFFF"/>
        <w:jc w:val="both"/>
        <w:textAlignment w:val="baseline"/>
        <w:rPr>
          <w:color w:val="000000"/>
          <w:u w:val="single"/>
        </w:rPr>
      </w:pPr>
    </w:p>
    <w:p w:rsidR="002F1947" w:rsidRDefault="002F1947" w:rsidP="002F1947">
      <w:pPr>
        <w:jc w:val="center"/>
        <w:rPr>
          <w:b/>
          <w:color w:val="000000"/>
          <w:shd w:val="clear" w:color="auto" w:fill="FFFFFF"/>
        </w:rPr>
      </w:pPr>
      <w:r w:rsidRPr="005C092E">
        <w:rPr>
          <w:b/>
          <w:color w:val="000000"/>
          <w:shd w:val="clear" w:color="auto" w:fill="FFFFFF"/>
        </w:rPr>
        <w:t xml:space="preserve">Сравнительный анализ успеваемости </w:t>
      </w:r>
      <w:r>
        <w:rPr>
          <w:b/>
          <w:color w:val="000000"/>
          <w:shd w:val="clear" w:color="auto" w:fill="FFFFFF"/>
        </w:rPr>
        <w:t xml:space="preserve">в 10-11 </w:t>
      </w:r>
      <w:r w:rsidRPr="005C092E">
        <w:rPr>
          <w:b/>
          <w:color w:val="000000"/>
          <w:shd w:val="clear" w:color="auto" w:fill="FFFFFF"/>
        </w:rPr>
        <w:t xml:space="preserve">классах за </w:t>
      </w:r>
      <w:r>
        <w:rPr>
          <w:b/>
          <w:color w:val="000000"/>
          <w:shd w:val="clear" w:color="auto" w:fill="FFFFFF"/>
        </w:rPr>
        <w:t>3</w:t>
      </w:r>
      <w:r w:rsidRPr="005C092E">
        <w:rPr>
          <w:b/>
          <w:color w:val="000000"/>
          <w:shd w:val="clear" w:color="auto" w:fill="FFFFFF"/>
        </w:rPr>
        <w:t xml:space="preserve">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7"/>
        <w:gridCol w:w="2356"/>
        <w:gridCol w:w="2328"/>
        <w:gridCol w:w="2334"/>
      </w:tblGrid>
      <w:tr w:rsidR="002F1947" w:rsidTr="002F1947">
        <w:trPr>
          <w:trHeight w:val="70"/>
        </w:trPr>
        <w:tc>
          <w:tcPr>
            <w:tcW w:w="2327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2356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2328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2334" w:type="dxa"/>
          </w:tcPr>
          <w:p w:rsidR="002F1947" w:rsidRDefault="002F1947" w:rsidP="002F1947">
            <w:pPr>
              <w:jc w:val="center"/>
              <w:rPr>
                <w:b/>
              </w:rPr>
            </w:pPr>
            <w:r>
              <w:rPr>
                <w:b/>
              </w:rPr>
              <w:t>Динамика</w:t>
            </w:r>
          </w:p>
        </w:tc>
      </w:tr>
      <w:tr w:rsidR="002F1947" w:rsidTr="002F1947">
        <w:trPr>
          <w:trHeight w:val="191"/>
        </w:trPr>
        <w:tc>
          <w:tcPr>
            <w:tcW w:w="2327" w:type="dxa"/>
          </w:tcPr>
          <w:p w:rsidR="002F1947" w:rsidRPr="00123B99" w:rsidRDefault="002F1947" w:rsidP="002F1947">
            <w:pPr>
              <w:jc w:val="center"/>
            </w:pPr>
            <w:r w:rsidRPr="00123B99">
              <w:t>2018-2019</w:t>
            </w:r>
          </w:p>
        </w:tc>
        <w:tc>
          <w:tcPr>
            <w:tcW w:w="2356" w:type="dxa"/>
          </w:tcPr>
          <w:p w:rsidR="002F1947" w:rsidRPr="00123B99" w:rsidRDefault="002F1947" w:rsidP="002F1947">
            <w:pPr>
              <w:jc w:val="center"/>
            </w:pPr>
            <w:r w:rsidRPr="00123B99">
              <w:t>100</w:t>
            </w:r>
          </w:p>
        </w:tc>
        <w:tc>
          <w:tcPr>
            <w:tcW w:w="2328" w:type="dxa"/>
          </w:tcPr>
          <w:p w:rsidR="002F1947" w:rsidRPr="00123B99" w:rsidRDefault="002F1947" w:rsidP="002F1947">
            <w:pPr>
              <w:jc w:val="center"/>
            </w:pPr>
            <w:r>
              <w:t>39</w:t>
            </w:r>
          </w:p>
        </w:tc>
        <w:tc>
          <w:tcPr>
            <w:tcW w:w="2334" w:type="dxa"/>
          </w:tcPr>
          <w:p w:rsidR="002F1947" w:rsidRPr="004745FA" w:rsidRDefault="002F1947" w:rsidP="002F1947">
            <w:pPr>
              <w:jc w:val="center"/>
            </w:pPr>
          </w:p>
        </w:tc>
      </w:tr>
      <w:tr w:rsidR="002F1947" w:rsidTr="002F1947">
        <w:tc>
          <w:tcPr>
            <w:tcW w:w="2327" w:type="dxa"/>
          </w:tcPr>
          <w:p w:rsidR="002F1947" w:rsidRPr="00123B99" w:rsidRDefault="002F1947" w:rsidP="002F1947">
            <w:pPr>
              <w:jc w:val="center"/>
            </w:pPr>
            <w:r>
              <w:t>2019-2020</w:t>
            </w:r>
          </w:p>
        </w:tc>
        <w:tc>
          <w:tcPr>
            <w:tcW w:w="2356" w:type="dxa"/>
          </w:tcPr>
          <w:p w:rsidR="002F1947" w:rsidRPr="00123B99" w:rsidRDefault="002F1947" w:rsidP="002F1947">
            <w:pPr>
              <w:jc w:val="center"/>
            </w:pPr>
            <w:r>
              <w:t>100</w:t>
            </w:r>
          </w:p>
        </w:tc>
        <w:tc>
          <w:tcPr>
            <w:tcW w:w="2328" w:type="dxa"/>
          </w:tcPr>
          <w:p w:rsidR="002F1947" w:rsidRDefault="002F1947" w:rsidP="002F1947">
            <w:pPr>
              <w:jc w:val="center"/>
            </w:pPr>
            <w:r>
              <w:t>35,8</w:t>
            </w:r>
          </w:p>
        </w:tc>
        <w:tc>
          <w:tcPr>
            <w:tcW w:w="2334" w:type="dxa"/>
          </w:tcPr>
          <w:p w:rsidR="002F1947" w:rsidRPr="004745FA" w:rsidRDefault="002F1947" w:rsidP="002F1947">
            <w:pPr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ADED2B" wp14:editId="19706D87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20955</wp:posOffset>
                      </wp:positionV>
                      <wp:extent cx="161925" cy="142875"/>
                      <wp:effectExtent l="9525" t="11430" r="47625" b="5524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CBD81" id="Прямая со стрелкой 2" o:spid="_x0000_s1026" type="#_x0000_t32" style="position:absolute;margin-left:15.8pt;margin-top:1.6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" strokecolor="#002060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        </w:t>
            </w:r>
            <w:r>
              <w:rPr>
                <w:b/>
                <w:noProof/>
              </w:rPr>
              <w:t>-3</w:t>
            </w:r>
            <w:r w:rsidRPr="004745FA">
              <w:rPr>
                <w:b/>
                <w:noProof/>
              </w:rPr>
              <w:t>,</w:t>
            </w:r>
            <w:r>
              <w:rPr>
                <w:b/>
                <w:noProof/>
              </w:rPr>
              <w:t>2</w:t>
            </w:r>
          </w:p>
        </w:tc>
      </w:tr>
      <w:tr w:rsidR="002F1947" w:rsidTr="002F1947">
        <w:tc>
          <w:tcPr>
            <w:tcW w:w="2327" w:type="dxa"/>
          </w:tcPr>
          <w:p w:rsidR="002F1947" w:rsidRPr="00123B99" w:rsidRDefault="002F1947" w:rsidP="002F1947">
            <w:pPr>
              <w:jc w:val="center"/>
            </w:pPr>
            <w:r>
              <w:t>2020-2021</w:t>
            </w:r>
          </w:p>
        </w:tc>
        <w:tc>
          <w:tcPr>
            <w:tcW w:w="2356" w:type="dxa"/>
          </w:tcPr>
          <w:p w:rsidR="002F1947" w:rsidRPr="00123B99" w:rsidRDefault="002F1947" w:rsidP="002F1947">
            <w:pPr>
              <w:jc w:val="center"/>
            </w:pPr>
            <w:r>
              <w:t>100</w:t>
            </w:r>
          </w:p>
        </w:tc>
        <w:tc>
          <w:tcPr>
            <w:tcW w:w="2328" w:type="dxa"/>
          </w:tcPr>
          <w:p w:rsidR="002F1947" w:rsidRDefault="002F1947" w:rsidP="002F1947">
            <w:pPr>
              <w:jc w:val="center"/>
            </w:pPr>
            <w:r>
              <w:t>40,6</w:t>
            </w:r>
          </w:p>
        </w:tc>
        <w:tc>
          <w:tcPr>
            <w:tcW w:w="2334" w:type="dxa"/>
          </w:tcPr>
          <w:p w:rsidR="002F1947" w:rsidRPr="004745FA" w:rsidRDefault="002F1947" w:rsidP="002F1947">
            <w:pPr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26A4E5" wp14:editId="2A90984B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48895</wp:posOffset>
                      </wp:positionV>
                      <wp:extent cx="104775" cy="152400"/>
                      <wp:effectExtent l="9525" t="40005" r="57150" b="76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77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57CEB" id="Прямая со стрелкой 3" o:spid="_x0000_s1026" type="#_x0000_t32" style="position:absolute;margin-left:21.8pt;margin-top:3.85pt;width:8.25pt;height:1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        </w:t>
            </w:r>
            <w:r w:rsidRPr="004745FA">
              <w:rPr>
                <w:b/>
                <w:noProof/>
              </w:rPr>
              <w:t>+</w:t>
            </w:r>
            <w:r>
              <w:rPr>
                <w:b/>
                <w:noProof/>
              </w:rPr>
              <w:t>4</w:t>
            </w:r>
            <w:r w:rsidRPr="004745FA">
              <w:rPr>
                <w:b/>
                <w:noProof/>
              </w:rPr>
              <w:t>,</w:t>
            </w:r>
            <w:r>
              <w:rPr>
                <w:b/>
                <w:noProof/>
              </w:rPr>
              <w:t>9</w:t>
            </w:r>
          </w:p>
        </w:tc>
      </w:tr>
      <w:tr w:rsidR="00EF1495" w:rsidTr="002F1947">
        <w:tc>
          <w:tcPr>
            <w:tcW w:w="2327" w:type="dxa"/>
          </w:tcPr>
          <w:p w:rsidR="00EF1495" w:rsidRPr="00123B99" w:rsidRDefault="00EF1495" w:rsidP="00EF1495">
            <w:pPr>
              <w:jc w:val="center"/>
            </w:pPr>
            <w:r>
              <w:t>2021-2022</w:t>
            </w:r>
          </w:p>
        </w:tc>
        <w:tc>
          <w:tcPr>
            <w:tcW w:w="2356" w:type="dxa"/>
          </w:tcPr>
          <w:p w:rsidR="00EF1495" w:rsidRPr="00123B99" w:rsidRDefault="00EF1495" w:rsidP="00EF1495">
            <w:pPr>
              <w:jc w:val="center"/>
            </w:pPr>
            <w:r>
              <w:t>100</w:t>
            </w:r>
          </w:p>
        </w:tc>
        <w:tc>
          <w:tcPr>
            <w:tcW w:w="2328" w:type="dxa"/>
          </w:tcPr>
          <w:p w:rsidR="00EF1495" w:rsidRDefault="00EF1495" w:rsidP="00EF1495">
            <w:pPr>
              <w:jc w:val="center"/>
            </w:pPr>
            <w:r>
              <w:t>61</w:t>
            </w:r>
          </w:p>
        </w:tc>
        <w:tc>
          <w:tcPr>
            <w:tcW w:w="2334" w:type="dxa"/>
          </w:tcPr>
          <w:p w:rsidR="00EF1495" w:rsidRPr="004745FA" w:rsidRDefault="00EF1495" w:rsidP="00EF1495">
            <w:pPr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12621B1" wp14:editId="7EE734D3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48895</wp:posOffset>
                      </wp:positionV>
                      <wp:extent cx="104775" cy="152400"/>
                      <wp:effectExtent l="9525" t="40005" r="57150" b="762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77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1A2C0" id="Прямая со стрелкой 11" o:spid="_x0000_s1026" type="#_x0000_t32" style="position:absolute;margin-left:21.8pt;margin-top:3.85pt;width:8.25pt;height:1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        </w:t>
            </w:r>
            <w:r w:rsidRPr="004745FA">
              <w:rPr>
                <w:b/>
                <w:noProof/>
              </w:rPr>
              <w:t>+</w:t>
            </w:r>
            <w:r>
              <w:rPr>
                <w:b/>
                <w:noProof/>
              </w:rPr>
              <w:t>21</w:t>
            </w:r>
          </w:p>
        </w:tc>
      </w:tr>
    </w:tbl>
    <w:p w:rsidR="00902148" w:rsidRDefault="00902148" w:rsidP="00902148">
      <w:pPr>
        <w:rPr>
          <w:b/>
        </w:rPr>
      </w:pPr>
    </w:p>
    <w:p w:rsidR="002F1947" w:rsidRDefault="002F1947" w:rsidP="002F1947">
      <w:pPr>
        <w:jc w:val="center"/>
        <w:rPr>
          <w:b/>
        </w:rPr>
      </w:pPr>
      <w:r w:rsidRPr="003C01D3">
        <w:rPr>
          <w:b/>
        </w:rPr>
        <w:t>Подробный сравнительный анализ качества обучения</w:t>
      </w:r>
      <w:r>
        <w:rPr>
          <w:b/>
        </w:rPr>
        <w:t xml:space="preserve"> среднего</w:t>
      </w:r>
      <w:r w:rsidRPr="003C01D3">
        <w:rPr>
          <w:b/>
        </w:rPr>
        <w:t xml:space="preserve"> общего</w:t>
      </w:r>
      <w:r>
        <w:rPr>
          <w:b/>
        </w:rPr>
        <w:t xml:space="preserve"> </w:t>
      </w:r>
      <w:r w:rsidRPr="003C01D3">
        <w:rPr>
          <w:b/>
        </w:rPr>
        <w:t xml:space="preserve">образования </w:t>
      </w:r>
    </w:p>
    <w:p w:rsidR="002F1947" w:rsidRPr="00902148" w:rsidRDefault="002F1947" w:rsidP="00902148">
      <w:pPr>
        <w:jc w:val="center"/>
        <w:rPr>
          <w:b/>
        </w:rPr>
      </w:pPr>
      <w:r w:rsidRPr="003C01D3">
        <w:rPr>
          <w:b/>
        </w:rPr>
        <w:t>(по классам)</w:t>
      </w: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720"/>
        <w:gridCol w:w="698"/>
        <w:gridCol w:w="683"/>
        <w:gridCol w:w="851"/>
        <w:gridCol w:w="823"/>
        <w:gridCol w:w="709"/>
        <w:gridCol w:w="693"/>
        <w:gridCol w:w="567"/>
        <w:gridCol w:w="567"/>
        <w:gridCol w:w="732"/>
        <w:gridCol w:w="667"/>
        <w:gridCol w:w="709"/>
        <w:gridCol w:w="1504"/>
      </w:tblGrid>
      <w:tr w:rsidR="00902148" w:rsidRPr="00902148" w:rsidTr="00902148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Кол-во обуч.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Успевают ("3"-"5")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Резерв, имеют одну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Не успевают (двоечники)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902148" w:rsidRPr="00902148" w:rsidTr="00902148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48" w:rsidRPr="00902148" w:rsidRDefault="00902148" w:rsidP="00902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48" w:rsidRPr="00902148" w:rsidRDefault="00902148" w:rsidP="00902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кол-во отлич.-ов "5"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кол-во хорошистов "5-4"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% качества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"3"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"2"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более одной "2"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148" w:rsidRPr="00902148" w:rsidRDefault="00902148" w:rsidP="00902148">
            <w:pPr>
              <w:rPr>
                <w:color w:val="000000"/>
                <w:sz w:val="20"/>
                <w:szCs w:val="20"/>
              </w:rPr>
            </w:pPr>
          </w:p>
        </w:tc>
      </w:tr>
      <w:tr w:rsidR="00902148" w:rsidRPr="00902148" w:rsidTr="009021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63%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Герасименко Е.Н.</w:t>
            </w:r>
          </w:p>
        </w:tc>
      </w:tr>
      <w:tr w:rsidR="00902148" w:rsidRPr="00902148" w:rsidTr="009021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Маркив Г.М.</w:t>
            </w:r>
          </w:p>
        </w:tc>
      </w:tr>
      <w:tr w:rsidR="00902148" w:rsidRPr="00902148" w:rsidTr="009021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sz w:val="20"/>
                <w:szCs w:val="20"/>
              </w:rPr>
            </w:pPr>
            <w:r w:rsidRPr="00902148">
              <w:rPr>
                <w:sz w:val="20"/>
                <w:szCs w:val="20"/>
              </w:rPr>
              <w:t>Надомное 10-11кл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2148" w:rsidRPr="00902148" w:rsidTr="009021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rPr>
                <w:b/>
                <w:bCs/>
                <w:color w:val="000080"/>
                <w:sz w:val="20"/>
                <w:szCs w:val="20"/>
              </w:rPr>
            </w:pPr>
            <w:r w:rsidRPr="00902148">
              <w:rPr>
                <w:b/>
                <w:bCs/>
                <w:color w:val="000080"/>
                <w:sz w:val="20"/>
                <w:szCs w:val="20"/>
              </w:rPr>
              <w:t>Итого 10-11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61%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02148" w:rsidRPr="00902148" w:rsidRDefault="00902148" w:rsidP="00902148">
            <w:pPr>
              <w:jc w:val="center"/>
              <w:rPr>
                <w:color w:val="000000"/>
                <w:sz w:val="20"/>
                <w:szCs w:val="20"/>
              </w:rPr>
            </w:pPr>
            <w:r w:rsidRPr="0090214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F1495" w:rsidRDefault="00EF1495" w:rsidP="002F1947">
      <w:pPr>
        <w:tabs>
          <w:tab w:val="left" w:pos="1500"/>
        </w:tabs>
      </w:pPr>
    </w:p>
    <w:p w:rsidR="002F1947" w:rsidRPr="007D55F7" w:rsidRDefault="00FB3F34" w:rsidP="002F1947">
      <w:pPr>
        <w:shd w:val="clear" w:color="auto" w:fill="FFFFFF"/>
        <w:jc w:val="both"/>
        <w:textAlignment w:val="baseline"/>
        <w:rPr>
          <w:b/>
        </w:rPr>
      </w:pPr>
      <w:r w:rsidRPr="007D55F7">
        <w:rPr>
          <w:b/>
        </w:rPr>
        <w:t>Выводы</w:t>
      </w:r>
      <w:r w:rsidR="00902148">
        <w:rPr>
          <w:b/>
        </w:rPr>
        <w:t xml:space="preserve"> </w:t>
      </w:r>
      <w:r w:rsidR="002F1947" w:rsidRPr="007D55F7">
        <w:rPr>
          <w:b/>
        </w:rPr>
        <w:t>:</w:t>
      </w:r>
    </w:p>
    <w:p w:rsidR="002F1947" w:rsidRPr="00A31575" w:rsidRDefault="002F1947" w:rsidP="009B648F">
      <w:pPr>
        <w:numPr>
          <w:ilvl w:val="0"/>
          <w:numId w:val="7"/>
        </w:numPr>
        <w:shd w:val="clear" w:color="auto" w:fill="FFFFFF"/>
      </w:pPr>
      <w:r w:rsidRPr="00A31575">
        <w:rPr>
          <w:bCs/>
        </w:rPr>
        <w:t xml:space="preserve">Наблюдается снижение успеваемости </w:t>
      </w:r>
      <w:r w:rsidRPr="00B97B32">
        <w:rPr>
          <w:bCs/>
        </w:rPr>
        <w:t xml:space="preserve">на </w:t>
      </w:r>
      <w:r w:rsidR="00902148">
        <w:rPr>
          <w:bCs/>
        </w:rPr>
        <w:t>1,1</w:t>
      </w:r>
      <w:r w:rsidRPr="00A31575">
        <w:rPr>
          <w:bCs/>
        </w:rPr>
        <w:t>%.</w:t>
      </w:r>
    </w:p>
    <w:p w:rsidR="002F1947" w:rsidRPr="00A31575" w:rsidRDefault="002F1947" w:rsidP="009B648F">
      <w:pPr>
        <w:numPr>
          <w:ilvl w:val="0"/>
          <w:numId w:val="7"/>
        </w:numPr>
        <w:shd w:val="clear" w:color="auto" w:fill="FFFFFF"/>
      </w:pPr>
      <w:r w:rsidRPr="00A31575">
        <w:rPr>
          <w:bCs/>
        </w:rPr>
        <w:t xml:space="preserve">Качество </w:t>
      </w:r>
      <w:r w:rsidRPr="00B97B32">
        <w:rPr>
          <w:bCs/>
        </w:rPr>
        <w:t>знаний</w:t>
      </w:r>
      <w:r w:rsidRPr="00A31575">
        <w:rPr>
          <w:bCs/>
        </w:rPr>
        <w:t xml:space="preserve"> </w:t>
      </w:r>
      <w:r w:rsidR="00B731FA">
        <w:rPr>
          <w:bCs/>
        </w:rPr>
        <w:t>снизилось</w:t>
      </w:r>
      <w:r w:rsidRPr="00A31575">
        <w:rPr>
          <w:bCs/>
        </w:rPr>
        <w:t xml:space="preserve"> на </w:t>
      </w:r>
      <w:r w:rsidR="00B731FA">
        <w:rPr>
          <w:bCs/>
        </w:rPr>
        <w:t>0,6</w:t>
      </w:r>
      <w:r w:rsidRPr="00A31575">
        <w:rPr>
          <w:bCs/>
        </w:rPr>
        <w:t xml:space="preserve">%, по сравнению с </w:t>
      </w:r>
      <w:r w:rsidRPr="00B97B32">
        <w:rPr>
          <w:bCs/>
        </w:rPr>
        <w:t>прошлым годом.</w:t>
      </w:r>
    </w:p>
    <w:p w:rsidR="002F1947" w:rsidRPr="00A31575" w:rsidRDefault="002F1947" w:rsidP="009B648F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0" w:firstLine="360"/>
        <w:jc w:val="both"/>
      </w:pPr>
      <w:r w:rsidRPr="00A31575">
        <w:t xml:space="preserve">Качество знаний </w:t>
      </w:r>
      <w:r w:rsidRPr="00B97B32">
        <w:t>на уровне НОО</w:t>
      </w:r>
      <w:r w:rsidRPr="00A31575">
        <w:t xml:space="preserve"> </w:t>
      </w:r>
      <w:r w:rsidRPr="00B97B32">
        <w:t xml:space="preserve">снизилось на </w:t>
      </w:r>
      <w:r w:rsidR="00B731FA">
        <w:t>0</w:t>
      </w:r>
      <w:r w:rsidRPr="00B97B32">
        <w:t>,</w:t>
      </w:r>
      <w:r w:rsidR="00B731FA">
        <w:t>7</w:t>
      </w:r>
      <w:r w:rsidRPr="00B97B32">
        <w:t>%</w:t>
      </w:r>
      <w:r w:rsidRPr="00A31575">
        <w:t xml:space="preserve">, </w:t>
      </w:r>
      <w:r w:rsidRPr="00B97B32">
        <w:t>на уровне ООО</w:t>
      </w:r>
      <w:r w:rsidRPr="00A31575">
        <w:t xml:space="preserve"> </w:t>
      </w:r>
      <w:r w:rsidR="00B731FA">
        <w:t xml:space="preserve">на 4,2% </w:t>
      </w:r>
      <w:r w:rsidRPr="00A31575">
        <w:t xml:space="preserve">на </w:t>
      </w:r>
      <w:r w:rsidRPr="00B97B32">
        <w:t>1,4</w:t>
      </w:r>
      <w:r w:rsidRPr="00A31575">
        <w:t>%</w:t>
      </w:r>
      <w:r w:rsidRPr="00B97B32">
        <w:t xml:space="preserve"> </w:t>
      </w:r>
      <w:r w:rsidRPr="00A31575">
        <w:t xml:space="preserve">и </w:t>
      </w:r>
      <w:r w:rsidRPr="00B97B32">
        <w:t xml:space="preserve">на уровне СОО </w:t>
      </w:r>
      <w:r w:rsidR="00B731FA" w:rsidRPr="00B97B32">
        <w:t xml:space="preserve">увеличилось </w:t>
      </w:r>
      <w:r w:rsidRPr="00B97B32">
        <w:t xml:space="preserve">на </w:t>
      </w:r>
      <w:r w:rsidR="00B731FA">
        <w:t>21</w:t>
      </w:r>
      <w:r w:rsidRPr="00B97B32">
        <w:t>%</w:t>
      </w:r>
      <w:r w:rsidRPr="00A31575">
        <w:t>.</w:t>
      </w:r>
      <w:r w:rsidR="00B731FA">
        <w:t xml:space="preserve"> </w:t>
      </w:r>
      <w:r w:rsidR="00B731FA" w:rsidRPr="00B731FA">
        <w:rPr>
          <w:color w:val="000000"/>
        </w:rPr>
        <w:t xml:space="preserve">Увеличение процента качества образования на уровне СОО связано с введением профильного обучения и набором мотивированных учащихся в профильные классы. </w:t>
      </w:r>
      <w:r w:rsidRPr="00B731FA">
        <w:t xml:space="preserve"> </w:t>
      </w:r>
      <w:r w:rsidRPr="00A31575">
        <w:t>В целом по школе прослеживается положительная динамика по сравнению с прошл</w:t>
      </w:r>
      <w:r w:rsidRPr="00B97B32">
        <w:t>ым</w:t>
      </w:r>
      <w:r w:rsidRPr="00A31575">
        <w:t xml:space="preserve"> учебн</w:t>
      </w:r>
      <w:r w:rsidRPr="00B97B32">
        <w:t>ым</w:t>
      </w:r>
      <w:r w:rsidRPr="00A31575">
        <w:t xml:space="preserve"> год</w:t>
      </w:r>
      <w:r w:rsidRPr="00B97B32">
        <w:t>ом</w:t>
      </w:r>
      <w:r w:rsidRPr="00A31575">
        <w:t>.</w:t>
      </w:r>
      <w:r w:rsidRPr="00B97B32">
        <w:t xml:space="preserve"> </w:t>
      </w:r>
    </w:p>
    <w:p w:rsidR="002F1947" w:rsidRPr="00A31575" w:rsidRDefault="002F1947" w:rsidP="002F1947">
      <w:pPr>
        <w:shd w:val="clear" w:color="auto" w:fill="FFFFFF"/>
        <w:jc w:val="both"/>
      </w:pPr>
      <w:r w:rsidRPr="00A31575">
        <w:t>Проблема: количество обучающихся с одной «3»</w:t>
      </w:r>
      <w:r w:rsidR="00B731FA">
        <w:t xml:space="preserve"> и «4»</w:t>
      </w:r>
      <w:r w:rsidRPr="00A31575">
        <w:t xml:space="preserve"> остается большим:</w:t>
      </w:r>
    </w:p>
    <w:p w:rsidR="002F1947" w:rsidRPr="00A31575" w:rsidRDefault="002F1947" w:rsidP="002F1947">
      <w:pPr>
        <w:shd w:val="clear" w:color="auto" w:fill="FFFFFF"/>
        <w:jc w:val="both"/>
      </w:pPr>
      <w:r w:rsidRPr="00B97B32">
        <w:t>НОО –</w:t>
      </w:r>
      <w:r w:rsidRPr="00A31575">
        <w:t xml:space="preserve"> </w:t>
      </w:r>
      <w:r w:rsidR="00B731FA">
        <w:t>6/3</w:t>
      </w:r>
      <w:r w:rsidRPr="00B97B32">
        <w:t xml:space="preserve"> чел.</w:t>
      </w:r>
    </w:p>
    <w:p w:rsidR="002F1947" w:rsidRPr="00B97B32" w:rsidRDefault="002F1947" w:rsidP="002F1947">
      <w:pPr>
        <w:shd w:val="clear" w:color="auto" w:fill="FFFFFF"/>
        <w:jc w:val="both"/>
      </w:pPr>
      <w:r w:rsidRPr="00B97B32">
        <w:t>ООО –</w:t>
      </w:r>
      <w:r w:rsidRPr="00A31575">
        <w:t xml:space="preserve"> </w:t>
      </w:r>
      <w:r w:rsidR="00B731FA">
        <w:t>1/1</w:t>
      </w:r>
      <w:r w:rsidRPr="00B97B32">
        <w:t xml:space="preserve"> чел</w:t>
      </w:r>
    </w:p>
    <w:p w:rsidR="002F1947" w:rsidRDefault="002F1947" w:rsidP="002F1947">
      <w:pPr>
        <w:shd w:val="clear" w:color="auto" w:fill="FFFFFF"/>
        <w:jc w:val="both"/>
      </w:pPr>
      <w:r w:rsidRPr="00B97B32">
        <w:t xml:space="preserve">СОО – </w:t>
      </w:r>
      <w:r w:rsidR="00B731FA">
        <w:t>0/2</w:t>
      </w:r>
      <w:r w:rsidRPr="00B97B32">
        <w:t xml:space="preserve"> чел.</w:t>
      </w:r>
    </w:p>
    <w:p w:rsidR="00806061" w:rsidRPr="00A31575" w:rsidRDefault="00806061" w:rsidP="002F1947">
      <w:pPr>
        <w:shd w:val="clear" w:color="auto" w:fill="FFFFFF"/>
        <w:jc w:val="both"/>
      </w:pPr>
      <w:r>
        <w:t>Неуспевающих 4 учащихся – 2%</w:t>
      </w:r>
    </w:p>
    <w:p w:rsidR="002F1947" w:rsidRPr="00B97B32" w:rsidRDefault="002F1947" w:rsidP="002F1947">
      <w:pPr>
        <w:shd w:val="clear" w:color="auto" w:fill="FFFFFF"/>
        <w:spacing w:after="150"/>
        <w:jc w:val="both"/>
      </w:pPr>
      <w:r w:rsidRPr="00A31575">
        <w:t xml:space="preserve">Низкое качество знаний в </w:t>
      </w:r>
      <w:r w:rsidR="00B731FA">
        <w:t>8</w:t>
      </w:r>
      <w:r w:rsidRPr="00B97B32">
        <w:t>-Б классе (1</w:t>
      </w:r>
      <w:r w:rsidR="00B731FA">
        <w:t>5</w:t>
      </w:r>
      <w:r w:rsidRPr="00B97B32">
        <w:t>%)</w:t>
      </w:r>
    </w:p>
    <w:p w:rsidR="002F1947" w:rsidRPr="007D55F7" w:rsidRDefault="00FB3F34" w:rsidP="002F1947">
      <w:pPr>
        <w:shd w:val="clear" w:color="auto" w:fill="FFFFFF"/>
        <w:jc w:val="both"/>
        <w:textAlignment w:val="baseline"/>
        <w:rPr>
          <w:b/>
        </w:rPr>
      </w:pPr>
      <w:r w:rsidRPr="007D55F7">
        <w:rPr>
          <w:b/>
        </w:rPr>
        <w:t>Рекомендации:</w:t>
      </w:r>
    </w:p>
    <w:p w:rsidR="002F1947" w:rsidRPr="00B97B32" w:rsidRDefault="002F1947" w:rsidP="002F1947">
      <w:pPr>
        <w:pStyle w:val="aa"/>
        <w:shd w:val="clear" w:color="auto" w:fill="FFFFFF"/>
        <w:spacing w:before="0" w:beforeAutospacing="0" w:after="0" w:afterAutospacing="0"/>
        <w:jc w:val="both"/>
      </w:pPr>
      <w:r w:rsidRPr="00B97B32">
        <w:t>1. Рассмотреть итоги успеваемости за год на педсовете.</w:t>
      </w:r>
    </w:p>
    <w:p w:rsidR="002F1947" w:rsidRPr="004931C7" w:rsidRDefault="002F1947" w:rsidP="002F1947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7B32">
        <w:t xml:space="preserve">2. Классным руководителям усилить работу по организации </w:t>
      </w:r>
      <w:r w:rsidRPr="004931C7">
        <w:rPr>
          <w:color w:val="000000"/>
        </w:rPr>
        <w:t xml:space="preserve">контроля над знаниями учащихся, теснее работать с учителями-предметниками. </w:t>
      </w:r>
    </w:p>
    <w:p w:rsidR="002F1947" w:rsidRPr="004931C7" w:rsidRDefault="002F1947" w:rsidP="002F1947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31C7">
        <w:rPr>
          <w:color w:val="000000"/>
        </w:rPr>
        <w:t>3. Проинформировать родителей об итогах года. Информировать своевременно родителей об успехах и пробелах в знаниях учащихся.</w:t>
      </w:r>
    </w:p>
    <w:p w:rsidR="002F1947" w:rsidRPr="004931C7" w:rsidRDefault="002F1947" w:rsidP="002F1947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31C7">
        <w:rPr>
          <w:color w:val="000000"/>
        </w:rPr>
        <w:t xml:space="preserve">4. Учителям школы необходимо активизировать работу над повышением качества обучения и степени обученности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внедрение в практику приемов преподавания, способствующих развитию логического мышления, уделять в выпускных классах особое </w:t>
      </w:r>
      <w:r w:rsidRPr="004931C7">
        <w:rPr>
          <w:color w:val="000000"/>
        </w:rPr>
        <w:lastRenderedPageBreak/>
        <w:t>внимание целенаправленному повторению ключевых тем курса, предусмотренных государственной программой.</w:t>
      </w:r>
    </w:p>
    <w:p w:rsidR="002F1947" w:rsidRPr="004931C7" w:rsidRDefault="002F1947" w:rsidP="002F1947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31C7">
        <w:rPr>
          <w:color w:val="000000"/>
        </w:rPr>
        <w:t>5. Учителям и администрации школы взять под особый контроль работу со слабыми и неуспевающими учащимся с целью предупреждения неуспевающих.</w:t>
      </w:r>
    </w:p>
    <w:p w:rsidR="002F1947" w:rsidRDefault="002F1947" w:rsidP="002F1947">
      <w:pPr>
        <w:jc w:val="both"/>
      </w:pPr>
    </w:p>
    <w:p w:rsidR="002F1947" w:rsidRPr="007D55F7" w:rsidRDefault="002F1947" w:rsidP="002F1947">
      <w:pPr>
        <w:pStyle w:val="210"/>
        <w:spacing w:before="90"/>
        <w:ind w:left="725" w:right="835"/>
        <w:jc w:val="center"/>
        <w:rPr>
          <w:i w:val="0"/>
          <w:sz w:val="24"/>
          <w:szCs w:val="24"/>
        </w:rPr>
      </w:pPr>
      <w:r w:rsidRPr="007D55F7">
        <w:rPr>
          <w:i w:val="0"/>
          <w:sz w:val="24"/>
          <w:szCs w:val="24"/>
        </w:rPr>
        <w:t>Результаты государственной итоговой аттестации в форме ОГЭ</w:t>
      </w:r>
    </w:p>
    <w:p w:rsidR="002F1947" w:rsidRPr="007D55F7" w:rsidRDefault="002F1947" w:rsidP="002F1947">
      <w:pPr>
        <w:autoSpaceDE w:val="0"/>
        <w:autoSpaceDN w:val="0"/>
        <w:adjustRightInd w:val="0"/>
        <w:jc w:val="center"/>
        <w:rPr>
          <w:b/>
          <w:bCs/>
        </w:rPr>
      </w:pPr>
      <w:r w:rsidRPr="007D55F7">
        <w:rPr>
          <w:b/>
          <w:bCs/>
        </w:rPr>
        <w:t>учащихся 9 класса в 202</w:t>
      </w:r>
      <w:r w:rsidR="00806061">
        <w:rPr>
          <w:b/>
          <w:bCs/>
        </w:rPr>
        <w:t>1</w:t>
      </w:r>
      <w:r w:rsidRPr="007D55F7">
        <w:rPr>
          <w:b/>
          <w:bCs/>
        </w:rPr>
        <w:t>-202</w:t>
      </w:r>
      <w:r w:rsidR="00806061">
        <w:rPr>
          <w:b/>
          <w:bCs/>
        </w:rPr>
        <w:t>2</w:t>
      </w:r>
      <w:r w:rsidRPr="007D55F7">
        <w:rPr>
          <w:b/>
          <w:bCs/>
        </w:rPr>
        <w:t xml:space="preserve"> учебном году</w:t>
      </w:r>
    </w:p>
    <w:p w:rsidR="002F1947" w:rsidRPr="007D55F7" w:rsidRDefault="002F1947" w:rsidP="002F1947">
      <w:pPr>
        <w:autoSpaceDE w:val="0"/>
        <w:autoSpaceDN w:val="0"/>
        <w:adjustRightInd w:val="0"/>
        <w:jc w:val="center"/>
        <w:rPr>
          <w:b/>
          <w:bCs/>
        </w:rPr>
      </w:pPr>
    </w:p>
    <w:p w:rsidR="002F1947" w:rsidRDefault="002F1947" w:rsidP="002F1947">
      <w:pPr>
        <w:autoSpaceDE w:val="0"/>
        <w:autoSpaceDN w:val="0"/>
        <w:adjustRightInd w:val="0"/>
        <w:ind w:firstLine="708"/>
        <w:jc w:val="both"/>
      </w:pPr>
      <w:r w:rsidRPr="0094447D">
        <w:t>Согласно Закону Российской Федерации</w:t>
      </w:r>
      <w:r>
        <w:t xml:space="preserve"> </w:t>
      </w:r>
      <w:r w:rsidRPr="00D021C0">
        <w:t xml:space="preserve">от </w:t>
      </w:r>
      <w:r w:rsidRPr="008E6DA0">
        <w:t>29.12.2012</w:t>
      </w:r>
      <w:r>
        <w:t xml:space="preserve"> г. </w:t>
      </w:r>
      <w:r w:rsidRPr="008E6DA0">
        <w:t>№</w:t>
      </w:r>
      <w:r>
        <w:t xml:space="preserve"> 273-ФЗ</w:t>
      </w:r>
      <w:r w:rsidRPr="0094447D">
        <w:t xml:space="preserve"> «Об образовании</w:t>
      </w:r>
      <w:r>
        <w:t xml:space="preserve"> в Российской Федерации</w:t>
      </w:r>
      <w:r w:rsidRPr="0094447D">
        <w:t>» освоение</w:t>
      </w:r>
      <w:r>
        <w:t xml:space="preserve"> </w:t>
      </w:r>
      <w:r w:rsidRPr="0094447D">
        <w:t>общеобразовательных программ</w:t>
      </w:r>
      <w:r>
        <w:t xml:space="preserve">  основного</w:t>
      </w:r>
      <w:r w:rsidRPr="0094447D">
        <w:t xml:space="preserve"> общего образования завершается обязательной</w:t>
      </w:r>
      <w:r>
        <w:t xml:space="preserve"> </w:t>
      </w:r>
      <w:r w:rsidRPr="0094447D">
        <w:t>итоговой аттестацией выпускнико</w:t>
      </w:r>
      <w:r>
        <w:t xml:space="preserve">в </w:t>
      </w:r>
      <w:r w:rsidRPr="0094447D">
        <w:t xml:space="preserve"> независимо от формы</w:t>
      </w:r>
      <w:r>
        <w:t xml:space="preserve"> </w:t>
      </w:r>
      <w:r w:rsidRPr="0094447D">
        <w:t>получения образования. Государственная ито</w:t>
      </w:r>
      <w:r>
        <w:t>говая аттестация выпускников 202</w:t>
      </w:r>
      <w:r w:rsidR="00412405">
        <w:t>1</w:t>
      </w:r>
      <w:r>
        <w:t xml:space="preserve"> -202</w:t>
      </w:r>
      <w:r w:rsidR="00412405">
        <w:t>2</w:t>
      </w:r>
      <w:r w:rsidRPr="0094447D">
        <w:t xml:space="preserve"> учебного</w:t>
      </w:r>
      <w:r>
        <w:t xml:space="preserve"> </w:t>
      </w:r>
      <w:r w:rsidRPr="0094447D">
        <w:t>года проведена на основании нормативных документов федерального, регионального,</w:t>
      </w:r>
      <w:r>
        <w:t xml:space="preserve"> </w:t>
      </w:r>
      <w:r w:rsidRPr="0094447D">
        <w:t xml:space="preserve">муниципального и школьного уровней. </w:t>
      </w:r>
    </w:p>
    <w:p w:rsidR="002F1947" w:rsidRDefault="002F1947" w:rsidP="002F1947">
      <w:pPr>
        <w:autoSpaceDE w:val="0"/>
        <w:autoSpaceDN w:val="0"/>
        <w:adjustRightInd w:val="0"/>
        <w:jc w:val="both"/>
      </w:pPr>
      <w:r w:rsidRPr="007A1E5A">
        <w:t xml:space="preserve">          В течение учебного года проводились консультации для выпускников </w:t>
      </w:r>
      <w:r>
        <w:t>9</w:t>
      </w:r>
      <w:r w:rsidRPr="007A1E5A">
        <w:t xml:space="preserve"> класс</w:t>
      </w:r>
      <w:r>
        <w:t>а,</w:t>
      </w:r>
      <w:r w:rsidRPr="007A1E5A">
        <w:t xml:space="preserve"> </w:t>
      </w:r>
      <w:r>
        <w:t xml:space="preserve"> индивидуальные и </w:t>
      </w:r>
      <w:r w:rsidRPr="007A1E5A">
        <w:t>груп</w:t>
      </w:r>
      <w:r>
        <w:t>повые занятия  по математике,</w:t>
      </w:r>
      <w:r w:rsidRPr="007A1E5A">
        <w:t xml:space="preserve"> русскому языку</w:t>
      </w:r>
      <w:r>
        <w:t>,</w:t>
      </w:r>
      <w:r w:rsidRPr="007A1E5A">
        <w:t xml:space="preserve"> с целью повышения кач</w:t>
      </w:r>
      <w:r>
        <w:t>ества знаний и подготовки к ОГЭ.</w:t>
      </w:r>
    </w:p>
    <w:p w:rsidR="002F1947" w:rsidRPr="0094447D" w:rsidRDefault="002F1947" w:rsidP="002F1947">
      <w:pPr>
        <w:autoSpaceDE w:val="0"/>
        <w:autoSpaceDN w:val="0"/>
        <w:adjustRightInd w:val="0"/>
        <w:jc w:val="both"/>
      </w:pPr>
      <w:r>
        <w:t xml:space="preserve"> </w:t>
      </w:r>
      <w:r w:rsidRPr="007A1E5A">
        <w:t xml:space="preserve">       </w:t>
      </w:r>
      <w:r>
        <w:t xml:space="preserve">  В 9  классе</w:t>
      </w:r>
      <w:r w:rsidRPr="007A1E5A">
        <w:t xml:space="preserve"> прове</w:t>
      </w:r>
      <w:r>
        <w:t xml:space="preserve">дены </w:t>
      </w:r>
      <w:r w:rsidRPr="007A1E5A">
        <w:t xml:space="preserve"> родительские собрания по вопросам итоговой аттестации</w:t>
      </w:r>
      <w:r>
        <w:t xml:space="preserve">. Все родители ознакомлены с условиями выдачи аттестатов. </w:t>
      </w:r>
      <w:r w:rsidRPr="007A1E5A">
        <w:t xml:space="preserve">Подготовлена база данных выпускников. </w:t>
      </w:r>
      <w:r w:rsidRPr="0094447D">
        <w:t>По мере вых</w:t>
      </w:r>
      <w:r>
        <w:t xml:space="preserve">ода федеральных, региональных и муниципальных </w:t>
      </w:r>
      <w:r w:rsidRPr="0094447D">
        <w:t xml:space="preserve">нормативно-распорядительных документов администрация </w:t>
      </w:r>
      <w:r>
        <w:t xml:space="preserve">МБОУ «Рощинская школа-детский сад» </w:t>
      </w:r>
      <w:r w:rsidRPr="0094447D">
        <w:t>оперативно проводила</w:t>
      </w:r>
      <w:r>
        <w:t xml:space="preserve"> </w:t>
      </w:r>
      <w:r w:rsidRPr="0094447D">
        <w:t xml:space="preserve">ознакомительную работу среди всех участников </w:t>
      </w:r>
      <w:r>
        <w:t xml:space="preserve">ГИА. </w:t>
      </w:r>
      <w:r w:rsidRPr="0094447D">
        <w:t>Материалы рассматривались на</w:t>
      </w:r>
      <w:r>
        <w:t xml:space="preserve"> школьных совещаниях, родительских </w:t>
      </w:r>
      <w:r w:rsidRPr="0094447D">
        <w:t xml:space="preserve"> собраниях, размещались на школьном сайте, стендах</w:t>
      </w:r>
      <w:r>
        <w:t xml:space="preserve"> школы</w:t>
      </w:r>
      <w:r w:rsidRPr="0094447D">
        <w:t>.</w:t>
      </w:r>
    </w:p>
    <w:p w:rsidR="002F1947" w:rsidRPr="00BB42D3" w:rsidRDefault="002F1947" w:rsidP="002F1947">
      <w:pPr>
        <w:autoSpaceDE w:val="0"/>
        <w:autoSpaceDN w:val="0"/>
        <w:adjustRightInd w:val="0"/>
        <w:ind w:firstLine="708"/>
        <w:jc w:val="both"/>
      </w:pPr>
      <w:r w:rsidRPr="0094447D">
        <w:t>Для админи</w:t>
      </w:r>
      <w:r>
        <w:t>страции и педагогов школы итоги О</w:t>
      </w:r>
      <w:r w:rsidRPr="0094447D">
        <w:t>ГЭ становятся важным аналитическим</w:t>
      </w:r>
      <w:r>
        <w:t xml:space="preserve"> </w:t>
      </w:r>
      <w:r w:rsidRPr="0094447D">
        <w:t>источником информации об уровне общеобразовательной подготовки выпускников.</w:t>
      </w:r>
      <w:r>
        <w:t xml:space="preserve"> </w:t>
      </w:r>
      <w:r w:rsidRPr="0094447D">
        <w:t>Испол</w:t>
      </w:r>
      <w:r>
        <w:t>ьзование сведений о результатах ОГЭ даё</w:t>
      </w:r>
      <w:r w:rsidRPr="0094447D">
        <w:t xml:space="preserve">т основания </w:t>
      </w:r>
      <w:r w:rsidRPr="00BB42D3">
        <w:rPr>
          <w:bCs/>
        </w:rPr>
        <w:t>для принятия управленческих решений администрацией МБОУ  «</w:t>
      </w:r>
      <w:r>
        <w:rPr>
          <w:bCs/>
        </w:rPr>
        <w:t>Рощинская</w:t>
      </w:r>
      <w:r w:rsidRPr="00BB42D3">
        <w:rPr>
          <w:bCs/>
        </w:rPr>
        <w:t xml:space="preserve"> школа-детский  сад» по совершенствованию системы контроля качества образования и подготовки выпускников к сдаче  ГИА</w:t>
      </w:r>
      <w:r w:rsidRPr="00BB42D3">
        <w:t>.</w:t>
      </w:r>
    </w:p>
    <w:p w:rsidR="002F1947" w:rsidRDefault="002F1947" w:rsidP="002F1947">
      <w:pPr>
        <w:autoSpaceDE w:val="0"/>
        <w:autoSpaceDN w:val="0"/>
        <w:adjustRightInd w:val="0"/>
        <w:ind w:firstLine="360"/>
        <w:jc w:val="both"/>
      </w:pPr>
      <w:r w:rsidRPr="0094447D">
        <w:t>Целью разработки данной аналитической справки является содержательный анализ</w:t>
      </w:r>
      <w:r>
        <w:t xml:space="preserve"> р</w:t>
      </w:r>
      <w:r w:rsidRPr="0094447D">
        <w:t>езультатов</w:t>
      </w:r>
      <w:r>
        <w:t xml:space="preserve"> ОГЭ</w:t>
      </w:r>
      <w:r w:rsidRPr="0094447D">
        <w:t xml:space="preserve">, полученных выпускниками </w:t>
      </w:r>
      <w:r>
        <w:t>М</w:t>
      </w:r>
      <w:r w:rsidRPr="0094447D">
        <w:t xml:space="preserve">БОУ </w:t>
      </w:r>
      <w:r>
        <w:t>«Рощинская школа-детский сад»</w:t>
      </w:r>
      <w:r w:rsidRPr="0094447D">
        <w:t xml:space="preserve"> в</w:t>
      </w:r>
      <w:r>
        <w:t xml:space="preserve"> 202</w:t>
      </w:r>
      <w:r w:rsidR="001778B2">
        <w:t>2</w:t>
      </w:r>
      <w:r w:rsidRPr="0094447D">
        <w:t xml:space="preserve"> году.</w:t>
      </w:r>
    </w:p>
    <w:p w:rsidR="002F1947" w:rsidRPr="001956AC" w:rsidRDefault="002F1947" w:rsidP="002F1947">
      <w:pPr>
        <w:rPr>
          <w:b/>
          <w:bCs/>
        </w:rPr>
      </w:pPr>
    </w:p>
    <w:p w:rsidR="002F1947" w:rsidRPr="001956AC" w:rsidRDefault="002F1947" w:rsidP="002F1947">
      <w:pPr>
        <w:ind w:firstLine="360"/>
        <w:jc w:val="center"/>
        <w:rPr>
          <w:b/>
          <w:bCs/>
        </w:rPr>
      </w:pPr>
      <w:r>
        <w:rPr>
          <w:b/>
          <w:bCs/>
        </w:rPr>
        <w:t xml:space="preserve">Анализ государственной  итоговой </w:t>
      </w:r>
      <w:r w:rsidRPr="001956AC">
        <w:rPr>
          <w:b/>
          <w:bCs/>
        </w:rPr>
        <w:t xml:space="preserve"> аттестации</w:t>
      </w:r>
      <w:r>
        <w:rPr>
          <w:b/>
          <w:bCs/>
        </w:rPr>
        <w:t xml:space="preserve">  выпускников  9</w:t>
      </w:r>
      <w:r w:rsidRPr="001956AC">
        <w:rPr>
          <w:b/>
          <w:bCs/>
        </w:rPr>
        <w:t xml:space="preserve"> класс</w:t>
      </w:r>
      <w:r>
        <w:rPr>
          <w:b/>
          <w:bCs/>
        </w:rPr>
        <w:t>а</w:t>
      </w:r>
    </w:p>
    <w:p w:rsidR="000D1612" w:rsidRPr="00AD4AC6" w:rsidRDefault="002F1947" w:rsidP="00AD4AC6">
      <w:pPr>
        <w:tabs>
          <w:tab w:val="left" w:pos="720"/>
        </w:tabs>
        <w:ind w:left="181" w:right="-284"/>
        <w:jc w:val="both"/>
        <w:rPr>
          <w:bCs/>
          <w:i/>
        </w:rPr>
      </w:pPr>
      <w:r w:rsidRPr="00644480">
        <w:t>В государ</w:t>
      </w:r>
      <w:r>
        <w:t xml:space="preserve">ственной итоговой аттестации за курс основной </w:t>
      </w:r>
      <w:r w:rsidRPr="00644480">
        <w:t xml:space="preserve"> обще</w:t>
      </w:r>
      <w:r>
        <w:t>образовательной</w:t>
      </w:r>
      <w:r w:rsidRPr="00644480">
        <w:t xml:space="preserve"> школы принимали участие </w:t>
      </w:r>
      <w:r>
        <w:t>1</w:t>
      </w:r>
      <w:r w:rsidR="000D1612">
        <w:t>8</w:t>
      </w:r>
      <w:r>
        <w:t xml:space="preserve"> выпускников  9 класса</w:t>
      </w:r>
      <w:r w:rsidR="000D1612">
        <w:t xml:space="preserve"> </w:t>
      </w:r>
      <w:r w:rsidR="004F056A">
        <w:t xml:space="preserve">и 1 учащийся СО,  </w:t>
      </w:r>
      <w:r w:rsidR="000D1612">
        <w:t xml:space="preserve">из них 1 учащемуся </w:t>
      </w:r>
      <w:r w:rsidR="004F056A">
        <w:t>прибывшему  с территории Украины</w:t>
      </w:r>
      <w:r w:rsidR="004F056A" w:rsidRPr="000D1612">
        <w:t xml:space="preserve"> </w:t>
      </w:r>
      <w:r w:rsidR="000D1612">
        <w:t>н</w:t>
      </w:r>
      <w:r w:rsidR="000D1612" w:rsidRPr="004D2FE3">
        <w:t>а основании приказа Министерства просвещения Российской Федерации и Федеральной службы по надзору в сфере образования и науки от 13.04.2022г. №230/515 «Об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году»</w:t>
      </w:r>
      <w:r w:rsidR="000D1612">
        <w:t xml:space="preserve">, выписки из протокола заседания Государственной экзаменационной комиссии №23 от 17 мая 2022 г., приказа по школе от 20.05.2022 г. № 149 </w:t>
      </w:r>
      <w:r w:rsidR="000D1612" w:rsidRPr="00AD4AC6">
        <w:t>«</w:t>
      </w:r>
      <w:r w:rsidR="000D1612" w:rsidRPr="00AD4AC6">
        <w:rPr>
          <w:bCs/>
        </w:rPr>
        <w:t xml:space="preserve">О проведении промежуточной аттестации учащегося 9 класса Клеца Артема Сергеевича </w:t>
      </w:r>
      <w:r w:rsidR="00AD4AC6" w:rsidRPr="00AD4AC6">
        <w:rPr>
          <w:bCs/>
        </w:rPr>
        <w:t>в 2021-2022 учебном году</w:t>
      </w:r>
      <w:r w:rsidR="000D1612" w:rsidRPr="00AD4AC6">
        <w:t>»</w:t>
      </w:r>
      <w:r w:rsidR="000D1612">
        <w:t xml:space="preserve"> ОГЭ был заменен на промежуточную аттестацию. </w:t>
      </w:r>
    </w:p>
    <w:p w:rsidR="002F1947" w:rsidRDefault="002F1947" w:rsidP="002F1947">
      <w:pPr>
        <w:ind w:firstLine="360"/>
        <w:jc w:val="both"/>
      </w:pPr>
      <w:r>
        <w:t>П</w:t>
      </w:r>
      <w:r w:rsidRPr="00644480">
        <w:t>олучили аттестаты о</w:t>
      </w:r>
      <w:r>
        <w:t>б</w:t>
      </w:r>
      <w:r w:rsidRPr="00644480">
        <w:t xml:space="preserve"> </w:t>
      </w:r>
      <w:r>
        <w:t>основном  общем образовании 1</w:t>
      </w:r>
      <w:r w:rsidR="004F056A">
        <w:t>8</w:t>
      </w:r>
      <w:r>
        <w:t xml:space="preserve"> выпускников.</w:t>
      </w:r>
      <w:r w:rsidR="004F056A">
        <w:t xml:space="preserve"> В таблице представлены результаты 17 учащихся.</w:t>
      </w:r>
    </w:p>
    <w:p w:rsidR="001778B2" w:rsidRDefault="001778B2" w:rsidP="002F1947">
      <w:pPr>
        <w:ind w:firstLine="360"/>
        <w:jc w:val="both"/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1619"/>
        <w:gridCol w:w="614"/>
        <w:gridCol w:w="614"/>
        <w:gridCol w:w="614"/>
        <w:gridCol w:w="614"/>
        <w:gridCol w:w="1180"/>
        <w:gridCol w:w="1101"/>
        <w:gridCol w:w="2390"/>
      </w:tblGrid>
      <w:tr w:rsidR="001778B2" w:rsidRPr="001778B2" w:rsidTr="000D1612">
        <w:tc>
          <w:tcPr>
            <w:tcW w:w="10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  <w:r w:rsidRPr="004F056A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54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  <w:r w:rsidRPr="004F056A">
              <w:rPr>
                <w:b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450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  <w:r w:rsidRPr="004F056A">
              <w:rPr>
                <w:b/>
                <w:bCs/>
                <w:sz w:val="20"/>
                <w:szCs w:val="20"/>
              </w:rPr>
              <w:t>Результаты ГИА-9</w:t>
            </w:r>
          </w:p>
        </w:tc>
        <w:tc>
          <w:tcPr>
            <w:tcW w:w="2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  <w:r w:rsidRPr="004F056A">
              <w:rPr>
                <w:b/>
                <w:bCs/>
                <w:sz w:val="20"/>
                <w:szCs w:val="20"/>
              </w:rPr>
              <w:t>% обучающихся, прошедших минимальный порог</w:t>
            </w:r>
          </w:p>
        </w:tc>
      </w:tr>
      <w:tr w:rsidR="001778B2" w:rsidRPr="001778B2" w:rsidTr="000D1612">
        <w:tc>
          <w:tcPr>
            <w:tcW w:w="10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  <w:r w:rsidRPr="004F056A">
              <w:rPr>
                <w:b/>
                <w:bCs/>
                <w:sz w:val="20"/>
                <w:szCs w:val="20"/>
              </w:rPr>
              <w:t>«5»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  <w:r w:rsidRPr="004F056A">
              <w:rPr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  <w:r w:rsidRPr="004F056A"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  <w:r w:rsidRPr="004F056A">
              <w:rPr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  <w:r w:rsidRPr="004F056A">
              <w:rPr>
                <w:b/>
                <w:bCs/>
                <w:sz w:val="20"/>
                <w:szCs w:val="20"/>
              </w:rPr>
              <w:t>Качество, %</w:t>
            </w:r>
          </w:p>
        </w:tc>
        <w:tc>
          <w:tcPr>
            <w:tcW w:w="1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  <w:r w:rsidRPr="004F056A">
              <w:rPr>
                <w:b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227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</w:rPr>
            </w:pPr>
          </w:p>
        </w:tc>
      </w:tr>
      <w:tr w:rsidR="001778B2" w:rsidRPr="001778B2" w:rsidTr="000D1612">
        <w:tc>
          <w:tcPr>
            <w:tcW w:w="9339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0D1612">
            <w:pPr>
              <w:spacing w:line="255" w:lineRule="atLeast"/>
              <w:rPr>
                <w:sz w:val="20"/>
                <w:szCs w:val="20"/>
                <w:lang w:val="en-US"/>
              </w:rPr>
            </w:pPr>
            <w:r w:rsidRPr="004F056A">
              <w:rPr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1778B2" w:rsidRPr="001778B2" w:rsidTr="000D1612"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4F056A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9 «А»</w:t>
            </w:r>
          </w:p>
        </w:tc>
        <w:tc>
          <w:tcPr>
            <w:tcW w:w="1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4F056A" w:rsidP="004F056A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4F056A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–</w:t>
            </w:r>
          </w:p>
        </w:tc>
        <w:tc>
          <w:tcPr>
            <w:tcW w:w="1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88%</w:t>
            </w:r>
          </w:p>
        </w:tc>
        <w:tc>
          <w:tcPr>
            <w:tcW w:w="1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778B2" w:rsidRPr="004F05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1778B2" w:rsidRPr="004F056A">
              <w:rPr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4F056A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100</w:t>
            </w:r>
          </w:p>
        </w:tc>
      </w:tr>
      <w:tr w:rsidR="001778B2" w:rsidRPr="001778B2" w:rsidTr="000D1612">
        <w:tc>
          <w:tcPr>
            <w:tcW w:w="9339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8B2" w:rsidRPr="004F056A" w:rsidRDefault="001778B2" w:rsidP="004F056A">
            <w:pPr>
              <w:rPr>
                <w:b/>
                <w:sz w:val="20"/>
                <w:szCs w:val="20"/>
              </w:rPr>
            </w:pPr>
            <w:r w:rsidRPr="004F056A">
              <w:rPr>
                <w:b/>
                <w:sz w:val="20"/>
                <w:szCs w:val="20"/>
              </w:rPr>
              <w:t>МАТЕМАТИКА</w:t>
            </w:r>
          </w:p>
        </w:tc>
      </w:tr>
      <w:tr w:rsidR="004F056A" w:rsidRPr="001778B2" w:rsidTr="000D1612"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56A" w:rsidRPr="004F056A" w:rsidRDefault="004F056A" w:rsidP="004F056A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lastRenderedPageBreak/>
              <w:t>9 «А»</w:t>
            </w:r>
          </w:p>
        </w:tc>
        <w:tc>
          <w:tcPr>
            <w:tcW w:w="1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56A" w:rsidRPr="004F056A" w:rsidRDefault="004F056A" w:rsidP="004F056A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56A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56A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56A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56A" w:rsidRPr="004F056A" w:rsidRDefault="004F056A" w:rsidP="004F056A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–</w:t>
            </w:r>
          </w:p>
        </w:tc>
        <w:tc>
          <w:tcPr>
            <w:tcW w:w="1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56A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53%</w:t>
            </w:r>
          </w:p>
        </w:tc>
        <w:tc>
          <w:tcPr>
            <w:tcW w:w="1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56A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05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4F056A">
              <w:rPr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56A" w:rsidRPr="004F056A" w:rsidRDefault="004F056A" w:rsidP="004F056A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100</w:t>
            </w:r>
          </w:p>
        </w:tc>
      </w:tr>
      <w:tr w:rsidR="004F056A" w:rsidRPr="001778B2" w:rsidTr="00193D30">
        <w:tc>
          <w:tcPr>
            <w:tcW w:w="9339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56A" w:rsidRPr="004F056A" w:rsidRDefault="004F056A" w:rsidP="004F056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</w:tr>
      <w:tr w:rsidR="00EB381B" w:rsidRPr="001778B2" w:rsidTr="000D1612"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81B" w:rsidRPr="004F056A" w:rsidRDefault="00EB381B" w:rsidP="00EB381B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9 «А»</w:t>
            </w:r>
          </w:p>
        </w:tc>
        <w:tc>
          <w:tcPr>
            <w:tcW w:w="1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81B" w:rsidRPr="004F056A" w:rsidRDefault="00EB381B" w:rsidP="00CF6AB2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1</w:t>
            </w:r>
            <w:r w:rsidR="00CF6AB2">
              <w:rPr>
                <w:sz w:val="20"/>
                <w:szCs w:val="20"/>
              </w:rPr>
              <w:t>3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81B" w:rsidRPr="004F056A" w:rsidRDefault="00CF6AB2" w:rsidP="00EB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81B" w:rsidRPr="004F056A" w:rsidRDefault="00CF6AB2" w:rsidP="00EB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81B" w:rsidRPr="004F056A" w:rsidRDefault="00CF6AB2" w:rsidP="00EB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81B" w:rsidRPr="004F056A" w:rsidRDefault="00EB381B" w:rsidP="00EB381B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–</w:t>
            </w:r>
          </w:p>
        </w:tc>
        <w:tc>
          <w:tcPr>
            <w:tcW w:w="1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81B" w:rsidRPr="004F056A" w:rsidRDefault="00CF6AB2" w:rsidP="00EB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B381B">
              <w:rPr>
                <w:sz w:val="20"/>
                <w:szCs w:val="20"/>
              </w:rPr>
              <w:t>%</w:t>
            </w:r>
          </w:p>
        </w:tc>
        <w:tc>
          <w:tcPr>
            <w:tcW w:w="1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81B" w:rsidRPr="004F056A" w:rsidRDefault="00EB381B" w:rsidP="00EB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05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4F056A">
              <w:rPr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81B" w:rsidRPr="004F056A" w:rsidRDefault="00EB381B" w:rsidP="00EB381B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100</w:t>
            </w:r>
          </w:p>
        </w:tc>
      </w:tr>
      <w:tr w:rsidR="00CF6AB2" w:rsidRPr="001778B2" w:rsidTr="00193D30">
        <w:tc>
          <w:tcPr>
            <w:tcW w:w="9339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EB381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</w:tr>
      <w:tr w:rsidR="00CF6AB2" w:rsidRPr="004F056A" w:rsidTr="00193D30"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193D30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9 «А»</w:t>
            </w:r>
          </w:p>
        </w:tc>
        <w:tc>
          <w:tcPr>
            <w:tcW w:w="1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193D30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–</w:t>
            </w:r>
          </w:p>
        </w:tc>
        <w:tc>
          <w:tcPr>
            <w:tcW w:w="1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88%</w:t>
            </w:r>
          </w:p>
        </w:tc>
        <w:tc>
          <w:tcPr>
            <w:tcW w:w="1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F056A">
              <w:rPr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193D30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100</w:t>
            </w:r>
          </w:p>
        </w:tc>
      </w:tr>
      <w:tr w:rsidR="00CF6AB2" w:rsidRPr="001778B2" w:rsidTr="00193D30">
        <w:tc>
          <w:tcPr>
            <w:tcW w:w="9339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CF6AB2" w:rsidRDefault="00CF6AB2" w:rsidP="00EB381B">
            <w:pPr>
              <w:rPr>
                <w:b/>
                <w:sz w:val="20"/>
                <w:szCs w:val="20"/>
              </w:rPr>
            </w:pPr>
            <w:r w:rsidRPr="00CF6AB2">
              <w:rPr>
                <w:b/>
                <w:sz w:val="20"/>
                <w:szCs w:val="20"/>
              </w:rPr>
              <w:t>ГЕОГРАФИЯ</w:t>
            </w:r>
          </w:p>
        </w:tc>
      </w:tr>
      <w:tr w:rsidR="00CF6AB2" w:rsidRPr="001778B2" w:rsidTr="000D1612"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9 «А»</w:t>
            </w:r>
          </w:p>
        </w:tc>
        <w:tc>
          <w:tcPr>
            <w:tcW w:w="1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–</w:t>
            </w:r>
          </w:p>
        </w:tc>
        <w:tc>
          <w:tcPr>
            <w:tcW w:w="1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  <w:tc>
          <w:tcPr>
            <w:tcW w:w="1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2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100</w:t>
            </w:r>
          </w:p>
        </w:tc>
      </w:tr>
      <w:tr w:rsidR="00CF6AB2" w:rsidRPr="001778B2" w:rsidTr="00193D30">
        <w:tc>
          <w:tcPr>
            <w:tcW w:w="9339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</w:tr>
      <w:tr w:rsidR="00CF6AB2" w:rsidRPr="001778B2" w:rsidTr="000D1612"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9 «А»</w:t>
            </w:r>
          </w:p>
        </w:tc>
        <w:tc>
          <w:tcPr>
            <w:tcW w:w="1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–</w:t>
            </w:r>
          </w:p>
        </w:tc>
        <w:tc>
          <w:tcPr>
            <w:tcW w:w="1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86%</w:t>
            </w:r>
          </w:p>
        </w:tc>
        <w:tc>
          <w:tcPr>
            <w:tcW w:w="1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2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AB2" w:rsidRPr="004F056A" w:rsidRDefault="00CF6AB2" w:rsidP="00CF6AB2">
            <w:pPr>
              <w:rPr>
                <w:sz w:val="20"/>
                <w:szCs w:val="20"/>
              </w:rPr>
            </w:pPr>
            <w:r w:rsidRPr="004F056A">
              <w:rPr>
                <w:sz w:val="20"/>
                <w:szCs w:val="20"/>
              </w:rPr>
              <w:t>100</w:t>
            </w:r>
          </w:p>
        </w:tc>
      </w:tr>
    </w:tbl>
    <w:p w:rsidR="001778B2" w:rsidRDefault="001778B2" w:rsidP="004D16CA">
      <w:pPr>
        <w:jc w:val="both"/>
      </w:pPr>
    </w:p>
    <w:p w:rsidR="002F1947" w:rsidRPr="0094447D" w:rsidRDefault="002F1947" w:rsidP="002F1947">
      <w:pPr>
        <w:autoSpaceDE w:val="0"/>
        <w:autoSpaceDN w:val="0"/>
        <w:adjustRightInd w:val="0"/>
        <w:jc w:val="center"/>
        <w:rPr>
          <w:b/>
          <w:bCs/>
        </w:rPr>
      </w:pPr>
      <w:r w:rsidRPr="005626D3">
        <w:rPr>
          <w:b/>
        </w:rPr>
        <w:t xml:space="preserve">                   Результаты </w:t>
      </w:r>
      <w:r w:rsidRPr="005626D3">
        <w:rPr>
          <w:b/>
          <w:bCs/>
        </w:rPr>
        <w:t>государственной</w:t>
      </w:r>
      <w:r w:rsidRPr="0094447D">
        <w:rPr>
          <w:b/>
          <w:bCs/>
        </w:rPr>
        <w:t xml:space="preserve"> итоговой аттестации</w:t>
      </w:r>
      <w:r w:rsidR="00264BE9">
        <w:rPr>
          <w:b/>
          <w:bCs/>
        </w:rPr>
        <w:t xml:space="preserve"> в форме </w:t>
      </w:r>
      <w:r>
        <w:rPr>
          <w:b/>
          <w:bCs/>
        </w:rPr>
        <w:t>ЕГЭ</w:t>
      </w:r>
    </w:p>
    <w:p w:rsidR="002F1947" w:rsidRDefault="002F1947" w:rsidP="002F194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</w:t>
      </w:r>
      <w:r w:rsidRPr="0094447D">
        <w:rPr>
          <w:b/>
          <w:bCs/>
        </w:rPr>
        <w:t>щихся 11</w:t>
      </w:r>
      <w:r>
        <w:rPr>
          <w:b/>
          <w:bCs/>
        </w:rPr>
        <w:t xml:space="preserve"> </w:t>
      </w:r>
      <w:r w:rsidRPr="0094447D">
        <w:rPr>
          <w:b/>
          <w:bCs/>
        </w:rPr>
        <w:t xml:space="preserve"> класс</w:t>
      </w:r>
      <w:r>
        <w:rPr>
          <w:b/>
          <w:bCs/>
        </w:rPr>
        <w:t>а в 202</w:t>
      </w:r>
      <w:r w:rsidR="00264BE9">
        <w:rPr>
          <w:b/>
          <w:bCs/>
        </w:rPr>
        <w:t>1</w:t>
      </w:r>
      <w:r>
        <w:rPr>
          <w:b/>
          <w:bCs/>
        </w:rPr>
        <w:t>-202</w:t>
      </w:r>
      <w:r w:rsidR="00264BE9">
        <w:rPr>
          <w:b/>
          <w:bCs/>
        </w:rPr>
        <w:t>2</w:t>
      </w:r>
      <w:r w:rsidRPr="0094447D">
        <w:rPr>
          <w:b/>
          <w:bCs/>
        </w:rPr>
        <w:t xml:space="preserve"> учебном году</w:t>
      </w:r>
    </w:p>
    <w:p w:rsidR="002F1947" w:rsidRPr="0094447D" w:rsidRDefault="002F1947" w:rsidP="002F1947">
      <w:pPr>
        <w:autoSpaceDE w:val="0"/>
        <w:autoSpaceDN w:val="0"/>
        <w:adjustRightInd w:val="0"/>
        <w:jc w:val="center"/>
        <w:rPr>
          <w:b/>
          <w:bCs/>
        </w:rPr>
      </w:pPr>
    </w:p>
    <w:p w:rsidR="002F1947" w:rsidRDefault="002F1947" w:rsidP="002F1947">
      <w:pPr>
        <w:autoSpaceDE w:val="0"/>
        <w:autoSpaceDN w:val="0"/>
        <w:adjustRightInd w:val="0"/>
        <w:ind w:firstLine="708"/>
        <w:jc w:val="both"/>
      </w:pPr>
      <w:r w:rsidRPr="0094447D">
        <w:t>Согласно Закону Российской Федерации</w:t>
      </w:r>
      <w:r>
        <w:t xml:space="preserve"> </w:t>
      </w:r>
      <w:r w:rsidRPr="00D021C0">
        <w:t xml:space="preserve">от </w:t>
      </w:r>
      <w:r w:rsidRPr="008E6DA0">
        <w:t>29.12.2012</w:t>
      </w:r>
      <w:r>
        <w:t xml:space="preserve"> г. </w:t>
      </w:r>
      <w:r w:rsidRPr="008E6DA0">
        <w:t>№</w:t>
      </w:r>
      <w:r>
        <w:t xml:space="preserve"> 273-ФЗ</w:t>
      </w:r>
      <w:r w:rsidRPr="0094447D">
        <w:t xml:space="preserve"> «Об образовании</w:t>
      </w:r>
      <w:r>
        <w:t xml:space="preserve"> в Российской Федерации</w:t>
      </w:r>
      <w:r w:rsidRPr="0094447D">
        <w:t>» освоение</w:t>
      </w:r>
      <w:r>
        <w:t xml:space="preserve"> </w:t>
      </w:r>
      <w:r w:rsidRPr="0094447D">
        <w:t>общеобразовательных программ</w:t>
      </w:r>
      <w:r>
        <w:t xml:space="preserve"> среднего</w:t>
      </w:r>
      <w:r w:rsidRPr="0094447D">
        <w:t xml:space="preserve"> общего образования завершается обязательной</w:t>
      </w:r>
      <w:r>
        <w:t xml:space="preserve"> </w:t>
      </w:r>
      <w:r w:rsidRPr="0094447D">
        <w:t>итоговой аттестацией выпускнико</w:t>
      </w:r>
      <w:r>
        <w:t xml:space="preserve">в </w:t>
      </w:r>
      <w:r w:rsidRPr="0094447D">
        <w:t xml:space="preserve"> независимо от формы</w:t>
      </w:r>
      <w:r>
        <w:t xml:space="preserve"> </w:t>
      </w:r>
      <w:r w:rsidRPr="0094447D">
        <w:t xml:space="preserve">получения образования. Государственная итоговая аттестация </w:t>
      </w:r>
      <w:r w:rsidR="00264BE9">
        <w:t xml:space="preserve">в форме </w:t>
      </w:r>
      <w:r>
        <w:t xml:space="preserve"> ЕГЭ выпускников 202</w:t>
      </w:r>
      <w:r w:rsidR="00264BE9">
        <w:t>1</w:t>
      </w:r>
      <w:r>
        <w:t xml:space="preserve"> -202</w:t>
      </w:r>
      <w:r w:rsidR="00264BE9">
        <w:t>2</w:t>
      </w:r>
      <w:r w:rsidRPr="0094447D">
        <w:t xml:space="preserve"> учебного</w:t>
      </w:r>
      <w:r>
        <w:t xml:space="preserve"> </w:t>
      </w:r>
      <w:r w:rsidRPr="0094447D">
        <w:t>года проведена на основании нормативных документов федерального, регионального,</w:t>
      </w:r>
      <w:r>
        <w:t xml:space="preserve"> </w:t>
      </w:r>
      <w:r w:rsidRPr="0094447D">
        <w:t xml:space="preserve">муниципального и школьного уровней. </w:t>
      </w:r>
    </w:p>
    <w:p w:rsidR="002F1947" w:rsidRDefault="002F1947" w:rsidP="002F1947">
      <w:pPr>
        <w:autoSpaceDE w:val="0"/>
        <w:autoSpaceDN w:val="0"/>
        <w:adjustRightInd w:val="0"/>
        <w:jc w:val="both"/>
      </w:pPr>
      <w:r w:rsidRPr="007A1E5A">
        <w:t xml:space="preserve">          В течение учебного года проводились консультации для выпускников 11 класс</w:t>
      </w:r>
      <w:r>
        <w:t>а,</w:t>
      </w:r>
      <w:r w:rsidRPr="007A1E5A">
        <w:t xml:space="preserve"> с целью повышения кач</w:t>
      </w:r>
      <w:r w:rsidR="00264BE9">
        <w:t>ества знаний и подготовки к</w:t>
      </w:r>
      <w:r>
        <w:t xml:space="preserve"> ЕГЭ.</w:t>
      </w:r>
    </w:p>
    <w:p w:rsidR="002F1947" w:rsidRPr="0094447D" w:rsidRDefault="002F1947" w:rsidP="002F1947">
      <w:pPr>
        <w:autoSpaceDE w:val="0"/>
        <w:autoSpaceDN w:val="0"/>
        <w:adjustRightInd w:val="0"/>
        <w:jc w:val="both"/>
      </w:pPr>
      <w:r>
        <w:t xml:space="preserve"> </w:t>
      </w:r>
      <w:r w:rsidRPr="007A1E5A">
        <w:t xml:space="preserve">       </w:t>
      </w:r>
      <w:r>
        <w:t xml:space="preserve">  В 11 классе</w:t>
      </w:r>
      <w:r w:rsidRPr="007A1E5A">
        <w:t xml:space="preserve"> прове</w:t>
      </w:r>
      <w:r>
        <w:t xml:space="preserve">дены </w:t>
      </w:r>
      <w:r w:rsidRPr="007A1E5A">
        <w:t>родительские собрания по вопросам</w:t>
      </w:r>
      <w:r>
        <w:t xml:space="preserve"> государственной </w:t>
      </w:r>
      <w:r w:rsidRPr="007A1E5A">
        <w:t>итоговой аттестации</w:t>
      </w:r>
      <w:r>
        <w:t xml:space="preserve">. Все родители ознакомлены с условиями выдачи аттестатов. </w:t>
      </w:r>
      <w:r w:rsidRPr="007A1E5A">
        <w:t xml:space="preserve">Подготовлена база данных выпускников. </w:t>
      </w:r>
      <w:r w:rsidRPr="0094447D">
        <w:t>По мере вых</w:t>
      </w:r>
      <w:r>
        <w:t xml:space="preserve">ода федеральных, региональных и муниципальных </w:t>
      </w:r>
      <w:r w:rsidRPr="0094447D">
        <w:t xml:space="preserve">нормативно-распорядительных документов администрация </w:t>
      </w:r>
      <w:r>
        <w:t xml:space="preserve">МБОУ «Рощинская школа-детский сад» </w:t>
      </w:r>
      <w:r w:rsidRPr="0094447D">
        <w:t>оперативно проводила</w:t>
      </w:r>
      <w:r>
        <w:t xml:space="preserve"> </w:t>
      </w:r>
      <w:r w:rsidRPr="0094447D">
        <w:t xml:space="preserve">ознакомительную работу среди всех участников </w:t>
      </w:r>
      <w:r>
        <w:t xml:space="preserve">ГИА. </w:t>
      </w:r>
      <w:r w:rsidRPr="0094447D">
        <w:t>Материалы рассматривались на</w:t>
      </w:r>
      <w:r>
        <w:t xml:space="preserve"> школьных совещаниях, родительских </w:t>
      </w:r>
      <w:r w:rsidRPr="0094447D">
        <w:t>собраниях, размещались на школьном сайте, стендах</w:t>
      </w:r>
      <w:r>
        <w:t xml:space="preserve"> школы</w:t>
      </w:r>
      <w:r w:rsidRPr="0094447D">
        <w:t>.</w:t>
      </w:r>
    </w:p>
    <w:p w:rsidR="008B1AB5" w:rsidRDefault="008B1AB5" w:rsidP="002F1947">
      <w:pPr>
        <w:ind w:firstLine="360"/>
        <w:jc w:val="center"/>
        <w:rPr>
          <w:b/>
          <w:bCs/>
        </w:rPr>
      </w:pPr>
    </w:p>
    <w:p w:rsidR="002F1947" w:rsidRPr="001956AC" w:rsidRDefault="002F1947" w:rsidP="002F1947">
      <w:pPr>
        <w:ind w:firstLine="360"/>
        <w:jc w:val="center"/>
        <w:rPr>
          <w:b/>
          <w:bCs/>
        </w:rPr>
      </w:pPr>
      <w:r>
        <w:rPr>
          <w:b/>
          <w:bCs/>
        </w:rPr>
        <w:t xml:space="preserve">Анализ государственной  итоговой </w:t>
      </w:r>
      <w:r w:rsidRPr="001956AC">
        <w:rPr>
          <w:b/>
          <w:bCs/>
        </w:rPr>
        <w:t xml:space="preserve"> аттестации</w:t>
      </w:r>
      <w:r>
        <w:rPr>
          <w:b/>
          <w:bCs/>
        </w:rPr>
        <w:t xml:space="preserve">  выпускников </w:t>
      </w:r>
      <w:r w:rsidRPr="001956AC">
        <w:rPr>
          <w:b/>
          <w:bCs/>
        </w:rPr>
        <w:t xml:space="preserve"> 11 класс</w:t>
      </w:r>
      <w:r>
        <w:rPr>
          <w:b/>
          <w:bCs/>
        </w:rPr>
        <w:t>а</w:t>
      </w:r>
    </w:p>
    <w:p w:rsidR="002F1947" w:rsidRDefault="002F1947" w:rsidP="002F1947">
      <w:pPr>
        <w:ind w:firstLine="360"/>
        <w:jc w:val="both"/>
      </w:pPr>
      <w:r w:rsidRPr="00644480">
        <w:t>В государ</w:t>
      </w:r>
      <w:r>
        <w:t xml:space="preserve">ственной итоговой аттестации за курс средней </w:t>
      </w:r>
      <w:r w:rsidRPr="00644480">
        <w:t xml:space="preserve"> обще</w:t>
      </w:r>
      <w:r>
        <w:t>образовательной</w:t>
      </w:r>
      <w:r w:rsidRPr="00644480">
        <w:t xml:space="preserve"> школы</w:t>
      </w:r>
      <w:r>
        <w:t xml:space="preserve"> в форме </w:t>
      </w:r>
      <w:r w:rsidR="008B1AB5">
        <w:t>ЕГЭ</w:t>
      </w:r>
      <w:r>
        <w:t xml:space="preserve"> </w:t>
      </w:r>
      <w:r w:rsidRPr="00644480">
        <w:t xml:space="preserve"> принимали участие </w:t>
      </w:r>
      <w:r w:rsidR="008B1AB5">
        <w:t>10</w:t>
      </w:r>
      <w:r>
        <w:t xml:space="preserve"> выпускников 11 класса.</w:t>
      </w:r>
      <w:r w:rsidRPr="00644480">
        <w:t xml:space="preserve"> </w:t>
      </w:r>
    </w:p>
    <w:p w:rsidR="002F1947" w:rsidRDefault="002F1947" w:rsidP="002F1947">
      <w:pPr>
        <w:autoSpaceDE w:val="0"/>
        <w:autoSpaceDN w:val="0"/>
        <w:adjustRightInd w:val="0"/>
        <w:ind w:firstLine="360"/>
        <w:jc w:val="both"/>
      </w:pPr>
      <w:r>
        <w:t>А</w:t>
      </w:r>
      <w:r w:rsidRPr="00644480">
        <w:t>ттестаты о сред</w:t>
      </w:r>
      <w:r>
        <w:t>нем  общем образовании п</w:t>
      </w:r>
      <w:r w:rsidRPr="00644480">
        <w:t>олучили</w:t>
      </w:r>
      <w:r>
        <w:t xml:space="preserve"> </w:t>
      </w:r>
      <w:r w:rsidR="008B1AB5">
        <w:t xml:space="preserve">9 </w:t>
      </w:r>
      <w:r>
        <w:t>выпускник</w:t>
      </w:r>
      <w:r w:rsidR="008B1AB5">
        <w:t>ов</w:t>
      </w:r>
      <w:r>
        <w:t xml:space="preserve"> из </w:t>
      </w:r>
      <w:r w:rsidR="008B1AB5">
        <w:t>10,</w:t>
      </w:r>
      <w:r>
        <w:t xml:space="preserve"> 1 учаще</w:t>
      </w:r>
      <w:r w:rsidR="008B1AB5">
        <w:t xml:space="preserve">йся </w:t>
      </w:r>
      <w:r>
        <w:t>выдана  справка об обучении.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701"/>
        <w:gridCol w:w="1692"/>
        <w:gridCol w:w="3726"/>
      </w:tblGrid>
      <w:tr w:rsidR="008B1AB5" w:rsidRPr="00EC2841" w:rsidTr="009526F5">
        <w:trPr>
          <w:tblHeader/>
        </w:trPr>
        <w:tc>
          <w:tcPr>
            <w:tcW w:w="1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AB5" w:rsidRPr="008B1AB5" w:rsidRDefault="008B1AB5" w:rsidP="00193D30">
            <w:pPr>
              <w:spacing w:line="255" w:lineRule="atLeast"/>
              <w:rPr>
                <w:b/>
                <w:bCs/>
                <w:sz w:val="20"/>
                <w:szCs w:val="20"/>
              </w:rPr>
            </w:pPr>
            <w:r w:rsidRPr="008B1AB5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AB5" w:rsidRPr="008B1AB5" w:rsidRDefault="008B1AB5" w:rsidP="00193D30">
            <w:pPr>
              <w:spacing w:line="255" w:lineRule="atLeast"/>
              <w:rPr>
                <w:b/>
                <w:bCs/>
                <w:sz w:val="20"/>
                <w:szCs w:val="20"/>
              </w:rPr>
            </w:pPr>
            <w:r w:rsidRPr="008B1AB5">
              <w:rPr>
                <w:b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AB5" w:rsidRPr="008B1AB5" w:rsidRDefault="008B1AB5" w:rsidP="00193D30">
            <w:pPr>
              <w:spacing w:line="255" w:lineRule="atLeast"/>
              <w:rPr>
                <w:b/>
                <w:bCs/>
                <w:sz w:val="20"/>
                <w:szCs w:val="20"/>
              </w:rPr>
            </w:pPr>
            <w:r w:rsidRPr="008B1AB5">
              <w:rPr>
                <w:b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AB5" w:rsidRPr="008B1AB5" w:rsidRDefault="008B1AB5" w:rsidP="00193D30">
            <w:pPr>
              <w:spacing w:line="255" w:lineRule="atLeast"/>
              <w:rPr>
                <w:b/>
                <w:bCs/>
                <w:sz w:val="20"/>
                <w:szCs w:val="20"/>
              </w:rPr>
            </w:pPr>
            <w:r w:rsidRPr="008B1AB5">
              <w:rPr>
                <w:b/>
                <w:bCs/>
                <w:sz w:val="20"/>
                <w:szCs w:val="20"/>
              </w:rPr>
              <w:t>% обучающихся, прошедших минимальный порог</w:t>
            </w:r>
          </w:p>
        </w:tc>
      </w:tr>
      <w:tr w:rsidR="008B1AB5" w:rsidRPr="00EC2841" w:rsidTr="00193D30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AB5" w:rsidRPr="008B1AB5" w:rsidRDefault="008B1AB5" w:rsidP="00193D30">
            <w:pPr>
              <w:spacing w:line="255" w:lineRule="atLeast"/>
              <w:rPr>
                <w:sz w:val="20"/>
                <w:szCs w:val="20"/>
              </w:rPr>
            </w:pPr>
            <w:r w:rsidRPr="008B1AB5">
              <w:rPr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8B1AB5" w:rsidRPr="00EC2841" w:rsidTr="009526F5">
        <w:tc>
          <w:tcPr>
            <w:tcW w:w="1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AB5" w:rsidRPr="009526F5" w:rsidRDefault="008B1AB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11 «А»</w:t>
            </w:r>
          </w:p>
        </w:tc>
        <w:tc>
          <w:tcPr>
            <w:tcW w:w="2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AB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10</w:t>
            </w:r>
          </w:p>
        </w:tc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AB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64</w:t>
            </w:r>
          </w:p>
        </w:tc>
        <w:tc>
          <w:tcPr>
            <w:tcW w:w="3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AB5" w:rsidRPr="009526F5" w:rsidRDefault="008B1AB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100</w:t>
            </w:r>
          </w:p>
        </w:tc>
      </w:tr>
      <w:tr w:rsidR="008B1AB5" w:rsidRPr="00EC2841" w:rsidTr="009526F5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AB5" w:rsidRPr="008B1AB5" w:rsidRDefault="009526F5" w:rsidP="00193D30">
            <w:pPr>
              <w:spacing w:line="255" w:lineRule="atLeast"/>
              <w:rPr>
                <w:sz w:val="20"/>
                <w:szCs w:val="20"/>
              </w:rPr>
            </w:pPr>
            <w:r w:rsidRPr="008B1AB5">
              <w:rPr>
                <w:b/>
                <w:bCs/>
                <w:sz w:val="20"/>
                <w:szCs w:val="20"/>
              </w:rPr>
              <w:t>МАТЕМАТИКА (базовый уровень)</w:t>
            </w:r>
          </w:p>
        </w:tc>
      </w:tr>
      <w:tr w:rsidR="009526F5" w:rsidRPr="00EC2841" w:rsidTr="009526F5">
        <w:tc>
          <w:tcPr>
            <w:tcW w:w="1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11 «А»</w:t>
            </w:r>
          </w:p>
        </w:tc>
        <w:tc>
          <w:tcPr>
            <w:tcW w:w="2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10</w:t>
            </w:r>
          </w:p>
        </w:tc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100</w:t>
            </w:r>
          </w:p>
        </w:tc>
      </w:tr>
      <w:tr w:rsidR="009526F5" w:rsidRPr="00EC2841" w:rsidTr="00193D30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6F5" w:rsidRPr="009526F5" w:rsidRDefault="009526F5" w:rsidP="009526F5">
            <w:pPr>
              <w:spacing w:line="255" w:lineRule="atLeast"/>
              <w:rPr>
                <w:b/>
                <w:sz w:val="20"/>
                <w:szCs w:val="20"/>
              </w:rPr>
            </w:pPr>
            <w:r w:rsidRPr="009526F5">
              <w:rPr>
                <w:b/>
                <w:sz w:val="20"/>
                <w:szCs w:val="20"/>
              </w:rPr>
              <w:t>ОБЩЕСТВОЗНАНИЕ</w:t>
            </w:r>
          </w:p>
        </w:tc>
      </w:tr>
      <w:tr w:rsidR="009526F5" w:rsidRPr="009526F5" w:rsidTr="009526F5">
        <w:tc>
          <w:tcPr>
            <w:tcW w:w="1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11 «А»</w:t>
            </w:r>
          </w:p>
        </w:tc>
        <w:tc>
          <w:tcPr>
            <w:tcW w:w="2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86</w:t>
            </w:r>
          </w:p>
        </w:tc>
        <w:tc>
          <w:tcPr>
            <w:tcW w:w="3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100</w:t>
            </w:r>
          </w:p>
        </w:tc>
      </w:tr>
      <w:tr w:rsidR="009526F5" w:rsidRPr="009526F5" w:rsidTr="009526F5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b/>
                <w:sz w:val="20"/>
                <w:szCs w:val="20"/>
              </w:rPr>
            </w:pPr>
            <w:r w:rsidRPr="009526F5">
              <w:rPr>
                <w:b/>
                <w:sz w:val="20"/>
                <w:szCs w:val="20"/>
              </w:rPr>
              <w:t>БИОЛОГИЯ</w:t>
            </w:r>
          </w:p>
        </w:tc>
      </w:tr>
      <w:tr w:rsidR="009526F5" w:rsidRPr="009526F5" w:rsidTr="00193D30">
        <w:tc>
          <w:tcPr>
            <w:tcW w:w="1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11 «А»</w:t>
            </w:r>
          </w:p>
        </w:tc>
        <w:tc>
          <w:tcPr>
            <w:tcW w:w="2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9526F5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100</w:t>
            </w:r>
          </w:p>
        </w:tc>
      </w:tr>
      <w:tr w:rsidR="009526F5" w:rsidRPr="009526F5" w:rsidTr="00193D30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 ЯЗЫК</w:t>
            </w:r>
          </w:p>
        </w:tc>
      </w:tr>
      <w:tr w:rsidR="009526F5" w:rsidRPr="009526F5" w:rsidTr="00193D30">
        <w:tc>
          <w:tcPr>
            <w:tcW w:w="1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11 «А»</w:t>
            </w:r>
          </w:p>
        </w:tc>
        <w:tc>
          <w:tcPr>
            <w:tcW w:w="2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100</w:t>
            </w:r>
          </w:p>
        </w:tc>
      </w:tr>
      <w:tr w:rsidR="009526F5" w:rsidRPr="009526F5" w:rsidTr="00193D30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ЛИТЕРАТУРА</w:t>
            </w:r>
          </w:p>
        </w:tc>
      </w:tr>
      <w:tr w:rsidR="009526F5" w:rsidRPr="009526F5" w:rsidTr="00193D30">
        <w:tc>
          <w:tcPr>
            <w:tcW w:w="1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11 «А»</w:t>
            </w:r>
          </w:p>
        </w:tc>
        <w:tc>
          <w:tcPr>
            <w:tcW w:w="2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100</w:t>
            </w:r>
          </w:p>
        </w:tc>
      </w:tr>
      <w:tr w:rsidR="009526F5" w:rsidRPr="009526F5" w:rsidTr="00193D30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</w:tr>
      <w:tr w:rsidR="009526F5" w:rsidRPr="009526F5" w:rsidTr="00193D30">
        <w:tc>
          <w:tcPr>
            <w:tcW w:w="1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 w:rsidRPr="009526F5">
              <w:rPr>
                <w:sz w:val="20"/>
                <w:szCs w:val="20"/>
              </w:rPr>
              <w:t>11 «А»</w:t>
            </w:r>
          </w:p>
        </w:tc>
        <w:tc>
          <w:tcPr>
            <w:tcW w:w="2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6F5" w:rsidRPr="009526F5" w:rsidRDefault="009526F5" w:rsidP="0019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F1947" w:rsidRDefault="002F1947" w:rsidP="00FB3F34">
      <w:pPr>
        <w:rPr>
          <w:b/>
          <w:bCs/>
        </w:rPr>
      </w:pPr>
    </w:p>
    <w:p w:rsidR="00FB3F34" w:rsidRDefault="00FB3F34" w:rsidP="00FB3F34">
      <w:pPr>
        <w:spacing w:after="150"/>
        <w:rPr>
          <w:b/>
          <w:bCs/>
          <w:color w:val="222222"/>
        </w:rPr>
      </w:pPr>
      <w:r w:rsidRPr="00FB3F34">
        <w:rPr>
          <w:b/>
          <w:bCs/>
          <w:color w:val="222222"/>
        </w:rPr>
        <w:t xml:space="preserve">Выводы </w:t>
      </w:r>
    </w:p>
    <w:p w:rsidR="00FB3F34" w:rsidRPr="00A31575" w:rsidRDefault="00FB3F34" w:rsidP="009B648F">
      <w:pPr>
        <w:numPr>
          <w:ilvl w:val="0"/>
          <w:numId w:val="12"/>
        </w:numPr>
        <w:shd w:val="clear" w:color="auto" w:fill="FFFFFF"/>
      </w:pPr>
      <w:r w:rsidRPr="00A31575">
        <w:rPr>
          <w:bCs/>
        </w:rPr>
        <w:t xml:space="preserve">Наблюдается снижение успеваемости </w:t>
      </w:r>
      <w:r w:rsidRPr="00B97B32">
        <w:rPr>
          <w:bCs/>
        </w:rPr>
        <w:t xml:space="preserve">на </w:t>
      </w:r>
      <w:r>
        <w:rPr>
          <w:bCs/>
        </w:rPr>
        <w:t>1,1</w:t>
      </w:r>
      <w:r w:rsidRPr="00A31575">
        <w:rPr>
          <w:bCs/>
        </w:rPr>
        <w:t>%.</w:t>
      </w:r>
    </w:p>
    <w:p w:rsidR="00FB3F34" w:rsidRPr="00A31575" w:rsidRDefault="00FB3F34" w:rsidP="009B648F">
      <w:pPr>
        <w:numPr>
          <w:ilvl w:val="0"/>
          <w:numId w:val="12"/>
        </w:numPr>
        <w:shd w:val="clear" w:color="auto" w:fill="FFFFFF"/>
      </w:pPr>
      <w:r w:rsidRPr="00A31575">
        <w:rPr>
          <w:bCs/>
        </w:rPr>
        <w:t xml:space="preserve">Качество </w:t>
      </w:r>
      <w:r w:rsidRPr="00B97B32">
        <w:rPr>
          <w:bCs/>
        </w:rPr>
        <w:t>знаний</w:t>
      </w:r>
      <w:r w:rsidRPr="00A31575">
        <w:rPr>
          <w:bCs/>
        </w:rPr>
        <w:t xml:space="preserve"> </w:t>
      </w:r>
      <w:r>
        <w:rPr>
          <w:bCs/>
        </w:rPr>
        <w:t>снизилось</w:t>
      </w:r>
      <w:r w:rsidRPr="00A31575">
        <w:rPr>
          <w:bCs/>
        </w:rPr>
        <w:t xml:space="preserve"> на </w:t>
      </w:r>
      <w:r>
        <w:rPr>
          <w:bCs/>
        </w:rPr>
        <w:t>0,6</w:t>
      </w:r>
      <w:r w:rsidRPr="00A31575">
        <w:rPr>
          <w:bCs/>
        </w:rPr>
        <w:t xml:space="preserve">%, по сравнению с </w:t>
      </w:r>
      <w:r w:rsidRPr="00B97B32">
        <w:rPr>
          <w:bCs/>
        </w:rPr>
        <w:t>прошлым годом.</w:t>
      </w:r>
    </w:p>
    <w:p w:rsidR="00FB3F34" w:rsidRPr="00A31575" w:rsidRDefault="00FB3F34" w:rsidP="009B648F">
      <w:pPr>
        <w:numPr>
          <w:ilvl w:val="0"/>
          <w:numId w:val="12"/>
        </w:numPr>
        <w:shd w:val="clear" w:color="auto" w:fill="FFFFFF"/>
        <w:ind w:left="0" w:firstLine="360"/>
        <w:jc w:val="both"/>
      </w:pPr>
      <w:r w:rsidRPr="00A31575">
        <w:t xml:space="preserve">Качество знаний </w:t>
      </w:r>
      <w:r w:rsidRPr="00B97B32">
        <w:t>на уровне НОО</w:t>
      </w:r>
      <w:r w:rsidRPr="00A31575">
        <w:t xml:space="preserve"> </w:t>
      </w:r>
      <w:r w:rsidRPr="00B97B32">
        <w:t xml:space="preserve">снизилось на </w:t>
      </w:r>
      <w:r>
        <w:t>0</w:t>
      </w:r>
      <w:r w:rsidRPr="00B97B32">
        <w:t>,</w:t>
      </w:r>
      <w:r>
        <w:t>7</w:t>
      </w:r>
      <w:r w:rsidRPr="00B97B32">
        <w:t>%</w:t>
      </w:r>
      <w:r w:rsidRPr="00A31575">
        <w:t xml:space="preserve">, </w:t>
      </w:r>
      <w:r w:rsidRPr="00B97B32">
        <w:t>на уровне ООО</w:t>
      </w:r>
      <w:r w:rsidRPr="00A31575">
        <w:t xml:space="preserve"> </w:t>
      </w:r>
      <w:r>
        <w:t xml:space="preserve">на 4,2% </w:t>
      </w:r>
      <w:r w:rsidRPr="00A31575">
        <w:t xml:space="preserve">на </w:t>
      </w:r>
      <w:r w:rsidRPr="00B97B32">
        <w:t>1,4</w:t>
      </w:r>
      <w:r w:rsidRPr="00A31575">
        <w:t>%</w:t>
      </w:r>
      <w:r w:rsidRPr="00B97B32">
        <w:t xml:space="preserve"> </w:t>
      </w:r>
      <w:r w:rsidRPr="00A31575">
        <w:t xml:space="preserve">и </w:t>
      </w:r>
      <w:r w:rsidRPr="00B97B32">
        <w:t xml:space="preserve">на уровне СОО увеличилось на </w:t>
      </w:r>
      <w:r>
        <w:t>21</w:t>
      </w:r>
      <w:r w:rsidRPr="00B97B32">
        <w:t>%</w:t>
      </w:r>
      <w:r w:rsidRPr="00A31575">
        <w:t>.</w:t>
      </w:r>
      <w:r>
        <w:t xml:space="preserve"> </w:t>
      </w:r>
      <w:r w:rsidRPr="00B731FA">
        <w:rPr>
          <w:color w:val="000000"/>
        </w:rPr>
        <w:t xml:space="preserve">Увеличение процента качества образования на уровне СОО связано с введением профильного обучения и набором мотивированных учащихся в профильные классы. </w:t>
      </w:r>
      <w:r w:rsidRPr="00B731FA">
        <w:t xml:space="preserve"> </w:t>
      </w:r>
      <w:r w:rsidRPr="00A31575">
        <w:t>В целом по школе прослеживается положительная динамика по сравнению с прошл</w:t>
      </w:r>
      <w:r w:rsidRPr="00B97B32">
        <w:t>ым</w:t>
      </w:r>
      <w:r w:rsidRPr="00A31575">
        <w:t xml:space="preserve"> учебн</w:t>
      </w:r>
      <w:r w:rsidRPr="00B97B32">
        <w:t>ым</w:t>
      </w:r>
      <w:r w:rsidRPr="00A31575">
        <w:t xml:space="preserve"> год</w:t>
      </w:r>
      <w:r w:rsidRPr="00B97B32">
        <w:t>ом</w:t>
      </w:r>
      <w:r w:rsidRPr="00A31575">
        <w:t>.</w:t>
      </w:r>
      <w:r w:rsidRPr="00B97B32">
        <w:t xml:space="preserve"> </w:t>
      </w:r>
    </w:p>
    <w:p w:rsidR="00FB3F34" w:rsidRPr="00A31575" w:rsidRDefault="00FB3F34" w:rsidP="00FB3F34">
      <w:pPr>
        <w:shd w:val="clear" w:color="auto" w:fill="FFFFFF"/>
        <w:jc w:val="both"/>
      </w:pPr>
      <w:r w:rsidRPr="00A31575">
        <w:t>Проблема: количество обучающихся с одной «3»</w:t>
      </w:r>
      <w:r>
        <w:t xml:space="preserve"> и «4»</w:t>
      </w:r>
      <w:r w:rsidRPr="00A31575">
        <w:t xml:space="preserve"> остается большим:</w:t>
      </w:r>
    </w:p>
    <w:p w:rsidR="00FB3F34" w:rsidRPr="00A31575" w:rsidRDefault="00FB3F34" w:rsidP="00FB3F34">
      <w:pPr>
        <w:shd w:val="clear" w:color="auto" w:fill="FFFFFF"/>
        <w:jc w:val="both"/>
      </w:pPr>
      <w:r w:rsidRPr="00B97B32">
        <w:t>НОО –</w:t>
      </w:r>
      <w:r w:rsidRPr="00A31575">
        <w:t xml:space="preserve"> </w:t>
      </w:r>
      <w:r>
        <w:t>6/3</w:t>
      </w:r>
      <w:r w:rsidRPr="00B97B32">
        <w:t xml:space="preserve"> чел.</w:t>
      </w:r>
    </w:p>
    <w:p w:rsidR="00FB3F34" w:rsidRPr="00B97B32" w:rsidRDefault="00FB3F34" w:rsidP="00FB3F34">
      <w:pPr>
        <w:shd w:val="clear" w:color="auto" w:fill="FFFFFF"/>
        <w:jc w:val="both"/>
      </w:pPr>
      <w:r w:rsidRPr="00B97B32">
        <w:t>ООО –</w:t>
      </w:r>
      <w:r w:rsidRPr="00A31575">
        <w:t xml:space="preserve"> </w:t>
      </w:r>
      <w:r>
        <w:t>1/1</w:t>
      </w:r>
      <w:r w:rsidRPr="00B97B32">
        <w:t xml:space="preserve"> чел</w:t>
      </w:r>
    </w:p>
    <w:p w:rsidR="00FB3F34" w:rsidRDefault="00FB3F34" w:rsidP="00FB3F34">
      <w:pPr>
        <w:shd w:val="clear" w:color="auto" w:fill="FFFFFF"/>
        <w:jc w:val="both"/>
      </w:pPr>
      <w:r w:rsidRPr="00B97B32">
        <w:t xml:space="preserve">СОО – </w:t>
      </w:r>
      <w:r>
        <w:t>0/2</w:t>
      </w:r>
      <w:r w:rsidRPr="00B97B32">
        <w:t xml:space="preserve"> чел.</w:t>
      </w:r>
    </w:p>
    <w:p w:rsidR="00FB3F34" w:rsidRPr="00A31575" w:rsidRDefault="00FB3F34" w:rsidP="00FB3F34">
      <w:pPr>
        <w:shd w:val="clear" w:color="auto" w:fill="FFFFFF"/>
        <w:jc w:val="both"/>
      </w:pPr>
      <w:r>
        <w:t>Неуспевающих 4 учащихся – 2%</w:t>
      </w:r>
    </w:p>
    <w:p w:rsidR="00FB3F34" w:rsidRPr="00FB3F34" w:rsidRDefault="00FB3F34" w:rsidP="00FB3F34">
      <w:pPr>
        <w:shd w:val="clear" w:color="auto" w:fill="FFFFFF"/>
        <w:spacing w:after="150"/>
        <w:jc w:val="both"/>
      </w:pPr>
      <w:r w:rsidRPr="00A31575">
        <w:t xml:space="preserve">Низкое качество знаний в </w:t>
      </w:r>
      <w:r>
        <w:t>8</w:t>
      </w:r>
      <w:r w:rsidRPr="00B97B32">
        <w:t>-Б классе (1</w:t>
      </w:r>
      <w:r>
        <w:t>5%)</w:t>
      </w:r>
    </w:p>
    <w:p w:rsidR="00FB3F34" w:rsidRPr="00FB3F34" w:rsidRDefault="00FB3F34" w:rsidP="00FB3F34">
      <w:pPr>
        <w:jc w:val="both"/>
        <w:rPr>
          <w:b/>
        </w:rPr>
      </w:pPr>
      <w:r w:rsidRPr="00FB3F34">
        <w:rPr>
          <w:b/>
        </w:rPr>
        <w:t>Пути решений:</w:t>
      </w:r>
    </w:p>
    <w:p w:rsidR="00FB3F34" w:rsidRPr="00FB3F34" w:rsidRDefault="00FB3F34" w:rsidP="00FB3F34">
      <w:pPr>
        <w:jc w:val="both"/>
      </w:pPr>
      <w:r w:rsidRPr="00FB3F34">
        <w:t>1. Учителям-предметникам:</w:t>
      </w:r>
    </w:p>
    <w:p w:rsidR="00FB3F34" w:rsidRPr="00FB3F34" w:rsidRDefault="00FB3F34" w:rsidP="00FB3F34">
      <w:pPr>
        <w:jc w:val="both"/>
      </w:pPr>
      <w:r w:rsidRPr="00FB3F34">
        <w:t>1.1. Усилить работу по организации контроля текущей успеваемости обучающихся в будущем учебном году.</w:t>
      </w:r>
    </w:p>
    <w:p w:rsidR="00FB3F34" w:rsidRPr="00FB3F34" w:rsidRDefault="00FB3F34" w:rsidP="00FB3F34">
      <w:pPr>
        <w:jc w:val="both"/>
      </w:pPr>
      <w:r w:rsidRPr="00FB3F34">
        <w:t>1.2. Подводить предварительные итоги результатов обучения по истечении каждого учебного месяца.</w:t>
      </w:r>
    </w:p>
    <w:p w:rsidR="00FB3F34" w:rsidRPr="00FB3F34" w:rsidRDefault="00FB3F34" w:rsidP="00FB3F34">
      <w:pPr>
        <w:jc w:val="both"/>
      </w:pPr>
      <w:r w:rsidRPr="00FB3F34">
        <w:t>1.3. Совершенствовать качество проведения уроков, применяя новые, современные подходы, интерактивные формы обучения.</w:t>
      </w:r>
    </w:p>
    <w:p w:rsidR="00FB3F34" w:rsidRPr="00FB3F34" w:rsidRDefault="00FB3F34" w:rsidP="00FB3F34">
      <w:pPr>
        <w:jc w:val="both"/>
      </w:pPr>
      <w:r w:rsidRPr="00FB3F34">
        <w:t>1.4. Осуществлять индивидуальный и дифференцированный подход при организации самостоятельной работы на уроке, контроля усвоения знаний обучающимися по отдельным темам (включать посильные индивидуальные задания слабоуспевающему ученику).</w:t>
      </w:r>
    </w:p>
    <w:p w:rsidR="00FB3F34" w:rsidRPr="00FB3F34" w:rsidRDefault="00FB3F34" w:rsidP="00FB3F34">
      <w:pPr>
        <w:jc w:val="both"/>
      </w:pPr>
      <w:r w:rsidRPr="00FB3F34">
        <w:t>1.5. Осуществлять мониторинг работы слабоуспевающих обучающихся на уроке.</w:t>
      </w:r>
    </w:p>
    <w:p w:rsidR="00FB3F34" w:rsidRPr="00FB3F34" w:rsidRDefault="00FB3F34" w:rsidP="00FB3F34">
      <w:pPr>
        <w:jc w:val="both"/>
      </w:pPr>
      <w:r w:rsidRPr="00FB3F34">
        <w:t>1.6. В целях ликвидации пробелов у обучающихся, имеющих пропуски уроков по уважительным причинам в связи ростом заболеваемости COVID-19:</w:t>
      </w:r>
    </w:p>
    <w:p w:rsidR="00FB3F34" w:rsidRPr="00FB3F34" w:rsidRDefault="00FB3F34" w:rsidP="00FB3F34">
      <w:pPr>
        <w:jc w:val="both"/>
      </w:pPr>
      <w:r>
        <w:t>-</w:t>
      </w:r>
      <w:r w:rsidRPr="00FB3F34">
        <w:t xml:space="preserve">организовать в новом учебном году консультации для обучающихся, пропустивших значительное количество уроков, и для обучающихся с низкой учебной мотивацией по основным предметам: русскому языку, математике, английскому языку, физике, химии, биологии. </w:t>
      </w:r>
    </w:p>
    <w:p w:rsidR="00FB3F34" w:rsidRPr="00FB3F34" w:rsidRDefault="00FB3F34" w:rsidP="00FB3F34">
      <w:pPr>
        <w:jc w:val="both"/>
      </w:pPr>
      <w:r>
        <w:t>-</w:t>
      </w:r>
      <w:r w:rsidRPr="00FB3F34">
        <w:t>рекомендовать обучающимся и родителям ЭОР и ЦОР для самостоятельной подготовки «Решу ВПР», «Решу ЕГЭ, ОГЭ», Учи.ру, РЭШ;</w:t>
      </w:r>
    </w:p>
    <w:p w:rsidR="00FB3F34" w:rsidRDefault="00FB3F34" w:rsidP="00FB3F34">
      <w:pPr>
        <w:jc w:val="both"/>
      </w:pPr>
      <w:r>
        <w:t>-</w:t>
      </w:r>
      <w:r w:rsidRPr="00FB3F34">
        <w:t xml:space="preserve">организовать в новом учебном году консультации для подготовки обучающихся 9-х и 11-х классов к ГИА в разноуровневых группах. </w:t>
      </w:r>
    </w:p>
    <w:p w:rsidR="00FB3F34" w:rsidRPr="00FB3F34" w:rsidRDefault="00FB3F34" w:rsidP="00FB3F34">
      <w:pPr>
        <w:jc w:val="both"/>
      </w:pPr>
      <w:r w:rsidRPr="00FB3F34">
        <w:t>1.7. Составить маршрутные листы по ликвидации академической задолженности по предмету и выдать на руки неуспевающим обучающимся и их родителям в срок до 01.0</w:t>
      </w:r>
      <w:r>
        <w:t>7</w:t>
      </w:r>
      <w:r w:rsidRPr="00FB3F34">
        <w:t>.2022.</w:t>
      </w:r>
    </w:p>
    <w:p w:rsidR="00FB3F34" w:rsidRPr="00FB3F34" w:rsidRDefault="00FB3F34" w:rsidP="00FB3F34">
      <w:pPr>
        <w:jc w:val="both"/>
      </w:pPr>
      <w:r w:rsidRPr="00FB3F34">
        <w:t>2. Классным руководителям:</w:t>
      </w:r>
    </w:p>
    <w:p w:rsidR="00FB3F34" w:rsidRPr="00FB3F34" w:rsidRDefault="00FB3F34" w:rsidP="00FB3F34">
      <w:pPr>
        <w:jc w:val="both"/>
      </w:pPr>
      <w:r w:rsidRPr="00FB3F34">
        <w:t>2.1. Обеспечить тесное взаимодействие с учителями-предметниками в осуществлении контроля успеваемости обучающихся в течение года.</w:t>
      </w:r>
    </w:p>
    <w:p w:rsidR="00FB3F34" w:rsidRPr="00FB3F34" w:rsidRDefault="00FB3F34" w:rsidP="00FB3F34">
      <w:pPr>
        <w:jc w:val="both"/>
      </w:pPr>
      <w:r w:rsidRPr="00FB3F34">
        <w:t>2.2. Своевременно информировать родителей (законных представителей) об успеваемости обучающихся.</w:t>
      </w:r>
    </w:p>
    <w:p w:rsidR="00FB3F34" w:rsidRPr="00FB3F34" w:rsidRDefault="00FB3F34" w:rsidP="00FB3F34">
      <w:pPr>
        <w:jc w:val="both"/>
      </w:pPr>
      <w:r w:rsidRPr="00FB3F34">
        <w:t>2.3. Провести анализ успеваемости на родительских собраниях. В классах, где остро стоит вопрос низкой успеваемости, выбрать форму собрания с участием родителей и детей.</w:t>
      </w:r>
    </w:p>
    <w:p w:rsidR="00FB3F34" w:rsidRPr="00FB3F34" w:rsidRDefault="00FB3F34" w:rsidP="00FB3F34">
      <w:pPr>
        <w:jc w:val="both"/>
      </w:pPr>
      <w:r w:rsidRPr="00FB3F34">
        <w:lastRenderedPageBreak/>
        <w:t>2.4. Взять под персональный контроль всех неуспевающих. Предоставлять еженедельный отчет об успеваемости обучающихся группы риска заместителю директора по УВР.</w:t>
      </w:r>
    </w:p>
    <w:p w:rsidR="00FB3F34" w:rsidRPr="00FB3F34" w:rsidRDefault="00FB3F34" w:rsidP="00FB3F34">
      <w:pPr>
        <w:jc w:val="both"/>
      </w:pPr>
      <w:r w:rsidRPr="00FB3F34">
        <w:t>3. Руководителям ШМО:</w:t>
      </w:r>
    </w:p>
    <w:p w:rsidR="00FB3F34" w:rsidRPr="00FB3F34" w:rsidRDefault="00FB3F34" w:rsidP="00FB3F34">
      <w:pPr>
        <w:jc w:val="both"/>
      </w:pPr>
      <w:r w:rsidRPr="00FB3F34">
        <w:t xml:space="preserve">3.1. Проанализировать результаты обучения обучающихся за 2021/22 учебный год на заседаниях ШМО в срок до </w:t>
      </w:r>
      <w:r>
        <w:t>01</w:t>
      </w:r>
      <w:r w:rsidRPr="00FB3F34">
        <w:t>.0</w:t>
      </w:r>
      <w:r>
        <w:t>9</w:t>
      </w:r>
      <w:r w:rsidRPr="00FB3F34">
        <w:t>.2022.</w:t>
      </w:r>
    </w:p>
    <w:p w:rsidR="00FB3F34" w:rsidRPr="00FB3F34" w:rsidRDefault="00FB3F34" w:rsidP="00FB3F34">
      <w:pPr>
        <w:jc w:val="both"/>
      </w:pPr>
      <w:r w:rsidRPr="00FB3F34">
        <w:t>3.2. Обсудить и принять необходимые меры, направленные на повышение качества знаний и успеваемости обучающихся в 2022/23 учебном году.</w:t>
      </w:r>
    </w:p>
    <w:p w:rsidR="00FB3F34" w:rsidRPr="00FB3F34" w:rsidRDefault="00FB3F34" w:rsidP="00FB3F34">
      <w:pPr>
        <w:jc w:val="both"/>
      </w:pPr>
      <w:r w:rsidRPr="00FB3F34">
        <w:t>4. Заместителю директора по УВР:</w:t>
      </w:r>
    </w:p>
    <w:p w:rsidR="00FB3F34" w:rsidRPr="00FB3F34" w:rsidRDefault="00FB3F34" w:rsidP="00FB3F34">
      <w:pPr>
        <w:jc w:val="both"/>
      </w:pPr>
      <w:r w:rsidRPr="00FB3F34">
        <w:t>4.1. Взять под контроль успеваемость и качество знаний в 5–9-х классах.</w:t>
      </w:r>
    </w:p>
    <w:p w:rsidR="00FB3F34" w:rsidRPr="00FB3F34" w:rsidRDefault="00FB3F34" w:rsidP="00FB3F34">
      <w:pPr>
        <w:jc w:val="both"/>
      </w:pPr>
      <w:r w:rsidRPr="00FB3F34">
        <w:t>4.2. Провести собеседование с учителями, имеющими низкие результаты качества обучения по предмету.</w:t>
      </w:r>
    </w:p>
    <w:p w:rsidR="00FB3F34" w:rsidRPr="00FB3F34" w:rsidRDefault="00FB3F34" w:rsidP="00FB3F34">
      <w:pPr>
        <w:jc w:val="both"/>
      </w:pPr>
      <w:r w:rsidRPr="00FB3F34">
        <w:t>4.3.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2022/23 учебном году.</w:t>
      </w:r>
    </w:p>
    <w:p w:rsidR="00FB3F34" w:rsidRPr="00FB3F34" w:rsidRDefault="00FB3F34" w:rsidP="00FB3F34">
      <w:pPr>
        <w:jc w:val="both"/>
      </w:pPr>
      <w:r w:rsidRPr="00FB3F34">
        <w:t>4.4. Разработать план повышения качества образования в ОО.</w:t>
      </w:r>
    </w:p>
    <w:p w:rsidR="002F1947" w:rsidRPr="00FB3F34" w:rsidRDefault="002F1947" w:rsidP="00FB3F34">
      <w:pPr>
        <w:jc w:val="both"/>
      </w:pPr>
    </w:p>
    <w:p w:rsidR="002F1947" w:rsidRPr="00FB3F34" w:rsidRDefault="00FB3F34" w:rsidP="00FB3F34">
      <w:pPr>
        <w:jc w:val="both"/>
      </w:pPr>
      <w:r>
        <w:t xml:space="preserve">      </w:t>
      </w:r>
    </w:p>
    <w:p w:rsidR="002F1947" w:rsidRDefault="002F1947" w:rsidP="002F1947">
      <w:pPr>
        <w:pStyle w:val="2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D40F05">
        <w:rPr>
          <w:sz w:val="24"/>
          <w:szCs w:val="24"/>
        </w:rPr>
        <w:t>Анализ методической работы</w:t>
      </w:r>
    </w:p>
    <w:p w:rsidR="00FB3F34" w:rsidRDefault="00FB3F34" w:rsidP="00FB3F34">
      <w:pPr>
        <w:jc w:val="both"/>
      </w:pPr>
      <w:r>
        <w:t xml:space="preserve">     </w:t>
      </w:r>
      <w:r w:rsidRPr="00343C85">
        <w:t xml:space="preserve">В соответствии с годовым планом работы </w:t>
      </w:r>
      <w:r>
        <w:t>школы на 2021/2022</w:t>
      </w:r>
      <w:r w:rsidRPr="00343C85">
        <w:t xml:space="preserve"> учебный год,</w:t>
      </w:r>
      <w:r>
        <w:t xml:space="preserve"> </w:t>
      </w:r>
      <w:r w:rsidRPr="00372183">
        <w:t>прик</w:t>
      </w:r>
      <w:r>
        <w:t>аза  школы  от 30.08.2021</w:t>
      </w:r>
      <w:r w:rsidRPr="003250FD">
        <w:t xml:space="preserve"> г. №</w:t>
      </w:r>
      <w:r>
        <w:t xml:space="preserve"> 276 </w:t>
      </w:r>
      <w:r w:rsidRPr="00372183">
        <w:t>«Об организации  работы по непрерывному повышению квалификац</w:t>
      </w:r>
      <w:r>
        <w:t>ии педагогических кадров  в 2021-2022</w:t>
      </w:r>
      <w:r w:rsidRPr="00372183">
        <w:t xml:space="preserve"> учебном году»,</w:t>
      </w:r>
      <w:r w:rsidRPr="00A902E4">
        <w:t xml:space="preserve"> </w:t>
      </w:r>
      <w:r>
        <w:t>с</w:t>
      </w:r>
      <w:r w:rsidRPr="00372183">
        <w:t xml:space="preserve"> целью повышения методического уровня и профессионального мастерства педагогических кадров</w:t>
      </w:r>
      <w:r>
        <w:t>,</w:t>
      </w:r>
      <w:r w:rsidRPr="00A902E4">
        <w:t xml:space="preserve"> </w:t>
      </w:r>
      <w:r w:rsidRPr="00372183">
        <w:t>выявления  степени эффективности методической работы в школе и её роль в повышении профессиона</w:t>
      </w:r>
      <w:r>
        <w:t>льной компетенции педагогов с 01.06.2022 года по 10.06.2022 года  был проведё</w:t>
      </w:r>
      <w:r w:rsidRPr="00372183">
        <w:t>н ан</w:t>
      </w:r>
      <w:r>
        <w:t>ализ методической работы в школе за 2021-2022</w:t>
      </w:r>
      <w:r w:rsidRPr="00372183">
        <w:t xml:space="preserve"> учебный год.</w:t>
      </w:r>
    </w:p>
    <w:p w:rsidR="00FB3F34" w:rsidRDefault="00FB3F34" w:rsidP="00FB3F34">
      <w:pPr>
        <w:pStyle w:val="aa"/>
        <w:spacing w:before="0" w:beforeAutospacing="0" w:after="0" w:afterAutospacing="0"/>
        <w:ind w:firstLine="426"/>
        <w:jc w:val="both"/>
      </w:pPr>
      <w:r>
        <w:t xml:space="preserve">   В 2021-2022 учебном году   педагогический коллектив школы продолжил работу над единой методической темой «</w:t>
      </w:r>
      <w:r w:rsidRPr="0034615C">
        <w:t>Создание образовательного пространства, обеспечивающего личностную, социальную и профессиональ</w:t>
      </w:r>
      <w:r>
        <w:t>ную успешность учащихся путём</w:t>
      </w:r>
      <w:r w:rsidRPr="0034615C">
        <w:t xml:space="preserve"> применения современных педагогических и информационных технологий в рамках ФГОС</w:t>
      </w:r>
      <w:r w:rsidRPr="0034615C">
        <w:rPr>
          <w:color w:val="111111"/>
        </w:rPr>
        <w:t>»</w:t>
      </w:r>
      <w:r>
        <w:rPr>
          <w:b/>
          <w:i/>
        </w:rPr>
        <w:t xml:space="preserve">   </w:t>
      </w:r>
    </w:p>
    <w:p w:rsidR="00FB3F34" w:rsidRPr="00E635C4" w:rsidRDefault="00FB3F34" w:rsidP="00FB3F34">
      <w:pPr>
        <w:pStyle w:val="aa"/>
        <w:tabs>
          <w:tab w:val="left" w:pos="1134"/>
        </w:tabs>
        <w:spacing w:before="0" w:beforeAutospacing="0" w:after="0" w:afterAutospacing="0"/>
        <w:jc w:val="both"/>
        <w:rPr>
          <w:bCs/>
        </w:rPr>
      </w:pPr>
      <w:r>
        <w:t>О</w:t>
      </w:r>
      <w:r w:rsidRPr="00B0428F">
        <w:t>сновн</w:t>
      </w:r>
      <w:r>
        <w:t xml:space="preserve">ая цель  и </w:t>
      </w:r>
      <w:r w:rsidRPr="00B0428F">
        <w:t xml:space="preserve"> задачи методической работы:</w:t>
      </w:r>
    </w:p>
    <w:p w:rsidR="00FB3F34" w:rsidRPr="00026BC5" w:rsidRDefault="00FB3F34" w:rsidP="00FB3F34">
      <w:pPr>
        <w:jc w:val="both"/>
      </w:pPr>
      <w:r w:rsidRPr="00D615B0">
        <w:rPr>
          <w:b/>
          <w:bCs/>
          <w:i/>
        </w:rPr>
        <w:t xml:space="preserve">      Цель:</w:t>
      </w:r>
      <w:r w:rsidRPr="00026BC5">
        <w:rPr>
          <w:b/>
          <w:bCs/>
        </w:rPr>
        <w:t xml:space="preserve"> </w:t>
      </w:r>
      <w:r w:rsidRPr="00026BC5"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учебно-воспитательного процесса.</w:t>
      </w:r>
    </w:p>
    <w:p w:rsidR="00FB3F34" w:rsidRPr="00D615B0" w:rsidRDefault="00FB3F34" w:rsidP="00FB3F34">
      <w:pPr>
        <w:jc w:val="both"/>
        <w:rPr>
          <w:i/>
        </w:rPr>
      </w:pPr>
      <w:r>
        <w:rPr>
          <w:b/>
          <w:bCs/>
        </w:rPr>
        <w:t xml:space="preserve">    </w:t>
      </w:r>
      <w:r w:rsidRPr="00D615B0">
        <w:rPr>
          <w:b/>
          <w:bCs/>
          <w:i/>
        </w:rPr>
        <w:t xml:space="preserve">Задачи: </w:t>
      </w:r>
    </w:p>
    <w:p w:rsidR="00FB3F34" w:rsidRPr="00026BC5" w:rsidRDefault="00FB3F34" w:rsidP="009B648F">
      <w:pPr>
        <w:numPr>
          <w:ilvl w:val="0"/>
          <w:numId w:val="8"/>
        </w:numPr>
        <w:tabs>
          <w:tab w:val="clear" w:pos="720"/>
          <w:tab w:val="num" w:pos="0"/>
        </w:tabs>
        <w:ind w:left="284" w:hanging="284"/>
        <w:jc w:val="both"/>
      </w:pPr>
      <w:r w:rsidRPr="00026BC5">
        <w:t>Реализация системно-деятельностного подхода в обучении и воспитании.</w:t>
      </w:r>
    </w:p>
    <w:p w:rsidR="00FB3F34" w:rsidRPr="00026BC5" w:rsidRDefault="00FB3F34" w:rsidP="009B648F">
      <w:pPr>
        <w:numPr>
          <w:ilvl w:val="0"/>
          <w:numId w:val="8"/>
        </w:numPr>
        <w:tabs>
          <w:tab w:val="clear" w:pos="720"/>
          <w:tab w:val="num" w:pos="0"/>
        </w:tabs>
        <w:ind w:left="284" w:hanging="284"/>
        <w:jc w:val="both"/>
      </w:pPr>
      <w:r w:rsidRPr="00026BC5">
        <w:t>Непрерывное совершенствование педагогического мастерства учителей.</w:t>
      </w:r>
    </w:p>
    <w:p w:rsidR="00FB3F34" w:rsidRPr="00026BC5" w:rsidRDefault="00FB3F34" w:rsidP="009B648F">
      <w:pPr>
        <w:numPr>
          <w:ilvl w:val="0"/>
          <w:numId w:val="8"/>
        </w:numPr>
        <w:tabs>
          <w:tab w:val="clear" w:pos="720"/>
          <w:tab w:val="num" w:pos="0"/>
        </w:tabs>
        <w:ind w:left="284" w:hanging="284"/>
        <w:jc w:val="both"/>
      </w:pPr>
      <w:r w:rsidRPr="00026BC5">
        <w:t>Внедрение современных педагогических технологий обучения и воспитания, информационных образовательных технологий.</w:t>
      </w:r>
    </w:p>
    <w:p w:rsidR="00FB3F34" w:rsidRDefault="00FB3F34" w:rsidP="009B648F">
      <w:pPr>
        <w:numPr>
          <w:ilvl w:val="0"/>
          <w:numId w:val="8"/>
        </w:numPr>
        <w:tabs>
          <w:tab w:val="clear" w:pos="720"/>
          <w:tab w:val="num" w:pos="0"/>
        </w:tabs>
        <w:ind w:left="284" w:hanging="284"/>
        <w:jc w:val="both"/>
      </w:pPr>
      <w:r w:rsidRPr="00026BC5">
        <w:t>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детей.</w:t>
      </w:r>
    </w:p>
    <w:p w:rsidR="00FB3F34" w:rsidRPr="00026BC5" w:rsidRDefault="00FB3F34" w:rsidP="009B648F">
      <w:pPr>
        <w:numPr>
          <w:ilvl w:val="0"/>
          <w:numId w:val="8"/>
        </w:numPr>
        <w:tabs>
          <w:tab w:val="clear" w:pos="720"/>
          <w:tab w:val="num" w:pos="0"/>
        </w:tabs>
        <w:ind w:left="284" w:hanging="284"/>
        <w:jc w:val="both"/>
      </w:pPr>
      <w:r w:rsidRPr="00026BC5"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FB3F34" w:rsidRPr="00026BC5" w:rsidRDefault="00FB3F34" w:rsidP="009B648F">
      <w:pPr>
        <w:numPr>
          <w:ilvl w:val="0"/>
          <w:numId w:val="8"/>
        </w:numPr>
        <w:tabs>
          <w:tab w:val="clear" w:pos="720"/>
          <w:tab w:val="num" w:pos="0"/>
        </w:tabs>
        <w:ind w:left="284" w:hanging="284"/>
        <w:jc w:val="both"/>
      </w:pPr>
      <w:r w:rsidRPr="00026BC5">
        <w:t>Осуществление психолого-педагогическую поддержки слабоуспевающих учащихся.</w:t>
      </w:r>
    </w:p>
    <w:p w:rsidR="00FB3F34" w:rsidRPr="00026BC5" w:rsidRDefault="00FB3F34" w:rsidP="009B648F">
      <w:pPr>
        <w:numPr>
          <w:ilvl w:val="0"/>
          <w:numId w:val="8"/>
        </w:numPr>
        <w:tabs>
          <w:tab w:val="clear" w:pos="720"/>
          <w:tab w:val="num" w:pos="0"/>
        </w:tabs>
        <w:ind w:left="284" w:hanging="284"/>
        <w:jc w:val="both"/>
      </w:pPr>
      <w:r w:rsidRPr="00026BC5">
        <w:t> Реализация принципов сохранения физического и психического здоровья субъектов образовательного процесса, использование здоровьесберегающих технологий в урочной и внеурочной деятельности.</w:t>
      </w:r>
    </w:p>
    <w:p w:rsidR="00FB3F34" w:rsidRDefault="00FB3F34" w:rsidP="009B648F">
      <w:pPr>
        <w:numPr>
          <w:ilvl w:val="0"/>
          <w:numId w:val="8"/>
        </w:numPr>
        <w:tabs>
          <w:tab w:val="clear" w:pos="720"/>
          <w:tab w:val="num" w:pos="0"/>
        </w:tabs>
        <w:ind w:left="284" w:hanging="284"/>
        <w:jc w:val="both"/>
      </w:pPr>
      <w:r w:rsidRPr="00026BC5">
        <w:t>Духовно-нравственное, патриотическое и гражданское воспитание через повышение воспитательного потенциала урока.</w:t>
      </w:r>
    </w:p>
    <w:p w:rsidR="00FB3F34" w:rsidRDefault="00FB3F34" w:rsidP="00FB3F34">
      <w:pPr>
        <w:pStyle w:val="p9"/>
        <w:shd w:val="clear" w:color="auto" w:fill="FFFFFF"/>
        <w:tabs>
          <w:tab w:val="left" w:pos="180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Для решения поставленных задач в школе созданы следующие</w:t>
      </w:r>
      <w:r>
        <w:rPr>
          <w:rStyle w:val="apple-converted-space"/>
          <w:color w:val="000000"/>
        </w:rPr>
        <w:t> </w:t>
      </w:r>
      <w:r>
        <w:rPr>
          <w:rStyle w:val="s6"/>
          <w:b/>
          <w:bCs/>
          <w:color w:val="000000"/>
        </w:rPr>
        <w:t>условия</w:t>
      </w:r>
      <w:r>
        <w:rPr>
          <w:color w:val="000000"/>
        </w:rPr>
        <w:t>:</w:t>
      </w:r>
    </w:p>
    <w:p w:rsidR="00FB3F34" w:rsidRDefault="00FB3F34" w:rsidP="009B648F">
      <w:pPr>
        <w:pStyle w:val="p10"/>
        <w:numPr>
          <w:ilvl w:val="0"/>
          <w:numId w:val="4"/>
        </w:numPr>
        <w:shd w:val="clear" w:color="auto" w:fill="FFFFFF"/>
        <w:tabs>
          <w:tab w:val="left" w:pos="180"/>
          <w:tab w:val="left" w:pos="426"/>
        </w:tabs>
        <w:spacing w:before="0" w:beforeAutospacing="0" w:after="0" w:afterAutospacing="0"/>
        <w:ind w:left="-142" w:firstLine="284"/>
        <w:jc w:val="both"/>
        <w:rPr>
          <w:color w:val="000000"/>
        </w:rPr>
      </w:pPr>
      <w:r>
        <w:rPr>
          <w:color w:val="000000"/>
        </w:rPr>
        <w:lastRenderedPageBreak/>
        <w:t>Составлен учебный план, позволяющий заложить фундамент знаний по основным дисциплинам, обеспечить уровень, соответствующий стандарту образования, дающий возможность для продолжения образования выпускниками школы.</w:t>
      </w:r>
    </w:p>
    <w:p w:rsidR="00FB3F34" w:rsidRDefault="00FB3F34" w:rsidP="009B648F">
      <w:pPr>
        <w:pStyle w:val="p10"/>
        <w:numPr>
          <w:ilvl w:val="0"/>
          <w:numId w:val="4"/>
        </w:numPr>
        <w:shd w:val="clear" w:color="auto" w:fill="FFFFFF"/>
        <w:tabs>
          <w:tab w:val="left" w:pos="180"/>
          <w:tab w:val="left" w:pos="426"/>
        </w:tabs>
        <w:spacing w:before="0" w:beforeAutospacing="0" w:after="0" w:afterAutospacing="0"/>
        <w:ind w:left="-142" w:firstLine="284"/>
        <w:jc w:val="both"/>
        <w:rPr>
          <w:color w:val="000000"/>
        </w:rPr>
      </w:pPr>
      <w:r>
        <w:rPr>
          <w:color w:val="000000"/>
        </w:rPr>
        <w:t>Создана необходимая норматовно-правовая база, соответствующие локальные акты и положения.</w:t>
      </w:r>
    </w:p>
    <w:p w:rsidR="00FB3F34" w:rsidRDefault="00FB3F34" w:rsidP="009B648F">
      <w:pPr>
        <w:pStyle w:val="p10"/>
        <w:numPr>
          <w:ilvl w:val="0"/>
          <w:numId w:val="4"/>
        </w:numPr>
        <w:shd w:val="clear" w:color="auto" w:fill="FFFFFF"/>
        <w:tabs>
          <w:tab w:val="left" w:pos="180"/>
          <w:tab w:val="left" w:pos="426"/>
        </w:tabs>
        <w:spacing w:before="0" w:beforeAutospacing="0" w:after="0" w:afterAutospacing="0"/>
        <w:ind w:left="-142" w:firstLine="284"/>
        <w:jc w:val="both"/>
        <w:rPr>
          <w:color w:val="000000"/>
        </w:rPr>
      </w:pPr>
      <w:r>
        <w:rPr>
          <w:color w:val="000000"/>
        </w:rPr>
        <w:t>Методические объединения имели четкие планы работы, вытекающие из общешкольного плана.</w:t>
      </w:r>
    </w:p>
    <w:p w:rsidR="00FB3F34" w:rsidRDefault="00FB3F34" w:rsidP="009B648F">
      <w:pPr>
        <w:pStyle w:val="p10"/>
        <w:numPr>
          <w:ilvl w:val="0"/>
          <w:numId w:val="4"/>
        </w:numPr>
        <w:shd w:val="clear" w:color="auto" w:fill="FFFFFF"/>
        <w:tabs>
          <w:tab w:val="left" w:pos="180"/>
          <w:tab w:val="left" w:pos="360"/>
          <w:tab w:val="left" w:pos="426"/>
        </w:tabs>
        <w:spacing w:before="0" w:beforeAutospacing="0" w:after="0" w:afterAutospacing="0"/>
        <w:ind w:left="-142" w:firstLine="284"/>
        <w:jc w:val="both"/>
        <w:rPr>
          <w:color w:val="000000"/>
        </w:rPr>
      </w:pPr>
      <w:r>
        <w:rPr>
          <w:color w:val="000000"/>
        </w:rPr>
        <w:t>Мониторинг в основе внутришкольного контроля – одно из условий эффективности работы школы.</w:t>
      </w:r>
    </w:p>
    <w:p w:rsidR="00FB3F34" w:rsidRDefault="00FB3F34" w:rsidP="009B648F">
      <w:pPr>
        <w:pStyle w:val="p10"/>
        <w:numPr>
          <w:ilvl w:val="0"/>
          <w:numId w:val="4"/>
        </w:numPr>
        <w:shd w:val="clear" w:color="auto" w:fill="FFFFFF"/>
        <w:tabs>
          <w:tab w:val="left" w:pos="180"/>
          <w:tab w:val="left" w:pos="426"/>
        </w:tabs>
        <w:spacing w:before="0" w:beforeAutospacing="0" w:after="0" w:afterAutospacing="0"/>
        <w:ind w:left="-142" w:firstLine="284"/>
        <w:jc w:val="both"/>
        <w:rPr>
          <w:color w:val="000000"/>
        </w:rPr>
      </w:pPr>
      <w:r>
        <w:rPr>
          <w:color w:val="000000"/>
        </w:rPr>
        <w:t>Работа по обеспечению сохранности здоровья и здорового образа жизни.</w:t>
      </w:r>
    </w:p>
    <w:p w:rsidR="00FB3F34" w:rsidRDefault="00FB3F34" w:rsidP="009B648F">
      <w:pPr>
        <w:pStyle w:val="p10"/>
        <w:numPr>
          <w:ilvl w:val="0"/>
          <w:numId w:val="4"/>
        </w:numPr>
        <w:shd w:val="clear" w:color="auto" w:fill="FFFFFF"/>
        <w:tabs>
          <w:tab w:val="left" w:pos="180"/>
          <w:tab w:val="left" w:pos="426"/>
        </w:tabs>
        <w:spacing w:before="0" w:beforeAutospacing="0" w:after="0" w:afterAutospacing="0"/>
        <w:ind w:left="-142" w:firstLine="284"/>
        <w:jc w:val="both"/>
        <w:rPr>
          <w:color w:val="000000"/>
        </w:rPr>
      </w:pPr>
      <w:r>
        <w:rPr>
          <w:color w:val="000000"/>
        </w:rPr>
        <w:t>Работа по организации учебно-воспитательного процесса по решению главной задачи школы носила научно-методический характер и была построена на диагностической основе.</w:t>
      </w:r>
    </w:p>
    <w:p w:rsidR="00FB3F34" w:rsidRPr="00A93DEF" w:rsidRDefault="00FB3F34" w:rsidP="00FB3F34">
      <w:pPr>
        <w:pStyle w:val="1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B3F34" w:rsidRDefault="00FB3F34" w:rsidP="00FB3F34">
      <w:pPr>
        <w:ind w:firstLine="360"/>
        <w:jc w:val="both"/>
        <w:rPr>
          <w:b/>
        </w:rPr>
      </w:pPr>
      <w:r w:rsidRPr="000A026E">
        <w:t xml:space="preserve">Методическая работа осуществлялась по следующим </w:t>
      </w:r>
      <w:r w:rsidRPr="001C0308">
        <w:rPr>
          <w:b/>
        </w:rPr>
        <w:t>направлениям:</w:t>
      </w:r>
    </w:p>
    <w:p w:rsidR="00FB3F34" w:rsidRPr="00D5298E" w:rsidRDefault="00FB3F34" w:rsidP="009B648F">
      <w:pPr>
        <w:pStyle w:val="a5"/>
        <w:numPr>
          <w:ilvl w:val="0"/>
          <w:numId w:val="5"/>
        </w:numPr>
        <w:tabs>
          <w:tab w:val="left" w:pos="284"/>
        </w:tabs>
        <w:suppressAutoHyphens/>
        <w:ind w:left="-142" w:firstLine="142"/>
        <w:jc w:val="both"/>
      </w:pPr>
      <w:r>
        <w:t>О</w:t>
      </w:r>
      <w:r w:rsidRPr="000A026E">
        <w:t>беспечение условий для непрерывного совершенствования профессионального мастерства учителя с целью достижения современного качества образов</w:t>
      </w:r>
      <w:r>
        <w:t xml:space="preserve">ания в условиях </w:t>
      </w:r>
      <w:r w:rsidRPr="00D5298E">
        <w:t>реализации ФГОС.</w:t>
      </w:r>
    </w:p>
    <w:p w:rsidR="00FB3F34" w:rsidRPr="00D5298E" w:rsidRDefault="00FB3F34" w:rsidP="009B648F">
      <w:pPr>
        <w:pStyle w:val="11"/>
        <w:numPr>
          <w:ilvl w:val="0"/>
          <w:numId w:val="5"/>
        </w:numPr>
        <w:tabs>
          <w:tab w:val="left" w:pos="180"/>
          <w:tab w:val="left" w:pos="540"/>
        </w:tabs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298E">
        <w:rPr>
          <w:rFonts w:ascii="Times New Roman" w:hAnsi="Times New Roman" w:cs="Times New Roman"/>
          <w:sz w:val="24"/>
          <w:szCs w:val="24"/>
        </w:rPr>
        <w:t>Информационное обеспечение образовательного процесса.</w:t>
      </w:r>
    </w:p>
    <w:p w:rsidR="00FB3F34" w:rsidRPr="00D5298E" w:rsidRDefault="00FB3F34" w:rsidP="009B648F">
      <w:pPr>
        <w:pStyle w:val="11"/>
        <w:numPr>
          <w:ilvl w:val="0"/>
          <w:numId w:val="5"/>
        </w:numPr>
        <w:tabs>
          <w:tab w:val="left" w:pos="180"/>
        </w:tabs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298E">
        <w:rPr>
          <w:rFonts w:ascii="Times New Roman" w:hAnsi="Times New Roman" w:cs="Times New Roman"/>
          <w:sz w:val="24"/>
          <w:szCs w:val="24"/>
        </w:rPr>
        <w:t>Обеспечение условий для изучения, обобщения и распространения передового опыта.</w:t>
      </w:r>
    </w:p>
    <w:p w:rsidR="00FB3F34" w:rsidRPr="00D5298E" w:rsidRDefault="00FB3F34" w:rsidP="009B648F">
      <w:pPr>
        <w:pStyle w:val="11"/>
        <w:numPr>
          <w:ilvl w:val="0"/>
          <w:numId w:val="5"/>
        </w:numPr>
        <w:tabs>
          <w:tab w:val="left" w:pos="180"/>
        </w:tabs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298E">
        <w:rPr>
          <w:rFonts w:ascii="Times New Roman" w:hAnsi="Times New Roman" w:cs="Times New Roman"/>
          <w:sz w:val="24"/>
          <w:szCs w:val="24"/>
        </w:rPr>
        <w:t>Обеспечение внеклассной работы по учебным предметам.</w:t>
      </w:r>
    </w:p>
    <w:p w:rsidR="00FB3F34" w:rsidRPr="00D5298E" w:rsidRDefault="00FB3F34" w:rsidP="009B648F">
      <w:pPr>
        <w:pStyle w:val="11"/>
        <w:numPr>
          <w:ilvl w:val="0"/>
          <w:numId w:val="5"/>
        </w:numPr>
        <w:tabs>
          <w:tab w:val="left" w:pos="180"/>
        </w:tabs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298E">
        <w:rPr>
          <w:rFonts w:ascii="Times New Roman" w:hAnsi="Times New Roman" w:cs="Times New Roman"/>
          <w:sz w:val="24"/>
          <w:szCs w:val="24"/>
        </w:rPr>
        <w:t>Совершенствование методов отслеживания качества образования.</w:t>
      </w:r>
    </w:p>
    <w:p w:rsidR="00FB3F34" w:rsidRPr="00D5298E" w:rsidRDefault="00FB3F34" w:rsidP="009B648F">
      <w:pPr>
        <w:pStyle w:val="a5"/>
        <w:numPr>
          <w:ilvl w:val="0"/>
          <w:numId w:val="5"/>
        </w:numPr>
        <w:tabs>
          <w:tab w:val="left" w:pos="180"/>
          <w:tab w:val="left" w:pos="540"/>
        </w:tabs>
        <w:suppressAutoHyphens/>
        <w:ind w:left="-142" w:firstLine="142"/>
        <w:jc w:val="both"/>
      </w:pPr>
      <w:r w:rsidRPr="00D5298E">
        <w:t>Работа над повышением профессионального имиджа учителя и школы.</w:t>
      </w:r>
    </w:p>
    <w:p w:rsidR="00FB3F34" w:rsidRDefault="00FB3F34" w:rsidP="00FB3F34">
      <w:pPr>
        <w:tabs>
          <w:tab w:val="left" w:pos="284"/>
        </w:tabs>
        <w:ind w:left="-142" w:firstLine="142"/>
        <w:jc w:val="both"/>
      </w:pPr>
    </w:p>
    <w:p w:rsidR="00FB3F34" w:rsidRPr="00230356" w:rsidRDefault="00FB3F34" w:rsidP="00FB3F34">
      <w:pPr>
        <w:rPr>
          <w:b/>
          <w:bCs/>
          <w:color w:val="000000"/>
        </w:rPr>
      </w:pPr>
      <w:r w:rsidRPr="00230356">
        <w:rPr>
          <w:b/>
          <w:bCs/>
          <w:color w:val="000000"/>
        </w:rPr>
        <w:t>Анализ методической работы по направлениям деятельности</w:t>
      </w:r>
    </w:p>
    <w:p w:rsidR="00FB3F34" w:rsidRPr="00230356" w:rsidRDefault="00FB3F34" w:rsidP="00FB3F34">
      <w:pPr>
        <w:rPr>
          <w:b/>
          <w:bCs/>
          <w:color w:val="000000"/>
        </w:rPr>
      </w:pPr>
    </w:p>
    <w:p w:rsidR="00FB3F34" w:rsidRPr="00167934" w:rsidRDefault="00FB3F34" w:rsidP="00FB3F34">
      <w:pPr>
        <w:numPr>
          <w:ilvl w:val="1"/>
          <w:numId w:val="1"/>
        </w:numPr>
        <w:tabs>
          <w:tab w:val="clear" w:pos="1440"/>
          <w:tab w:val="left" w:pos="360"/>
        </w:tabs>
        <w:suppressAutoHyphens/>
        <w:ind w:hanging="1440"/>
        <w:rPr>
          <w:b/>
          <w:iCs/>
          <w:color w:val="000000"/>
        </w:rPr>
      </w:pPr>
      <w:r w:rsidRPr="00230356">
        <w:rPr>
          <w:b/>
          <w:iCs/>
          <w:color w:val="000000"/>
        </w:rPr>
        <w:t>Проведение педсоветов</w:t>
      </w:r>
    </w:p>
    <w:p w:rsidR="00FB3F34" w:rsidRDefault="00FB3F34" w:rsidP="00FB3F34">
      <w:pPr>
        <w:pStyle w:val="p25"/>
        <w:shd w:val="clear" w:color="auto" w:fill="FFFFFF"/>
        <w:spacing w:before="0" w:beforeAutospacing="0" w:after="0" w:afterAutospacing="0"/>
        <w:ind w:right="-4" w:firstLine="360"/>
        <w:jc w:val="both"/>
        <w:rPr>
          <w:color w:val="000000"/>
        </w:rPr>
      </w:pPr>
      <w:r>
        <w:rPr>
          <w:rStyle w:val="s2"/>
          <w:rFonts w:eastAsiaTheme="majorEastAsia"/>
          <w:color w:val="000000"/>
        </w:rPr>
        <w:t>Высшей формой коллективной методической работы является педагогический совет.</w:t>
      </w:r>
    </w:p>
    <w:p w:rsidR="00FB3F34" w:rsidRDefault="00FB3F34" w:rsidP="00FB3F34">
      <w:pPr>
        <w:pStyle w:val="p25"/>
        <w:shd w:val="clear" w:color="auto" w:fill="FFFFFF"/>
        <w:spacing w:before="0" w:beforeAutospacing="0" w:after="0" w:afterAutospacing="0"/>
        <w:ind w:right="-4" w:firstLine="360"/>
        <w:jc w:val="both"/>
        <w:rPr>
          <w:color w:val="000000"/>
        </w:rPr>
      </w:pPr>
      <w:r>
        <w:rPr>
          <w:rStyle w:val="s2"/>
          <w:rFonts w:eastAsiaTheme="majorEastAsia"/>
          <w:color w:val="000000"/>
        </w:rPr>
        <w:t>Цель их проведения - коллективно выработать управленческое решение по созданию условий для эффективного сотрудничества членов школьного коллектива по той или иной методической проблеме.</w:t>
      </w:r>
    </w:p>
    <w:p w:rsidR="00FB3F34" w:rsidRDefault="00FB3F34" w:rsidP="00FB3F34">
      <w:pPr>
        <w:pStyle w:val="p25"/>
        <w:shd w:val="clear" w:color="auto" w:fill="FFFFFF"/>
        <w:spacing w:before="0" w:beforeAutospacing="0" w:after="0" w:afterAutospacing="0"/>
        <w:ind w:right="-4" w:firstLine="360"/>
        <w:jc w:val="both"/>
        <w:rPr>
          <w:rStyle w:val="s2"/>
          <w:rFonts w:eastAsiaTheme="majorEastAsia"/>
          <w:color w:val="000000"/>
        </w:rPr>
      </w:pPr>
      <w:r>
        <w:rPr>
          <w:rStyle w:val="s2"/>
          <w:rFonts w:eastAsiaTheme="majorEastAsia"/>
          <w:color w:val="000000"/>
        </w:rPr>
        <w:t>В 2021-2022 учебном году были проведены тематические педагогические советы, что соответствовало составленному плану методической работы.</w:t>
      </w:r>
    </w:p>
    <w:tbl>
      <w:tblPr>
        <w:tblW w:w="5257" w:type="pct"/>
        <w:tblInd w:w="-29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6851"/>
        <w:gridCol w:w="2440"/>
      </w:tblGrid>
      <w:tr w:rsidR="00FB3F34" w:rsidRPr="00877290" w:rsidTr="005F1D11">
        <w:tc>
          <w:tcPr>
            <w:tcW w:w="1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877290" w:rsidRDefault="00FB3F34" w:rsidP="00193D30">
            <w:pPr>
              <w:spacing w:line="255" w:lineRule="atLeast"/>
              <w:jc w:val="both"/>
            </w:pPr>
            <w:r w:rsidRPr="00877290">
              <w:rPr>
                <w:b/>
                <w:bCs/>
              </w:rPr>
              <w:t>Сроки</w:t>
            </w:r>
          </w:p>
        </w:tc>
        <w:tc>
          <w:tcPr>
            <w:tcW w:w="7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877290" w:rsidRDefault="00FB3F34" w:rsidP="00193D30">
            <w:pPr>
              <w:spacing w:line="255" w:lineRule="atLeast"/>
              <w:jc w:val="both"/>
            </w:pPr>
            <w:r w:rsidRPr="00877290">
              <w:rPr>
                <w:b/>
                <w:bCs/>
              </w:rPr>
              <w:t>Вопросы для обсуждения</w:t>
            </w:r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877290" w:rsidRDefault="00FB3F34" w:rsidP="00193D30">
            <w:pPr>
              <w:spacing w:line="255" w:lineRule="atLeast"/>
              <w:jc w:val="both"/>
            </w:pPr>
            <w:r w:rsidRPr="00877290">
              <w:rPr>
                <w:b/>
                <w:bCs/>
              </w:rPr>
              <w:t>Ответственные</w:t>
            </w:r>
          </w:p>
        </w:tc>
      </w:tr>
      <w:tr w:rsidR="00FB3F34" w:rsidRPr="00877290" w:rsidTr="005F1D11">
        <w:tc>
          <w:tcPr>
            <w:tcW w:w="1073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877290" w:rsidRDefault="00FB3F34" w:rsidP="00193D30">
            <w:pPr>
              <w:spacing w:line="255" w:lineRule="atLeast"/>
              <w:jc w:val="both"/>
              <w:rPr>
                <w:b/>
                <w:bCs/>
              </w:rPr>
            </w:pPr>
            <w:r w:rsidRPr="00877290">
              <w:rPr>
                <w:b/>
                <w:bCs/>
              </w:rPr>
              <w:t xml:space="preserve"> «Анализ и диагностика </w:t>
            </w:r>
            <w:r w:rsidRPr="00877290">
              <w:rPr>
                <w:b/>
              </w:rPr>
              <w:t>итогов 2020/21 учебного года. Условия реализации образовательных программ в 2021/22 учебном</w:t>
            </w:r>
            <w:r w:rsidRPr="00877290">
              <w:rPr>
                <w:b/>
                <w:bCs/>
              </w:rPr>
              <w:t xml:space="preserve"> году» </w:t>
            </w:r>
          </w:p>
        </w:tc>
      </w:tr>
      <w:tr w:rsidR="00FB3F34" w:rsidRPr="00877290" w:rsidTr="005F1D11">
        <w:trPr>
          <w:trHeight w:val="332"/>
        </w:trPr>
        <w:tc>
          <w:tcPr>
            <w:tcW w:w="1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167934" w:rsidRDefault="00FB3F34" w:rsidP="00193D30">
            <w:pPr>
              <w:spacing w:line="255" w:lineRule="atLeast"/>
              <w:jc w:val="both"/>
            </w:pPr>
            <w:r w:rsidRPr="00167934">
              <w:rPr>
                <w:i/>
                <w:iCs/>
                <w:shd w:val="clear" w:color="auto" w:fill="FFFFCC"/>
              </w:rPr>
              <w:t>Август</w:t>
            </w:r>
          </w:p>
        </w:tc>
        <w:tc>
          <w:tcPr>
            <w:tcW w:w="7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167934" w:rsidRDefault="00FB3F34" w:rsidP="009B648F">
            <w:pPr>
              <w:numPr>
                <w:ilvl w:val="0"/>
                <w:numId w:val="13"/>
              </w:numPr>
              <w:tabs>
                <w:tab w:val="clear" w:pos="720"/>
                <w:tab w:val="num" w:pos="403"/>
              </w:tabs>
              <w:spacing w:line="255" w:lineRule="atLeast"/>
              <w:ind w:left="119" w:right="208" w:firstLine="0"/>
              <w:jc w:val="both"/>
            </w:pPr>
            <w:r w:rsidRPr="00167934">
              <w:t xml:space="preserve">Анализ результативности образовательной деятельности в </w:t>
            </w:r>
            <w:r w:rsidRPr="00D5298E">
              <w:t>2020/21 учебном</w:t>
            </w:r>
            <w:r w:rsidRPr="00167934">
              <w:t xml:space="preserve"> году.</w:t>
            </w:r>
          </w:p>
          <w:p w:rsidR="00FB3F34" w:rsidRPr="00167934" w:rsidRDefault="00FB3F34" w:rsidP="009B648F">
            <w:pPr>
              <w:numPr>
                <w:ilvl w:val="0"/>
                <w:numId w:val="13"/>
              </w:numPr>
              <w:tabs>
                <w:tab w:val="clear" w:pos="720"/>
                <w:tab w:val="num" w:pos="403"/>
              </w:tabs>
              <w:spacing w:line="255" w:lineRule="atLeast"/>
              <w:ind w:left="119" w:right="208" w:firstLine="0"/>
              <w:jc w:val="both"/>
            </w:pPr>
            <w:r w:rsidRPr="00167934">
              <w:t>Общие тенденции российского образования:</w:t>
            </w:r>
          </w:p>
          <w:p w:rsidR="00FB3F34" w:rsidRPr="00167934" w:rsidRDefault="00FB3F34" w:rsidP="009B648F">
            <w:pPr>
              <w:numPr>
                <w:ilvl w:val="0"/>
                <w:numId w:val="14"/>
              </w:numPr>
              <w:tabs>
                <w:tab w:val="clear" w:pos="720"/>
                <w:tab w:val="num" w:pos="403"/>
              </w:tabs>
              <w:spacing w:line="255" w:lineRule="atLeast"/>
              <w:ind w:left="119" w:right="208" w:firstLine="0"/>
              <w:jc w:val="both"/>
            </w:pPr>
            <w:r w:rsidRPr="00167934">
              <w:t>внедрение рабочих программ воспитания и календарных планов воспитательной работы в образовательных организациях в рамках нового учебного года;</w:t>
            </w:r>
          </w:p>
          <w:p w:rsidR="00FB3F34" w:rsidRPr="00167934" w:rsidRDefault="00FB3F34" w:rsidP="009B648F">
            <w:pPr>
              <w:numPr>
                <w:ilvl w:val="0"/>
                <w:numId w:val="14"/>
              </w:numPr>
              <w:tabs>
                <w:tab w:val="clear" w:pos="720"/>
                <w:tab w:val="num" w:pos="403"/>
              </w:tabs>
              <w:spacing w:line="255" w:lineRule="atLeast"/>
              <w:ind w:left="119" w:right="208" w:firstLine="0"/>
              <w:jc w:val="both"/>
            </w:pPr>
            <w:r w:rsidRPr="00167934">
              <w:t>актуальные вопросы развития системы дополнительного образования детей;</w:t>
            </w:r>
          </w:p>
          <w:p w:rsidR="00FB3F34" w:rsidRPr="00167934" w:rsidRDefault="00FB3F34" w:rsidP="009B648F">
            <w:pPr>
              <w:numPr>
                <w:ilvl w:val="0"/>
                <w:numId w:val="14"/>
              </w:numPr>
              <w:tabs>
                <w:tab w:val="clear" w:pos="720"/>
                <w:tab w:val="num" w:pos="403"/>
              </w:tabs>
              <w:spacing w:line="255" w:lineRule="atLeast"/>
              <w:ind w:left="119" w:right="208" w:firstLine="0"/>
              <w:jc w:val="both"/>
            </w:pPr>
            <w:r w:rsidRPr="00167934">
              <w:t>формирование эффективной системы выявления, поддержки и развития способностей и талантов у детей и молодежи;</w:t>
            </w:r>
          </w:p>
          <w:p w:rsidR="00FB3F34" w:rsidRPr="00167934" w:rsidRDefault="00FB3F34" w:rsidP="009B648F">
            <w:pPr>
              <w:numPr>
                <w:ilvl w:val="0"/>
                <w:numId w:val="14"/>
              </w:numPr>
              <w:tabs>
                <w:tab w:val="clear" w:pos="720"/>
                <w:tab w:val="num" w:pos="403"/>
              </w:tabs>
              <w:spacing w:line="255" w:lineRule="atLeast"/>
              <w:ind w:left="119" w:right="208" w:firstLine="0"/>
              <w:jc w:val="both"/>
            </w:pPr>
            <w:r w:rsidRPr="00167934">
              <w:t>внедрение ставок советников по воспитанию и взаимодействию с детскими общественными объединениями. Перспективы развития проекта.</w:t>
            </w:r>
          </w:p>
          <w:p w:rsidR="00FB3F34" w:rsidRPr="00167934" w:rsidRDefault="00FB3F34" w:rsidP="009B648F">
            <w:pPr>
              <w:numPr>
                <w:ilvl w:val="0"/>
                <w:numId w:val="15"/>
              </w:numPr>
              <w:tabs>
                <w:tab w:val="clear" w:pos="720"/>
                <w:tab w:val="num" w:pos="403"/>
              </w:tabs>
              <w:spacing w:line="255" w:lineRule="atLeast"/>
              <w:ind w:left="119" w:right="208" w:firstLine="0"/>
              <w:jc w:val="both"/>
            </w:pPr>
            <w:r w:rsidRPr="00167934">
              <w:t>Внедрение новых ФГОС НОО и ООО.</w:t>
            </w:r>
          </w:p>
          <w:p w:rsidR="00FB3F34" w:rsidRPr="00167934" w:rsidRDefault="00FB3F34" w:rsidP="009B648F">
            <w:pPr>
              <w:numPr>
                <w:ilvl w:val="0"/>
                <w:numId w:val="15"/>
              </w:numPr>
              <w:tabs>
                <w:tab w:val="clear" w:pos="720"/>
                <w:tab w:val="num" w:pos="403"/>
              </w:tabs>
              <w:spacing w:line="255" w:lineRule="atLeast"/>
              <w:ind w:left="119" w:right="70" w:firstLine="0"/>
              <w:jc w:val="both"/>
            </w:pPr>
            <w:r w:rsidRPr="00167934">
              <w:t>Согласование изменений в ООП уровней образования на 20</w:t>
            </w:r>
            <w:r w:rsidRPr="00167934">
              <w:rPr>
                <w:i/>
                <w:iCs/>
                <w:shd w:val="clear" w:color="auto" w:fill="FFFFCC"/>
              </w:rPr>
              <w:t>21</w:t>
            </w:r>
            <w:r w:rsidRPr="00167934">
              <w:t>/</w:t>
            </w:r>
            <w:r w:rsidRPr="00167934">
              <w:rPr>
                <w:i/>
                <w:iCs/>
                <w:shd w:val="clear" w:color="auto" w:fill="FFFFCC"/>
              </w:rPr>
              <w:t>22</w:t>
            </w:r>
            <w:r w:rsidRPr="00167934">
              <w:t xml:space="preserve"> учебный год: учебный план, план внеурочной деятельности, рабочие программы по предметам и курсам внеурочной деятельности, календарный учебный график, </w:t>
            </w:r>
            <w:r w:rsidRPr="00167934">
              <w:lastRenderedPageBreak/>
              <w:t>рабочая программа воспитания и календарный план воспитательной работы.</w:t>
            </w:r>
          </w:p>
          <w:p w:rsidR="00FB3F34" w:rsidRPr="00167934" w:rsidRDefault="00FB3F34" w:rsidP="009B648F">
            <w:pPr>
              <w:numPr>
                <w:ilvl w:val="0"/>
                <w:numId w:val="15"/>
              </w:numPr>
              <w:tabs>
                <w:tab w:val="clear" w:pos="720"/>
                <w:tab w:val="num" w:pos="403"/>
              </w:tabs>
              <w:spacing w:line="255" w:lineRule="atLeast"/>
              <w:ind w:left="119" w:right="208" w:firstLine="0"/>
              <w:jc w:val="both"/>
            </w:pPr>
            <w:r w:rsidRPr="00167934">
              <w:t>Утверждение плана работы школы на 20</w:t>
            </w:r>
            <w:r w:rsidRPr="00167934">
              <w:rPr>
                <w:i/>
                <w:iCs/>
                <w:shd w:val="clear" w:color="auto" w:fill="FFFFCC"/>
              </w:rPr>
              <w:t>21</w:t>
            </w:r>
            <w:r w:rsidRPr="00167934">
              <w:t>/</w:t>
            </w:r>
            <w:r w:rsidRPr="00167934">
              <w:rPr>
                <w:i/>
                <w:iCs/>
                <w:shd w:val="clear" w:color="auto" w:fill="FFFFCC"/>
              </w:rPr>
              <w:t>22</w:t>
            </w:r>
            <w:r w:rsidRPr="00167934">
              <w:t> учебный год.</w:t>
            </w:r>
          </w:p>
          <w:p w:rsidR="00FB3F34" w:rsidRPr="00167934" w:rsidRDefault="00FB3F34" w:rsidP="009B648F">
            <w:pPr>
              <w:numPr>
                <w:ilvl w:val="0"/>
                <w:numId w:val="15"/>
              </w:numPr>
              <w:tabs>
                <w:tab w:val="clear" w:pos="720"/>
                <w:tab w:val="num" w:pos="403"/>
              </w:tabs>
              <w:spacing w:line="255" w:lineRule="atLeast"/>
              <w:ind w:left="119" w:right="208" w:firstLine="0"/>
              <w:jc w:val="both"/>
            </w:pPr>
            <w:r w:rsidRPr="00167934">
              <w:t>Принятие локальных актов, которые регламентируют образовательную деятельность.</w:t>
            </w:r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877290" w:rsidRDefault="00FB3F34" w:rsidP="00193D30">
            <w:pPr>
              <w:jc w:val="both"/>
            </w:pPr>
            <w:r w:rsidRPr="00877290">
              <w:lastRenderedPageBreak/>
              <w:t xml:space="preserve">Директор школы </w:t>
            </w:r>
            <w:r>
              <w:t>Маненко О.А.,</w:t>
            </w:r>
          </w:p>
          <w:p w:rsidR="00FB3F34" w:rsidRPr="00877290" w:rsidRDefault="00FB3F34" w:rsidP="00193D30">
            <w:pPr>
              <w:jc w:val="both"/>
            </w:pPr>
            <w:r>
              <w:t>з</w:t>
            </w:r>
            <w:r w:rsidRPr="00877290">
              <w:t>аместитель директора по УВР</w:t>
            </w:r>
            <w:r>
              <w:t xml:space="preserve"> Кащеева М.В.,</w:t>
            </w:r>
          </w:p>
          <w:p w:rsidR="00FB3F34" w:rsidRPr="00877290" w:rsidRDefault="00FB3F34" w:rsidP="00193D30">
            <w:pPr>
              <w:jc w:val="both"/>
            </w:pPr>
            <w:r>
              <w:t>з</w:t>
            </w:r>
            <w:r w:rsidRPr="00877290">
              <w:t xml:space="preserve">аместитель директора по ВР </w:t>
            </w:r>
            <w:r>
              <w:t>Абдишева Г.С.</w:t>
            </w:r>
          </w:p>
        </w:tc>
      </w:tr>
      <w:tr w:rsidR="00FB3F34" w:rsidRPr="00F15EBE" w:rsidTr="005F1D11">
        <w:tc>
          <w:tcPr>
            <w:tcW w:w="1073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193D30">
            <w:pPr>
              <w:jc w:val="center"/>
            </w:pPr>
            <w:r w:rsidRPr="00F15EBE">
              <w:rPr>
                <w:b/>
              </w:rPr>
              <w:t xml:space="preserve"> «Качество образования как основной показатель работы школы»</w:t>
            </w:r>
          </w:p>
        </w:tc>
      </w:tr>
      <w:tr w:rsidR="00FB3F34" w:rsidRPr="00F15EBE" w:rsidTr="005F1D11">
        <w:tc>
          <w:tcPr>
            <w:tcW w:w="1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193D30">
            <w:r w:rsidRPr="00F15EBE">
              <w:t>Ноябрь</w:t>
            </w:r>
          </w:p>
        </w:tc>
        <w:tc>
          <w:tcPr>
            <w:tcW w:w="7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9B648F">
            <w:pPr>
              <w:pStyle w:val="a5"/>
              <w:numPr>
                <w:ilvl w:val="0"/>
                <w:numId w:val="22"/>
              </w:numPr>
              <w:tabs>
                <w:tab w:val="left" w:pos="119"/>
                <w:tab w:val="left" w:pos="261"/>
              </w:tabs>
              <w:ind w:left="0" w:hanging="23"/>
              <w:jc w:val="both"/>
            </w:pPr>
            <w:r w:rsidRPr="00F15EBE">
              <w:t xml:space="preserve">Результаты внешней оценки качества образования в МБОУ </w:t>
            </w:r>
            <w:r>
              <w:t>«Рощинская школа-детский сад»</w:t>
            </w:r>
          </w:p>
          <w:p w:rsidR="00FB3F34" w:rsidRPr="00167934" w:rsidRDefault="00FB3F34" w:rsidP="009B648F">
            <w:pPr>
              <w:pStyle w:val="a5"/>
              <w:numPr>
                <w:ilvl w:val="0"/>
                <w:numId w:val="22"/>
              </w:numPr>
              <w:tabs>
                <w:tab w:val="left" w:pos="119"/>
                <w:tab w:val="left" w:pos="261"/>
              </w:tabs>
              <w:ind w:left="0" w:hanging="23"/>
              <w:jc w:val="both"/>
            </w:pPr>
            <w:r w:rsidRPr="00167934">
              <w:t>Анализ образовательных результатов обучающихся по итогам I четверти.</w:t>
            </w:r>
          </w:p>
          <w:p w:rsidR="00FB3F34" w:rsidRPr="00D5298E" w:rsidRDefault="00385075" w:rsidP="009B648F">
            <w:pPr>
              <w:pStyle w:val="a5"/>
              <w:numPr>
                <w:ilvl w:val="0"/>
                <w:numId w:val="22"/>
              </w:numPr>
              <w:tabs>
                <w:tab w:val="left" w:pos="119"/>
                <w:tab w:val="left" w:pos="261"/>
              </w:tabs>
              <w:ind w:left="0" w:hanging="23"/>
              <w:jc w:val="both"/>
            </w:pPr>
            <w:hyperlink r:id="rId11" w:anchor="/document/37/88/" w:history="1">
              <w:r w:rsidR="00FB3F34" w:rsidRPr="00D5298E">
                <w:rPr>
                  <w:rStyle w:val="a4"/>
                  <w:color w:val="auto"/>
                  <w:u w:val="none"/>
                </w:rPr>
                <w:t>Внутришкольная система оценки качества образования: проблемы и перспективы</w:t>
              </w:r>
            </w:hyperlink>
            <w:r w:rsidR="00FB3F34" w:rsidRPr="00D5298E">
              <w:t>.</w:t>
            </w:r>
          </w:p>
          <w:p w:rsidR="00FB3F34" w:rsidRPr="00F15EBE" w:rsidRDefault="00FB3F34" w:rsidP="009B648F">
            <w:pPr>
              <w:pStyle w:val="a5"/>
              <w:numPr>
                <w:ilvl w:val="0"/>
                <w:numId w:val="22"/>
              </w:numPr>
              <w:tabs>
                <w:tab w:val="left" w:pos="119"/>
                <w:tab w:val="left" w:pos="261"/>
              </w:tabs>
              <w:ind w:left="0" w:hanging="23"/>
              <w:jc w:val="both"/>
            </w:pPr>
            <w:r w:rsidRPr="00F15EBE">
              <w:t>Организация оценочной деятельности учителя</w:t>
            </w:r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193D30">
            <w:r w:rsidRPr="00F15EBE">
              <w:t>Заместитель директора по УВР</w:t>
            </w:r>
            <w:r>
              <w:t xml:space="preserve"> Кащеева М.В.</w:t>
            </w:r>
            <w:r w:rsidRPr="00F15EBE">
              <w:t> </w:t>
            </w:r>
          </w:p>
          <w:p w:rsidR="00FB3F34" w:rsidRPr="00F15EBE" w:rsidRDefault="00FB3F34" w:rsidP="00193D30">
            <w:r w:rsidRPr="00F15EBE">
              <w:t>Руководител</w:t>
            </w:r>
            <w:r>
              <w:t>и</w:t>
            </w:r>
            <w:r w:rsidRPr="00F15EBE">
              <w:t xml:space="preserve"> ШМО </w:t>
            </w:r>
          </w:p>
        </w:tc>
      </w:tr>
      <w:tr w:rsidR="00FB3F34" w:rsidRPr="00F15EBE" w:rsidTr="005F1D11">
        <w:tc>
          <w:tcPr>
            <w:tcW w:w="1073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193D30">
            <w:pPr>
              <w:jc w:val="center"/>
              <w:rPr>
                <w:b/>
              </w:rPr>
            </w:pPr>
            <w:r w:rsidRPr="00F15EBE">
              <w:rPr>
                <w:b/>
              </w:rPr>
              <w:t xml:space="preserve"> «Профессиональный стандарт педагога – образовательный ориентир школы»</w:t>
            </w:r>
          </w:p>
        </w:tc>
      </w:tr>
      <w:tr w:rsidR="00FB3F34" w:rsidRPr="00F15EBE" w:rsidTr="005F1D11">
        <w:tc>
          <w:tcPr>
            <w:tcW w:w="1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193D30">
            <w:pPr>
              <w:spacing w:line="255" w:lineRule="atLeast"/>
            </w:pPr>
            <w:r w:rsidRPr="00F15EBE">
              <w:t>Январь</w:t>
            </w:r>
            <w:r w:rsidRPr="00F15EBE">
              <w:rPr>
                <w:i/>
                <w:iCs/>
                <w:shd w:val="clear" w:color="auto" w:fill="FFFFCC"/>
              </w:rPr>
              <w:t> </w:t>
            </w:r>
          </w:p>
        </w:tc>
        <w:tc>
          <w:tcPr>
            <w:tcW w:w="7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9B648F">
            <w:pPr>
              <w:numPr>
                <w:ilvl w:val="0"/>
                <w:numId w:val="16"/>
              </w:numPr>
              <w:tabs>
                <w:tab w:val="clear" w:pos="720"/>
                <w:tab w:val="left" w:pos="254"/>
              </w:tabs>
              <w:spacing w:line="255" w:lineRule="atLeast"/>
              <w:ind w:left="119" w:hanging="142"/>
              <w:jc w:val="both"/>
            </w:pPr>
            <w:r w:rsidRPr="00F15EBE">
              <w:t>Анализ образовательных результатов обучающихся по итогам II четверти.</w:t>
            </w:r>
          </w:p>
          <w:p w:rsidR="00FB3F34" w:rsidRPr="00F15EBE" w:rsidRDefault="00FB3F34" w:rsidP="009B648F">
            <w:pPr>
              <w:numPr>
                <w:ilvl w:val="0"/>
                <w:numId w:val="16"/>
              </w:numPr>
              <w:tabs>
                <w:tab w:val="clear" w:pos="720"/>
                <w:tab w:val="left" w:pos="254"/>
              </w:tabs>
              <w:spacing w:line="255" w:lineRule="atLeast"/>
              <w:ind w:left="119" w:hanging="142"/>
              <w:jc w:val="both"/>
            </w:pPr>
            <w:r w:rsidRPr="00F15EBE">
              <w:t>Самооценка педагога по требованиям профстандарта.</w:t>
            </w:r>
          </w:p>
          <w:p w:rsidR="00FB3F34" w:rsidRPr="00F15EBE" w:rsidRDefault="00FB3F34" w:rsidP="009B648F">
            <w:pPr>
              <w:numPr>
                <w:ilvl w:val="0"/>
                <w:numId w:val="16"/>
              </w:numPr>
              <w:tabs>
                <w:tab w:val="clear" w:pos="720"/>
                <w:tab w:val="left" w:pos="254"/>
              </w:tabs>
              <w:spacing w:line="255" w:lineRule="atLeast"/>
              <w:ind w:left="119" w:hanging="142"/>
              <w:jc w:val="both"/>
            </w:pPr>
            <w:r w:rsidRPr="00F15EBE">
              <w:t>Актуальные вопросы об аттестации педагогических работников</w:t>
            </w:r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193D30">
            <w:r w:rsidRPr="00F15EBE">
              <w:t>Заместитель директора по УВР</w:t>
            </w:r>
            <w:r>
              <w:t xml:space="preserve"> Кащеева М.В.</w:t>
            </w:r>
            <w:r w:rsidRPr="00F15EBE">
              <w:t>  </w:t>
            </w:r>
          </w:p>
        </w:tc>
      </w:tr>
      <w:tr w:rsidR="00FB3F34" w:rsidRPr="00F15EBE" w:rsidTr="005F1D11">
        <w:tc>
          <w:tcPr>
            <w:tcW w:w="1073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193D30">
            <w:pPr>
              <w:jc w:val="center"/>
            </w:pPr>
            <w:r w:rsidRPr="00F15EBE">
              <w:rPr>
                <w:b/>
              </w:rPr>
              <w:t xml:space="preserve"> «Особенности организуемого в школе воспитательного процесса»</w:t>
            </w:r>
          </w:p>
        </w:tc>
      </w:tr>
      <w:tr w:rsidR="00FB3F34" w:rsidRPr="00F15EBE" w:rsidTr="005F1D11">
        <w:tc>
          <w:tcPr>
            <w:tcW w:w="1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193D30">
            <w:r w:rsidRPr="00F15EBE">
              <w:t>Март</w:t>
            </w:r>
          </w:p>
        </w:tc>
        <w:tc>
          <w:tcPr>
            <w:tcW w:w="7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9B648F">
            <w:pPr>
              <w:numPr>
                <w:ilvl w:val="0"/>
                <w:numId w:val="17"/>
              </w:numPr>
              <w:tabs>
                <w:tab w:val="clear" w:pos="720"/>
                <w:tab w:val="num" w:pos="112"/>
                <w:tab w:val="left" w:pos="254"/>
                <w:tab w:val="left" w:pos="396"/>
              </w:tabs>
              <w:spacing w:line="255" w:lineRule="atLeast"/>
              <w:ind w:left="0" w:firstLine="112"/>
              <w:jc w:val="both"/>
            </w:pPr>
            <w:r w:rsidRPr="00F15EBE">
              <w:t>Анализ образовательных результатов обучающихся по итогам III четверти. </w:t>
            </w:r>
          </w:p>
          <w:p w:rsidR="00FB3F34" w:rsidRPr="00F15EBE" w:rsidRDefault="00FB3F34" w:rsidP="009B648F">
            <w:pPr>
              <w:numPr>
                <w:ilvl w:val="0"/>
                <w:numId w:val="17"/>
              </w:numPr>
              <w:tabs>
                <w:tab w:val="clear" w:pos="720"/>
                <w:tab w:val="num" w:pos="112"/>
                <w:tab w:val="left" w:pos="254"/>
                <w:tab w:val="left" w:pos="396"/>
              </w:tabs>
              <w:spacing w:line="255" w:lineRule="atLeast"/>
              <w:ind w:left="0" w:firstLine="112"/>
              <w:jc w:val="both"/>
            </w:pPr>
            <w:r w:rsidRPr="00F15EBE">
              <w:t>Рассмотрение и принятие отчета образовательной организации по результатам самообследования за прошедший календарный год.</w:t>
            </w:r>
          </w:p>
          <w:p w:rsidR="00FB3F34" w:rsidRPr="00F15EBE" w:rsidRDefault="00FB3F34" w:rsidP="009B648F">
            <w:pPr>
              <w:numPr>
                <w:ilvl w:val="0"/>
                <w:numId w:val="17"/>
              </w:numPr>
              <w:tabs>
                <w:tab w:val="clear" w:pos="720"/>
                <w:tab w:val="num" w:pos="112"/>
                <w:tab w:val="left" w:pos="254"/>
                <w:tab w:val="left" w:pos="396"/>
              </w:tabs>
              <w:spacing w:line="255" w:lineRule="atLeast"/>
              <w:ind w:left="0" w:firstLine="112"/>
              <w:jc w:val="both"/>
            </w:pPr>
            <w:r w:rsidRPr="00F15EBE">
              <w:t>Реализация инвариантных модулей программы воспитания как средство достижения результатов освоения ООП.</w:t>
            </w:r>
          </w:p>
          <w:p w:rsidR="00FB3F34" w:rsidRPr="00F15EBE" w:rsidRDefault="00FB3F34" w:rsidP="009B648F">
            <w:pPr>
              <w:numPr>
                <w:ilvl w:val="0"/>
                <w:numId w:val="17"/>
              </w:numPr>
              <w:tabs>
                <w:tab w:val="clear" w:pos="720"/>
                <w:tab w:val="num" w:pos="112"/>
                <w:tab w:val="left" w:pos="254"/>
                <w:tab w:val="left" w:pos="396"/>
              </w:tabs>
              <w:spacing w:line="255" w:lineRule="atLeast"/>
              <w:ind w:left="0" w:firstLine="112"/>
              <w:jc w:val="both"/>
            </w:pPr>
            <w:r w:rsidRPr="00F15EBE">
              <w:t xml:space="preserve">Вариативные модули программы воспитания как отражение школьного уклада МБОУ </w:t>
            </w:r>
            <w:r>
              <w:t>«Рощинская школа-детский сад»</w:t>
            </w:r>
          </w:p>
          <w:p w:rsidR="00FB3F34" w:rsidRPr="00F15EBE" w:rsidRDefault="00FB3F34" w:rsidP="009B648F">
            <w:pPr>
              <w:numPr>
                <w:ilvl w:val="0"/>
                <w:numId w:val="17"/>
              </w:numPr>
              <w:tabs>
                <w:tab w:val="clear" w:pos="720"/>
                <w:tab w:val="num" w:pos="112"/>
                <w:tab w:val="left" w:pos="254"/>
                <w:tab w:val="left" w:pos="396"/>
              </w:tabs>
              <w:spacing w:line="255" w:lineRule="atLeast"/>
              <w:ind w:left="0" w:firstLine="112"/>
              <w:jc w:val="both"/>
            </w:pPr>
            <w:r w:rsidRPr="00F15EBE">
              <w:t xml:space="preserve">Основные направления самоанализа воспитательной работы в МБОУ </w:t>
            </w:r>
            <w:r>
              <w:t>«Рощинская школа-детский сад»</w:t>
            </w:r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877290" w:rsidRDefault="00FB3F34" w:rsidP="00193D30">
            <w:pPr>
              <w:jc w:val="both"/>
            </w:pPr>
            <w:r w:rsidRPr="00877290">
              <w:t xml:space="preserve">Директор школы </w:t>
            </w:r>
            <w:r>
              <w:t>Маненко О.А.,</w:t>
            </w:r>
          </w:p>
          <w:p w:rsidR="00FB3F34" w:rsidRPr="00877290" w:rsidRDefault="00FB3F34" w:rsidP="00193D30">
            <w:pPr>
              <w:jc w:val="both"/>
            </w:pPr>
            <w:r>
              <w:t>з</w:t>
            </w:r>
            <w:r w:rsidRPr="00877290">
              <w:t>аместитель директора по УВР</w:t>
            </w:r>
            <w:r>
              <w:t xml:space="preserve"> Кащеева М.В.,</w:t>
            </w:r>
          </w:p>
          <w:p w:rsidR="00FB3F34" w:rsidRPr="00F15EBE" w:rsidRDefault="00FB3F34" w:rsidP="00193D30">
            <w:r>
              <w:t>з</w:t>
            </w:r>
            <w:r w:rsidRPr="00877290">
              <w:t xml:space="preserve">аместитель директора по ВР </w:t>
            </w:r>
            <w:r>
              <w:t>Абдишева Г.С.</w:t>
            </w:r>
            <w:r w:rsidRPr="00F15EBE">
              <w:t> </w:t>
            </w:r>
          </w:p>
          <w:p w:rsidR="00FB3F34" w:rsidRPr="00F15EBE" w:rsidRDefault="00FB3F34" w:rsidP="00193D30">
            <w:r w:rsidRPr="00F15EBE">
              <w:t> </w:t>
            </w:r>
          </w:p>
        </w:tc>
      </w:tr>
      <w:tr w:rsidR="00FB3F34" w:rsidRPr="008C5641" w:rsidTr="005F1D11">
        <w:tc>
          <w:tcPr>
            <w:tcW w:w="1073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8C5641" w:rsidRDefault="00FB3F34" w:rsidP="00193D30">
            <w:pPr>
              <w:jc w:val="center"/>
              <w:rPr>
                <w:b/>
              </w:rPr>
            </w:pPr>
            <w:r w:rsidRPr="008C5641">
              <w:rPr>
                <w:b/>
              </w:rPr>
              <w:t xml:space="preserve"> «О допуске к ГИА»</w:t>
            </w:r>
          </w:p>
        </w:tc>
      </w:tr>
      <w:tr w:rsidR="00FB3F34" w:rsidRPr="00F15EBE" w:rsidTr="005F1D11">
        <w:trPr>
          <w:trHeight w:val="669"/>
        </w:trPr>
        <w:tc>
          <w:tcPr>
            <w:tcW w:w="1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7664FA" w:rsidRDefault="00FB3F34" w:rsidP="00193D30">
            <w:r w:rsidRPr="007664FA">
              <w:t>Май</w:t>
            </w:r>
          </w:p>
        </w:tc>
        <w:tc>
          <w:tcPr>
            <w:tcW w:w="7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D5298E" w:rsidRDefault="00385075" w:rsidP="009B648F">
            <w:pPr>
              <w:numPr>
                <w:ilvl w:val="0"/>
                <w:numId w:val="18"/>
              </w:numPr>
              <w:tabs>
                <w:tab w:val="clear" w:pos="720"/>
                <w:tab w:val="num" w:pos="254"/>
              </w:tabs>
              <w:spacing w:line="255" w:lineRule="atLeast"/>
              <w:ind w:left="-30" w:firstLine="30"/>
            </w:pPr>
            <w:hyperlink r:id="rId12" w:anchor="/document/16/39802/" w:history="1">
              <w:r w:rsidR="00FB3F34" w:rsidRPr="00D5298E">
                <w:rPr>
                  <w:rStyle w:val="a4"/>
                  <w:color w:val="auto"/>
                  <w:u w:val="none"/>
                </w:rPr>
                <w:t>Допуск учащихся 9-х и 11-х классов к ГИА</w:t>
              </w:r>
            </w:hyperlink>
            <w:r w:rsidR="00FB3F34" w:rsidRPr="00D5298E">
              <w:t>.</w:t>
            </w:r>
          </w:p>
          <w:p w:rsidR="00FB3F34" w:rsidRPr="00F15EBE" w:rsidRDefault="00FB3F34" w:rsidP="009B648F">
            <w:pPr>
              <w:numPr>
                <w:ilvl w:val="0"/>
                <w:numId w:val="18"/>
              </w:numPr>
              <w:tabs>
                <w:tab w:val="clear" w:pos="720"/>
                <w:tab w:val="num" w:pos="254"/>
              </w:tabs>
              <w:spacing w:line="255" w:lineRule="atLeast"/>
              <w:ind w:left="-30" w:firstLine="30"/>
            </w:pPr>
            <w:r w:rsidRPr="00F15EBE">
              <w:t>Условия проведения ГИА в 20</w:t>
            </w:r>
            <w:r w:rsidRPr="00F15EBE">
              <w:rPr>
                <w:i/>
                <w:iCs/>
                <w:shd w:val="clear" w:color="auto" w:fill="FFFFCC"/>
              </w:rPr>
              <w:t>22</w:t>
            </w:r>
            <w:r w:rsidRPr="00F15EBE">
              <w:t> году</w:t>
            </w:r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193D30">
            <w:r w:rsidRPr="00F15EBE">
              <w:t>Заместитель директора по УВР</w:t>
            </w:r>
            <w:r>
              <w:t xml:space="preserve"> Кащеева М.В.</w:t>
            </w:r>
            <w:r w:rsidRPr="00F15EBE">
              <w:t> </w:t>
            </w:r>
          </w:p>
        </w:tc>
      </w:tr>
      <w:tr w:rsidR="00FB3F34" w:rsidRPr="007664FA" w:rsidTr="005F1D11">
        <w:tc>
          <w:tcPr>
            <w:tcW w:w="1073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7664FA" w:rsidRDefault="00FB3F34" w:rsidP="00193D30">
            <w:pPr>
              <w:jc w:val="center"/>
              <w:rPr>
                <w:b/>
              </w:rPr>
            </w:pPr>
            <w:r w:rsidRPr="007664FA">
              <w:rPr>
                <w:b/>
              </w:rPr>
              <w:t xml:space="preserve"> «О переводе обучающихся 1–8-х и 10-х классов»</w:t>
            </w:r>
          </w:p>
        </w:tc>
      </w:tr>
      <w:tr w:rsidR="00FB3F34" w:rsidRPr="00F15EBE" w:rsidTr="005F1D11">
        <w:tc>
          <w:tcPr>
            <w:tcW w:w="1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7664FA" w:rsidRDefault="00FB3F34" w:rsidP="00193D30">
            <w:r w:rsidRPr="007664FA">
              <w:t>Май</w:t>
            </w:r>
          </w:p>
        </w:tc>
        <w:tc>
          <w:tcPr>
            <w:tcW w:w="7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167934" w:rsidRDefault="00FB3F34" w:rsidP="009B648F">
            <w:pPr>
              <w:numPr>
                <w:ilvl w:val="0"/>
                <w:numId w:val="19"/>
              </w:numPr>
              <w:tabs>
                <w:tab w:val="clear" w:pos="720"/>
                <w:tab w:val="num" w:pos="254"/>
              </w:tabs>
              <w:spacing w:line="255" w:lineRule="atLeast"/>
              <w:ind w:left="0" w:firstLine="0"/>
            </w:pPr>
            <w:r w:rsidRPr="00167934">
              <w:t>Анализ результатов ВПР.</w:t>
            </w:r>
          </w:p>
          <w:p w:rsidR="00FB3F34" w:rsidRPr="00D5298E" w:rsidRDefault="00FB3F34" w:rsidP="009B648F">
            <w:pPr>
              <w:numPr>
                <w:ilvl w:val="0"/>
                <w:numId w:val="19"/>
              </w:numPr>
              <w:tabs>
                <w:tab w:val="clear" w:pos="720"/>
                <w:tab w:val="num" w:pos="254"/>
              </w:tabs>
              <w:spacing w:line="255" w:lineRule="atLeast"/>
              <w:ind w:left="0" w:firstLine="0"/>
            </w:pPr>
            <w:r w:rsidRPr="00167934">
              <w:t>Итоги промежуточной аттестации. </w:t>
            </w:r>
          </w:p>
          <w:p w:rsidR="00FB3F34" w:rsidRPr="00167934" w:rsidRDefault="00385075" w:rsidP="009B648F">
            <w:pPr>
              <w:numPr>
                <w:ilvl w:val="0"/>
                <w:numId w:val="19"/>
              </w:numPr>
              <w:tabs>
                <w:tab w:val="clear" w:pos="720"/>
                <w:tab w:val="num" w:pos="254"/>
              </w:tabs>
              <w:spacing w:line="255" w:lineRule="atLeast"/>
              <w:ind w:left="0" w:firstLine="0"/>
            </w:pPr>
            <w:hyperlink r:id="rId13" w:anchor="/document/118/73880/" w:history="1">
              <w:r w:rsidR="00FB3F34" w:rsidRPr="00D5298E">
                <w:rPr>
                  <w:rStyle w:val="a4"/>
                  <w:color w:val="auto"/>
                  <w:u w:val="none"/>
                </w:rPr>
                <w:t>Перевод обучающихся 1–8-х и 10-х классов в следующий класс</w:t>
              </w:r>
            </w:hyperlink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193D30">
            <w:r w:rsidRPr="00F15EBE">
              <w:t>Заместитель директора по УВР </w:t>
            </w:r>
            <w:r>
              <w:t>Кащеева М.В.</w:t>
            </w:r>
          </w:p>
        </w:tc>
      </w:tr>
      <w:tr w:rsidR="00FB3F34" w:rsidRPr="00F15EBE" w:rsidTr="005F1D11">
        <w:tc>
          <w:tcPr>
            <w:tcW w:w="1073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167934" w:rsidRDefault="00FB3F34" w:rsidP="00193D30">
            <w:pPr>
              <w:jc w:val="center"/>
            </w:pPr>
            <w:r w:rsidRPr="00167934">
              <w:rPr>
                <w:b/>
              </w:rPr>
              <w:t xml:space="preserve"> «Итоги образовательной деятельности в 2021/22 учебном году»</w:t>
            </w:r>
          </w:p>
        </w:tc>
      </w:tr>
      <w:tr w:rsidR="00FB3F34" w:rsidRPr="00F15EBE" w:rsidTr="005F1D11">
        <w:tc>
          <w:tcPr>
            <w:tcW w:w="1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7664FA" w:rsidRDefault="00FB3F34" w:rsidP="00193D30">
            <w:r w:rsidRPr="007664FA">
              <w:t>Июнь</w:t>
            </w:r>
          </w:p>
        </w:tc>
        <w:tc>
          <w:tcPr>
            <w:tcW w:w="7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F15EBE" w:rsidRDefault="00FB3F34" w:rsidP="009B648F">
            <w:pPr>
              <w:numPr>
                <w:ilvl w:val="0"/>
                <w:numId w:val="20"/>
              </w:numPr>
              <w:tabs>
                <w:tab w:val="clear" w:pos="720"/>
                <w:tab w:val="num" w:pos="254"/>
              </w:tabs>
              <w:spacing w:line="255" w:lineRule="atLeast"/>
              <w:ind w:left="0" w:firstLine="0"/>
            </w:pPr>
            <w:r w:rsidRPr="00F15EBE">
              <w:t xml:space="preserve">Реализация ООП в </w:t>
            </w:r>
            <w:r w:rsidRPr="007664FA">
              <w:t>2021/22</w:t>
            </w:r>
            <w:r w:rsidRPr="00F15EBE">
              <w:t> учебном году.</w:t>
            </w:r>
          </w:p>
          <w:p w:rsidR="00FB3F34" w:rsidRPr="00F15EBE" w:rsidRDefault="00FB3F34" w:rsidP="009B648F">
            <w:pPr>
              <w:numPr>
                <w:ilvl w:val="0"/>
                <w:numId w:val="21"/>
              </w:numPr>
              <w:tabs>
                <w:tab w:val="clear" w:pos="720"/>
                <w:tab w:val="num" w:pos="254"/>
              </w:tabs>
              <w:spacing w:line="255" w:lineRule="atLeast"/>
              <w:ind w:left="0" w:firstLine="0"/>
            </w:pPr>
            <w:r w:rsidRPr="00F15EBE">
              <w:t>Анализ результатов итоговой аттестации обучающихся 9-х классов. Выдача аттестатов об основном общем образовании.</w:t>
            </w:r>
          </w:p>
          <w:p w:rsidR="00FB3F34" w:rsidRPr="00F15EBE" w:rsidRDefault="00FB3F34" w:rsidP="009B648F">
            <w:pPr>
              <w:numPr>
                <w:ilvl w:val="0"/>
                <w:numId w:val="21"/>
              </w:numPr>
              <w:tabs>
                <w:tab w:val="clear" w:pos="720"/>
                <w:tab w:val="num" w:pos="254"/>
              </w:tabs>
              <w:spacing w:line="255" w:lineRule="atLeast"/>
              <w:ind w:left="0" w:firstLine="0"/>
            </w:pPr>
            <w:r w:rsidRPr="00F15EBE">
              <w:t>Анализ результатов итоговой аттестации обучающихся 11-х классов. Выдача аттестатов о среднем общем образовании</w:t>
            </w:r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F34" w:rsidRPr="00877290" w:rsidRDefault="00FB3F34" w:rsidP="00193D30">
            <w:pPr>
              <w:jc w:val="both"/>
            </w:pPr>
            <w:r w:rsidRPr="00877290">
              <w:t xml:space="preserve">Директор школы </w:t>
            </w:r>
            <w:r>
              <w:t>Маненко О.А.,</w:t>
            </w:r>
          </w:p>
          <w:p w:rsidR="00FB3F34" w:rsidRPr="00877290" w:rsidRDefault="00FB3F34" w:rsidP="00193D30">
            <w:pPr>
              <w:jc w:val="both"/>
            </w:pPr>
            <w:r>
              <w:t>з</w:t>
            </w:r>
            <w:r w:rsidRPr="00877290">
              <w:t>аместитель директора по УВР</w:t>
            </w:r>
            <w:r>
              <w:t xml:space="preserve"> Кащеева М.В.,</w:t>
            </w:r>
          </w:p>
          <w:p w:rsidR="00FB3F34" w:rsidRPr="00F15EBE" w:rsidRDefault="00FB3F34" w:rsidP="00193D30">
            <w:r>
              <w:lastRenderedPageBreak/>
              <w:t>з</w:t>
            </w:r>
            <w:r w:rsidRPr="00877290">
              <w:t xml:space="preserve">аместитель директора по ВР </w:t>
            </w:r>
            <w:r>
              <w:t>Абдишева Г.С.</w:t>
            </w:r>
          </w:p>
        </w:tc>
      </w:tr>
    </w:tbl>
    <w:p w:rsidR="00FB3F34" w:rsidRDefault="00FB3F34" w:rsidP="00FB3F34">
      <w:pPr>
        <w:pStyle w:val="p25"/>
        <w:shd w:val="clear" w:color="auto" w:fill="FFFFFF"/>
        <w:spacing w:before="0" w:beforeAutospacing="0" w:after="0" w:afterAutospacing="0"/>
        <w:ind w:right="-4"/>
        <w:jc w:val="both"/>
        <w:rPr>
          <w:b/>
          <w:i/>
        </w:rPr>
      </w:pPr>
    </w:p>
    <w:p w:rsidR="00FB3F34" w:rsidRPr="00A74D3E" w:rsidRDefault="00FB3F34" w:rsidP="005F1D11">
      <w:pPr>
        <w:shd w:val="clear" w:color="auto" w:fill="FFFFFF"/>
        <w:ind w:left="-284" w:firstLine="284"/>
        <w:jc w:val="both"/>
      </w:pPr>
      <w:r w:rsidRPr="00A74D3E">
        <w:t>Функции педсоветов реализовывались через осуществление планирования, регулирование качества образовательного процесса, развитие педагогического мастерства. К подготовке педсоветов, к выработке их решений привлекались учителя</w:t>
      </w:r>
      <w:r>
        <w:t>, привлекалась психоло</w:t>
      </w:r>
      <w:r w:rsidRPr="00A74D3E">
        <w:t>гическая служба, что способствовало повышению их эффективности, созданию атмосферы заинтересованного обсуждения. Содержание педсоветов включало в себя изучение лучших традиционных и новых образцов педагогической деятельности по проблеме школы, аналитический материал всех образовательных областей, анализ применения педагогами имеющейся в школе компьютерной техники в учебном процессе, анализ использования учителями в практической деятельности современных педагогических технологий, обсуждение проблемных ситуаций, возникающих в ходе реализации ФГОС. Помимо аналитических материалов, включающих в себя результаты контроля по направлениям деятельности школы, вынесенным в тематику педсоветов, основной акцент был сделан на развитие творческой инициативы педагогов в решении актуальных задач и проблем, стоящих перед школой и определении перспектив роста педагогического и ученического коллективов. Решения педсовета в большинстве своем носили конкретный характер, соответствовали выводам и предложениям, содержащимся в выступлениях по обсуждаемым вопросам, определялись сроки и ответ</w:t>
      </w:r>
      <w:r>
        <w:t>ственные за исполнение решений.</w:t>
      </w:r>
    </w:p>
    <w:p w:rsidR="00FB3F34" w:rsidRPr="00A74D3E" w:rsidRDefault="00FB3F34" w:rsidP="005F1D11">
      <w:pPr>
        <w:shd w:val="clear" w:color="auto" w:fill="FFFFFF"/>
        <w:ind w:left="-284" w:firstLine="284"/>
        <w:jc w:val="both"/>
      </w:pPr>
      <w:r w:rsidRPr="00A74D3E">
        <w:rPr>
          <w:b/>
          <w:bCs/>
        </w:rPr>
        <w:t>Выводы:</w:t>
      </w:r>
      <w:r w:rsidRPr="00A74D3E">
        <w:t> Вопросы методической работы постоянно выносятся на педагогический совет, где принимаются решения, связанные, в том числе с организацией работы над единой методической темой, внедрением в практику достижений психолого-педагогической науки и передового опыта. На заседаниях педсоветов рассматриваются и решаются проблемы повышения профессионального мастерства учителей в тесной связи с результатами учебно-воспитательного процесса, заслушиваются выступления учителей с материалами из опыта работы. В школе сложилась система отбора проблем для изучения и подготовки педсоветов, учитывающая приоритетные направления деятельности педагогического коллектива и социального заказа.</w:t>
      </w:r>
    </w:p>
    <w:p w:rsidR="00FB3F34" w:rsidRPr="00A74D3E" w:rsidRDefault="00FB3F34" w:rsidP="005F1D11">
      <w:pPr>
        <w:shd w:val="clear" w:color="auto" w:fill="FFFFFF"/>
        <w:ind w:left="-284" w:firstLine="284"/>
        <w:jc w:val="both"/>
      </w:pPr>
      <w:r w:rsidRPr="00A74D3E">
        <w:rPr>
          <w:b/>
          <w:bCs/>
        </w:rPr>
        <w:t>Рекомендации</w:t>
      </w:r>
      <w:r w:rsidRPr="00A74D3E">
        <w:t>: в новом учебном году необходимо активнее использовать нестандартные, новые формы проведения педсоветов, усилить их аналитический характер.</w:t>
      </w:r>
    </w:p>
    <w:p w:rsidR="00FB3F34" w:rsidRPr="00801579" w:rsidRDefault="00FB3F34" w:rsidP="005F1D11">
      <w:pPr>
        <w:pStyle w:val="p25"/>
        <w:shd w:val="clear" w:color="auto" w:fill="FFFFFF"/>
        <w:spacing w:before="0" w:beforeAutospacing="0" w:after="0" w:afterAutospacing="0"/>
        <w:ind w:left="-284" w:right="-4" w:firstLine="284"/>
        <w:jc w:val="both"/>
        <w:rPr>
          <w:b/>
          <w:i/>
        </w:rPr>
      </w:pPr>
    </w:p>
    <w:p w:rsidR="00FB3F34" w:rsidRPr="00C67303" w:rsidRDefault="00FB3F34" w:rsidP="005F1D11">
      <w:pPr>
        <w:shd w:val="clear" w:color="auto" w:fill="FFFFFF"/>
        <w:ind w:left="-284" w:firstLine="284"/>
      </w:pPr>
      <w:r w:rsidRPr="00C67303">
        <w:rPr>
          <w:color w:val="000000"/>
        </w:rPr>
        <w:t xml:space="preserve">     </w:t>
      </w:r>
      <w:r w:rsidRPr="00C67303">
        <w:rPr>
          <w:b/>
          <w:bCs/>
          <w:iCs/>
          <w:color w:val="000000"/>
        </w:rPr>
        <w:t>2.Работа методического совета школы</w:t>
      </w:r>
    </w:p>
    <w:p w:rsidR="00FB3F34" w:rsidRPr="00A74D3E" w:rsidRDefault="00FB3F34" w:rsidP="005F1D11">
      <w:pPr>
        <w:shd w:val="clear" w:color="auto" w:fill="FFFFFF"/>
        <w:ind w:left="-284" w:firstLine="284"/>
        <w:jc w:val="both"/>
      </w:pPr>
      <w:r w:rsidRPr="00A74D3E">
        <w:rPr>
          <w:color w:val="000000"/>
        </w:rPr>
        <w:t>В условиях модернизации российского образования роль методической работы постоянно возрастает, т.к. особенно актуальной становится проблема использования новых педагогических технологий, приемов и форм обучения и воспитания. Ведущая роль в управлении методической работой в школе принадлежит методическому совету – совещательн</w:t>
      </w:r>
      <w:r w:rsidRPr="00A74D3E">
        <w:rPr>
          <w:color w:val="000000"/>
          <w:lang w:val="tt-RU"/>
        </w:rPr>
        <w:t>ому </w:t>
      </w:r>
      <w:r w:rsidRPr="00A74D3E">
        <w:rPr>
          <w:color w:val="000000"/>
        </w:rPr>
        <w:t>и коллегиальн</w:t>
      </w:r>
      <w:r w:rsidRPr="00A74D3E">
        <w:rPr>
          <w:color w:val="000000"/>
          <w:lang w:val="tt-RU"/>
        </w:rPr>
        <w:t>ому</w:t>
      </w:r>
      <w:r w:rsidRPr="00A74D3E">
        <w:rPr>
          <w:color w:val="000000"/>
        </w:rPr>
        <w:t> орган</w:t>
      </w:r>
      <w:r w:rsidRPr="00A74D3E">
        <w:rPr>
          <w:color w:val="000000"/>
          <w:lang w:val="tt-RU"/>
        </w:rPr>
        <w:t>у</w:t>
      </w:r>
      <w:r w:rsidRPr="00A74D3E">
        <w:rPr>
          <w:color w:val="000000"/>
        </w:rPr>
        <w:t> при педагогическом совете, который организует, направляет работу учителей, создает условия для развития их творчества. Методический совет в своей деятельности соблюдает Конвенцию о правах ребенка, руководствуется законами Российской Федерации, решениями Правительства РФ, органов управления образования всех уровней по вопросам учебно-воспитательной, методической, проектно-исследовательской деятельности. Состав ежегодно утверждается директором школы</w:t>
      </w:r>
      <w:r w:rsidRPr="00A74D3E">
        <w:rPr>
          <w:color w:val="000000"/>
          <w:lang w:val="tt-RU"/>
        </w:rPr>
        <w:t>, р</w:t>
      </w:r>
      <w:r w:rsidRPr="00A74D3E">
        <w:rPr>
          <w:color w:val="000000"/>
        </w:rPr>
        <w:t>абота Совета осуществляется на основе годового плана.</w:t>
      </w:r>
    </w:p>
    <w:p w:rsidR="00FB3F34" w:rsidRPr="00A74D3E" w:rsidRDefault="00FB3F34" w:rsidP="005F1D11">
      <w:pPr>
        <w:shd w:val="clear" w:color="auto" w:fill="FFFFFF"/>
        <w:ind w:left="-284" w:firstLine="284"/>
        <w:jc w:val="both"/>
      </w:pPr>
      <w:r w:rsidRPr="00A74D3E">
        <w:rPr>
          <w:color w:val="000000"/>
        </w:rPr>
        <w:t>Методический совет координирует профессиональную деятельность всего педагогического коллектива школы.</w:t>
      </w:r>
    </w:p>
    <w:p w:rsidR="00FB3F34" w:rsidRPr="00A74D3E" w:rsidRDefault="00FB3F34" w:rsidP="005F1D11">
      <w:pPr>
        <w:shd w:val="clear" w:color="auto" w:fill="FFFFFF"/>
        <w:ind w:left="-284" w:firstLine="284"/>
        <w:jc w:val="both"/>
      </w:pPr>
      <w:r w:rsidRPr="00A74D3E">
        <w:t>Сегодня роль методической службы значительно возросла в современных условиях. Это связано с введением ФГОС, необходимостью создания наиболее благоприятных условий для развития личности ученика как индивидуальности, перехода от подчинения к сотрудничеству и партнерству в отношениях с коллегами, учащимися, а также с необходимостью рационально, оперативно и творчески использовать новые технологии обучения, современные методики, приемы и формы обучения.</w:t>
      </w:r>
    </w:p>
    <w:p w:rsidR="00FB3F34" w:rsidRPr="00A74D3E" w:rsidRDefault="00FB3F34" w:rsidP="00FB3F34">
      <w:pPr>
        <w:shd w:val="clear" w:color="auto" w:fill="FFFFFF"/>
        <w:ind w:left="-851" w:firstLine="567"/>
        <w:jc w:val="both"/>
      </w:pPr>
      <w:r w:rsidRPr="00A74D3E">
        <w:rPr>
          <w:b/>
          <w:bCs/>
          <w:i/>
          <w:iCs/>
        </w:rPr>
        <w:t>Функции методического совета:</w:t>
      </w:r>
    </w:p>
    <w:p w:rsidR="00FB3F34" w:rsidRPr="00C67303" w:rsidRDefault="00FB3F34" w:rsidP="005F1D11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ind w:left="-426" w:firstLine="142"/>
        <w:jc w:val="both"/>
      </w:pPr>
      <w:r w:rsidRPr="00C67303">
        <w:t>реализует задачи методической работы, поставленные Программой развития школы и скорректированные на конкретный учебный год;</w:t>
      </w:r>
    </w:p>
    <w:p w:rsidR="00FB3F34" w:rsidRPr="00C67303" w:rsidRDefault="00FB3F34" w:rsidP="009B648F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after="100" w:afterAutospacing="1"/>
        <w:ind w:left="-851" w:firstLine="567"/>
        <w:jc w:val="both"/>
      </w:pPr>
      <w:r w:rsidRPr="00C67303">
        <w:t>направляет работу учителей-предметников;</w:t>
      </w:r>
    </w:p>
    <w:p w:rsidR="00FB3F34" w:rsidRPr="00C67303" w:rsidRDefault="00FB3F34" w:rsidP="009B648F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after="100" w:afterAutospacing="1"/>
        <w:ind w:left="-851" w:firstLine="567"/>
        <w:jc w:val="both"/>
      </w:pPr>
      <w:r w:rsidRPr="00C67303">
        <w:t>готовит и проводит внутришкольные семинары, педсоветы, месячники;</w:t>
      </w:r>
    </w:p>
    <w:p w:rsidR="00FB3F34" w:rsidRPr="00C67303" w:rsidRDefault="00FB3F34" w:rsidP="009B648F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after="100" w:afterAutospacing="1"/>
        <w:ind w:left="-851" w:firstLine="567"/>
        <w:jc w:val="both"/>
      </w:pPr>
      <w:r w:rsidRPr="00C67303">
        <w:lastRenderedPageBreak/>
        <w:t>анализирует и планирует формы работы с одаренными учащимися;</w:t>
      </w:r>
    </w:p>
    <w:p w:rsidR="00FB3F34" w:rsidRPr="00C67303" w:rsidRDefault="00FB3F34" w:rsidP="009B648F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after="100" w:afterAutospacing="1"/>
        <w:ind w:left="-851" w:firstLine="567"/>
        <w:jc w:val="both"/>
      </w:pPr>
      <w:r w:rsidRPr="00C67303">
        <w:t>содействует подготовке учителей к участию в конкурсах педагогического мастерства</w:t>
      </w:r>
    </w:p>
    <w:p w:rsidR="00FB3F34" w:rsidRPr="00A74D3E" w:rsidRDefault="00FB3F34" w:rsidP="005F1D11">
      <w:pPr>
        <w:shd w:val="clear" w:color="auto" w:fill="FFFFFF"/>
        <w:ind w:left="-426" w:firstLine="142"/>
        <w:jc w:val="both"/>
      </w:pPr>
      <w:r w:rsidRPr="00A74D3E">
        <w:rPr>
          <w:color w:val="000000"/>
        </w:rPr>
        <w:t xml:space="preserve">Методический совет школы возглавляет заместитель директора по УВР – </w:t>
      </w:r>
      <w:r>
        <w:rPr>
          <w:color w:val="000000"/>
        </w:rPr>
        <w:t>Кащеева Марина Викторовна</w:t>
      </w:r>
    </w:p>
    <w:p w:rsidR="00FB3F34" w:rsidRPr="00A74D3E" w:rsidRDefault="00FB3F34" w:rsidP="00FB3F34">
      <w:pPr>
        <w:shd w:val="clear" w:color="auto" w:fill="FFFFFF"/>
        <w:ind w:left="-851" w:firstLine="567"/>
        <w:jc w:val="both"/>
      </w:pPr>
      <w:r w:rsidRPr="00A74D3E">
        <w:rPr>
          <w:b/>
          <w:bCs/>
          <w:i/>
          <w:iCs/>
          <w:color w:val="000000"/>
          <w:u w:val="single"/>
        </w:rPr>
        <w:t>Руководители ШМО школы: </w:t>
      </w:r>
    </w:p>
    <w:p w:rsidR="00FB3F34" w:rsidRDefault="00FB3F34" w:rsidP="00FB3F34">
      <w:pPr>
        <w:pStyle w:val="aa"/>
        <w:tabs>
          <w:tab w:val="left" w:pos="993"/>
        </w:tabs>
        <w:spacing w:before="0" w:beforeAutospacing="0" w:after="0" w:afterAutospacing="0" w:line="276" w:lineRule="auto"/>
        <w:ind w:left="-851" w:firstLine="567"/>
        <w:jc w:val="both"/>
      </w:pPr>
      <w:r>
        <w:t>МО учителей начальных классов – Ханюченко Наталью Анатольевну;</w:t>
      </w:r>
    </w:p>
    <w:p w:rsidR="00FB3F34" w:rsidRDefault="00FB3F34" w:rsidP="00FB3F34">
      <w:pPr>
        <w:pStyle w:val="aa"/>
        <w:tabs>
          <w:tab w:val="left" w:pos="284"/>
        </w:tabs>
        <w:spacing w:before="0" w:beforeAutospacing="0" w:after="0" w:afterAutospacing="0" w:line="276" w:lineRule="auto"/>
        <w:ind w:left="-851" w:firstLine="567"/>
        <w:jc w:val="both"/>
      </w:pPr>
      <w:r>
        <w:t>МО учителей общественно-гуманитарного цикла – Ягъяеву Елену Аркадьевну;</w:t>
      </w:r>
    </w:p>
    <w:p w:rsidR="00FB3F34" w:rsidRPr="007B3576" w:rsidRDefault="00FB3F34" w:rsidP="00FB3F34">
      <w:pPr>
        <w:pStyle w:val="aa"/>
        <w:tabs>
          <w:tab w:val="left" w:pos="993"/>
        </w:tabs>
        <w:spacing w:before="0" w:beforeAutospacing="0" w:after="0" w:afterAutospacing="0" w:line="276" w:lineRule="auto"/>
        <w:ind w:left="-851" w:firstLine="567"/>
        <w:jc w:val="both"/>
      </w:pPr>
      <w:r>
        <w:t>МО учителей естественно-математического цикла – Абляминову Эльверу Сейтжелиевну</w:t>
      </w:r>
      <w:r w:rsidRPr="007B3576">
        <w:t>;</w:t>
      </w:r>
    </w:p>
    <w:p w:rsidR="00FB3F34" w:rsidRDefault="00FB3F34" w:rsidP="005F1D11">
      <w:pPr>
        <w:pStyle w:val="aa"/>
        <w:tabs>
          <w:tab w:val="left" w:pos="993"/>
        </w:tabs>
        <w:spacing w:before="0" w:beforeAutospacing="0" w:after="0" w:afterAutospacing="0" w:line="276" w:lineRule="auto"/>
        <w:ind w:left="-426" w:firstLine="142"/>
        <w:jc w:val="both"/>
      </w:pPr>
      <w:r>
        <w:t xml:space="preserve">  МО</w:t>
      </w:r>
      <w:r w:rsidRPr="007B3576">
        <w:t xml:space="preserve"> учителей </w:t>
      </w:r>
      <w:r>
        <w:t xml:space="preserve">физической культуры, ОБЖ, технологии и  </w:t>
      </w:r>
      <w:r w:rsidRPr="007B3576">
        <w:t>художественно-</w:t>
      </w:r>
      <w:r>
        <w:t>эстетического цикла – Куртвалиеву Вениру Османовну</w:t>
      </w:r>
    </w:p>
    <w:p w:rsidR="00FB3F34" w:rsidRDefault="00FB3F34" w:rsidP="00FB3F34">
      <w:pPr>
        <w:pStyle w:val="aa"/>
        <w:tabs>
          <w:tab w:val="left" w:pos="993"/>
        </w:tabs>
        <w:spacing w:before="0" w:beforeAutospacing="0" w:after="0" w:afterAutospacing="0" w:line="276" w:lineRule="auto"/>
        <w:ind w:left="-851" w:firstLine="567"/>
        <w:jc w:val="both"/>
      </w:pPr>
      <w:r>
        <w:t xml:space="preserve"> МО</w:t>
      </w:r>
      <w:r w:rsidRPr="007B3576">
        <w:t xml:space="preserve">  классных руководителей </w:t>
      </w:r>
      <w:r>
        <w:t>–</w:t>
      </w:r>
      <w:r w:rsidRPr="007B3576">
        <w:t xml:space="preserve"> </w:t>
      </w:r>
      <w:r>
        <w:t>Кузнецову Юлию Валерьевну</w:t>
      </w:r>
    </w:p>
    <w:p w:rsidR="00FB3F34" w:rsidRPr="00A74D3E" w:rsidRDefault="00FB3F34" w:rsidP="00FB3F34">
      <w:pPr>
        <w:shd w:val="clear" w:color="auto" w:fill="FFFFFF"/>
        <w:ind w:left="-851" w:firstLine="567"/>
        <w:jc w:val="both"/>
      </w:pPr>
      <w:r>
        <w:rPr>
          <w:color w:val="000000"/>
        </w:rPr>
        <w:t>Было проведено 4 заседания</w:t>
      </w:r>
      <w:r w:rsidRPr="00A74D3E">
        <w:rPr>
          <w:color w:val="000000"/>
        </w:rPr>
        <w:t xml:space="preserve"> МС, на которых рассматривались следующие вопросы:</w:t>
      </w:r>
    </w:p>
    <w:tbl>
      <w:tblPr>
        <w:tblW w:w="1046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431"/>
        <w:gridCol w:w="2231"/>
        <w:gridCol w:w="2801"/>
      </w:tblGrid>
      <w:tr w:rsidR="00FB3F34" w:rsidRPr="00D61819" w:rsidTr="005F1D11">
        <w:tc>
          <w:tcPr>
            <w:tcW w:w="10463" w:type="dxa"/>
            <w:gridSpan w:val="3"/>
          </w:tcPr>
          <w:p w:rsidR="00FB3F34" w:rsidRPr="00D61819" w:rsidRDefault="00FB3F34" w:rsidP="00193D30">
            <w:r w:rsidRPr="00D61819">
              <w:rPr>
                <w:b/>
                <w:bCs/>
              </w:rPr>
              <w:t>Заседания методического совета</w:t>
            </w:r>
          </w:p>
          <w:p w:rsidR="00FB3F34" w:rsidRPr="00D61819" w:rsidRDefault="00FB3F34" w:rsidP="00D5298E">
            <w:r w:rsidRPr="00D61819">
              <w:rPr>
                <w:b/>
                <w:bCs/>
              </w:rPr>
              <w:t>Цель:</w:t>
            </w:r>
            <w:r w:rsidRPr="00D61819">
              <w:t> реализация методической работы на 202</w:t>
            </w:r>
            <w:r w:rsidR="00D5298E">
              <w:t>1</w:t>
            </w:r>
            <w:r w:rsidRPr="00D61819">
              <w:t>-202</w:t>
            </w:r>
            <w:r w:rsidR="00D5298E">
              <w:t>2</w:t>
            </w:r>
            <w:r w:rsidRPr="00D61819">
              <w:t xml:space="preserve"> учебный год</w:t>
            </w:r>
          </w:p>
        </w:tc>
      </w:tr>
      <w:tr w:rsidR="00FB3F34" w:rsidRPr="00D61819" w:rsidTr="005F1D11">
        <w:tc>
          <w:tcPr>
            <w:tcW w:w="10463" w:type="dxa"/>
            <w:gridSpan w:val="3"/>
          </w:tcPr>
          <w:p w:rsidR="00FB3F34" w:rsidRPr="00D61819" w:rsidRDefault="00FB3F34" w:rsidP="00193D30">
            <w:pPr>
              <w:spacing w:after="100" w:afterAutospacing="1"/>
            </w:pPr>
            <w:r w:rsidRPr="00D61819">
              <w:rPr>
                <w:b/>
                <w:bCs/>
              </w:rPr>
              <w:t>1 заседание (август)</w:t>
            </w:r>
          </w:p>
        </w:tc>
      </w:tr>
      <w:tr w:rsidR="00FB3F34" w:rsidRPr="00D61819" w:rsidTr="005F1D11">
        <w:tc>
          <w:tcPr>
            <w:tcW w:w="5431" w:type="dxa"/>
          </w:tcPr>
          <w:p w:rsidR="00FB3F34" w:rsidRPr="00D61819" w:rsidRDefault="00FB3F34" w:rsidP="00193D30">
            <w:r w:rsidRPr="00D61819">
              <w:t>1. Задачи методической работы по повышению эффективности и качества образоват</w:t>
            </w:r>
            <w:r>
              <w:t>ельной деятельности в новом 2021-2022</w:t>
            </w:r>
            <w:r w:rsidRPr="00D61819">
              <w:t xml:space="preserve"> учебном году.</w:t>
            </w:r>
          </w:p>
          <w:p w:rsidR="00FB3F34" w:rsidRPr="00D61819" w:rsidRDefault="00FB3F34" w:rsidP="00193D30">
            <w:r w:rsidRPr="00D61819">
              <w:t>2.Утверждение плана м</w:t>
            </w:r>
            <w:r>
              <w:t>етодической работы школы на 2021-2022</w:t>
            </w:r>
            <w:r w:rsidRPr="00D61819">
              <w:t xml:space="preserve"> учебный год.</w:t>
            </w:r>
          </w:p>
          <w:p w:rsidR="00FB3F34" w:rsidRPr="00D61819" w:rsidRDefault="00FB3F34" w:rsidP="00193D30">
            <w:r w:rsidRPr="00D61819">
              <w:t>3.Рассмотрение плана работы методических объединений.</w:t>
            </w:r>
          </w:p>
          <w:p w:rsidR="00FB3F34" w:rsidRPr="00D61819" w:rsidRDefault="00FB3F34" w:rsidP="00193D30">
            <w:r w:rsidRPr="00D61819">
              <w:t>4. Рассмотрение рабочих программ по учебным предметам и курсам.</w:t>
            </w:r>
          </w:p>
          <w:p w:rsidR="00FB3F34" w:rsidRPr="00D61819" w:rsidRDefault="00FB3F34" w:rsidP="00193D3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>5. Составление перспективного плана повышения квалификации и плана аттестации педагогических кадров школы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B3F34" w:rsidRPr="00295F22" w:rsidRDefault="00FB3F34" w:rsidP="00193D3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>6.Организация самообразовательной работы педагогических кадров над методическими темами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приведение в соответствие с педагогической проблемой школы.  </w:t>
            </w:r>
          </w:p>
        </w:tc>
        <w:tc>
          <w:tcPr>
            <w:tcW w:w="2231" w:type="dxa"/>
          </w:tcPr>
          <w:p w:rsidR="00FB3F34" w:rsidRPr="00D61819" w:rsidRDefault="00FB3F34" w:rsidP="00193D30">
            <w:pPr>
              <w:spacing w:after="100" w:afterAutospacing="1"/>
            </w:pPr>
            <w:r w:rsidRPr="00D61819">
              <w:t xml:space="preserve">Зам. директора по УВР  </w:t>
            </w:r>
            <w:r>
              <w:t>Кащеева М.В.</w:t>
            </w:r>
          </w:p>
          <w:p w:rsidR="00FB3F34" w:rsidRPr="00D61819" w:rsidRDefault="00FB3F34" w:rsidP="00193D30">
            <w:pPr>
              <w:spacing w:after="100" w:afterAutospacing="1"/>
            </w:pPr>
          </w:p>
        </w:tc>
        <w:tc>
          <w:tcPr>
            <w:tcW w:w="2801" w:type="dxa"/>
          </w:tcPr>
          <w:p w:rsidR="00FB3F34" w:rsidRPr="00D61819" w:rsidRDefault="00FB3F34" w:rsidP="00193D30">
            <w:pPr>
              <w:spacing w:after="100" w:afterAutospacing="1"/>
            </w:pPr>
            <w:r w:rsidRPr="00D61819">
              <w:t>Обеспечение выполнения задач плана методической работы</w:t>
            </w:r>
          </w:p>
        </w:tc>
      </w:tr>
      <w:tr w:rsidR="00FB3F34" w:rsidRPr="00D61819" w:rsidTr="005F1D11">
        <w:tc>
          <w:tcPr>
            <w:tcW w:w="10463" w:type="dxa"/>
            <w:gridSpan w:val="3"/>
          </w:tcPr>
          <w:p w:rsidR="00FB3F34" w:rsidRPr="00D61819" w:rsidRDefault="00FB3F34" w:rsidP="00193D30">
            <w:pPr>
              <w:spacing w:after="100" w:afterAutospacing="1"/>
            </w:pPr>
            <w:r w:rsidRPr="00D61819">
              <w:rPr>
                <w:b/>
                <w:bCs/>
              </w:rPr>
              <w:t>2 заседание (ноябрь)</w:t>
            </w:r>
          </w:p>
        </w:tc>
      </w:tr>
      <w:tr w:rsidR="00FB3F34" w:rsidRPr="00D61819" w:rsidTr="005F1D11">
        <w:tc>
          <w:tcPr>
            <w:tcW w:w="5431" w:type="dxa"/>
          </w:tcPr>
          <w:p w:rsidR="00FB3F34" w:rsidRPr="00D61819" w:rsidRDefault="00FB3F34" w:rsidP="00193D30">
            <w:r w:rsidRPr="00D61819">
              <w:t>1. Проблема адаптации учащихся.</w:t>
            </w:r>
          </w:p>
          <w:p w:rsidR="00FB3F34" w:rsidRPr="00D61819" w:rsidRDefault="00FB3F34" w:rsidP="00193D30">
            <w:r w:rsidRPr="00D61819">
              <w:t>2.Планирование работы по повышению качества образовательного процесса</w:t>
            </w:r>
            <w:r>
              <w:t>.</w:t>
            </w:r>
          </w:p>
          <w:p w:rsidR="00FB3F34" w:rsidRDefault="00FB3F34" w:rsidP="00193D30">
            <w:r>
              <w:t>3</w:t>
            </w:r>
            <w:r w:rsidRPr="00D61819">
              <w:t>. Система работы с мотивированными на учебу детьми</w:t>
            </w:r>
            <w:r>
              <w:t>.</w:t>
            </w:r>
          </w:p>
          <w:p w:rsidR="00FB3F34" w:rsidRPr="00D61819" w:rsidRDefault="00FB3F34" w:rsidP="00193D30">
            <w:r>
              <w:t>4</w:t>
            </w:r>
            <w:r w:rsidRPr="00D61819">
              <w:t>.Психолого-педагогическое сопровождение низкомотивированных и слабоуспевающих обучающихся</w:t>
            </w:r>
            <w:r>
              <w:t>.</w:t>
            </w:r>
          </w:p>
          <w:p w:rsidR="00FB3F34" w:rsidRPr="00D61819" w:rsidRDefault="00FB3F34" w:rsidP="00193D30">
            <w:r>
              <w:t xml:space="preserve">5. </w:t>
            </w:r>
            <w:r w:rsidRPr="00D61819">
              <w:t>Домашнее задание:</w:t>
            </w:r>
            <w:r>
              <w:t xml:space="preserve"> характер, формы, дозировка, дифференцированность</w:t>
            </w:r>
            <w:r w:rsidRPr="00D61819">
              <w:t>.</w:t>
            </w:r>
          </w:p>
          <w:p w:rsidR="00FB3F34" w:rsidRPr="00D61819" w:rsidRDefault="00FB3F34" w:rsidP="00193D30">
            <w:r>
              <w:t>6</w:t>
            </w:r>
            <w:r w:rsidRPr="00D61819">
              <w:t xml:space="preserve">. Итоги проведение школьного тура Всероссийской олимпиады школьников </w:t>
            </w:r>
          </w:p>
          <w:p w:rsidR="00FB3F34" w:rsidRPr="00D61819" w:rsidRDefault="00FB3F34" w:rsidP="00193D30">
            <w:r>
              <w:t>7</w:t>
            </w:r>
            <w:r w:rsidRPr="00D61819">
              <w:t xml:space="preserve">. Итоги мониторинга учебного процесса за 1-ую четверть.  </w:t>
            </w:r>
          </w:p>
        </w:tc>
        <w:tc>
          <w:tcPr>
            <w:tcW w:w="2231" w:type="dxa"/>
          </w:tcPr>
          <w:p w:rsidR="00FB3F34" w:rsidRPr="00D61819" w:rsidRDefault="00FB3F34" w:rsidP="00193D30">
            <w:pPr>
              <w:spacing w:after="100" w:afterAutospacing="1"/>
            </w:pPr>
            <w:r w:rsidRPr="00D61819">
              <w:t>Классные руководители, учителя-предметники</w:t>
            </w:r>
          </w:p>
          <w:p w:rsidR="00FB3F34" w:rsidRPr="00D61819" w:rsidRDefault="00FB3F34" w:rsidP="00193D30"/>
          <w:p w:rsidR="00FB3F34" w:rsidRPr="00D61819" w:rsidRDefault="00FB3F34" w:rsidP="00193D30"/>
          <w:p w:rsidR="00FB3F34" w:rsidRPr="00D61819" w:rsidRDefault="00FB3F34" w:rsidP="00193D30"/>
        </w:tc>
        <w:tc>
          <w:tcPr>
            <w:tcW w:w="2801" w:type="dxa"/>
          </w:tcPr>
          <w:p w:rsidR="00FB3F34" w:rsidRDefault="00FB3F34" w:rsidP="00193D30">
            <w:r w:rsidRPr="00D61819">
              <w:t>Отслеживание адап</w:t>
            </w:r>
            <w:r>
              <w:t>тации обучающихся 1 класса, 5 класса</w:t>
            </w:r>
            <w:r w:rsidRPr="00D61819">
              <w:t>.</w:t>
            </w:r>
          </w:p>
          <w:p w:rsidR="00FB3F34" w:rsidRPr="00D61819" w:rsidRDefault="00FB3F34" w:rsidP="00193D30">
            <w:r w:rsidRPr="00D61819">
              <w:t>Обеспечение выполнения задач плана методической работы</w:t>
            </w:r>
            <w:r>
              <w:t xml:space="preserve"> </w:t>
            </w:r>
          </w:p>
        </w:tc>
      </w:tr>
      <w:tr w:rsidR="00FB3F34" w:rsidRPr="00D61819" w:rsidTr="005F1D11">
        <w:tc>
          <w:tcPr>
            <w:tcW w:w="10463" w:type="dxa"/>
            <w:gridSpan w:val="3"/>
          </w:tcPr>
          <w:p w:rsidR="00FB3F34" w:rsidRPr="00D61819" w:rsidRDefault="00FB3F34" w:rsidP="00193D30">
            <w:pPr>
              <w:spacing w:after="100" w:afterAutospacing="1"/>
            </w:pPr>
            <w:r w:rsidRPr="00D61819">
              <w:rPr>
                <w:b/>
                <w:bCs/>
              </w:rPr>
              <w:t>4 заседание (январь)</w:t>
            </w:r>
          </w:p>
        </w:tc>
      </w:tr>
      <w:tr w:rsidR="00FB3F34" w:rsidRPr="00D61819" w:rsidTr="005F1D11">
        <w:tc>
          <w:tcPr>
            <w:tcW w:w="5431" w:type="dxa"/>
          </w:tcPr>
          <w:p w:rsidR="00FB3F34" w:rsidRPr="00D61819" w:rsidRDefault="00FB3F34" w:rsidP="00193D30">
            <w:r w:rsidRPr="00D61819">
              <w:t xml:space="preserve">1.  Анализ результатов </w:t>
            </w:r>
            <w:r>
              <w:t>учебного процесса за 1 полугодие</w:t>
            </w:r>
            <w:r w:rsidRPr="00D61819">
              <w:t>.</w:t>
            </w:r>
          </w:p>
          <w:p w:rsidR="00FB3F34" w:rsidRPr="00D61819" w:rsidRDefault="00FB3F34" w:rsidP="00193D30">
            <w:r w:rsidRPr="00D61819">
              <w:t>2.Аанализ работы методических объединений за 1 полугодие</w:t>
            </w:r>
            <w:r>
              <w:t>.</w:t>
            </w:r>
            <w:r w:rsidRPr="00D61819">
              <w:t xml:space="preserve">                                                                           </w:t>
            </w:r>
          </w:p>
          <w:p w:rsidR="00FB3F34" w:rsidRPr="00D61819" w:rsidRDefault="00FB3F34" w:rsidP="00193D30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1819">
              <w:rPr>
                <w:rFonts w:ascii="Times New Roman" w:eastAsia="Calibri" w:hAnsi="Times New Roman" w:cs="Times New Roman"/>
                <w:sz w:val="24"/>
                <w:szCs w:val="24"/>
              </w:rPr>
              <w:t>Анализ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ятельности методических служб ОУ</w:t>
            </w:r>
            <w:r w:rsidRPr="00D6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и прове</w:t>
            </w: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 xml:space="preserve">дению ОГЭ-2021, </w:t>
            </w:r>
            <w:r w:rsidRPr="00D61819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  <w:p w:rsidR="00FB3F34" w:rsidRDefault="00FB3F34" w:rsidP="00193D30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1819">
              <w:rPr>
                <w:rFonts w:ascii="Times New Roman" w:eastAsia="Calibri" w:hAnsi="Times New Roman" w:cs="Times New Roman"/>
                <w:sz w:val="24"/>
                <w:szCs w:val="24"/>
              </w:rPr>
              <w:t>епетиционных экзаменов в 9</w:t>
            </w: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r w:rsidRPr="00D618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B3F34" w:rsidRPr="00D61819" w:rsidRDefault="00FB3F34" w:rsidP="00193D30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1819"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результатов муниципального этапа всероссийской олимпиады школьников</w:t>
            </w:r>
          </w:p>
          <w:p w:rsidR="00FB3F34" w:rsidRPr="00D61819" w:rsidRDefault="00FB3F34" w:rsidP="00193D30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1819">
              <w:rPr>
                <w:rFonts w:ascii="Times New Roman" w:eastAsia="Calibri" w:hAnsi="Times New Roman" w:cs="Times New Roman"/>
                <w:sz w:val="24"/>
                <w:szCs w:val="24"/>
              </w:rPr>
              <w:t>. Анализ использования учителями школы ЭОР и ЦОР в УВП.</w:t>
            </w:r>
          </w:p>
          <w:p w:rsidR="00FB3F34" w:rsidRPr="00D61819" w:rsidRDefault="00FB3F34" w:rsidP="00193D30">
            <w:r w:rsidRPr="00D61819">
              <w:t>6. Анализ внеурочной деятельности в начальной школе и в 5-9 классах.</w:t>
            </w:r>
          </w:p>
          <w:p w:rsidR="00FB3F34" w:rsidRPr="00D61819" w:rsidRDefault="00FB3F34" w:rsidP="00193D30">
            <w:r>
              <w:t>7. В</w:t>
            </w:r>
            <w:r w:rsidRPr="00D61819">
              <w:t xml:space="preserve">оспитание личности школьника важнейшее условие оптимизации учебного процесса. Преодоление школьной не успешности. </w:t>
            </w:r>
          </w:p>
        </w:tc>
        <w:tc>
          <w:tcPr>
            <w:tcW w:w="2231" w:type="dxa"/>
          </w:tcPr>
          <w:p w:rsidR="00FB3F34" w:rsidRPr="00D61819" w:rsidRDefault="00FB3F34" w:rsidP="00193D30">
            <w:pPr>
              <w:spacing w:after="100" w:afterAutospacing="1"/>
            </w:pPr>
            <w:r w:rsidRPr="00D61819">
              <w:lastRenderedPageBreak/>
              <w:t>Зам.директора по УВР Старжевская А.В.</w:t>
            </w:r>
            <w:r>
              <w:t>, р</w:t>
            </w:r>
            <w:r w:rsidRPr="00D61819">
              <w:t>уководители ШМО</w:t>
            </w:r>
            <w:r>
              <w:t xml:space="preserve">, учителя – предметники, </w:t>
            </w:r>
            <w:r>
              <w:lastRenderedPageBreak/>
              <w:t>классные руководители</w:t>
            </w:r>
          </w:p>
          <w:p w:rsidR="00FB3F34" w:rsidRPr="00D61819" w:rsidRDefault="00FB3F34" w:rsidP="00193D30">
            <w:pPr>
              <w:spacing w:after="100" w:afterAutospacing="1"/>
            </w:pPr>
          </w:p>
        </w:tc>
        <w:tc>
          <w:tcPr>
            <w:tcW w:w="2801" w:type="dxa"/>
          </w:tcPr>
          <w:p w:rsidR="00FB3F34" w:rsidRPr="00D61819" w:rsidRDefault="00FB3F34" w:rsidP="00193D30">
            <w:pPr>
              <w:spacing w:after="100" w:afterAutospacing="1"/>
            </w:pPr>
            <w:r w:rsidRPr="00D61819">
              <w:lastRenderedPageBreak/>
              <w:t>Обеспечение выполнения задач плана методической работы</w:t>
            </w:r>
            <w:r>
              <w:t>, а</w:t>
            </w:r>
            <w:r w:rsidRPr="00D61819">
              <w:t>нализ внеурочной работы по предметам</w:t>
            </w:r>
          </w:p>
        </w:tc>
      </w:tr>
      <w:tr w:rsidR="00FB3F34" w:rsidRPr="00D61819" w:rsidTr="005F1D11">
        <w:tc>
          <w:tcPr>
            <w:tcW w:w="10463" w:type="dxa"/>
            <w:gridSpan w:val="3"/>
          </w:tcPr>
          <w:p w:rsidR="00FB3F34" w:rsidRPr="00D61819" w:rsidRDefault="00FB3F34" w:rsidP="00193D30">
            <w:pPr>
              <w:spacing w:after="100" w:afterAutospacing="1"/>
            </w:pPr>
            <w:r>
              <w:rPr>
                <w:b/>
                <w:bCs/>
              </w:rPr>
              <w:t>5 заседание (май</w:t>
            </w:r>
            <w:r w:rsidRPr="00D61819">
              <w:rPr>
                <w:b/>
                <w:bCs/>
              </w:rPr>
              <w:t>)</w:t>
            </w:r>
          </w:p>
        </w:tc>
      </w:tr>
      <w:tr w:rsidR="00FB3F34" w:rsidRPr="00D61819" w:rsidTr="005F1D11">
        <w:tc>
          <w:tcPr>
            <w:tcW w:w="5431" w:type="dxa"/>
          </w:tcPr>
          <w:p w:rsidR="00FB3F34" w:rsidRPr="00D61819" w:rsidRDefault="00FB3F34" w:rsidP="00193D30">
            <w:r w:rsidRPr="00D61819">
              <w:t xml:space="preserve">1. О подготовке и проведении итогового контроля по итогам года обучающихся 1-8 классов </w:t>
            </w:r>
          </w:p>
          <w:p w:rsidR="00FB3F34" w:rsidRDefault="00FB3F34" w:rsidP="00193D30">
            <w:r>
              <w:t>2</w:t>
            </w:r>
            <w:r w:rsidRPr="00D61819">
              <w:t>.Утверждение УМК</w:t>
            </w:r>
            <w:r>
              <w:t>.</w:t>
            </w:r>
          </w:p>
          <w:p w:rsidR="00FB3F34" w:rsidRPr="00D61819" w:rsidRDefault="00FB3F34" w:rsidP="00193D30">
            <w:r>
              <w:t>3.</w:t>
            </w:r>
            <w:r w:rsidRPr="00D61819">
              <w:t xml:space="preserve"> Итоги работы школы за 2020-2021учебный год: мониторинг качества образования, пути роста</w:t>
            </w:r>
          </w:p>
          <w:p w:rsidR="00FB3F34" w:rsidRPr="00D61819" w:rsidRDefault="00FB3F34" w:rsidP="00193D30">
            <w:r>
              <w:t>4.</w:t>
            </w:r>
            <w:r w:rsidRPr="00D61819">
              <w:t>Отчет о работе методических объединений.</w:t>
            </w:r>
          </w:p>
          <w:p w:rsidR="00FB3F34" w:rsidRPr="00593812" w:rsidRDefault="00FB3F34" w:rsidP="00193D30">
            <w:pPr>
              <w:rPr>
                <w:i/>
                <w:u w:val="single"/>
              </w:rPr>
            </w:pPr>
            <w:r>
              <w:t>5.</w:t>
            </w:r>
            <w:r w:rsidRPr="00D61819">
              <w:t xml:space="preserve">Анализ учебно-методической работы школы за прошедший учебный год. Выполнение учебных программ. </w:t>
            </w:r>
          </w:p>
        </w:tc>
        <w:tc>
          <w:tcPr>
            <w:tcW w:w="2231" w:type="dxa"/>
          </w:tcPr>
          <w:p w:rsidR="00FB3F34" w:rsidRPr="00D61819" w:rsidRDefault="00FB3F34" w:rsidP="00193D30">
            <w:pPr>
              <w:spacing w:after="100" w:afterAutospacing="1"/>
            </w:pPr>
            <w:r w:rsidRPr="00D61819">
              <w:t xml:space="preserve">Зам.директора по УВР  </w:t>
            </w:r>
            <w:r>
              <w:t xml:space="preserve"> Старжевская А.В., р</w:t>
            </w:r>
            <w:r w:rsidRPr="00D61819">
              <w:t>уководители ШМО</w:t>
            </w:r>
            <w:r>
              <w:t>, учителя – предметники</w:t>
            </w:r>
          </w:p>
        </w:tc>
        <w:tc>
          <w:tcPr>
            <w:tcW w:w="2801" w:type="dxa"/>
          </w:tcPr>
          <w:p w:rsidR="00FB3F34" w:rsidRPr="00D61819" w:rsidRDefault="00FB3F34" w:rsidP="00193D30">
            <w:pPr>
              <w:spacing w:after="100" w:afterAutospacing="1"/>
            </w:pPr>
            <w:r w:rsidRPr="00D61819">
              <w:t xml:space="preserve">Анализ  работы  </w:t>
            </w:r>
          </w:p>
        </w:tc>
      </w:tr>
    </w:tbl>
    <w:p w:rsidR="00FB3F34" w:rsidRDefault="00FB3F34" w:rsidP="00FB3F34">
      <w:pPr>
        <w:pStyle w:val="p25"/>
        <w:shd w:val="clear" w:color="auto" w:fill="FFFFFF"/>
        <w:spacing w:before="0" w:beforeAutospacing="0" w:after="0" w:afterAutospacing="0"/>
        <w:ind w:right="-4" w:firstLine="284"/>
        <w:jc w:val="both"/>
        <w:rPr>
          <w:color w:val="000000"/>
        </w:rPr>
      </w:pPr>
    </w:p>
    <w:p w:rsidR="00FB3F34" w:rsidRDefault="00FB3F34" w:rsidP="00FB3F34">
      <w:pPr>
        <w:ind w:left="-709" w:firstLine="142"/>
        <w:rPr>
          <w:b/>
        </w:rPr>
      </w:pPr>
      <w:r w:rsidRPr="0054370D">
        <w:rPr>
          <w:b/>
        </w:rPr>
        <w:t>3. Методическая работа по повышению профессионального мастерства педагогов</w:t>
      </w:r>
    </w:p>
    <w:p w:rsidR="00FB3F34" w:rsidRPr="0054370D" w:rsidRDefault="00FB3F34" w:rsidP="00FB3F34">
      <w:pPr>
        <w:ind w:left="-709" w:firstLine="142"/>
        <w:rPr>
          <w:b/>
        </w:rPr>
      </w:pPr>
    </w:p>
    <w:p w:rsidR="00FB3F34" w:rsidRPr="0054370D" w:rsidRDefault="00FB3F34" w:rsidP="00FB3F34">
      <w:pPr>
        <w:ind w:left="-709" w:firstLine="142"/>
        <w:jc w:val="both"/>
      </w:pPr>
      <w:r>
        <w:rPr>
          <w:sz w:val="26"/>
          <w:szCs w:val="26"/>
        </w:rPr>
        <w:t xml:space="preserve">      </w:t>
      </w:r>
      <w:r w:rsidRPr="0054370D">
        <w:t>Существуют различные формы для повышения профессионального мастерства педагогов: семинары, методические совещания, открытые уроки и внеурочные занятия, мастер-классы, обмен опытом работы,   индивидуальные беседы по организации и проведению уроков и т.д.</w:t>
      </w:r>
    </w:p>
    <w:p w:rsidR="00FB3F34" w:rsidRDefault="00FB3F34" w:rsidP="00FB3F34">
      <w:pPr>
        <w:ind w:left="-709" w:firstLine="142"/>
        <w:jc w:val="both"/>
      </w:pPr>
      <w:r>
        <w:t xml:space="preserve">     </w:t>
      </w:r>
      <w:r w:rsidRPr="0054370D">
        <w:t>За 20</w:t>
      </w:r>
      <w:r>
        <w:t>20</w:t>
      </w:r>
      <w:r w:rsidRPr="0054370D">
        <w:t>-20</w:t>
      </w:r>
      <w:r>
        <w:t>21</w:t>
      </w:r>
      <w:r w:rsidRPr="0054370D">
        <w:t xml:space="preserve"> учебный год на базе школы были проведены методические семинары различного уровня.</w:t>
      </w:r>
    </w:p>
    <w:p w:rsidR="00FB3F34" w:rsidRPr="00AD0343" w:rsidRDefault="00FB3F34" w:rsidP="00FB3F34">
      <w:pPr>
        <w:ind w:left="-709" w:firstLine="142"/>
        <w:jc w:val="both"/>
        <w:rPr>
          <w:b/>
          <w:bCs/>
        </w:rPr>
      </w:pPr>
      <w:r>
        <w:rPr>
          <w:b/>
          <w:bCs/>
        </w:rPr>
        <w:t xml:space="preserve">     </w:t>
      </w:r>
      <w:r w:rsidRPr="00AD0343">
        <w:rPr>
          <w:b/>
          <w:bCs/>
        </w:rPr>
        <w:t>Цель:</w:t>
      </w:r>
      <w:r w:rsidRPr="00AD0343">
        <w:rPr>
          <w:rStyle w:val="apple-converted-space"/>
          <w:bCs/>
        </w:rPr>
        <w:t> </w:t>
      </w:r>
      <w:r w:rsidRPr="00AD0343">
        <w:t> Обеспечить  информационно-методическую поддержку деятельности педагогов, направленную на повышение качества образования через освоение компетентностного и системно-деятельностного подходов в обучении, воспитании, развитии обучающихся</w:t>
      </w:r>
      <w:r w:rsidRPr="00AD0343">
        <w:rPr>
          <w:b/>
          <w:bCs/>
        </w:rPr>
        <w:t>.</w:t>
      </w:r>
    </w:p>
    <w:p w:rsidR="00FB3F34" w:rsidRPr="00122C98" w:rsidRDefault="00FB3F34" w:rsidP="00FB3F34">
      <w:pPr>
        <w:ind w:left="-709" w:firstLine="142"/>
        <w:jc w:val="both"/>
        <w:rPr>
          <w:u w:val="single"/>
        </w:rPr>
      </w:pPr>
      <w:r w:rsidRPr="00122C98">
        <w:rPr>
          <w:u w:val="single"/>
        </w:rPr>
        <w:t>Муниципальные семинары:</w:t>
      </w:r>
    </w:p>
    <w:p w:rsidR="00FB3F34" w:rsidRDefault="00FB3F34" w:rsidP="00FB3F34">
      <w:pPr>
        <w:ind w:left="-709" w:firstLine="142"/>
        <w:jc w:val="both"/>
        <w:rPr>
          <w:sz w:val="20"/>
          <w:szCs w:val="20"/>
        </w:rPr>
      </w:pPr>
      <w:r w:rsidRPr="00122C98">
        <w:rPr>
          <w:sz w:val="20"/>
          <w:szCs w:val="20"/>
        </w:rPr>
        <w:t xml:space="preserve">     1</w:t>
      </w:r>
      <w:r>
        <w:t>.</w:t>
      </w:r>
      <w:r w:rsidRPr="00BB71C5">
        <w:rPr>
          <w:snapToGrid w:val="0"/>
        </w:rPr>
        <w:t xml:space="preserve"> </w:t>
      </w:r>
      <w:r w:rsidRPr="00812E56">
        <w:rPr>
          <w:snapToGrid w:val="0"/>
        </w:rPr>
        <w:t xml:space="preserve">Муниципальный </w:t>
      </w:r>
      <w:r w:rsidRPr="00812E56">
        <w:t>семинар-практикум учителей начальных классов</w:t>
      </w:r>
      <w:r>
        <w:t xml:space="preserve"> «Организация работы учителя начальных классов по повышению качества знаний учащихся»</w:t>
      </w:r>
      <w:r>
        <w:rPr>
          <w:sz w:val="20"/>
          <w:szCs w:val="20"/>
        </w:rPr>
        <w:t xml:space="preserve">   </w:t>
      </w:r>
    </w:p>
    <w:p w:rsidR="00FB3F34" w:rsidRDefault="00FB3F34" w:rsidP="00FB3F34">
      <w:pPr>
        <w:ind w:left="-709" w:firstLine="142"/>
        <w:jc w:val="both"/>
        <w:rPr>
          <w:u w:val="single"/>
        </w:rPr>
      </w:pPr>
      <w:r w:rsidRPr="00122C98">
        <w:rPr>
          <w:u w:val="single"/>
        </w:rPr>
        <w:t>Школьные семинары:</w:t>
      </w:r>
    </w:p>
    <w:p w:rsidR="00FB3F34" w:rsidRDefault="00FB3F34" w:rsidP="009B648F">
      <w:pPr>
        <w:pStyle w:val="TableParagraph0"/>
        <w:numPr>
          <w:ilvl w:val="0"/>
          <w:numId w:val="10"/>
        </w:numPr>
        <w:adjustRightInd w:val="0"/>
        <w:spacing w:line="256" w:lineRule="exact"/>
        <w:ind w:left="-709" w:right="-1" w:firstLine="142"/>
        <w:jc w:val="both"/>
      </w:pPr>
      <w:r>
        <w:t>Конструирование урока в контексте ФГОС НОО, ФГОС ООО, ФГОС СОО.</w:t>
      </w:r>
    </w:p>
    <w:p w:rsidR="00FB3F34" w:rsidRDefault="00FB3F34" w:rsidP="009B648F">
      <w:pPr>
        <w:pStyle w:val="TableParagraph0"/>
        <w:numPr>
          <w:ilvl w:val="0"/>
          <w:numId w:val="10"/>
        </w:numPr>
        <w:adjustRightInd w:val="0"/>
        <w:spacing w:line="270" w:lineRule="exact"/>
        <w:ind w:left="-709" w:right="-1" w:firstLine="142"/>
        <w:jc w:val="both"/>
      </w:pPr>
      <w:r>
        <w:t>Компетентность современного учителя</w:t>
      </w:r>
    </w:p>
    <w:p w:rsidR="00FB3F34" w:rsidRDefault="00FB3F34" w:rsidP="009B648F">
      <w:pPr>
        <w:pStyle w:val="TableParagraph0"/>
        <w:numPr>
          <w:ilvl w:val="0"/>
          <w:numId w:val="10"/>
        </w:numPr>
        <w:adjustRightInd w:val="0"/>
        <w:spacing w:line="264" w:lineRule="exact"/>
        <w:ind w:left="-709" w:right="-1" w:firstLine="142"/>
        <w:jc w:val="both"/>
      </w:pPr>
      <w:r>
        <w:t>Использование приемов педагогической техники при формировании ключевых компетенций.</w:t>
      </w:r>
    </w:p>
    <w:p w:rsidR="00FB3F34" w:rsidRDefault="00FB3F34" w:rsidP="009B648F">
      <w:pPr>
        <w:pStyle w:val="TableParagraph0"/>
        <w:numPr>
          <w:ilvl w:val="0"/>
          <w:numId w:val="10"/>
        </w:numPr>
        <w:adjustRightInd w:val="0"/>
        <w:spacing w:line="256" w:lineRule="exact"/>
        <w:ind w:left="-709" w:right="-1" w:firstLine="142"/>
        <w:jc w:val="both"/>
      </w:pPr>
      <w:r>
        <w:t>Методы достижения метапредметных результатов в условиях реализации ФГОС ООО.</w:t>
      </w:r>
    </w:p>
    <w:p w:rsidR="00FB3F34" w:rsidRDefault="00FB3F34" w:rsidP="00FB3F34">
      <w:pPr>
        <w:ind w:left="-709" w:firstLine="142"/>
      </w:pPr>
    </w:p>
    <w:p w:rsidR="00FB3F34" w:rsidRDefault="00FB3F34" w:rsidP="00FB3F34">
      <w:pPr>
        <w:ind w:left="-709" w:firstLine="142"/>
        <w:jc w:val="both"/>
        <w:rPr>
          <w:b/>
        </w:rPr>
      </w:pPr>
      <w:r w:rsidRPr="008A672D">
        <w:rPr>
          <w:b/>
        </w:rPr>
        <w:t>Участие педагогов в семинарах, конференциях различного уровня за 20</w:t>
      </w:r>
      <w:r>
        <w:rPr>
          <w:b/>
        </w:rPr>
        <w:t>21</w:t>
      </w:r>
      <w:r w:rsidRPr="008A672D">
        <w:rPr>
          <w:b/>
        </w:rPr>
        <w:t>-20</w:t>
      </w:r>
      <w:r>
        <w:rPr>
          <w:b/>
        </w:rPr>
        <w:t>22</w:t>
      </w:r>
      <w:r w:rsidRPr="008A672D">
        <w:rPr>
          <w:b/>
        </w:rPr>
        <w:t xml:space="preserve"> год </w:t>
      </w:r>
    </w:p>
    <w:p w:rsidR="00FB3F34" w:rsidRPr="000C5F79" w:rsidRDefault="00FB3F34" w:rsidP="00FB3F34">
      <w:pPr>
        <w:ind w:left="-709" w:firstLine="142"/>
        <w:jc w:val="both"/>
        <w:rPr>
          <w:b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612"/>
        <w:gridCol w:w="2498"/>
        <w:gridCol w:w="1565"/>
        <w:gridCol w:w="1815"/>
      </w:tblGrid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работы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выступления (урока)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уровень (школа, район, республика, РФ)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мероприятия</w:t>
            </w:r>
          </w:p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Шевчук О.В.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урок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 Б.В. Шергин «Собирай по ягодке- наберешь кузовок»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30.03.2022</w:t>
            </w:r>
          </w:p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Шевчук О.В.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«Обобщение знаний об имени прилагательном»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30.03.2022</w:t>
            </w:r>
          </w:p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Ханюченко Н.А.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ММО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работы ММО учителей начальных классов за 2020-2021 уч. г.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 2021</w:t>
            </w:r>
          </w:p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Ханюченко Н.А.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«Инновационный подход к организации контрольно-оценочной деятельности в условиях реализации ФГОС».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 2021</w:t>
            </w:r>
          </w:p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Ханюченко Н.А.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стол. Что такое «современный урок».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 2022</w:t>
            </w:r>
          </w:p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Маркив Г.М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Обмен опытом работы по организации повторения и подготовки к ЭГЕ-11 кл( база)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18094F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18094F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94F">
              <w:rPr>
                <w:rFonts w:ascii="Times New Roman" w:hAnsi="Times New Roman"/>
                <w:sz w:val="24"/>
                <w:szCs w:val="24"/>
                <w:lang w:eastAsia="ru-RU"/>
              </w:rPr>
              <w:t>04.04.2022</w:t>
            </w:r>
          </w:p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Ясинская Л.С.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программы </w:t>
            </w:r>
            <w:r w:rsidRPr="00205F32">
              <w:rPr>
                <w:rFonts w:ascii="Times New Roman" w:hAnsi="Times New Roman"/>
                <w:sz w:val="24"/>
                <w:szCs w:val="24"/>
                <w:lang w:val="en-US" w:eastAsia="ru-RU"/>
              </w:rPr>
              <w:t>Plickers</w:t>
            </w: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уроках физики.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18094F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94F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18094F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94F">
              <w:rPr>
                <w:rFonts w:ascii="Times New Roman" w:hAnsi="Times New Roman"/>
                <w:sz w:val="24"/>
                <w:szCs w:val="24"/>
                <w:lang w:eastAsia="ru-RU"/>
              </w:rPr>
              <w:t>07.04.2022</w:t>
            </w:r>
          </w:p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Яльчи К.И.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в заданиях и форме проведения ОГЭ, ЕГЭ по информатике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18094F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94F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18094F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94F">
              <w:rPr>
                <w:rFonts w:ascii="Times New Roman" w:hAnsi="Times New Roman"/>
                <w:sz w:val="24"/>
                <w:szCs w:val="24"/>
                <w:lang w:eastAsia="ru-RU"/>
              </w:rPr>
              <w:t>07.04.2022</w:t>
            </w:r>
          </w:p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Мустафаева С.Ф.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Презентация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Урок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урок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- «Организация работы на</w:t>
            </w:r>
          </w:p>
          <w:p w:rsidR="00FB3F34" w:rsidRPr="00323274" w:rsidRDefault="00FB3F34" w:rsidP="00193D30">
            <w:r w:rsidRPr="00323274">
              <w:t>уроках русского языка и</w:t>
            </w:r>
          </w:p>
          <w:p w:rsidR="00FB3F34" w:rsidRPr="00323274" w:rsidRDefault="00FB3F34" w:rsidP="00193D30">
            <w:r w:rsidRPr="00323274">
              <w:t>литературы по подготовке</w:t>
            </w:r>
          </w:p>
          <w:p w:rsidR="00FB3F34" w:rsidRPr="00323274" w:rsidRDefault="00FB3F34" w:rsidP="00193D30">
            <w:r w:rsidRPr="00323274">
              <w:t>к ОГЭ (Часть II)»;</w:t>
            </w:r>
          </w:p>
          <w:p w:rsidR="00FB3F34" w:rsidRPr="00323274" w:rsidRDefault="00FB3F34" w:rsidP="00193D30">
            <w:r w:rsidRPr="00323274">
              <w:t xml:space="preserve">- Урок по литературе </w:t>
            </w:r>
          </w:p>
          <w:p w:rsidR="00FB3F34" w:rsidRPr="00323274" w:rsidRDefault="00FB3F34" w:rsidP="00193D30">
            <w:r w:rsidRPr="00323274">
              <w:t>«А.С. Грин. Краткий</w:t>
            </w:r>
          </w:p>
          <w:p w:rsidR="00FB3F34" w:rsidRPr="00323274" w:rsidRDefault="00FB3F34" w:rsidP="00193D30">
            <w:r w:rsidRPr="00323274">
              <w:t>рассказ о писателе. «Алые</w:t>
            </w:r>
          </w:p>
          <w:p w:rsidR="00FB3F34" w:rsidRPr="00323274" w:rsidRDefault="00FB3F34" w:rsidP="00193D30">
            <w:r w:rsidRPr="00323274">
              <w:t>паруса»: мечта и</w:t>
            </w:r>
          </w:p>
          <w:p w:rsidR="00FB3F34" w:rsidRPr="00323274" w:rsidRDefault="00FB3F34" w:rsidP="00193D30">
            <w:r w:rsidRPr="00323274">
              <w:t>действительность» (6</w:t>
            </w:r>
          </w:p>
          <w:p w:rsidR="00FB3F34" w:rsidRPr="00323274" w:rsidRDefault="00FB3F34" w:rsidP="00193D30">
            <w:r w:rsidRPr="00323274">
              <w:t>класс);</w:t>
            </w:r>
          </w:p>
          <w:p w:rsidR="00FB3F34" w:rsidRPr="00323274" w:rsidRDefault="00FB3F34" w:rsidP="00193D30">
            <w:r w:rsidRPr="00323274">
              <w:t>- Урок по русскому языку «Одна и две буквы-Н- в</w:t>
            </w:r>
          </w:p>
          <w:p w:rsidR="00FB3F34" w:rsidRPr="00323274" w:rsidRDefault="00FB3F34" w:rsidP="00193D30">
            <w:r w:rsidRPr="00323274">
              <w:t>суффиксах</w:t>
            </w:r>
          </w:p>
          <w:p w:rsidR="00FB3F34" w:rsidRPr="00323274" w:rsidRDefault="00FB3F34" w:rsidP="00193D30">
            <w:r w:rsidRPr="00323274">
              <w:t>прилагательных» (6 класс)</w:t>
            </w:r>
          </w:p>
          <w:p w:rsidR="00FB3F34" w:rsidRPr="00323274" w:rsidRDefault="00FB3F34" w:rsidP="00193D30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16.02.22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14.02.22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15.02.22</w:t>
            </w:r>
          </w:p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Новинкина Л.В.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 xml:space="preserve">выступление на </w:t>
            </w:r>
            <w:r w:rsidRPr="00323274">
              <w:rPr>
                <w:lang w:val="en-US"/>
              </w:rPr>
              <w:t>XII</w:t>
            </w:r>
            <w:r w:rsidRPr="00323274">
              <w:t xml:space="preserve"> Всероссийском форуме «Здоровьесберегающее образование: опыт, проблемы, </w:t>
            </w:r>
            <w:r w:rsidRPr="00323274">
              <w:lastRenderedPageBreak/>
              <w:t>перспективы развития»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 xml:space="preserve">выступление на </w:t>
            </w:r>
            <w:r w:rsidRPr="00323274">
              <w:rPr>
                <w:lang w:val="en-US"/>
              </w:rPr>
              <w:t>VIII</w:t>
            </w:r>
            <w:r w:rsidRPr="00323274">
              <w:t xml:space="preserve"> Всекрымской конференции учителей английского языка «</w:t>
            </w:r>
            <w:r w:rsidRPr="00323274">
              <w:rPr>
                <w:lang w:val="en-US"/>
              </w:rPr>
              <w:t>Innovative</w:t>
            </w:r>
            <w:r w:rsidRPr="00323274">
              <w:t xml:space="preserve"> </w:t>
            </w:r>
            <w:r w:rsidRPr="00323274">
              <w:rPr>
                <w:lang w:val="en-US"/>
              </w:rPr>
              <w:t>Techniques</w:t>
            </w:r>
            <w:r w:rsidRPr="00323274">
              <w:t xml:space="preserve"> </w:t>
            </w:r>
            <w:r w:rsidRPr="00323274">
              <w:rPr>
                <w:lang w:val="en-US"/>
              </w:rPr>
              <w:t>in</w:t>
            </w:r>
            <w:r w:rsidRPr="00323274">
              <w:t xml:space="preserve"> </w:t>
            </w:r>
            <w:r w:rsidRPr="00323274">
              <w:rPr>
                <w:lang w:val="en-US"/>
              </w:rPr>
              <w:t>Teaching</w:t>
            </w:r>
            <w:r w:rsidRPr="00323274">
              <w:t xml:space="preserve"> </w:t>
            </w:r>
            <w:r w:rsidRPr="00323274">
              <w:rPr>
                <w:lang w:val="en-US"/>
              </w:rPr>
              <w:t>English</w:t>
            </w:r>
            <w:r w:rsidRPr="00323274">
              <w:t>»</w:t>
            </w:r>
          </w:p>
          <w:p w:rsidR="00FB3F34" w:rsidRPr="00323274" w:rsidRDefault="00FB3F34" w:rsidP="00193D30"/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lastRenderedPageBreak/>
              <w:t>Клиповое мышление в условиях цифровизации образования: миф или реальность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«Как сделать урок английского языка увлекательным и интересным»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lastRenderedPageBreak/>
              <w:t>РФ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республика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lastRenderedPageBreak/>
              <w:t>03.12.2021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10.12.2021</w:t>
            </w:r>
          </w:p>
          <w:p w:rsidR="00FB3F34" w:rsidRPr="00323274" w:rsidRDefault="00FB3F34" w:rsidP="00193D30"/>
        </w:tc>
      </w:tr>
      <w:tr w:rsidR="00FB3F34" w:rsidTr="005F1D11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Кузнецова Юлия Валерьевна, Долматова Наталья Викторовна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районном методическом</w:t>
            </w: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объединени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педагогов-психологов (по </w:t>
            </w:r>
            <w:r w:rsidRPr="003B535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Diskord</w:t>
            </w: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«Психолого-педагогические приемы работы с детьми дошкольного и младшего школьного возраста с отклоняющимся поведением»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22.02.2022г.</w:t>
            </w:r>
          </w:p>
        </w:tc>
      </w:tr>
      <w:tr w:rsidR="00FB3F34" w:rsidTr="005F1D11"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Юлия Валерьевна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урок (по </w:t>
            </w:r>
            <w:r w:rsidRPr="003B535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Diskord</w:t>
            </w: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«Классный час с элементами тренинга «Стресс не для нас»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03.03. 2022г.</w:t>
            </w:r>
          </w:p>
        </w:tc>
      </w:tr>
      <w:tr w:rsidR="00FB3F34" w:rsidTr="005F1D11"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урок (по </w:t>
            </w:r>
            <w:r w:rsidRPr="003B535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Diskord</w:t>
            </w: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«Урок-игра по профориентации «Билет в будущее»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03.03. 2022г.</w:t>
            </w:r>
          </w:p>
        </w:tc>
      </w:tr>
      <w:tr w:rsidR="00FB3F34" w:rsidTr="005F1D11"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 педагогическом совете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C254C9">
              <w:rPr>
                <w:color w:val="000000"/>
              </w:rPr>
              <w:t>«Формирование функциональной грамотности обучающихся»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25.01.2022г.</w:t>
            </w:r>
          </w:p>
        </w:tc>
      </w:tr>
      <w:tr w:rsidR="00FB3F34" w:rsidTr="005F1D11"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C09">
              <w:rPr>
                <w:rFonts w:ascii="Times New Roman" w:hAnsi="Times New Roman"/>
                <w:sz w:val="24"/>
                <w:szCs w:val="24"/>
                <w:lang w:eastAsia="ru-RU"/>
              </w:rPr>
              <w:t>Долматова Наталья Викторовна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3579">
              <w:rPr>
                <w:rFonts w:ascii="Times New Roman" w:hAnsi="Times New Roman"/>
                <w:sz w:val="24"/>
                <w:szCs w:val="24"/>
              </w:rPr>
              <w:t>«Звуки С – Ш. Дифференциация звуков».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подготовительная группа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15.02.2022г.</w:t>
            </w:r>
          </w:p>
        </w:tc>
      </w:tr>
      <w:tr w:rsidR="00FB3F34" w:rsidTr="005F1D11"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357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связной речи»</w:t>
            </w:r>
            <w:r w:rsidRPr="0096357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 класс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18.02.2022г. </w:t>
            </w:r>
          </w:p>
        </w:tc>
      </w:tr>
    </w:tbl>
    <w:p w:rsidR="00FB3F34" w:rsidRDefault="00FB3F34" w:rsidP="00FB3F34">
      <w:pPr>
        <w:pStyle w:val="af2"/>
        <w:ind w:left="-709" w:firstLine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B3F34" w:rsidRDefault="00FB3F34" w:rsidP="00FB3F34">
      <w:pPr>
        <w:pStyle w:val="af2"/>
        <w:ind w:left="-709" w:firstLine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B3F34" w:rsidRDefault="00FB3F34" w:rsidP="00FB3F34">
      <w:pPr>
        <w:shd w:val="clear" w:color="auto" w:fill="FFFFFF"/>
        <w:ind w:left="-709"/>
        <w:jc w:val="both"/>
      </w:pPr>
    </w:p>
    <w:p w:rsidR="00FB3F34" w:rsidRPr="002C2FF1" w:rsidRDefault="00FB3F34" w:rsidP="00FB3F34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Оригинальные разработки </w:t>
      </w:r>
      <w:r w:rsidRPr="002C2FF1">
        <w:rPr>
          <w:rFonts w:ascii="Times New Roman" w:hAnsi="Times New Roman"/>
          <w:b/>
          <w:sz w:val="24"/>
          <w:szCs w:val="24"/>
          <w:lang w:eastAsia="ru-RU"/>
        </w:rPr>
        <w:t xml:space="preserve">- передача и распространение опыта </w:t>
      </w:r>
    </w:p>
    <w:tbl>
      <w:tblPr>
        <w:tblW w:w="100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4187"/>
        <w:gridCol w:w="3960"/>
      </w:tblGrid>
      <w:tr w:rsidR="00FB3F34" w:rsidTr="00193D30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разработки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</w:tc>
      </w:tr>
      <w:tr w:rsidR="00FB3F34" w:rsidTr="00193D30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Ханюченко Н.А.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РП по литературному чтению для 2 класса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FB3F34" w:rsidRPr="0008145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http://multiurok.ru/files/rp-po-literaturnomu-chteniiu-dlia-2-klassa.html</w:t>
              </w:r>
            </w:hyperlink>
            <w:r w:rsidR="00FB3F34" w:rsidRPr="00081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3F34" w:rsidTr="00193D30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Ханюченко Н.А.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по русскому языку для 2 класса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FB3F34" w:rsidRPr="0008145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http://multiurok.ru/files/rabochaia-programma-po-russkomu-iazyku-dlia-2-k-45.html</w:t>
              </w:r>
            </w:hyperlink>
            <w:r w:rsidR="00FB3F34" w:rsidRPr="00081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3F34" w:rsidTr="00193D30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Ханюченко Н.А.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КТП по русскому языку для 2 класса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pStyle w:val="af2"/>
              <w:rPr>
                <w:rFonts w:ascii="Times New Roman" w:hAnsi="Times New Roman" w:cs="Times New Roman"/>
              </w:rPr>
            </w:pPr>
            <w:hyperlink r:id="rId16" w:history="1">
              <w:r w:rsidR="00FB3F34" w:rsidRPr="00081454">
                <w:rPr>
                  <w:rStyle w:val="a4"/>
                  <w:rFonts w:ascii="Times New Roman" w:hAnsi="Times New Roman" w:cs="Times New Roman"/>
                </w:rPr>
                <w:t>http://multiurok.ru/files/ktp-po-russkomu-iazyku-dlia-2-klassa-2.html</w:t>
              </w:r>
            </w:hyperlink>
            <w:r w:rsidR="00FB3F34" w:rsidRPr="000814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F34" w:rsidTr="00193D30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Ханюченко Н.А.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КТП по литературному чтению для 2 класса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pStyle w:val="af2"/>
              <w:rPr>
                <w:rFonts w:ascii="Times New Roman" w:hAnsi="Times New Roman" w:cs="Times New Roman"/>
              </w:rPr>
            </w:pPr>
            <w:hyperlink r:id="rId17" w:history="1">
              <w:r w:rsidR="00FB3F34" w:rsidRPr="00081454">
                <w:rPr>
                  <w:rStyle w:val="a4"/>
                  <w:rFonts w:ascii="Times New Roman" w:hAnsi="Times New Roman" w:cs="Times New Roman"/>
                </w:rPr>
                <w:t>http://multiurok.ru/files/ktp-po-literaturnomu-chteniiu-dlia-2-klassa-1.html</w:t>
              </w:r>
            </w:hyperlink>
            <w:r w:rsidR="00FB3F34" w:rsidRPr="000814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F34" w:rsidTr="00193D30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Маркив Г. М.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Исслеедовательская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"</w:t>
            </w:r>
            <w:r w:rsidRPr="00205F32">
              <w:rPr>
                <w:rFonts w:ascii="Times New Roman" w:hAnsi="Times New Roman"/>
                <w:sz w:val="24"/>
                <w:szCs w:val="24"/>
              </w:rPr>
              <w:t>Геометрия треугольника"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FB3F34" w:rsidP="00193D3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F34" w:rsidRPr="00DA63E0" w:rsidTr="00193D30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Абляминова Э.С.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Конспект урока 11 класс «Неметаллы»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FB3F34" w:rsidP="00193D3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81454">
              <w:rPr>
                <w:rFonts w:ascii="Times New Roman" w:hAnsi="Times New Roman" w:cs="Times New Roman"/>
                <w:iCs/>
                <w:color w:val="0000CC"/>
                <w:sz w:val="24"/>
                <w:szCs w:val="24"/>
                <w:lang w:val="en-US"/>
              </w:rPr>
              <w:t>http/infourok.ru/ urok-konspekt-nemetalli-1920815. html</w:t>
            </w:r>
          </w:p>
        </w:tc>
      </w:tr>
      <w:tr w:rsidR="00FB3F34" w:rsidTr="00193D30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Царук О.Н.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класс. Математика. Урок открытия нового знания (ФГОС). Тема: «Пропорции»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FB3F34" w:rsidRPr="0008145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https://infourok.ru/konspekt-uroka-po-matematike-na-temu-proporcii-6-klass-5539875.html</w:t>
              </w:r>
            </w:hyperlink>
          </w:p>
        </w:tc>
      </w:tr>
      <w:tr w:rsidR="00FB3F34" w:rsidTr="00193D30"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Яльчи К.И.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 урока "Оператор ветвления" 9 класс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jc w:val="both"/>
            </w:pPr>
            <w:hyperlink r:id="rId19" w:history="1">
              <w:r w:rsidR="00FB3F34" w:rsidRPr="00081454">
                <w:rPr>
                  <w:rStyle w:val="a4"/>
                </w:rPr>
                <w:t>https://infourok.ru/konspekt-uroka-operator-vetvleniya-9-klass-5310474.html</w:t>
              </w:r>
            </w:hyperlink>
          </w:p>
          <w:p w:rsidR="00FB3F34" w:rsidRPr="00081454" w:rsidRDefault="00FB3F34" w:rsidP="00193D3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F34" w:rsidTr="00193D30"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 урока «Алгоритмы и величины» 9 класс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jc w:val="both"/>
            </w:pPr>
            <w:hyperlink r:id="rId20" w:history="1">
              <w:r w:rsidR="00FB3F34" w:rsidRPr="00081454">
                <w:rPr>
                  <w:rStyle w:val="a4"/>
                </w:rPr>
                <w:t>https://infourok.ru/konspekt-uroka-algoritmy-i-velichiny-9-klass-5310457.html</w:t>
              </w:r>
            </w:hyperlink>
          </w:p>
          <w:p w:rsidR="00FB3F34" w:rsidRPr="00081454" w:rsidRDefault="00FB3F34" w:rsidP="00193D30">
            <w:pPr>
              <w:jc w:val="both"/>
            </w:pPr>
          </w:p>
        </w:tc>
      </w:tr>
      <w:tr w:rsidR="00FB3F34" w:rsidTr="00193D30"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Конспект урока «Оператор ветвления» 10 класс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jc w:val="both"/>
            </w:pPr>
            <w:hyperlink r:id="rId21" w:history="1">
              <w:r w:rsidR="00FB3F34" w:rsidRPr="00081454">
                <w:rPr>
                  <w:rStyle w:val="a4"/>
                </w:rPr>
                <w:t>https://multiurok.ru/files/operator-vetvleniia.html</w:t>
              </w:r>
            </w:hyperlink>
          </w:p>
        </w:tc>
      </w:tr>
      <w:tr w:rsidR="00FB3F34" w:rsidTr="00193D30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Маркив Г.М.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Урок Геометрии 10 класс по теме :Перпендикулярность прямых и плоскостей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Исследовательская работа " Геометрия треугольника"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Исследовательская работа по математике" Несколько способов решения одной задачи"Геометрия 7 класс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B3F34" w:rsidRPr="00081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https://infourok.ru/urok-geometrii-10-klass-po-teme-perpendikulyarnost-pryamyh-i-ploskostej-5708259.html-</w:t>
              </w:r>
            </w:hyperlink>
            <w:r w:rsidR="00FB3F34" w:rsidRPr="0008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F34" w:rsidRPr="00081454" w:rsidRDefault="00385075" w:rsidP="00193D30">
            <w:pPr>
              <w:pStyle w:val="af2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B3F34" w:rsidRPr="00081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https://infourok.ru/issledovatelskaya-rabota-geometriya-treugolnika-5711106.html-</w:t>
              </w:r>
            </w:hyperlink>
            <w:r w:rsidR="00FB3F34" w:rsidRPr="000814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B3F34" w:rsidRPr="00081454" w:rsidRDefault="00385075" w:rsidP="00193D30">
            <w:pPr>
              <w:pStyle w:val="af2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B3F34" w:rsidRPr="00081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https://infourok.ru/issledovatelskaya-rabota-po-matematike-neskolko-sposobov-resheniya-odnoj-zadachi-5711084.html</w:t>
              </w:r>
            </w:hyperlink>
            <w:r w:rsidR="00FB3F34" w:rsidRPr="0008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F34" w:rsidRPr="00081454" w:rsidRDefault="00FB3F34" w:rsidP="00193D3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F34" w:rsidTr="00193D30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Новинкина Л.В.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Публикация в республиканском сборнике «Как сделать урок английского языка увлекательным и интересным»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Публикация в журнале «Клиповое мышление в условиях цифровизации образования: миф или реальность»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Печатный сборник, 2021г.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Журнал «Здоровьесберегающее образование», 2022г.</w:t>
            </w:r>
          </w:p>
        </w:tc>
      </w:tr>
      <w:tr w:rsidR="00FB3F34" w:rsidTr="00193D30"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Берладина Елена Владимировна</w:t>
            </w:r>
          </w:p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Сценарий последнего звонка «Планета детства моего»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https://infourok.ru/scenarij-torzhestvennoj-linejki-planeta-detstva-moego-5723324.html</w:t>
            </w:r>
          </w:p>
        </w:tc>
      </w:tr>
      <w:tr w:rsidR="00FB3F34" w:rsidTr="00193D30"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«Осенний бал в стиле карнавал»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https://infourok.ru/scenarij-osennij-bal-v-stile-karnaval-5722872.html</w:t>
            </w:r>
          </w:p>
        </w:tc>
      </w:tr>
      <w:tr w:rsidR="00FB3F34" w:rsidTr="00193D30"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Онлайн-линейка «Последний звонок»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https://infourok.ru/scenarij-onlajn-linejki-poslednij-zvonok-5722839.html</w:t>
            </w:r>
          </w:p>
        </w:tc>
      </w:tr>
      <w:tr w:rsidR="00FB3F34" w:rsidTr="00193D30"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«Был Великий День Победы 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https://infourok.ru/scenarij-torzhestvennoj-linejki-posvyashennoj-9-maya-byl-velikij-den-pobedy-5672154.html</w:t>
            </w:r>
          </w:p>
        </w:tc>
      </w:tr>
      <w:tr w:rsidR="00FB3F34" w:rsidTr="00193D30"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Сценарий линейки «День Республики Крым»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https://infourok.ru/scenarij-torzhestvennoj-linejki-den-respubliki-krym-5672130.html</w:t>
            </w:r>
          </w:p>
        </w:tc>
      </w:tr>
      <w:tr w:rsidR="00FB3F34" w:rsidTr="00193D30"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Сценарий выпускного вечера «Звёздный был»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https://infourok.ru/scenarij-vypusknogo-vechera-zvyozdnyj-bal-5672107.html</w:t>
            </w:r>
          </w:p>
        </w:tc>
      </w:tr>
      <w:tr w:rsidR="00FB3F34" w:rsidTr="00193D30"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Сценарий на экологический конкурс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https://infourok.ru/scenarij-na-ekologicheskij-konkurs-5425234.html</w:t>
            </w:r>
          </w:p>
        </w:tc>
      </w:tr>
      <w:tr w:rsidR="00FB3F34" w:rsidTr="00193D30"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165C09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C09">
              <w:rPr>
                <w:rFonts w:ascii="Times New Roman" w:hAnsi="Times New Roman"/>
                <w:sz w:val="24"/>
                <w:szCs w:val="24"/>
                <w:lang w:eastAsia="ru-RU"/>
              </w:rPr>
              <w:t>Долматова Наталья Викторовна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165C09" w:rsidRDefault="00FB3F34" w:rsidP="00193D30">
            <w:pPr>
              <w:pStyle w:val="af2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C09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 логопедического занятия в подготовительной группе «Звуки С – Ш. Дифференциация звуков»</w:t>
            </w:r>
          </w:p>
          <w:p w:rsidR="00FB3F34" w:rsidRPr="00165C09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pStyle w:val="af2"/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5" w:history="1">
              <w:r w:rsidR="00FB3F34" w:rsidRPr="0008145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https://infourok.ru/konspekt-logopedicheskogo-zanyatiya-v-</w:t>
              </w:r>
              <w:r w:rsidR="00FB3F34" w:rsidRPr="0008145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lastRenderedPageBreak/>
                <w:t>podgotovitelnoj-gruppe-zvuki-s-sh-differenciaciya-zvukov-6089935.html</w:t>
              </w:r>
            </w:hyperlink>
          </w:p>
        </w:tc>
      </w:tr>
      <w:tr w:rsidR="00FB3F34" w:rsidTr="00193D30"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Кузнецова Юлия Валерьевна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«Классный час с элементами тренинга «Стресс не для нас»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pStyle w:val="af2"/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6" w:history="1">
              <w:r w:rsidR="00FB3F34" w:rsidRPr="0008145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https://infourok.ru/klassnyj-chas-s-elementami-treninga-stress-ne-dlya-nas-5860386.html</w:t>
              </w:r>
            </w:hyperlink>
          </w:p>
        </w:tc>
      </w:tr>
      <w:tr w:rsidR="00FB3F34" w:rsidTr="00193D30"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«Урок-игра по профориентации «Билет в будущее»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081454" w:rsidRDefault="00385075" w:rsidP="00193D30">
            <w:pPr>
              <w:pStyle w:val="af2"/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7" w:history="1">
              <w:r w:rsidR="00FB3F34" w:rsidRPr="0008145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https://infourok.ru/urok-igra-po-proforientacii-bilet-v-budushee-5860382.html</w:t>
              </w:r>
            </w:hyperlink>
          </w:p>
          <w:p w:rsidR="00FB3F34" w:rsidRPr="00081454" w:rsidRDefault="00FB3F34" w:rsidP="00193D30">
            <w:pPr>
              <w:pStyle w:val="af2"/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FB3F34" w:rsidRPr="000E336B" w:rsidRDefault="00FB3F34" w:rsidP="00FB3F34"/>
    <w:p w:rsidR="00FB3F34" w:rsidRPr="000E336B" w:rsidRDefault="00FB3F34" w:rsidP="00FB3F34">
      <w:pPr>
        <w:ind w:left="-567" w:firstLine="141"/>
        <w:rPr>
          <w:b/>
        </w:rPr>
      </w:pPr>
      <w:r w:rsidRPr="000E336B">
        <w:rPr>
          <w:b/>
        </w:rPr>
        <w:t>Предметные недели. Открытые уроки</w:t>
      </w:r>
    </w:p>
    <w:p w:rsidR="00FB3F34" w:rsidRDefault="00FB3F34" w:rsidP="00FB3F34">
      <w:pPr>
        <w:pStyle w:val="af2"/>
        <w:ind w:left="-567" w:firstLine="14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905"/>
        <w:gridCol w:w="1208"/>
        <w:gridCol w:w="850"/>
        <w:gridCol w:w="2693"/>
      </w:tblGrid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в рамках недели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 (ы)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К-во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3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Окружающий мир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« Золотое кольцо России»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3-</w:t>
            </w:r>
            <w:r w:rsidRPr="00E72E76">
              <w:t>Б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Мусаева З.А.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94D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D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  <w:p w:rsidR="00FB3F34" w:rsidRPr="00994D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D46">
              <w:rPr>
                <w:rFonts w:ascii="Times New Roman" w:hAnsi="Times New Roman"/>
                <w:sz w:val="24"/>
                <w:szCs w:val="24"/>
              </w:rPr>
              <w:t>«Стихи о маме И. Бунина, А. Плещеева,  Е. Благининой, Э. Мошковской. Составление вопросов к тексту. Соотнесение стихотворения с пословицей.»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94D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D4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94D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D4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94D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D46">
              <w:rPr>
                <w:rFonts w:ascii="Times New Roman" w:hAnsi="Times New Roman"/>
                <w:sz w:val="24"/>
                <w:szCs w:val="24"/>
                <w:lang w:eastAsia="ru-RU"/>
              </w:rPr>
              <w:t>Черноус  И.Н.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231C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31C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«Русский алфавит или Алфавит»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231C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3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231C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3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231C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31C">
              <w:rPr>
                <w:rFonts w:ascii="Times New Roman" w:hAnsi="Times New Roman"/>
                <w:sz w:val="24"/>
                <w:szCs w:val="24"/>
                <w:lang w:eastAsia="ru-RU"/>
              </w:rPr>
              <w:t>Эннанова Д.К.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урок по литературному чтению Б.В. Шергин «Собирай по ягодке- наберешь кузовок»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Шевчук О.В.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урок по окружающему миру «В гости к весне»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ХанюченкоН.А.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язык.</w:t>
            </w:r>
          </w:p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Спряжение глаголов в будушем времени.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Сиротюк В.Д.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викторина по русскому языку «Обобщение знаний о частях речи»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Шевчук О.В.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викторина по окружающему миру «Живая и неживая природа»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Ханюченко Н.А.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07.04.2022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«Сказочный переполох»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Черноус И.Н.</w:t>
            </w:r>
          </w:p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231C" w:rsidRDefault="00FB3F34" w:rsidP="00193D30">
            <w:pPr>
              <w:pStyle w:val="af2"/>
              <w:ind w:right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231C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31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час «Пусть сердце добрым будет»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231C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3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231C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3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231C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31C">
              <w:rPr>
                <w:rFonts w:ascii="Times New Roman" w:hAnsi="Times New Roman"/>
                <w:sz w:val="24"/>
                <w:szCs w:val="24"/>
                <w:lang w:eastAsia="ru-RU"/>
              </w:rPr>
              <w:t>Эннанова Д.К.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Интерактивный конкурс по литературному чтению.</w:t>
            </w:r>
          </w:p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 Родины в поэтическом тексте. Конкурс чтецов.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 уч.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Сиротюк В.Д.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08.04.2022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Интерактивный квест по окружающему миру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«Путешествие по Золотому кольцу России»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3-</w:t>
            </w:r>
            <w:r w:rsidRPr="00E72E76"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Мусаева З.А.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Урок по математ. грамотности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«Квадратный корен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МаркивГ.М 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Ю.В.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Урок по математ. грамотности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МаркивГ.М 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Ю.В.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Урок по математ. грамотности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tabs>
                <w:tab w:val="left" w:pos="167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МаркивГ.М 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Ю.В.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29.04.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посвященное дню пожарной охраны и катастрофы на Чернобыльской АЭС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Новинкина Л.В.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Абляминова Э.С.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02.02.2022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100-й урок «Занимательные задачи»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6-Б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Царук О.Н.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10.12.2021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«Суд над бактериями»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Весь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Ясинская Л.С.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27.12.2021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цифры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Яльчи К.И.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5.11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День</w:t>
            </w:r>
            <w:r>
              <w:t xml:space="preserve"> </w:t>
            </w:r>
            <w:r w:rsidRPr="00323274">
              <w:t>крымскотатарской</w:t>
            </w:r>
            <w:r>
              <w:t xml:space="preserve"> </w:t>
            </w:r>
            <w:r w:rsidRPr="00323274">
              <w:t>письменности и</w:t>
            </w:r>
          </w:p>
          <w:p w:rsidR="00FB3F34" w:rsidRPr="00323274" w:rsidRDefault="00FB3F34" w:rsidP="00193D30">
            <w:r w:rsidRPr="00323274">
              <w:t>культуры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7-11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Абдишева Г.С.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18.02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День памяти</w:t>
            </w:r>
            <w:r>
              <w:t xml:space="preserve"> </w:t>
            </w:r>
            <w:r w:rsidRPr="00323274">
              <w:t>Номана</w:t>
            </w:r>
            <w:r>
              <w:t xml:space="preserve">  </w:t>
            </w:r>
            <w:r w:rsidRPr="00323274">
              <w:t>Челебиджихана</w:t>
            </w:r>
          </w:p>
          <w:p w:rsidR="00FB3F34" w:rsidRPr="00323274" w:rsidRDefault="00FB3F34" w:rsidP="00193D30">
            <w:r w:rsidRPr="00323274">
              <w:t>(1885–1918), поэта,</w:t>
            </w:r>
            <w:r>
              <w:t xml:space="preserve"> </w:t>
            </w:r>
            <w:r w:rsidRPr="00323274">
              <w:t>общественно-политического</w:t>
            </w:r>
            <w:r>
              <w:t xml:space="preserve"> </w:t>
            </w:r>
            <w:r w:rsidRPr="00323274">
              <w:t>деятеля, первого</w:t>
            </w:r>
            <w:r>
              <w:t xml:space="preserve"> </w:t>
            </w:r>
            <w:r w:rsidRPr="00323274">
              <w:t>главы</w:t>
            </w:r>
          </w:p>
          <w:p w:rsidR="00FB3F34" w:rsidRPr="00323274" w:rsidRDefault="00FB3F34" w:rsidP="00193D30">
            <w:r w:rsidRPr="00323274">
              <w:t>Крымскотатарского</w:t>
            </w:r>
            <w:r>
              <w:t xml:space="preserve"> </w:t>
            </w:r>
            <w:r w:rsidRPr="00323274">
              <w:t>правительства,</w:t>
            </w:r>
            <w:r>
              <w:t xml:space="preserve"> </w:t>
            </w:r>
            <w:r w:rsidRPr="00323274">
              <w:t>Муфтия Крыма(1917)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9-11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Абдишева Г.С.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18.05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>
              <w:t xml:space="preserve">День памяти жертв </w:t>
            </w:r>
            <w:r w:rsidRPr="00323274">
              <w:t>депортации в</w:t>
            </w:r>
          </w:p>
          <w:p w:rsidR="00FB3F34" w:rsidRPr="00323274" w:rsidRDefault="00FB3F34" w:rsidP="00193D30">
            <w:r>
              <w:t>Республике Крым</w:t>
            </w:r>
            <w:r w:rsidRPr="00323274">
              <w:t>(1944)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5-11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Абдишева Г.С.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ноябрь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pPr>
              <w:rPr>
                <w:bCs/>
              </w:rPr>
            </w:pPr>
            <w:r w:rsidRPr="00323274">
              <w:rPr>
                <w:bCs/>
              </w:rPr>
              <w:t>200 лет со дня рождения Ф.М.Достоевского</w:t>
            </w:r>
          </w:p>
          <w:p w:rsidR="00FB3F34" w:rsidRPr="00323274" w:rsidRDefault="00FB3F34" w:rsidP="00193D30">
            <w:pPr>
              <w:jc w:val="both"/>
            </w:pPr>
            <w:r w:rsidRPr="00323274">
              <w:t xml:space="preserve">- Тематический урок  русского языка в 11 кл; </w:t>
            </w:r>
          </w:p>
          <w:p w:rsidR="00FB3F34" w:rsidRPr="00323274" w:rsidRDefault="00FB3F34" w:rsidP="00193D30">
            <w:r>
              <w:t xml:space="preserve">- Квест «Собери  высказывание </w:t>
            </w:r>
            <w:r w:rsidRPr="00323274">
              <w:t>Достоевского»;</w:t>
            </w:r>
          </w:p>
          <w:p w:rsidR="00FB3F34" w:rsidRPr="00323274" w:rsidRDefault="00FB3F34" w:rsidP="00193D30">
            <w:r w:rsidRPr="00323274">
              <w:t>- выпуск стенгазеты «Жизнь и творчество  Ф.М.Достоевского»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7-11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Ягьяева Е.А.</w:t>
            </w:r>
          </w:p>
          <w:p w:rsidR="00FB3F34" w:rsidRPr="00323274" w:rsidRDefault="00FB3F34" w:rsidP="00193D30">
            <w:r w:rsidRPr="00323274">
              <w:t>Герасименко Е.Н</w:t>
            </w:r>
          </w:p>
          <w:p w:rsidR="00FB3F34" w:rsidRPr="00323274" w:rsidRDefault="00FB3F34" w:rsidP="00193D30">
            <w:r w:rsidRPr="00323274">
              <w:t>Мустафаева С.Ф.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ноябрь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pPr>
              <w:rPr>
                <w:bCs/>
              </w:rPr>
            </w:pPr>
            <w:r w:rsidRPr="00323274">
              <w:rPr>
                <w:bCs/>
              </w:rPr>
              <w:t>200 лет со дня рождения  Н.А.Некрасова</w:t>
            </w:r>
          </w:p>
          <w:p w:rsidR="00FB3F34" w:rsidRPr="00323274" w:rsidRDefault="00FB3F34" w:rsidP="00193D30">
            <w:pPr>
              <w:rPr>
                <w:bCs/>
              </w:rPr>
            </w:pPr>
            <w:r w:rsidRPr="00323274">
              <w:rPr>
                <w:bCs/>
              </w:rPr>
              <w:t>- выпуск стенгазеты «Страницы жизни Н.А.Некрасова»;</w:t>
            </w:r>
          </w:p>
          <w:p w:rsidR="00FB3F34" w:rsidRPr="00323274" w:rsidRDefault="00FB3F34" w:rsidP="00193D30">
            <w:pPr>
              <w:rPr>
                <w:bCs/>
              </w:rPr>
            </w:pPr>
            <w:r w:rsidRPr="00323274">
              <w:rPr>
                <w:bCs/>
              </w:rPr>
              <w:t>- Литературная гостиная «В гостях у Некрасова»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5-10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Мустафаева С.Ф.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Мустафаева С.Ф.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01.02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Открытие декады.  Художественно эстетического цикла, ОБЖ, ИЗО, технологии и физической культуры. Линейка.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5-11 кл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 xml:space="preserve"> 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Куртвалиева В.О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Цакунова С.А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02.02.22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04.02.22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Открытый урок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«Каналы восприятия информации человеком»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Мастер-класс «Маки» техника исполнения – холодный батик.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5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15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 xml:space="preserve">9                                                       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Цакунова С.А.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03.02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t>Открытый урок по физической культуре: Волейбол. Групповые командные действия  в нападении.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10 кл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11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Кирейчик В.Б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07.02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Фестиваль патриотической песни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630684">
              <w:rPr>
                <w:color w:val="000000"/>
              </w:rPr>
              <w:t>-11 кл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 xml:space="preserve">По 10 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Куртвалиева В.О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Берладина Е.В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08.02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 xml:space="preserve"> Угадай мелодию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6-А - 6-Б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Куртвалиева В.О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09.02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769C5" w:rsidRDefault="00FB3F34" w:rsidP="00193D30">
            <w:r w:rsidRPr="00630684">
              <w:rPr>
                <w:color w:val="000000"/>
              </w:rPr>
              <w:t>Соревнование по волейболу</w:t>
            </w:r>
            <w:r>
              <w:rPr>
                <w:color w:val="000000"/>
              </w:rPr>
              <w:t xml:space="preserve">: </w:t>
            </w:r>
            <w:r w:rsidRPr="006769C5">
              <w:t>« Волейбол. Обманные удары».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630684">
              <w:rPr>
                <w:color w:val="000000"/>
              </w:rPr>
              <w:t>-11 кл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10 -11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 xml:space="preserve">Кирейчик В.Б 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lastRenderedPageBreak/>
              <w:t>10.02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Выставка по предметам: технология,  физическая культура, музыка, ИЗО, поздравления с праздником 23 февраля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Начальные классы.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все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Учителя начальных классов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11.02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 xml:space="preserve">ОБЖ – открытый урок 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«Средства индивидуальной защиты»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10 кл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Абляминова Э.С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14.02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 xml:space="preserve">Закрытие декады  </w:t>
            </w:r>
            <w:r>
              <w:rPr>
                <w:color w:val="000000"/>
              </w:rPr>
              <w:t xml:space="preserve"> </w:t>
            </w:r>
            <w:r w:rsidRPr="00630684">
              <w:rPr>
                <w:color w:val="000000"/>
              </w:rPr>
              <w:t>Художественно эстетического цикла, ОБЖ, ИЗО, технологии и физической культуры. Концертная программа. Подведение итогов. Награждение победителей.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 xml:space="preserve">5-11 кл, ансамбль «Капельки», 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Все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Куртвалиева В.О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  <w:r w:rsidRPr="00630684">
              <w:rPr>
                <w:color w:val="000000"/>
              </w:rPr>
              <w:t>Цакунова С.А</w:t>
            </w:r>
          </w:p>
          <w:p w:rsidR="00FB3F34" w:rsidRPr="00630684" w:rsidRDefault="00FB3F34" w:rsidP="00193D30">
            <w:pPr>
              <w:rPr>
                <w:color w:val="000000"/>
              </w:rPr>
            </w:pP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04.04.2022г. «Неделя инклюзивного образования»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Общешкольная линейка «Дети должны учиться вместе!»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1-11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тьютор, учитель-логопед, классный руководитель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04.04.2022г.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 xml:space="preserve">Уроки доброты: </w:t>
            </w:r>
          </w:p>
          <w:p w:rsidR="00FB3F34" w:rsidRPr="003B5357" w:rsidRDefault="00FB3F34" w:rsidP="00193D30">
            <w:r w:rsidRPr="003B5357">
              <w:t xml:space="preserve">«Если добрый ты» </w:t>
            </w:r>
          </w:p>
          <w:p w:rsidR="00FB3F34" w:rsidRPr="003B5357" w:rsidRDefault="00FB3F34" w:rsidP="00193D30">
            <w:r w:rsidRPr="003B5357">
              <w:t>(1-2 классы)</w:t>
            </w:r>
          </w:p>
          <w:p w:rsidR="00FB3F34" w:rsidRPr="003B5357" w:rsidRDefault="00FB3F34" w:rsidP="00193D30">
            <w:r w:rsidRPr="003B5357">
              <w:t xml:space="preserve">«Мы разные, но мы равные» </w:t>
            </w:r>
          </w:p>
          <w:p w:rsidR="00FB3F34" w:rsidRPr="003B5357" w:rsidRDefault="00FB3F34" w:rsidP="00193D30">
            <w:r w:rsidRPr="003B5357">
              <w:t>(3-4 классы)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1-4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тьютор, учитель-логопед, классный руководитель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04.04.2022г.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 xml:space="preserve">Классные часы: </w:t>
            </w:r>
          </w:p>
          <w:p w:rsidR="00FB3F34" w:rsidRPr="003B5357" w:rsidRDefault="00FB3F34" w:rsidP="00193D30">
            <w:r w:rsidRPr="003B5357">
              <w:t xml:space="preserve">«Мы все равны» </w:t>
            </w:r>
          </w:p>
          <w:p w:rsidR="00FB3F34" w:rsidRPr="003B5357" w:rsidRDefault="00FB3F34" w:rsidP="00193D30">
            <w:r w:rsidRPr="003B5357">
              <w:t>(5-8 классы)</w:t>
            </w:r>
          </w:p>
          <w:p w:rsidR="00FB3F34" w:rsidRPr="003B5357" w:rsidRDefault="00FB3F34" w:rsidP="00193D30">
            <w:r w:rsidRPr="003B5357">
              <w:t xml:space="preserve">«Оглянись вокруг» </w:t>
            </w:r>
          </w:p>
          <w:p w:rsidR="00FB3F34" w:rsidRPr="003B5357" w:rsidRDefault="00FB3F34" w:rsidP="00193D30">
            <w:r w:rsidRPr="003B5357">
              <w:t>(9-11 классы)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5-11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тьютор, учитель-логопед, классный руководитель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04.04.2022г. – 08.04.2022г.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Выставка плакатов «Мир, доступный каждому»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тьютор, учитель-логопед, классный руководитель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04.04.2022г. – 08.04.2022г.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Выставка рисунков «Доброта в моем сердце»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1-3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тьютор, учитель-логопед, классный руководитель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04.04.2022г. -08.04.2022 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Выставка научно-методической литературы для педагогов «Вопросы теории и практики инклюзивного образования»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Школьный библиотекарь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04.04.2022г. -08.04.2022 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Анкетирование педагогов и родителей по вопросам организации инклюзивного образования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Тьютор, классный руководитель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06.04.2022 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Круглый стол «Не допускай инвалидности души!»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тьютор, учитель-логопед, классный руководитель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07.04.2022г.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Творческий мастер-класс для обучающихся с ОВЗ «Протянем руку добра»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тьютор, учитель-логопед, классный руководитель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07.04.2022г.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Выставка-ярмарка «От всего сердца»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1-11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Педагог-психолог, тьютор, учитель-логопед, классный </w:t>
            </w: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руководитель, педагог-организатор, ЗДВР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lastRenderedPageBreak/>
              <w:t>08.04.2022г.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Единый урок «Мы разные, но мы равные»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1-11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тьютор, учитель-логопед, классный руководитель</w:t>
            </w:r>
          </w:p>
        </w:tc>
      </w:tr>
      <w:tr w:rsidR="00FB3F34" w:rsidTr="005F1D11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08.04.2022г.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Акция «Давайте говорить друг другу комплименты!»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1-11 классы, педагоги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тьютор, учитель-логопед, классный руководитель</w:t>
            </w:r>
          </w:p>
        </w:tc>
      </w:tr>
    </w:tbl>
    <w:p w:rsidR="00FB3F34" w:rsidRDefault="00FB3F34" w:rsidP="00FB3F34">
      <w:pPr>
        <w:pStyle w:val="af2"/>
        <w:ind w:left="-567"/>
        <w:rPr>
          <w:rFonts w:ascii="Times New Roman" w:hAnsi="Times New Roman"/>
          <w:b/>
          <w:sz w:val="24"/>
          <w:szCs w:val="24"/>
          <w:lang w:eastAsia="ru-RU"/>
        </w:rPr>
      </w:pPr>
    </w:p>
    <w:p w:rsidR="00FB3F34" w:rsidRPr="008602D6" w:rsidRDefault="00FB3F34" w:rsidP="00FB3F34">
      <w:pPr>
        <w:pStyle w:val="af2"/>
        <w:ind w:left="-567"/>
        <w:rPr>
          <w:rFonts w:ascii="Times New Roman" w:hAnsi="Times New Roman"/>
          <w:b/>
          <w:sz w:val="24"/>
          <w:szCs w:val="24"/>
          <w:lang w:eastAsia="ru-RU"/>
        </w:rPr>
      </w:pPr>
      <w:r w:rsidRPr="008602D6">
        <w:rPr>
          <w:rFonts w:ascii="Times New Roman" w:hAnsi="Times New Roman"/>
          <w:b/>
          <w:sz w:val="24"/>
          <w:szCs w:val="24"/>
          <w:lang w:eastAsia="ru-RU"/>
        </w:rPr>
        <w:t xml:space="preserve">Участие </w:t>
      </w:r>
      <w:r>
        <w:rPr>
          <w:rFonts w:ascii="Times New Roman" w:hAnsi="Times New Roman"/>
          <w:b/>
          <w:sz w:val="24"/>
          <w:szCs w:val="24"/>
          <w:lang w:eastAsia="ru-RU"/>
        </w:rPr>
        <w:t>педагогов</w:t>
      </w:r>
      <w:r w:rsidRPr="008602D6">
        <w:rPr>
          <w:rFonts w:ascii="Times New Roman" w:hAnsi="Times New Roman"/>
          <w:b/>
          <w:sz w:val="24"/>
          <w:szCs w:val="24"/>
          <w:lang w:eastAsia="ru-RU"/>
        </w:rPr>
        <w:t xml:space="preserve"> в конкурсах </w:t>
      </w:r>
    </w:p>
    <w:tbl>
      <w:tblPr>
        <w:tblW w:w="10498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889"/>
        <w:gridCol w:w="1779"/>
      </w:tblGrid>
      <w:tr w:rsidR="00FB3F34" w:rsidRPr="00205F32" w:rsidTr="00193D30">
        <w:tc>
          <w:tcPr>
            <w:tcW w:w="2830" w:type="dxa"/>
          </w:tcPr>
          <w:p w:rsidR="00FB3F34" w:rsidRPr="00205F32" w:rsidRDefault="00FB3F34" w:rsidP="00193D30">
            <w:pPr>
              <w:pStyle w:val="af2"/>
              <w:ind w:left="-539"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889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779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FB3F34" w:rsidRPr="00205F32" w:rsidTr="00193D30">
        <w:tc>
          <w:tcPr>
            <w:tcW w:w="2830" w:type="dxa"/>
          </w:tcPr>
          <w:p w:rsidR="00FB3F34" w:rsidRPr="00205F32" w:rsidRDefault="00FB3F34" w:rsidP="00193D30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Царук О.Н.</w:t>
            </w:r>
          </w:p>
        </w:tc>
        <w:tc>
          <w:tcPr>
            <w:tcW w:w="5889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конкурс «Росконкурс», ноябрь 2021. Номинация «Лучший открытый урок»</w:t>
            </w:r>
          </w:p>
        </w:tc>
        <w:tc>
          <w:tcPr>
            <w:tcW w:w="1779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205F3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степени)</w:t>
            </w:r>
          </w:p>
        </w:tc>
      </w:tr>
      <w:tr w:rsidR="00FB3F34" w:rsidRPr="00205F32" w:rsidTr="00193D30">
        <w:tc>
          <w:tcPr>
            <w:tcW w:w="2830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Берладина Елена Владимировна</w:t>
            </w:r>
          </w:p>
        </w:tc>
        <w:tc>
          <w:tcPr>
            <w:tcW w:w="5889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Всероссийского профессионального педагогического конкурса в номинации «Сценарии праздников и мероприятий»</w:t>
            </w:r>
          </w:p>
        </w:tc>
        <w:tc>
          <w:tcPr>
            <w:tcW w:w="1779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B3F34" w:rsidRPr="00205F32" w:rsidTr="00193D30">
        <w:tc>
          <w:tcPr>
            <w:tcW w:w="2830" w:type="dxa"/>
          </w:tcPr>
          <w:p w:rsidR="00FB3F34" w:rsidRPr="00323274" w:rsidRDefault="00FB3F34" w:rsidP="00193D30">
            <w:r w:rsidRPr="00323274">
              <w:t>Новинкина Л.В.</w:t>
            </w:r>
          </w:p>
        </w:tc>
        <w:tc>
          <w:tcPr>
            <w:tcW w:w="5889" w:type="dxa"/>
          </w:tcPr>
          <w:p w:rsidR="00FB3F34" w:rsidRPr="00323274" w:rsidRDefault="00FB3F34" w:rsidP="00193D30">
            <w:r w:rsidRPr="00323274">
              <w:t>Экодиктант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Большой этнографический диктант</w:t>
            </w:r>
          </w:p>
        </w:tc>
        <w:tc>
          <w:tcPr>
            <w:tcW w:w="1779" w:type="dxa"/>
          </w:tcPr>
          <w:p w:rsidR="00FB3F34" w:rsidRPr="00323274" w:rsidRDefault="00FB3F34" w:rsidP="00193D30">
            <w:r w:rsidRPr="00323274">
              <w:t xml:space="preserve">Диплом </w:t>
            </w:r>
            <w:r w:rsidRPr="00323274">
              <w:rPr>
                <w:lang w:val="en-US"/>
              </w:rPr>
              <w:t xml:space="preserve">III </w:t>
            </w:r>
            <w:r w:rsidRPr="00323274">
              <w:t>степени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Сертификат</w:t>
            </w:r>
          </w:p>
        </w:tc>
      </w:tr>
    </w:tbl>
    <w:p w:rsidR="00FB3F34" w:rsidRDefault="00FB3F34" w:rsidP="00FB3F34">
      <w:pPr>
        <w:jc w:val="both"/>
        <w:rPr>
          <w:b/>
          <w:color w:val="000000"/>
        </w:rPr>
      </w:pPr>
    </w:p>
    <w:p w:rsidR="00FB3F34" w:rsidRPr="00CB3EF9" w:rsidRDefault="00FB3F34" w:rsidP="00FB3F34">
      <w:pPr>
        <w:jc w:val="both"/>
        <w:rPr>
          <w:b/>
          <w:color w:val="000000"/>
        </w:rPr>
      </w:pPr>
      <w:r w:rsidRPr="00CB3EF9">
        <w:rPr>
          <w:b/>
          <w:color w:val="000000"/>
        </w:rPr>
        <w:t>Выводы:</w:t>
      </w:r>
    </w:p>
    <w:p w:rsidR="00FB3F34" w:rsidRPr="00AE13F3" w:rsidRDefault="00FB3F34" w:rsidP="00FB3F34">
      <w:pPr>
        <w:ind w:left="-709"/>
        <w:jc w:val="both"/>
      </w:pPr>
      <w:r w:rsidRPr="00AE13F3">
        <w:tab/>
        <w:t xml:space="preserve">В течение 2021-2022 года школьные и районные семинары на базе школы, предметные недели, открытые уроки проведены в соответствии со сроками. Учителя приняли участие в семинарах, конференциях, круглых столах, конкурсах разного уровня достаточно активно. </w:t>
      </w:r>
    </w:p>
    <w:p w:rsidR="00FB3F34" w:rsidRPr="00AE13F3" w:rsidRDefault="00FB3F34" w:rsidP="00FB3F34">
      <w:pPr>
        <w:ind w:left="-709" w:firstLine="708"/>
        <w:jc w:val="both"/>
        <w:rPr>
          <w:b/>
        </w:rPr>
      </w:pPr>
      <w:r w:rsidRPr="00AE13F3">
        <w:rPr>
          <w:b/>
        </w:rPr>
        <w:t xml:space="preserve">Рекомендации: </w:t>
      </w:r>
    </w:p>
    <w:p w:rsidR="00FB3F34" w:rsidRPr="00AE13F3" w:rsidRDefault="00FB3F34" w:rsidP="00FB3F34">
      <w:pPr>
        <w:ind w:left="-709" w:firstLine="708"/>
        <w:jc w:val="both"/>
      </w:pPr>
      <w:r w:rsidRPr="00AE13F3">
        <w:t>1.Всем учителям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конференциях, профессиональных конкурсах разного уровня.</w:t>
      </w:r>
    </w:p>
    <w:p w:rsidR="00FB3F34" w:rsidRPr="00A93DEF" w:rsidRDefault="00FB3F34" w:rsidP="00FB3F34">
      <w:pPr>
        <w:ind w:left="-709"/>
        <w:jc w:val="both"/>
        <w:rPr>
          <w:color w:val="000000"/>
          <w:sz w:val="26"/>
          <w:szCs w:val="26"/>
        </w:rPr>
      </w:pPr>
    </w:p>
    <w:p w:rsidR="00FB3F34" w:rsidRPr="00A02561" w:rsidRDefault="00FB3F34" w:rsidP="00FB3F34">
      <w:pPr>
        <w:ind w:left="-709"/>
        <w:rPr>
          <w:b/>
        </w:rPr>
      </w:pPr>
      <w:r>
        <w:rPr>
          <w:b/>
        </w:rPr>
        <w:t xml:space="preserve">4. </w:t>
      </w:r>
      <w:r w:rsidRPr="00A02561">
        <w:rPr>
          <w:b/>
        </w:rPr>
        <w:t>Курсовая подготовка.</w:t>
      </w:r>
    </w:p>
    <w:p w:rsidR="00FB3F34" w:rsidRPr="00A02561" w:rsidRDefault="00FB3F34" w:rsidP="00FB3F34">
      <w:pPr>
        <w:ind w:left="-709"/>
        <w:jc w:val="both"/>
        <w:rPr>
          <w:b/>
        </w:rPr>
      </w:pPr>
      <w:r w:rsidRPr="00A02561">
        <w:t xml:space="preserve">        На основании  п. 5 ст. 47 Федерального  закона Российской Федерации от 29 декабря 2012 года № 273 – ФЗ  «Об образовании в Российской Федерации» педагог обязан проходить курсы повышения квалификации один раз в три года.</w:t>
      </w:r>
    </w:p>
    <w:p w:rsidR="00FB3F34" w:rsidRPr="00F34CB9" w:rsidRDefault="00FB3F34" w:rsidP="00FB3F34">
      <w:pPr>
        <w:ind w:left="-709" w:firstLine="708"/>
        <w:jc w:val="both"/>
      </w:pPr>
      <w:r w:rsidRPr="00A02561">
        <w:t>В течение учебного года учителя прошли следующую курсовую подготовку:</w:t>
      </w:r>
    </w:p>
    <w:tbl>
      <w:tblPr>
        <w:tblW w:w="103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4"/>
        <w:gridCol w:w="3119"/>
        <w:gridCol w:w="1133"/>
        <w:gridCol w:w="1865"/>
      </w:tblGrid>
      <w:tr w:rsidR="00FB3F34" w:rsidRPr="00205F32" w:rsidTr="005F1D11">
        <w:tc>
          <w:tcPr>
            <w:tcW w:w="1560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94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19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</w:t>
            </w:r>
          </w:p>
        </w:tc>
        <w:tc>
          <w:tcPr>
            <w:tcW w:w="1133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65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Дата прохождения курсов</w:t>
            </w:r>
          </w:p>
        </w:tc>
      </w:tr>
      <w:tr w:rsidR="00FB3F34" w:rsidRPr="00205F32" w:rsidTr="005F1D11">
        <w:tc>
          <w:tcPr>
            <w:tcW w:w="1560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Маркив Г.М.</w:t>
            </w:r>
          </w:p>
        </w:tc>
        <w:tc>
          <w:tcPr>
            <w:tcW w:w="2694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FB3F34" w:rsidRPr="00205F32" w:rsidRDefault="00FB3F34" w:rsidP="00193D30">
            <w:pPr>
              <w:pStyle w:val="af2"/>
              <w:tabs>
                <w:tab w:val="left" w:pos="189"/>
              </w:tabs>
              <w:ind w:left="176" w:right="33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1.ООО «Академии Госаттестации» по программе «Формирование и развитие педагогической ИКТ-компетентности с требованиями ФГОС и профессионального стандарта»,</w:t>
            </w:r>
          </w:p>
          <w:p w:rsidR="00FB3F34" w:rsidRPr="00205F32" w:rsidRDefault="00FB3F34" w:rsidP="00193D30">
            <w:pPr>
              <w:pStyle w:val="af2"/>
              <w:tabs>
                <w:tab w:val="left" w:pos="189"/>
              </w:tabs>
              <w:ind w:left="176" w:right="33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FB3F34" w:rsidRPr="00205F32" w:rsidRDefault="00FB3F34" w:rsidP="00193D30">
            <w:pPr>
              <w:pStyle w:val="af2"/>
              <w:tabs>
                <w:tab w:val="left" w:pos="189"/>
              </w:tabs>
              <w:ind w:left="176" w:right="33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 xml:space="preserve">ООО «Академии Госаттестации» по программе «Методика преподавания математики и инновационные </w:t>
            </w:r>
            <w:r w:rsidRPr="00205F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подходы к организации учебного процесса в условиях реализации ФГОС», </w:t>
            </w:r>
          </w:p>
          <w:p w:rsidR="00FB3F34" w:rsidRPr="00205F32" w:rsidRDefault="00FB3F34" w:rsidP="00193D30">
            <w:pPr>
              <w:pStyle w:val="af2"/>
              <w:tabs>
                <w:tab w:val="left" w:pos="189"/>
              </w:tabs>
              <w:ind w:left="176" w:righ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72 часа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108 час</w:t>
            </w:r>
          </w:p>
        </w:tc>
        <w:tc>
          <w:tcPr>
            <w:tcW w:w="1865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 xml:space="preserve">с 24.10.2021г. по 01.11.2021г., 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с 20.01.2022 по 02.02.2022г.,</w:t>
            </w:r>
          </w:p>
        </w:tc>
      </w:tr>
      <w:tr w:rsidR="00FB3F34" w:rsidRPr="00205F32" w:rsidTr="005F1D11">
        <w:tc>
          <w:tcPr>
            <w:tcW w:w="1560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Царук О.Н.</w:t>
            </w:r>
          </w:p>
        </w:tc>
        <w:tc>
          <w:tcPr>
            <w:tcW w:w="2694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КРИППО</w:t>
            </w:r>
          </w:p>
        </w:tc>
        <w:tc>
          <w:tcPr>
            <w:tcW w:w="1133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65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15.11.2021-26.11.2021</w:t>
            </w:r>
          </w:p>
        </w:tc>
      </w:tr>
      <w:tr w:rsidR="00FB3F34" w:rsidRPr="00205F32" w:rsidTr="005F1D11">
        <w:tc>
          <w:tcPr>
            <w:tcW w:w="1560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Ясинская Л.С</w:t>
            </w:r>
          </w:p>
        </w:tc>
        <w:tc>
          <w:tcPr>
            <w:tcW w:w="2694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119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FE4AE0">
              <w:rPr>
                <w:rFonts w:ascii="Times New Roman" w:hAnsi="Times New Roman"/>
                <w:sz w:val="24"/>
                <w:szCs w:val="24"/>
              </w:rPr>
              <w:t>Цифровая экосистема ДПО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65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02.03.-0804.</w:t>
            </w:r>
          </w:p>
        </w:tc>
      </w:tr>
      <w:tr w:rsidR="00FB3F34" w:rsidRPr="00205F32" w:rsidTr="005F1D11">
        <w:tc>
          <w:tcPr>
            <w:tcW w:w="1560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Яльчи К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205F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94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Информатика</w:t>
            </w:r>
          </w:p>
        </w:tc>
        <w:tc>
          <w:tcPr>
            <w:tcW w:w="3119" w:type="dxa"/>
          </w:tcPr>
          <w:p w:rsidR="00FB3F34" w:rsidRPr="00205F32" w:rsidRDefault="00FB3F34" w:rsidP="00193D30">
            <w:pPr>
              <w:jc w:val="both"/>
            </w:pPr>
            <w:r w:rsidRPr="00205F32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ООО «АКАДЕМИЯ ГОСАТТЕСТАЦИИ» </w:t>
            </w:r>
          </w:p>
        </w:tc>
        <w:tc>
          <w:tcPr>
            <w:tcW w:w="1133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65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SimSun" w:hAnsi="Times New Roman"/>
                <w:bCs/>
                <w:iCs/>
                <w:kern w:val="3"/>
                <w:sz w:val="24"/>
                <w:szCs w:val="24"/>
                <w:lang w:eastAsia="zh-CN" w:bidi="hi-IN"/>
              </w:rPr>
              <w:t>с 09.09.2021 года по 17.09.2021</w:t>
            </w:r>
          </w:p>
        </w:tc>
      </w:tr>
      <w:tr w:rsidR="00FB3F34" w:rsidRPr="006F79C4" w:rsidTr="005F1D11">
        <w:tc>
          <w:tcPr>
            <w:tcW w:w="1560" w:type="dxa"/>
          </w:tcPr>
          <w:p w:rsidR="00FB3F34" w:rsidRPr="006F79C4" w:rsidRDefault="00FB3F34" w:rsidP="00193D30">
            <w:r w:rsidRPr="006F79C4">
              <w:t>Цакунова</w:t>
            </w:r>
          </w:p>
          <w:p w:rsidR="00FB3F34" w:rsidRPr="006F79C4" w:rsidRDefault="00FB3F34" w:rsidP="00193D30">
            <w:r w:rsidRPr="006F79C4">
              <w:t xml:space="preserve"> С. А.</w:t>
            </w:r>
          </w:p>
        </w:tc>
        <w:tc>
          <w:tcPr>
            <w:tcW w:w="2694" w:type="dxa"/>
          </w:tcPr>
          <w:p w:rsidR="00FB3F34" w:rsidRPr="006F79C4" w:rsidRDefault="00FB3F34" w:rsidP="00193D30">
            <w:r w:rsidRPr="006F79C4">
              <w:t>технология</w:t>
            </w:r>
          </w:p>
        </w:tc>
        <w:tc>
          <w:tcPr>
            <w:tcW w:w="3119" w:type="dxa"/>
          </w:tcPr>
          <w:p w:rsidR="00FB3F34" w:rsidRPr="006F79C4" w:rsidRDefault="00FB3F34" w:rsidP="00193D30">
            <w:pPr>
              <w:pStyle w:val="af2"/>
              <w:tabs>
                <w:tab w:val="left" w:pos="4111"/>
              </w:tabs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6F79C4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Курсы ГБОУ ДПО РК КРИППО.   Симферополь.</w:t>
            </w:r>
          </w:p>
          <w:p w:rsidR="00FB3F34" w:rsidRPr="006F79C4" w:rsidRDefault="00FB3F34" w:rsidP="00193D30">
            <w:r w:rsidRPr="006F79C4">
              <w:t xml:space="preserve">Курсы ООО г. Ижевск для ОВЗ «АКАДЕМИЯ ГОСАТТЕСТАЦИИ» </w:t>
            </w:r>
          </w:p>
        </w:tc>
        <w:tc>
          <w:tcPr>
            <w:tcW w:w="1133" w:type="dxa"/>
          </w:tcPr>
          <w:p w:rsidR="00FB3F34" w:rsidRPr="006F79C4" w:rsidRDefault="00FB3F34" w:rsidP="00193D30">
            <w:r w:rsidRPr="006F79C4">
              <w:t>18 часов</w:t>
            </w:r>
          </w:p>
          <w:p w:rsidR="00FB3F34" w:rsidRPr="006F79C4" w:rsidRDefault="00FB3F34" w:rsidP="00193D30"/>
          <w:p w:rsidR="00FB3F34" w:rsidRPr="006F79C4" w:rsidRDefault="00FB3F34" w:rsidP="00193D30">
            <w:r w:rsidRPr="006F79C4">
              <w:t>72 часа</w:t>
            </w:r>
          </w:p>
        </w:tc>
        <w:tc>
          <w:tcPr>
            <w:tcW w:w="1865" w:type="dxa"/>
          </w:tcPr>
          <w:p w:rsidR="00FB3F34" w:rsidRPr="006F79C4" w:rsidRDefault="00FB3F34" w:rsidP="00193D30">
            <w:r w:rsidRPr="006F79C4">
              <w:t>06.09-08.09.2021г.</w:t>
            </w:r>
          </w:p>
          <w:p w:rsidR="00FB3F34" w:rsidRPr="006F79C4" w:rsidRDefault="00FB3F34" w:rsidP="00193D30"/>
          <w:p w:rsidR="00FB3F34" w:rsidRPr="006F79C4" w:rsidRDefault="00FB3F34" w:rsidP="00193D30">
            <w:r w:rsidRPr="006F79C4">
              <w:t>09.09-17.9.2021г.</w:t>
            </w:r>
          </w:p>
          <w:p w:rsidR="00FB3F34" w:rsidRPr="006F79C4" w:rsidRDefault="00FB3F34" w:rsidP="00193D30"/>
        </w:tc>
      </w:tr>
      <w:tr w:rsidR="00FB3F34" w:rsidRPr="006F79C4" w:rsidTr="005F1D11">
        <w:tc>
          <w:tcPr>
            <w:tcW w:w="1560" w:type="dxa"/>
          </w:tcPr>
          <w:p w:rsidR="00FB3F34" w:rsidRPr="006F79C4" w:rsidRDefault="00FB3F34" w:rsidP="00193D30">
            <w:r w:rsidRPr="006F79C4">
              <w:t>Куртвалиева В.О.</w:t>
            </w:r>
          </w:p>
        </w:tc>
        <w:tc>
          <w:tcPr>
            <w:tcW w:w="2694" w:type="dxa"/>
          </w:tcPr>
          <w:p w:rsidR="00FB3F34" w:rsidRPr="006F79C4" w:rsidRDefault="00FB3F34" w:rsidP="00193D30">
            <w:r w:rsidRPr="006F79C4">
              <w:t>музыка</w:t>
            </w:r>
          </w:p>
        </w:tc>
        <w:tc>
          <w:tcPr>
            <w:tcW w:w="3119" w:type="dxa"/>
          </w:tcPr>
          <w:p w:rsidR="00FB3F34" w:rsidRPr="006F79C4" w:rsidRDefault="00FB3F34" w:rsidP="00193D30">
            <w:pPr>
              <w:pStyle w:val="af2"/>
              <w:tabs>
                <w:tab w:val="left" w:pos="4111"/>
              </w:tabs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6F79C4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Курсы ГБОУ ДПО РК КРИППО.   Симферополь.</w:t>
            </w:r>
          </w:p>
          <w:p w:rsidR="00FB3F34" w:rsidRPr="006F79C4" w:rsidRDefault="00FB3F34" w:rsidP="00193D30">
            <w:pPr>
              <w:pStyle w:val="af2"/>
              <w:tabs>
                <w:tab w:val="left" w:pos="4111"/>
              </w:tabs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</w:tcPr>
          <w:p w:rsidR="00FB3F34" w:rsidRPr="006F79C4" w:rsidRDefault="00FB3F34" w:rsidP="00193D30">
            <w:r w:rsidRPr="006F79C4">
              <w:t>72 часа</w:t>
            </w:r>
          </w:p>
        </w:tc>
        <w:tc>
          <w:tcPr>
            <w:tcW w:w="1865" w:type="dxa"/>
          </w:tcPr>
          <w:p w:rsidR="00FB3F34" w:rsidRPr="006F79C4" w:rsidRDefault="00FB3F34" w:rsidP="00193D30">
            <w:r w:rsidRPr="006F79C4">
              <w:t>04.04.2022 – 15.04 2022</w:t>
            </w:r>
          </w:p>
        </w:tc>
      </w:tr>
      <w:tr w:rsidR="00FB3F34" w:rsidRPr="006F79C4" w:rsidTr="005F1D11">
        <w:tc>
          <w:tcPr>
            <w:tcW w:w="1560" w:type="dxa"/>
          </w:tcPr>
          <w:p w:rsidR="00FB3F34" w:rsidRPr="00FB13AE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Лукиных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FB3F34" w:rsidRPr="00FB13AE" w:rsidRDefault="00FB3F34" w:rsidP="00193D30">
            <w:pPr>
              <w:rPr>
                <w:bCs/>
                <w:kern w:val="1"/>
              </w:rPr>
            </w:pPr>
            <w:r w:rsidRPr="00FB13AE">
              <w:rPr>
                <w:bCs/>
                <w:kern w:val="1"/>
              </w:rPr>
              <w:t>Курсы: Реализация требований ФГОС НОО, ФГОС ООО в работе учителя</w:t>
            </w:r>
          </w:p>
        </w:tc>
        <w:tc>
          <w:tcPr>
            <w:tcW w:w="3119" w:type="dxa"/>
          </w:tcPr>
          <w:p w:rsidR="00FB3F34" w:rsidRPr="00FB13AE" w:rsidRDefault="00FB3F34" w:rsidP="00193D30">
            <w:pPr>
              <w:pStyle w:val="af2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B13AE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«Цифровая экосистема ДПО»</w:t>
            </w:r>
          </w:p>
        </w:tc>
        <w:tc>
          <w:tcPr>
            <w:tcW w:w="1133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36 ч.</w:t>
            </w:r>
          </w:p>
        </w:tc>
        <w:tc>
          <w:tcPr>
            <w:tcW w:w="1865" w:type="dxa"/>
          </w:tcPr>
          <w:p w:rsidR="00FB3F34" w:rsidRPr="00FB13AE" w:rsidRDefault="00FB3F34" w:rsidP="00193D30">
            <w:pPr>
              <w:pStyle w:val="af2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B13AE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12.05.2022г.</w:t>
            </w:r>
          </w:p>
        </w:tc>
      </w:tr>
      <w:tr w:rsidR="00FB3F34" w:rsidRPr="006F79C4" w:rsidTr="005F1D11">
        <w:tc>
          <w:tcPr>
            <w:tcW w:w="1560" w:type="dxa"/>
            <w:vMerge w:val="restart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Берладина 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«Организационно-педагогическое обеспечение деятельности педагога-организатора образовательного учреждения»,</w:t>
            </w:r>
          </w:p>
        </w:tc>
        <w:tc>
          <w:tcPr>
            <w:tcW w:w="3119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ООО «Инфоурок</w:t>
            </w:r>
          </w:p>
        </w:tc>
        <w:tc>
          <w:tcPr>
            <w:tcW w:w="1133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865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17.11.2021г.</w:t>
            </w:r>
          </w:p>
        </w:tc>
      </w:tr>
      <w:tr w:rsidR="00FB3F34" w:rsidRPr="006F79C4" w:rsidTr="005F1D11">
        <w:tc>
          <w:tcPr>
            <w:tcW w:w="1560" w:type="dxa"/>
            <w:vMerge/>
          </w:tcPr>
          <w:p w:rsidR="00FB3F34" w:rsidRPr="00FB13AE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3"/>
                <w:szCs w:val="23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«Добровольчество в чрезвычайных ситуациях. Базовый курс», «Онлайн-университет социальных наук»;</w:t>
            </w:r>
          </w:p>
        </w:tc>
        <w:tc>
          <w:tcPr>
            <w:tcW w:w="3119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3"/>
                <w:szCs w:val="23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«Онлайн-университет социальных наук»</w:t>
            </w:r>
          </w:p>
        </w:tc>
        <w:tc>
          <w:tcPr>
            <w:tcW w:w="1133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05.12.2021г.,</w:t>
            </w:r>
          </w:p>
        </w:tc>
      </w:tr>
      <w:tr w:rsidR="00FB3F34" w:rsidRPr="006F79C4" w:rsidTr="005F1D11">
        <w:tc>
          <w:tcPr>
            <w:tcW w:w="1560" w:type="dxa"/>
            <w:vMerge/>
          </w:tcPr>
          <w:p w:rsidR="00FB3F34" w:rsidRPr="00FB13AE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3"/>
                <w:szCs w:val="23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«Инклюзивное волонтёрство. Базовый курс»</w:t>
            </w:r>
          </w:p>
        </w:tc>
        <w:tc>
          <w:tcPr>
            <w:tcW w:w="3119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3"/>
                <w:szCs w:val="23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«Онлайн-университет социальных наук»</w:t>
            </w:r>
          </w:p>
        </w:tc>
        <w:tc>
          <w:tcPr>
            <w:tcW w:w="1133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3"/>
                <w:szCs w:val="23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05.12.2021г.,</w:t>
            </w:r>
          </w:p>
        </w:tc>
      </w:tr>
      <w:tr w:rsidR="00FB3F34" w:rsidRPr="006F79C4" w:rsidTr="005F1D11">
        <w:tc>
          <w:tcPr>
            <w:tcW w:w="1560" w:type="dxa"/>
            <w:vMerge/>
          </w:tcPr>
          <w:p w:rsidR="00FB3F34" w:rsidRPr="00FB13AE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3"/>
                <w:szCs w:val="23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«Волонтёрство в социальной сфере. Курс для тимлидеров»</w:t>
            </w:r>
          </w:p>
        </w:tc>
        <w:tc>
          <w:tcPr>
            <w:tcW w:w="3119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3"/>
                <w:szCs w:val="23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«Онлайн-университет социальных наук»</w:t>
            </w:r>
          </w:p>
        </w:tc>
        <w:tc>
          <w:tcPr>
            <w:tcW w:w="1133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3"/>
                <w:szCs w:val="23"/>
              </w:rPr>
            </w:pPr>
            <w:r w:rsidRPr="00FB13AE">
              <w:rPr>
                <w:rFonts w:ascii="Times New Roman" w:hAnsi="Times New Roman"/>
                <w:sz w:val="23"/>
                <w:szCs w:val="23"/>
              </w:rPr>
              <w:t>05.12.2021г.,</w:t>
            </w:r>
          </w:p>
        </w:tc>
      </w:tr>
      <w:tr w:rsidR="00FB3F34" w:rsidRPr="006F79C4" w:rsidTr="005F1D11">
        <w:tc>
          <w:tcPr>
            <w:tcW w:w="1560" w:type="dxa"/>
            <w:vMerge w:val="restart"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Сиротюк В.Д.</w:t>
            </w:r>
          </w:p>
        </w:tc>
        <w:tc>
          <w:tcPr>
            <w:tcW w:w="2694" w:type="dxa"/>
            <w:vMerge w:val="restart"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начальное образование</w:t>
            </w:r>
          </w:p>
        </w:tc>
        <w:tc>
          <w:tcPr>
            <w:tcW w:w="3119" w:type="dxa"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Краснодарский институт  повышения квалификации и проф.подготовки.</w:t>
            </w:r>
          </w:p>
        </w:tc>
        <w:tc>
          <w:tcPr>
            <w:tcW w:w="1133" w:type="dxa"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260ч. </w:t>
            </w:r>
          </w:p>
        </w:tc>
        <w:tc>
          <w:tcPr>
            <w:tcW w:w="1865" w:type="dxa"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24.01 2022 по 30.03.2022.</w:t>
            </w:r>
          </w:p>
        </w:tc>
      </w:tr>
      <w:tr w:rsidR="00FB3F34" w:rsidRPr="006F79C4" w:rsidTr="005F1D11">
        <w:tc>
          <w:tcPr>
            <w:tcW w:w="1560" w:type="dxa"/>
            <w:vMerge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119" w:type="dxa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Общероссийский профсоюз образования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bCs/>
              </w:rPr>
            </w:pPr>
            <w:r w:rsidRPr="00E72E76">
              <w:rPr>
                <w:bCs/>
              </w:rPr>
              <w:t xml:space="preserve">Крымская 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rPr>
                <w:bCs/>
              </w:rPr>
              <w:t xml:space="preserve">Республиканская организация профессионального союза работников народного образования и науки российской 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bCs/>
              </w:rPr>
              <w:lastRenderedPageBreak/>
              <w:t xml:space="preserve"> федерации</w:t>
            </w:r>
          </w:p>
        </w:tc>
        <w:tc>
          <w:tcPr>
            <w:tcW w:w="1133" w:type="dxa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lastRenderedPageBreak/>
              <w:t>36</w:t>
            </w:r>
          </w:p>
        </w:tc>
        <w:tc>
          <w:tcPr>
            <w:tcW w:w="1865" w:type="dxa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rPr>
                <w:lang w:val="en-US"/>
              </w:rPr>
              <w:t xml:space="preserve">31 </w:t>
            </w:r>
            <w:r w:rsidRPr="00E72E76">
              <w:t>марта –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 xml:space="preserve">1 </w:t>
            </w:r>
            <w:r w:rsidRPr="00E72E76">
              <w:t>апреля 2022 г.</w:t>
            </w:r>
          </w:p>
        </w:tc>
      </w:tr>
      <w:tr w:rsidR="00FB3F34" w:rsidRPr="006F79C4" w:rsidTr="005F1D11">
        <w:tc>
          <w:tcPr>
            <w:tcW w:w="1560" w:type="dxa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Мусаева З.А.</w:t>
            </w:r>
          </w:p>
        </w:tc>
        <w:tc>
          <w:tcPr>
            <w:tcW w:w="2694" w:type="dxa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«Особенности организации обучения и воспитания обучающихся с ограниченными возможностями здоровья(ОВЗ) в соответствии с ФГОС</w:t>
            </w:r>
          </w:p>
        </w:tc>
        <w:tc>
          <w:tcPr>
            <w:tcW w:w="3119" w:type="dxa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>
              <w:t>ООО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«</w:t>
            </w:r>
            <w:r w:rsidRPr="00E72E76">
              <w:t>Академия Госаттестации</w:t>
            </w:r>
            <w:r w:rsidRPr="00E72E76">
              <w:rPr>
                <w:lang w:val="en-US"/>
              </w:rPr>
              <w:t>»</w:t>
            </w:r>
          </w:p>
        </w:tc>
        <w:tc>
          <w:tcPr>
            <w:tcW w:w="1133" w:type="dxa"/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72</w:t>
            </w:r>
          </w:p>
        </w:tc>
        <w:tc>
          <w:tcPr>
            <w:tcW w:w="1865" w:type="dxa"/>
          </w:tcPr>
          <w:p w:rsidR="00FB3F34" w:rsidRDefault="00FB3F34" w:rsidP="00193D30">
            <w:pPr>
              <w:autoSpaceDE w:val="0"/>
              <w:autoSpaceDN w:val="0"/>
              <w:adjustRightInd w:val="0"/>
            </w:pPr>
            <w:r w:rsidRPr="00E72E76">
              <w:rPr>
                <w:lang w:val="en-US"/>
              </w:rPr>
              <w:t>09.09.2021</w:t>
            </w:r>
            <w:r w:rsidRPr="00E72E76">
              <w:t>г.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по 17.09.2021г.</w:t>
            </w:r>
          </w:p>
        </w:tc>
      </w:tr>
      <w:tr w:rsidR="00FB3F34" w:rsidRPr="006F79C4" w:rsidTr="005F1D11">
        <w:tc>
          <w:tcPr>
            <w:tcW w:w="1560" w:type="dxa"/>
          </w:tcPr>
          <w:p w:rsidR="00FB3F34" w:rsidRPr="00323274" w:rsidRDefault="00FB3F34" w:rsidP="00193D30">
            <w:r w:rsidRPr="00323274">
              <w:t>Мустафаева С</w:t>
            </w:r>
            <w:r>
              <w:t>.</w:t>
            </w:r>
            <w:r w:rsidRPr="00323274">
              <w:t>Ф</w:t>
            </w:r>
            <w:r>
              <w:t>.</w:t>
            </w:r>
          </w:p>
        </w:tc>
        <w:tc>
          <w:tcPr>
            <w:tcW w:w="2694" w:type="dxa"/>
          </w:tcPr>
          <w:p w:rsidR="00FB3F34" w:rsidRPr="00323274" w:rsidRDefault="00FB3F34" w:rsidP="00193D30">
            <w:r w:rsidRPr="00323274">
              <w:t>ОДНКНР</w:t>
            </w:r>
          </w:p>
        </w:tc>
        <w:tc>
          <w:tcPr>
            <w:tcW w:w="3119" w:type="dxa"/>
          </w:tcPr>
          <w:p w:rsidR="00FB3F34" w:rsidRPr="00323274" w:rsidRDefault="00FB3F34" w:rsidP="00193D30">
            <w:r w:rsidRPr="00323274">
              <w:t>КРИППО</w:t>
            </w:r>
          </w:p>
        </w:tc>
        <w:tc>
          <w:tcPr>
            <w:tcW w:w="1133" w:type="dxa"/>
          </w:tcPr>
          <w:p w:rsidR="00FB3F34" w:rsidRPr="00323274" w:rsidRDefault="00FB3F34" w:rsidP="00193D30">
            <w:r w:rsidRPr="00323274">
              <w:t>18</w:t>
            </w:r>
          </w:p>
        </w:tc>
        <w:tc>
          <w:tcPr>
            <w:tcW w:w="1865" w:type="dxa"/>
          </w:tcPr>
          <w:p w:rsidR="00FB3F34" w:rsidRPr="00323274" w:rsidRDefault="00FB3F34" w:rsidP="00193D30">
            <w:r w:rsidRPr="00323274">
              <w:t>04.05.22г.-</w:t>
            </w:r>
          </w:p>
          <w:p w:rsidR="00FB3F34" w:rsidRPr="00323274" w:rsidRDefault="00FB3F34" w:rsidP="00193D30">
            <w:r w:rsidRPr="00323274">
              <w:t>06.05.22г.</w:t>
            </w:r>
          </w:p>
          <w:p w:rsidR="00FB3F34" w:rsidRPr="00323274" w:rsidRDefault="00FB3F34" w:rsidP="00193D30"/>
        </w:tc>
      </w:tr>
      <w:tr w:rsidR="00FB3F34" w:rsidRPr="006F79C4" w:rsidTr="005F1D11">
        <w:tc>
          <w:tcPr>
            <w:tcW w:w="1560" w:type="dxa"/>
          </w:tcPr>
          <w:p w:rsidR="00FB3F34" w:rsidRPr="00323274" w:rsidRDefault="00FB3F34" w:rsidP="00193D30">
            <w:r w:rsidRPr="00323274">
              <w:t>Лютикова А</w:t>
            </w:r>
            <w:r>
              <w:t>.</w:t>
            </w:r>
            <w:r w:rsidRPr="00323274">
              <w:t>А</w:t>
            </w:r>
            <w:r>
              <w:t>.</w:t>
            </w:r>
          </w:p>
        </w:tc>
        <w:tc>
          <w:tcPr>
            <w:tcW w:w="2694" w:type="dxa"/>
          </w:tcPr>
          <w:p w:rsidR="00FB3F34" w:rsidRPr="00323274" w:rsidRDefault="00FB3F34" w:rsidP="00193D30">
            <w:r w:rsidRPr="00323274">
              <w:t>обществознание</w:t>
            </w:r>
          </w:p>
        </w:tc>
        <w:tc>
          <w:tcPr>
            <w:tcW w:w="3119" w:type="dxa"/>
          </w:tcPr>
          <w:p w:rsidR="00FB3F34" w:rsidRPr="00323274" w:rsidRDefault="00FB3F34" w:rsidP="00193D30">
            <w:r w:rsidRPr="00323274">
              <w:t>ООО</w:t>
            </w:r>
          </w:p>
          <w:p w:rsidR="00FB3F34" w:rsidRPr="00323274" w:rsidRDefault="00FB3F34" w:rsidP="00193D30">
            <w:r w:rsidRPr="00323274">
              <w:t>«Академия</w:t>
            </w:r>
          </w:p>
          <w:p w:rsidR="00FB3F34" w:rsidRPr="00323274" w:rsidRDefault="00FB3F34" w:rsidP="00193D30">
            <w:r w:rsidRPr="00323274">
              <w:t>госаттестации»</w:t>
            </w:r>
          </w:p>
          <w:p w:rsidR="00FB3F34" w:rsidRPr="00323274" w:rsidRDefault="00FB3F34" w:rsidP="00193D30">
            <w:r w:rsidRPr="00323274">
              <w:t>ООО</w:t>
            </w:r>
          </w:p>
          <w:p w:rsidR="00FB3F34" w:rsidRPr="00323274" w:rsidRDefault="00FB3F34" w:rsidP="00193D30">
            <w:r w:rsidRPr="00323274">
              <w:t>«Академия</w:t>
            </w:r>
          </w:p>
          <w:p w:rsidR="00FB3F34" w:rsidRPr="00323274" w:rsidRDefault="00FB3F34" w:rsidP="00193D30">
            <w:r w:rsidRPr="00323274">
              <w:t>госаттестации»</w:t>
            </w:r>
          </w:p>
          <w:p w:rsidR="00FB3F34" w:rsidRPr="00323274" w:rsidRDefault="00FB3F34" w:rsidP="00193D30"/>
        </w:tc>
        <w:tc>
          <w:tcPr>
            <w:tcW w:w="1133" w:type="dxa"/>
          </w:tcPr>
          <w:p w:rsidR="00FB3F34" w:rsidRPr="00323274" w:rsidRDefault="00FB3F34" w:rsidP="00193D30">
            <w:r w:rsidRPr="00323274">
              <w:t>72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72</w:t>
            </w:r>
          </w:p>
        </w:tc>
        <w:tc>
          <w:tcPr>
            <w:tcW w:w="1865" w:type="dxa"/>
          </w:tcPr>
          <w:p w:rsidR="00FB3F34" w:rsidRPr="00323274" w:rsidRDefault="00FB3F34" w:rsidP="00193D30">
            <w:r w:rsidRPr="00323274">
              <w:t>09.09.2021-</w:t>
            </w:r>
          </w:p>
          <w:p w:rsidR="00FB3F34" w:rsidRPr="00323274" w:rsidRDefault="00FB3F34" w:rsidP="00193D30">
            <w:r w:rsidRPr="00323274">
              <w:t>17.09.2021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24.10.2021-</w:t>
            </w:r>
          </w:p>
          <w:p w:rsidR="00FB3F34" w:rsidRPr="00323274" w:rsidRDefault="00FB3F34" w:rsidP="00193D30">
            <w:r w:rsidRPr="00323274">
              <w:t>01.11.2021</w:t>
            </w:r>
          </w:p>
          <w:p w:rsidR="00FB3F34" w:rsidRPr="00323274" w:rsidRDefault="00FB3F34" w:rsidP="00193D30"/>
        </w:tc>
      </w:tr>
      <w:tr w:rsidR="00FB3F34" w:rsidRPr="006F79C4" w:rsidTr="005F1D11">
        <w:tc>
          <w:tcPr>
            <w:tcW w:w="1560" w:type="dxa"/>
          </w:tcPr>
          <w:p w:rsidR="00FB3F34" w:rsidRPr="00323274" w:rsidRDefault="00FB3F34" w:rsidP="00193D30">
            <w:r w:rsidRPr="00323274">
              <w:t>Новинкина Л</w:t>
            </w:r>
            <w:r>
              <w:t>.</w:t>
            </w:r>
            <w:r w:rsidRPr="00323274">
              <w:t xml:space="preserve"> В</w:t>
            </w:r>
            <w:r>
              <w:t>.</w:t>
            </w:r>
          </w:p>
        </w:tc>
        <w:tc>
          <w:tcPr>
            <w:tcW w:w="2694" w:type="dxa"/>
          </w:tcPr>
          <w:p w:rsidR="00FB3F34" w:rsidRPr="00323274" w:rsidRDefault="00FB3F34" w:rsidP="00193D30">
            <w:r w:rsidRPr="00323274">
              <w:t>Английский язык (эксперт ЕГЭ)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ЗУВР (антитеррор)</w:t>
            </w:r>
          </w:p>
        </w:tc>
        <w:tc>
          <w:tcPr>
            <w:tcW w:w="3119" w:type="dxa"/>
          </w:tcPr>
          <w:p w:rsidR="00FB3F34" w:rsidRPr="00323274" w:rsidRDefault="00FB3F34" w:rsidP="00193D30">
            <w:r w:rsidRPr="00323274">
              <w:t>КРИППО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КРИППО</w:t>
            </w:r>
          </w:p>
        </w:tc>
        <w:tc>
          <w:tcPr>
            <w:tcW w:w="1133" w:type="dxa"/>
          </w:tcPr>
          <w:p w:rsidR="00FB3F34" w:rsidRPr="00323274" w:rsidRDefault="00FB3F34" w:rsidP="00193D30">
            <w:r w:rsidRPr="00323274">
              <w:t>36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36</w:t>
            </w:r>
          </w:p>
        </w:tc>
        <w:tc>
          <w:tcPr>
            <w:tcW w:w="1865" w:type="dxa"/>
          </w:tcPr>
          <w:p w:rsidR="00FB3F34" w:rsidRPr="00323274" w:rsidRDefault="00FB3F34" w:rsidP="00193D30">
            <w:r w:rsidRPr="00323274">
              <w:t>28.03-01.04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18.01-20.01</w:t>
            </w:r>
          </w:p>
        </w:tc>
      </w:tr>
      <w:tr w:rsidR="00FB3F34" w:rsidRPr="006F79C4" w:rsidTr="005F1D11">
        <w:tc>
          <w:tcPr>
            <w:tcW w:w="1560" w:type="dxa"/>
          </w:tcPr>
          <w:p w:rsidR="00FB3F34" w:rsidRPr="00323274" w:rsidRDefault="00FB3F34" w:rsidP="00193D30">
            <w:r w:rsidRPr="00323274">
              <w:t>Берладина Е</w:t>
            </w:r>
            <w:r>
              <w:t>.</w:t>
            </w:r>
            <w:r w:rsidRPr="00323274">
              <w:t>В</w:t>
            </w:r>
            <w:r>
              <w:t>.</w:t>
            </w:r>
          </w:p>
        </w:tc>
        <w:tc>
          <w:tcPr>
            <w:tcW w:w="2694" w:type="dxa"/>
          </w:tcPr>
          <w:p w:rsidR="00FB3F34" w:rsidRPr="00323274" w:rsidRDefault="00FB3F34" w:rsidP="00193D30">
            <w:r w:rsidRPr="00323274">
              <w:t>Реализация требований обновленных ФГОС НОО, ФГОС ООО в работе учителя.</w:t>
            </w:r>
          </w:p>
        </w:tc>
        <w:tc>
          <w:tcPr>
            <w:tcW w:w="3119" w:type="dxa"/>
          </w:tcPr>
          <w:p w:rsidR="00FB3F34" w:rsidRPr="00323274" w:rsidRDefault="00FB3F34" w:rsidP="00193D30">
            <w:r w:rsidRPr="00323274">
              <w:t>Цифровая</w:t>
            </w:r>
          </w:p>
          <w:p w:rsidR="00FB3F34" w:rsidRPr="00323274" w:rsidRDefault="00FB3F34" w:rsidP="00193D30">
            <w:r w:rsidRPr="00323274">
              <w:t>Экосистема</w:t>
            </w:r>
          </w:p>
          <w:p w:rsidR="00FB3F34" w:rsidRPr="00323274" w:rsidRDefault="00FB3F34" w:rsidP="00193D30">
            <w:r w:rsidRPr="00323274">
              <w:t>ДПО</w:t>
            </w:r>
          </w:p>
          <w:p w:rsidR="00FB3F34" w:rsidRPr="00323274" w:rsidRDefault="00FB3F34" w:rsidP="00193D30"/>
        </w:tc>
        <w:tc>
          <w:tcPr>
            <w:tcW w:w="1133" w:type="dxa"/>
          </w:tcPr>
          <w:p w:rsidR="00FB3F34" w:rsidRPr="00323274" w:rsidRDefault="00FB3F34" w:rsidP="00193D30">
            <w:r w:rsidRPr="00323274">
              <w:t>36</w:t>
            </w:r>
          </w:p>
        </w:tc>
        <w:tc>
          <w:tcPr>
            <w:tcW w:w="1865" w:type="dxa"/>
          </w:tcPr>
          <w:p w:rsidR="00FB3F34" w:rsidRPr="00323274" w:rsidRDefault="00FB3F34" w:rsidP="00193D30">
            <w:r w:rsidRPr="00323274">
              <w:t>29.03.2022-12.05.2022</w:t>
            </w:r>
          </w:p>
        </w:tc>
      </w:tr>
      <w:tr w:rsidR="00FB3F34" w:rsidRPr="006F79C4" w:rsidTr="005F1D11">
        <w:tc>
          <w:tcPr>
            <w:tcW w:w="1560" w:type="dxa"/>
          </w:tcPr>
          <w:p w:rsidR="00FB3F34" w:rsidRPr="00323274" w:rsidRDefault="00FB3F34" w:rsidP="00193D30">
            <w:r w:rsidRPr="00323274">
              <w:t>Ягьяева Е</w:t>
            </w:r>
            <w:r>
              <w:t>.</w:t>
            </w:r>
            <w:r w:rsidRPr="00323274">
              <w:t xml:space="preserve"> А</w:t>
            </w:r>
            <w:r>
              <w:t>.</w:t>
            </w:r>
          </w:p>
        </w:tc>
        <w:tc>
          <w:tcPr>
            <w:tcW w:w="2694" w:type="dxa"/>
          </w:tcPr>
          <w:p w:rsidR="00FB3F34" w:rsidRPr="00323274" w:rsidRDefault="00FB3F34" w:rsidP="00193D30">
            <w:r w:rsidRPr="00323274">
              <w:t>Реализация требований обновленных ФГОС НОО, ФГОС ООО в работе учителя.</w:t>
            </w:r>
          </w:p>
        </w:tc>
        <w:tc>
          <w:tcPr>
            <w:tcW w:w="3119" w:type="dxa"/>
          </w:tcPr>
          <w:p w:rsidR="00FB3F34" w:rsidRPr="00323274" w:rsidRDefault="00FB3F34" w:rsidP="00193D30">
            <w:r w:rsidRPr="00323274">
              <w:t>Цифровая</w:t>
            </w:r>
          </w:p>
          <w:p w:rsidR="00FB3F34" w:rsidRPr="00323274" w:rsidRDefault="00FB3F34" w:rsidP="00193D30">
            <w:r w:rsidRPr="00323274">
              <w:t>Экосистема</w:t>
            </w:r>
          </w:p>
          <w:p w:rsidR="00FB3F34" w:rsidRPr="00323274" w:rsidRDefault="00FB3F34" w:rsidP="00193D30">
            <w:r w:rsidRPr="00323274">
              <w:t>ДПО</w:t>
            </w:r>
          </w:p>
        </w:tc>
        <w:tc>
          <w:tcPr>
            <w:tcW w:w="1133" w:type="dxa"/>
          </w:tcPr>
          <w:p w:rsidR="00FB3F34" w:rsidRPr="00323274" w:rsidRDefault="00FB3F34" w:rsidP="00193D30">
            <w:r w:rsidRPr="00323274">
              <w:t>36</w:t>
            </w:r>
          </w:p>
        </w:tc>
        <w:tc>
          <w:tcPr>
            <w:tcW w:w="1865" w:type="dxa"/>
          </w:tcPr>
          <w:p w:rsidR="00FB3F34" w:rsidRPr="00323274" w:rsidRDefault="00FB3F34" w:rsidP="00193D30">
            <w:r w:rsidRPr="00323274">
              <w:t>29.03.2022-12.05.2022</w:t>
            </w:r>
          </w:p>
        </w:tc>
      </w:tr>
      <w:tr w:rsidR="00FB3F34" w:rsidRPr="006F79C4" w:rsidTr="005F1D11">
        <w:tc>
          <w:tcPr>
            <w:tcW w:w="1560" w:type="dxa"/>
            <w:vMerge w:val="restart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Долматова Наталья Викторовна</w:t>
            </w:r>
          </w:p>
        </w:tc>
        <w:tc>
          <w:tcPr>
            <w:tcW w:w="2694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переподготовка: «Логопедия и педагогика в общеобразовательных и дошкольных организациях»</w:t>
            </w:r>
          </w:p>
        </w:tc>
        <w:tc>
          <w:tcPr>
            <w:tcW w:w="3119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ООО «Академия госаттестации»</w:t>
            </w:r>
          </w:p>
        </w:tc>
        <w:tc>
          <w:tcPr>
            <w:tcW w:w="1133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520 ч.</w:t>
            </w:r>
          </w:p>
        </w:tc>
        <w:tc>
          <w:tcPr>
            <w:tcW w:w="1865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 xml:space="preserve">29.08.2021г - 01.11.2021г. </w:t>
            </w:r>
          </w:p>
        </w:tc>
      </w:tr>
      <w:tr w:rsidR="00FB3F34" w:rsidRPr="006F79C4" w:rsidTr="005F1D11">
        <w:tc>
          <w:tcPr>
            <w:tcW w:w="1560" w:type="dxa"/>
            <w:vMerge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 xml:space="preserve">Курсы </w:t>
            </w:r>
          </w:p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«Логопедия: Организация обучения, воспитание, коррекция нарушений развития и социальной адаптации обучающихся с ТНР в условиях реализации ФГОС"»</w:t>
            </w:r>
          </w:p>
        </w:tc>
        <w:tc>
          <w:tcPr>
            <w:tcW w:w="3119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ООО «Инфоурок»</w:t>
            </w:r>
          </w:p>
        </w:tc>
        <w:tc>
          <w:tcPr>
            <w:tcW w:w="1133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144 ч</w:t>
            </w:r>
          </w:p>
        </w:tc>
        <w:tc>
          <w:tcPr>
            <w:tcW w:w="1865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30.09.2021г. - 22.12. 2021г.</w:t>
            </w:r>
          </w:p>
        </w:tc>
      </w:tr>
      <w:tr w:rsidR="00FB3F34" w:rsidRPr="006F79C4" w:rsidTr="005F1D11">
        <w:tc>
          <w:tcPr>
            <w:tcW w:w="1560" w:type="dxa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 xml:space="preserve">Курсы </w:t>
            </w:r>
          </w:p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«Организация и содержание ранней помощи детям с ОВЗ, детям социального и биологического риска.</w:t>
            </w:r>
          </w:p>
        </w:tc>
        <w:tc>
          <w:tcPr>
            <w:tcW w:w="3119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 xml:space="preserve">ГБОУ ДРО КРИППО, </w:t>
            </w:r>
          </w:p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1133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36 ч. </w:t>
            </w:r>
          </w:p>
        </w:tc>
        <w:tc>
          <w:tcPr>
            <w:tcW w:w="1865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 xml:space="preserve">28.03.2022 г. - 01.04.2022 г. </w:t>
            </w:r>
          </w:p>
        </w:tc>
      </w:tr>
      <w:tr w:rsidR="00FB3F34" w:rsidRPr="006F79C4" w:rsidTr="005F1D11">
        <w:tc>
          <w:tcPr>
            <w:tcW w:w="1560" w:type="dxa"/>
            <w:vMerge w:val="restart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Лукиных Анастасия Валерьевна</w:t>
            </w:r>
          </w:p>
        </w:tc>
        <w:tc>
          <w:tcPr>
            <w:tcW w:w="2694" w:type="dxa"/>
          </w:tcPr>
          <w:p w:rsidR="00FB3F34" w:rsidRPr="003B5357" w:rsidRDefault="00FB3F34" w:rsidP="00193D30">
            <w:pPr>
              <w:rPr>
                <w:kern w:val="1"/>
              </w:rPr>
            </w:pPr>
            <w:r w:rsidRPr="003B5357">
              <w:rPr>
                <w:bCs/>
                <w:kern w:val="1"/>
              </w:rPr>
              <w:t>Профессиональная переподготовка «Учитель начальных классов»</w:t>
            </w:r>
          </w:p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АНО ДПО «Краснодарский институт повышения квалификации и профессиональной переподготовки»</w:t>
            </w:r>
          </w:p>
        </w:tc>
        <w:tc>
          <w:tcPr>
            <w:tcW w:w="1133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11.08.2021г.</w:t>
            </w:r>
          </w:p>
        </w:tc>
      </w:tr>
      <w:tr w:rsidR="00FB3F34" w:rsidRPr="006F79C4" w:rsidTr="005F1D11">
        <w:tc>
          <w:tcPr>
            <w:tcW w:w="1560" w:type="dxa"/>
            <w:vMerge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B3F34" w:rsidRPr="00B74569" w:rsidRDefault="00FB3F34" w:rsidP="00193D30">
            <w:pPr>
              <w:rPr>
                <w:bCs/>
                <w:kern w:val="1"/>
              </w:rPr>
            </w:pPr>
            <w:r w:rsidRPr="00B74569">
              <w:rPr>
                <w:bCs/>
                <w:kern w:val="1"/>
              </w:rPr>
              <w:t>Курсы: Реализация требований ФГОС НОО, ФГОС ООО в работе учителя</w:t>
            </w:r>
          </w:p>
        </w:tc>
        <w:tc>
          <w:tcPr>
            <w:tcW w:w="3119" w:type="dxa"/>
          </w:tcPr>
          <w:p w:rsidR="00FB3F34" w:rsidRPr="00B74569" w:rsidRDefault="00FB3F34" w:rsidP="00193D30">
            <w:pPr>
              <w:pStyle w:val="af2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B7456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«Цифровая экосистема ДПО»</w:t>
            </w:r>
          </w:p>
        </w:tc>
        <w:tc>
          <w:tcPr>
            <w:tcW w:w="1133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 ч.</w:t>
            </w:r>
          </w:p>
        </w:tc>
        <w:tc>
          <w:tcPr>
            <w:tcW w:w="1865" w:type="dxa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12.05.2022г.</w:t>
            </w:r>
          </w:p>
        </w:tc>
      </w:tr>
      <w:tr w:rsidR="00FB3F34" w:rsidRPr="006F79C4" w:rsidTr="005F1D11">
        <w:tc>
          <w:tcPr>
            <w:tcW w:w="1560" w:type="dxa"/>
            <w:vMerge w:val="restart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Юлия Валерьевна</w:t>
            </w:r>
          </w:p>
        </w:tc>
        <w:tc>
          <w:tcPr>
            <w:tcW w:w="2694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Курсы: «Использование потенциала художественного образования и культурологии в работе с подростками, проявляющими девиантное поведение»</w:t>
            </w:r>
          </w:p>
        </w:tc>
        <w:tc>
          <w:tcPr>
            <w:tcW w:w="3119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ФГБНУ «Институт художественного образования и культурологии Российской академии образования»</w:t>
            </w:r>
          </w:p>
        </w:tc>
        <w:tc>
          <w:tcPr>
            <w:tcW w:w="1133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1865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30.08.2021г.</w:t>
            </w:r>
          </w:p>
        </w:tc>
      </w:tr>
      <w:tr w:rsidR="00FB3F34" w:rsidRPr="006F79C4" w:rsidTr="005F1D11">
        <w:tc>
          <w:tcPr>
            <w:tcW w:w="1560" w:type="dxa"/>
            <w:vMerge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Курсы: «Методы и технологии профориентационной работы педагога-навигатора Всероссийского проекта «Билет в будущее»</w:t>
            </w:r>
          </w:p>
        </w:tc>
        <w:tc>
          <w:tcPr>
            <w:tcW w:w="3119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АНО «Центр непрерывного развития личности и реализации человеческого потенциала»</w:t>
            </w:r>
          </w:p>
        </w:tc>
        <w:tc>
          <w:tcPr>
            <w:tcW w:w="1133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1865" w:type="dxa"/>
          </w:tcPr>
          <w:p w:rsidR="00FB3F34" w:rsidRPr="003B5357" w:rsidRDefault="00FB3F34" w:rsidP="00193D30">
            <w:pPr>
              <w:pStyle w:val="aa"/>
              <w:spacing w:before="0" w:beforeAutospacing="0" w:after="0" w:afterAutospacing="0"/>
              <w:jc w:val="both"/>
            </w:pPr>
            <w:r w:rsidRPr="003B5357">
              <w:t>26.11.2021 г.</w:t>
            </w:r>
          </w:p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34" w:rsidRPr="006F79C4" w:rsidTr="005F1D11">
        <w:tc>
          <w:tcPr>
            <w:tcW w:w="1560" w:type="dxa"/>
            <w:vMerge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Курсы: «Формирование стратегии и тактики профилактики правонарушений и девиантных форм поведения детей и подростков в условиях образовательной организации»</w:t>
            </w:r>
          </w:p>
        </w:tc>
        <w:tc>
          <w:tcPr>
            <w:tcW w:w="3119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 xml:space="preserve">ГБОУ ДРО КРИППО, </w:t>
            </w:r>
          </w:p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1133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  <w:tc>
          <w:tcPr>
            <w:tcW w:w="1865" w:type="dxa"/>
          </w:tcPr>
          <w:p w:rsidR="00FB3F34" w:rsidRPr="003B5357" w:rsidRDefault="00FB3F34" w:rsidP="00193D30">
            <w:pPr>
              <w:pStyle w:val="aa"/>
              <w:spacing w:before="0" w:beforeAutospacing="0" w:after="0" w:afterAutospacing="0"/>
              <w:jc w:val="both"/>
            </w:pPr>
            <w:r w:rsidRPr="003B5357">
              <w:t>18.04.2022-20.04.2022г.г.</w:t>
            </w:r>
          </w:p>
        </w:tc>
      </w:tr>
      <w:tr w:rsidR="00FB3F34" w:rsidRPr="006F79C4" w:rsidTr="005F1D11">
        <w:tc>
          <w:tcPr>
            <w:tcW w:w="1560" w:type="dxa"/>
            <w:vMerge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Курсы: «Защита детей от информации, причиняющей вред их здоровью и (или) развитию»</w:t>
            </w:r>
          </w:p>
        </w:tc>
        <w:tc>
          <w:tcPr>
            <w:tcW w:w="3119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133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1865" w:type="dxa"/>
          </w:tcPr>
          <w:p w:rsidR="00FB3F34" w:rsidRPr="003B5357" w:rsidRDefault="00FB3F34" w:rsidP="00193D30">
            <w:pPr>
              <w:pStyle w:val="aa"/>
              <w:spacing w:before="0" w:beforeAutospacing="0" w:after="0" w:afterAutospacing="0"/>
              <w:jc w:val="both"/>
            </w:pPr>
            <w:r w:rsidRPr="003B5357">
              <w:t>22.04.2022г.</w:t>
            </w:r>
          </w:p>
        </w:tc>
      </w:tr>
    </w:tbl>
    <w:p w:rsidR="00FB3F34" w:rsidRDefault="00FB3F34" w:rsidP="00FB3F34">
      <w:pPr>
        <w:ind w:left="-709"/>
      </w:pPr>
    </w:p>
    <w:p w:rsidR="00FB3F34" w:rsidRPr="00AB1725" w:rsidRDefault="00FB3F34" w:rsidP="00FB3F34">
      <w:pPr>
        <w:ind w:left="-567" w:firstLine="425"/>
        <w:jc w:val="both"/>
      </w:pPr>
      <w:r w:rsidRPr="00AB1725">
        <w:t>Учителя, которы</w:t>
      </w:r>
      <w:r>
        <w:t>м необходимо пройти курсы в 2023</w:t>
      </w:r>
      <w:r w:rsidRPr="00AB1725">
        <w:t xml:space="preserve"> году, получили уведомления о сроках прохождения курсов. Заявки на прохождение курсов сделаны в необходимые сроки и отправлены в ИМО. </w:t>
      </w:r>
    </w:p>
    <w:p w:rsidR="00FB3F34" w:rsidRDefault="00FB3F34" w:rsidP="00FB3F34">
      <w:pPr>
        <w:ind w:left="-567" w:firstLine="425"/>
        <w:jc w:val="both"/>
        <w:rPr>
          <w:color w:val="000000"/>
        </w:rPr>
      </w:pPr>
      <w:r w:rsidRPr="00AB1725">
        <w:rPr>
          <w:b/>
          <w:color w:val="000000"/>
        </w:rPr>
        <w:t xml:space="preserve">Выводы: </w:t>
      </w:r>
      <w:r w:rsidRPr="00AB1725">
        <w:rPr>
          <w:color w:val="000000"/>
        </w:rPr>
        <w:t xml:space="preserve">курсовая подготовка по предметным областям пройдена учителями в необходимые сроки. </w:t>
      </w:r>
    </w:p>
    <w:p w:rsidR="00FB3F34" w:rsidRPr="00AB1725" w:rsidRDefault="00FB3F34" w:rsidP="00FB3F34">
      <w:pPr>
        <w:ind w:left="-567" w:firstLine="425"/>
        <w:jc w:val="both"/>
        <w:rPr>
          <w:b/>
          <w:color w:val="000000"/>
        </w:rPr>
      </w:pPr>
      <w:r w:rsidRPr="00AB1725">
        <w:rPr>
          <w:b/>
          <w:color w:val="000000"/>
        </w:rPr>
        <w:t xml:space="preserve">Рекомендации: </w:t>
      </w:r>
    </w:p>
    <w:p w:rsidR="00FB3F34" w:rsidRPr="00AB1725" w:rsidRDefault="00FB3F34" w:rsidP="00FB3F34">
      <w:pPr>
        <w:ind w:left="-567" w:firstLine="425"/>
        <w:jc w:val="both"/>
        <w:rPr>
          <w:color w:val="000000"/>
        </w:rPr>
      </w:pPr>
      <w:r w:rsidRPr="00AB1725">
        <w:rPr>
          <w:color w:val="000000"/>
        </w:rPr>
        <w:t>1.</w:t>
      </w:r>
      <w:r>
        <w:rPr>
          <w:color w:val="000000"/>
        </w:rPr>
        <w:t>У</w:t>
      </w:r>
      <w:r w:rsidRPr="00AB1725">
        <w:rPr>
          <w:color w:val="000000"/>
        </w:rPr>
        <w:t>чителям</w:t>
      </w:r>
      <w:r>
        <w:rPr>
          <w:color w:val="000000"/>
        </w:rPr>
        <w:t>-предметникам</w:t>
      </w:r>
      <w:r w:rsidRPr="00AB1725">
        <w:rPr>
          <w:color w:val="000000"/>
        </w:rPr>
        <w:t xml:space="preserve"> пройти переподготовку по дополнительным программам</w:t>
      </w:r>
      <w:r>
        <w:rPr>
          <w:color w:val="000000"/>
        </w:rPr>
        <w:t xml:space="preserve"> </w:t>
      </w:r>
      <w:r w:rsidRPr="00AB1725">
        <w:rPr>
          <w:color w:val="000000"/>
        </w:rPr>
        <w:t>работы с детьми, имеющими ОВЗ,</w:t>
      </w:r>
      <w:r>
        <w:rPr>
          <w:color w:val="000000"/>
        </w:rPr>
        <w:t xml:space="preserve"> по доп. программам и ИКТ</w:t>
      </w:r>
      <w:r w:rsidRPr="00AB1725">
        <w:rPr>
          <w:color w:val="000000"/>
        </w:rPr>
        <w:t xml:space="preserve"> в следующем учебном году.</w:t>
      </w:r>
    </w:p>
    <w:p w:rsidR="00FB3F34" w:rsidRDefault="00FB3F34" w:rsidP="00FB3F34">
      <w:pPr>
        <w:ind w:left="-567" w:firstLine="425"/>
        <w:jc w:val="both"/>
      </w:pPr>
    </w:p>
    <w:p w:rsidR="00FB3F34" w:rsidRPr="004E51A5" w:rsidRDefault="00FB3F34" w:rsidP="00FB3F34">
      <w:pPr>
        <w:ind w:left="-567" w:firstLine="425"/>
        <w:jc w:val="both"/>
        <w:rPr>
          <w:b/>
        </w:rPr>
      </w:pPr>
      <w:r>
        <w:rPr>
          <w:b/>
        </w:rPr>
        <w:t>5.</w:t>
      </w:r>
      <w:r w:rsidRPr="005429C3">
        <w:rPr>
          <w:b/>
        </w:rPr>
        <w:t xml:space="preserve">Самообразование педагогов </w:t>
      </w:r>
    </w:p>
    <w:p w:rsidR="00FB3F34" w:rsidRPr="0087056F" w:rsidRDefault="00FB3F34" w:rsidP="00FB3F34">
      <w:pPr>
        <w:ind w:left="-567" w:firstLine="425"/>
        <w:jc w:val="both"/>
      </w:pPr>
      <w:r w:rsidRPr="0087056F">
        <w:t xml:space="preserve">      Цель самообразования педагогов - повышение квалификации, непрерывное обновление педагогических компетенций, необходимых для реализации ФГОС нового поколения. Все формы самообразования можно условно поделить на две группы: индивидуальная и групповая. Индивидуальная форма инициируется и реализуется самим педагогом, групповая форма осуществляется в виде деятельности методического объединения, семинаров, практикумов, курсов </w:t>
      </w:r>
      <w:r w:rsidRPr="0087056F">
        <w:lastRenderedPageBreak/>
        <w:t xml:space="preserve">повышения квалификации, обеспечивает обратную связь между результатами индивидуального самообразования и самим педагогом. </w:t>
      </w:r>
    </w:p>
    <w:p w:rsidR="00FB3F34" w:rsidRPr="0087056F" w:rsidRDefault="00FB3F34" w:rsidP="00FB3F34">
      <w:pPr>
        <w:ind w:left="-567" w:firstLine="425"/>
        <w:jc w:val="both"/>
      </w:pPr>
      <w:r w:rsidRPr="0087056F">
        <w:t xml:space="preserve">    В 2021-2022 учебном году в школе были реализованы и групповая и индивидуальная формы самообразования. Основные методы самообразования педагогов школы:  </w:t>
      </w:r>
    </w:p>
    <w:p w:rsidR="00FB3F34" w:rsidRPr="0087056F" w:rsidRDefault="00FB3F34" w:rsidP="009B648F">
      <w:pPr>
        <w:numPr>
          <w:ilvl w:val="0"/>
          <w:numId w:val="9"/>
        </w:numPr>
        <w:suppressAutoHyphens/>
        <w:ind w:left="-567" w:firstLine="425"/>
        <w:jc w:val="both"/>
      </w:pPr>
      <w:r w:rsidRPr="0087056F">
        <w:t xml:space="preserve">самостоятельное изучение научно-педагогической литературы и методических рекомендаций; </w:t>
      </w:r>
    </w:p>
    <w:p w:rsidR="00FB3F34" w:rsidRPr="0087056F" w:rsidRDefault="00FB3F34" w:rsidP="009B648F">
      <w:pPr>
        <w:numPr>
          <w:ilvl w:val="0"/>
          <w:numId w:val="9"/>
        </w:numPr>
        <w:suppressAutoHyphens/>
        <w:ind w:left="-567" w:firstLine="425"/>
        <w:jc w:val="both"/>
      </w:pPr>
      <w:r w:rsidRPr="0087056F">
        <w:t>участие во всех формах методической работы школы;</w:t>
      </w:r>
    </w:p>
    <w:p w:rsidR="00FB3F34" w:rsidRPr="0087056F" w:rsidRDefault="00FB3F34" w:rsidP="009B648F">
      <w:pPr>
        <w:numPr>
          <w:ilvl w:val="0"/>
          <w:numId w:val="9"/>
        </w:numPr>
        <w:suppressAutoHyphens/>
        <w:ind w:left="-567" w:firstLine="425"/>
        <w:jc w:val="both"/>
      </w:pPr>
      <w:r w:rsidRPr="0087056F">
        <w:t>изучение передового педагогического опыта, накопленного в системе общего образования;  взаимопосещение уроков, участие в анализе открытых уроков;</w:t>
      </w:r>
    </w:p>
    <w:p w:rsidR="00FB3F34" w:rsidRPr="0087056F" w:rsidRDefault="00FB3F34" w:rsidP="009B648F">
      <w:pPr>
        <w:numPr>
          <w:ilvl w:val="0"/>
          <w:numId w:val="9"/>
        </w:numPr>
        <w:suppressAutoHyphens/>
        <w:ind w:left="-567" w:firstLine="425"/>
        <w:jc w:val="both"/>
      </w:pPr>
      <w:r w:rsidRPr="0087056F">
        <w:t>анализ своей работы и ее результатов;</w:t>
      </w:r>
    </w:p>
    <w:p w:rsidR="00FB3F34" w:rsidRPr="0087056F" w:rsidRDefault="00FB3F34" w:rsidP="009B648F">
      <w:pPr>
        <w:numPr>
          <w:ilvl w:val="0"/>
          <w:numId w:val="9"/>
        </w:numPr>
        <w:suppressAutoHyphens/>
        <w:ind w:left="-567" w:firstLine="425"/>
        <w:jc w:val="both"/>
      </w:pPr>
      <w:r w:rsidRPr="0087056F">
        <w:t>подготовка статей, методических материалов, докладов, сообщений и т. д.</w:t>
      </w:r>
    </w:p>
    <w:p w:rsidR="00FB3F34" w:rsidRDefault="00FB3F34" w:rsidP="00FB3F34">
      <w:pPr>
        <w:ind w:left="-567" w:firstLine="425"/>
        <w:jc w:val="both"/>
      </w:pPr>
    </w:p>
    <w:p w:rsidR="00FB3F34" w:rsidRDefault="00FB3F34" w:rsidP="00FB3F34">
      <w:pPr>
        <w:ind w:left="-567" w:firstLine="425"/>
        <w:jc w:val="both"/>
      </w:pPr>
      <w:r>
        <w:t>Темы самообразования педагогов школы в 2021-2022 учебном году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5548"/>
      </w:tblGrid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548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Тема, года работы над темой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Абляминова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ИКТ для повышения качества образования на уроках ОБЖ</w:t>
            </w:r>
          </w:p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образования учащихся и результатов выпускников по ЕГЭ, средствами дальнейшего внедрения современных технологий.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Маркив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70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ИКТ технологий на уроках математики с целбю развития мыслительной деятельности в рамках введения ФГОС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Царук О.Н.</w:t>
            </w:r>
          </w:p>
        </w:tc>
        <w:tc>
          <w:tcPr>
            <w:tcW w:w="5548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Проблемное обучение на уроках математики, 3 год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Ясинская Л.С</w:t>
            </w:r>
          </w:p>
        </w:tc>
        <w:tc>
          <w:tcPr>
            <w:tcW w:w="5548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Проектирование информационно-образовательной среды с целью реализации интегративного подхода в обучении физики, биологии в условиях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введения ФГОС нового поколения</w:t>
            </w: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, первый год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Яльчи К.И.  </w:t>
            </w:r>
          </w:p>
        </w:tc>
        <w:tc>
          <w:tcPr>
            <w:tcW w:w="5548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Повышение эффективности преподавания информатики с помощью применения новых образовательных технологий.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Кирейчик Л.В.</w:t>
            </w:r>
          </w:p>
        </w:tc>
        <w:tc>
          <w:tcPr>
            <w:tcW w:w="5548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познавательной мыслительной деятельности учащихся на уроках географии.(2020-2022)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903057" w:rsidRDefault="00FB3F34" w:rsidP="00193D30">
            <w:r>
              <w:t>Цакунова С. А.</w:t>
            </w:r>
          </w:p>
        </w:tc>
        <w:tc>
          <w:tcPr>
            <w:tcW w:w="5548" w:type="dxa"/>
            <w:shd w:val="clear" w:color="auto" w:fill="auto"/>
          </w:tcPr>
          <w:p w:rsidR="00FB3F34" w:rsidRPr="00DD35BA" w:rsidRDefault="00FB3F34" w:rsidP="00193D30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«</w:t>
            </w:r>
            <w:r w:rsidRPr="00D83CD3">
              <w:t>Развитие познавательных интересов на уроках технологии, ИЗО посредством творческой практической деятельности учащихся в условиях реализации ФГОС</w:t>
            </w:r>
            <w:r>
              <w:rPr>
                <w:color w:val="000000"/>
                <w:sz w:val="21"/>
                <w:szCs w:val="21"/>
              </w:rPr>
              <w:t>». (3год)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903057" w:rsidRDefault="00FB3F34" w:rsidP="00193D30">
            <w:r>
              <w:t>Кирейчик В. Б.</w:t>
            </w:r>
          </w:p>
        </w:tc>
        <w:tc>
          <w:tcPr>
            <w:tcW w:w="5548" w:type="dxa"/>
            <w:shd w:val="clear" w:color="auto" w:fill="auto"/>
          </w:tcPr>
          <w:p w:rsidR="00FB3F34" w:rsidRPr="00903057" w:rsidRDefault="00FB3F34" w:rsidP="00193D30">
            <w:r>
              <w:t>Формирование профессиональных компетенций в сфере методики обучения спортивным играм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Default="00FB3F34" w:rsidP="00193D30">
            <w:r>
              <w:t>Куртвалиева В. О.</w:t>
            </w:r>
          </w:p>
        </w:tc>
        <w:tc>
          <w:tcPr>
            <w:tcW w:w="5548" w:type="dxa"/>
            <w:shd w:val="clear" w:color="auto" w:fill="auto"/>
          </w:tcPr>
          <w:p w:rsidR="00FB3F34" w:rsidRPr="00656F61" w:rsidRDefault="00FB3F34" w:rsidP="00193D30">
            <w:r w:rsidRPr="00656F61">
              <w:rPr>
                <w:b/>
                <w:sz w:val="28"/>
                <w:szCs w:val="28"/>
              </w:rPr>
              <w:t>«</w:t>
            </w:r>
            <w:r>
              <w:t>С</w:t>
            </w:r>
            <w:r w:rsidRPr="00656F61">
              <w:t>истемно-деятельностный подход в обучении на уроках музыки в контексте реализации ФГОС».</w:t>
            </w:r>
          </w:p>
          <w:p w:rsidR="00FB3F34" w:rsidRDefault="00FB3F34" w:rsidP="00193D30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FB13AE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Берладина 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FB13AE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</w:rPr>
              <w:t>Развитие ученического самоуправления, 2018-2022 г.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FB13AE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Лукиных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FB13AE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Совершенствования работы школьного самоуправления, 2021-2025г.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94195C" w:rsidRDefault="00FB3F34" w:rsidP="00193D30">
            <w:r w:rsidRPr="0094195C">
              <w:t>Ханюченко Н</w:t>
            </w:r>
            <w:r>
              <w:t>.</w:t>
            </w:r>
            <w:r w:rsidRPr="0094195C">
              <w:t>А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94195C" w:rsidRDefault="00FB3F34" w:rsidP="00193D30">
            <w:r w:rsidRPr="0094195C">
              <w:t>«Применение современных педагогических и информационных технологий как средство активизации познавательной деятельности и формирования ключевых компетенций учащихся в условиях реализации ФГОС НОО».</w:t>
            </w:r>
            <w:r>
              <w:t xml:space="preserve"> 2021-2026 г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94195C" w:rsidRDefault="00FB3F34" w:rsidP="00193D30">
            <w:r w:rsidRPr="0094195C">
              <w:lastRenderedPageBreak/>
              <w:t>Шевчук О</w:t>
            </w:r>
            <w:r>
              <w:t>.</w:t>
            </w:r>
            <w:r w:rsidRPr="0094195C">
              <w:t>В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94195C" w:rsidRDefault="00FB3F34" w:rsidP="00193D30">
            <w:r w:rsidRPr="0094195C">
              <w:t>«Системно -деятельностный подход в обучении как фактор развития личности младшего школьника».</w:t>
            </w:r>
            <w:r>
              <w:t xml:space="preserve"> 2017- 2022 г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94195C" w:rsidRDefault="00FB3F34" w:rsidP="00193D30">
            <w:r w:rsidRPr="0094195C">
              <w:t>Эннанова</w:t>
            </w:r>
            <w:r>
              <w:t xml:space="preserve"> </w:t>
            </w:r>
            <w:r w:rsidRPr="0094195C">
              <w:t>Д</w:t>
            </w:r>
            <w:r>
              <w:t>.</w:t>
            </w:r>
            <w:r w:rsidRPr="0094195C">
              <w:t>К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94195C" w:rsidRDefault="00FB3F34" w:rsidP="00193D30">
            <w:r w:rsidRPr="004A231C">
              <w:rPr>
                <w:bCs/>
                <w:color w:val="000000"/>
              </w:rPr>
              <w:t>«Здоровьесберегающие технологии в учебно-воспитательном процессе в начальных классах»  2025г.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94195C" w:rsidRDefault="00FB3F34" w:rsidP="00193D30">
            <w:r w:rsidRPr="0094195C">
              <w:t>Мусаева З</w:t>
            </w:r>
            <w:r>
              <w:t>.</w:t>
            </w:r>
            <w:r w:rsidRPr="0094195C">
              <w:t xml:space="preserve"> А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94195C" w:rsidRDefault="00FB3F34" w:rsidP="00193D30">
            <w:pPr>
              <w:autoSpaceDE w:val="0"/>
              <w:autoSpaceDN w:val="0"/>
              <w:adjustRightInd w:val="0"/>
            </w:pPr>
            <w:r w:rsidRPr="0094195C">
              <w:t>"Формирование читательской самостоятельности младших школьников через умения и навыки работы с книгой на уроках по ФГОС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94195C" w:rsidRDefault="00FB3F34" w:rsidP="00193D30">
            <w:r w:rsidRPr="0094195C">
              <w:t>Черноус</w:t>
            </w:r>
            <w:r>
              <w:t xml:space="preserve"> </w:t>
            </w:r>
            <w:r w:rsidRPr="0094195C">
              <w:t>И</w:t>
            </w:r>
            <w:r>
              <w:t>.</w:t>
            </w:r>
            <w:r w:rsidRPr="0094195C">
              <w:t>Н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94195C" w:rsidRDefault="00FB3F34" w:rsidP="00193D30">
            <w:r w:rsidRPr="00034423">
              <w:t>«Здоровьесберегающие технологии во время учебного процесса в рамках ФГОС»</w:t>
            </w:r>
            <w:r>
              <w:t>.</w:t>
            </w:r>
            <w:r w:rsidRPr="00034423">
              <w:t xml:space="preserve"> 2020-2022</w:t>
            </w:r>
            <w:r>
              <w:t xml:space="preserve"> </w:t>
            </w:r>
            <w:r w:rsidRPr="00034423">
              <w:t>г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94195C" w:rsidRDefault="00FB3F34" w:rsidP="00193D30">
            <w:r>
              <w:t>Сиротюк В. Д.</w:t>
            </w:r>
          </w:p>
        </w:tc>
        <w:tc>
          <w:tcPr>
            <w:tcW w:w="5548" w:type="dxa"/>
            <w:shd w:val="clear" w:color="auto" w:fill="auto"/>
          </w:tcPr>
          <w:p w:rsidR="00FB3F34" w:rsidRPr="0094195C" w:rsidRDefault="00FB3F34" w:rsidP="00193D30">
            <w:r>
              <w:t>«Создание условий для формирования у обучающихся положительных эмоций по отношению к учебной деятельности». 2021-2026 г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23274" w:rsidRDefault="00FB3F34" w:rsidP="00193D30">
            <w:r w:rsidRPr="00323274">
              <w:t>Абдишева Г</w:t>
            </w:r>
            <w:r>
              <w:t>.</w:t>
            </w:r>
            <w:r w:rsidRPr="00323274">
              <w:t xml:space="preserve"> С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23274" w:rsidRDefault="00FB3F34" w:rsidP="00193D30">
            <w:r w:rsidRPr="00323274">
              <w:t>Обогащение активного словаря учащихся через</w:t>
            </w:r>
          </w:p>
          <w:p w:rsidR="00FB3F34" w:rsidRPr="00323274" w:rsidRDefault="00FB3F34" w:rsidP="00193D30">
            <w:r w:rsidRPr="00323274">
              <w:t>различные виды деятельности при изучении родного крымскотатарского языка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23274" w:rsidRDefault="00FB3F34" w:rsidP="00193D30">
            <w:r w:rsidRPr="00323274">
              <w:t>Берладина Е</w:t>
            </w:r>
            <w:r>
              <w:t>. В.</w:t>
            </w:r>
          </w:p>
        </w:tc>
        <w:tc>
          <w:tcPr>
            <w:tcW w:w="5548" w:type="dxa"/>
            <w:shd w:val="clear" w:color="auto" w:fill="auto"/>
          </w:tcPr>
          <w:p w:rsidR="00FB3F34" w:rsidRPr="00323274" w:rsidRDefault="00FB3F34" w:rsidP="00193D30">
            <w:r w:rsidRPr="00323274">
              <w:t>Использование современных</w:t>
            </w:r>
          </w:p>
          <w:p w:rsidR="00FB3F34" w:rsidRPr="00323274" w:rsidRDefault="00FB3F34" w:rsidP="00193D30">
            <w:r w:rsidRPr="00323274">
              <w:t>образовательных технологий на уроках</w:t>
            </w:r>
          </w:p>
          <w:p w:rsidR="00FB3F34" w:rsidRPr="00323274" w:rsidRDefault="00FB3F34" w:rsidP="00193D30">
            <w:r w:rsidRPr="00323274">
              <w:t>истории как средства развития познавательной</w:t>
            </w:r>
          </w:p>
          <w:p w:rsidR="00FB3F34" w:rsidRPr="00323274" w:rsidRDefault="00FB3F34" w:rsidP="00193D30">
            <w:r w:rsidRPr="00323274">
              <w:t>активности учащихся и создания условий для</w:t>
            </w:r>
          </w:p>
          <w:p w:rsidR="00FB3F34" w:rsidRPr="00323274" w:rsidRDefault="00FB3F34" w:rsidP="00193D30">
            <w:r w:rsidRPr="00323274">
              <w:t>их самореализации.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23274" w:rsidRDefault="00FB3F34" w:rsidP="00193D30">
            <w:r w:rsidRPr="00323274">
              <w:t>Герасименко Е</w:t>
            </w:r>
            <w:r>
              <w:t>.</w:t>
            </w:r>
            <w:r w:rsidRPr="00323274">
              <w:t xml:space="preserve"> Н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23274" w:rsidRDefault="00FB3F34" w:rsidP="00193D30">
            <w:r w:rsidRPr="00323274">
              <w:t>Использование активных методов обучения на</w:t>
            </w:r>
          </w:p>
          <w:p w:rsidR="00FB3F34" w:rsidRPr="00323274" w:rsidRDefault="00FB3F34" w:rsidP="00193D30">
            <w:r w:rsidRPr="00323274">
              <w:t>уроках русского языка и литере для</w:t>
            </w:r>
          </w:p>
          <w:p w:rsidR="00FB3F34" w:rsidRPr="00323274" w:rsidRDefault="00FB3F34" w:rsidP="00193D30">
            <w:r w:rsidRPr="00323274">
              <w:t>формирования ключевых компетенций</w:t>
            </w:r>
          </w:p>
          <w:p w:rsidR="00FB3F34" w:rsidRPr="00323274" w:rsidRDefault="00FB3F34" w:rsidP="00193D30">
            <w:r w:rsidRPr="00323274">
              <w:t>обучающихся 2018-2023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23274" w:rsidRDefault="00FB3F34" w:rsidP="00193D30">
            <w:r w:rsidRPr="00323274">
              <w:t>Лютикова А</w:t>
            </w:r>
            <w:r>
              <w:t xml:space="preserve">. </w:t>
            </w:r>
            <w:r w:rsidRPr="00323274">
              <w:t>А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23274" w:rsidRDefault="00FB3F34" w:rsidP="00193D30">
            <w:r w:rsidRPr="00323274">
              <w:t>Эффективное использование ИТ технологий</w:t>
            </w:r>
          </w:p>
          <w:p w:rsidR="00FB3F34" w:rsidRPr="00323274" w:rsidRDefault="00FB3F34" w:rsidP="00193D30">
            <w:r w:rsidRPr="00323274">
              <w:t>на уроках обществознания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23274" w:rsidRDefault="00FB3F34" w:rsidP="00193D30">
            <w:r w:rsidRPr="00323274">
              <w:t>Епихина  О</w:t>
            </w:r>
            <w:r>
              <w:t>.</w:t>
            </w:r>
            <w:r w:rsidRPr="00323274">
              <w:t xml:space="preserve"> И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23274" w:rsidRDefault="00FB3F34" w:rsidP="00193D30">
            <w:r w:rsidRPr="00323274">
              <w:t>Проблемы запоминания новых лексических</w:t>
            </w:r>
          </w:p>
          <w:p w:rsidR="00FB3F34" w:rsidRPr="00323274" w:rsidRDefault="00FB3F34" w:rsidP="00193D30">
            <w:r w:rsidRPr="00323274">
              <w:t>единиц на уроках иностранного языка в</w:t>
            </w:r>
          </w:p>
          <w:p w:rsidR="00FB3F34" w:rsidRPr="00323274" w:rsidRDefault="00FB3F34" w:rsidP="00193D30">
            <w:r w:rsidRPr="00323274">
              <w:t>рамках ФГОС.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23274" w:rsidRDefault="00FB3F34" w:rsidP="00193D30">
            <w:r w:rsidRPr="00323274">
              <w:t>Мустафаева С</w:t>
            </w:r>
            <w:r>
              <w:t>.</w:t>
            </w:r>
            <w:r w:rsidRPr="00323274">
              <w:t xml:space="preserve"> Ф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23274" w:rsidRDefault="00FB3F34" w:rsidP="00193D30">
            <w:r w:rsidRPr="00323274">
              <w:t>Формирование орфографической зоркости</w:t>
            </w:r>
          </w:p>
          <w:p w:rsidR="00FB3F34" w:rsidRPr="00323274" w:rsidRDefault="00FB3F34" w:rsidP="00193D30">
            <w:r w:rsidRPr="00323274">
              <w:t>на уроке русского языка ,путем</w:t>
            </w:r>
          </w:p>
          <w:p w:rsidR="00FB3F34" w:rsidRPr="00323274" w:rsidRDefault="00FB3F34" w:rsidP="00193D30">
            <w:r w:rsidRPr="00323274">
              <w:t>использования интерактивных</w:t>
            </w:r>
          </w:p>
          <w:p w:rsidR="00FB3F34" w:rsidRPr="00323274" w:rsidRDefault="00FB3F34" w:rsidP="00193D30">
            <w:r w:rsidRPr="00323274">
              <w:t>технологий, с целью повышения</w:t>
            </w:r>
          </w:p>
          <w:p w:rsidR="00FB3F34" w:rsidRPr="00323274" w:rsidRDefault="00FB3F34" w:rsidP="00193D30">
            <w:r w:rsidRPr="00323274">
              <w:t>познавательной активности учащихся.(4 г.)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23274" w:rsidRDefault="00FB3F34" w:rsidP="00193D30">
            <w:r w:rsidRPr="00323274">
              <w:t>Новинкина Л</w:t>
            </w:r>
            <w:r>
              <w:t xml:space="preserve">. </w:t>
            </w:r>
            <w:r w:rsidRPr="00323274">
              <w:t>В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23274" w:rsidRDefault="00FB3F34" w:rsidP="00193D30">
            <w:r w:rsidRPr="00323274">
              <w:t>Формирование функциональной грамотности на уроках английского языка в области чтения через организацию работы с несплошным текстом.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23274" w:rsidRDefault="00FB3F34" w:rsidP="00193D30">
            <w:r w:rsidRPr="00323274">
              <w:t>Угай И</w:t>
            </w:r>
            <w:r>
              <w:t>.</w:t>
            </w:r>
            <w:r w:rsidRPr="00323274">
              <w:t xml:space="preserve"> В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23274" w:rsidRDefault="00FB3F34" w:rsidP="00193D30">
            <w:r w:rsidRPr="00323274">
              <w:t>Творческое развитие у учащихся на уроках</w:t>
            </w:r>
          </w:p>
          <w:p w:rsidR="00FB3F34" w:rsidRPr="00323274" w:rsidRDefault="00FB3F34" w:rsidP="00193D30">
            <w:r w:rsidRPr="00323274">
              <w:t>немецкого языка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23274" w:rsidRDefault="00FB3F34" w:rsidP="00193D30">
            <w:r w:rsidRPr="00323274">
              <w:t>Ягьяева Е</w:t>
            </w:r>
            <w:r>
              <w:t>.</w:t>
            </w:r>
            <w:r w:rsidRPr="00323274">
              <w:t xml:space="preserve"> А</w:t>
            </w:r>
            <w: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23274" w:rsidRDefault="00FB3F34" w:rsidP="00193D30">
            <w:r w:rsidRPr="00323274">
              <w:rPr>
                <w:bCs/>
              </w:rPr>
              <w:t>Формирование и развитие навыка смыслового чтения на уроках русского языка и литературы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Долматова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«Мнемотаблицы – как средство развития связной речи у дошкольников и младших школьников», 2018-2022 г.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Лукиных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Совершенствования работы школьного самоуправления, 2021-2025г.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Рогова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детей с ОВЗ, 2020-2024 г.</w:t>
            </w:r>
          </w:p>
        </w:tc>
      </w:tr>
      <w:tr w:rsidR="00FB3F34" w:rsidRPr="00205F32" w:rsidTr="00193D30">
        <w:tc>
          <w:tcPr>
            <w:tcW w:w="4659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B5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48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 работа педагога-психолога в старшей школе, 2018-2022г.</w:t>
            </w:r>
          </w:p>
        </w:tc>
      </w:tr>
    </w:tbl>
    <w:p w:rsidR="00FB3F34" w:rsidRDefault="00FB3F34" w:rsidP="00FB3F34">
      <w:pPr>
        <w:pStyle w:val="a5"/>
        <w:ind w:left="-567" w:firstLine="425"/>
        <w:jc w:val="both"/>
      </w:pPr>
    </w:p>
    <w:p w:rsidR="00FB3F34" w:rsidRPr="00AB1725" w:rsidRDefault="00FB3F34" w:rsidP="00FB3F34">
      <w:pPr>
        <w:ind w:left="-426" w:firstLine="284"/>
        <w:jc w:val="both"/>
      </w:pPr>
      <w:r>
        <w:lastRenderedPageBreak/>
        <w:t>Итог данного вида деятельности педагогов: доклады и выступления на педагогических советах и семинарах, сообщения на заседаниях МО, работа в творческих и проблемных группах, открытые уроки и занятия, участие в профессиональных и методических конкурсах, публикации.</w:t>
      </w:r>
    </w:p>
    <w:p w:rsidR="00FB3F34" w:rsidRDefault="00FB3F34" w:rsidP="00FB3F34">
      <w:pPr>
        <w:ind w:left="-426" w:firstLine="284"/>
        <w:rPr>
          <w:b/>
          <w:sz w:val="26"/>
          <w:szCs w:val="26"/>
        </w:rPr>
      </w:pPr>
    </w:p>
    <w:p w:rsidR="00FB3F34" w:rsidRPr="00DD2C60" w:rsidRDefault="00FB3F34" w:rsidP="00FB3F34">
      <w:pPr>
        <w:ind w:left="-426" w:firstLine="284"/>
        <w:rPr>
          <w:b/>
        </w:rPr>
      </w:pPr>
      <w:r>
        <w:rPr>
          <w:b/>
        </w:rPr>
        <w:t>6.</w:t>
      </w:r>
      <w:r w:rsidRPr="00DD2C60">
        <w:rPr>
          <w:b/>
        </w:rPr>
        <w:t>Аттестация педагогических работников.</w:t>
      </w:r>
    </w:p>
    <w:p w:rsidR="00FB3F34" w:rsidRPr="00F57675" w:rsidRDefault="00FB3F34" w:rsidP="00FB3F34">
      <w:pPr>
        <w:ind w:left="-426" w:firstLine="284"/>
        <w:jc w:val="both"/>
      </w:pPr>
      <w:r w:rsidRPr="00F57675">
        <w:t>В соответствии с п.7, п.8 ст. 48 Федерального  закона Российской Федерации от 29 декабря 2012 года № 273 – ФЗ  «Об образовании в Российской Федерации» педагогические работники обязаны «систематически повышать свой профессиональный уровень», « проходить аттестацию на соответствии занимаемой должности в порядке, установленном законодательством об образовании».</w:t>
      </w:r>
    </w:p>
    <w:p w:rsidR="00FB3F34" w:rsidRPr="00F57675" w:rsidRDefault="00FB3F34" w:rsidP="00FB3F34">
      <w:pPr>
        <w:ind w:left="-426" w:firstLine="284"/>
        <w:jc w:val="both"/>
      </w:pPr>
      <w:r w:rsidRPr="00F57675">
        <w:t>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ВШК, выполнены мероприятия согласно плану работы по аттестации руководящих и педагогических работников. Оформлен стенд по аттестации, в котором помещены все основные информационные материалы, необходимые аттестуемым педагогам во время прохождения аттестации, разработана нормативно- правовая база для прохождения аттестации руководящих и педагогических работников на соответствие занимаемой должности.</w:t>
      </w:r>
    </w:p>
    <w:p w:rsidR="00FB3F34" w:rsidRDefault="00FB3F34" w:rsidP="00FB3F34">
      <w:pPr>
        <w:ind w:left="-426" w:firstLine="284"/>
        <w:jc w:val="both"/>
      </w:pPr>
      <w:r w:rsidRPr="00F57675">
        <w:t>Аттестацию в 20</w:t>
      </w:r>
      <w:r>
        <w:t>21</w:t>
      </w:r>
      <w:r w:rsidRPr="00F57675">
        <w:t>-</w:t>
      </w:r>
      <w:r>
        <w:t>2022</w:t>
      </w:r>
      <w:r w:rsidRPr="00F57675">
        <w:t xml:space="preserve"> год</w:t>
      </w:r>
      <w:r>
        <w:t>у</w:t>
      </w:r>
      <w:r w:rsidRPr="00F57675">
        <w:t xml:space="preserve">  </w:t>
      </w:r>
      <w:r w:rsidRPr="007933AF">
        <w:t>проходили 8  педагогов,</w:t>
      </w:r>
      <w:r>
        <w:t xml:space="preserve"> которые повысили и подтвердили свою категорию.</w:t>
      </w:r>
    </w:p>
    <w:p w:rsidR="00FB3F34" w:rsidRDefault="00FB3F34" w:rsidP="00FB3F34">
      <w:pPr>
        <w:ind w:left="-426" w:firstLine="284"/>
        <w:jc w:val="both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90"/>
        <w:gridCol w:w="1914"/>
        <w:gridCol w:w="3281"/>
      </w:tblGrid>
      <w:tr w:rsidR="00FB3F34" w:rsidRPr="00205F32" w:rsidTr="00193D30">
        <w:tc>
          <w:tcPr>
            <w:tcW w:w="2269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90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 аттестации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Динамика (повысил, понизил, подтвердил)</w:t>
            </w:r>
          </w:p>
        </w:tc>
        <w:tc>
          <w:tcPr>
            <w:tcW w:w="3281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__ от ___________</w:t>
            </w:r>
          </w:p>
        </w:tc>
      </w:tr>
      <w:tr w:rsidR="00FB3F34" w:rsidRPr="00205F32" w:rsidTr="00193D30">
        <w:tc>
          <w:tcPr>
            <w:tcW w:w="2269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Маркив Г.М</w:t>
            </w:r>
          </w:p>
        </w:tc>
        <w:tc>
          <w:tcPr>
            <w:tcW w:w="2190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914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Подтверждение</w:t>
            </w:r>
          </w:p>
        </w:tc>
        <w:tc>
          <w:tcPr>
            <w:tcW w:w="3281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516 от 29.03.2022</w:t>
            </w:r>
          </w:p>
        </w:tc>
      </w:tr>
      <w:tr w:rsidR="00FB3F34" w:rsidRPr="00205F32" w:rsidTr="00193D30">
        <w:tc>
          <w:tcPr>
            <w:tcW w:w="2269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Яльчи Кимал Ибрагимович</w:t>
            </w:r>
          </w:p>
        </w:tc>
        <w:tc>
          <w:tcPr>
            <w:tcW w:w="2190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высшей квалификационной категории </w:t>
            </w:r>
          </w:p>
        </w:tc>
        <w:tc>
          <w:tcPr>
            <w:tcW w:w="1914" w:type="dxa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hAnsi="Times New Roman"/>
                <w:sz w:val="24"/>
                <w:szCs w:val="24"/>
                <w:lang w:eastAsia="ru-RU"/>
              </w:rPr>
              <w:t>Повысил</w:t>
            </w:r>
          </w:p>
        </w:tc>
        <w:tc>
          <w:tcPr>
            <w:tcW w:w="3281" w:type="dxa"/>
          </w:tcPr>
          <w:p w:rsidR="00FB3F34" w:rsidRPr="00070091" w:rsidRDefault="00FB3F34" w:rsidP="00193D30">
            <w:pPr>
              <w:spacing w:line="225" w:lineRule="atLeast"/>
            </w:pPr>
            <w:r w:rsidRPr="00205F32">
              <w:rPr>
                <w:color w:val="242322"/>
              </w:rPr>
              <w:br/>
            </w:r>
            <w:r>
              <w:t>№2</w:t>
            </w:r>
            <w:r w:rsidRPr="00070091">
              <w:t>28 от 21.12.2021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2269" w:type="dxa"/>
          </w:tcPr>
          <w:p w:rsidR="00FB3F34" w:rsidRPr="00903057" w:rsidRDefault="00FB3F34" w:rsidP="00193D30">
            <w:r>
              <w:t>Цакунова Светлана Анатольевна</w:t>
            </w:r>
          </w:p>
        </w:tc>
        <w:tc>
          <w:tcPr>
            <w:tcW w:w="2190" w:type="dxa"/>
          </w:tcPr>
          <w:p w:rsidR="00FB3F34" w:rsidRPr="00903057" w:rsidRDefault="00FB3F34" w:rsidP="00193D30">
            <w:r>
              <w:t>Высшая категория</w:t>
            </w:r>
          </w:p>
        </w:tc>
        <w:tc>
          <w:tcPr>
            <w:tcW w:w="1914" w:type="dxa"/>
          </w:tcPr>
          <w:p w:rsidR="00FB3F34" w:rsidRPr="00903057" w:rsidRDefault="00FB3F34" w:rsidP="00193D30">
            <w:r>
              <w:t>подтвердила</w:t>
            </w:r>
          </w:p>
        </w:tc>
        <w:tc>
          <w:tcPr>
            <w:tcW w:w="3281" w:type="dxa"/>
          </w:tcPr>
          <w:p w:rsidR="00FB3F34" w:rsidRPr="00903057" w:rsidRDefault="00FB3F34" w:rsidP="00193D30">
            <w:r>
              <w:t>Приказ № 516 от 29.03.2022г.</w:t>
            </w:r>
          </w:p>
        </w:tc>
      </w:tr>
      <w:tr w:rsidR="00FB3F34" w:rsidRPr="00205F32" w:rsidTr="00193D30">
        <w:tc>
          <w:tcPr>
            <w:tcW w:w="2269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Берладина Елена Владимировна</w:t>
            </w:r>
          </w:p>
        </w:tc>
        <w:tc>
          <w:tcPr>
            <w:tcW w:w="2190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1 квалификационная категория</w:t>
            </w:r>
          </w:p>
        </w:tc>
        <w:tc>
          <w:tcPr>
            <w:tcW w:w="1914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Повысила </w:t>
            </w:r>
          </w:p>
        </w:tc>
        <w:tc>
          <w:tcPr>
            <w:tcW w:w="3281" w:type="dxa"/>
          </w:tcPr>
          <w:p w:rsidR="00FB3F34" w:rsidRPr="00FB13AE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3AE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516 от 29.03.2022г.</w:t>
            </w:r>
          </w:p>
        </w:tc>
      </w:tr>
      <w:tr w:rsidR="00FB3F34" w:rsidRPr="00205F32" w:rsidTr="00193D30">
        <w:tc>
          <w:tcPr>
            <w:tcW w:w="2269" w:type="dxa"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Шевчук О.В.</w:t>
            </w:r>
          </w:p>
        </w:tc>
        <w:tc>
          <w:tcPr>
            <w:tcW w:w="2190" w:type="dxa"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914" w:type="dxa"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Повысила</w:t>
            </w:r>
          </w:p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516 от 29.03.2022</w:t>
            </w:r>
          </w:p>
        </w:tc>
      </w:tr>
      <w:tr w:rsidR="00FB3F34" w:rsidRPr="00205F32" w:rsidTr="00193D30">
        <w:tc>
          <w:tcPr>
            <w:tcW w:w="2269" w:type="dxa"/>
          </w:tcPr>
          <w:p w:rsidR="00FB3F34" w:rsidRPr="00323274" w:rsidRDefault="00FB3F34" w:rsidP="00193D30">
            <w:r w:rsidRPr="00323274">
              <w:t>Мустафаева Сусана Фариковна</w:t>
            </w:r>
          </w:p>
        </w:tc>
        <w:tc>
          <w:tcPr>
            <w:tcW w:w="2190" w:type="dxa"/>
          </w:tcPr>
          <w:p w:rsidR="00FB3F34" w:rsidRPr="00323274" w:rsidRDefault="00FB3F34" w:rsidP="00193D30">
            <w:r w:rsidRPr="00323274">
              <w:t>первая</w:t>
            </w:r>
          </w:p>
        </w:tc>
        <w:tc>
          <w:tcPr>
            <w:tcW w:w="1914" w:type="dxa"/>
          </w:tcPr>
          <w:p w:rsidR="00FB3F34" w:rsidRPr="00323274" w:rsidRDefault="00FB3F34" w:rsidP="00193D30">
            <w:r w:rsidRPr="00323274">
              <w:t>повысил</w:t>
            </w:r>
          </w:p>
        </w:tc>
        <w:tc>
          <w:tcPr>
            <w:tcW w:w="3281" w:type="dxa"/>
          </w:tcPr>
          <w:p w:rsidR="00FB3F34" w:rsidRPr="00323274" w:rsidRDefault="00FB3F34" w:rsidP="00193D30">
            <w:r w:rsidRPr="00323274">
              <w:t>Приказ № 516 от 29.03.2022г.</w:t>
            </w:r>
          </w:p>
        </w:tc>
      </w:tr>
      <w:tr w:rsidR="00FB3F34" w:rsidRPr="00205F32" w:rsidTr="00193D30">
        <w:tc>
          <w:tcPr>
            <w:tcW w:w="2269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Долматова Наталья Викторовна</w:t>
            </w:r>
          </w:p>
        </w:tc>
        <w:tc>
          <w:tcPr>
            <w:tcW w:w="2190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1 квалификационная категория</w:t>
            </w:r>
          </w:p>
        </w:tc>
        <w:tc>
          <w:tcPr>
            <w:tcW w:w="1914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Повысила </w:t>
            </w:r>
          </w:p>
        </w:tc>
        <w:tc>
          <w:tcPr>
            <w:tcW w:w="3281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№ 516 от 29.03.2022г. </w:t>
            </w:r>
          </w:p>
        </w:tc>
      </w:tr>
      <w:tr w:rsidR="00FB3F34" w:rsidRPr="00205F32" w:rsidTr="00193D30">
        <w:tc>
          <w:tcPr>
            <w:tcW w:w="2269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Юлия Валерьевна</w:t>
            </w:r>
          </w:p>
        </w:tc>
        <w:tc>
          <w:tcPr>
            <w:tcW w:w="2190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1 квалификационная категория</w:t>
            </w:r>
          </w:p>
        </w:tc>
        <w:tc>
          <w:tcPr>
            <w:tcW w:w="1914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Повысила </w:t>
            </w:r>
          </w:p>
        </w:tc>
        <w:tc>
          <w:tcPr>
            <w:tcW w:w="3281" w:type="dxa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516 от 29.03.2022г.</w:t>
            </w:r>
          </w:p>
        </w:tc>
      </w:tr>
    </w:tbl>
    <w:p w:rsidR="00FB3F34" w:rsidRDefault="00FB3F34" w:rsidP="00FB3F34">
      <w:pPr>
        <w:ind w:left="-426" w:firstLine="284"/>
      </w:pPr>
    </w:p>
    <w:p w:rsidR="00FB3F34" w:rsidRPr="00FF450F" w:rsidRDefault="00FB3F34" w:rsidP="00FB3F34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  <w:r w:rsidRPr="00FF450F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категорий педработников </w:t>
      </w:r>
    </w:p>
    <w:tbl>
      <w:tblPr>
        <w:tblW w:w="98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126"/>
        <w:gridCol w:w="1445"/>
        <w:gridCol w:w="1446"/>
        <w:gridCol w:w="1083"/>
        <w:gridCol w:w="1381"/>
        <w:gridCol w:w="1527"/>
      </w:tblGrid>
      <w:tr w:rsidR="00FB3F34" w:rsidRPr="00205F32" w:rsidTr="00193D30">
        <w:tc>
          <w:tcPr>
            <w:tcW w:w="852" w:type="dxa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45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44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083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сзд</w:t>
            </w:r>
          </w:p>
        </w:tc>
        <w:tc>
          <w:tcPr>
            <w:tcW w:w="1381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527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</w:tr>
      <w:tr w:rsidR="00FB3F34" w:rsidRPr="00205F32" w:rsidTr="00193D30">
        <w:tc>
          <w:tcPr>
            <w:tcW w:w="852" w:type="dxa"/>
          </w:tcPr>
          <w:p w:rsidR="00FB3F34" w:rsidRPr="00205F32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Абляминова Э.С.</w:t>
            </w:r>
          </w:p>
        </w:tc>
        <w:tc>
          <w:tcPr>
            <w:tcW w:w="1445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205F32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Маркив Г.М.</w:t>
            </w:r>
          </w:p>
        </w:tc>
        <w:tc>
          <w:tcPr>
            <w:tcW w:w="1445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3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205F32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Царук О.Н.</w:t>
            </w:r>
          </w:p>
        </w:tc>
        <w:tc>
          <w:tcPr>
            <w:tcW w:w="1445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205F32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Маненко О.А.</w:t>
            </w:r>
          </w:p>
        </w:tc>
        <w:tc>
          <w:tcPr>
            <w:tcW w:w="1445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205F32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Ясинская л.С.</w:t>
            </w:r>
          </w:p>
        </w:tc>
        <w:tc>
          <w:tcPr>
            <w:tcW w:w="1445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205F32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Яльчи К. И.</w:t>
            </w:r>
          </w:p>
        </w:tc>
        <w:tc>
          <w:tcPr>
            <w:tcW w:w="1445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205F32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Кирейчик Л.В.</w:t>
            </w:r>
          </w:p>
        </w:tc>
        <w:tc>
          <w:tcPr>
            <w:tcW w:w="1445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3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FF450F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903057" w:rsidRDefault="00FB3F34" w:rsidP="00193D30">
            <w:r>
              <w:t>Кирейчик В.Б.</w:t>
            </w:r>
          </w:p>
        </w:tc>
        <w:tc>
          <w:tcPr>
            <w:tcW w:w="1445" w:type="dxa"/>
            <w:shd w:val="clear" w:color="auto" w:fill="auto"/>
          </w:tcPr>
          <w:p w:rsidR="00FB3F34" w:rsidRPr="00903057" w:rsidRDefault="00FB3F34" w:rsidP="00193D30">
            <w: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Pr="00903057" w:rsidRDefault="00FB3F34" w:rsidP="00193D30"/>
        </w:tc>
        <w:tc>
          <w:tcPr>
            <w:tcW w:w="1083" w:type="dxa"/>
            <w:shd w:val="clear" w:color="auto" w:fill="auto"/>
          </w:tcPr>
          <w:p w:rsidR="00FB3F34" w:rsidRPr="00903057" w:rsidRDefault="00FB3F34" w:rsidP="00193D30"/>
        </w:tc>
        <w:tc>
          <w:tcPr>
            <w:tcW w:w="1381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FF450F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903057" w:rsidRDefault="00FB3F34" w:rsidP="00193D30">
            <w:r>
              <w:t>Цакунова С.А</w:t>
            </w:r>
          </w:p>
        </w:tc>
        <w:tc>
          <w:tcPr>
            <w:tcW w:w="1445" w:type="dxa"/>
            <w:shd w:val="clear" w:color="auto" w:fill="auto"/>
          </w:tcPr>
          <w:p w:rsidR="00FB3F34" w:rsidRPr="00903057" w:rsidRDefault="00FB3F34" w:rsidP="00193D30">
            <w: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Pr="00903057" w:rsidRDefault="00FB3F34" w:rsidP="00193D30"/>
        </w:tc>
        <w:tc>
          <w:tcPr>
            <w:tcW w:w="1083" w:type="dxa"/>
            <w:shd w:val="clear" w:color="auto" w:fill="auto"/>
          </w:tcPr>
          <w:p w:rsidR="00FB3F34" w:rsidRPr="00903057" w:rsidRDefault="00FB3F34" w:rsidP="00193D30"/>
        </w:tc>
        <w:tc>
          <w:tcPr>
            <w:tcW w:w="1381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FF450F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Default="00FB3F34" w:rsidP="00193D30">
            <w:r>
              <w:t>Куртвалиева В.О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Pr="00903057" w:rsidRDefault="00FB3F34" w:rsidP="00193D30"/>
        </w:tc>
        <w:tc>
          <w:tcPr>
            <w:tcW w:w="1083" w:type="dxa"/>
            <w:shd w:val="clear" w:color="auto" w:fill="auto"/>
          </w:tcPr>
          <w:p w:rsidR="00FB3F34" w:rsidRPr="00903057" w:rsidRDefault="00FB3F34" w:rsidP="00193D30">
            <w:r>
              <w:t>+</w:t>
            </w:r>
          </w:p>
        </w:tc>
        <w:tc>
          <w:tcPr>
            <w:tcW w:w="1381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FB13AE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Default="00FB3F34" w:rsidP="00193D30">
            <w:r w:rsidRPr="00FB13AE">
              <w:t>Берладина Е</w:t>
            </w:r>
            <w:r>
              <w:t>.</w:t>
            </w:r>
            <w:r w:rsidRPr="00FB13AE">
              <w:t>В</w:t>
            </w:r>
            <w:r>
              <w:t>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Pr="00903057" w:rsidRDefault="00FB3F34" w:rsidP="00193D30">
            <w:r>
              <w:t>+</w:t>
            </w:r>
          </w:p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FF450F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FB13AE" w:rsidRDefault="00FB3F34" w:rsidP="00193D30">
            <w:r>
              <w:t>Ханюченко Н.А.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Шевчук О.В.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Черноус И.Н.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Эннанова Д.К.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Сиротюк В.Д.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7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E72E76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E76">
              <w:rPr>
                <w:rFonts w:ascii="Times New Roman" w:hAnsi="Times New Roman"/>
                <w:sz w:val="24"/>
                <w:szCs w:val="24"/>
              </w:rPr>
              <w:t>Мусаева З.А.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Pr="00601313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B3F34" w:rsidRPr="00205F32" w:rsidTr="00193D30">
        <w:tc>
          <w:tcPr>
            <w:tcW w:w="852" w:type="dxa"/>
          </w:tcPr>
          <w:p w:rsidR="00FB3F34" w:rsidRPr="00323274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323274" w:rsidRDefault="00FB3F34" w:rsidP="00193D30">
            <w:r w:rsidRPr="00323274">
              <w:t>Абдишева Г.С.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323274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323274" w:rsidRDefault="00FB3F34" w:rsidP="00193D30">
            <w:r w:rsidRPr="00323274">
              <w:t>Герасименко Е.Н.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323274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323274" w:rsidRDefault="00FB3F34" w:rsidP="00193D30">
            <w:r w:rsidRPr="00323274">
              <w:t>Новинкина Л.В.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323274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323274" w:rsidRDefault="00FB3F34" w:rsidP="00193D30">
            <w:r w:rsidRPr="00323274">
              <w:t>Ягьяева Е.А.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323274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323274" w:rsidRDefault="00FB3F34" w:rsidP="00193D30">
            <w:r w:rsidRPr="00323274">
              <w:t>Мустафаева С.Ф.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323274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323274" w:rsidRDefault="00FB3F34" w:rsidP="00193D30">
            <w:r w:rsidRPr="00323274">
              <w:t>Епихина О.И.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323274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323274" w:rsidRDefault="00FB3F34" w:rsidP="00193D30">
            <w:r w:rsidRPr="00323274">
              <w:t>Угай И.В.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323274" w:rsidRDefault="00FB3F34" w:rsidP="009B648F">
            <w:pPr>
              <w:pStyle w:val="a5"/>
              <w:numPr>
                <w:ilvl w:val="0"/>
                <w:numId w:val="24"/>
              </w:num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FB3F34" w:rsidRPr="00323274" w:rsidRDefault="00FB3F34" w:rsidP="00193D30">
            <w:r w:rsidRPr="00323274">
              <w:t>Лютикова А.А.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3B5357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Долматова 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Кащеева М.В.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>
            <w:r>
              <w:t>+</w:t>
            </w:r>
          </w:p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34" w:rsidRPr="00205F32" w:rsidTr="00193D30">
        <w:tc>
          <w:tcPr>
            <w:tcW w:w="852" w:type="dxa"/>
          </w:tcPr>
          <w:p w:rsidR="00FB3F34" w:rsidRPr="003B5357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Рогова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.С.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B3F34" w:rsidRPr="00205F32" w:rsidTr="00193D30">
        <w:tc>
          <w:tcPr>
            <w:tcW w:w="852" w:type="dxa"/>
          </w:tcPr>
          <w:p w:rsidR="00FB3F34" w:rsidRPr="003B5357" w:rsidRDefault="00FB3F34" w:rsidP="009B648F">
            <w:pPr>
              <w:pStyle w:val="af2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Лукиных 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B535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5" w:type="dxa"/>
            <w:shd w:val="clear" w:color="auto" w:fill="auto"/>
          </w:tcPr>
          <w:p w:rsidR="00FB3F34" w:rsidRDefault="00FB3F34" w:rsidP="00193D30"/>
        </w:tc>
        <w:tc>
          <w:tcPr>
            <w:tcW w:w="1446" w:type="dxa"/>
            <w:shd w:val="clear" w:color="auto" w:fill="auto"/>
          </w:tcPr>
          <w:p w:rsidR="00FB3F34" w:rsidRDefault="00FB3F34" w:rsidP="00193D30"/>
        </w:tc>
        <w:tc>
          <w:tcPr>
            <w:tcW w:w="1083" w:type="dxa"/>
            <w:shd w:val="clear" w:color="auto" w:fill="auto"/>
          </w:tcPr>
          <w:p w:rsidR="00FB3F34" w:rsidRDefault="00FB3F34" w:rsidP="00193D30"/>
        </w:tc>
        <w:tc>
          <w:tcPr>
            <w:tcW w:w="1381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FB3F34" w:rsidRDefault="00FB3F34" w:rsidP="00FB3F34">
      <w:pPr>
        <w:ind w:left="-426" w:firstLine="284"/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1792"/>
        <w:gridCol w:w="1893"/>
        <w:gridCol w:w="1985"/>
      </w:tblGrid>
      <w:tr w:rsidR="00FB3F34" w:rsidRPr="002B49B3" w:rsidTr="00193D30">
        <w:tc>
          <w:tcPr>
            <w:tcW w:w="2269" w:type="dxa"/>
          </w:tcPr>
          <w:p w:rsidR="00FB3F34" w:rsidRPr="002B49B3" w:rsidRDefault="00FB3F34" w:rsidP="00193D30">
            <w:pPr>
              <w:jc w:val="both"/>
            </w:pPr>
            <w:r w:rsidRPr="002B49B3">
              <w:t>Год</w:t>
            </w:r>
          </w:p>
        </w:tc>
        <w:tc>
          <w:tcPr>
            <w:tcW w:w="1985" w:type="dxa"/>
          </w:tcPr>
          <w:p w:rsidR="00FB3F34" w:rsidRPr="002B49B3" w:rsidRDefault="00FB3F34" w:rsidP="00193D30">
            <w:pPr>
              <w:jc w:val="both"/>
            </w:pPr>
            <w:r w:rsidRPr="002B49B3">
              <w:t>Высшая</w:t>
            </w:r>
          </w:p>
        </w:tc>
        <w:tc>
          <w:tcPr>
            <w:tcW w:w="1792" w:type="dxa"/>
          </w:tcPr>
          <w:p w:rsidR="00FB3F34" w:rsidRPr="002B49B3" w:rsidRDefault="00FB3F34" w:rsidP="00193D30">
            <w:pPr>
              <w:jc w:val="both"/>
            </w:pPr>
            <w:r w:rsidRPr="002B49B3">
              <w:t>Первая</w:t>
            </w:r>
          </w:p>
        </w:tc>
        <w:tc>
          <w:tcPr>
            <w:tcW w:w="1893" w:type="dxa"/>
          </w:tcPr>
          <w:p w:rsidR="00FB3F34" w:rsidRPr="002B49B3" w:rsidRDefault="00FB3F34" w:rsidP="00193D30">
            <w:pPr>
              <w:jc w:val="both"/>
            </w:pPr>
            <w:r>
              <w:t>СЗД</w:t>
            </w:r>
          </w:p>
        </w:tc>
        <w:tc>
          <w:tcPr>
            <w:tcW w:w="1985" w:type="dxa"/>
          </w:tcPr>
          <w:p w:rsidR="00FB3F34" w:rsidRPr="002B49B3" w:rsidRDefault="00FB3F34" w:rsidP="00193D30">
            <w:pPr>
              <w:jc w:val="both"/>
            </w:pPr>
            <w:r>
              <w:t>б/к</w:t>
            </w:r>
          </w:p>
        </w:tc>
      </w:tr>
      <w:tr w:rsidR="00FB3F34" w:rsidRPr="002B49B3" w:rsidTr="00193D30">
        <w:trPr>
          <w:trHeight w:val="246"/>
        </w:trPr>
        <w:tc>
          <w:tcPr>
            <w:tcW w:w="2269" w:type="dxa"/>
          </w:tcPr>
          <w:p w:rsidR="00FB3F34" w:rsidRPr="002B49B3" w:rsidRDefault="00FB3F34" w:rsidP="00193D30">
            <w:pPr>
              <w:jc w:val="both"/>
            </w:pPr>
            <w:r w:rsidRPr="002B49B3">
              <w:t>2016-2017</w:t>
            </w:r>
          </w:p>
        </w:tc>
        <w:tc>
          <w:tcPr>
            <w:tcW w:w="1985" w:type="dxa"/>
          </w:tcPr>
          <w:p w:rsidR="00FB3F34" w:rsidRPr="002B49B3" w:rsidRDefault="00FB3F34" w:rsidP="00193D30">
            <w:r>
              <w:t>6</w:t>
            </w:r>
          </w:p>
        </w:tc>
        <w:tc>
          <w:tcPr>
            <w:tcW w:w="1792" w:type="dxa"/>
          </w:tcPr>
          <w:p w:rsidR="00FB3F34" w:rsidRPr="002B49B3" w:rsidRDefault="00FB3F34" w:rsidP="00193D30">
            <w:r>
              <w:t>8</w:t>
            </w:r>
          </w:p>
        </w:tc>
        <w:tc>
          <w:tcPr>
            <w:tcW w:w="1893" w:type="dxa"/>
          </w:tcPr>
          <w:p w:rsidR="00FB3F34" w:rsidRPr="002B49B3" w:rsidRDefault="00FB3F34" w:rsidP="00193D30">
            <w:r>
              <w:t>4</w:t>
            </w:r>
          </w:p>
        </w:tc>
        <w:tc>
          <w:tcPr>
            <w:tcW w:w="1985" w:type="dxa"/>
          </w:tcPr>
          <w:p w:rsidR="00FB3F34" w:rsidRPr="002B49B3" w:rsidRDefault="00FB3F34" w:rsidP="00193D30">
            <w:r>
              <w:t>8</w:t>
            </w:r>
          </w:p>
        </w:tc>
      </w:tr>
      <w:tr w:rsidR="00FB3F34" w:rsidRPr="002B49B3" w:rsidTr="00193D30">
        <w:trPr>
          <w:trHeight w:val="246"/>
        </w:trPr>
        <w:tc>
          <w:tcPr>
            <w:tcW w:w="2269" w:type="dxa"/>
          </w:tcPr>
          <w:p w:rsidR="00FB3F34" w:rsidRPr="002B49B3" w:rsidRDefault="00FB3F34" w:rsidP="00193D30">
            <w:pPr>
              <w:jc w:val="both"/>
            </w:pPr>
            <w:r w:rsidRPr="002B49B3">
              <w:t>2017-2018</w:t>
            </w:r>
          </w:p>
        </w:tc>
        <w:tc>
          <w:tcPr>
            <w:tcW w:w="1985" w:type="dxa"/>
          </w:tcPr>
          <w:p w:rsidR="00FB3F34" w:rsidRPr="002B49B3" w:rsidRDefault="00FB3F34" w:rsidP="00193D30">
            <w:pPr>
              <w:jc w:val="both"/>
              <w:rPr>
                <w:color w:val="FF0000"/>
              </w:rPr>
            </w:pPr>
            <w:r>
              <w:t>8</w:t>
            </w:r>
          </w:p>
        </w:tc>
        <w:tc>
          <w:tcPr>
            <w:tcW w:w="1792" w:type="dxa"/>
          </w:tcPr>
          <w:p w:rsidR="00FB3F34" w:rsidRPr="002B49B3" w:rsidRDefault="00FB3F34" w:rsidP="00193D30">
            <w:pPr>
              <w:jc w:val="both"/>
            </w:pPr>
            <w:r>
              <w:t>6</w:t>
            </w:r>
          </w:p>
        </w:tc>
        <w:tc>
          <w:tcPr>
            <w:tcW w:w="1893" w:type="dxa"/>
          </w:tcPr>
          <w:p w:rsidR="00FB3F34" w:rsidRPr="002B49B3" w:rsidRDefault="00FB3F34" w:rsidP="00193D30">
            <w:pPr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FB3F34" w:rsidRPr="002B49B3" w:rsidRDefault="00FB3F34" w:rsidP="00193D30">
            <w:pPr>
              <w:jc w:val="both"/>
            </w:pPr>
            <w:r>
              <w:t>8</w:t>
            </w:r>
          </w:p>
        </w:tc>
      </w:tr>
      <w:tr w:rsidR="00FB3F34" w:rsidRPr="002B49B3" w:rsidTr="00193D30">
        <w:trPr>
          <w:trHeight w:val="246"/>
        </w:trPr>
        <w:tc>
          <w:tcPr>
            <w:tcW w:w="2269" w:type="dxa"/>
          </w:tcPr>
          <w:p w:rsidR="00FB3F34" w:rsidRPr="002B49B3" w:rsidRDefault="00FB3F34" w:rsidP="00193D30">
            <w:pPr>
              <w:jc w:val="both"/>
            </w:pPr>
            <w:r>
              <w:t>2018-2019</w:t>
            </w:r>
          </w:p>
        </w:tc>
        <w:tc>
          <w:tcPr>
            <w:tcW w:w="1985" w:type="dxa"/>
          </w:tcPr>
          <w:p w:rsidR="00FB3F34" w:rsidRDefault="00FB3F34" w:rsidP="00193D30">
            <w:pPr>
              <w:jc w:val="both"/>
            </w:pPr>
            <w:r>
              <w:t>8</w:t>
            </w:r>
          </w:p>
        </w:tc>
        <w:tc>
          <w:tcPr>
            <w:tcW w:w="1792" w:type="dxa"/>
          </w:tcPr>
          <w:p w:rsidR="00FB3F34" w:rsidRDefault="00FB3F34" w:rsidP="00193D30">
            <w:pPr>
              <w:jc w:val="both"/>
            </w:pPr>
            <w:r>
              <w:t>8</w:t>
            </w:r>
          </w:p>
        </w:tc>
        <w:tc>
          <w:tcPr>
            <w:tcW w:w="1893" w:type="dxa"/>
          </w:tcPr>
          <w:p w:rsidR="00FB3F34" w:rsidRDefault="00FB3F34" w:rsidP="00193D30">
            <w:pPr>
              <w:jc w:val="both"/>
            </w:pPr>
            <w:r>
              <w:t>5</w:t>
            </w:r>
          </w:p>
        </w:tc>
        <w:tc>
          <w:tcPr>
            <w:tcW w:w="1985" w:type="dxa"/>
          </w:tcPr>
          <w:p w:rsidR="00FB3F34" w:rsidRDefault="00FB3F34" w:rsidP="00193D30">
            <w:pPr>
              <w:jc w:val="both"/>
            </w:pPr>
            <w:r>
              <w:t>4</w:t>
            </w:r>
          </w:p>
        </w:tc>
      </w:tr>
      <w:tr w:rsidR="00FB3F34" w:rsidRPr="002B49B3" w:rsidTr="00193D30">
        <w:trPr>
          <w:trHeight w:val="246"/>
        </w:trPr>
        <w:tc>
          <w:tcPr>
            <w:tcW w:w="2269" w:type="dxa"/>
          </w:tcPr>
          <w:p w:rsidR="00FB3F34" w:rsidRDefault="00FB3F34" w:rsidP="00193D30">
            <w:pPr>
              <w:jc w:val="both"/>
            </w:pPr>
            <w:r>
              <w:t>2019-2020</w:t>
            </w:r>
          </w:p>
        </w:tc>
        <w:tc>
          <w:tcPr>
            <w:tcW w:w="1985" w:type="dxa"/>
          </w:tcPr>
          <w:p w:rsidR="00FB3F34" w:rsidRDefault="00FB3F34" w:rsidP="00193D30">
            <w:pPr>
              <w:jc w:val="both"/>
            </w:pPr>
            <w:r>
              <w:t>10</w:t>
            </w:r>
          </w:p>
        </w:tc>
        <w:tc>
          <w:tcPr>
            <w:tcW w:w="1792" w:type="dxa"/>
          </w:tcPr>
          <w:p w:rsidR="00FB3F34" w:rsidRDefault="00FB3F34" w:rsidP="00193D30">
            <w:pPr>
              <w:jc w:val="both"/>
            </w:pPr>
            <w:r>
              <w:t>10</w:t>
            </w:r>
          </w:p>
        </w:tc>
        <w:tc>
          <w:tcPr>
            <w:tcW w:w="1893" w:type="dxa"/>
          </w:tcPr>
          <w:p w:rsidR="00FB3F34" w:rsidRDefault="00FB3F34" w:rsidP="00193D30">
            <w:pPr>
              <w:jc w:val="both"/>
            </w:pPr>
            <w:r>
              <w:t>5</w:t>
            </w:r>
          </w:p>
        </w:tc>
        <w:tc>
          <w:tcPr>
            <w:tcW w:w="1985" w:type="dxa"/>
          </w:tcPr>
          <w:p w:rsidR="00FB3F34" w:rsidRDefault="00FB3F34" w:rsidP="00193D30">
            <w:pPr>
              <w:jc w:val="both"/>
            </w:pPr>
            <w:r>
              <w:t>3</w:t>
            </w:r>
          </w:p>
        </w:tc>
      </w:tr>
      <w:tr w:rsidR="00FB3F34" w:rsidRPr="002B49B3" w:rsidTr="00193D30">
        <w:trPr>
          <w:trHeight w:val="246"/>
        </w:trPr>
        <w:tc>
          <w:tcPr>
            <w:tcW w:w="2269" w:type="dxa"/>
          </w:tcPr>
          <w:p w:rsidR="00FB3F34" w:rsidRDefault="00FB3F34" w:rsidP="00193D30">
            <w:pPr>
              <w:jc w:val="both"/>
            </w:pPr>
            <w:r>
              <w:t>2020-2021</w:t>
            </w:r>
          </w:p>
        </w:tc>
        <w:tc>
          <w:tcPr>
            <w:tcW w:w="1985" w:type="dxa"/>
          </w:tcPr>
          <w:p w:rsidR="00FB3F34" w:rsidRDefault="00FB3F34" w:rsidP="00193D30">
            <w:pPr>
              <w:jc w:val="both"/>
            </w:pPr>
            <w:r>
              <w:t>12</w:t>
            </w:r>
          </w:p>
        </w:tc>
        <w:tc>
          <w:tcPr>
            <w:tcW w:w="1792" w:type="dxa"/>
          </w:tcPr>
          <w:p w:rsidR="00FB3F34" w:rsidRDefault="00FB3F34" w:rsidP="00193D30">
            <w:pPr>
              <w:jc w:val="both"/>
            </w:pPr>
            <w:r>
              <w:t>7</w:t>
            </w:r>
          </w:p>
        </w:tc>
        <w:tc>
          <w:tcPr>
            <w:tcW w:w="1893" w:type="dxa"/>
          </w:tcPr>
          <w:p w:rsidR="00FB3F34" w:rsidRDefault="00FB3F34" w:rsidP="00193D30">
            <w:pPr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FB3F34" w:rsidRDefault="00FB3F34" w:rsidP="00193D30">
            <w:pPr>
              <w:jc w:val="both"/>
            </w:pPr>
            <w:r>
              <w:t>6</w:t>
            </w:r>
          </w:p>
        </w:tc>
      </w:tr>
      <w:tr w:rsidR="00FB3F34" w:rsidRPr="002B49B3" w:rsidTr="00193D30">
        <w:trPr>
          <w:trHeight w:val="246"/>
        </w:trPr>
        <w:tc>
          <w:tcPr>
            <w:tcW w:w="2269" w:type="dxa"/>
          </w:tcPr>
          <w:p w:rsidR="00FB3F34" w:rsidRDefault="00FB3F34" w:rsidP="00193D30">
            <w:pPr>
              <w:jc w:val="both"/>
            </w:pPr>
            <w:r>
              <w:t>2021-2022</w:t>
            </w:r>
          </w:p>
        </w:tc>
        <w:tc>
          <w:tcPr>
            <w:tcW w:w="1985" w:type="dxa"/>
          </w:tcPr>
          <w:p w:rsidR="00FB3F34" w:rsidRDefault="00FB3F34" w:rsidP="00193D30">
            <w:pPr>
              <w:jc w:val="both"/>
            </w:pPr>
            <w:r>
              <w:t>13</w:t>
            </w:r>
          </w:p>
        </w:tc>
        <w:tc>
          <w:tcPr>
            <w:tcW w:w="1792" w:type="dxa"/>
          </w:tcPr>
          <w:p w:rsidR="00FB3F34" w:rsidRDefault="00FB3F34" w:rsidP="00193D30">
            <w:pPr>
              <w:jc w:val="both"/>
            </w:pPr>
            <w:r>
              <w:t>10</w:t>
            </w:r>
          </w:p>
        </w:tc>
        <w:tc>
          <w:tcPr>
            <w:tcW w:w="1893" w:type="dxa"/>
          </w:tcPr>
          <w:p w:rsidR="00FB3F34" w:rsidRDefault="00FB3F34" w:rsidP="00193D30">
            <w:pPr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FB3F34" w:rsidRDefault="00FB3F34" w:rsidP="00193D30">
            <w:pPr>
              <w:jc w:val="both"/>
            </w:pPr>
            <w:r>
              <w:t>5</w:t>
            </w:r>
          </w:p>
        </w:tc>
      </w:tr>
    </w:tbl>
    <w:p w:rsidR="00FB3F34" w:rsidRPr="002B49B3" w:rsidRDefault="00FB3F34" w:rsidP="00FB3F34">
      <w:pPr>
        <w:ind w:firstLine="708"/>
        <w:jc w:val="both"/>
        <w:rPr>
          <w:b/>
          <w:color w:val="FF0000"/>
        </w:rPr>
      </w:pPr>
    </w:p>
    <w:p w:rsidR="00FB3F34" w:rsidRPr="002B49B3" w:rsidRDefault="00FB3F34" w:rsidP="00FB3F34">
      <w:pPr>
        <w:ind w:firstLine="708"/>
        <w:jc w:val="both"/>
      </w:pPr>
      <w:r w:rsidRPr="002B49B3">
        <w:rPr>
          <w:b/>
        </w:rPr>
        <w:t>Выводы</w:t>
      </w:r>
      <w:r w:rsidRPr="002B49B3">
        <w:t>: анализ проведения аттестации в 20</w:t>
      </w:r>
      <w:r>
        <w:t>21</w:t>
      </w:r>
      <w:r w:rsidRPr="002B49B3">
        <w:t>-20</w:t>
      </w:r>
      <w:r>
        <w:t>22</w:t>
      </w:r>
      <w:r w:rsidRPr="002B49B3">
        <w:t xml:space="preserve"> учебном году показал, что аттестация педагогических кадров прошла в установленные сроки и в соответствии с нормативными документами, регламентирующими и обеспечивающими аттестацию руководящих и педагогических работников.</w:t>
      </w:r>
    </w:p>
    <w:p w:rsidR="00FB3F34" w:rsidRPr="002B49B3" w:rsidRDefault="00FB3F34" w:rsidP="00FB3F34">
      <w:pPr>
        <w:tabs>
          <w:tab w:val="left" w:pos="4332"/>
        </w:tabs>
        <w:ind w:firstLine="708"/>
        <w:jc w:val="both"/>
        <w:rPr>
          <w:b/>
        </w:rPr>
      </w:pPr>
      <w:r w:rsidRPr="002B49B3">
        <w:rPr>
          <w:b/>
        </w:rPr>
        <w:t xml:space="preserve">Рекомендации: </w:t>
      </w:r>
    </w:p>
    <w:p w:rsidR="00FB3F34" w:rsidRDefault="00FB3F34" w:rsidP="00FB3F34">
      <w:pPr>
        <w:tabs>
          <w:tab w:val="left" w:pos="4332"/>
        </w:tabs>
        <w:ind w:firstLine="708"/>
        <w:jc w:val="both"/>
      </w:pPr>
      <w:r w:rsidRPr="002B49B3">
        <w:t>1.Администрации школы продолжить системную работу по аттестации руководящих и педагогических работников школы.</w:t>
      </w:r>
      <w:r w:rsidRPr="002B49B3">
        <w:tab/>
      </w:r>
    </w:p>
    <w:p w:rsidR="00FB3F34" w:rsidRPr="00205F32" w:rsidRDefault="00FB3F34" w:rsidP="00FB3F34">
      <w:pPr>
        <w:rPr>
          <w:b/>
        </w:rPr>
      </w:pPr>
      <w:r>
        <w:rPr>
          <w:b/>
        </w:rPr>
        <w:t xml:space="preserve">7. </w:t>
      </w:r>
      <w:r w:rsidRPr="00205F32">
        <w:rPr>
          <w:b/>
        </w:rPr>
        <w:t>Работа жюри, экспертных группах</w:t>
      </w: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6237"/>
        <w:gridCol w:w="1984"/>
      </w:tblGrid>
      <w:tr w:rsidR="00FB3F34" w:rsidRPr="00205F32" w:rsidTr="00193D30">
        <w:tc>
          <w:tcPr>
            <w:tcW w:w="1702" w:type="dxa"/>
            <w:shd w:val="clear" w:color="auto" w:fill="auto"/>
          </w:tcPr>
          <w:p w:rsidR="00FB3F34" w:rsidRPr="00205F32" w:rsidRDefault="00FB3F34" w:rsidP="00193D30">
            <w:r w:rsidRPr="00205F32">
              <w:t>Ф.И.О.  педагога</w:t>
            </w:r>
          </w:p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>Форма, название</w:t>
            </w:r>
          </w:p>
          <w:p w:rsidR="00FB3F34" w:rsidRPr="00205F32" w:rsidRDefault="00FB3F34" w:rsidP="00193D30">
            <w:r w:rsidRPr="00205F32"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 xml:space="preserve">Уровень 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vMerge w:val="restart"/>
            <w:shd w:val="clear" w:color="auto" w:fill="auto"/>
          </w:tcPr>
          <w:p w:rsidR="00FB3F34" w:rsidRPr="00205F32" w:rsidRDefault="00FB3F34" w:rsidP="00193D30">
            <w:r w:rsidRPr="00205F32">
              <w:t>Абляминова Э</w:t>
            </w:r>
            <w:r>
              <w:t>.</w:t>
            </w:r>
            <w:r w:rsidRPr="00205F32">
              <w:t xml:space="preserve"> С</w:t>
            </w:r>
            <w:r>
              <w:t>.</w:t>
            </w:r>
          </w:p>
          <w:p w:rsidR="00FB3F34" w:rsidRPr="00205F32" w:rsidRDefault="00FB3F34" w:rsidP="00193D30"/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>Эксперт ПК осуществляющих проверку экзаменационных работ  ЕГЭ по химии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Региональный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>Член жюри по проверке олимпиадных работ по химии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муниципальный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>член творческой группы учителей химии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муниципальный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vMerge w:val="restart"/>
            <w:shd w:val="clear" w:color="auto" w:fill="auto"/>
          </w:tcPr>
          <w:p w:rsidR="00FB3F34" w:rsidRPr="00205F32" w:rsidRDefault="00FB3F34" w:rsidP="00193D30">
            <w:r w:rsidRPr="00205F32">
              <w:t>Царук О.Н.</w:t>
            </w:r>
          </w:p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>Член жюри по проверке олимпиадных работ по математике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муниципальный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>Член жюри по проверке и защите работ МАН по математике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муниципальный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shd w:val="clear" w:color="auto" w:fill="auto"/>
          </w:tcPr>
          <w:p w:rsidR="00FB3F34" w:rsidRPr="00205F32" w:rsidRDefault="00FB3F34" w:rsidP="00193D30">
            <w:r w:rsidRPr="00205F32">
              <w:t>Ясинская Л.С.</w:t>
            </w:r>
          </w:p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Олимпиада по физике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«Шаг в науку»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Аттестация педагогов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Муниципальный</w:t>
            </w:r>
          </w:p>
          <w:p w:rsidR="00FB3F34" w:rsidRPr="00205F32" w:rsidRDefault="00FB3F34" w:rsidP="00193D30">
            <w:r w:rsidRPr="00205F32">
              <w:t>Муниципальный</w:t>
            </w:r>
          </w:p>
          <w:p w:rsidR="00FB3F34" w:rsidRPr="00205F32" w:rsidRDefault="00FB3F34" w:rsidP="00193D30">
            <w:r w:rsidRPr="00205F32">
              <w:t>Муниципальный</w:t>
            </w:r>
          </w:p>
          <w:p w:rsidR="00FB3F34" w:rsidRPr="00205F32" w:rsidRDefault="00FB3F34" w:rsidP="00193D30"/>
        </w:tc>
      </w:tr>
      <w:tr w:rsidR="00FB3F34" w:rsidRPr="00205F32" w:rsidTr="00193D30">
        <w:trPr>
          <w:trHeight w:val="70"/>
        </w:trPr>
        <w:tc>
          <w:tcPr>
            <w:tcW w:w="1702" w:type="dxa"/>
            <w:vMerge w:val="restart"/>
            <w:shd w:val="clear" w:color="auto" w:fill="auto"/>
          </w:tcPr>
          <w:p w:rsidR="00FB3F34" w:rsidRPr="00205F32" w:rsidRDefault="00FB3F34" w:rsidP="00193D30">
            <w:r w:rsidRPr="00205F32">
              <w:lastRenderedPageBreak/>
              <w:t>Яльчи К</w:t>
            </w:r>
            <w:r>
              <w:t>.</w:t>
            </w:r>
            <w:r w:rsidRPr="00205F32">
              <w:t xml:space="preserve"> И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 xml:space="preserve">жюри муниципального этапа Всероссийской олимпиады по информатике и ИКТ 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Муниципальный</w:t>
            </w:r>
          </w:p>
          <w:p w:rsidR="00FB3F34" w:rsidRPr="00205F32" w:rsidRDefault="00FB3F34" w:rsidP="00193D30"/>
        </w:tc>
      </w:tr>
      <w:tr w:rsidR="00FB3F34" w:rsidRPr="00205F32" w:rsidTr="00193D3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 xml:space="preserve">жюри муниципального этапа Всероссийской конкурса «Учитель года» 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Муниципальный</w:t>
            </w:r>
          </w:p>
          <w:p w:rsidR="00FB3F34" w:rsidRPr="00205F32" w:rsidRDefault="00FB3F34" w:rsidP="00193D30"/>
        </w:tc>
      </w:tr>
      <w:tr w:rsidR="00FB3F34" w:rsidRPr="00205F32" w:rsidTr="00193D3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 xml:space="preserve">жюри муниципального этапа республиканского конкурса-защиты научно-исследовательских работ учащихся-членов Малой академии наук «Искатель» 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район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 xml:space="preserve">член творческой группы учителей информатики 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район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 xml:space="preserve">жюри муниципального этапа открытого чемпионата по игровому программированию. 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район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>жюри муниципального этапа Республиканского конкурса «С компьютером на ТЫ»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район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shd w:val="clear" w:color="auto" w:fill="auto"/>
          </w:tcPr>
          <w:p w:rsidR="00FB3F34" w:rsidRPr="00205F32" w:rsidRDefault="00FB3F34" w:rsidP="00193D30">
            <w:r w:rsidRPr="00205F32">
              <w:t>Кирейчик Л.В.</w:t>
            </w:r>
          </w:p>
        </w:tc>
        <w:tc>
          <w:tcPr>
            <w:tcW w:w="6237" w:type="dxa"/>
            <w:shd w:val="clear" w:color="auto" w:fill="auto"/>
          </w:tcPr>
          <w:p w:rsidR="00FB3F34" w:rsidRPr="00205F32" w:rsidRDefault="00FB3F34" w:rsidP="00193D30">
            <w:r w:rsidRPr="00205F32">
              <w:t xml:space="preserve"> всероссийская олимпиада школьников по географии</w:t>
            </w:r>
          </w:p>
          <w:p w:rsidR="00FB3F34" w:rsidRPr="00205F32" w:rsidRDefault="00FB3F34" w:rsidP="00193D30">
            <w:r w:rsidRPr="00205F32">
              <w:t>в 2021-2022 учебном году, член жюри</w:t>
            </w:r>
          </w:p>
        </w:tc>
        <w:tc>
          <w:tcPr>
            <w:tcW w:w="1984" w:type="dxa"/>
            <w:shd w:val="clear" w:color="auto" w:fill="auto"/>
          </w:tcPr>
          <w:p w:rsidR="00FB3F34" w:rsidRPr="00205F32" w:rsidRDefault="00FB3F34" w:rsidP="00193D30">
            <w:r w:rsidRPr="00205F32">
              <w:t>муниципальный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shd w:val="clear" w:color="auto" w:fill="auto"/>
          </w:tcPr>
          <w:p w:rsidR="00FB3F34" w:rsidRPr="004A045A" w:rsidRDefault="00FB3F34" w:rsidP="00193D30">
            <w:r>
              <w:t>Цакунова С А</w:t>
            </w:r>
          </w:p>
        </w:tc>
        <w:tc>
          <w:tcPr>
            <w:tcW w:w="6237" w:type="dxa"/>
            <w:shd w:val="clear" w:color="auto" w:fill="auto"/>
          </w:tcPr>
          <w:p w:rsidR="00FB3F34" w:rsidRPr="00691F26" w:rsidRDefault="00FB3F34" w:rsidP="00193D30">
            <w:r w:rsidRPr="00691F26">
              <w:t>Олимпиада по технологии</w:t>
            </w:r>
          </w:p>
          <w:p w:rsidR="00FB3F34" w:rsidRPr="00691F26" w:rsidRDefault="00FB3F34" w:rsidP="00193D30">
            <w:r w:rsidRPr="00691F26">
              <w:t>Конкурсы среди обучающихса Джанкойского района:</w:t>
            </w:r>
          </w:p>
          <w:p w:rsidR="00FB3F34" w:rsidRDefault="00FB3F34" w:rsidP="00193D30">
            <w:r w:rsidRPr="00572253">
              <w:t xml:space="preserve"> «Работа прокурора глазами ребёнка»</w:t>
            </w:r>
            <w:r>
              <w:t xml:space="preserve"> (рисунок)</w:t>
            </w:r>
          </w:p>
          <w:p w:rsidR="00FB3F34" w:rsidRDefault="00FB3F34" w:rsidP="00193D30">
            <w:r w:rsidRPr="00572253">
              <w:t>«Охрана труда глазами детей»</w:t>
            </w:r>
            <w:r>
              <w:t xml:space="preserve"> (рисунок)</w:t>
            </w:r>
          </w:p>
          <w:p w:rsidR="00FB3F34" w:rsidRPr="00065E4C" w:rsidRDefault="00FB3F34" w:rsidP="00193D30">
            <w:r w:rsidRPr="001428C1">
              <w:t>«Базовые национальные ценности»</w:t>
            </w:r>
            <w:r>
              <w:t xml:space="preserve"> (рисунок)</w:t>
            </w:r>
          </w:p>
        </w:tc>
        <w:tc>
          <w:tcPr>
            <w:tcW w:w="1984" w:type="dxa"/>
            <w:shd w:val="clear" w:color="auto" w:fill="auto"/>
          </w:tcPr>
          <w:p w:rsidR="00FB3F34" w:rsidRDefault="00FB3F34" w:rsidP="00193D30">
            <w:r w:rsidRPr="00065E4C">
              <w:t xml:space="preserve">Муниципальный </w:t>
            </w:r>
            <w:r>
              <w:t>этап</w:t>
            </w:r>
          </w:p>
          <w:p w:rsidR="00FB3F34" w:rsidRDefault="00FB3F34" w:rsidP="00193D30">
            <w:r>
              <w:t xml:space="preserve">   </w:t>
            </w:r>
          </w:p>
          <w:p w:rsidR="00FB3F34" w:rsidRPr="004A045A" w:rsidRDefault="00FB3F34" w:rsidP="00193D30"/>
        </w:tc>
      </w:tr>
      <w:tr w:rsidR="00FB3F34" w:rsidRPr="00205F32" w:rsidTr="00193D30">
        <w:trPr>
          <w:trHeight w:val="70"/>
        </w:trPr>
        <w:tc>
          <w:tcPr>
            <w:tcW w:w="1702" w:type="dxa"/>
            <w:shd w:val="clear" w:color="auto" w:fill="auto"/>
          </w:tcPr>
          <w:p w:rsidR="00FB3F34" w:rsidRDefault="00FB3F34" w:rsidP="00193D30">
            <w:r>
              <w:t>Кирейчик В.Б.</w:t>
            </w:r>
          </w:p>
        </w:tc>
        <w:tc>
          <w:tcPr>
            <w:tcW w:w="6237" w:type="dxa"/>
            <w:shd w:val="clear" w:color="auto" w:fill="auto"/>
          </w:tcPr>
          <w:p w:rsidR="00FB3F34" w:rsidRPr="00691F26" w:rsidRDefault="00FB3F34" w:rsidP="00193D30">
            <w:r>
              <w:t>экспертная группа по аттестации пед.кадров</w:t>
            </w:r>
          </w:p>
        </w:tc>
        <w:tc>
          <w:tcPr>
            <w:tcW w:w="1984" w:type="dxa"/>
            <w:shd w:val="clear" w:color="auto" w:fill="auto"/>
          </w:tcPr>
          <w:p w:rsidR="00FB3F34" w:rsidRDefault="00FB3F34" w:rsidP="00193D30">
            <w:r w:rsidRPr="00065E4C">
              <w:t xml:space="preserve">Муниципальный </w:t>
            </w:r>
            <w:r>
              <w:t>этап</w:t>
            </w:r>
          </w:p>
          <w:p w:rsidR="00FB3F34" w:rsidRPr="00065E4C" w:rsidRDefault="00FB3F34" w:rsidP="00193D30"/>
        </w:tc>
      </w:tr>
      <w:tr w:rsidR="00FB3F34" w:rsidRPr="00205F32" w:rsidTr="00193D30">
        <w:trPr>
          <w:trHeight w:val="70"/>
        </w:trPr>
        <w:tc>
          <w:tcPr>
            <w:tcW w:w="1702" w:type="dxa"/>
            <w:shd w:val="clear" w:color="auto" w:fill="auto"/>
          </w:tcPr>
          <w:p w:rsidR="00FB3F34" w:rsidRPr="00323274" w:rsidRDefault="00FB3F34" w:rsidP="00193D30">
            <w:r w:rsidRPr="00323274">
              <w:t>Абдишева Г.С.</w:t>
            </w:r>
          </w:p>
        </w:tc>
        <w:tc>
          <w:tcPr>
            <w:tcW w:w="6237" w:type="dxa"/>
            <w:shd w:val="clear" w:color="auto" w:fill="auto"/>
          </w:tcPr>
          <w:p w:rsidR="00FB3F34" w:rsidRPr="00323274" w:rsidRDefault="00FB3F34" w:rsidP="00193D30">
            <w:r>
              <w:t>1.</w:t>
            </w:r>
            <w:r w:rsidRPr="00323274">
              <w:t>Всероссийская олимпиада школьников</w:t>
            </w:r>
          </w:p>
          <w:p w:rsidR="00FB3F34" w:rsidRPr="00323274" w:rsidRDefault="00FB3F34" w:rsidP="00193D30">
            <w:r w:rsidRPr="00323274">
              <w:t>2.XVIII Республиканский</w:t>
            </w:r>
            <w:r>
              <w:t xml:space="preserve"> </w:t>
            </w:r>
            <w:r w:rsidRPr="00323274">
              <w:t>фестиваль</w:t>
            </w:r>
            <w:r>
              <w:t xml:space="preserve"> </w:t>
            </w:r>
            <w:r w:rsidRPr="00323274">
              <w:t>ученического</w:t>
            </w:r>
          </w:p>
          <w:p w:rsidR="00FB3F34" w:rsidRPr="00323274" w:rsidRDefault="00FB3F34" w:rsidP="00193D30">
            <w:r w:rsidRPr="00323274">
              <w:t>творчества на</w:t>
            </w:r>
            <w:r>
              <w:t xml:space="preserve"> </w:t>
            </w:r>
            <w:r w:rsidRPr="00323274">
              <w:t>крымскотатарском</w:t>
            </w:r>
            <w:r>
              <w:t xml:space="preserve"> </w:t>
            </w:r>
            <w:r w:rsidRPr="00323274">
              <w:t>языке «Родной язык</w:t>
            </w:r>
          </w:p>
          <w:p w:rsidR="00FB3F34" w:rsidRPr="00323274" w:rsidRDefault="00FB3F34" w:rsidP="00193D30">
            <w:r w:rsidRPr="00323274">
              <w:t>бесценен, и</w:t>
            </w:r>
            <w:r>
              <w:t xml:space="preserve"> </w:t>
            </w:r>
            <w:r w:rsidRPr="00323274">
              <w:t>неисчерпаемы</w:t>
            </w:r>
            <w:r>
              <w:t xml:space="preserve"> </w:t>
            </w:r>
            <w:r w:rsidRPr="00323274">
              <w:t>духовные богатства</w:t>
            </w:r>
            <w:r>
              <w:t xml:space="preserve"> </w:t>
            </w:r>
            <w:r w:rsidRPr="00323274">
              <w:t>народа»,</w:t>
            </w:r>
          </w:p>
          <w:p w:rsidR="00FB3F34" w:rsidRPr="00323274" w:rsidRDefault="00FB3F34" w:rsidP="00193D30">
            <w:r w:rsidRPr="00323274">
              <w:t>посвященного Году</w:t>
            </w:r>
            <w:r>
              <w:t xml:space="preserve"> </w:t>
            </w:r>
            <w:r w:rsidRPr="00323274">
              <w:t>культурного наследия</w:t>
            </w:r>
            <w:r>
              <w:t xml:space="preserve"> </w:t>
            </w:r>
            <w:r w:rsidRPr="00323274">
              <w:t>народов России</w:t>
            </w:r>
          </w:p>
          <w:p w:rsidR="00FB3F34" w:rsidRPr="00323274" w:rsidRDefault="00FB3F34" w:rsidP="00193D30">
            <w:r w:rsidRPr="00323274">
              <w:t>3. XVII Всекрымский</w:t>
            </w:r>
            <w:r>
              <w:t xml:space="preserve"> </w:t>
            </w:r>
            <w:r w:rsidRPr="00323274">
              <w:t>творческий конкурс</w:t>
            </w:r>
            <w:r>
              <w:t xml:space="preserve"> </w:t>
            </w:r>
            <w:r w:rsidRPr="00323274">
              <w:t>«Язык – душа</w:t>
            </w:r>
          </w:p>
          <w:p w:rsidR="00FB3F34" w:rsidRPr="00323274" w:rsidRDefault="00FB3F34" w:rsidP="00193D30">
            <w:r w:rsidRPr="00323274">
              <w:t>народа»,</w:t>
            </w:r>
            <w:r>
              <w:t xml:space="preserve"> </w:t>
            </w:r>
            <w:r w:rsidRPr="00323274">
              <w:t>посвященного Году</w:t>
            </w:r>
            <w:r>
              <w:t xml:space="preserve"> </w:t>
            </w:r>
            <w:r w:rsidRPr="00323274">
              <w:t>культурного наследия</w:t>
            </w:r>
            <w:r>
              <w:t xml:space="preserve"> </w:t>
            </w:r>
            <w:r w:rsidRPr="00323274">
              <w:t>народов России</w:t>
            </w:r>
          </w:p>
        </w:tc>
        <w:tc>
          <w:tcPr>
            <w:tcW w:w="1984" w:type="dxa"/>
            <w:shd w:val="clear" w:color="auto" w:fill="auto"/>
          </w:tcPr>
          <w:p w:rsidR="00FB3F34" w:rsidRPr="00323274" w:rsidRDefault="00FB3F34" w:rsidP="00193D30">
            <w:r w:rsidRPr="00323274">
              <w:t>Муниц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/>
          <w:p w:rsidR="00FB3F34" w:rsidRPr="00323274" w:rsidRDefault="00FB3F34" w:rsidP="00193D30"/>
        </w:tc>
      </w:tr>
      <w:tr w:rsidR="00FB3F34" w:rsidRPr="00205F32" w:rsidTr="00193D30">
        <w:trPr>
          <w:trHeight w:val="70"/>
        </w:trPr>
        <w:tc>
          <w:tcPr>
            <w:tcW w:w="1702" w:type="dxa"/>
            <w:shd w:val="clear" w:color="auto" w:fill="auto"/>
          </w:tcPr>
          <w:p w:rsidR="00FB3F34" w:rsidRPr="00323274" w:rsidRDefault="00FB3F34" w:rsidP="00193D30">
            <w:r w:rsidRPr="00323274">
              <w:t>Лютикова А.А.</w:t>
            </w:r>
          </w:p>
        </w:tc>
        <w:tc>
          <w:tcPr>
            <w:tcW w:w="6237" w:type="dxa"/>
            <w:shd w:val="clear" w:color="auto" w:fill="auto"/>
          </w:tcPr>
          <w:p w:rsidR="00FB3F34" w:rsidRPr="00323274" w:rsidRDefault="00FB3F34" w:rsidP="00193D30">
            <w:r w:rsidRPr="00323274">
              <w:t>1.Всероссийская</w:t>
            </w:r>
            <w:r>
              <w:t xml:space="preserve"> </w:t>
            </w:r>
            <w:r w:rsidRPr="00323274">
              <w:t>олимпиада</w:t>
            </w:r>
          </w:p>
          <w:p w:rsidR="00FB3F34" w:rsidRPr="00323274" w:rsidRDefault="00FB3F34" w:rsidP="00193D30">
            <w:r w:rsidRPr="00323274">
              <w:t>школьников в</w:t>
            </w:r>
            <w:r>
              <w:t xml:space="preserve"> </w:t>
            </w:r>
            <w:r w:rsidRPr="00323274">
              <w:t>2021-2022</w:t>
            </w:r>
            <w:r>
              <w:t xml:space="preserve"> </w:t>
            </w:r>
            <w:r w:rsidRPr="00323274">
              <w:t>учебном году</w:t>
            </w:r>
          </w:p>
          <w:p w:rsidR="00FB3F34" w:rsidRPr="00323274" w:rsidRDefault="00FB3F34" w:rsidP="00193D30">
            <w:r w:rsidRPr="00323274">
              <w:t>2.Республиканский</w:t>
            </w:r>
            <w:r>
              <w:t xml:space="preserve"> </w:t>
            </w:r>
            <w:r w:rsidRPr="00323274">
              <w:t>конкурс-защиты</w:t>
            </w:r>
          </w:p>
          <w:p w:rsidR="00FB3F34" w:rsidRPr="00323274" w:rsidRDefault="00FB3F34" w:rsidP="00193D30">
            <w:r w:rsidRPr="00323274">
              <w:t>научно-</w:t>
            </w:r>
            <w:r>
              <w:t xml:space="preserve"> </w:t>
            </w:r>
            <w:r w:rsidRPr="00323274">
              <w:t>исследовательски</w:t>
            </w:r>
          </w:p>
          <w:p w:rsidR="00FB3F34" w:rsidRPr="00323274" w:rsidRDefault="00FB3F34" w:rsidP="00193D30">
            <w:r w:rsidRPr="00323274">
              <w:t>х работ</w:t>
            </w:r>
            <w:r>
              <w:t xml:space="preserve"> </w:t>
            </w:r>
            <w:r w:rsidRPr="00323274">
              <w:t>учащихся-членов</w:t>
            </w:r>
            <w:r>
              <w:t xml:space="preserve"> </w:t>
            </w:r>
            <w:r w:rsidRPr="00323274">
              <w:t>Малой академии</w:t>
            </w:r>
            <w:r>
              <w:t xml:space="preserve"> </w:t>
            </w:r>
            <w:r w:rsidRPr="00323274">
              <w:t>наук «Искатель»</w:t>
            </w:r>
            <w:r>
              <w:t xml:space="preserve"> </w:t>
            </w:r>
            <w:r w:rsidRPr="00323274">
              <w:t>секции «Военная</w:t>
            </w:r>
            <w:r>
              <w:t xml:space="preserve"> </w:t>
            </w:r>
            <w:r w:rsidRPr="00323274">
              <w:t>история России»</w:t>
            </w:r>
          </w:p>
          <w:p w:rsidR="00FB3F34" w:rsidRPr="00323274" w:rsidRDefault="00FB3F34" w:rsidP="00193D30">
            <w:r w:rsidRPr="00323274">
              <w:t>3. Республиканский</w:t>
            </w:r>
            <w:r>
              <w:t xml:space="preserve"> </w:t>
            </w:r>
            <w:r w:rsidRPr="00323274">
              <w:t>заочный конкурс</w:t>
            </w:r>
          </w:p>
          <w:p w:rsidR="00FB3F34" w:rsidRPr="00323274" w:rsidRDefault="00FB3F34" w:rsidP="00193D30">
            <w:r>
              <w:t>ю</w:t>
            </w:r>
            <w:r w:rsidRPr="00323274">
              <w:t>ных</w:t>
            </w:r>
            <w:r>
              <w:t xml:space="preserve"> </w:t>
            </w:r>
            <w:r w:rsidRPr="00323274">
              <w:t>фотолюбителей</w:t>
            </w:r>
            <w:r>
              <w:t xml:space="preserve"> </w:t>
            </w:r>
            <w:r w:rsidRPr="00323274">
              <w:t>«Крым – полуостров</w:t>
            </w:r>
            <w:r>
              <w:t xml:space="preserve"> </w:t>
            </w:r>
            <w:r w:rsidRPr="00323274">
              <w:t>мечты»</w:t>
            </w:r>
          </w:p>
        </w:tc>
        <w:tc>
          <w:tcPr>
            <w:tcW w:w="1984" w:type="dxa"/>
            <w:shd w:val="clear" w:color="auto" w:fill="auto"/>
          </w:tcPr>
          <w:p w:rsidR="00FB3F34" w:rsidRPr="00323274" w:rsidRDefault="00FB3F34" w:rsidP="00193D30">
            <w:r w:rsidRPr="00323274">
              <w:t>Муниц.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Муниц.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Муниц.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shd w:val="clear" w:color="auto" w:fill="auto"/>
          </w:tcPr>
          <w:p w:rsidR="00FB3F34" w:rsidRPr="00323274" w:rsidRDefault="00FB3F34" w:rsidP="00193D30">
            <w:r w:rsidRPr="00323274">
              <w:t>Новинкина Л.В.</w:t>
            </w:r>
          </w:p>
        </w:tc>
        <w:tc>
          <w:tcPr>
            <w:tcW w:w="6237" w:type="dxa"/>
            <w:shd w:val="clear" w:color="auto" w:fill="auto"/>
          </w:tcPr>
          <w:p w:rsidR="00FB3F34" w:rsidRPr="00323274" w:rsidRDefault="00FB3F34" w:rsidP="00193D30">
            <w:r w:rsidRPr="00323274">
              <w:t>ВсОШ</w:t>
            </w:r>
          </w:p>
          <w:p w:rsidR="00FB3F34" w:rsidRPr="00323274" w:rsidRDefault="00FB3F34" w:rsidP="00193D30">
            <w:r w:rsidRPr="00323274">
              <w:t>МАН</w:t>
            </w:r>
          </w:p>
          <w:p w:rsidR="00FB3F34" w:rsidRPr="00323274" w:rsidRDefault="00FB3F34" w:rsidP="00193D30">
            <w:r w:rsidRPr="00323274">
              <w:t>ОГЭ, ЕГЭ</w:t>
            </w:r>
          </w:p>
          <w:p w:rsidR="00FB3F34" w:rsidRPr="00323274" w:rsidRDefault="00FB3F34" w:rsidP="00193D30">
            <w:r w:rsidRPr="00323274">
              <w:t>Всероссийский конкурс «Учитель года»</w:t>
            </w:r>
          </w:p>
          <w:p w:rsidR="00FB3F34" w:rsidRDefault="00FB3F34" w:rsidP="00193D30"/>
          <w:p w:rsidR="00FB3F34" w:rsidRPr="00323274" w:rsidRDefault="00FB3F34" w:rsidP="00193D30">
            <w:r w:rsidRPr="00323274">
              <w:t>Лицензионный контроль ОУЗ</w:t>
            </w:r>
          </w:p>
        </w:tc>
        <w:tc>
          <w:tcPr>
            <w:tcW w:w="1984" w:type="dxa"/>
            <w:shd w:val="clear" w:color="auto" w:fill="auto"/>
          </w:tcPr>
          <w:p w:rsidR="00FB3F34" w:rsidRPr="00323274" w:rsidRDefault="00FB3F34" w:rsidP="00193D30">
            <w:r w:rsidRPr="00323274">
              <w:t>муниципальный, региональный</w:t>
            </w:r>
          </w:p>
          <w:p w:rsidR="00FB3F34" w:rsidRPr="00323274" w:rsidRDefault="00FB3F34" w:rsidP="00193D30">
            <w:r w:rsidRPr="00323274">
              <w:t>муниципальный</w:t>
            </w:r>
          </w:p>
          <w:p w:rsidR="00FB3F34" w:rsidRDefault="00FB3F34" w:rsidP="00193D30">
            <w:r w:rsidRPr="00323274">
              <w:t>региональный</w:t>
            </w:r>
          </w:p>
          <w:p w:rsidR="00FB3F34" w:rsidRPr="00323274" w:rsidRDefault="00FB3F34" w:rsidP="00193D30">
            <w:r w:rsidRPr="00323274">
              <w:t>муниципальный</w:t>
            </w:r>
          </w:p>
          <w:p w:rsidR="00FB3F34" w:rsidRPr="00323274" w:rsidRDefault="00FB3F34" w:rsidP="00193D30">
            <w:r w:rsidRPr="00323274">
              <w:t>региональный</w:t>
            </w:r>
          </w:p>
        </w:tc>
      </w:tr>
      <w:tr w:rsidR="00FB3F34" w:rsidRPr="00205F32" w:rsidTr="00193D30">
        <w:trPr>
          <w:trHeight w:val="70"/>
        </w:trPr>
        <w:tc>
          <w:tcPr>
            <w:tcW w:w="1702" w:type="dxa"/>
            <w:shd w:val="clear" w:color="auto" w:fill="auto"/>
          </w:tcPr>
          <w:p w:rsidR="00FB3F34" w:rsidRPr="00323274" w:rsidRDefault="00FB3F34" w:rsidP="00193D30">
            <w:r w:rsidRPr="00323274">
              <w:t>Ягьяева Е.А.</w:t>
            </w:r>
          </w:p>
        </w:tc>
        <w:tc>
          <w:tcPr>
            <w:tcW w:w="6237" w:type="dxa"/>
            <w:shd w:val="clear" w:color="auto" w:fill="auto"/>
          </w:tcPr>
          <w:p w:rsidR="00FB3F34" w:rsidRPr="00323274" w:rsidRDefault="00FB3F34" w:rsidP="00193D30">
            <w:r w:rsidRPr="00323274">
              <w:t>1.Всероссийская</w:t>
            </w:r>
            <w:r>
              <w:t xml:space="preserve"> </w:t>
            </w:r>
            <w:r w:rsidRPr="00323274">
              <w:t>олимпиада</w:t>
            </w:r>
            <w:r>
              <w:t xml:space="preserve"> </w:t>
            </w:r>
            <w:r w:rsidRPr="00323274">
              <w:t>школьников в</w:t>
            </w:r>
            <w:r>
              <w:t xml:space="preserve"> </w:t>
            </w:r>
            <w:r w:rsidRPr="00323274">
              <w:t>2021-2022</w:t>
            </w:r>
          </w:p>
          <w:p w:rsidR="00FB3F34" w:rsidRPr="00323274" w:rsidRDefault="00FB3F34" w:rsidP="00193D30">
            <w:r w:rsidRPr="00323274">
              <w:t>учебном году</w:t>
            </w:r>
            <w:r>
              <w:t xml:space="preserve"> </w:t>
            </w:r>
            <w:r w:rsidRPr="00323274">
              <w:t>(русский яз. и литер.)</w:t>
            </w:r>
          </w:p>
          <w:p w:rsidR="00FB3F34" w:rsidRPr="00323274" w:rsidRDefault="00FB3F34" w:rsidP="00193D30">
            <w:r w:rsidRPr="00323274">
              <w:t>2.Эксперт по проверке итогового сочинения(изложения)</w:t>
            </w:r>
          </w:p>
          <w:p w:rsidR="00FB3F34" w:rsidRPr="00323274" w:rsidRDefault="00FB3F34" w:rsidP="00193D30">
            <w:r w:rsidRPr="00323274">
              <w:t>3. Всероссийский конкурс</w:t>
            </w:r>
            <w:r>
              <w:t xml:space="preserve"> </w:t>
            </w:r>
            <w:r w:rsidRPr="00323274">
              <w:t>сочинений «Без срока</w:t>
            </w:r>
            <w:r>
              <w:t xml:space="preserve"> </w:t>
            </w:r>
            <w:r w:rsidRPr="00323274">
              <w:t>давности»</w:t>
            </w:r>
          </w:p>
          <w:p w:rsidR="00FB3F34" w:rsidRPr="00323274" w:rsidRDefault="00FB3F34" w:rsidP="00193D30">
            <w:r w:rsidRPr="00323274">
              <w:t>4. Республиканский</w:t>
            </w:r>
            <w:r>
              <w:t xml:space="preserve"> </w:t>
            </w:r>
            <w:r w:rsidRPr="00323274">
              <w:t>литературно-поэтический</w:t>
            </w:r>
            <w:r>
              <w:t xml:space="preserve"> </w:t>
            </w:r>
            <w:r w:rsidRPr="00323274">
              <w:t>конкурс «Диалог с</w:t>
            </w:r>
            <w:r>
              <w:t xml:space="preserve"> </w:t>
            </w:r>
            <w:r w:rsidRPr="00323274">
              <w:t>классиком»</w:t>
            </w:r>
          </w:p>
          <w:p w:rsidR="00FB3F34" w:rsidRPr="00323274" w:rsidRDefault="00FB3F34" w:rsidP="00193D30">
            <w:r w:rsidRPr="00323274">
              <w:lastRenderedPageBreak/>
              <w:t>5.Всероссийский конкурс юных</w:t>
            </w:r>
            <w:r>
              <w:t xml:space="preserve"> </w:t>
            </w:r>
            <w:r w:rsidRPr="00323274">
              <w:t>чтецов «Живая классика» среди учащихся.</w:t>
            </w:r>
          </w:p>
          <w:p w:rsidR="00FB3F34" w:rsidRPr="00323274" w:rsidRDefault="00FB3F34" w:rsidP="00193D30">
            <w:r w:rsidRPr="00323274">
              <w:t xml:space="preserve">6. Зксперт ОГЭ по русскому языку </w:t>
            </w:r>
          </w:p>
        </w:tc>
        <w:tc>
          <w:tcPr>
            <w:tcW w:w="1984" w:type="dxa"/>
            <w:shd w:val="clear" w:color="auto" w:fill="auto"/>
          </w:tcPr>
          <w:p w:rsidR="00FB3F34" w:rsidRPr="00323274" w:rsidRDefault="00FB3F34" w:rsidP="00193D30">
            <w:r w:rsidRPr="00323274">
              <w:lastRenderedPageBreak/>
              <w:t>муниц.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</w:tc>
      </w:tr>
    </w:tbl>
    <w:p w:rsidR="00FB3F34" w:rsidRDefault="00FB3F34" w:rsidP="00FB3F34">
      <w:pPr>
        <w:rPr>
          <w:b/>
          <w:bCs/>
        </w:rPr>
      </w:pPr>
    </w:p>
    <w:p w:rsidR="00FB3F34" w:rsidRPr="000D02DE" w:rsidRDefault="00FB3F34" w:rsidP="000D02DE">
      <w:pPr>
        <w:rPr>
          <w:b/>
        </w:rPr>
      </w:pPr>
      <w:r>
        <w:rPr>
          <w:b/>
        </w:rPr>
        <w:t>8.</w:t>
      </w:r>
      <w:r w:rsidRPr="00F85AF8">
        <w:rPr>
          <w:b/>
        </w:rPr>
        <w:t xml:space="preserve">Результаты участия в </w:t>
      </w:r>
      <w:r w:rsidR="000D02DE">
        <w:rPr>
          <w:b/>
        </w:rPr>
        <w:t>предметных олимпиадах</w:t>
      </w:r>
    </w:p>
    <w:tbl>
      <w:tblPr>
        <w:tblW w:w="100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946"/>
        <w:gridCol w:w="1946"/>
        <w:gridCol w:w="1296"/>
        <w:gridCol w:w="1785"/>
        <w:gridCol w:w="1385"/>
      </w:tblGrid>
      <w:tr w:rsidR="00FB3F34" w:rsidRPr="00323274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 xml:space="preserve">Ф.И.О. </w:t>
            </w:r>
          </w:p>
          <w:p w:rsidR="00FB3F34" w:rsidRPr="00323274" w:rsidRDefault="00FB3F34" w:rsidP="00193D30">
            <w:r w:rsidRPr="00323274">
              <w:t>учителя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Название мероприятия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 xml:space="preserve">Уровень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 xml:space="preserve">Месяц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Ф.И.О. учащихся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 xml:space="preserve">Результат </w:t>
            </w:r>
          </w:p>
        </w:tc>
      </w:tr>
      <w:tr w:rsidR="00FB3F34" w:rsidRPr="00323274" w:rsidTr="000D02DE">
        <w:trPr>
          <w:trHeight w:val="41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Абдишева Г.С.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Всероссийская олимпиада</w:t>
            </w:r>
          </w:p>
          <w:p w:rsidR="00FB3F34" w:rsidRPr="00323274" w:rsidRDefault="00FB3F34" w:rsidP="00193D30">
            <w:r w:rsidRPr="00323274">
              <w:t>Школьников</w:t>
            </w:r>
          </w:p>
          <w:p w:rsidR="00FB3F34" w:rsidRPr="00323274" w:rsidRDefault="00FB3F34" w:rsidP="00193D30">
            <w:r w:rsidRPr="00323274">
              <w:t>(крымскотат.яз)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Муниц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февраль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Абибулаева Сабина, 9 кл.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призер</w:t>
            </w:r>
          </w:p>
        </w:tc>
      </w:tr>
      <w:tr w:rsidR="00FB3F34" w:rsidRPr="00323274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Берладина Е.В.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Всероссийская олимпиада</w:t>
            </w:r>
          </w:p>
          <w:p w:rsidR="00FB3F34" w:rsidRPr="00323274" w:rsidRDefault="00FB3F34" w:rsidP="00193D30">
            <w:r w:rsidRPr="00323274">
              <w:t>Школьников (история)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муниц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декабрь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Кащеева Полина, 10кл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призер</w:t>
            </w:r>
          </w:p>
        </w:tc>
      </w:tr>
      <w:tr w:rsidR="00FB3F34" w:rsidRPr="00323274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Новинкина Л.В.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Всероссийская олимпиада</w:t>
            </w:r>
          </w:p>
          <w:p w:rsidR="00FB3F34" w:rsidRPr="00323274" w:rsidRDefault="00FB3F34" w:rsidP="00193D30">
            <w:r w:rsidRPr="00323274">
              <w:t>Школьников</w:t>
            </w:r>
          </w:p>
          <w:p w:rsidR="00FB3F34" w:rsidRPr="00323274" w:rsidRDefault="00FB3F34" w:rsidP="00193D30">
            <w:r w:rsidRPr="00323274">
              <w:t>(англ.яз)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муниц.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декабрь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Лютиков Андрей,9 кл</w:t>
            </w:r>
          </w:p>
          <w:p w:rsidR="00FB3F34" w:rsidRPr="00323274" w:rsidRDefault="00FB3F34" w:rsidP="00193D30">
            <w:r w:rsidRPr="00323274">
              <w:t>Максимова Мария, 11 кл.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призер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призер</w:t>
            </w:r>
          </w:p>
        </w:tc>
      </w:tr>
      <w:tr w:rsidR="00FB3F34" w:rsidRPr="00323274" w:rsidTr="00193D30">
        <w:trPr>
          <w:trHeight w:val="187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Абляминова Эльвера Сейджелиевна</w:t>
            </w:r>
          </w:p>
          <w:p w:rsidR="00FB3F34" w:rsidRPr="00205F32" w:rsidRDefault="00FB3F34" w:rsidP="00193D30">
            <w:r w:rsidRPr="00205F32">
              <w:t>Приказ №462/01-03 от 16.12.2021г.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Всероссийская олимпиада школьников по химии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Муниципальный этап</w:t>
            </w:r>
          </w:p>
          <w:p w:rsidR="00FB3F34" w:rsidRPr="00205F32" w:rsidRDefault="00FB3F34" w:rsidP="00193D30"/>
          <w:p w:rsidR="00FB3F34" w:rsidRPr="00205F32" w:rsidRDefault="00FB3F34" w:rsidP="00193D30"/>
          <w:p w:rsidR="00FB3F34" w:rsidRPr="00205F32" w:rsidRDefault="00FB3F34" w:rsidP="00193D30"/>
          <w:p w:rsidR="00FB3F34" w:rsidRPr="00205F32" w:rsidRDefault="00FB3F34" w:rsidP="00193D30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Декабрь</w:t>
            </w:r>
          </w:p>
          <w:p w:rsidR="00FB3F34" w:rsidRPr="00205F32" w:rsidRDefault="00FB3F34" w:rsidP="00193D30"/>
          <w:p w:rsidR="00FB3F34" w:rsidRPr="00205F32" w:rsidRDefault="00FB3F34" w:rsidP="00193D30"/>
          <w:p w:rsidR="00FB3F34" w:rsidRPr="00205F32" w:rsidRDefault="00FB3F34" w:rsidP="00193D30"/>
          <w:p w:rsidR="00FB3F34" w:rsidRPr="00205F32" w:rsidRDefault="00FB3F34" w:rsidP="00193D30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9 кл – Абибулаева С.</w:t>
            </w:r>
          </w:p>
          <w:p w:rsidR="00FB3F34" w:rsidRPr="00205F32" w:rsidRDefault="00FB3F34" w:rsidP="00193D30">
            <w:r w:rsidRPr="00205F32">
              <w:t>10 кл – Велиляева Е.</w:t>
            </w:r>
          </w:p>
          <w:p w:rsidR="00FB3F34" w:rsidRPr="00205F32" w:rsidRDefault="00FB3F34" w:rsidP="00193D30">
            <w:r>
              <w:t>11 кл – Хашимова М.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29 м</w:t>
            </w:r>
          </w:p>
          <w:p w:rsidR="00FB3F34" w:rsidRPr="00205F32" w:rsidRDefault="00FB3F34" w:rsidP="00193D30">
            <w:r w:rsidRPr="00205F32">
              <w:t>7 м – призер</w:t>
            </w:r>
          </w:p>
          <w:p w:rsidR="00FB3F34" w:rsidRPr="00205F32" w:rsidRDefault="00FB3F34" w:rsidP="00193D30">
            <w:r w:rsidRPr="00205F32">
              <w:t>4 м</w:t>
            </w:r>
          </w:p>
          <w:p w:rsidR="00FB3F34" w:rsidRPr="00205F32" w:rsidRDefault="00FB3F34" w:rsidP="00193D30"/>
          <w:p w:rsidR="00FB3F34" w:rsidRPr="00205F32" w:rsidRDefault="00FB3F34" w:rsidP="00193D30"/>
        </w:tc>
      </w:tr>
      <w:tr w:rsidR="00FB3F34" w:rsidRPr="00323274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rPr>
                <w:shd w:val="clear" w:color="auto" w:fill="F5F5F5"/>
              </w:rPr>
              <w:t>Ясинская Л.С.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Олимпиада по физике</w:t>
            </w:r>
          </w:p>
          <w:p w:rsidR="00FB3F34" w:rsidRPr="00205F32" w:rsidRDefault="00FB3F34" w:rsidP="00193D30">
            <w:r w:rsidRPr="00205F32">
              <w:t>Олимпиада по биологии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Муниципальный</w:t>
            </w:r>
          </w:p>
          <w:p w:rsidR="00FB3F34" w:rsidRPr="00205F32" w:rsidRDefault="00FB3F34" w:rsidP="00193D30"/>
          <w:p w:rsidR="00FB3F34" w:rsidRPr="00205F32" w:rsidRDefault="00FB3F34" w:rsidP="00193D30">
            <w:r w:rsidRPr="00205F32">
              <w:t>Муниципальный</w:t>
            </w:r>
          </w:p>
          <w:p w:rsidR="00FB3F34" w:rsidRPr="00205F32" w:rsidRDefault="00FB3F34" w:rsidP="00193D30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 xml:space="preserve">ноябрь </w:t>
            </w:r>
          </w:p>
          <w:p w:rsidR="00FB3F34" w:rsidRPr="00205F32" w:rsidRDefault="00FB3F34" w:rsidP="00193D30"/>
          <w:p w:rsidR="00FB3F34" w:rsidRPr="00205F32" w:rsidRDefault="00FB3F34" w:rsidP="00193D30">
            <w:r w:rsidRPr="00205F32">
              <w:t>ноябрь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Хашимова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Мусаев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Лютиков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Билобровко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Лютиков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FB3F34" w:rsidRPr="00205F32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FB3F34" w:rsidRPr="00205F32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5F3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B3F34" w:rsidRPr="00323274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Яльчи К.И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Муниципальный этап  Всероссийской олимпиады по информатике и ИКТ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rPr>
                <w:color w:val="000000"/>
              </w:rPr>
              <w:t>Район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ноябрь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Яльчи Асан Ибрагимович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2 место</w:t>
            </w:r>
          </w:p>
        </w:tc>
      </w:tr>
      <w:tr w:rsidR="00FB3F34" w:rsidRPr="00323274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Яльчи К.И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Муниципальный этап  Всероссийской олимпиады по информатике и ИКТ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rPr>
                <w:color w:val="000000"/>
              </w:rPr>
              <w:t>Район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ноябрь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Скрицкий Алексей Витальевич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3 место</w:t>
            </w:r>
          </w:p>
        </w:tc>
      </w:tr>
      <w:tr w:rsidR="00FB3F34" w:rsidRPr="00323274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Кирейчик Л.В.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Олимпиада по краеведению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Муниципальный этап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май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Скрицкий Алексей Витальевич ,10 кл.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05F32" w:rsidRDefault="00FB3F34" w:rsidP="00193D30">
            <w:r w:rsidRPr="00205F32">
              <w:t>победитель</w:t>
            </w:r>
          </w:p>
        </w:tc>
      </w:tr>
      <w:tr w:rsidR="00FB3F34" w:rsidRPr="00323274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t>Цакунова С. А.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Всероссийская олимпиада школьников</w:t>
            </w:r>
            <w:r w:rsidRPr="009604DD">
              <w:rPr>
                <w:rFonts w:ascii="Times New Roman" w:hAnsi="Times New Roman"/>
                <w:sz w:val="24"/>
                <w:szCs w:val="24"/>
              </w:rPr>
              <w:t xml:space="preserve">  по технологии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t>28.10.2021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B3F34" w:rsidRPr="00323274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t>Кирейчик В.Б.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pStyle w:val="af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Всероссийская олимпиада школьников</w:t>
            </w:r>
          </w:p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физической культуре.</w:t>
            </w:r>
            <w:r w:rsidRPr="00960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Муниц. этап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t>Скрицкий А.,</w:t>
            </w:r>
          </w:p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t>Кащеева П.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04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B3F34" w:rsidRPr="00323274" w:rsidTr="00193D30">
        <w:trPr>
          <w:trHeight w:val="208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Абляминова Эльвера Сейджелиевна</w:t>
            </w:r>
          </w:p>
          <w:p w:rsidR="00FB3F34" w:rsidRDefault="00FB3F34" w:rsidP="00193D30"/>
          <w:p w:rsidR="00FB3F34" w:rsidRPr="00FA389B" w:rsidRDefault="00FB3F34" w:rsidP="00193D30">
            <w:r>
              <w:t>Приказ №470/01-03 от 21.12.2021г.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FA389B" w:rsidRDefault="00FB3F34" w:rsidP="00193D30">
            <w:r>
              <w:t>Всероссийская олимпиада школьников по ОБЖ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 этап</w:t>
            </w:r>
          </w:p>
          <w:p w:rsidR="00FB3F34" w:rsidRDefault="00FB3F34" w:rsidP="00193D30"/>
          <w:p w:rsidR="00FB3F34" w:rsidRDefault="00FB3F34" w:rsidP="00193D30"/>
          <w:p w:rsidR="00FB3F34" w:rsidRPr="00FA389B" w:rsidRDefault="00FB3F34" w:rsidP="00193D30">
            <w:r>
              <w:t>Региональный этап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Декабрь</w:t>
            </w:r>
          </w:p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FA389B" w:rsidRDefault="00FB3F34" w:rsidP="00193D30">
            <w:r>
              <w:t>январь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9 кл – Лютиков А.</w:t>
            </w:r>
          </w:p>
          <w:p w:rsidR="00FB3F34" w:rsidRDefault="00FB3F34" w:rsidP="00193D30">
            <w:r>
              <w:t>10 кл – Скрицкий А.</w:t>
            </w:r>
          </w:p>
          <w:p w:rsidR="00FB3F34" w:rsidRDefault="00FB3F34" w:rsidP="00193D30">
            <w:r>
              <w:t>11 кл – Горбылева Е.</w:t>
            </w:r>
          </w:p>
          <w:p w:rsidR="00FB3F34" w:rsidRPr="00FA389B" w:rsidRDefault="00FB3F34" w:rsidP="00193D30">
            <w:r>
              <w:t>10 кл –Скрицкий 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20 м</w:t>
            </w:r>
          </w:p>
          <w:p w:rsidR="00FB3F34" w:rsidRDefault="00FB3F34" w:rsidP="00193D30"/>
          <w:p w:rsidR="00FB3F34" w:rsidRDefault="00FB3F34" w:rsidP="00193D30">
            <w:r>
              <w:t>6 м – призер</w:t>
            </w:r>
          </w:p>
          <w:p w:rsidR="00FB3F34" w:rsidRDefault="00FB3F34" w:rsidP="00193D30"/>
          <w:p w:rsidR="00FB3F34" w:rsidRDefault="00FB3F34" w:rsidP="00193D30">
            <w:r>
              <w:t>9 м</w:t>
            </w:r>
          </w:p>
          <w:p w:rsidR="00FB3F34" w:rsidRDefault="00FB3F34" w:rsidP="00193D30"/>
          <w:p w:rsidR="00FB3F34" w:rsidRPr="00FA389B" w:rsidRDefault="00FB3F34" w:rsidP="00193D30">
            <w:r>
              <w:t>участник</w:t>
            </w:r>
          </w:p>
        </w:tc>
      </w:tr>
      <w:tr w:rsidR="00FB3F34" w:rsidRPr="00323274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r>
              <w:t>Куртвалиева В.О.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r>
              <w:t>Всероссийская олимпиада школьников по музыке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 этап</w:t>
            </w:r>
          </w:p>
          <w:p w:rsidR="00FB3F34" w:rsidRPr="009604DD" w:rsidRDefault="00FB3F34" w:rsidP="00193D30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r>
              <w:t>март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 xml:space="preserve">8 кл – </w:t>
            </w:r>
          </w:p>
          <w:p w:rsidR="00FB3F34" w:rsidRPr="009604DD" w:rsidRDefault="00FB3F34" w:rsidP="00193D30">
            <w:r>
              <w:t>Бабий Диана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604DD" w:rsidRDefault="00FB3F34" w:rsidP="00193D30">
            <w:r>
              <w:t>7 м</w:t>
            </w:r>
          </w:p>
        </w:tc>
      </w:tr>
      <w:tr w:rsidR="00FB3F34" w:rsidRPr="00832FAD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Сиротюк В.Д.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математика</w:t>
            </w:r>
          </w:p>
          <w:p w:rsidR="00FB3F34" w:rsidRPr="00832FAD" w:rsidRDefault="00FB3F34" w:rsidP="00193D30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муниципальный</w:t>
            </w:r>
          </w:p>
          <w:p w:rsidR="00FB3F34" w:rsidRPr="00832FAD" w:rsidRDefault="00FB3F34" w:rsidP="00193D30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ноябрь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Мусаев Алим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участник</w:t>
            </w:r>
          </w:p>
          <w:p w:rsidR="00FB3F34" w:rsidRPr="00832FAD" w:rsidRDefault="00FB3F34" w:rsidP="00193D30"/>
        </w:tc>
      </w:tr>
      <w:tr w:rsidR="00FB3F34" w:rsidRPr="00832FAD" w:rsidTr="00193D3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Сиротюк В.Д.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русский язык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муниципальный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ноябрь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Иванова Карина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32FAD" w:rsidRDefault="00FB3F34" w:rsidP="00193D30">
            <w:r w:rsidRPr="00832FAD">
              <w:t>участник</w:t>
            </w:r>
          </w:p>
        </w:tc>
      </w:tr>
    </w:tbl>
    <w:p w:rsidR="00FB3F34" w:rsidRPr="00323274" w:rsidRDefault="00FB3F34" w:rsidP="00FB3F34"/>
    <w:p w:rsidR="00FB3F34" w:rsidRPr="003B5357" w:rsidRDefault="00FB3F34" w:rsidP="00FB3F34">
      <w:pPr>
        <w:jc w:val="both"/>
        <w:rPr>
          <w:b/>
        </w:rPr>
      </w:pPr>
      <w:r w:rsidRPr="003B5357">
        <w:rPr>
          <w:b/>
        </w:rPr>
        <w:t xml:space="preserve">Поддержка талантливых детей </w:t>
      </w:r>
      <w:r>
        <w:rPr>
          <w:b/>
        </w:rPr>
        <w:t>(участие в предметных,</w:t>
      </w:r>
      <w:r w:rsidRPr="003B5357">
        <w:rPr>
          <w:b/>
        </w:rPr>
        <w:t xml:space="preserve"> интеллектуальных, творческих конкурсах)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3117"/>
        <w:gridCol w:w="1370"/>
        <w:gridCol w:w="1134"/>
        <w:gridCol w:w="1559"/>
        <w:gridCol w:w="1465"/>
      </w:tblGrid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 xml:space="preserve">Ф.И.О. </w:t>
            </w:r>
          </w:p>
          <w:p w:rsidR="00FB3F34" w:rsidRPr="00323274" w:rsidRDefault="00FB3F34" w:rsidP="00193D30">
            <w:r w:rsidRPr="00323274">
              <w:t>учителя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Название мероприятия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 xml:space="preserve">Уровень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 xml:space="preserve">Месяц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Ф.И.О. учащихся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 xml:space="preserve">Результат 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Герасименко Е.Н.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1.Республиканский конкурс-фестиваль детского творчества «Крым в сердце моём»</w:t>
            </w:r>
          </w:p>
          <w:p w:rsidR="00FB3F34" w:rsidRPr="00323274" w:rsidRDefault="00FB3F34" w:rsidP="00193D30">
            <w:r w:rsidRPr="00323274">
              <w:t>2. Республиканский</w:t>
            </w:r>
          </w:p>
          <w:p w:rsidR="00FB3F34" w:rsidRPr="00323274" w:rsidRDefault="00FB3F34" w:rsidP="00193D30">
            <w:r w:rsidRPr="00323274">
              <w:t>конкурс «Космические</w:t>
            </w:r>
          </w:p>
          <w:p w:rsidR="00FB3F34" w:rsidRPr="00323274" w:rsidRDefault="00FB3F34" w:rsidP="00193D30">
            <w:r w:rsidRPr="00323274">
              <w:t>фантазии»</w:t>
            </w:r>
          </w:p>
          <w:p w:rsidR="00FB3F34" w:rsidRPr="00323274" w:rsidRDefault="00FB3F34" w:rsidP="00193D30">
            <w:r w:rsidRPr="00323274">
              <w:t>3. Всекрымский творческий</w:t>
            </w:r>
          </w:p>
          <w:p w:rsidR="00FB3F34" w:rsidRPr="00323274" w:rsidRDefault="00FB3F34" w:rsidP="00193D30">
            <w:r w:rsidRPr="00323274">
              <w:t>конкурс «Язык – душа</w:t>
            </w:r>
          </w:p>
          <w:p w:rsidR="00FB3F34" w:rsidRPr="00323274" w:rsidRDefault="00FB3F34" w:rsidP="00193D30">
            <w:r w:rsidRPr="00323274">
              <w:t>народа», посвященный</w:t>
            </w:r>
          </w:p>
          <w:p w:rsidR="00FB3F34" w:rsidRPr="00323274" w:rsidRDefault="00FB3F34" w:rsidP="00193D30">
            <w:r w:rsidRPr="00323274">
              <w:t>Году культурного</w:t>
            </w:r>
          </w:p>
          <w:p w:rsidR="00FB3F34" w:rsidRPr="00323274" w:rsidRDefault="00FB3F34" w:rsidP="00193D30">
            <w:r w:rsidRPr="00323274">
              <w:t>наследия народов России</w:t>
            </w:r>
          </w:p>
          <w:p w:rsidR="00FB3F34" w:rsidRPr="00323274" w:rsidRDefault="00FB3F34" w:rsidP="00193D30">
            <w:r w:rsidRPr="00323274">
              <w:t>4. Всероссийский конкурс сочинений «Без срока давности»</w:t>
            </w:r>
          </w:p>
          <w:p w:rsidR="00FB3F34" w:rsidRPr="00323274" w:rsidRDefault="00FB3F34" w:rsidP="00193D30">
            <w:r w:rsidRPr="00323274">
              <w:t>5. Республиканский конкурс «Сердце, отданное людям», посвященный Ивану Константиновичу</w:t>
            </w:r>
          </w:p>
          <w:p w:rsidR="00FB3F34" w:rsidRPr="00323274" w:rsidRDefault="00FB3F34" w:rsidP="00193D30">
            <w:r w:rsidRPr="00323274">
              <w:t>Айвазовскому</w:t>
            </w:r>
          </w:p>
          <w:p w:rsidR="00FB3F34" w:rsidRPr="00323274" w:rsidRDefault="00FB3F34" w:rsidP="00193D30">
            <w:r w:rsidRPr="00323274">
              <w:t>6. Большой всероссийский</w:t>
            </w:r>
          </w:p>
          <w:p w:rsidR="00FB3F34" w:rsidRPr="00323274" w:rsidRDefault="00FB3F34" w:rsidP="00193D30">
            <w:r w:rsidRPr="00323274">
              <w:t>фестиваль детского и</w:t>
            </w:r>
          </w:p>
          <w:p w:rsidR="00FB3F34" w:rsidRPr="00323274" w:rsidRDefault="00FB3F34" w:rsidP="00193D30">
            <w:r w:rsidRPr="00323274">
              <w:t>юношеского творчества</w:t>
            </w:r>
          </w:p>
          <w:p w:rsidR="00FB3F34" w:rsidRPr="00323274" w:rsidRDefault="00FB3F34" w:rsidP="00193D30">
            <w:r w:rsidRPr="00323274">
              <w:t>7. Республиканский</w:t>
            </w:r>
          </w:p>
          <w:p w:rsidR="00FB3F34" w:rsidRPr="00323274" w:rsidRDefault="00FB3F34" w:rsidP="00193D30">
            <w:r w:rsidRPr="00323274">
              <w:t>литературно-поэтический конкурс «Диалог с классиком»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Муниц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Муниц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Муниц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Муниц</w:t>
            </w:r>
          </w:p>
          <w:p w:rsidR="00FB3F34" w:rsidRPr="0032327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Муниц</w:t>
            </w:r>
          </w:p>
          <w:p w:rsidR="00FB3F34" w:rsidRDefault="00FB3F34" w:rsidP="00193D30"/>
          <w:p w:rsidR="00FB3F34" w:rsidRPr="00323274" w:rsidRDefault="00FB3F34" w:rsidP="00193D30">
            <w:r w:rsidRPr="00323274">
              <w:t>Муниц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муниц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Ноябрь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Ноябрь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>
              <w:t>март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январь</w:t>
            </w:r>
          </w:p>
          <w:p w:rsidR="00FB3F34" w:rsidRPr="0032327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Апрель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Апрель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Кирейчик</w:t>
            </w:r>
          </w:p>
          <w:p w:rsidR="00FB3F34" w:rsidRPr="00323274" w:rsidRDefault="00FB3F34" w:rsidP="00193D30">
            <w:r w:rsidRPr="00323274">
              <w:t>Ангелина, 5 кл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Кирейчик А.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Кирейчик А.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Кирейчик Ангелина,5 кл.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 xml:space="preserve">Бабий Диана, </w:t>
            </w:r>
          </w:p>
          <w:p w:rsidR="00FB3F34" w:rsidRPr="00323274" w:rsidRDefault="00FB3F34" w:rsidP="00193D30">
            <w:r w:rsidRPr="00323274">
              <w:t>8 кл.</w:t>
            </w:r>
          </w:p>
          <w:p w:rsidR="00FB3F34" w:rsidRPr="00323274" w:rsidRDefault="00FB3F34" w:rsidP="00193D30">
            <w:r w:rsidRPr="00323274">
              <w:t>Кащеева Полина, 10 кл</w:t>
            </w:r>
          </w:p>
          <w:p w:rsidR="00FB3F34" w:rsidRPr="00323274" w:rsidRDefault="00FB3F34" w:rsidP="00193D30">
            <w:r w:rsidRPr="00323274">
              <w:t>Кащеева П.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Победитель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Призер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Победитель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Победитель</w:t>
            </w:r>
          </w:p>
          <w:p w:rsidR="00FB3F3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Призер</w:t>
            </w:r>
          </w:p>
          <w:p w:rsidR="00FB3F34" w:rsidRPr="0032327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Призер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призер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lastRenderedPageBreak/>
              <w:t>Мустафаева С.Ф.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«Базовые национальные</w:t>
            </w:r>
          </w:p>
          <w:p w:rsidR="00FB3F34" w:rsidRPr="00323274" w:rsidRDefault="00FB3F34" w:rsidP="00193D30">
            <w:r w:rsidRPr="00323274">
              <w:t>ценности» в номинации</w:t>
            </w:r>
          </w:p>
          <w:p w:rsidR="00FB3F34" w:rsidRPr="00323274" w:rsidRDefault="00FB3F34" w:rsidP="00193D30">
            <w:r w:rsidRPr="00323274">
              <w:t>«Стихотворение» «Современная притча» в 2021-2022 уч. г.</w:t>
            </w:r>
          </w:p>
          <w:p w:rsidR="00FB3F34" w:rsidRPr="00323274" w:rsidRDefault="00FB3F34" w:rsidP="00193D30">
            <w:r w:rsidRPr="00323274">
              <w:t>( приказ от</w:t>
            </w:r>
          </w:p>
          <w:p w:rsidR="00FB3F34" w:rsidRPr="00323274" w:rsidRDefault="00FB3F34" w:rsidP="00193D30">
            <w:r w:rsidRPr="00323274">
              <w:t>25.11.2021 №450/01-03)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Муниц.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Ставертий Анастасия, 9 кл.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победитель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Новинкина Л.В.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муниц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республик.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март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Батурина Маргарита</w:t>
            </w:r>
          </w:p>
          <w:p w:rsidR="00FB3F34" w:rsidRPr="00323274" w:rsidRDefault="00FB3F34" w:rsidP="00193D30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 xml:space="preserve">победитель 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3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Ягьяева Е.А.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34" w:rsidRPr="00323274" w:rsidRDefault="00FB3F34" w:rsidP="00193D30">
            <w:r w:rsidRPr="00323274">
              <w:t>1.Республиканский конкурс-фестиваль детского творчества «Крым в сердце моём»</w:t>
            </w:r>
          </w:p>
          <w:p w:rsidR="00FB3F34" w:rsidRPr="00323274" w:rsidRDefault="00FB3F34" w:rsidP="00193D30">
            <w:r w:rsidRPr="00323274">
              <w:t>2. Всероссийский конкурс</w:t>
            </w:r>
          </w:p>
          <w:p w:rsidR="00FB3F34" w:rsidRPr="00323274" w:rsidRDefault="00FB3F34" w:rsidP="00193D30">
            <w:r w:rsidRPr="00323274">
              <w:t>сочинений «Без срока</w:t>
            </w:r>
          </w:p>
          <w:p w:rsidR="00FB3F34" w:rsidRPr="00323274" w:rsidRDefault="00FB3F34" w:rsidP="00193D30">
            <w:r w:rsidRPr="00323274">
              <w:t>давности»</w:t>
            </w:r>
          </w:p>
          <w:p w:rsidR="00FB3F34" w:rsidRPr="00323274" w:rsidRDefault="00FB3F34" w:rsidP="00193D30">
            <w:r w:rsidRPr="00323274">
              <w:t>3. Всероссийский конкурс юных чтецов "Живая классика".</w:t>
            </w:r>
          </w:p>
          <w:p w:rsidR="00FB3F34" w:rsidRPr="00323274" w:rsidRDefault="00FB3F34" w:rsidP="00193D30">
            <w:r w:rsidRPr="00323274">
              <w:t>4. Всероссийский конкурс юных чтецов "Живая классика".</w:t>
            </w:r>
          </w:p>
          <w:p w:rsidR="00FB3F34" w:rsidRPr="00323274" w:rsidRDefault="00FB3F34" w:rsidP="00193D30">
            <w:r w:rsidRPr="00323274">
              <w:t>5. Республиканский</w:t>
            </w:r>
          </w:p>
          <w:p w:rsidR="00FB3F34" w:rsidRPr="00323274" w:rsidRDefault="00FB3F34" w:rsidP="00193D30">
            <w:r w:rsidRPr="00323274">
              <w:t>литературно-поэтический</w:t>
            </w:r>
          </w:p>
          <w:p w:rsidR="00FB3F34" w:rsidRPr="00323274" w:rsidRDefault="00FB3F34" w:rsidP="00193D30">
            <w:r w:rsidRPr="00323274">
              <w:t>конкурс «Диалог с</w:t>
            </w:r>
          </w:p>
          <w:p w:rsidR="00FB3F34" w:rsidRPr="00323274" w:rsidRDefault="00FB3F34" w:rsidP="00193D30">
            <w:r w:rsidRPr="00323274">
              <w:t>классиком»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Муниц.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муниц.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муниц.</w:t>
            </w:r>
          </w:p>
          <w:p w:rsidR="00FB3F34" w:rsidRPr="0032327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регион.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муниц.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ноябрь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январь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февраль</w:t>
            </w:r>
          </w:p>
          <w:p w:rsidR="00FB3F34" w:rsidRPr="0032327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март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апрель</w:t>
            </w:r>
          </w:p>
          <w:p w:rsidR="00FB3F34" w:rsidRPr="00323274" w:rsidRDefault="00FB3F34" w:rsidP="00193D30"/>
          <w:p w:rsidR="00FB3F34" w:rsidRPr="00323274" w:rsidRDefault="00FB3F34" w:rsidP="00193D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Максимова Мария, 11 кл</w:t>
            </w:r>
          </w:p>
          <w:p w:rsidR="00FB3F34" w:rsidRPr="0032327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Максимова Мария, 11 кл</w:t>
            </w:r>
          </w:p>
          <w:p w:rsidR="00FB3F34" w:rsidRPr="00323274" w:rsidRDefault="00FB3F34" w:rsidP="00193D30"/>
          <w:p w:rsidR="00FB3F34" w:rsidRPr="00323274" w:rsidRDefault="00FB3F34" w:rsidP="00193D30">
            <w:r w:rsidRPr="00323274">
              <w:t>Максимова Мария, 11 кл.</w:t>
            </w:r>
          </w:p>
          <w:p w:rsidR="00FB3F34" w:rsidRPr="00323274" w:rsidRDefault="00FB3F34" w:rsidP="00193D30">
            <w:r w:rsidRPr="00323274">
              <w:t>Максимова Мария, 11 кл</w:t>
            </w:r>
          </w:p>
          <w:p w:rsidR="00FB3F34" w:rsidRPr="00323274" w:rsidRDefault="00FB3F34" w:rsidP="00193D30">
            <w:r w:rsidRPr="00323274">
              <w:t>Кирейчик Ангелина, 5 кл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23274" w:rsidRDefault="00FB3F34" w:rsidP="00193D30">
            <w:r w:rsidRPr="00323274">
              <w:t>призер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призер</w:t>
            </w:r>
          </w:p>
          <w:p w:rsidR="00FB3F34" w:rsidRPr="00323274" w:rsidRDefault="00FB3F34" w:rsidP="00193D30"/>
          <w:p w:rsidR="00FB3F34" w:rsidRDefault="00FB3F34" w:rsidP="00193D30"/>
          <w:p w:rsidR="00FB3F34" w:rsidRDefault="00FB3F34" w:rsidP="00193D30"/>
          <w:p w:rsidR="00FB3F34" w:rsidRPr="00323274" w:rsidRDefault="00FB3F34" w:rsidP="00193D30">
            <w:r w:rsidRPr="00323274">
              <w:t>победитель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призер</w:t>
            </w:r>
          </w:p>
          <w:p w:rsidR="00FB3F34" w:rsidRPr="00323274" w:rsidRDefault="00FB3F34" w:rsidP="00193D30"/>
          <w:p w:rsidR="00FB3F34" w:rsidRPr="00323274" w:rsidRDefault="00FB3F34" w:rsidP="00193D30"/>
          <w:p w:rsidR="00FB3F34" w:rsidRPr="00323274" w:rsidRDefault="00FB3F34" w:rsidP="00193D30">
            <w:r w:rsidRPr="00323274">
              <w:t>призер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Маркив Г.М</w:t>
            </w:r>
          </w:p>
        </w:tc>
        <w:tc>
          <w:tcPr>
            <w:tcW w:w="3117" w:type="dxa"/>
            <w:shd w:val="clear" w:color="auto" w:fill="auto"/>
          </w:tcPr>
          <w:p w:rsidR="00FB3F34" w:rsidRDefault="00FB3F34" w:rsidP="00193D30">
            <w:r w:rsidRPr="00205F32">
              <w:t xml:space="preserve">Междунар. Матконкурс </w:t>
            </w:r>
          </w:p>
          <w:p w:rsidR="00FB3F34" w:rsidRPr="00205F32" w:rsidRDefault="00FB3F34" w:rsidP="00193D30">
            <w:r w:rsidRPr="00205F32">
              <w:t>«Кенгуру»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t xml:space="preserve">Международный 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Март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6-а кл -9 уч</w:t>
            </w:r>
          </w:p>
          <w:p w:rsidR="00FB3F34" w:rsidRPr="00205F32" w:rsidRDefault="00FB3F34" w:rsidP="00193D30">
            <w:r w:rsidRPr="00205F32">
              <w:t>8-кл-8уч.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 xml:space="preserve">Район </w:t>
            </w:r>
          </w:p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</w:rPr>
              <w:t>1место:</w:t>
            </w:r>
          </w:p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</w:rPr>
              <w:t>6 кл</w:t>
            </w:r>
          </w:p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</w:rPr>
              <w:t xml:space="preserve">Мумжу Э. </w:t>
            </w:r>
          </w:p>
          <w:p w:rsidR="00FB3F34" w:rsidRPr="00205F32" w:rsidRDefault="00FB3F34" w:rsidP="00193D30">
            <w:r w:rsidRPr="00205F32">
              <w:rPr>
                <w:b/>
              </w:rPr>
              <w:t>8кл</w:t>
            </w:r>
          </w:p>
          <w:p w:rsidR="00FB3F34" w:rsidRPr="00205F32" w:rsidRDefault="00FB3F34" w:rsidP="00193D30">
            <w:r w:rsidRPr="00205F32">
              <w:t>ВасильковИ</w:t>
            </w:r>
          </w:p>
          <w:p w:rsidR="00FB3F34" w:rsidRPr="00205F32" w:rsidRDefault="00FB3F34" w:rsidP="00193D30">
            <w:r w:rsidRPr="00205F32">
              <w:t>Угай Марк</w:t>
            </w:r>
          </w:p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</w:rPr>
              <w:t>2место:</w:t>
            </w:r>
          </w:p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</w:rPr>
              <w:t>6кл</w:t>
            </w:r>
          </w:p>
          <w:p w:rsidR="00FB3F34" w:rsidRPr="00205F32" w:rsidRDefault="00FB3F34" w:rsidP="00193D30">
            <w:r w:rsidRPr="00205F32">
              <w:t>Рязанова А</w:t>
            </w:r>
          </w:p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</w:rPr>
              <w:t>3место</w:t>
            </w:r>
          </w:p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</w:rPr>
              <w:t>8кл</w:t>
            </w:r>
          </w:p>
          <w:p w:rsidR="00FB3F34" w:rsidRPr="00205F32" w:rsidRDefault="00FB3F34" w:rsidP="00193D30">
            <w:r w:rsidRPr="00205F32">
              <w:t>Дымченко А</w:t>
            </w:r>
          </w:p>
          <w:p w:rsidR="00FB3F34" w:rsidRPr="00205F32" w:rsidRDefault="00FB3F34" w:rsidP="00193D30">
            <w:r w:rsidRPr="00205F32">
              <w:t>Павлова А</w:t>
            </w:r>
          </w:p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</w:rPr>
              <w:t>6 кл</w:t>
            </w:r>
          </w:p>
          <w:p w:rsidR="00FB3F34" w:rsidRPr="00205F32" w:rsidRDefault="00FB3F34" w:rsidP="00193D30">
            <w:r w:rsidRPr="00205F32">
              <w:t>БатуринаМ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Царук О.Н.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r w:rsidRPr="00205F32">
              <w:t>Международный математический конкурс «Кенгуру»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t>муниципальный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март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Касьян Е., 7 кл.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призер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</w:pPr>
            <w:r w:rsidRPr="00205F32">
              <w:t xml:space="preserve">Муниципальный этап  республиканского конкурса «Мы интеллектуалы XXI века» </w:t>
            </w:r>
          </w:p>
          <w:p w:rsidR="00FB3F34" w:rsidRPr="00205F32" w:rsidRDefault="00FB3F34" w:rsidP="00193D30">
            <w:pPr>
              <w:ind w:left="-24"/>
            </w:pPr>
            <w:r w:rsidRPr="00205F32">
              <w:lastRenderedPageBreak/>
              <w:t>в 2021-2022 учебном году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rPr>
                <w:color w:val="000000"/>
              </w:rPr>
              <w:lastRenderedPageBreak/>
              <w:t>Район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декабрь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Яльчи Асан Ибрагимович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</w:pPr>
            <w:r w:rsidRPr="00205F32">
              <w:t xml:space="preserve">Муниципальный этап  республиканского конкурса «Мы интеллектуалы XXI века» </w:t>
            </w:r>
          </w:p>
          <w:p w:rsidR="00FB3F34" w:rsidRPr="00205F32" w:rsidRDefault="00FB3F34" w:rsidP="00193D30">
            <w:pPr>
              <w:ind w:left="-24"/>
            </w:pPr>
            <w:r w:rsidRPr="00205F32">
              <w:t>в 2021-2022 учебном году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rPr>
                <w:color w:val="000000"/>
              </w:rPr>
              <w:t>Район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декабрь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Бабий Лилия Алексеевна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2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</w:pPr>
            <w:r w:rsidRPr="00205F32">
              <w:t xml:space="preserve">Республиканский конкурс «Мы интеллектуалы XXI века» </w:t>
            </w:r>
          </w:p>
          <w:p w:rsidR="00FB3F34" w:rsidRPr="00205F32" w:rsidRDefault="00FB3F34" w:rsidP="00193D30">
            <w:pPr>
              <w:ind w:left="-24"/>
            </w:pPr>
            <w:r w:rsidRPr="00205F32">
              <w:t>в 2021-2022 учебном году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pPr>
              <w:rPr>
                <w:lang w:val="en-US"/>
              </w:rPr>
            </w:pPr>
            <w:r w:rsidRPr="00205F32">
              <w:rPr>
                <w:b/>
              </w:rPr>
              <w:t>Республика</w:t>
            </w:r>
            <w:r w:rsidRPr="00205F32">
              <w:rPr>
                <w:lang w:val="en-US"/>
              </w:rPr>
              <w:t>/</w:t>
            </w:r>
          </w:p>
          <w:p w:rsidR="00FB3F34" w:rsidRPr="00205F32" w:rsidRDefault="00FB3F34" w:rsidP="00193D30">
            <w:r w:rsidRPr="00205F32">
              <w:t>Региональный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декабрь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Яльчи Асан Ибрагимович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</w:pPr>
            <w:r w:rsidRPr="00205F32">
              <w:t xml:space="preserve">Республиканский конкурс «Мы интеллектуалы XXI века» </w:t>
            </w:r>
          </w:p>
          <w:p w:rsidR="00FB3F34" w:rsidRPr="00205F32" w:rsidRDefault="00FB3F34" w:rsidP="00193D30">
            <w:pPr>
              <w:ind w:left="-24"/>
            </w:pPr>
            <w:r w:rsidRPr="00205F32">
              <w:t>в 2021-2022 учебном году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pPr>
              <w:rPr>
                <w:lang w:val="en-US"/>
              </w:rPr>
            </w:pPr>
            <w:r w:rsidRPr="00205F32">
              <w:rPr>
                <w:b/>
              </w:rPr>
              <w:t>Республика</w:t>
            </w:r>
            <w:r w:rsidRPr="00205F32">
              <w:rPr>
                <w:lang w:val="en-US"/>
              </w:rPr>
              <w:t>/</w:t>
            </w:r>
          </w:p>
          <w:p w:rsidR="00FB3F34" w:rsidRPr="00205F32" w:rsidRDefault="00FB3F34" w:rsidP="00193D30">
            <w:r w:rsidRPr="00205F32">
              <w:t>Региональный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декабрь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Бабий Лилия Алексеевна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2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</w:pPr>
            <w:r w:rsidRPr="00205F32">
              <w:t xml:space="preserve">I этап конкурса-защиты научно-исследовательских работ учащихся-членов Малой академии наук среди обучающихся Джанкойского района </w:t>
            </w:r>
          </w:p>
          <w:p w:rsidR="00FB3F34" w:rsidRPr="00205F32" w:rsidRDefault="00FB3F34" w:rsidP="00193D30">
            <w:pPr>
              <w:ind w:left="-24"/>
            </w:pPr>
            <w:r w:rsidRPr="00205F32">
              <w:t>в 2021-2022 учебном году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rPr>
                <w:color w:val="000000"/>
              </w:rPr>
              <w:t>Район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декабрь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Абибулаева Сабина</w:t>
            </w:r>
          </w:p>
          <w:p w:rsidR="00FB3F34" w:rsidRPr="00205F32" w:rsidRDefault="00FB3F34" w:rsidP="00193D30">
            <w:r w:rsidRPr="00205F32">
              <w:t>Сельверовна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</w:pPr>
            <w:r w:rsidRPr="00205F32">
              <w:t xml:space="preserve">Республиканский этап конкурса-защиты научно-исследовательских работ учащихся-членов Малой академии наук среди обучающихся Джанкойского района </w:t>
            </w:r>
          </w:p>
          <w:p w:rsidR="00FB3F34" w:rsidRPr="00205F32" w:rsidRDefault="00FB3F34" w:rsidP="00193D30">
            <w:r w:rsidRPr="00205F32">
              <w:t>в 2021-2022 учебном году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</w:rPr>
              <w:t>Республика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февраль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Абибулаева Сабина Сельверовна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3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  <w:rPr>
                <w:color w:val="000000"/>
              </w:rPr>
            </w:pPr>
            <w:r w:rsidRPr="00205F32">
              <w:t xml:space="preserve">Муниципальный этап </w:t>
            </w:r>
            <w:r w:rsidRPr="00205F32">
              <w:rPr>
                <w:color w:val="000000"/>
              </w:rPr>
              <w:t xml:space="preserve">Всероссийского конкурса научно-технического творчества  «Юные техники </w:t>
            </w:r>
            <w:r w:rsidRPr="00205F32">
              <w:rPr>
                <w:color w:val="000000"/>
                <w:lang w:val="en-US"/>
              </w:rPr>
              <w:t>XXI</w:t>
            </w:r>
            <w:r w:rsidRPr="00205F32">
              <w:rPr>
                <w:color w:val="000000"/>
              </w:rPr>
              <w:t xml:space="preserve"> века» </w:t>
            </w:r>
          </w:p>
          <w:p w:rsidR="00FB3F34" w:rsidRPr="00205F32" w:rsidRDefault="00FB3F34" w:rsidP="00193D30">
            <w:pPr>
              <w:ind w:left="-24"/>
            </w:pP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rPr>
                <w:color w:val="000000"/>
              </w:rPr>
              <w:t>Район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февраль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Яльчи Асан Ибрагимович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  <w:rPr>
                <w:color w:val="000000"/>
              </w:rPr>
            </w:pPr>
            <w:r w:rsidRPr="00205F32">
              <w:t xml:space="preserve">Муниципальный этап </w:t>
            </w:r>
            <w:r w:rsidRPr="00205F32">
              <w:rPr>
                <w:color w:val="000000"/>
              </w:rPr>
              <w:t xml:space="preserve">Всероссийского конкурса научно-технического творчества  «Юные техники </w:t>
            </w:r>
            <w:r w:rsidRPr="00205F32">
              <w:rPr>
                <w:color w:val="000000"/>
                <w:lang w:val="en-US"/>
              </w:rPr>
              <w:t>XXI</w:t>
            </w:r>
            <w:r w:rsidRPr="00205F32">
              <w:rPr>
                <w:color w:val="000000"/>
              </w:rPr>
              <w:t xml:space="preserve"> века» </w:t>
            </w:r>
          </w:p>
          <w:p w:rsidR="00FB3F34" w:rsidRPr="00205F32" w:rsidRDefault="00FB3F34" w:rsidP="00193D30">
            <w:pPr>
              <w:ind w:left="-24"/>
            </w:pP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rPr>
                <w:color w:val="000000"/>
              </w:rPr>
              <w:t>Район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февраль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Куртвапов Мустафа Максудович.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</w:pPr>
            <w:r w:rsidRPr="00205F32">
              <w:t>Межрегиональное соревнование по робототехнике «РобоФест»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февраль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Яльчи Асан Ибрагимович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3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r w:rsidRPr="00205F32">
              <w:t>Республиканский этап Всероссийского конкурса «IT-</w:t>
            </w:r>
          </w:p>
          <w:p w:rsidR="00FB3F34" w:rsidRPr="00205F32" w:rsidRDefault="00FB3F34" w:rsidP="00193D30">
            <w:r w:rsidRPr="00205F32">
              <w:t>хакатон TASKILLS»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rPr>
                <w:b/>
              </w:rPr>
              <w:t>Республика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март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Яльчи Асан Ибрагимович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r w:rsidRPr="00205F32">
              <w:t>Муниципальный этап открытого чемпионата «Крымский вундергеймер - 2022»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rPr>
                <w:color w:val="000000"/>
              </w:rPr>
              <w:t>Район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апрель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Илларионов Дмитрий Сергеевич,</w:t>
            </w:r>
          </w:p>
          <w:p w:rsidR="00FB3F34" w:rsidRPr="00205F32" w:rsidRDefault="00FB3F34" w:rsidP="00193D30">
            <w:r w:rsidRPr="00205F32">
              <w:t>Велиляев Рустем Исаевич,</w:t>
            </w:r>
          </w:p>
          <w:p w:rsidR="00FB3F34" w:rsidRPr="00205F32" w:rsidRDefault="00FB3F34" w:rsidP="00193D30">
            <w:r w:rsidRPr="00205F32">
              <w:lastRenderedPageBreak/>
              <w:t>Лютиков Андрей Андреевич,</w:t>
            </w:r>
          </w:p>
          <w:p w:rsidR="00FB3F34" w:rsidRPr="00205F32" w:rsidRDefault="00FB3F34" w:rsidP="00193D30">
            <w:r w:rsidRPr="00205F32">
              <w:t>Тышлер Даниил Александрович.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lastRenderedPageBreak/>
              <w:t>1 место</w:t>
            </w:r>
          </w:p>
        </w:tc>
      </w:tr>
      <w:tr w:rsidR="00FB3F34" w:rsidRPr="00205F32" w:rsidTr="00193D30">
        <w:tc>
          <w:tcPr>
            <w:tcW w:w="1562" w:type="dxa"/>
            <w:vMerge w:val="restart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  <w:rPr>
                <w:color w:val="000000"/>
              </w:rPr>
            </w:pPr>
            <w:r w:rsidRPr="00205F32">
              <w:rPr>
                <w:color w:val="000000"/>
              </w:rPr>
              <w:t>Муниципальный этап</w:t>
            </w:r>
          </w:p>
          <w:p w:rsidR="00FB3F34" w:rsidRPr="00205F32" w:rsidRDefault="00FB3F34" w:rsidP="00193D30">
            <w:pPr>
              <w:ind w:left="-24"/>
              <w:rPr>
                <w:color w:val="000000"/>
              </w:rPr>
            </w:pPr>
            <w:r w:rsidRPr="00205F32">
              <w:rPr>
                <w:color w:val="000000"/>
              </w:rPr>
              <w:t>«Открытого чемпионата по игровому программированию»</w:t>
            </w: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rPr>
                <w:color w:val="000000"/>
              </w:rPr>
              <w:t>Район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апрель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Выпасняк Антон Александрович, Куртвапов Мустафа Максудович,</w:t>
            </w:r>
          </w:p>
          <w:p w:rsidR="00FB3F34" w:rsidRPr="00205F32" w:rsidRDefault="00FB3F34" w:rsidP="00193D30">
            <w:r w:rsidRPr="00205F32">
              <w:t>Рыбалкин Герман Алексеевич.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 место</w:t>
            </w:r>
          </w:p>
        </w:tc>
      </w:tr>
      <w:tr w:rsidR="00FB3F34" w:rsidRPr="00205F32" w:rsidTr="00193D30">
        <w:tc>
          <w:tcPr>
            <w:tcW w:w="156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/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/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/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Яльчи Асан Ибрагимович,</w:t>
            </w:r>
          </w:p>
          <w:p w:rsidR="00FB3F34" w:rsidRPr="00205F32" w:rsidRDefault="00FB3F34" w:rsidP="00193D30">
            <w:r w:rsidRPr="00205F32">
              <w:t>Ковальчук Игорь Александрович.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 место</w:t>
            </w:r>
          </w:p>
        </w:tc>
      </w:tr>
      <w:tr w:rsidR="00FB3F34" w:rsidRPr="00205F32" w:rsidTr="00193D30">
        <w:tc>
          <w:tcPr>
            <w:tcW w:w="156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/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/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/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Мумжу Ангелина Вячеславовна,</w:t>
            </w:r>
          </w:p>
          <w:p w:rsidR="00FB3F34" w:rsidRPr="00205F32" w:rsidRDefault="00FB3F34" w:rsidP="00193D30">
            <w:r w:rsidRPr="00205F32">
              <w:t>Батурина Маргарита Сергеевна,</w:t>
            </w:r>
            <w:r w:rsidRPr="00205F32">
              <w:br/>
              <w:t>Оруджева Даяна Камаловна.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2 место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/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/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/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/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Васильков Игорь Григорьевич,</w:t>
            </w:r>
            <w:r w:rsidRPr="00205F32">
              <w:br/>
              <w:t>Киршин Артем Сергеевич,</w:t>
            </w:r>
          </w:p>
          <w:p w:rsidR="00FB3F34" w:rsidRPr="00205F32" w:rsidRDefault="00FB3F34" w:rsidP="00193D30">
            <w:r w:rsidRPr="00205F32">
              <w:t>Захарчук Даниил Сергеевич.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3 место</w:t>
            </w:r>
          </w:p>
        </w:tc>
      </w:tr>
      <w:tr w:rsidR="00FB3F34" w:rsidRPr="00205F32" w:rsidTr="00193D30">
        <w:tc>
          <w:tcPr>
            <w:tcW w:w="1562" w:type="dxa"/>
            <w:vMerge w:val="restart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  <w:rPr>
                <w:color w:val="000000"/>
              </w:rPr>
            </w:pPr>
            <w:r w:rsidRPr="00205F32">
              <w:rPr>
                <w:color w:val="000000"/>
              </w:rPr>
              <w:t>Республиканский этап</w:t>
            </w:r>
          </w:p>
          <w:p w:rsidR="00FB3F34" w:rsidRPr="00205F32" w:rsidRDefault="00FB3F34" w:rsidP="00193D30">
            <w:pPr>
              <w:ind w:left="-24"/>
              <w:rPr>
                <w:color w:val="000000"/>
              </w:rPr>
            </w:pPr>
            <w:r w:rsidRPr="00205F32">
              <w:rPr>
                <w:color w:val="000000"/>
              </w:rPr>
              <w:t>«Открытого чемпионата по игровому программированию»</w:t>
            </w:r>
          </w:p>
          <w:p w:rsidR="00FB3F34" w:rsidRPr="00205F32" w:rsidRDefault="00FB3F34" w:rsidP="00193D30"/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pPr>
              <w:rPr>
                <w:b/>
              </w:rPr>
            </w:pPr>
            <w:r w:rsidRPr="00205F32">
              <w:rPr>
                <w:b/>
                <w:color w:val="000000"/>
              </w:rPr>
              <w:t>Республика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апрель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Яльчи Асан Ибрагимович,</w:t>
            </w:r>
          </w:p>
          <w:p w:rsidR="00FB3F34" w:rsidRPr="00205F32" w:rsidRDefault="00FB3F34" w:rsidP="00193D30">
            <w:r w:rsidRPr="00205F32">
              <w:t>Ковальчук Игорь Александрович.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 место</w:t>
            </w:r>
          </w:p>
        </w:tc>
      </w:tr>
      <w:tr w:rsidR="00FB3F34" w:rsidRPr="00205F32" w:rsidTr="00193D30">
        <w:tc>
          <w:tcPr>
            <w:tcW w:w="1562" w:type="dxa"/>
            <w:vMerge/>
            <w:shd w:val="clear" w:color="auto" w:fill="auto"/>
          </w:tcPr>
          <w:p w:rsidR="00FB3F34" w:rsidRPr="00205F32" w:rsidRDefault="00FB3F34" w:rsidP="00193D30"/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/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/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/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Владыкин Дмитрий Борисович,</w:t>
            </w:r>
            <w:r w:rsidRPr="00205F32">
              <w:br/>
              <w:t xml:space="preserve">Кузнецов </w:t>
            </w:r>
            <w:r w:rsidRPr="00205F32">
              <w:lastRenderedPageBreak/>
              <w:t>Амур Николаевич.</w:t>
            </w:r>
          </w:p>
          <w:p w:rsidR="00FB3F34" w:rsidRPr="00205F32" w:rsidRDefault="00FB3F34" w:rsidP="00193D30"/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lastRenderedPageBreak/>
              <w:t>3 место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  <w:rPr>
                <w:color w:val="000000"/>
              </w:rPr>
            </w:pPr>
            <w:r w:rsidRPr="00205F32">
              <w:t xml:space="preserve">Муниципальный этап  </w:t>
            </w:r>
            <w:r w:rsidRPr="00205F32">
              <w:rPr>
                <w:color w:val="000000"/>
              </w:rPr>
              <w:t xml:space="preserve">республиканского конкурса исследовательских работ и проектов учащихся среднего школьного возраста «Шаг в науку» </w:t>
            </w:r>
          </w:p>
          <w:p w:rsidR="00FB3F34" w:rsidRPr="00205F32" w:rsidRDefault="00FB3F34" w:rsidP="00193D30">
            <w:pPr>
              <w:ind w:left="-24"/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rPr>
                <w:color w:val="000000"/>
              </w:rPr>
              <w:t>Район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апрель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Куртвапов Мустафа Максудович.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</w:t>
            </w:r>
          </w:p>
        </w:tc>
      </w:tr>
      <w:tr w:rsidR="00FB3F34" w:rsidRPr="00205F32" w:rsidTr="00193D30">
        <w:tc>
          <w:tcPr>
            <w:tcW w:w="1562" w:type="dxa"/>
            <w:shd w:val="clear" w:color="auto" w:fill="auto"/>
          </w:tcPr>
          <w:p w:rsidR="00FB3F34" w:rsidRPr="00205F32" w:rsidRDefault="00FB3F34" w:rsidP="00193D30">
            <w:r w:rsidRPr="00205F32">
              <w:t>Яльчи К.И.</w:t>
            </w:r>
          </w:p>
        </w:tc>
        <w:tc>
          <w:tcPr>
            <w:tcW w:w="3117" w:type="dxa"/>
            <w:shd w:val="clear" w:color="auto" w:fill="auto"/>
          </w:tcPr>
          <w:p w:rsidR="00FB3F34" w:rsidRPr="00205F32" w:rsidRDefault="00FB3F34" w:rsidP="00193D30">
            <w:pPr>
              <w:ind w:left="-24"/>
              <w:rPr>
                <w:color w:val="000000"/>
              </w:rPr>
            </w:pPr>
            <w:r w:rsidRPr="00205F32">
              <w:t xml:space="preserve">Муниципальный этап  </w:t>
            </w:r>
            <w:r w:rsidRPr="00205F32">
              <w:rPr>
                <w:color w:val="000000"/>
              </w:rPr>
              <w:t xml:space="preserve">республиканского конкурса юных изобретателей и рационализаторов среди обучающихся «Джанкойского района» в 2022 году </w:t>
            </w:r>
          </w:p>
          <w:p w:rsidR="00FB3F34" w:rsidRPr="00205F32" w:rsidRDefault="00FB3F34" w:rsidP="00193D30">
            <w:pPr>
              <w:ind w:left="-24"/>
            </w:pPr>
          </w:p>
        </w:tc>
        <w:tc>
          <w:tcPr>
            <w:tcW w:w="1370" w:type="dxa"/>
            <w:shd w:val="clear" w:color="auto" w:fill="auto"/>
          </w:tcPr>
          <w:p w:rsidR="00FB3F34" w:rsidRPr="00205F32" w:rsidRDefault="00FB3F34" w:rsidP="00193D30">
            <w:r w:rsidRPr="00205F32">
              <w:rPr>
                <w:color w:val="000000"/>
              </w:rPr>
              <w:t>Район</w:t>
            </w:r>
          </w:p>
        </w:tc>
        <w:tc>
          <w:tcPr>
            <w:tcW w:w="1134" w:type="dxa"/>
            <w:shd w:val="clear" w:color="auto" w:fill="auto"/>
          </w:tcPr>
          <w:p w:rsidR="00FB3F34" w:rsidRPr="00205F32" w:rsidRDefault="00FB3F34" w:rsidP="00193D30">
            <w:r w:rsidRPr="00205F32">
              <w:t>апрель</w:t>
            </w:r>
          </w:p>
        </w:tc>
        <w:tc>
          <w:tcPr>
            <w:tcW w:w="1559" w:type="dxa"/>
            <w:shd w:val="clear" w:color="auto" w:fill="auto"/>
          </w:tcPr>
          <w:p w:rsidR="00FB3F34" w:rsidRPr="00205F32" w:rsidRDefault="00FB3F34" w:rsidP="00193D30">
            <w:r w:rsidRPr="00205F32">
              <w:t>Бабий Лилия Алексеевна</w:t>
            </w:r>
          </w:p>
        </w:tc>
        <w:tc>
          <w:tcPr>
            <w:tcW w:w="1465" w:type="dxa"/>
            <w:shd w:val="clear" w:color="auto" w:fill="auto"/>
          </w:tcPr>
          <w:p w:rsidR="00FB3F34" w:rsidRPr="00205F32" w:rsidRDefault="00FB3F34" w:rsidP="00193D30">
            <w:r w:rsidRPr="00205F32">
              <w:t>1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045A" w:rsidRDefault="00FB3F34" w:rsidP="00193D30">
            <w:r>
              <w:t>Цакунова С. 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 w:rsidRPr="00572253">
              <w:t>«Охрана труда глазами детей»</w:t>
            </w:r>
            <w:r>
              <w:t xml:space="preserve"> (рисунок)</w:t>
            </w:r>
          </w:p>
          <w:p w:rsidR="00FB3F34" w:rsidRDefault="00FB3F34" w:rsidP="00193D30">
            <w:r w:rsidRPr="001428C1">
              <w:t>«Базовые национальные ценности»</w:t>
            </w:r>
            <w:r>
              <w:t xml:space="preserve"> (рисунок)</w:t>
            </w:r>
          </w:p>
          <w:p w:rsidR="00FB3F34" w:rsidRDefault="00FB3F34" w:rsidP="00193D30"/>
          <w:p w:rsidR="00FB3F34" w:rsidRDefault="00FB3F34" w:rsidP="00193D30"/>
          <w:p w:rsidR="00FB3F34" w:rsidRDefault="00FB3F34" w:rsidP="00193D30"/>
          <w:p w:rsidR="00FB3F34" w:rsidRDefault="00FB3F34" w:rsidP="00193D30">
            <w:r>
              <w:t>«Я против коррупции» (рисунок)</w:t>
            </w:r>
          </w:p>
          <w:p w:rsidR="00FB3F34" w:rsidRPr="004A045A" w:rsidRDefault="00FB3F34" w:rsidP="00193D30">
            <w:r>
              <w:rPr>
                <w:kern w:val="1"/>
              </w:rPr>
              <w:t>«Шаг навстречу» (ДПТ)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 w:rsidRPr="00065E4C">
              <w:t xml:space="preserve">Муниципальный </w:t>
            </w:r>
            <w:r>
              <w:t>этап</w:t>
            </w:r>
          </w:p>
          <w:p w:rsidR="00FB3F34" w:rsidRPr="004A045A" w:rsidRDefault="00FB3F34" w:rsidP="00193D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29.09.</w:t>
            </w:r>
            <w:r w:rsidRPr="00DD35BA">
              <w:t>2021</w:t>
            </w:r>
          </w:p>
          <w:p w:rsidR="00FB3F34" w:rsidRDefault="00FB3F34" w:rsidP="00193D30"/>
          <w:p w:rsidR="00FB3F34" w:rsidRDefault="00FB3F34" w:rsidP="00193D30">
            <w:pPr>
              <w:rPr>
                <w:lang w:val="uk-UA"/>
              </w:rPr>
            </w:pPr>
            <w:r w:rsidRPr="00DD35BA">
              <w:rPr>
                <w:lang w:val="uk-UA"/>
              </w:rPr>
              <w:t>25.11.2021</w:t>
            </w:r>
          </w:p>
          <w:p w:rsidR="00FB3F34" w:rsidRDefault="00FB3F34" w:rsidP="00193D30">
            <w:pPr>
              <w:rPr>
                <w:lang w:val="uk-UA"/>
              </w:rPr>
            </w:pPr>
          </w:p>
          <w:p w:rsidR="00FB3F34" w:rsidRDefault="00FB3F34" w:rsidP="00193D30">
            <w:pPr>
              <w:rPr>
                <w:lang w:val="uk-UA"/>
              </w:rPr>
            </w:pPr>
          </w:p>
          <w:p w:rsidR="00FB3F34" w:rsidRDefault="00FB3F34" w:rsidP="00193D30">
            <w:pPr>
              <w:rPr>
                <w:lang w:val="uk-UA"/>
              </w:rPr>
            </w:pPr>
          </w:p>
          <w:p w:rsidR="00FB3F34" w:rsidRDefault="00FB3F34" w:rsidP="00193D30">
            <w:pPr>
              <w:rPr>
                <w:lang w:val="uk-UA"/>
              </w:rPr>
            </w:pPr>
          </w:p>
          <w:p w:rsidR="00FB3F34" w:rsidRDefault="00FB3F34" w:rsidP="00193D30">
            <w:pPr>
              <w:rPr>
                <w:lang w:val="uk-UA"/>
              </w:rPr>
            </w:pPr>
          </w:p>
          <w:p w:rsidR="00FB3F34" w:rsidRDefault="00FB3F34" w:rsidP="00193D30">
            <w:pPr>
              <w:rPr>
                <w:lang w:val="uk-UA"/>
              </w:rPr>
            </w:pPr>
            <w:r w:rsidRPr="00DD35BA">
              <w:rPr>
                <w:lang w:val="uk-UA"/>
              </w:rPr>
              <w:t>16.11.2021</w:t>
            </w:r>
          </w:p>
          <w:p w:rsidR="00FB3F34" w:rsidRDefault="00FB3F34" w:rsidP="00193D30">
            <w:pPr>
              <w:rPr>
                <w:lang w:val="uk-UA"/>
              </w:rPr>
            </w:pPr>
          </w:p>
          <w:p w:rsidR="00FB3F34" w:rsidRPr="00DD35BA" w:rsidRDefault="00FB3F34" w:rsidP="00193D30">
            <w:r w:rsidRPr="00DD35BA">
              <w:t xml:space="preserve">16.11.2021 </w:t>
            </w:r>
            <w:r w:rsidRPr="00DD35BA">
              <w:rPr>
                <w:lang w:val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rPr>
                <w:sz w:val="18"/>
                <w:szCs w:val="18"/>
              </w:rPr>
            </w:pPr>
            <w:r w:rsidRPr="00F93288">
              <w:rPr>
                <w:sz w:val="18"/>
                <w:szCs w:val="18"/>
              </w:rPr>
              <w:t>Василькова Ульяна Григорьевна</w:t>
            </w:r>
          </w:p>
          <w:p w:rsidR="00FB3F34" w:rsidRDefault="00FB3F34" w:rsidP="00193D30">
            <w:pPr>
              <w:rPr>
                <w:sz w:val="18"/>
                <w:szCs w:val="18"/>
              </w:rPr>
            </w:pPr>
          </w:p>
          <w:p w:rsidR="00FB3F34" w:rsidRPr="00F93288" w:rsidRDefault="00FB3F34" w:rsidP="00193D30">
            <w:pPr>
              <w:rPr>
                <w:sz w:val="18"/>
                <w:szCs w:val="18"/>
              </w:rPr>
            </w:pPr>
            <w:r w:rsidRPr="00F93288">
              <w:rPr>
                <w:sz w:val="18"/>
                <w:szCs w:val="18"/>
              </w:rPr>
              <w:t xml:space="preserve">Выпасняк Светлана Александровна </w:t>
            </w:r>
          </w:p>
          <w:p w:rsidR="00FB3F34" w:rsidRDefault="00FB3F34" w:rsidP="00193D30">
            <w:pPr>
              <w:rPr>
                <w:sz w:val="18"/>
                <w:szCs w:val="18"/>
              </w:rPr>
            </w:pPr>
            <w:r w:rsidRPr="00F93288">
              <w:rPr>
                <w:sz w:val="18"/>
                <w:szCs w:val="18"/>
              </w:rPr>
              <w:t>Василькова Ульяна Григорьевна</w:t>
            </w:r>
          </w:p>
          <w:p w:rsidR="00FB3F34" w:rsidRDefault="00FB3F34" w:rsidP="00193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Батурина Маргарита Сергеевна</w:t>
            </w:r>
          </w:p>
          <w:p w:rsidR="00FB3F34" w:rsidRPr="00F93288" w:rsidRDefault="00FB3F34" w:rsidP="00193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Дымченко Александра Алексеевна</w:t>
            </w:r>
          </w:p>
          <w:p w:rsidR="00FB3F34" w:rsidRPr="00F93288" w:rsidRDefault="00FB3F34" w:rsidP="00193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Русскин Михаил</w:t>
            </w:r>
          </w:p>
          <w:p w:rsidR="00FB3F34" w:rsidRDefault="00FB3F34" w:rsidP="00193D30"/>
          <w:p w:rsidR="00FB3F34" w:rsidRPr="006E6CD6" w:rsidRDefault="00FB3F34" w:rsidP="00193D30">
            <w:pPr>
              <w:rPr>
                <w:sz w:val="20"/>
                <w:szCs w:val="20"/>
              </w:rPr>
            </w:pPr>
            <w:r w:rsidRPr="006E6CD6">
              <w:rPr>
                <w:sz w:val="20"/>
                <w:szCs w:val="20"/>
              </w:rPr>
              <w:t>Гуляк Андрей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</w:t>
            </w:r>
          </w:p>
          <w:p w:rsidR="00FB3F34" w:rsidRDefault="00FB3F34" w:rsidP="00193D30">
            <w:pPr>
              <w:rPr>
                <w:sz w:val="18"/>
                <w:szCs w:val="18"/>
              </w:rPr>
            </w:pPr>
          </w:p>
          <w:p w:rsidR="00FB3F34" w:rsidRDefault="00FB3F34" w:rsidP="00193D30">
            <w:pPr>
              <w:rPr>
                <w:sz w:val="18"/>
                <w:szCs w:val="18"/>
              </w:rPr>
            </w:pPr>
          </w:p>
          <w:p w:rsidR="00FB3F34" w:rsidRPr="00F93288" w:rsidRDefault="00FB3F34" w:rsidP="00193D30">
            <w:pPr>
              <w:rPr>
                <w:sz w:val="18"/>
                <w:szCs w:val="18"/>
              </w:rPr>
            </w:pPr>
            <w:r w:rsidRPr="00F93288">
              <w:rPr>
                <w:sz w:val="18"/>
                <w:szCs w:val="18"/>
              </w:rPr>
              <w:t>1 место</w:t>
            </w:r>
          </w:p>
          <w:p w:rsidR="00FB3F34" w:rsidRDefault="00FB3F34" w:rsidP="00193D30">
            <w:pPr>
              <w:rPr>
                <w:sz w:val="18"/>
                <w:szCs w:val="18"/>
              </w:rPr>
            </w:pPr>
            <w:r w:rsidRPr="00F93288">
              <w:rPr>
                <w:sz w:val="18"/>
                <w:szCs w:val="18"/>
              </w:rPr>
              <w:t>2 место</w:t>
            </w:r>
          </w:p>
          <w:p w:rsidR="00FB3F34" w:rsidRDefault="00FB3F34" w:rsidP="00193D30">
            <w:pPr>
              <w:rPr>
                <w:sz w:val="18"/>
                <w:szCs w:val="18"/>
              </w:rPr>
            </w:pPr>
          </w:p>
          <w:p w:rsidR="00FB3F34" w:rsidRDefault="00FB3F34" w:rsidP="00193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</w:t>
            </w:r>
          </w:p>
          <w:p w:rsidR="00FB3F34" w:rsidRDefault="00FB3F34" w:rsidP="00193D30">
            <w:pPr>
              <w:rPr>
                <w:sz w:val="18"/>
                <w:szCs w:val="18"/>
              </w:rPr>
            </w:pPr>
          </w:p>
          <w:p w:rsidR="00FB3F34" w:rsidRDefault="00FB3F34" w:rsidP="00193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</w:t>
            </w:r>
          </w:p>
          <w:p w:rsidR="00FB3F34" w:rsidRDefault="00FB3F34" w:rsidP="00193D30"/>
          <w:p w:rsidR="00FB3F34" w:rsidRDefault="00FB3F34" w:rsidP="00193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</w:t>
            </w:r>
          </w:p>
          <w:p w:rsidR="00FB3F34" w:rsidRDefault="00FB3F34" w:rsidP="00193D30">
            <w:pPr>
              <w:rPr>
                <w:sz w:val="18"/>
                <w:szCs w:val="18"/>
              </w:rPr>
            </w:pPr>
          </w:p>
          <w:p w:rsidR="00FB3F34" w:rsidRPr="004A045A" w:rsidRDefault="00FB3F34" w:rsidP="00193D30">
            <w:r>
              <w:rPr>
                <w:sz w:val="18"/>
                <w:szCs w:val="18"/>
              </w:rPr>
              <w:t>3 мсто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A045A" w:rsidRDefault="00FB3F34" w:rsidP="00193D30">
            <w:r>
              <w:t>Цакунова С. 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 w:rsidRPr="00572253">
              <w:t>«Охрана труда глазами детей»</w:t>
            </w:r>
            <w:r>
              <w:t xml:space="preserve"> (рисунок)</w:t>
            </w:r>
          </w:p>
          <w:p w:rsidR="00FB3F34" w:rsidRPr="004A045A" w:rsidRDefault="00FB3F34" w:rsidP="00193D30"/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 w:rsidRPr="00065E4C">
              <w:t xml:space="preserve">Муниципальный </w:t>
            </w:r>
            <w:r>
              <w:t>этап</w:t>
            </w:r>
          </w:p>
          <w:p w:rsidR="00FB3F34" w:rsidRPr="004A045A" w:rsidRDefault="00FB3F34" w:rsidP="00193D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29.09.</w:t>
            </w:r>
            <w:r w:rsidRPr="00DD35BA">
              <w:t>2021</w:t>
            </w:r>
          </w:p>
          <w:p w:rsidR="00FB3F34" w:rsidRPr="004A045A" w:rsidRDefault="00FB3F34" w:rsidP="00193D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04733" w:rsidRDefault="00FB3F34" w:rsidP="00193D30">
            <w:r w:rsidRPr="00304733">
              <w:t>Василькова Ульяна Григорьевна</w:t>
            </w:r>
          </w:p>
          <w:p w:rsidR="00FB3F34" w:rsidRPr="004A045A" w:rsidRDefault="00FB3F34" w:rsidP="00193D30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04733" w:rsidRDefault="00FB3F34" w:rsidP="00193D30">
            <w:r w:rsidRPr="00304733">
              <w:t>1 место</w:t>
            </w:r>
          </w:p>
          <w:p w:rsidR="00FB3F34" w:rsidRPr="004A045A" w:rsidRDefault="00FB3F34" w:rsidP="00193D30"/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Куртвалиева В.О.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72253" w:rsidRDefault="00FB3F34" w:rsidP="00193D30">
            <w:r>
              <w:t>«Крым в сердце моем»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 w:rsidRPr="00065E4C">
              <w:t xml:space="preserve">Муниципальный </w:t>
            </w:r>
            <w:r>
              <w:t>этап</w:t>
            </w:r>
          </w:p>
          <w:p w:rsidR="00FB3F34" w:rsidRPr="00065E4C" w:rsidRDefault="00FB3F34" w:rsidP="00193D30">
            <w:r>
              <w:t>Региональный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12.03.2022</w:t>
            </w:r>
          </w:p>
          <w:p w:rsidR="00FB3F34" w:rsidRDefault="00FB3F34" w:rsidP="00193D30"/>
          <w:p w:rsidR="00FB3F34" w:rsidRDefault="00FB3F34" w:rsidP="00193D30">
            <w:r>
              <w:t>15.03.2022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Выпасняк  А</w:t>
            </w:r>
          </w:p>
          <w:p w:rsidR="00FB3F34" w:rsidRDefault="00FB3F34" w:rsidP="00193D30">
            <w:r>
              <w:t>Выпасняк С</w:t>
            </w:r>
          </w:p>
          <w:p w:rsidR="00FB3F34" w:rsidRDefault="00FB3F34" w:rsidP="00193D30">
            <w:r>
              <w:t>Куртсеитова М</w:t>
            </w:r>
          </w:p>
          <w:p w:rsidR="00FB3F34" w:rsidRDefault="00FB3F34" w:rsidP="00193D30">
            <w:r>
              <w:t>Куртсеитова Э</w:t>
            </w:r>
          </w:p>
          <w:p w:rsidR="00FB3F34" w:rsidRDefault="00FB3F34" w:rsidP="00193D30">
            <w:r>
              <w:t>Мустафаева Л</w:t>
            </w:r>
          </w:p>
          <w:p w:rsidR="00FB3F34" w:rsidRDefault="00FB3F34" w:rsidP="00193D30">
            <w:r>
              <w:t>Мусаев А</w:t>
            </w:r>
          </w:p>
          <w:p w:rsidR="00FB3F34" w:rsidRDefault="00FB3F34" w:rsidP="00193D30">
            <w:r>
              <w:t>Шевченко В</w:t>
            </w:r>
          </w:p>
          <w:p w:rsidR="00FB3F34" w:rsidRDefault="00FB3F34" w:rsidP="00193D30">
            <w:r>
              <w:t>Эннанова З.</w:t>
            </w:r>
          </w:p>
          <w:p w:rsidR="00FB3F34" w:rsidRPr="00304733" w:rsidRDefault="00FB3F34" w:rsidP="00193D30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1 место</w:t>
            </w:r>
          </w:p>
          <w:p w:rsidR="00FB3F34" w:rsidRDefault="00FB3F34" w:rsidP="00193D30"/>
          <w:p w:rsidR="00FB3F34" w:rsidRPr="00D93072" w:rsidRDefault="00FB3F34" w:rsidP="00193D30">
            <w:r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Эннанова Д.К.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Всероссийский конкурс детского творчества</w:t>
            </w:r>
          </w:p>
          <w:p w:rsidR="00FB3F34" w:rsidRPr="00585EEF" w:rsidRDefault="00FB3F34" w:rsidP="00193D30">
            <w:r w:rsidRPr="00585EEF">
              <w:t>«Базовые национальные ценности»</w:t>
            </w:r>
          </w:p>
          <w:p w:rsidR="00FB3F34" w:rsidRPr="00585EEF" w:rsidRDefault="00FB3F34" w:rsidP="00193D30">
            <w:r w:rsidRPr="00585EEF">
              <w:t>От 25.11.2021г.</w:t>
            </w:r>
          </w:p>
          <w:p w:rsidR="00FB3F34" w:rsidRPr="00585EEF" w:rsidRDefault="00FB3F34" w:rsidP="00193D30">
            <w:r w:rsidRPr="00585EEF">
              <w:t>№450/01-03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Муниципальный</w:t>
            </w:r>
          </w:p>
          <w:p w:rsidR="00FB3F34" w:rsidRPr="00585EEF" w:rsidRDefault="00FB3F34" w:rsidP="00193D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Кийченко Ангелина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1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lastRenderedPageBreak/>
              <w:t>Эннанова Д.К.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 xml:space="preserve">Всероссийский конкурс детского творчества       </w:t>
            </w:r>
          </w:p>
          <w:p w:rsidR="00FB3F34" w:rsidRPr="00585EEF" w:rsidRDefault="00FB3F34" w:rsidP="00193D30">
            <w:r w:rsidRPr="00585EEF">
              <w:t>«Базовые национальные ценности»</w:t>
            </w:r>
          </w:p>
          <w:p w:rsidR="00FB3F34" w:rsidRPr="00585EEF" w:rsidRDefault="00FB3F34" w:rsidP="00193D30">
            <w:r w:rsidRPr="00585EEF">
              <w:t>От 25.11.2021г.</w:t>
            </w:r>
          </w:p>
          <w:p w:rsidR="00FB3F34" w:rsidRPr="00585EEF" w:rsidRDefault="00FB3F34" w:rsidP="00193D30">
            <w:r w:rsidRPr="00585EEF">
              <w:t>№450/01-03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Сиротюк Нелли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1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Эннанова Д.К.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Всероссийский конкурс детского творчества</w:t>
            </w:r>
          </w:p>
          <w:p w:rsidR="00FB3F34" w:rsidRPr="00585EEF" w:rsidRDefault="00FB3F34" w:rsidP="00193D30">
            <w:r w:rsidRPr="00585EEF">
              <w:t>«Базовые национальные ценности»</w:t>
            </w:r>
          </w:p>
          <w:p w:rsidR="00FB3F34" w:rsidRPr="00585EEF" w:rsidRDefault="00FB3F34" w:rsidP="00193D30">
            <w:r w:rsidRPr="00585EEF">
              <w:t>От 25.11.2021г.</w:t>
            </w:r>
          </w:p>
          <w:p w:rsidR="00FB3F34" w:rsidRPr="00585EEF" w:rsidRDefault="00FB3F34" w:rsidP="00193D30">
            <w:r w:rsidRPr="00585EEF">
              <w:t>№450/01-03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Буравлев Константин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585EEF">
              <w:t>3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Ханюченко Н.А.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 w:rsidRPr="003537EA">
              <w:t>Всер</w:t>
            </w:r>
            <w:r>
              <w:t>оссийский конкурс творческих, проектных и исследовательских работ обучающихся «Вместе Ярче»,</w:t>
            </w:r>
          </w:p>
          <w:p w:rsidR="00FB3F34" w:rsidRPr="003537EA" w:rsidRDefault="00FB3F34" w:rsidP="00193D30">
            <w:r>
              <w:t>от 09.09.2021 г. № 331/01-03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Абибулаев Селим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 w:rsidRPr="002C2FF1"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Ханюченко Н.А.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3537EA">
              <w:t>Всер</w:t>
            </w:r>
            <w:r>
              <w:t xml:space="preserve">оссийский конкурс </w:t>
            </w:r>
            <w:r w:rsidRPr="003537EA">
              <w:t>детского и юношеского творчества «</w:t>
            </w:r>
            <w:r>
              <w:t>Дорога глазами детей</w:t>
            </w:r>
            <w:r w:rsidRPr="003537EA">
              <w:t>»</w:t>
            </w:r>
            <w:r>
              <w:t>,</w:t>
            </w:r>
            <w:r>
              <w:rPr>
                <w:lang w:val="uk-UA"/>
              </w:rPr>
              <w:t xml:space="preserve"> </w:t>
            </w:r>
            <w:r w:rsidRPr="004934D9">
              <w:rPr>
                <w:lang w:val="uk-UA"/>
              </w:rPr>
              <w:t xml:space="preserve">номинация </w:t>
            </w:r>
            <w:r>
              <w:rPr>
                <w:lang w:val="uk-UA"/>
              </w:rPr>
              <w:t>«З</w:t>
            </w:r>
            <w:r w:rsidRPr="004934D9">
              <w:rPr>
                <w:lang w:val="uk-UA"/>
              </w:rPr>
              <w:t>олотое перо»</w:t>
            </w:r>
            <w:r>
              <w:rPr>
                <w:lang w:val="uk-UA"/>
              </w:rPr>
              <w:t xml:space="preserve">,                      </w:t>
            </w:r>
            <w:r w:rsidRPr="0027394C">
              <w:rPr>
                <w:lang w:val="uk-UA"/>
              </w:rPr>
              <w:t xml:space="preserve">от </w:t>
            </w:r>
            <w:r>
              <w:rPr>
                <w:lang w:val="uk-UA"/>
              </w:rPr>
              <w:t>28.10.</w:t>
            </w:r>
            <w:r w:rsidRPr="0027394C">
              <w:rPr>
                <w:lang w:val="uk-UA"/>
              </w:rPr>
              <w:t xml:space="preserve">2021 г.               </w:t>
            </w:r>
            <w:r>
              <w:t>№ 392/01-03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Берладина Ксения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Ханюченко Н.А.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3537EA">
              <w:t>Всер</w:t>
            </w:r>
            <w:r>
              <w:t xml:space="preserve">оссийский конкурс </w:t>
            </w:r>
            <w:r w:rsidRPr="003537EA">
              <w:t>детского и юношеского творчества «Базовые национальные ценности»</w:t>
            </w:r>
            <w:r>
              <w:t>,</w:t>
            </w:r>
            <w:r>
              <w:rPr>
                <w:lang w:val="uk-UA"/>
              </w:rPr>
              <w:t xml:space="preserve">                               </w:t>
            </w:r>
            <w:r w:rsidRPr="0027394C">
              <w:rPr>
                <w:lang w:val="uk-UA"/>
              </w:rPr>
              <w:t xml:space="preserve">от 25.11.2021 г.               </w:t>
            </w:r>
            <w:r>
              <w:t>№ 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Билобровко Дарья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 w:rsidRPr="002C2FF1"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Ханюченко Н.А.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537EA" w:rsidRDefault="00FB3F34" w:rsidP="00193D30">
            <w:r w:rsidRPr="003537EA">
              <w:t>Всер</w:t>
            </w:r>
            <w:r>
              <w:t xml:space="preserve">оссийский конкурс </w:t>
            </w:r>
            <w:r w:rsidRPr="003537EA">
              <w:t>детского и юношеского творчества «Базовые национальные ценности»</w:t>
            </w:r>
            <w:r>
              <w:t>,</w:t>
            </w:r>
            <w:r>
              <w:rPr>
                <w:lang w:val="uk-UA"/>
              </w:rPr>
              <w:t xml:space="preserve">                                </w:t>
            </w:r>
            <w:r w:rsidRPr="0027394C">
              <w:rPr>
                <w:lang w:val="uk-UA"/>
              </w:rPr>
              <w:t xml:space="preserve">от 25.11.2021 г.               </w:t>
            </w:r>
            <w:r>
              <w:t>№ 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Панькина Мария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1</w:t>
            </w:r>
            <w:r w:rsidRPr="002C2FF1">
              <w:t xml:space="preserve">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Ханюченко Н.А.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537EA" w:rsidRDefault="00FB3F34" w:rsidP="00193D30">
            <w:r w:rsidRPr="003537EA">
              <w:t>Всер</w:t>
            </w:r>
            <w:r>
              <w:t xml:space="preserve">оссийский конкурс </w:t>
            </w:r>
            <w:r w:rsidRPr="003537EA">
              <w:t>детского и юношеского творчества «Базовые национальные ценности»</w:t>
            </w:r>
            <w:r>
              <w:t>,</w:t>
            </w:r>
            <w:r>
              <w:rPr>
                <w:lang w:val="uk-UA"/>
              </w:rPr>
              <w:t xml:space="preserve">                                </w:t>
            </w:r>
            <w:r w:rsidRPr="0027394C">
              <w:rPr>
                <w:lang w:val="uk-UA"/>
              </w:rPr>
              <w:t xml:space="preserve">от 25.11.2021 г.               </w:t>
            </w:r>
            <w:r>
              <w:t>№ 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Велиева Лаура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1</w:t>
            </w:r>
            <w:r w:rsidRPr="002C2FF1">
              <w:t xml:space="preserve">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Ханюченко Н.А.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537EA" w:rsidRDefault="00FB3F34" w:rsidP="00193D30">
            <w:r w:rsidRPr="003537EA">
              <w:t>Всер</w:t>
            </w:r>
            <w:r>
              <w:t xml:space="preserve">оссийский конкурс </w:t>
            </w:r>
            <w:r w:rsidRPr="003537EA">
              <w:t>детского и юношеского творчества «Базовые национальные ценности»</w:t>
            </w:r>
            <w:r>
              <w:t>,</w:t>
            </w:r>
            <w:r>
              <w:rPr>
                <w:lang w:val="uk-UA"/>
              </w:rPr>
              <w:t xml:space="preserve">                                </w:t>
            </w:r>
            <w:r w:rsidRPr="0027394C">
              <w:rPr>
                <w:lang w:val="uk-UA"/>
              </w:rPr>
              <w:t xml:space="preserve">от 25.11.2021 г.               </w:t>
            </w:r>
            <w:r>
              <w:t>№ 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Куртвапов Руслан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1</w:t>
            </w:r>
            <w:r w:rsidRPr="002C2FF1">
              <w:t xml:space="preserve">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Ханюченко Н.А.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pPr>
              <w:ind w:right="-5"/>
            </w:pPr>
            <w:r>
              <w:t xml:space="preserve">Выставка-конкурс декоративно-прикладного творчества и изобразительного искусства «Пасхальная Ассамблея», </w:t>
            </w:r>
            <w:r>
              <w:lastRenderedPageBreak/>
              <w:t>номинация «Декоративно-прикладное творчество»,</w:t>
            </w:r>
          </w:p>
          <w:p w:rsidR="00FB3F34" w:rsidRPr="0027394C" w:rsidRDefault="00FB3F34" w:rsidP="00193D30">
            <w:pPr>
              <w:ind w:right="-5"/>
            </w:pPr>
            <w:r>
              <w:t xml:space="preserve"> </w:t>
            </w:r>
            <w:r>
              <w:rPr>
                <w:lang w:val="uk-UA"/>
              </w:rPr>
              <w:t>от 30.03</w:t>
            </w:r>
            <w:r w:rsidRPr="008F17D1">
              <w:rPr>
                <w:lang w:val="uk-UA"/>
              </w:rPr>
              <w:t xml:space="preserve">.2022 г.               </w:t>
            </w:r>
            <w:r>
              <w:t>№ 133 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lastRenderedPageBreak/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Берладина Ксения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2</w:t>
            </w:r>
            <w:r w:rsidRPr="002C2FF1">
              <w:t xml:space="preserve">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Ханюченко Н.А.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7394C" w:rsidRDefault="00FB3F34" w:rsidP="00193D30">
            <w:pPr>
              <w:ind w:right="-5"/>
            </w:pPr>
            <w:r>
              <w:t xml:space="preserve">Конкурс </w:t>
            </w:r>
            <w:r w:rsidRPr="0027394C">
              <w:t>детски</w:t>
            </w:r>
            <w:r>
              <w:t xml:space="preserve">х рисунков «Аттракционы», </w:t>
            </w:r>
            <w:r w:rsidRPr="008F17D1">
              <w:rPr>
                <w:lang w:val="uk-UA"/>
              </w:rPr>
              <w:t xml:space="preserve">от 07.04.2022 г.               </w:t>
            </w:r>
            <w:r>
              <w:t>№ 153 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Билобровко Дарья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1</w:t>
            </w:r>
            <w:r w:rsidRPr="002C2FF1">
              <w:t xml:space="preserve">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Черноус</w:t>
            </w:r>
          </w:p>
          <w:p w:rsidR="00FB3F34" w:rsidRPr="002C2FF1" w:rsidRDefault="00FB3F34" w:rsidP="00193D30">
            <w:r w:rsidRPr="002C2FF1">
              <w:t>Ирина</w:t>
            </w:r>
          </w:p>
          <w:p w:rsidR="00FB3F34" w:rsidRPr="002C2FF1" w:rsidRDefault="00FB3F34" w:rsidP="00193D30">
            <w:r w:rsidRPr="002C2FF1">
              <w:t>Николаевна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«БНЦ.Здоровье»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Ноябрь</w:t>
            </w:r>
          </w:p>
          <w:p w:rsidR="00FB3F34" w:rsidRPr="002C2FF1" w:rsidRDefault="00FB3F34" w:rsidP="00193D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Аблялимова Алие Энверовна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/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«БНЦ. Здоровье»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Куртаджиева Зарина Рустемовна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3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/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«БНЦ.Счастье»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Ельчукова Ульяна Александровна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/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«БНЦ.Радость»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Телюкова Людмила Сергеевна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/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«Шаг навстречу»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Семенова Карина Александровна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C2FF1" w:rsidRDefault="00FB3F34" w:rsidP="00193D30">
            <w:r w:rsidRPr="002C2FF1">
              <w:t>3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Шевчук О.В.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585EEF" w:rsidRDefault="00FB3F34" w:rsidP="00193D30">
            <w:r w:rsidRPr="003537EA">
              <w:t>Всер</w:t>
            </w:r>
            <w:r>
              <w:t xml:space="preserve">оссийский конкурс </w:t>
            </w:r>
            <w:r w:rsidRPr="003537EA">
              <w:t>детского и юношеского творчества «Базовые национальные ценности»</w:t>
            </w:r>
            <w:r>
              <w:t>,</w:t>
            </w:r>
            <w:r>
              <w:rPr>
                <w:lang w:val="uk-UA"/>
              </w:rPr>
              <w:t xml:space="preserve">                                </w:t>
            </w:r>
            <w:r w:rsidRPr="0027394C">
              <w:rPr>
                <w:lang w:val="uk-UA"/>
              </w:rPr>
              <w:t xml:space="preserve">от 25.11.2021 г.               </w:t>
            </w:r>
            <w:r>
              <w:t>№ 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Ставертий Альбина</w:t>
            </w:r>
          </w:p>
          <w:p w:rsidR="00FB3F34" w:rsidRDefault="00FB3F34" w:rsidP="00193D30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1 место</w:t>
            </w:r>
          </w:p>
          <w:p w:rsidR="00FB3F34" w:rsidRDefault="00FB3F34" w:rsidP="00193D30"/>
          <w:p w:rsidR="00FB3F34" w:rsidRDefault="00FB3F34" w:rsidP="00193D30"/>
          <w:p w:rsidR="00FB3F34" w:rsidRDefault="00FB3F34" w:rsidP="00193D30"/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Шевчук О.В.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7394C" w:rsidRDefault="00FB3F34" w:rsidP="00193D30">
            <w:r w:rsidRPr="003537EA">
              <w:t>Всер</w:t>
            </w:r>
            <w:r>
              <w:t xml:space="preserve">оссийский конкурс </w:t>
            </w:r>
            <w:r w:rsidRPr="003537EA">
              <w:t>детского и юношеского творчества «Базовые национальные ценности»</w:t>
            </w:r>
            <w:r>
              <w:t>,</w:t>
            </w:r>
            <w:r>
              <w:rPr>
                <w:lang w:val="uk-UA"/>
              </w:rPr>
              <w:t xml:space="preserve">                                </w:t>
            </w:r>
            <w:r w:rsidRPr="0027394C">
              <w:rPr>
                <w:lang w:val="uk-UA"/>
              </w:rPr>
              <w:t xml:space="preserve">от 25.11.2021 г.               </w:t>
            </w:r>
            <w:r w:rsidRPr="0027394C">
              <w:t>№ 450/01-03</w:t>
            </w:r>
          </w:p>
          <w:p w:rsidR="00FB3F34" w:rsidRPr="003537EA" w:rsidRDefault="00FB3F34" w:rsidP="00193D30"/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Завгородняя Елизавета</w:t>
            </w:r>
          </w:p>
          <w:p w:rsidR="00FB3F34" w:rsidRDefault="00FB3F34" w:rsidP="00193D30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1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Шевчук О.В.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7394C" w:rsidRDefault="00FB3F34" w:rsidP="00193D30">
            <w:r w:rsidRPr="003537EA">
              <w:t>Всер</w:t>
            </w:r>
            <w:r>
              <w:t xml:space="preserve">оссийский конкурс </w:t>
            </w:r>
            <w:r w:rsidRPr="003537EA">
              <w:t>детского и юношеского творчества «Базовые национальные ценности»</w:t>
            </w:r>
            <w:r>
              <w:t>,</w:t>
            </w:r>
            <w:r>
              <w:rPr>
                <w:lang w:val="uk-UA"/>
              </w:rPr>
              <w:t xml:space="preserve">                                </w:t>
            </w:r>
            <w:r w:rsidRPr="0027394C">
              <w:rPr>
                <w:lang w:val="uk-UA"/>
              </w:rPr>
              <w:t xml:space="preserve">от 25.11.2021 г.               </w:t>
            </w:r>
            <w:r w:rsidRPr="0027394C">
              <w:t>№ 450/01-03</w:t>
            </w:r>
          </w:p>
          <w:p w:rsidR="00FB3F34" w:rsidRPr="003537EA" w:rsidRDefault="00FB3F34" w:rsidP="00193D30"/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 xml:space="preserve">Куртвапова Эльвина </w:t>
            </w:r>
          </w:p>
          <w:p w:rsidR="00FB3F34" w:rsidRDefault="00FB3F34" w:rsidP="00193D30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Шевчук О.В.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7394C" w:rsidRDefault="00FB3F34" w:rsidP="00193D30">
            <w:r w:rsidRPr="003537EA">
              <w:t>Всер</w:t>
            </w:r>
            <w:r>
              <w:t xml:space="preserve">оссийский конкурс </w:t>
            </w:r>
            <w:r w:rsidRPr="003537EA">
              <w:t>детского и юношеского творчества «Базовые национальные ценности»</w:t>
            </w:r>
            <w:r>
              <w:t>,</w:t>
            </w:r>
            <w:r>
              <w:rPr>
                <w:lang w:val="uk-UA"/>
              </w:rPr>
              <w:t xml:space="preserve">                                </w:t>
            </w:r>
            <w:r w:rsidRPr="0027394C">
              <w:rPr>
                <w:lang w:val="uk-UA"/>
              </w:rPr>
              <w:t xml:space="preserve">от 25.11.2021 г.               </w:t>
            </w:r>
            <w:r w:rsidRPr="0027394C">
              <w:t>№ 450/01-03</w:t>
            </w:r>
          </w:p>
          <w:p w:rsidR="00FB3F34" w:rsidRPr="003537EA" w:rsidRDefault="00FB3F34" w:rsidP="00193D30"/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Мустафаев Керим</w:t>
            </w:r>
          </w:p>
          <w:p w:rsidR="00FB3F34" w:rsidRDefault="00FB3F34" w:rsidP="00193D30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Шевчук О.В.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27394C" w:rsidRDefault="00FB3F34" w:rsidP="00193D30">
            <w:r w:rsidRPr="003537EA">
              <w:t>Всер</w:t>
            </w:r>
            <w:r>
              <w:t xml:space="preserve">оссийский конкурс </w:t>
            </w:r>
            <w:r w:rsidRPr="003537EA">
              <w:t xml:space="preserve">детского и юношеского творчества «Базовые </w:t>
            </w:r>
            <w:r w:rsidRPr="003537EA">
              <w:lastRenderedPageBreak/>
              <w:t>национальные ценности»</w:t>
            </w:r>
            <w:r>
              <w:t>,</w:t>
            </w:r>
            <w:r>
              <w:rPr>
                <w:lang w:val="uk-UA"/>
              </w:rPr>
              <w:t xml:space="preserve">                                </w:t>
            </w:r>
            <w:r w:rsidRPr="0027394C">
              <w:rPr>
                <w:lang w:val="uk-UA"/>
              </w:rPr>
              <w:t xml:space="preserve">от 25.11.2021 г.               </w:t>
            </w:r>
            <w:r w:rsidRPr="0027394C">
              <w:t>№ 450/01-03</w:t>
            </w:r>
          </w:p>
          <w:p w:rsidR="00FB3F34" w:rsidRPr="003537EA" w:rsidRDefault="00FB3F34" w:rsidP="00193D30"/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lastRenderedPageBreak/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Эннанова Диана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3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Шевчук О.В.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8F17D1" w:rsidRDefault="00FB3F34" w:rsidP="00193D30">
            <w:pPr>
              <w:ind w:right="-5"/>
            </w:pPr>
            <w:r>
              <w:t xml:space="preserve">Конкурс </w:t>
            </w:r>
            <w:r w:rsidRPr="0027394C">
              <w:t>детски</w:t>
            </w:r>
            <w:r>
              <w:t xml:space="preserve">х рисунков «Самоходная техника», </w:t>
            </w:r>
            <w:r w:rsidRPr="008F17D1">
              <w:rPr>
                <w:lang w:val="uk-UA"/>
              </w:rPr>
              <w:t xml:space="preserve">от 07.04.2022 г.               </w:t>
            </w:r>
            <w:r w:rsidRPr="008F17D1">
              <w:t>№ 153 /01-03</w:t>
            </w:r>
          </w:p>
          <w:p w:rsidR="00FB3F34" w:rsidRPr="0027394C" w:rsidRDefault="00FB3F34" w:rsidP="00193D30"/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Маненко Надежда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Default="00FB3F34" w:rsidP="00193D30">
            <w:r>
              <w:t>1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Мусаева З.А.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«</w:t>
            </w:r>
            <w:r w:rsidRPr="00E72E76">
              <w:t>Базовые национальные ценности</w:t>
            </w:r>
            <w:r w:rsidRPr="00E72E76">
              <w:rPr>
                <w:lang w:val="en-US"/>
              </w:rPr>
              <w:t>»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от 25.11.2021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№ 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Муниципальный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 xml:space="preserve">Пыжива Яна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2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Мусаева З.А.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«</w:t>
            </w:r>
            <w:r w:rsidRPr="00E72E76">
              <w:t>Базовые национальные ценности</w:t>
            </w:r>
            <w:r w:rsidRPr="00E72E76">
              <w:rPr>
                <w:lang w:val="en-US"/>
              </w:rPr>
              <w:t>»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от 25.11.2021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№ 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Богачёв Эльсур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2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Мусаева З.А.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«</w:t>
            </w:r>
            <w:r w:rsidRPr="00E72E76">
              <w:t>Базовые национальные ценности</w:t>
            </w:r>
            <w:r w:rsidRPr="00E72E76">
              <w:rPr>
                <w:lang w:val="en-US"/>
              </w:rPr>
              <w:t>»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от 25.11.2021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№ 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 xml:space="preserve">Батурин Тимофей 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2E76">
              <w:rPr>
                <w:lang w:val="en-US"/>
              </w:rPr>
              <w:t>3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Мусаева З.А.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Всероссийский конкурс на лучшую поделку из вторичного сырья « Наши друзья – Эколята за раздельный сбор отходов и повторное использование материалов  в 2022г.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 xml:space="preserve">11.05.2022г. </w:t>
            </w:r>
          </w:p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№209/01-03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>
              <w:t>Пыжива</w:t>
            </w:r>
            <w:r w:rsidRPr="00E72E76">
              <w:t xml:space="preserve"> Яна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E72E76" w:rsidRDefault="00FB3F34" w:rsidP="00193D30">
            <w:pPr>
              <w:autoSpaceDE w:val="0"/>
              <w:autoSpaceDN w:val="0"/>
              <w:adjustRightInd w:val="0"/>
            </w:pPr>
            <w:r w:rsidRPr="00E72E76">
              <w:t>3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Сиротюк В.Д.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№БНЦ»</w:t>
            </w:r>
          </w:p>
          <w:p w:rsidR="00FB3F34" w:rsidRPr="004934D9" w:rsidRDefault="00FB3F34" w:rsidP="00193D30">
            <w:r w:rsidRPr="004934D9">
              <w:t>от 25.11.2021№450/01-03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Мусаев Алим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1 место</w:t>
            </w:r>
          </w:p>
          <w:p w:rsidR="00FB3F34" w:rsidRPr="004934D9" w:rsidRDefault="00FB3F34" w:rsidP="00193D30"/>
          <w:p w:rsidR="00FB3F34" w:rsidRPr="004934D9" w:rsidRDefault="00FB3F34" w:rsidP="00193D30"/>
          <w:p w:rsidR="00FB3F34" w:rsidRPr="004934D9" w:rsidRDefault="00FB3F34" w:rsidP="00193D30"/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Сиротюк В.Д.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№БНЦ»</w:t>
            </w:r>
          </w:p>
          <w:p w:rsidR="00FB3F34" w:rsidRPr="004934D9" w:rsidRDefault="00FB3F34" w:rsidP="00193D30">
            <w:r w:rsidRPr="004934D9">
              <w:t>от 25.11.2021№450/01-03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Шевченко Валентина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Сиротюк В.Д.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№БНЦ»</w:t>
            </w:r>
          </w:p>
          <w:p w:rsidR="00FB3F34" w:rsidRPr="004934D9" w:rsidRDefault="00FB3F34" w:rsidP="00193D30">
            <w:r w:rsidRPr="004934D9">
              <w:t>от 25.11.2021№450/01-03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Абселямова Сабина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4934D9" w:rsidRDefault="00FB3F34" w:rsidP="00193D30">
            <w:r w:rsidRPr="004934D9"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355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35546">
              <w:rPr>
                <w:rFonts w:ascii="Times New Roman" w:hAnsi="Times New Roman"/>
                <w:sz w:val="24"/>
                <w:szCs w:val="24"/>
              </w:rPr>
              <w:t xml:space="preserve">Долматова </w:t>
            </w:r>
          </w:p>
          <w:p w:rsidR="00FB3F34" w:rsidRPr="009355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35546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FB3F34" w:rsidRPr="00B56FC5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5546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B56FC5" w:rsidRDefault="00FB3F34" w:rsidP="00193D30">
            <w:pPr>
              <w:rPr>
                <w:highlight w:val="yellow"/>
              </w:rPr>
            </w:pPr>
            <w:r w:rsidRPr="00935546">
              <w:t>«Шаг навстречу!»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B56FC5" w:rsidRDefault="00FB3F34" w:rsidP="00193D30">
            <w:pPr>
              <w:rPr>
                <w:highlight w:val="yellow"/>
              </w:rPr>
            </w:pPr>
            <w:r w:rsidRPr="00935546"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B56FC5" w:rsidRDefault="00FB3F34" w:rsidP="00193D30">
            <w:pPr>
              <w:rPr>
                <w:highlight w:val="yellow"/>
              </w:rPr>
            </w:pPr>
            <w:r w:rsidRPr="00935546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355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35546">
              <w:rPr>
                <w:rFonts w:ascii="Times New Roman" w:hAnsi="Times New Roman"/>
                <w:sz w:val="24"/>
                <w:szCs w:val="24"/>
              </w:rPr>
              <w:t xml:space="preserve">Маханёк </w:t>
            </w:r>
          </w:p>
          <w:p w:rsidR="00FB3F34" w:rsidRPr="009355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35546">
              <w:rPr>
                <w:rFonts w:ascii="Times New Roman" w:hAnsi="Times New Roman"/>
                <w:sz w:val="24"/>
                <w:szCs w:val="24"/>
              </w:rPr>
              <w:t xml:space="preserve">Ростислав </w:t>
            </w:r>
          </w:p>
          <w:p w:rsidR="00FB3F34" w:rsidRPr="00B56FC5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5546"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B56FC5" w:rsidRDefault="00FB3F34" w:rsidP="00193D30">
            <w:pPr>
              <w:rPr>
                <w:highlight w:val="yellow"/>
              </w:rPr>
            </w:pPr>
            <w:r w:rsidRPr="00935546"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355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Рогова Мария Сергеевна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B56FC5" w:rsidRDefault="00FB3F34" w:rsidP="00193D30">
            <w:pPr>
              <w:rPr>
                <w:highlight w:val="yellow"/>
              </w:rPr>
            </w:pPr>
            <w:r w:rsidRPr="00935546">
              <w:t>«Шаг навстречу!»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B56FC5" w:rsidRDefault="00FB3F34" w:rsidP="00193D30">
            <w:pPr>
              <w:rPr>
                <w:highlight w:val="yellow"/>
              </w:rPr>
            </w:pPr>
            <w:r w:rsidRPr="00935546"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B56FC5" w:rsidRDefault="00FB3F34" w:rsidP="00193D30">
            <w:pPr>
              <w:rPr>
                <w:highlight w:val="yellow"/>
              </w:rPr>
            </w:pPr>
            <w:r w:rsidRPr="00935546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35546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 Михаил Александрович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935546" w:rsidRDefault="00FB3F34" w:rsidP="00193D30">
            <w:r>
              <w:t>2 место</w:t>
            </w:r>
          </w:p>
        </w:tc>
      </w:tr>
      <w:tr w:rsidR="00FB3F34" w:rsidRPr="00323274" w:rsidTr="00193D30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Кузнецова Юлия Валерьевна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«Билет в будущее»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Всероссийский проект по профориентации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B5357">
              <w:rPr>
                <w:rFonts w:ascii="Times New Roman" w:hAnsi="Times New Roman"/>
                <w:sz w:val="24"/>
                <w:szCs w:val="24"/>
              </w:rPr>
              <w:t>Обучающиеся 6-11 классов (86 чел.)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34" w:rsidRPr="003B5357" w:rsidRDefault="00FB3F34" w:rsidP="00193D30">
            <w:r w:rsidRPr="003B5357">
              <w:t>-</w:t>
            </w:r>
          </w:p>
        </w:tc>
      </w:tr>
    </w:tbl>
    <w:p w:rsidR="00FB3F34" w:rsidRDefault="00FB3F34" w:rsidP="00FB3F34">
      <w:pPr>
        <w:rPr>
          <w:b/>
          <w:bCs/>
        </w:rPr>
      </w:pPr>
    </w:p>
    <w:p w:rsidR="00FB3F34" w:rsidRDefault="00FB3F34" w:rsidP="00FB3F34">
      <w:pPr>
        <w:ind w:left="260"/>
        <w:rPr>
          <w:sz w:val="20"/>
          <w:szCs w:val="20"/>
        </w:rPr>
      </w:pPr>
      <w:r>
        <w:rPr>
          <w:b/>
          <w:bCs/>
        </w:rPr>
        <w:t>Выводы:</w:t>
      </w:r>
    </w:p>
    <w:p w:rsidR="00FB3F34" w:rsidRDefault="00FB3F34" w:rsidP="00FB3F34">
      <w:pPr>
        <w:spacing w:line="7" w:lineRule="exact"/>
        <w:rPr>
          <w:sz w:val="20"/>
          <w:szCs w:val="20"/>
        </w:rPr>
      </w:pPr>
    </w:p>
    <w:p w:rsidR="00FB3F34" w:rsidRPr="00A71B38" w:rsidRDefault="00FB3F34" w:rsidP="00FB3F34">
      <w:pPr>
        <w:shd w:val="clear" w:color="auto" w:fill="FFFFFF"/>
        <w:ind w:left="-426" w:firstLine="426"/>
        <w:jc w:val="both"/>
        <w:rPr>
          <w:color w:val="111115"/>
          <w:sz w:val="20"/>
          <w:szCs w:val="20"/>
        </w:rPr>
      </w:pPr>
      <w:r w:rsidRPr="00A71B38">
        <w:rPr>
          <w:color w:val="111115"/>
          <w:bdr w:val="none" w:sz="0" w:space="0" w:color="auto" w:frame="1"/>
        </w:rPr>
        <w:t xml:space="preserve">Анализ всей методической работы в целом позволяет сделать вывод: в школе успешно функционирует целостная и одновременно развивающаяся система методической работы, которая </w:t>
      </w:r>
      <w:r w:rsidRPr="00A71B38">
        <w:rPr>
          <w:color w:val="111115"/>
          <w:bdr w:val="none" w:sz="0" w:space="0" w:color="auto" w:frame="1"/>
        </w:rPr>
        <w:lastRenderedPageBreak/>
        <w:t>направлена на всестороннее совершенствование профессиональных компетенций каждого учителя, на развитие и повышение творческого потенциала педагогического коллектива школы в целом.</w:t>
      </w:r>
    </w:p>
    <w:p w:rsidR="00FB3F34" w:rsidRPr="00A71B38" w:rsidRDefault="00FB3F34" w:rsidP="00FB3F34">
      <w:pPr>
        <w:shd w:val="clear" w:color="auto" w:fill="FFFFFF"/>
        <w:ind w:left="-426" w:firstLine="426"/>
        <w:jc w:val="both"/>
        <w:rPr>
          <w:color w:val="111115"/>
          <w:sz w:val="20"/>
          <w:szCs w:val="20"/>
        </w:rPr>
      </w:pPr>
      <w:r w:rsidRPr="00A71B38">
        <w:rPr>
          <w:color w:val="111115"/>
          <w:bdr w:val="none" w:sz="0" w:space="0" w:color="auto" w:frame="1"/>
        </w:rPr>
        <w:t>Исходя из вышеизложенного, основными </w:t>
      </w:r>
      <w:r w:rsidRPr="00A71B38">
        <w:rPr>
          <w:iCs/>
          <w:color w:val="111115"/>
          <w:bdr w:val="none" w:sz="0" w:space="0" w:color="auto" w:frame="1"/>
        </w:rPr>
        <w:t>задачами</w:t>
      </w:r>
      <w:r w:rsidRPr="00A71B38">
        <w:rPr>
          <w:color w:val="111115"/>
          <w:bdr w:val="none" w:sz="0" w:space="0" w:color="auto" w:frame="1"/>
        </w:rPr>
        <w:t> методической работы на новый учебный год являются:</w:t>
      </w:r>
    </w:p>
    <w:p w:rsidR="00FB3F34" w:rsidRPr="00A71B38" w:rsidRDefault="00FB3F34" w:rsidP="00FB3F34">
      <w:pPr>
        <w:shd w:val="clear" w:color="auto" w:fill="FFFFFF"/>
        <w:ind w:left="-426" w:firstLine="426"/>
        <w:jc w:val="both"/>
        <w:rPr>
          <w:color w:val="111115"/>
          <w:sz w:val="20"/>
          <w:szCs w:val="20"/>
        </w:rPr>
      </w:pPr>
      <w:r w:rsidRPr="00A71B38">
        <w:rPr>
          <w:rFonts w:ascii="Symbol" w:hAnsi="Symbol"/>
          <w:color w:val="111115"/>
          <w:bdr w:val="none" w:sz="0" w:space="0" w:color="auto" w:frame="1"/>
        </w:rPr>
        <w:t></w:t>
      </w:r>
      <w:r w:rsidRPr="00A71B38">
        <w:rPr>
          <w:color w:val="111115"/>
          <w:sz w:val="14"/>
          <w:szCs w:val="14"/>
          <w:bdr w:val="none" w:sz="0" w:space="0" w:color="auto" w:frame="1"/>
        </w:rPr>
        <w:t>      </w:t>
      </w:r>
      <w:r w:rsidRPr="00A71B38">
        <w:rPr>
          <w:color w:val="111115"/>
          <w:bdr w:val="none" w:sz="0" w:space="0" w:color="auto" w:frame="1"/>
        </w:rPr>
        <w:t>совершенствовать такие умения педагогов, как технология подготовки урока и его самоанализ, самоконтроль своей деятельности, применение новых технологий и их элементов;</w:t>
      </w:r>
    </w:p>
    <w:p w:rsidR="00FB3F34" w:rsidRPr="00A71B38" w:rsidRDefault="00FB3F34" w:rsidP="00FB3F34">
      <w:pPr>
        <w:shd w:val="clear" w:color="auto" w:fill="FFFFFF"/>
        <w:ind w:left="-426" w:firstLine="426"/>
        <w:jc w:val="both"/>
        <w:rPr>
          <w:color w:val="111115"/>
          <w:sz w:val="20"/>
          <w:szCs w:val="20"/>
        </w:rPr>
      </w:pPr>
      <w:r w:rsidRPr="00A71B38">
        <w:rPr>
          <w:rFonts w:ascii="Symbol" w:hAnsi="Symbol"/>
          <w:color w:val="111115"/>
          <w:bdr w:val="none" w:sz="0" w:space="0" w:color="auto" w:frame="1"/>
        </w:rPr>
        <w:t></w:t>
      </w:r>
      <w:r w:rsidRPr="00A71B38">
        <w:rPr>
          <w:color w:val="111115"/>
          <w:sz w:val="14"/>
          <w:szCs w:val="14"/>
          <w:bdr w:val="none" w:sz="0" w:space="0" w:color="auto" w:frame="1"/>
        </w:rPr>
        <w:t>      </w:t>
      </w:r>
      <w:r w:rsidRPr="00A71B38">
        <w:rPr>
          <w:color w:val="111115"/>
          <w:bdr w:val="none" w:sz="0" w:space="0" w:color="auto" w:frame="1"/>
        </w:rPr>
        <w:t>шире использовать в процессе преподавания возможности интерактивных, коллективных, творческих, технических форм обучения;</w:t>
      </w:r>
    </w:p>
    <w:p w:rsidR="00FB3F34" w:rsidRPr="00A71B38" w:rsidRDefault="00FB3F34" w:rsidP="00FB3F34">
      <w:pPr>
        <w:shd w:val="clear" w:color="auto" w:fill="FFFFFF"/>
        <w:ind w:left="-426" w:firstLine="426"/>
        <w:jc w:val="both"/>
        <w:rPr>
          <w:color w:val="111115"/>
          <w:sz w:val="20"/>
          <w:szCs w:val="20"/>
        </w:rPr>
      </w:pPr>
      <w:r w:rsidRPr="00A71B38">
        <w:rPr>
          <w:rFonts w:ascii="Symbol" w:hAnsi="Symbol"/>
          <w:color w:val="111115"/>
          <w:bdr w:val="none" w:sz="0" w:space="0" w:color="auto" w:frame="1"/>
        </w:rPr>
        <w:t></w:t>
      </w:r>
      <w:r w:rsidRPr="00A71B38">
        <w:rPr>
          <w:color w:val="111115"/>
          <w:sz w:val="14"/>
          <w:szCs w:val="14"/>
          <w:bdr w:val="none" w:sz="0" w:space="0" w:color="auto" w:frame="1"/>
        </w:rPr>
        <w:t>      </w:t>
      </w:r>
      <w:r w:rsidRPr="00A71B38">
        <w:rPr>
          <w:color w:val="111115"/>
          <w:bdr w:val="none" w:sz="0" w:space="0" w:color="auto" w:frame="1"/>
        </w:rPr>
        <w:t>активизировать работу по обобщению и трансляции педагогического опыта в сетевых педагогических сообществах;</w:t>
      </w:r>
    </w:p>
    <w:p w:rsidR="00FB3F34" w:rsidRPr="00A71B38" w:rsidRDefault="00FB3F34" w:rsidP="00FB3F34">
      <w:pPr>
        <w:shd w:val="clear" w:color="auto" w:fill="FFFFFF"/>
        <w:ind w:left="-426" w:firstLine="426"/>
        <w:jc w:val="both"/>
        <w:rPr>
          <w:color w:val="111115"/>
          <w:sz w:val="20"/>
          <w:szCs w:val="20"/>
        </w:rPr>
      </w:pPr>
      <w:r w:rsidRPr="00A71B38">
        <w:rPr>
          <w:rFonts w:ascii="Symbol" w:hAnsi="Symbol"/>
          <w:color w:val="111115"/>
          <w:bdr w:val="none" w:sz="0" w:space="0" w:color="auto" w:frame="1"/>
        </w:rPr>
        <w:t></w:t>
      </w:r>
      <w:r w:rsidRPr="00A71B38">
        <w:rPr>
          <w:color w:val="111115"/>
          <w:sz w:val="14"/>
          <w:szCs w:val="14"/>
          <w:bdr w:val="none" w:sz="0" w:space="0" w:color="auto" w:frame="1"/>
        </w:rPr>
        <w:t>      </w:t>
      </w:r>
      <w:r w:rsidRPr="00A71B38">
        <w:rPr>
          <w:color w:val="111115"/>
          <w:bdr w:val="none" w:sz="0" w:space="0" w:color="auto" w:frame="1"/>
        </w:rPr>
        <w:t>продолжить работу по организации научно-исследовательской работы обучающихся, по их вовлечению в проектную деятельность.</w:t>
      </w:r>
    </w:p>
    <w:p w:rsidR="00FB3F34" w:rsidRDefault="00FB3F34" w:rsidP="00FB3F34">
      <w:pPr>
        <w:pStyle w:val="210"/>
        <w:ind w:left="0"/>
        <w:rPr>
          <w:sz w:val="24"/>
          <w:szCs w:val="24"/>
        </w:rPr>
      </w:pPr>
    </w:p>
    <w:p w:rsidR="00FB3F34" w:rsidRDefault="00FB3F34" w:rsidP="002F1947">
      <w:pPr>
        <w:pStyle w:val="210"/>
        <w:rPr>
          <w:sz w:val="24"/>
          <w:szCs w:val="24"/>
        </w:rPr>
      </w:pPr>
    </w:p>
    <w:p w:rsidR="00FB3F34" w:rsidRDefault="00193D30" w:rsidP="00193D30">
      <w:pPr>
        <w:pStyle w:val="210"/>
        <w:ind w:left="0"/>
        <w:jc w:val="center"/>
        <w:rPr>
          <w:sz w:val="24"/>
          <w:szCs w:val="24"/>
        </w:rPr>
      </w:pPr>
      <w:r w:rsidRPr="005A3C4B">
        <w:rPr>
          <w:sz w:val="24"/>
          <w:szCs w:val="24"/>
        </w:rPr>
        <w:t>Анализ воспитательной работы</w:t>
      </w:r>
    </w:p>
    <w:p w:rsidR="00FB3F34" w:rsidRDefault="00FB3F34" w:rsidP="002F1947">
      <w:pPr>
        <w:pStyle w:val="210"/>
        <w:rPr>
          <w:sz w:val="24"/>
          <w:szCs w:val="24"/>
        </w:rPr>
      </w:pPr>
    </w:p>
    <w:p w:rsidR="00193D30" w:rsidRPr="00193D30" w:rsidRDefault="00193D30" w:rsidP="00193D30">
      <w:pPr>
        <w:spacing w:line="276" w:lineRule="auto"/>
        <w:ind w:left="-426" w:firstLine="426"/>
        <w:jc w:val="both"/>
      </w:pPr>
      <w:r w:rsidRPr="00193D30">
        <w:t>В 2021 - 2022 учебном году воспитательная осуществлялась в соответствии с целями и задачами школы на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193D30" w:rsidRPr="00193D30" w:rsidRDefault="00193D30" w:rsidP="00193D30">
      <w:pPr>
        <w:spacing w:line="276" w:lineRule="auto"/>
        <w:ind w:left="-426" w:firstLine="426"/>
        <w:jc w:val="both"/>
      </w:pPr>
      <w:r w:rsidRPr="00193D30">
        <w:rPr>
          <w:rFonts w:eastAsiaTheme="minorHAnsi"/>
        </w:rPr>
        <w:t xml:space="preserve">      </w:t>
      </w:r>
      <w:r w:rsidRPr="00193D30">
        <w:t xml:space="preserve">Цель воспитательной работы: личностное развитие обучающихся, создание условий для формирования творческой, самостоятельной, гуманной личности, способной ценить себя и уважать других. Данная цель ориентирует педагогических работников не на обеспечение соответствия личности обучающегося единому уровню воспитанности, а на обеспечения позитивной динамики развития личности учащегося. </w:t>
      </w:r>
    </w:p>
    <w:p w:rsidR="00193D30" w:rsidRPr="00A954E8" w:rsidRDefault="00193D30" w:rsidP="00193D30">
      <w:pPr>
        <w:pStyle w:val="28"/>
        <w:shd w:val="clear" w:color="auto" w:fill="auto"/>
        <w:spacing w:before="0" w:after="0" w:line="276" w:lineRule="auto"/>
        <w:ind w:left="-426" w:firstLine="0"/>
        <w:jc w:val="both"/>
        <w:rPr>
          <w:sz w:val="24"/>
          <w:szCs w:val="24"/>
        </w:rPr>
      </w:pPr>
      <w:r w:rsidRPr="00A954E8">
        <w:rPr>
          <w:sz w:val="24"/>
          <w:szCs w:val="24"/>
        </w:rPr>
        <w:t xml:space="preserve">         Поставленная цель реализовывалась через следующие задачи:</w:t>
      </w:r>
    </w:p>
    <w:p w:rsidR="00193D30" w:rsidRPr="00A954E8" w:rsidRDefault="00193D30" w:rsidP="009B648F">
      <w:pPr>
        <w:pStyle w:val="ParaAttribute16"/>
        <w:numPr>
          <w:ilvl w:val="0"/>
          <w:numId w:val="28"/>
        </w:numPr>
        <w:tabs>
          <w:tab w:val="left" w:pos="1134"/>
        </w:tabs>
        <w:spacing w:line="276" w:lineRule="auto"/>
        <w:ind w:left="-426" w:firstLine="567"/>
        <w:rPr>
          <w:sz w:val="24"/>
          <w:szCs w:val="24"/>
        </w:rPr>
      </w:pPr>
      <w:r w:rsidRPr="00A954E8">
        <w:rPr>
          <w:w w:val="0"/>
          <w:sz w:val="24"/>
          <w:szCs w:val="24"/>
        </w:rPr>
        <w:t>реализовывать воспитательные возможности</w:t>
      </w:r>
      <w:r w:rsidRPr="00A954E8">
        <w:rPr>
          <w:sz w:val="24"/>
          <w:szCs w:val="24"/>
        </w:rPr>
        <w:t xml:space="preserve"> о</w:t>
      </w:r>
      <w:r w:rsidRPr="00A954E8">
        <w:rPr>
          <w:w w:val="0"/>
          <w:sz w:val="24"/>
          <w:szCs w:val="24"/>
        </w:rPr>
        <w:t xml:space="preserve">бщешкольных ключевых </w:t>
      </w:r>
      <w:r w:rsidRPr="00A954E8">
        <w:rPr>
          <w:sz w:val="24"/>
          <w:szCs w:val="24"/>
        </w:rPr>
        <w:t>дел</w:t>
      </w:r>
      <w:r w:rsidRPr="00A954E8">
        <w:rPr>
          <w:w w:val="0"/>
          <w:sz w:val="24"/>
          <w:szCs w:val="24"/>
        </w:rPr>
        <w:t>,</w:t>
      </w:r>
      <w:r w:rsidRPr="00A954E8">
        <w:rPr>
          <w:sz w:val="24"/>
          <w:szCs w:val="24"/>
        </w:rPr>
        <w:t xml:space="preserve"> поддерживать традиции их </w:t>
      </w:r>
      <w:r w:rsidRPr="00A954E8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93D30" w:rsidRPr="00A954E8" w:rsidRDefault="00193D30" w:rsidP="009B648F">
      <w:pPr>
        <w:pStyle w:val="ParaAttribute16"/>
        <w:numPr>
          <w:ilvl w:val="0"/>
          <w:numId w:val="28"/>
        </w:numPr>
        <w:tabs>
          <w:tab w:val="left" w:pos="1134"/>
        </w:tabs>
        <w:spacing w:line="276" w:lineRule="auto"/>
        <w:ind w:left="-426" w:firstLine="567"/>
        <w:rPr>
          <w:sz w:val="24"/>
          <w:szCs w:val="24"/>
        </w:rPr>
      </w:pPr>
      <w:r w:rsidRPr="00A954E8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классов в жизни школы;</w:t>
      </w:r>
    </w:p>
    <w:p w:rsidR="00193D30" w:rsidRPr="00A954E8" w:rsidRDefault="00193D30" w:rsidP="009B648F">
      <w:pPr>
        <w:pStyle w:val="ParaAttribute16"/>
        <w:numPr>
          <w:ilvl w:val="0"/>
          <w:numId w:val="28"/>
        </w:numPr>
        <w:tabs>
          <w:tab w:val="left" w:pos="1134"/>
        </w:tabs>
        <w:spacing w:line="276" w:lineRule="auto"/>
        <w:ind w:left="-426" w:firstLine="567"/>
        <w:rPr>
          <w:sz w:val="24"/>
          <w:szCs w:val="24"/>
        </w:rPr>
      </w:pPr>
      <w:r w:rsidRPr="00A954E8">
        <w:rPr>
          <w:rStyle w:val="CharAttribute484"/>
          <w:rFonts w:eastAsia="№Е"/>
          <w:sz w:val="24"/>
          <w:szCs w:val="24"/>
        </w:rPr>
        <w:t xml:space="preserve">вовлекать школьников в </w:t>
      </w:r>
      <w:r w:rsidRPr="00A954E8">
        <w:rPr>
          <w:sz w:val="24"/>
          <w:szCs w:val="24"/>
        </w:rPr>
        <w:t xml:space="preserve">кружки и иные объединения, работающие по школьным программам внеурочной деятельности и дополнительного образования, </w:t>
      </w:r>
      <w:r w:rsidRPr="00A954E8">
        <w:rPr>
          <w:rStyle w:val="CharAttribute484"/>
          <w:rFonts w:eastAsia="№Е"/>
          <w:sz w:val="24"/>
          <w:szCs w:val="24"/>
        </w:rPr>
        <w:t>реализовывать их воспитательные возможности</w:t>
      </w:r>
      <w:r w:rsidRPr="00A954E8">
        <w:rPr>
          <w:w w:val="0"/>
          <w:sz w:val="24"/>
          <w:szCs w:val="24"/>
        </w:rPr>
        <w:t>;</w:t>
      </w:r>
    </w:p>
    <w:p w:rsidR="00193D30" w:rsidRPr="00A954E8" w:rsidRDefault="00193D30" w:rsidP="009B648F">
      <w:pPr>
        <w:pStyle w:val="ParaAttribute16"/>
        <w:numPr>
          <w:ilvl w:val="0"/>
          <w:numId w:val="28"/>
        </w:numPr>
        <w:tabs>
          <w:tab w:val="left" w:pos="1134"/>
        </w:tabs>
        <w:spacing w:line="276" w:lineRule="auto"/>
        <w:ind w:left="-426" w:firstLine="567"/>
        <w:rPr>
          <w:rStyle w:val="CharAttribute484"/>
          <w:rFonts w:eastAsia="№Е"/>
          <w:i w:val="0"/>
          <w:sz w:val="24"/>
          <w:szCs w:val="24"/>
        </w:rPr>
      </w:pPr>
      <w:r w:rsidRPr="00A954E8">
        <w:rPr>
          <w:rStyle w:val="CharAttribute484"/>
          <w:rFonts w:eastAsia="№Е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93D30" w:rsidRPr="00A954E8" w:rsidRDefault="00193D30" w:rsidP="009B648F">
      <w:pPr>
        <w:pStyle w:val="ParaAttribute16"/>
        <w:numPr>
          <w:ilvl w:val="0"/>
          <w:numId w:val="28"/>
        </w:numPr>
        <w:tabs>
          <w:tab w:val="left" w:pos="1134"/>
        </w:tabs>
        <w:spacing w:line="276" w:lineRule="auto"/>
        <w:ind w:left="-426" w:firstLine="567"/>
        <w:rPr>
          <w:sz w:val="24"/>
          <w:szCs w:val="24"/>
        </w:rPr>
      </w:pPr>
      <w:r w:rsidRPr="00A954E8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93D30" w:rsidRPr="00A954E8" w:rsidRDefault="00193D30" w:rsidP="009B648F">
      <w:pPr>
        <w:pStyle w:val="ParaAttribute16"/>
        <w:numPr>
          <w:ilvl w:val="0"/>
          <w:numId w:val="28"/>
        </w:numPr>
        <w:tabs>
          <w:tab w:val="left" w:pos="1134"/>
        </w:tabs>
        <w:spacing w:line="276" w:lineRule="auto"/>
        <w:ind w:left="-426" w:firstLine="567"/>
        <w:rPr>
          <w:rStyle w:val="CharAttribute484"/>
          <w:rFonts w:eastAsia="№Е"/>
          <w:i w:val="0"/>
          <w:sz w:val="24"/>
          <w:szCs w:val="24"/>
        </w:rPr>
      </w:pPr>
      <w:r w:rsidRPr="00A954E8">
        <w:rPr>
          <w:rStyle w:val="CharAttribute484"/>
          <w:rFonts w:eastAsia="№Е"/>
          <w:sz w:val="24"/>
          <w:szCs w:val="24"/>
        </w:rPr>
        <w:t xml:space="preserve">организовывать для школьников </w:t>
      </w:r>
      <w:r w:rsidRPr="00A954E8">
        <w:rPr>
          <w:w w:val="0"/>
          <w:sz w:val="24"/>
          <w:szCs w:val="24"/>
        </w:rPr>
        <w:t>экскурсии, походы и реализовывать их воспитательный потенциал;</w:t>
      </w:r>
    </w:p>
    <w:p w:rsidR="00193D30" w:rsidRPr="00A954E8" w:rsidRDefault="00193D30" w:rsidP="009B648F">
      <w:pPr>
        <w:pStyle w:val="ParaAttribute16"/>
        <w:numPr>
          <w:ilvl w:val="0"/>
          <w:numId w:val="28"/>
        </w:numPr>
        <w:tabs>
          <w:tab w:val="left" w:pos="1134"/>
        </w:tabs>
        <w:spacing w:line="276" w:lineRule="auto"/>
        <w:ind w:left="-426" w:firstLine="567"/>
        <w:rPr>
          <w:rStyle w:val="CharAttribute484"/>
          <w:rFonts w:eastAsia="№Е"/>
          <w:i w:val="0"/>
          <w:sz w:val="24"/>
          <w:szCs w:val="24"/>
        </w:rPr>
      </w:pPr>
      <w:r w:rsidRPr="00A954E8">
        <w:rPr>
          <w:rStyle w:val="CharAttribute484"/>
          <w:rFonts w:eastAsia="№Е"/>
          <w:sz w:val="24"/>
          <w:szCs w:val="24"/>
        </w:rPr>
        <w:t>организовывать профориентационную работу со школьниками;</w:t>
      </w:r>
    </w:p>
    <w:p w:rsidR="00193D30" w:rsidRPr="00A954E8" w:rsidRDefault="00193D30" w:rsidP="009B648F">
      <w:pPr>
        <w:pStyle w:val="ParaAttribute16"/>
        <w:numPr>
          <w:ilvl w:val="0"/>
          <w:numId w:val="28"/>
        </w:numPr>
        <w:tabs>
          <w:tab w:val="left" w:pos="1134"/>
        </w:tabs>
        <w:spacing w:line="276" w:lineRule="auto"/>
        <w:ind w:left="-426" w:firstLine="567"/>
        <w:rPr>
          <w:rStyle w:val="CharAttribute484"/>
          <w:rFonts w:eastAsia="№Е"/>
          <w:i w:val="0"/>
          <w:sz w:val="24"/>
          <w:szCs w:val="24"/>
        </w:rPr>
      </w:pPr>
      <w:r w:rsidRPr="00A954E8">
        <w:rPr>
          <w:rStyle w:val="CharAttribute484"/>
          <w:rFonts w:eastAsia="№Е"/>
          <w:sz w:val="24"/>
          <w:szCs w:val="24"/>
        </w:rPr>
        <w:t xml:space="preserve">развивать </w:t>
      </w:r>
      <w:r w:rsidRPr="00A954E8">
        <w:rPr>
          <w:w w:val="0"/>
          <w:sz w:val="24"/>
          <w:szCs w:val="24"/>
        </w:rPr>
        <w:t>предметно-эстетическую среду школы</w:t>
      </w:r>
      <w:r w:rsidRPr="00A954E8">
        <w:rPr>
          <w:rStyle w:val="CharAttribute484"/>
          <w:rFonts w:eastAsia="№Е"/>
          <w:sz w:val="24"/>
          <w:szCs w:val="24"/>
        </w:rPr>
        <w:t xml:space="preserve"> и реализовывать ее воспитательные возможности;</w:t>
      </w:r>
    </w:p>
    <w:p w:rsidR="00193D30" w:rsidRPr="00A954E8" w:rsidRDefault="00193D30" w:rsidP="009B648F">
      <w:pPr>
        <w:pStyle w:val="ParaAttribute16"/>
        <w:numPr>
          <w:ilvl w:val="0"/>
          <w:numId w:val="28"/>
        </w:numPr>
        <w:tabs>
          <w:tab w:val="left" w:pos="1134"/>
        </w:tabs>
        <w:spacing w:line="276" w:lineRule="auto"/>
        <w:ind w:left="-426" w:firstLine="567"/>
        <w:rPr>
          <w:sz w:val="24"/>
          <w:szCs w:val="24"/>
        </w:rPr>
      </w:pPr>
      <w:r w:rsidRPr="00A954E8">
        <w:rPr>
          <w:rStyle w:val="CharAttribute484"/>
          <w:rFonts w:eastAsia="№Е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93D30" w:rsidRPr="00A954E8" w:rsidRDefault="00193D30" w:rsidP="00193D30">
      <w:pPr>
        <w:pStyle w:val="37"/>
        <w:shd w:val="clear" w:color="auto" w:fill="auto"/>
        <w:spacing w:after="0" w:line="276" w:lineRule="auto"/>
        <w:ind w:left="-426" w:right="440" w:firstLine="0"/>
        <w:jc w:val="both"/>
        <w:rPr>
          <w:i w:val="0"/>
          <w:sz w:val="24"/>
          <w:szCs w:val="24"/>
        </w:rPr>
      </w:pPr>
      <w:r w:rsidRPr="00A954E8">
        <w:rPr>
          <w:i w:val="0"/>
          <w:sz w:val="24"/>
          <w:szCs w:val="24"/>
        </w:rPr>
        <w:t>В основе воспитательной работы – совместная творческая деятельность детей и взрослых по различным направлениям. Все мероприятия являлись звеньями в цепи процесса создания личностно-ориентированной образовательной и воспитательной среды.</w:t>
      </w:r>
    </w:p>
    <w:p w:rsidR="00193D30" w:rsidRPr="00A954E8" w:rsidRDefault="00193D30" w:rsidP="00193D30">
      <w:pPr>
        <w:pStyle w:val="17"/>
        <w:keepNext/>
        <w:keepLines/>
        <w:shd w:val="clear" w:color="auto" w:fill="auto"/>
        <w:spacing w:after="0" w:line="276" w:lineRule="auto"/>
        <w:ind w:left="-426"/>
        <w:jc w:val="both"/>
        <w:rPr>
          <w:sz w:val="24"/>
          <w:szCs w:val="24"/>
        </w:rPr>
      </w:pPr>
      <w:r w:rsidRPr="00A954E8">
        <w:rPr>
          <w:sz w:val="24"/>
          <w:szCs w:val="24"/>
        </w:rPr>
        <w:lastRenderedPageBreak/>
        <w:t>Направления работы</w:t>
      </w:r>
    </w:p>
    <w:p w:rsidR="00193D30" w:rsidRPr="00A954E8" w:rsidRDefault="00193D30" w:rsidP="009B648F">
      <w:pPr>
        <w:pStyle w:val="121"/>
        <w:keepNext/>
        <w:keepLines/>
        <w:numPr>
          <w:ilvl w:val="0"/>
          <w:numId w:val="29"/>
        </w:numPr>
        <w:shd w:val="clear" w:color="auto" w:fill="auto"/>
        <w:tabs>
          <w:tab w:val="left" w:pos="290"/>
        </w:tabs>
        <w:spacing w:before="0" w:after="0" w:line="276" w:lineRule="auto"/>
        <w:ind w:left="-426" w:firstLine="568"/>
        <w:jc w:val="both"/>
        <w:rPr>
          <w:sz w:val="24"/>
          <w:szCs w:val="24"/>
        </w:rPr>
      </w:pPr>
      <w:r w:rsidRPr="00A954E8">
        <w:rPr>
          <w:sz w:val="24"/>
          <w:szCs w:val="24"/>
        </w:rPr>
        <w:t xml:space="preserve">Гражданско-патриотическое направление </w:t>
      </w:r>
    </w:p>
    <w:p w:rsidR="00193D30" w:rsidRPr="00A954E8" w:rsidRDefault="00193D30" w:rsidP="009B648F">
      <w:pPr>
        <w:pStyle w:val="17"/>
        <w:keepNext/>
        <w:keepLines/>
        <w:numPr>
          <w:ilvl w:val="0"/>
          <w:numId w:val="29"/>
        </w:numPr>
        <w:shd w:val="clear" w:color="auto" w:fill="auto"/>
        <w:tabs>
          <w:tab w:val="left" w:pos="279"/>
        </w:tabs>
        <w:spacing w:before="0" w:after="0" w:line="276" w:lineRule="auto"/>
        <w:ind w:left="-426" w:firstLine="568"/>
        <w:jc w:val="both"/>
        <w:rPr>
          <w:b w:val="0"/>
          <w:sz w:val="24"/>
          <w:szCs w:val="24"/>
        </w:rPr>
      </w:pPr>
      <w:r w:rsidRPr="00A954E8">
        <w:rPr>
          <w:b w:val="0"/>
          <w:sz w:val="24"/>
          <w:szCs w:val="24"/>
        </w:rPr>
        <w:t>Духовно-нравственное направление</w:t>
      </w:r>
    </w:p>
    <w:p w:rsidR="00193D30" w:rsidRPr="00A954E8" w:rsidRDefault="00193D30" w:rsidP="009B648F">
      <w:pPr>
        <w:pStyle w:val="17"/>
        <w:keepNext/>
        <w:keepLines/>
        <w:numPr>
          <w:ilvl w:val="0"/>
          <w:numId w:val="29"/>
        </w:numPr>
        <w:shd w:val="clear" w:color="auto" w:fill="auto"/>
        <w:tabs>
          <w:tab w:val="left" w:pos="279"/>
        </w:tabs>
        <w:spacing w:before="0" w:after="0" w:line="276" w:lineRule="auto"/>
        <w:ind w:left="-426" w:firstLine="568"/>
        <w:jc w:val="both"/>
        <w:rPr>
          <w:b w:val="0"/>
          <w:sz w:val="24"/>
          <w:szCs w:val="24"/>
        </w:rPr>
      </w:pPr>
      <w:r w:rsidRPr="00A954E8">
        <w:rPr>
          <w:b w:val="0"/>
          <w:sz w:val="24"/>
          <w:szCs w:val="24"/>
        </w:rPr>
        <w:t>Экологическое направление</w:t>
      </w:r>
    </w:p>
    <w:p w:rsidR="00193D30" w:rsidRPr="00A954E8" w:rsidRDefault="00193D30" w:rsidP="009B648F">
      <w:pPr>
        <w:pStyle w:val="17"/>
        <w:keepNext/>
        <w:keepLines/>
        <w:numPr>
          <w:ilvl w:val="0"/>
          <w:numId w:val="29"/>
        </w:numPr>
        <w:shd w:val="clear" w:color="auto" w:fill="auto"/>
        <w:spacing w:before="0" w:after="0" w:line="276" w:lineRule="auto"/>
        <w:ind w:left="-426" w:firstLine="568"/>
        <w:jc w:val="both"/>
        <w:rPr>
          <w:b w:val="0"/>
          <w:sz w:val="24"/>
          <w:szCs w:val="24"/>
        </w:rPr>
      </w:pPr>
      <w:r w:rsidRPr="00A954E8">
        <w:rPr>
          <w:b w:val="0"/>
          <w:sz w:val="24"/>
          <w:szCs w:val="24"/>
        </w:rPr>
        <w:t>Работа с родителями</w:t>
      </w:r>
    </w:p>
    <w:p w:rsidR="00193D30" w:rsidRPr="00A954E8" w:rsidRDefault="00193D30" w:rsidP="009B648F">
      <w:pPr>
        <w:pStyle w:val="17"/>
        <w:keepNext/>
        <w:keepLines/>
        <w:numPr>
          <w:ilvl w:val="0"/>
          <w:numId w:val="29"/>
        </w:numPr>
        <w:shd w:val="clear" w:color="auto" w:fill="auto"/>
        <w:spacing w:before="0" w:after="0" w:line="276" w:lineRule="auto"/>
        <w:ind w:left="-426" w:firstLine="568"/>
        <w:jc w:val="both"/>
        <w:rPr>
          <w:b w:val="0"/>
          <w:sz w:val="24"/>
          <w:szCs w:val="24"/>
        </w:rPr>
      </w:pPr>
      <w:r w:rsidRPr="00A954E8">
        <w:rPr>
          <w:b w:val="0"/>
          <w:sz w:val="24"/>
          <w:szCs w:val="24"/>
        </w:rPr>
        <w:t>Ученическое самоуправление</w:t>
      </w:r>
    </w:p>
    <w:p w:rsidR="00193D30" w:rsidRPr="00A954E8" w:rsidRDefault="00193D30" w:rsidP="009B648F">
      <w:pPr>
        <w:pStyle w:val="17"/>
        <w:keepNext/>
        <w:keepLines/>
        <w:numPr>
          <w:ilvl w:val="0"/>
          <w:numId w:val="29"/>
        </w:numPr>
        <w:shd w:val="clear" w:color="auto" w:fill="auto"/>
        <w:spacing w:before="0" w:after="0" w:line="276" w:lineRule="auto"/>
        <w:ind w:left="-426" w:firstLine="568"/>
        <w:jc w:val="both"/>
        <w:rPr>
          <w:b w:val="0"/>
          <w:sz w:val="24"/>
          <w:szCs w:val="24"/>
        </w:rPr>
      </w:pPr>
      <w:r w:rsidRPr="00A954E8">
        <w:rPr>
          <w:b w:val="0"/>
          <w:sz w:val="24"/>
          <w:szCs w:val="24"/>
        </w:rPr>
        <w:t>Классное руководство</w:t>
      </w:r>
    </w:p>
    <w:p w:rsidR="00193D30" w:rsidRPr="00A954E8" w:rsidRDefault="00193D30" w:rsidP="009B648F">
      <w:pPr>
        <w:pStyle w:val="17"/>
        <w:keepNext/>
        <w:keepLines/>
        <w:numPr>
          <w:ilvl w:val="0"/>
          <w:numId w:val="29"/>
        </w:numPr>
        <w:shd w:val="clear" w:color="auto" w:fill="auto"/>
        <w:spacing w:before="0" w:after="0" w:line="276" w:lineRule="auto"/>
        <w:ind w:left="-426" w:firstLine="568"/>
        <w:jc w:val="both"/>
        <w:rPr>
          <w:b w:val="0"/>
          <w:sz w:val="24"/>
          <w:szCs w:val="24"/>
        </w:rPr>
      </w:pPr>
      <w:r w:rsidRPr="00A954E8">
        <w:rPr>
          <w:b w:val="0"/>
          <w:sz w:val="24"/>
          <w:szCs w:val="24"/>
        </w:rPr>
        <w:t>Профориентация</w:t>
      </w:r>
    </w:p>
    <w:p w:rsidR="00193D30" w:rsidRPr="00A954E8" w:rsidRDefault="00193D30" w:rsidP="009B648F">
      <w:pPr>
        <w:pStyle w:val="17"/>
        <w:keepNext/>
        <w:keepLines/>
        <w:numPr>
          <w:ilvl w:val="0"/>
          <w:numId w:val="29"/>
        </w:numPr>
        <w:shd w:val="clear" w:color="auto" w:fill="auto"/>
        <w:spacing w:before="0" w:after="0" w:line="276" w:lineRule="auto"/>
        <w:ind w:left="-426" w:firstLine="568"/>
        <w:jc w:val="both"/>
        <w:rPr>
          <w:b w:val="0"/>
          <w:sz w:val="24"/>
          <w:szCs w:val="24"/>
        </w:rPr>
      </w:pPr>
      <w:r w:rsidRPr="00A954E8">
        <w:rPr>
          <w:b w:val="0"/>
          <w:sz w:val="24"/>
          <w:szCs w:val="24"/>
        </w:rPr>
        <w:t>Профилактика правонарушений</w:t>
      </w:r>
    </w:p>
    <w:p w:rsidR="00193D30" w:rsidRPr="00A954E8" w:rsidRDefault="00193D30" w:rsidP="00193D30">
      <w:pPr>
        <w:pStyle w:val="28"/>
        <w:shd w:val="clear" w:color="auto" w:fill="auto"/>
        <w:tabs>
          <w:tab w:val="left" w:pos="9355"/>
        </w:tabs>
        <w:spacing w:before="0" w:after="0" w:line="276" w:lineRule="auto"/>
        <w:ind w:left="-426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954E8">
        <w:rPr>
          <w:sz w:val="24"/>
          <w:szCs w:val="24"/>
        </w:rPr>
        <w:t>Данные направления реализуются через традиционные школьные мероприятия. По сути традиции представляют собой исторически - культурное наследие, которое постоянно развивается с учетом современных реалий жизни. Такие традиции существуют и развиваются в школе.</w:t>
      </w:r>
    </w:p>
    <w:p w:rsidR="00193D30" w:rsidRPr="00A954E8" w:rsidRDefault="00193D30" w:rsidP="009B648F">
      <w:pPr>
        <w:pStyle w:val="121"/>
        <w:keepNext/>
        <w:keepLines/>
        <w:numPr>
          <w:ilvl w:val="0"/>
          <w:numId w:val="27"/>
        </w:numPr>
        <w:shd w:val="clear" w:color="auto" w:fill="auto"/>
        <w:tabs>
          <w:tab w:val="left" w:pos="290"/>
        </w:tabs>
        <w:spacing w:before="0" w:after="0" w:line="276" w:lineRule="auto"/>
        <w:ind w:left="-426"/>
        <w:jc w:val="both"/>
        <w:rPr>
          <w:b/>
          <w:sz w:val="24"/>
          <w:szCs w:val="24"/>
        </w:rPr>
      </w:pPr>
      <w:bookmarkStart w:id="1" w:name="bookmark0"/>
      <w:r w:rsidRPr="00A954E8">
        <w:rPr>
          <w:b/>
          <w:sz w:val="24"/>
          <w:szCs w:val="24"/>
        </w:rPr>
        <w:t>Гражданско-патриотическое направление:</w:t>
      </w:r>
      <w:bookmarkEnd w:id="1"/>
    </w:p>
    <w:p w:rsidR="00193D30" w:rsidRPr="00A954E8" w:rsidRDefault="00193D30" w:rsidP="009B648F">
      <w:pPr>
        <w:pStyle w:val="a5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spacing w:line="276" w:lineRule="auto"/>
        <w:ind w:left="-426" w:firstLine="0"/>
        <w:contextualSpacing w:val="0"/>
        <w:jc w:val="both"/>
        <w:rPr>
          <w:b/>
          <w:w w:val="0"/>
        </w:rPr>
      </w:pPr>
      <w:r w:rsidRPr="00A954E8">
        <w:t>организация и проведения митинга-праздника посвященного Дню Победы (участие в  онлайн акциях: голубь Победы, окна Победы, письмо ветерану, обращение к ветерану и т.д.)</w:t>
      </w:r>
    </w:p>
    <w:p w:rsidR="00193D30" w:rsidRPr="00A954E8" w:rsidRDefault="00193D30" w:rsidP="009B648F">
      <w:pPr>
        <w:widowControl w:val="0"/>
        <w:numPr>
          <w:ilvl w:val="0"/>
          <w:numId w:val="30"/>
        </w:numPr>
        <w:tabs>
          <w:tab w:val="left" w:pos="0"/>
        </w:tabs>
        <w:wordWrap w:val="0"/>
        <w:autoSpaceDE w:val="0"/>
        <w:autoSpaceDN w:val="0"/>
        <w:spacing w:line="276" w:lineRule="auto"/>
        <w:ind w:left="-426" w:firstLine="0"/>
        <w:jc w:val="both"/>
        <w:rPr>
          <w:color w:val="000000"/>
          <w:w w:val="0"/>
        </w:rPr>
      </w:pPr>
      <w:r w:rsidRPr="00A954E8">
        <w:rPr>
          <w:color w:val="000000"/>
          <w:w w:val="0"/>
        </w:rPr>
        <w:t>проведение еженедельных Уроков мужества, знакомство  ребят  с героическими и трагическими страницами истории Отечества, воспитание  уважение молодёжи к ветеранам, подвигам военнослужащих, защитников Отечества, формирование у молодёжи готовности к защите Родины;</w:t>
      </w:r>
    </w:p>
    <w:p w:rsidR="00193D30" w:rsidRPr="00A954E8" w:rsidRDefault="00193D30" w:rsidP="009B648F">
      <w:pPr>
        <w:widowControl w:val="0"/>
        <w:numPr>
          <w:ilvl w:val="0"/>
          <w:numId w:val="30"/>
        </w:numPr>
        <w:tabs>
          <w:tab w:val="left" w:pos="-284"/>
        </w:tabs>
        <w:wordWrap w:val="0"/>
        <w:autoSpaceDE w:val="0"/>
        <w:autoSpaceDN w:val="0"/>
        <w:spacing w:line="276" w:lineRule="auto"/>
        <w:ind w:left="-284" w:hanging="142"/>
        <w:rPr>
          <w:color w:val="000000"/>
          <w:w w:val="0"/>
        </w:rPr>
      </w:pPr>
      <w:r w:rsidRPr="00A954E8">
        <w:t xml:space="preserve">тематические классные часы, направленные на изучение </w:t>
      </w:r>
      <w:r w:rsidR="00701C18">
        <w:t>национальной символики и геральдики</w:t>
      </w:r>
      <w:r w:rsidRPr="00A954E8">
        <w:t>;</w:t>
      </w:r>
    </w:p>
    <w:p w:rsidR="00193D30" w:rsidRPr="00A954E8" w:rsidRDefault="00193D30" w:rsidP="009B648F">
      <w:pPr>
        <w:widowControl w:val="0"/>
        <w:numPr>
          <w:ilvl w:val="0"/>
          <w:numId w:val="30"/>
        </w:numPr>
        <w:tabs>
          <w:tab w:val="left" w:pos="-426"/>
          <w:tab w:val="left" w:pos="284"/>
        </w:tabs>
        <w:wordWrap w:val="0"/>
        <w:autoSpaceDE w:val="0"/>
        <w:autoSpaceDN w:val="0"/>
        <w:spacing w:line="276" w:lineRule="auto"/>
        <w:ind w:left="-426" w:firstLine="426"/>
        <w:rPr>
          <w:color w:val="000000"/>
          <w:w w:val="0"/>
        </w:rPr>
      </w:pPr>
      <w:r w:rsidRPr="00A954E8">
        <w:t>тематические вечера и концерты, посвященные Дню воина-интернационалиста, Дню защитника Отечества, Дню Победы, Дню Независимости, Дню России, Дню Республики Крым;</w:t>
      </w:r>
    </w:p>
    <w:p w:rsidR="00193D30" w:rsidRPr="00A954E8" w:rsidRDefault="00193D30" w:rsidP="009B648F">
      <w:pPr>
        <w:widowControl w:val="0"/>
        <w:numPr>
          <w:ilvl w:val="0"/>
          <w:numId w:val="30"/>
        </w:numPr>
        <w:tabs>
          <w:tab w:val="left" w:pos="-426"/>
          <w:tab w:val="left" w:pos="284"/>
        </w:tabs>
        <w:wordWrap w:val="0"/>
        <w:autoSpaceDE w:val="0"/>
        <w:autoSpaceDN w:val="0"/>
        <w:spacing w:line="276" w:lineRule="auto"/>
        <w:ind w:left="-426" w:firstLine="426"/>
        <w:rPr>
          <w:color w:val="000000"/>
          <w:w w:val="0"/>
        </w:rPr>
      </w:pPr>
      <w:r w:rsidRPr="00A954E8">
        <w:t>смотр-конкурс патриотической песни, конкурс литературно-музыкальных композиций «Чтобы помнили…», фестиваль военной песни «Я служу России»</w:t>
      </w:r>
    </w:p>
    <w:p w:rsidR="00193D30" w:rsidRPr="00A954E8" w:rsidRDefault="00193D30" w:rsidP="009B648F">
      <w:pPr>
        <w:widowControl w:val="0"/>
        <w:numPr>
          <w:ilvl w:val="0"/>
          <w:numId w:val="30"/>
        </w:numPr>
        <w:tabs>
          <w:tab w:val="left" w:pos="-426"/>
          <w:tab w:val="left" w:pos="284"/>
        </w:tabs>
        <w:wordWrap w:val="0"/>
        <w:autoSpaceDE w:val="0"/>
        <w:autoSpaceDN w:val="0"/>
        <w:spacing w:line="276" w:lineRule="auto"/>
        <w:ind w:left="-426" w:firstLine="426"/>
        <w:rPr>
          <w:color w:val="000000"/>
          <w:w w:val="0"/>
        </w:rPr>
      </w:pPr>
      <w:r w:rsidRPr="00A954E8">
        <w:t>военно-спортивные игры, полевые сборы;</w:t>
      </w:r>
    </w:p>
    <w:p w:rsidR="00193D30" w:rsidRPr="00A954E8" w:rsidRDefault="00193D30" w:rsidP="009B648F">
      <w:pPr>
        <w:widowControl w:val="0"/>
        <w:numPr>
          <w:ilvl w:val="0"/>
          <w:numId w:val="30"/>
        </w:numPr>
        <w:tabs>
          <w:tab w:val="left" w:pos="-426"/>
          <w:tab w:val="left" w:pos="284"/>
        </w:tabs>
        <w:wordWrap w:val="0"/>
        <w:autoSpaceDE w:val="0"/>
        <w:autoSpaceDN w:val="0"/>
        <w:spacing w:line="276" w:lineRule="auto"/>
        <w:ind w:left="-426" w:firstLine="426"/>
        <w:rPr>
          <w:color w:val="000000"/>
          <w:w w:val="0"/>
        </w:rPr>
      </w:pPr>
      <w:r w:rsidRPr="00A954E8">
        <w:t xml:space="preserve">использование государственной символики при проведении торжественных школьных мероприятий; встречи с работниками военкомата, воинами российской армии, курсантами военных училищ; </w:t>
      </w:r>
    </w:p>
    <w:p w:rsidR="00193D30" w:rsidRPr="00A954E8" w:rsidRDefault="00193D30" w:rsidP="009B648F">
      <w:pPr>
        <w:pStyle w:val="aa"/>
        <w:numPr>
          <w:ilvl w:val="0"/>
          <w:numId w:val="31"/>
        </w:numPr>
        <w:tabs>
          <w:tab w:val="clear" w:pos="720"/>
          <w:tab w:val="left" w:pos="-426"/>
          <w:tab w:val="num" w:pos="142"/>
          <w:tab w:val="left" w:pos="284"/>
        </w:tabs>
        <w:spacing w:before="0" w:beforeAutospacing="0" w:after="0" w:afterAutospacing="0" w:line="276" w:lineRule="auto"/>
        <w:ind w:left="-426" w:firstLine="426"/>
      </w:pPr>
      <w:r w:rsidRPr="00A954E8">
        <w:t>встречи с участниками боевых действий в горячих точках;</w:t>
      </w:r>
    </w:p>
    <w:p w:rsidR="00193D30" w:rsidRPr="00A954E8" w:rsidRDefault="00193D30" w:rsidP="009B648F">
      <w:pPr>
        <w:pStyle w:val="aa"/>
        <w:numPr>
          <w:ilvl w:val="0"/>
          <w:numId w:val="31"/>
        </w:numPr>
        <w:tabs>
          <w:tab w:val="clear" w:pos="720"/>
          <w:tab w:val="left" w:pos="-426"/>
          <w:tab w:val="num" w:pos="142"/>
          <w:tab w:val="left" w:pos="284"/>
        </w:tabs>
        <w:spacing w:after="0" w:afterAutospacing="0" w:line="276" w:lineRule="auto"/>
        <w:ind w:left="-426" w:firstLine="426"/>
      </w:pPr>
      <w:r w:rsidRPr="00A954E8">
        <w:t>оформление альбомов и стендов;</w:t>
      </w:r>
    </w:p>
    <w:p w:rsidR="00193D30" w:rsidRPr="00A954E8" w:rsidRDefault="00193D30" w:rsidP="009B648F">
      <w:pPr>
        <w:pStyle w:val="aa"/>
        <w:numPr>
          <w:ilvl w:val="0"/>
          <w:numId w:val="31"/>
        </w:numPr>
        <w:tabs>
          <w:tab w:val="clear" w:pos="720"/>
          <w:tab w:val="left" w:pos="-426"/>
          <w:tab w:val="num" w:pos="142"/>
          <w:tab w:val="left" w:pos="284"/>
        </w:tabs>
        <w:spacing w:after="0" w:afterAutospacing="0" w:line="276" w:lineRule="auto"/>
        <w:ind w:left="-426" w:firstLine="426"/>
      </w:pPr>
      <w:r w:rsidRPr="00A954E8">
        <w:t>исторические, военные викторины;</w:t>
      </w:r>
    </w:p>
    <w:p w:rsidR="00193D30" w:rsidRPr="00A954E8" w:rsidRDefault="00193D30" w:rsidP="009B648F">
      <w:pPr>
        <w:pStyle w:val="aa"/>
        <w:numPr>
          <w:ilvl w:val="0"/>
          <w:numId w:val="31"/>
        </w:numPr>
        <w:tabs>
          <w:tab w:val="clear" w:pos="720"/>
          <w:tab w:val="left" w:pos="-426"/>
          <w:tab w:val="num" w:pos="142"/>
          <w:tab w:val="left" w:pos="284"/>
        </w:tabs>
        <w:spacing w:after="0" w:afterAutospacing="0" w:line="276" w:lineRule="auto"/>
        <w:ind w:left="-426" w:firstLine="426"/>
      </w:pPr>
      <w:r>
        <w:t xml:space="preserve"> «Пост № 1»</w:t>
      </w:r>
    </w:p>
    <w:p w:rsidR="00193D30" w:rsidRPr="00A954E8" w:rsidRDefault="00193D30" w:rsidP="009B648F">
      <w:pPr>
        <w:pStyle w:val="17"/>
        <w:keepNext/>
        <w:keepLines/>
        <w:numPr>
          <w:ilvl w:val="0"/>
          <w:numId w:val="27"/>
        </w:numPr>
        <w:shd w:val="clear" w:color="auto" w:fill="auto"/>
        <w:tabs>
          <w:tab w:val="left" w:pos="-426"/>
          <w:tab w:val="left" w:pos="284"/>
        </w:tabs>
        <w:spacing w:before="0" w:after="0" w:line="276" w:lineRule="auto"/>
        <w:ind w:left="20"/>
        <w:rPr>
          <w:sz w:val="24"/>
          <w:szCs w:val="24"/>
        </w:rPr>
      </w:pPr>
      <w:bookmarkStart w:id="2" w:name="bookmark1"/>
      <w:r w:rsidRPr="00A954E8">
        <w:rPr>
          <w:sz w:val="24"/>
          <w:szCs w:val="24"/>
        </w:rPr>
        <w:t>Духовно-нравственное направление:</w:t>
      </w:r>
      <w:bookmarkEnd w:id="2"/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29"/>
        </w:tabs>
        <w:spacing w:before="0" w:after="0" w:line="276" w:lineRule="auto"/>
        <w:ind w:left="740" w:hanging="360"/>
        <w:rPr>
          <w:sz w:val="24"/>
          <w:szCs w:val="24"/>
        </w:rPr>
      </w:pPr>
      <w:r w:rsidRPr="00A954E8">
        <w:rPr>
          <w:sz w:val="24"/>
          <w:szCs w:val="24"/>
        </w:rPr>
        <w:t>участие в конкурсах рисунков;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805"/>
        </w:tabs>
        <w:spacing w:before="0" w:after="0" w:line="276" w:lineRule="auto"/>
        <w:ind w:left="740" w:hanging="360"/>
        <w:rPr>
          <w:sz w:val="24"/>
          <w:szCs w:val="24"/>
        </w:rPr>
      </w:pPr>
      <w:r w:rsidRPr="00A954E8">
        <w:rPr>
          <w:sz w:val="24"/>
          <w:szCs w:val="24"/>
        </w:rPr>
        <w:t>отображение жизни и деятельности нашей школы на школьном сайте;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40"/>
        </w:tabs>
        <w:spacing w:before="0" w:after="0" w:line="276" w:lineRule="auto"/>
        <w:ind w:left="740" w:hanging="360"/>
        <w:rPr>
          <w:sz w:val="24"/>
          <w:szCs w:val="24"/>
        </w:rPr>
      </w:pPr>
      <w:r w:rsidRPr="00A954E8">
        <w:rPr>
          <w:sz w:val="24"/>
          <w:szCs w:val="24"/>
        </w:rPr>
        <w:t>организация выставок рисунков и поделок учащихся;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40"/>
        </w:tabs>
        <w:spacing w:before="0" w:after="0" w:line="276" w:lineRule="auto"/>
        <w:ind w:left="740" w:right="380" w:hanging="360"/>
        <w:rPr>
          <w:sz w:val="24"/>
          <w:szCs w:val="24"/>
        </w:rPr>
      </w:pPr>
      <w:r w:rsidRPr="00A954E8">
        <w:rPr>
          <w:sz w:val="24"/>
          <w:szCs w:val="24"/>
        </w:rPr>
        <w:t>проведение тематических классных часов;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33"/>
        </w:tabs>
        <w:spacing w:before="0" w:after="0" w:line="276" w:lineRule="auto"/>
        <w:ind w:left="740" w:right="380" w:hanging="360"/>
        <w:rPr>
          <w:sz w:val="24"/>
          <w:szCs w:val="24"/>
        </w:rPr>
      </w:pPr>
      <w:r w:rsidRPr="00A954E8">
        <w:rPr>
          <w:sz w:val="24"/>
          <w:szCs w:val="24"/>
        </w:rPr>
        <w:t>участие в конкурсах, выставках детского творчества на уровне района, края.</w:t>
      </w:r>
    </w:p>
    <w:p w:rsidR="00193D30" w:rsidRPr="00A954E8" w:rsidRDefault="00193D30" w:rsidP="009B648F">
      <w:pPr>
        <w:pStyle w:val="28"/>
        <w:numPr>
          <w:ilvl w:val="0"/>
          <w:numId w:val="27"/>
        </w:numPr>
        <w:shd w:val="clear" w:color="auto" w:fill="auto"/>
        <w:tabs>
          <w:tab w:val="left" w:pos="-426"/>
          <w:tab w:val="left" w:pos="284"/>
          <w:tab w:val="left" w:pos="328"/>
        </w:tabs>
        <w:spacing w:before="0" w:after="0" w:line="276" w:lineRule="auto"/>
        <w:ind w:left="40" w:right="520" w:firstLine="0"/>
        <w:rPr>
          <w:b/>
          <w:sz w:val="24"/>
          <w:szCs w:val="24"/>
        </w:rPr>
      </w:pPr>
      <w:r w:rsidRPr="00A954E8">
        <w:rPr>
          <w:b/>
          <w:sz w:val="24"/>
          <w:szCs w:val="24"/>
        </w:rPr>
        <w:t>Экологическое направление:</w:t>
      </w:r>
    </w:p>
    <w:p w:rsidR="00193D30" w:rsidRPr="00A954E8" w:rsidRDefault="00193D30" w:rsidP="009B648F">
      <w:pPr>
        <w:pStyle w:val="37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84"/>
        </w:tabs>
        <w:spacing w:after="0" w:line="276" w:lineRule="auto"/>
        <w:ind w:left="40" w:firstLine="380"/>
        <w:rPr>
          <w:i w:val="0"/>
          <w:sz w:val="24"/>
          <w:szCs w:val="24"/>
        </w:rPr>
      </w:pPr>
      <w:r w:rsidRPr="00A954E8">
        <w:rPr>
          <w:i w:val="0"/>
          <w:sz w:val="24"/>
          <w:szCs w:val="24"/>
        </w:rPr>
        <w:t>субботники</w:t>
      </w:r>
    </w:p>
    <w:p w:rsidR="00193D30" w:rsidRPr="00A954E8" w:rsidRDefault="00193D30" w:rsidP="009B648F">
      <w:pPr>
        <w:pStyle w:val="37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73"/>
        </w:tabs>
        <w:spacing w:after="0" w:line="276" w:lineRule="auto"/>
        <w:ind w:left="420" w:firstLine="0"/>
        <w:rPr>
          <w:i w:val="0"/>
          <w:sz w:val="24"/>
          <w:szCs w:val="24"/>
        </w:rPr>
      </w:pPr>
      <w:r w:rsidRPr="00A954E8">
        <w:rPr>
          <w:i w:val="0"/>
          <w:sz w:val="24"/>
          <w:szCs w:val="24"/>
        </w:rPr>
        <w:t>работа кружка экологической направленности «Юный эколог»</w:t>
      </w:r>
    </w:p>
    <w:p w:rsidR="00193D30" w:rsidRPr="00A954E8" w:rsidRDefault="00193D30" w:rsidP="009B648F">
      <w:pPr>
        <w:pStyle w:val="28"/>
        <w:numPr>
          <w:ilvl w:val="0"/>
          <w:numId w:val="27"/>
        </w:numPr>
        <w:shd w:val="clear" w:color="auto" w:fill="auto"/>
        <w:tabs>
          <w:tab w:val="left" w:pos="-426"/>
          <w:tab w:val="left" w:pos="284"/>
          <w:tab w:val="left" w:pos="321"/>
        </w:tabs>
        <w:spacing w:before="0" w:after="0" w:line="276" w:lineRule="auto"/>
        <w:ind w:left="40" w:firstLine="0"/>
        <w:rPr>
          <w:b/>
          <w:sz w:val="24"/>
          <w:szCs w:val="24"/>
        </w:rPr>
      </w:pPr>
      <w:bookmarkStart w:id="3" w:name="bookmark3"/>
      <w:r w:rsidRPr="00A954E8">
        <w:rPr>
          <w:b/>
          <w:sz w:val="24"/>
          <w:szCs w:val="24"/>
        </w:rPr>
        <w:t>Работа с родителями и общественностью: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76"/>
        </w:tabs>
        <w:spacing w:before="0" w:after="0" w:line="276" w:lineRule="auto"/>
        <w:ind w:left="40" w:firstLine="380"/>
        <w:rPr>
          <w:sz w:val="24"/>
          <w:szCs w:val="24"/>
        </w:rPr>
      </w:pPr>
      <w:r w:rsidRPr="00A954E8">
        <w:rPr>
          <w:sz w:val="24"/>
          <w:szCs w:val="24"/>
        </w:rPr>
        <w:t>классные и общешкольные родительские собрания;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80"/>
        </w:tabs>
        <w:spacing w:before="0" w:after="0" w:line="276" w:lineRule="auto"/>
        <w:ind w:left="40" w:firstLine="380"/>
        <w:jc w:val="both"/>
        <w:rPr>
          <w:sz w:val="24"/>
          <w:szCs w:val="24"/>
        </w:rPr>
      </w:pPr>
      <w:r w:rsidRPr="00A954E8">
        <w:rPr>
          <w:sz w:val="24"/>
          <w:szCs w:val="24"/>
        </w:rPr>
        <w:t>индивидуальная работа с родителями;</w:t>
      </w:r>
    </w:p>
    <w:bookmarkEnd w:id="3"/>
    <w:p w:rsidR="00193D30" w:rsidRPr="00A954E8" w:rsidRDefault="00193D30" w:rsidP="00701C18">
      <w:pPr>
        <w:pStyle w:val="28"/>
        <w:shd w:val="clear" w:color="auto" w:fill="auto"/>
        <w:tabs>
          <w:tab w:val="left" w:pos="-426"/>
          <w:tab w:val="left" w:pos="284"/>
        </w:tabs>
        <w:spacing w:before="0" w:after="0" w:line="276" w:lineRule="auto"/>
        <w:ind w:left="-426" w:right="280" w:firstLine="426"/>
        <w:jc w:val="both"/>
        <w:rPr>
          <w:sz w:val="24"/>
          <w:szCs w:val="24"/>
        </w:rPr>
      </w:pPr>
      <w:r w:rsidRPr="00A954E8">
        <w:rPr>
          <w:sz w:val="24"/>
          <w:szCs w:val="24"/>
        </w:rPr>
        <w:t>Анализируя взаимодействие с родительской общественностью, можно отметить, что в школе созданы благоприятные условия для взаимодействия всех участников учебно-воспитательного процесса: детей, родителей, учителей, наблюдается качественное взаимодействие с родителями в интересах развития личности ребенка.</w:t>
      </w:r>
    </w:p>
    <w:p w:rsidR="00193D30" w:rsidRPr="00A954E8" w:rsidRDefault="00193D30" w:rsidP="00701C18">
      <w:pPr>
        <w:pStyle w:val="28"/>
        <w:shd w:val="clear" w:color="auto" w:fill="auto"/>
        <w:tabs>
          <w:tab w:val="left" w:pos="-426"/>
          <w:tab w:val="left" w:pos="284"/>
        </w:tabs>
        <w:spacing w:before="0" w:after="0" w:line="276" w:lineRule="auto"/>
        <w:ind w:left="-426" w:right="-1" w:firstLine="426"/>
        <w:jc w:val="both"/>
        <w:rPr>
          <w:sz w:val="24"/>
          <w:szCs w:val="24"/>
        </w:rPr>
      </w:pPr>
      <w:r w:rsidRPr="00A954E8">
        <w:rPr>
          <w:sz w:val="24"/>
          <w:szCs w:val="24"/>
        </w:rPr>
        <w:lastRenderedPageBreak/>
        <w:t xml:space="preserve">Над укреплением связей между семьей и школой в целях установления единства воспитательного влияния на детей, привлечения родительской общественности к активному участию в жизни школы работают общешкольный и классные родительские комитеты. </w:t>
      </w:r>
    </w:p>
    <w:p w:rsidR="00193D30" w:rsidRPr="00A954E8" w:rsidRDefault="00193D30" w:rsidP="00701C18">
      <w:pPr>
        <w:pStyle w:val="28"/>
        <w:shd w:val="clear" w:color="auto" w:fill="auto"/>
        <w:tabs>
          <w:tab w:val="left" w:pos="-426"/>
          <w:tab w:val="left" w:pos="284"/>
        </w:tabs>
        <w:spacing w:before="0" w:after="0" w:line="276" w:lineRule="auto"/>
        <w:ind w:left="-426" w:right="-1" w:firstLine="426"/>
        <w:jc w:val="both"/>
        <w:rPr>
          <w:sz w:val="24"/>
          <w:szCs w:val="24"/>
        </w:rPr>
      </w:pPr>
      <w:r w:rsidRPr="00A954E8">
        <w:rPr>
          <w:sz w:val="24"/>
          <w:szCs w:val="24"/>
        </w:rPr>
        <w:t>Родители всегда имеют возможность получить необходимую консультацию.</w:t>
      </w:r>
    </w:p>
    <w:p w:rsidR="00193D30" w:rsidRPr="00A954E8" w:rsidRDefault="00193D30" w:rsidP="00701C18">
      <w:pPr>
        <w:pStyle w:val="28"/>
        <w:shd w:val="clear" w:color="auto" w:fill="auto"/>
        <w:tabs>
          <w:tab w:val="left" w:pos="-426"/>
          <w:tab w:val="left" w:pos="284"/>
        </w:tabs>
        <w:spacing w:before="0" w:after="0" w:line="276" w:lineRule="auto"/>
        <w:ind w:left="-426" w:right="-1" w:firstLine="426"/>
        <w:jc w:val="both"/>
        <w:rPr>
          <w:sz w:val="24"/>
          <w:szCs w:val="24"/>
        </w:rPr>
      </w:pPr>
      <w:r w:rsidRPr="00A954E8">
        <w:rPr>
          <w:sz w:val="24"/>
          <w:szCs w:val="24"/>
        </w:rPr>
        <w:t>Организовано педагогическое просвещение родителей по вопросам воспитания детей.</w:t>
      </w:r>
    </w:p>
    <w:p w:rsidR="00193D30" w:rsidRPr="00D73E68" w:rsidRDefault="00193D30" w:rsidP="009B648F">
      <w:pPr>
        <w:pStyle w:val="28"/>
        <w:numPr>
          <w:ilvl w:val="1"/>
          <w:numId w:val="31"/>
        </w:numPr>
        <w:shd w:val="clear" w:color="auto" w:fill="auto"/>
        <w:tabs>
          <w:tab w:val="left" w:pos="-426"/>
          <w:tab w:val="left" w:pos="284"/>
          <w:tab w:val="left" w:pos="317"/>
        </w:tabs>
        <w:spacing w:before="0" w:after="0" w:line="276" w:lineRule="auto"/>
        <w:ind w:left="-426" w:right="-1" w:firstLine="426"/>
        <w:jc w:val="both"/>
        <w:rPr>
          <w:b/>
          <w:sz w:val="24"/>
          <w:szCs w:val="24"/>
        </w:rPr>
      </w:pPr>
      <w:r w:rsidRPr="00A954E8">
        <w:rPr>
          <w:b/>
          <w:sz w:val="24"/>
          <w:szCs w:val="24"/>
        </w:rPr>
        <w:t>Ученическое  самоуправления: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80"/>
        </w:tabs>
        <w:spacing w:before="0" w:after="0" w:line="276" w:lineRule="auto"/>
        <w:ind w:left="780" w:right="-1" w:hanging="360"/>
        <w:jc w:val="both"/>
        <w:rPr>
          <w:sz w:val="24"/>
          <w:szCs w:val="24"/>
        </w:rPr>
      </w:pPr>
      <w:r w:rsidRPr="00A954E8">
        <w:rPr>
          <w:sz w:val="24"/>
          <w:szCs w:val="24"/>
        </w:rPr>
        <w:t>работа детской школьной организации «Планета ромашек», помощь старшеклассников в организации мероприятий, участие в акциях.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80"/>
        </w:tabs>
        <w:spacing w:before="0" w:after="0" w:line="276" w:lineRule="auto"/>
        <w:ind w:left="780" w:right="-1" w:hanging="360"/>
        <w:jc w:val="both"/>
        <w:rPr>
          <w:sz w:val="24"/>
          <w:szCs w:val="24"/>
        </w:rPr>
      </w:pPr>
      <w:r w:rsidRPr="00A954E8">
        <w:rPr>
          <w:sz w:val="24"/>
          <w:szCs w:val="24"/>
        </w:rPr>
        <w:t>участие в днях единых действий и в совместных социально значимых мероприятиях;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80"/>
        </w:tabs>
        <w:spacing w:before="0" w:after="0" w:line="276" w:lineRule="auto"/>
        <w:ind w:left="780" w:right="-1" w:hanging="360"/>
        <w:jc w:val="both"/>
        <w:rPr>
          <w:sz w:val="24"/>
          <w:szCs w:val="24"/>
        </w:rPr>
      </w:pPr>
      <w:r w:rsidRPr="00A954E8">
        <w:rPr>
          <w:sz w:val="24"/>
          <w:szCs w:val="24"/>
        </w:rPr>
        <w:t>коллективно-творческая деятельность, забота о старших и младших;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80"/>
        </w:tabs>
        <w:spacing w:before="0" w:after="0" w:line="276" w:lineRule="auto"/>
        <w:ind w:left="780" w:right="-1" w:hanging="360"/>
        <w:jc w:val="both"/>
        <w:rPr>
          <w:sz w:val="24"/>
          <w:szCs w:val="24"/>
        </w:rPr>
      </w:pPr>
      <w:r w:rsidRPr="00A954E8">
        <w:rPr>
          <w:sz w:val="24"/>
          <w:szCs w:val="24"/>
        </w:rPr>
        <w:t>информационно-просветительские мероприятия;</w:t>
      </w:r>
    </w:p>
    <w:p w:rsidR="00193D30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-426"/>
          <w:tab w:val="left" w:pos="284"/>
          <w:tab w:val="left" w:pos="780"/>
        </w:tabs>
        <w:spacing w:before="0" w:after="0" w:line="276" w:lineRule="auto"/>
        <w:ind w:left="780" w:right="-1" w:hanging="360"/>
        <w:jc w:val="both"/>
        <w:rPr>
          <w:sz w:val="24"/>
          <w:szCs w:val="24"/>
        </w:rPr>
      </w:pPr>
      <w:r w:rsidRPr="00A954E8">
        <w:rPr>
          <w:sz w:val="24"/>
          <w:szCs w:val="24"/>
        </w:rPr>
        <w:t>разработка и поддержка инициативных проектов обучающихся;</w:t>
      </w:r>
    </w:p>
    <w:p w:rsidR="00193D30" w:rsidRPr="00A954E8" w:rsidRDefault="00193D30" w:rsidP="009B648F">
      <w:pPr>
        <w:pStyle w:val="28"/>
        <w:numPr>
          <w:ilvl w:val="0"/>
          <w:numId w:val="26"/>
        </w:numPr>
        <w:shd w:val="clear" w:color="auto" w:fill="auto"/>
        <w:tabs>
          <w:tab w:val="left" w:pos="284"/>
          <w:tab w:val="left" w:pos="780"/>
        </w:tabs>
        <w:spacing w:before="0" w:after="0" w:line="276" w:lineRule="auto"/>
        <w:ind w:left="780" w:right="-1" w:hanging="360"/>
        <w:jc w:val="both"/>
        <w:rPr>
          <w:sz w:val="24"/>
          <w:szCs w:val="24"/>
        </w:rPr>
      </w:pPr>
      <w:r>
        <w:rPr>
          <w:sz w:val="24"/>
          <w:szCs w:val="24"/>
        </w:rPr>
        <w:t>выборы президента школы  и  лидеров школьного самоуправления.</w:t>
      </w:r>
    </w:p>
    <w:p w:rsidR="00193D30" w:rsidRPr="00A954E8" w:rsidRDefault="00193D30" w:rsidP="009B648F">
      <w:pPr>
        <w:pStyle w:val="28"/>
        <w:numPr>
          <w:ilvl w:val="1"/>
          <w:numId w:val="31"/>
        </w:numPr>
        <w:shd w:val="clear" w:color="auto" w:fill="auto"/>
        <w:tabs>
          <w:tab w:val="left" w:pos="284"/>
          <w:tab w:val="left" w:pos="733"/>
        </w:tabs>
        <w:spacing w:before="0" w:after="0" w:line="276" w:lineRule="auto"/>
        <w:ind w:right="-1"/>
        <w:jc w:val="both"/>
        <w:rPr>
          <w:b/>
          <w:sz w:val="24"/>
          <w:szCs w:val="24"/>
        </w:rPr>
      </w:pPr>
      <w:r w:rsidRPr="00A954E8">
        <w:rPr>
          <w:b/>
          <w:sz w:val="24"/>
          <w:szCs w:val="24"/>
        </w:rPr>
        <w:t>Классное руководство:</w:t>
      </w:r>
    </w:p>
    <w:p w:rsidR="00701C18" w:rsidRDefault="00193D30" w:rsidP="00701C18">
      <w:pPr>
        <w:pStyle w:val="a5"/>
        <w:ind w:right="-1"/>
        <w:jc w:val="both"/>
        <w:rPr>
          <w:b/>
          <w:w w:val="0"/>
        </w:rPr>
      </w:pPr>
      <w:r w:rsidRPr="00A954E8">
        <w:rPr>
          <w:b/>
          <w:w w:val="0"/>
        </w:rPr>
        <w:t>Индивидуальная работа с учащимися:</w:t>
      </w:r>
    </w:p>
    <w:p w:rsidR="00701C18" w:rsidRDefault="00701C18" w:rsidP="00701C18">
      <w:pPr>
        <w:pStyle w:val="a5"/>
        <w:ind w:right="-1"/>
        <w:jc w:val="both"/>
        <w:rPr>
          <w:b/>
          <w:w w:val="0"/>
        </w:rPr>
      </w:pPr>
    </w:p>
    <w:p w:rsidR="00193D30" w:rsidRPr="00701C18" w:rsidRDefault="00193D30" w:rsidP="009B648F">
      <w:pPr>
        <w:pStyle w:val="a5"/>
        <w:numPr>
          <w:ilvl w:val="0"/>
          <w:numId w:val="34"/>
        </w:numPr>
        <w:ind w:left="284" w:right="-1" w:firstLine="0"/>
        <w:jc w:val="both"/>
        <w:rPr>
          <w:b/>
          <w:w w:val="0"/>
        </w:rPr>
      </w:pPr>
      <w:r w:rsidRPr="00701C18">
        <w:rPr>
          <w:w w:val="0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</w:t>
      </w:r>
    </w:p>
    <w:p w:rsidR="00193D30" w:rsidRPr="00A954E8" w:rsidRDefault="00193D30" w:rsidP="009B648F">
      <w:pPr>
        <w:pStyle w:val="a5"/>
        <w:widowControl w:val="0"/>
        <w:numPr>
          <w:ilvl w:val="0"/>
          <w:numId w:val="31"/>
        </w:numPr>
        <w:tabs>
          <w:tab w:val="clear" w:pos="720"/>
        </w:tabs>
        <w:spacing w:line="276" w:lineRule="auto"/>
        <w:ind w:left="284" w:firstLine="0"/>
        <w:jc w:val="both"/>
        <w:rPr>
          <w:w w:val="0"/>
        </w:rPr>
      </w:pPr>
      <w:r w:rsidRPr="00A954E8">
        <w:rPr>
          <w:w w:val="0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</w:t>
      </w:r>
    </w:p>
    <w:p w:rsidR="00193D30" w:rsidRPr="00A954E8" w:rsidRDefault="00193D30" w:rsidP="009B648F">
      <w:pPr>
        <w:pStyle w:val="a5"/>
        <w:widowControl w:val="0"/>
        <w:numPr>
          <w:ilvl w:val="0"/>
          <w:numId w:val="31"/>
        </w:numPr>
        <w:tabs>
          <w:tab w:val="clear" w:pos="720"/>
        </w:tabs>
        <w:spacing w:line="276" w:lineRule="auto"/>
        <w:ind w:left="284" w:firstLine="0"/>
        <w:jc w:val="both"/>
        <w:rPr>
          <w:w w:val="0"/>
        </w:rPr>
      </w:pPr>
      <w:r w:rsidRPr="00A954E8">
        <w:rPr>
          <w:w w:val="0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</w:t>
      </w:r>
    </w:p>
    <w:p w:rsidR="00193D30" w:rsidRPr="00A954E8" w:rsidRDefault="00193D30" w:rsidP="00701C18">
      <w:pPr>
        <w:pStyle w:val="a5"/>
        <w:ind w:left="284"/>
        <w:jc w:val="both"/>
        <w:rPr>
          <w:b/>
          <w:w w:val="0"/>
        </w:rPr>
      </w:pPr>
      <w:r w:rsidRPr="00A954E8">
        <w:rPr>
          <w:b/>
          <w:w w:val="0"/>
        </w:rPr>
        <w:t>Работа с учителями, преподающими в классе:</w:t>
      </w:r>
    </w:p>
    <w:p w:rsidR="00193D30" w:rsidRPr="00A954E8" w:rsidRDefault="00193D30" w:rsidP="009B648F">
      <w:pPr>
        <w:pStyle w:val="a5"/>
        <w:widowControl w:val="0"/>
        <w:numPr>
          <w:ilvl w:val="0"/>
          <w:numId w:val="31"/>
        </w:numPr>
        <w:tabs>
          <w:tab w:val="clear" w:pos="720"/>
        </w:tabs>
        <w:spacing w:line="276" w:lineRule="auto"/>
        <w:ind w:left="284" w:firstLine="0"/>
        <w:jc w:val="both"/>
        <w:rPr>
          <w:w w:val="0"/>
        </w:rPr>
      </w:pPr>
      <w:r w:rsidRPr="00A954E8">
        <w:rPr>
          <w:w w:val="0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93D30" w:rsidRPr="00A954E8" w:rsidRDefault="00193D30" w:rsidP="009B648F">
      <w:pPr>
        <w:pStyle w:val="a5"/>
        <w:widowControl w:val="0"/>
        <w:numPr>
          <w:ilvl w:val="0"/>
          <w:numId w:val="31"/>
        </w:numPr>
        <w:tabs>
          <w:tab w:val="clear" w:pos="720"/>
        </w:tabs>
        <w:spacing w:line="276" w:lineRule="auto"/>
        <w:ind w:left="284" w:firstLine="0"/>
        <w:jc w:val="both"/>
        <w:rPr>
          <w:w w:val="0"/>
        </w:rPr>
      </w:pPr>
      <w:r w:rsidRPr="00A954E8">
        <w:rPr>
          <w:w w:val="0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93D30" w:rsidRPr="00A954E8" w:rsidRDefault="00193D30" w:rsidP="009B648F">
      <w:pPr>
        <w:pStyle w:val="a5"/>
        <w:widowControl w:val="0"/>
        <w:numPr>
          <w:ilvl w:val="0"/>
          <w:numId w:val="31"/>
        </w:numPr>
        <w:tabs>
          <w:tab w:val="clear" w:pos="720"/>
        </w:tabs>
        <w:spacing w:line="276" w:lineRule="auto"/>
        <w:ind w:left="284" w:firstLine="0"/>
        <w:jc w:val="both"/>
        <w:rPr>
          <w:b/>
          <w:w w:val="0"/>
        </w:rPr>
      </w:pPr>
      <w:r w:rsidRPr="00A954E8">
        <w:rPr>
          <w:b/>
          <w:w w:val="0"/>
        </w:rPr>
        <w:t>Работа с родителями учащихся или их законными представителями:</w:t>
      </w:r>
    </w:p>
    <w:p w:rsidR="00193D30" w:rsidRPr="00A954E8" w:rsidRDefault="00193D30" w:rsidP="009B648F">
      <w:pPr>
        <w:pStyle w:val="a5"/>
        <w:widowControl w:val="0"/>
        <w:numPr>
          <w:ilvl w:val="0"/>
          <w:numId w:val="31"/>
        </w:numPr>
        <w:tabs>
          <w:tab w:val="clear" w:pos="720"/>
        </w:tabs>
        <w:spacing w:line="276" w:lineRule="auto"/>
        <w:ind w:left="284" w:firstLine="0"/>
        <w:jc w:val="both"/>
        <w:rPr>
          <w:w w:val="0"/>
        </w:rPr>
      </w:pPr>
      <w:r w:rsidRPr="00A954E8">
        <w:rPr>
          <w:w w:val="0"/>
        </w:rPr>
        <w:t>регулярное информирование родителей о школьных успехах и проблемах их детей, о жизни класса в целом;</w:t>
      </w:r>
    </w:p>
    <w:p w:rsidR="00193D30" w:rsidRPr="00A954E8" w:rsidRDefault="00193D30" w:rsidP="009B648F">
      <w:pPr>
        <w:pStyle w:val="a5"/>
        <w:widowControl w:val="0"/>
        <w:numPr>
          <w:ilvl w:val="0"/>
          <w:numId w:val="31"/>
        </w:numPr>
        <w:tabs>
          <w:tab w:val="clear" w:pos="720"/>
        </w:tabs>
        <w:spacing w:line="276" w:lineRule="auto"/>
        <w:ind w:left="284" w:firstLine="0"/>
        <w:jc w:val="both"/>
        <w:rPr>
          <w:w w:val="0"/>
        </w:rPr>
      </w:pPr>
      <w:r w:rsidRPr="00A954E8">
        <w:rPr>
          <w:w w:val="0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93D30" w:rsidRPr="00A954E8" w:rsidRDefault="00193D30" w:rsidP="009B648F">
      <w:pPr>
        <w:pStyle w:val="a5"/>
        <w:widowControl w:val="0"/>
        <w:numPr>
          <w:ilvl w:val="0"/>
          <w:numId w:val="31"/>
        </w:numPr>
        <w:tabs>
          <w:tab w:val="clear" w:pos="720"/>
        </w:tabs>
        <w:spacing w:line="276" w:lineRule="auto"/>
        <w:ind w:left="284" w:firstLine="0"/>
        <w:jc w:val="both"/>
        <w:rPr>
          <w:w w:val="0"/>
        </w:rPr>
      </w:pPr>
      <w:r w:rsidRPr="00A954E8">
        <w:rPr>
          <w:w w:val="0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93D30" w:rsidRPr="00A954E8" w:rsidRDefault="00193D30" w:rsidP="00193D30">
      <w:pPr>
        <w:rPr>
          <w:w w:val="0"/>
        </w:rPr>
      </w:pPr>
    </w:p>
    <w:p w:rsidR="00193D30" w:rsidRPr="00A954E8" w:rsidRDefault="00193D30" w:rsidP="00193D30">
      <w:pPr>
        <w:pStyle w:val="a5"/>
        <w:tabs>
          <w:tab w:val="left" w:pos="885"/>
        </w:tabs>
        <w:ind w:left="567" w:right="175"/>
        <w:contextualSpacing w:val="0"/>
        <w:jc w:val="both"/>
        <w:rPr>
          <w:b/>
        </w:rPr>
      </w:pPr>
      <w:r w:rsidRPr="00A954E8">
        <w:rPr>
          <w:b/>
        </w:rPr>
        <w:t>7.  Профориентация:</w:t>
      </w:r>
    </w:p>
    <w:p w:rsidR="00193D30" w:rsidRPr="00A954E8" w:rsidRDefault="00193D30" w:rsidP="009B648F">
      <w:pPr>
        <w:pStyle w:val="a5"/>
        <w:numPr>
          <w:ilvl w:val="0"/>
          <w:numId w:val="32"/>
        </w:numPr>
        <w:tabs>
          <w:tab w:val="left" w:pos="885"/>
        </w:tabs>
        <w:spacing w:line="276" w:lineRule="auto"/>
        <w:ind w:left="0" w:right="175" w:firstLine="567"/>
        <w:contextualSpacing w:val="0"/>
        <w:jc w:val="both"/>
      </w:pPr>
      <w:r w:rsidRPr="00A954E8">
        <w:rPr>
          <w:rFonts w:eastAsia="Calibri"/>
          <w:lang w:eastAsia="ko-KR"/>
        </w:rPr>
        <w:t xml:space="preserve"> 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 </w:t>
      </w:r>
      <w:r w:rsidRPr="00A954E8">
        <w:t>участие в работе всероссийских профориентационных проектов, созданных в сети интернет;</w:t>
      </w:r>
    </w:p>
    <w:p w:rsidR="00193D30" w:rsidRDefault="00193D30" w:rsidP="009B648F">
      <w:pPr>
        <w:pStyle w:val="a5"/>
        <w:numPr>
          <w:ilvl w:val="0"/>
          <w:numId w:val="32"/>
        </w:numPr>
        <w:tabs>
          <w:tab w:val="left" w:pos="885"/>
        </w:tabs>
        <w:spacing w:line="276" w:lineRule="auto"/>
        <w:ind w:left="0" w:right="175" w:firstLine="567"/>
        <w:contextualSpacing w:val="0"/>
        <w:jc w:val="both"/>
      </w:pPr>
      <w:r w:rsidRPr="00A954E8">
        <w:t xml:space="preserve">освоение школьниками основ профессии в рамках  курсов внеурочной </w:t>
      </w:r>
      <w:r>
        <w:t>деятельности – курс «Мой выбор»;</w:t>
      </w:r>
      <w:r w:rsidRPr="00A954E8">
        <w:t xml:space="preserve">  </w:t>
      </w:r>
    </w:p>
    <w:p w:rsidR="00193D30" w:rsidRPr="00A954E8" w:rsidRDefault="00193D30" w:rsidP="009B648F">
      <w:pPr>
        <w:pStyle w:val="a5"/>
        <w:numPr>
          <w:ilvl w:val="0"/>
          <w:numId w:val="32"/>
        </w:numPr>
        <w:tabs>
          <w:tab w:val="left" w:pos="885"/>
        </w:tabs>
        <w:spacing w:line="276" w:lineRule="auto"/>
        <w:ind w:left="0" w:right="175" w:firstLine="567"/>
        <w:contextualSpacing w:val="0"/>
        <w:jc w:val="both"/>
      </w:pPr>
      <w:r>
        <w:t>участие во Всероссийском проекте ранней профориентации учащихся 6-11 классов «Билет в будущее»;</w:t>
      </w:r>
    </w:p>
    <w:p w:rsidR="00193D30" w:rsidRPr="00A954E8" w:rsidRDefault="00193D30" w:rsidP="009B648F">
      <w:pPr>
        <w:pStyle w:val="af2"/>
        <w:numPr>
          <w:ilvl w:val="0"/>
          <w:numId w:val="32"/>
        </w:numPr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954E8">
        <w:rPr>
          <w:rFonts w:ascii="Times New Roman" w:hAnsi="Times New Roman"/>
          <w:sz w:val="24"/>
          <w:szCs w:val="24"/>
        </w:rPr>
        <w:t xml:space="preserve">чтобы помочь учащимся в самоопределении и выборе профессии, проведены профориентационные мероприятия для учащихся 7-11 классов: онлайн-уроки в рамках </w:t>
      </w:r>
      <w:r w:rsidRPr="00A954E8">
        <w:rPr>
          <w:rFonts w:ascii="Times New Roman" w:hAnsi="Times New Roman"/>
          <w:sz w:val="24"/>
          <w:szCs w:val="24"/>
        </w:rPr>
        <w:lastRenderedPageBreak/>
        <w:t xml:space="preserve">проектов «Проектория» и </w:t>
      </w:r>
      <w:r w:rsidRPr="00A954E8">
        <w:rPr>
          <w:rFonts w:ascii="Times New Roman" w:hAnsi="Times New Roman"/>
          <w:color w:val="000000" w:themeColor="text1"/>
          <w:sz w:val="24"/>
          <w:szCs w:val="24"/>
        </w:rPr>
        <w:t>открытые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54E8">
        <w:rPr>
          <w:rFonts w:ascii="Times New Roman" w:hAnsi="Times New Roman"/>
          <w:color w:val="000000" w:themeColor="text1"/>
          <w:sz w:val="24"/>
          <w:szCs w:val="24"/>
        </w:rPr>
        <w:t xml:space="preserve">уроки.рф </w:t>
      </w:r>
      <w:r w:rsidRPr="00A954E8">
        <w:rPr>
          <w:rFonts w:ascii="Times New Roman" w:hAnsi="Times New Roman"/>
          <w:sz w:val="24"/>
          <w:szCs w:val="24"/>
        </w:rPr>
        <w:t xml:space="preserve">(1-11 классы), классные часы по теме «Наше будущее в наших руках» (8-10 классы), встреча обучающихся выпускных классов с представителями </w:t>
      </w:r>
      <w:r>
        <w:rPr>
          <w:rFonts w:ascii="Times New Roman" w:hAnsi="Times New Roman"/>
          <w:sz w:val="24"/>
          <w:szCs w:val="24"/>
        </w:rPr>
        <w:t xml:space="preserve"> Ялтинского гуманитарного университета и Крымского медицинского колледжа.</w:t>
      </w:r>
      <w:r w:rsidRPr="00A954E8">
        <w:rPr>
          <w:rFonts w:ascii="Times New Roman" w:hAnsi="Times New Roman"/>
          <w:sz w:val="24"/>
          <w:szCs w:val="24"/>
        </w:rPr>
        <w:t>.</w:t>
      </w:r>
    </w:p>
    <w:p w:rsidR="00193D30" w:rsidRPr="00A954E8" w:rsidRDefault="00193D30" w:rsidP="00193D30">
      <w:pPr>
        <w:spacing w:line="276" w:lineRule="auto"/>
        <w:jc w:val="both"/>
        <w:rPr>
          <w:b/>
        </w:rPr>
      </w:pPr>
    </w:p>
    <w:p w:rsidR="00193D30" w:rsidRPr="00A954E8" w:rsidRDefault="00193D30" w:rsidP="00193D30">
      <w:pPr>
        <w:spacing w:line="276" w:lineRule="auto"/>
        <w:jc w:val="both"/>
        <w:rPr>
          <w:b/>
        </w:rPr>
      </w:pPr>
      <w:r w:rsidRPr="00A954E8">
        <w:rPr>
          <w:b/>
        </w:rPr>
        <w:t>Социальный паспорт школы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6610"/>
        <w:gridCol w:w="1914"/>
      </w:tblGrid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193D30">
            <w:pPr>
              <w:pStyle w:val="a5"/>
              <w:ind w:left="0"/>
              <w:rPr>
                <w:b/>
              </w:rPr>
            </w:pPr>
            <w:r w:rsidRPr="00332872">
              <w:rPr>
                <w:b/>
              </w:rPr>
              <w:t>№ п/п</w:t>
            </w: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  <w:rPr>
                <w:b/>
              </w:rPr>
            </w:pPr>
            <w:r w:rsidRPr="00332872">
              <w:rPr>
                <w:b/>
              </w:rPr>
              <w:t>Социальный паспорт и учетный состав обучающихся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  <w:rPr>
                <w:b/>
              </w:rPr>
            </w:pPr>
            <w:r w:rsidRPr="00332872">
              <w:rPr>
                <w:b/>
              </w:rPr>
              <w:t>Кол-во обучающихся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Количество обучающихся в М</w:t>
            </w:r>
            <w:r>
              <w:t>Б</w:t>
            </w:r>
            <w:r w:rsidRPr="00332872">
              <w:t xml:space="preserve">ОУ 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257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Сироты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1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Лишенные родительского попечения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4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Инвалиды (всего), из них: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7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- обучаются в МОУ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1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- обучаются на дому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5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  <w:shd w:val="clear" w:color="auto" w:fill="auto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- инклюзивное обучение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1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- инвалиды-сироты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0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- обучаются в специализированных учреждениях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0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  <w:rPr>
                <w:highlight w:val="yellow"/>
              </w:rPr>
            </w:pPr>
            <w:r w:rsidRPr="00332872">
              <w:t>- ОВЗ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6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ОВЗ (не инвалиды)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3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Многодетные семьи (всего):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34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- в них детей (всего)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106</w:t>
            </w:r>
          </w:p>
        </w:tc>
      </w:tr>
      <w:tr w:rsidR="00193D30" w:rsidRPr="00332872" w:rsidTr="00193D30">
        <w:trPr>
          <w:trHeight w:val="18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 xml:space="preserve">- дети-школьники 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100</w:t>
            </w:r>
          </w:p>
        </w:tc>
      </w:tr>
      <w:tr w:rsidR="00193D30" w:rsidRPr="00332872" w:rsidTr="00701C18">
        <w:trPr>
          <w:trHeight w:val="158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- первоклассники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14</w:t>
            </w:r>
          </w:p>
        </w:tc>
      </w:tr>
      <w:tr w:rsidR="00193D30" w:rsidRPr="00332872" w:rsidTr="00701C18">
        <w:trPr>
          <w:trHeight w:val="12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Малообеспеченные семья (всего):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0</w:t>
            </w:r>
          </w:p>
        </w:tc>
      </w:tr>
      <w:tr w:rsidR="00193D30" w:rsidRPr="00332872" w:rsidTr="00701C18">
        <w:trPr>
          <w:trHeight w:val="7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- в них детей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spacing w:line="276" w:lineRule="auto"/>
              <w:jc w:val="both"/>
            </w:pPr>
            <w:r w:rsidRPr="00332872">
              <w:t>0</w:t>
            </w:r>
          </w:p>
        </w:tc>
      </w:tr>
      <w:tr w:rsidR="00193D30" w:rsidRPr="00332872" w:rsidTr="00701C18">
        <w:trPr>
          <w:trHeight w:val="134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- дети-школьники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spacing w:line="276" w:lineRule="auto"/>
              <w:jc w:val="both"/>
            </w:pPr>
            <w:r w:rsidRPr="00332872">
              <w:t>0</w:t>
            </w:r>
          </w:p>
        </w:tc>
      </w:tr>
      <w:tr w:rsidR="00193D30" w:rsidRPr="00332872" w:rsidTr="00701C18">
        <w:trPr>
          <w:trHeight w:val="393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Дети-чернобыльцы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spacing w:line="276" w:lineRule="auto"/>
              <w:jc w:val="both"/>
            </w:pPr>
            <w:r w:rsidRPr="00332872">
              <w:t>0</w:t>
            </w:r>
          </w:p>
        </w:tc>
      </w:tr>
      <w:tr w:rsidR="00193D30" w:rsidRPr="00332872" w:rsidTr="00701C18">
        <w:trPr>
          <w:trHeight w:val="115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Иностранные граждане (не имеющие гражданство РФ)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0</w:t>
            </w:r>
          </w:p>
        </w:tc>
      </w:tr>
      <w:tr w:rsidR="00193D30" w:rsidRPr="00332872" w:rsidTr="00701C18">
        <w:trPr>
          <w:trHeight w:val="243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Состоящие на ВШУ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spacing w:line="276" w:lineRule="auto"/>
              <w:jc w:val="both"/>
            </w:pPr>
            <w:r>
              <w:t>0</w:t>
            </w:r>
          </w:p>
        </w:tc>
      </w:tr>
      <w:tr w:rsidR="00193D30" w:rsidRPr="00332872" w:rsidTr="00701C18">
        <w:trPr>
          <w:trHeight w:val="7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Состоящие в СОП (семьи)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spacing w:line="276" w:lineRule="auto"/>
              <w:jc w:val="both"/>
            </w:pPr>
            <w:r w:rsidRPr="00332872">
              <w:t>0</w:t>
            </w:r>
          </w:p>
        </w:tc>
      </w:tr>
      <w:tr w:rsidR="00193D30" w:rsidRPr="00332872" w:rsidTr="00701C18">
        <w:trPr>
          <w:trHeight w:val="153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Состоящие СОП (дети)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spacing w:line="276" w:lineRule="auto"/>
              <w:jc w:val="both"/>
            </w:pPr>
            <w:r w:rsidRPr="00332872">
              <w:t>0</w:t>
            </w:r>
          </w:p>
        </w:tc>
      </w:tr>
      <w:tr w:rsidR="00193D30" w:rsidRPr="00332872" w:rsidTr="00701C18">
        <w:trPr>
          <w:trHeight w:val="258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Состоящие на учете в ДР ЦСССДМ (семьи), из них: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3</w:t>
            </w:r>
          </w:p>
        </w:tc>
      </w:tr>
      <w:tr w:rsidR="00193D30" w:rsidRPr="00332872" w:rsidTr="00701C18">
        <w:trPr>
          <w:trHeight w:val="206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- дети школьного возраста (согласовать)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5</w:t>
            </w:r>
          </w:p>
        </w:tc>
      </w:tr>
      <w:tr w:rsidR="00193D30" w:rsidRPr="00332872" w:rsidTr="00701C18">
        <w:trPr>
          <w:trHeight w:val="295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Состоящие в группе «риска»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spacing w:line="276" w:lineRule="auto"/>
              <w:jc w:val="both"/>
            </w:pPr>
            <w:r>
              <w:t>3</w:t>
            </w:r>
          </w:p>
        </w:tc>
      </w:tr>
      <w:tr w:rsidR="00193D30" w:rsidRPr="00332872" w:rsidTr="00701C18">
        <w:trPr>
          <w:trHeight w:val="130"/>
        </w:trPr>
        <w:tc>
          <w:tcPr>
            <w:tcW w:w="977" w:type="dxa"/>
          </w:tcPr>
          <w:p w:rsidR="00193D30" w:rsidRPr="00332872" w:rsidRDefault="00193D30" w:rsidP="009B648F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</w:p>
        </w:tc>
        <w:tc>
          <w:tcPr>
            <w:tcW w:w="6610" w:type="dxa"/>
          </w:tcPr>
          <w:p w:rsidR="00193D30" w:rsidRPr="00332872" w:rsidRDefault="00193D30" w:rsidP="00193D30">
            <w:pPr>
              <w:pStyle w:val="a5"/>
              <w:ind w:left="0"/>
            </w:pPr>
            <w:r w:rsidRPr="00332872">
              <w:t>Состоящие в отделе ОПДН МВД России «Джанкойский»</w:t>
            </w:r>
          </w:p>
        </w:tc>
        <w:tc>
          <w:tcPr>
            <w:tcW w:w="1914" w:type="dxa"/>
          </w:tcPr>
          <w:p w:rsidR="00193D30" w:rsidRPr="00332872" w:rsidRDefault="00193D30" w:rsidP="00193D30">
            <w:pPr>
              <w:spacing w:line="276" w:lineRule="auto"/>
              <w:jc w:val="both"/>
            </w:pPr>
            <w:r>
              <w:t>1</w:t>
            </w:r>
          </w:p>
        </w:tc>
      </w:tr>
    </w:tbl>
    <w:p w:rsidR="00193D30" w:rsidRPr="00A954E8" w:rsidRDefault="00193D30" w:rsidP="00193D30">
      <w:pPr>
        <w:spacing w:line="276" w:lineRule="auto"/>
        <w:jc w:val="both"/>
        <w:rPr>
          <w:b/>
        </w:rPr>
      </w:pPr>
    </w:p>
    <w:p w:rsidR="00193D30" w:rsidRPr="00A954E8" w:rsidRDefault="00193D30" w:rsidP="00193D30">
      <w:pPr>
        <w:spacing w:line="276" w:lineRule="auto"/>
        <w:jc w:val="both"/>
        <w:rPr>
          <w:b/>
        </w:rPr>
      </w:pPr>
      <w:r w:rsidRPr="00A954E8">
        <w:rPr>
          <w:b/>
        </w:rPr>
        <w:t xml:space="preserve"> Занятость учащихся дополнительным образованием.</w:t>
      </w:r>
    </w:p>
    <w:p w:rsidR="00193D30" w:rsidRPr="00A954E8" w:rsidRDefault="00193D30" w:rsidP="00701C18">
      <w:pPr>
        <w:pStyle w:val="28"/>
        <w:shd w:val="clear" w:color="auto" w:fill="auto"/>
        <w:spacing w:before="0" w:after="0" w:line="276" w:lineRule="auto"/>
        <w:ind w:right="-1" w:firstLine="0"/>
        <w:jc w:val="both"/>
        <w:rPr>
          <w:sz w:val="24"/>
          <w:szCs w:val="24"/>
        </w:rPr>
      </w:pPr>
      <w:r w:rsidRPr="00A954E8">
        <w:rPr>
          <w:sz w:val="24"/>
          <w:szCs w:val="24"/>
        </w:rPr>
        <w:t>Большое место в воспитательной системе занимает дополнительное образование.</w:t>
      </w:r>
    </w:p>
    <w:p w:rsidR="00193D30" w:rsidRPr="00A954E8" w:rsidRDefault="00193D30" w:rsidP="00701C18">
      <w:pPr>
        <w:pStyle w:val="28"/>
        <w:shd w:val="clear" w:color="auto" w:fill="auto"/>
        <w:spacing w:before="0" w:after="0" w:line="276" w:lineRule="auto"/>
        <w:ind w:left="60" w:right="-1" w:firstLine="0"/>
        <w:jc w:val="both"/>
        <w:rPr>
          <w:sz w:val="24"/>
          <w:szCs w:val="24"/>
        </w:rPr>
      </w:pPr>
      <w:r w:rsidRPr="00A954E8">
        <w:rPr>
          <w:rStyle w:val="aff4"/>
          <w:sz w:val="24"/>
          <w:szCs w:val="24"/>
        </w:rPr>
        <w:t>Целью дополнительного образования являются выявление и развитие способностей</w:t>
      </w:r>
      <w:r w:rsidRPr="00A954E8">
        <w:rPr>
          <w:sz w:val="24"/>
          <w:szCs w:val="24"/>
        </w:rPr>
        <w:t xml:space="preserve"> каждого ребенка, формирование духовно богатой, свободной, физически здоровой, творчески мыслящей личности, обладающей прочными базовыми знаниями, способной впоследствии на участие в духовном развитии общества.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t>На базе школы в 202</w:t>
      </w:r>
      <w:r>
        <w:t>1</w:t>
      </w:r>
      <w:r w:rsidRPr="00A954E8">
        <w:t>-202</w:t>
      </w:r>
      <w:r>
        <w:t>2</w:t>
      </w:r>
      <w:r w:rsidRPr="00A954E8">
        <w:t xml:space="preserve"> учебном году работали кружки: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t xml:space="preserve"> «Капельки» - руководитель Куртвалиева В.О.(16 уч.)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t>«Умельцы»» - руководитель Цакунова С.А. (15 уч.)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t xml:space="preserve"> «Музееведение» - руководитель Угай И.В. (15 уч.)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t>«Основы баскетбола» - руководитель Кирейчик В.Б. (15 уч.)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t>«Я – волонтёр» - руководитель Берладина Е.В. (50 уч.)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t>«Дружина юных пожарных» - руководитель Мустафаева С.Ф. (15 уч.)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lastRenderedPageBreak/>
        <w:t>«Юные инспекторы дорожного движения» - руководитель Абляминова Э.С. (15 уч.) «Навстречу ГТО» - руководитель Кирейчик В.Б. (15 уч.)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t>Спортклуб «Рощино» - руководитель Кирейчик В.Б. (42 уч.)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t>«Юные экологи» - руководитель Ясинская Л.С. (14 уч.)</w:t>
      </w:r>
    </w:p>
    <w:p w:rsidR="00193D30" w:rsidRDefault="00193D30" w:rsidP="00701C18">
      <w:pPr>
        <w:spacing w:line="276" w:lineRule="auto"/>
        <w:ind w:right="-1"/>
        <w:jc w:val="both"/>
      </w:pPr>
      <w:r w:rsidRPr="00A954E8">
        <w:t>«Основы туризма» - руководитель Кирейчик Л.В. (15 уч.)</w:t>
      </w:r>
    </w:p>
    <w:p w:rsidR="00193D30" w:rsidRPr="00A954E8" w:rsidRDefault="00193D30" w:rsidP="00701C18">
      <w:pPr>
        <w:spacing w:line="276" w:lineRule="auto"/>
        <w:ind w:right="-1"/>
        <w:jc w:val="both"/>
      </w:pPr>
      <w:r>
        <w:t xml:space="preserve">«Юнармия» - </w:t>
      </w:r>
      <w:r w:rsidRPr="00A954E8">
        <w:t>руководитель Берладина Е.В. (</w:t>
      </w:r>
      <w:r>
        <w:t>18</w:t>
      </w:r>
      <w:r w:rsidRPr="00A954E8">
        <w:t xml:space="preserve"> уч.)</w:t>
      </w:r>
    </w:p>
    <w:p w:rsidR="00193D30" w:rsidRPr="00A954E8" w:rsidRDefault="00193D30" w:rsidP="00701C18">
      <w:pPr>
        <w:spacing w:line="276" w:lineRule="auto"/>
        <w:ind w:right="-1"/>
        <w:jc w:val="both"/>
      </w:pPr>
      <w:r w:rsidRPr="00A954E8">
        <w:t xml:space="preserve">  Всего в школе 254 уч-ся, из них 1</w:t>
      </w:r>
      <w:r>
        <w:t>85</w:t>
      </w:r>
      <w:r w:rsidRPr="00A954E8">
        <w:t xml:space="preserve"> уч-ся посещают кружки.</w:t>
      </w:r>
    </w:p>
    <w:p w:rsidR="00193D30" w:rsidRPr="00A954E8" w:rsidRDefault="00193D30" w:rsidP="00193D30">
      <w:pPr>
        <w:spacing w:line="276" w:lineRule="auto"/>
        <w:jc w:val="both"/>
      </w:pPr>
      <w:r w:rsidRPr="00A954E8">
        <w:t>На протяжении учебного года были подготовлены работы, которые достойно представили нашу школу на муниципальных и региональных этапах конкурсов.</w:t>
      </w:r>
    </w:p>
    <w:p w:rsidR="00193D30" w:rsidRPr="00A954E8" w:rsidRDefault="00193D30" w:rsidP="00193D30">
      <w:pPr>
        <w:tabs>
          <w:tab w:val="left" w:pos="3771"/>
          <w:tab w:val="left" w:pos="3830"/>
        </w:tabs>
        <w:spacing w:line="276" w:lineRule="auto"/>
        <w:jc w:val="both"/>
        <w:rPr>
          <w:b/>
        </w:rPr>
      </w:pPr>
    </w:p>
    <w:p w:rsidR="00193D30" w:rsidRPr="00A954E8" w:rsidRDefault="00193D30" w:rsidP="00193D30">
      <w:pPr>
        <w:tabs>
          <w:tab w:val="left" w:pos="3771"/>
          <w:tab w:val="left" w:pos="3830"/>
        </w:tabs>
        <w:spacing w:line="276" w:lineRule="auto"/>
        <w:jc w:val="both"/>
        <w:rPr>
          <w:b/>
        </w:rPr>
      </w:pPr>
      <w:r w:rsidRPr="00A954E8">
        <w:rPr>
          <w:b/>
        </w:rPr>
        <w:t>Работа с учащимися учётной категории.</w:t>
      </w:r>
    </w:p>
    <w:p w:rsidR="00193D30" w:rsidRPr="00A954E8" w:rsidRDefault="00701C18" w:rsidP="00193D30">
      <w:pPr>
        <w:spacing w:line="276" w:lineRule="auto"/>
        <w:jc w:val="both"/>
        <w:rPr>
          <w:b/>
        </w:rPr>
      </w:pPr>
      <w:r>
        <w:rPr>
          <w:b/>
        </w:rPr>
        <w:t xml:space="preserve">СВЕДЕНИЯ </w:t>
      </w:r>
      <w:r w:rsidR="00193D30" w:rsidRPr="00A954E8">
        <w:t xml:space="preserve">о несовершеннолетних, состоящих на различных видах учета </w:t>
      </w:r>
      <w:r>
        <w:rPr>
          <w:b/>
        </w:rPr>
        <w:t xml:space="preserve"> </w:t>
      </w:r>
      <w:r w:rsidR="00193D30" w:rsidRPr="00A954E8">
        <w:rPr>
          <w:b/>
        </w:rPr>
        <w:t>(по состоянию на 25.05.202</w:t>
      </w:r>
      <w:r w:rsidR="00193D30">
        <w:rPr>
          <w:b/>
        </w:rPr>
        <w:t>2</w:t>
      </w:r>
      <w:r w:rsidR="00193D30" w:rsidRPr="00A954E8">
        <w:rPr>
          <w:b/>
        </w:rPr>
        <w:t>г.)</w:t>
      </w:r>
    </w:p>
    <w:p w:rsidR="00193D30" w:rsidRPr="00A954E8" w:rsidRDefault="00193D30" w:rsidP="00193D30">
      <w:pPr>
        <w:spacing w:line="276" w:lineRule="auto"/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202"/>
        <w:gridCol w:w="2268"/>
        <w:gridCol w:w="2268"/>
      </w:tblGrid>
      <w:tr w:rsidR="00193D30" w:rsidRPr="00D73E68" w:rsidTr="00701C18">
        <w:trPr>
          <w:trHeight w:val="296"/>
        </w:trPr>
        <w:tc>
          <w:tcPr>
            <w:tcW w:w="2613" w:type="dxa"/>
            <w:vMerge w:val="restart"/>
          </w:tcPr>
          <w:p w:rsidR="00193D30" w:rsidRPr="00D73E68" w:rsidRDefault="00193D30" w:rsidP="00193D30">
            <w:pPr>
              <w:spacing w:line="276" w:lineRule="auto"/>
              <w:jc w:val="both"/>
            </w:pPr>
            <w:r w:rsidRPr="00D73E68">
              <w:t>Название МОУ</w:t>
            </w:r>
          </w:p>
        </w:tc>
        <w:tc>
          <w:tcPr>
            <w:tcW w:w="6738" w:type="dxa"/>
            <w:gridSpan w:val="3"/>
          </w:tcPr>
          <w:p w:rsidR="00193D30" w:rsidRPr="00D73E68" w:rsidRDefault="00193D30" w:rsidP="00193D30">
            <w:pPr>
              <w:spacing w:line="276" w:lineRule="auto"/>
              <w:jc w:val="both"/>
            </w:pPr>
            <w:r w:rsidRPr="00D73E68">
              <w:t>Вид учета несовершеннолетних</w:t>
            </w:r>
          </w:p>
        </w:tc>
      </w:tr>
      <w:tr w:rsidR="00193D30" w:rsidRPr="00D73E68" w:rsidTr="00701C18">
        <w:trPr>
          <w:trHeight w:val="160"/>
        </w:trPr>
        <w:tc>
          <w:tcPr>
            <w:tcW w:w="2613" w:type="dxa"/>
            <w:vMerge/>
          </w:tcPr>
          <w:p w:rsidR="00193D30" w:rsidRPr="00D73E68" w:rsidRDefault="00193D30" w:rsidP="00193D30">
            <w:pPr>
              <w:spacing w:line="276" w:lineRule="auto"/>
              <w:jc w:val="both"/>
            </w:pPr>
          </w:p>
        </w:tc>
        <w:tc>
          <w:tcPr>
            <w:tcW w:w="2202" w:type="dxa"/>
          </w:tcPr>
          <w:p w:rsidR="00193D30" w:rsidRPr="00D73E68" w:rsidRDefault="00193D30" w:rsidP="00193D30">
            <w:pPr>
              <w:spacing w:line="276" w:lineRule="auto"/>
              <w:jc w:val="both"/>
            </w:pPr>
            <w:r w:rsidRPr="00D73E68">
              <w:t>КДН и ЗП</w:t>
            </w:r>
          </w:p>
        </w:tc>
        <w:tc>
          <w:tcPr>
            <w:tcW w:w="2268" w:type="dxa"/>
          </w:tcPr>
          <w:p w:rsidR="00193D30" w:rsidRPr="00D73E68" w:rsidRDefault="00193D30" w:rsidP="00193D30">
            <w:pPr>
              <w:spacing w:line="276" w:lineRule="auto"/>
              <w:jc w:val="both"/>
            </w:pPr>
            <w:r w:rsidRPr="00D73E68">
              <w:t>ВШУ</w:t>
            </w:r>
          </w:p>
        </w:tc>
        <w:tc>
          <w:tcPr>
            <w:tcW w:w="2268" w:type="dxa"/>
          </w:tcPr>
          <w:p w:rsidR="00193D30" w:rsidRPr="00D73E68" w:rsidRDefault="00193D30" w:rsidP="00193D30">
            <w:pPr>
              <w:spacing w:line="276" w:lineRule="auto"/>
              <w:jc w:val="both"/>
            </w:pPr>
            <w:r w:rsidRPr="00D73E68">
              <w:t>Группа «риска»</w:t>
            </w:r>
          </w:p>
        </w:tc>
      </w:tr>
      <w:tr w:rsidR="00193D30" w:rsidRPr="00D73E68" w:rsidTr="00701C18">
        <w:trPr>
          <w:trHeight w:val="1236"/>
        </w:trPr>
        <w:tc>
          <w:tcPr>
            <w:tcW w:w="2613" w:type="dxa"/>
          </w:tcPr>
          <w:p w:rsidR="00193D30" w:rsidRPr="00D73E68" w:rsidRDefault="00193D30" w:rsidP="00193D30">
            <w:pPr>
              <w:spacing w:line="276" w:lineRule="auto"/>
              <w:jc w:val="both"/>
            </w:pPr>
            <w:r w:rsidRPr="00D73E68">
              <w:t>МБОУ «Рощинская школа-детский–сад»</w:t>
            </w:r>
          </w:p>
        </w:tc>
        <w:tc>
          <w:tcPr>
            <w:tcW w:w="2202" w:type="dxa"/>
          </w:tcPr>
          <w:p w:rsidR="00193D30" w:rsidRPr="00D73E68" w:rsidRDefault="00193D30" w:rsidP="00193D30">
            <w:pPr>
              <w:spacing w:line="276" w:lineRule="auto"/>
              <w:jc w:val="both"/>
            </w:pPr>
            <w:r>
              <w:t>1 (</w:t>
            </w:r>
            <w:r w:rsidRPr="00D73E68">
              <w:t>Кузнецова С.Н.</w:t>
            </w:r>
            <w:r>
              <w:t>)</w:t>
            </w:r>
          </w:p>
        </w:tc>
        <w:tc>
          <w:tcPr>
            <w:tcW w:w="2268" w:type="dxa"/>
          </w:tcPr>
          <w:p w:rsidR="00193D30" w:rsidRPr="00D73E68" w:rsidRDefault="00193D30" w:rsidP="00193D30">
            <w:pPr>
              <w:spacing w:line="276" w:lineRule="auto"/>
              <w:jc w:val="both"/>
            </w:pPr>
            <w:r w:rsidRPr="00D73E68">
              <w:t>1</w:t>
            </w:r>
            <w:r w:rsidR="00701C18">
              <w:t xml:space="preserve"> </w:t>
            </w:r>
            <w:r>
              <w:t>(</w:t>
            </w:r>
            <w:r w:rsidRPr="00D73E68">
              <w:t>Кузнецова С.Н.</w:t>
            </w:r>
            <w:r>
              <w:t>)</w:t>
            </w:r>
          </w:p>
        </w:tc>
        <w:tc>
          <w:tcPr>
            <w:tcW w:w="2268" w:type="dxa"/>
          </w:tcPr>
          <w:p w:rsidR="00193D30" w:rsidRPr="00D73E68" w:rsidRDefault="00193D30" w:rsidP="00193D30">
            <w:pPr>
              <w:spacing w:line="276" w:lineRule="auto"/>
              <w:jc w:val="both"/>
            </w:pPr>
            <w:r w:rsidRPr="00D73E68">
              <w:t>3</w:t>
            </w:r>
            <w:r>
              <w:t xml:space="preserve"> (Манылов Р., Нагорный М., Кузнецов А.)</w:t>
            </w:r>
          </w:p>
        </w:tc>
      </w:tr>
    </w:tbl>
    <w:p w:rsidR="00193D30" w:rsidRPr="00A954E8" w:rsidRDefault="00193D30" w:rsidP="00193D30">
      <w:pPr>
        <w:spacing w:line="276" w:lineRule="auto"/>
        <w:jc w:val="both"/>
        <w:rPr>
          <w:b/>
        </w:rPr>
      </w:pPr>
    </w:p>
    <w:p w:rsidR="00193D30" w:rsidRPr="00A954E8" w:rsidRDefault="00701C18" w:rsidP="00701C18">
      <w:pPr>
        <w:pStyle w:val="a5"/>
        <w:spacing w:line="276" w:lineRule="auto"/>
        <w:ind w:left="0"/>
        <w:jc w:val="both"/>
      </w:pPr>
      <w:r>
        <w:t xml:space="preserve">    </w:t>
      </w:r>
      <w:r w:rsidR="00193D30" w:rsidRPr="00A954E8">
        <w:t>В МБОУ «Рощинская школа-детский сад» в 202</w:t>
      </w:r>
      <w:r w:rsidR="00193D30">
        <w:t>1</w:t>
      </w:r>
      <w:r w:rsidR="00193D30" w:rsidRPr="00A954E8">
        <w:t>-202</w:t>
      </w:r>
      <w:r w:rsidR="00193D30">
        <w:t>2</w:t>
      </w:r>
      <w:r w:rsidR="00193D30" w:rsidRPr="00A954E8">
        <w:t xml:space="preserve"> уч. году проводилась работа по профилактике правонарушений.  Разработаны и доведены до сведения родителей памятки о недопустимости нахождения несовершеннолетних, обучающихся  в общеобразовательных учреждениях, без сопровождения родителей  в учебное время в местах, предназначенных для обеспечения доступа к сети Интернет, а также для развлечений, досуга, и других местах общего пользования, за исключением посещения указанных учреждений в рамках образовательной деятельности или проводимого образовательным учреждением мероприятий, нахождения несовершеннолетних в местах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 и нахождению несовершеннолетних в ночное время в общественных местах без сопровождения родителей, ответственных лиц.</w:t>
      </w:r>
    </w:p>
    <w:p w:rsidR="00193D30" w:rsidRPr="00A954E8" w:rsidRDefault="00193D30" w:rsidP="00701C18">
      <w:pPr>
        <w:pStyle w:val="a5"/>
        <w:spacing w:line="276" w:lineRule="auto"/>
        <w:ind w:left="0"/>
        <w:jc w:val="both"/>
      </w:pPr>
      <w:r w:rsidRPr="00A954E8">
        <w:t xml:space="preserve">        Совместно со специалистом по социальной работе ГБУ РК «Джанкойский районный центр социальных служб для семьи, детей и молодежи» </w:t>
      </w:r>
      <w:r>
        <w:t>Борейко О.И.</w:t>
      </w:r>
      <w:r w:rsidRPr="00A954E8">
        <w:t xml:space="preserve"> организовали  рейды по выявлению несовершеннолетних, не посещающих занятия в МБОУ «Рощинская школа-детский сад».</w:t>
      </w:r>
    </w:p>
    <w:p w:rsidR="00193D30" w:rsidRPr="00A954E8" w:rsidRDefault="00193D30" w:rsidP="00701C18">
      <w:pPr>
        <w:spacing w:line="276" w:lineRule="auto"/>
        <w:jc w:val="both"/>
      </w:pPr>
      <w:r w:rsidRPr="00A954E8">
        <w:t xml:space="preserve">       Учащихся, не посещающих или систематически пропускающих по неуважительным причинам занятия в МБОУ «Рощинская школа-детский сад» - нет.</w:t>
      </w:r>
    </w:p>
    <w:p w:rsidR="00193D30" w:rsidRPr="00A954E8" w:rsidRDefault="00193D30" w:rsidP="00701C18">
      <w:pPr>
        <w:pStyle w:val="af2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4E8">
        <w:rPr>
          <w:rFonts w:ascii="Times New Roman" w:hAnsi="Times New Roman"/>
          <w:sz w:val="24"/>
          <w:szCs w:val="24"/>
        </w:rPr>
        <w:t xml:space="preserve">  Проведены рейды по соблюдению Устава школы и правил внутреннего распорядка. В ходе рейда выявлены учащиеся </w:t>
      </w:r>
      <w:r>
        <w:rPr>
          <w:rFonts w:ascii="Times New Roman" w:hAnsi="Times New Roman"/>
          <w:sz w:val="24"/>
          <w:szCs w:val="24"/>
        </w:rPr>
        <w:t>8-б</w:t>
      </w:r>
      <w:r w:rsidRPr="00A954E8">
        <w:rPr>
          <w:rFonts w:ascii="Times New Roman" w:hAnsi="Times New Roman"/>
          <w:sz w:val="24"/>
          <w:szCs w:val="24"/>
        </w:rPr>
        <w:t xml:space="preserve"> класса </w:t>
      </w:r>
      <w:r>
        <w:rPr>
          <w:rFonts w:ascii="Times New Roman" w:hAnsi="Times New Roman"/>
          <w:sz w:val="24"/>
          <w:szCs w:val="24"/>
        </w:rPr>
        <w:t>Нагорный М., Манылов Р.</w:t>
      </w:r>
      <w:r w:rsidRPr="00A954E8">
        <w:rPr>
          <w:rFonts w:ascii="Times New Roman" w:hAnsi="Times New Roman"/>
          <w:sz w:val="24"/>
          <w:szCs w:val="24"/>
        </w:rPr>
        <w:t xml:space="preserve"> систематически опаздывающие на уроки. К ним были применены меры дисциплинарного взыскания – замечания. В случае повторного нарушения правил внутреннего распорядка данные учащиеся были предупреждены о иных мерах дисциплинарного взыскания.</w:t>
      </w:r>
    </w:p>
    <w:p w:rsidR="00193D30" w:rsidRPr="00A954E8" w:rsidRDefault="00193D30" w:rsidP="00701C18">
      <w:pPr>
        <w:spacing w:line="276" w:lineRule="auto"/>
        <w:jc w:val="both"/>
      </w:pPr>
      <w:r w:rsidRPr="00A954E8">
        <w:rPr>
          <w:color w:val="000000"/>
          <w:shd w:val="clear" w:color="auto" w:fill="FFFFFF"/>
        </w:rPr>
        <w:t xml:space="preserve">   С учащимися Кузнецов А. (</w:t>
      </w:r>
      <w:r>
        <w:rPr>
          <w:color w:val="000000"/>
          <w:shd w:val="clear" w:color="auto" w:fill="FFFFFF"/>
        </w:rPr>
        <w:t>7</w:t>
      </w:r>
      <w:r w:rsidRPr="00A954E8">
        <w:rPr>
          <w:color w:val="000000"/>
          <w:shd w:val="clear" w:color="auto" w:fill="FFFFFF"/>
        </w:rPr>
        <w:t xml:space="preserve"> кл.), Манылов Р (8</w:t>
      </w:r>
      <w:r>
        <w:rPr>
          <w:color w:val="000000"/>
          <w:shd w:val="clear" w:color="auto" w:fill="FFFFFF"/>
        </w:rPr>
        <w:t>-б</w:t>
      </w:r>
      <w:r w:rsidRPr="00A954E8">
        <w:rPr>
          <w:color w:val="000000"/>
          <w:shd w:val="clear" w:color="auto" w:fill="FFFFFF"/>
        </w:rPr>
        <w:t xml:space="preserve"> кл.), Гончаров Д.(</w:t>
      </w:r>
      <w:r>
        <w:rPr>
          <w:color w:val="000000"/>
          <w:shd w:val="clear" w:color="auto" w:fill="FFFFFF"/>
        </w:rPr>
        <w:t>8</w:t>
      </w:r>
      <w:r w:rsidRPr="00A954E8">
        <w:rPr>
          <w:color w:val="000000"/>
          <w:shd w:val="clear" w:color="auto" w:fill="FFFFFF"/>
        </w:rPr>
        <w:t>-б кл.), Гуляк А.(</w:t>
      </w:r>
      <w:r>
        <w:rPr>
          <w:color w:val="000000"/>
          <w:shd w:val="clear" w:color="auto" w:fill="FFFFFF"/>
        </w:rPr>
        <w:t>8</w:t>
      </w:r>
      <w:r w:rsidRPr="00A954E8">
        <w:rPr>
          <w:color w:val="000000"/>
          <w:shd w:val="clear" w:color="auto" w:fill="FFFFFF"/>
        </w:rPr>
        <w:t xml:space="preserve">-б кл.) проведены индивидуальные профилактические беседы. </w:t>
      </w:r>
    </w:p>
    <w:p w:rsidR="00193D30" w:rsidRDefault="00193D30" w:rsidP="00701C18">
      <w:pPr>
        <w:spacing w:line="276" w:lineRule="auto"/>
        <w:jc w:val="both"/>
      </w:pPr>
      <w:r w:rsidRPr="00A954E8">
        <w:t xml:space="preserve">       Педагог-психолог Кузнецова Ю.В., учителя-предметники продолжают оказывать социально-психологическую и педагогическую помощь учащимся, испытывающим трудности </w:t>
      </w:r>
      <w:r w:rsidRPr="00A954E8">
        <w:lastRenderedPageBreak/>
        <w:t xml:space="preserve">в освоении основных общеобразовательных программ </w:t>
      </w:r>
      <w:r w:rsidRPr="00A954E8">
        <w:rPr>
          <w:color w:val="000000"/>
          <w:shd w:val="clear" w:color="auto" w:fill="FFFFFF"/>
        </w:rPr>
        <w:t>и в социальной  адаптации:</w:t>
      </w:r>
      <w:r w:rsidRPr="00A954E8">
        <w:t xml:space="preserve"> Опекунова В. (</w:t>
      </w:r>
      <w:r>
        <w:t>4</w:t>
      </w:r>
      <w:r w:rsidRPr="00A954E8">
        <w:t xml:space="preserve"> кл.), Кузнецов А. (</w:t>
      </w:r>
      <w:r>
        <w:t>7</w:t>
      </w:r>
      <w:r w:rsidRPr="00A954E8">
        <w:t xml:space="preserve"> кл), </w:t>
      </w:r>
      <w:r>
        <w:t>Москаленко Е. (1 кл.), Степаненко А. (1 кл.).</w:t>
      </w:r>
    </w:p>
    <w:p w:rsidR="00701C18" w:rsidRDefault="00701C18" w:rsidP="00701C18">
      <w:pPr>
        <w:spacing w:line="276" w:lineRule="auto"/>
        <w:jc w:val="both"/>
      </w:pPr>
    </w:p>
    <w:p w:rsidR="00701C18" w:rsidRDefault="00701C18" w:rsidP="00701C18">
      <w:pPr>
        <w:spacing w:line="276" w:lineRule="auto"/>
        <w:jc w:val="both"/>
      </w:pPr>
    </w:p>
    <w:p w:rsidR="00701C18" w:rsidRDefault="00701C18" w:rsidP="00701C18">
      <w:pPr>
        <w:spacing w:line="276" w:lineRule="auto"/>
        <w:jc w:val="both"/>
      </w:pPr>
    </w:p>
    <w:p w:rsidR="00701C18" w:rsidRPr="00A954E8" w:rsidRDefault="00701C18" w:rsidP="00701C18">
      <w:pPr>
        <w:spacing w:line="276" w:lineRule="auto"/>
        <w:jc w:val="both"/>
      </w:pPr>
    </w:p>
    <w:p w:rsidR="00193D30" w:rsidRPr="00A954E8" w:rsidRDefault="00193D30" w:rsidP="00701C18">
      <w:pPr>
        <w:spacing w:line="276" w:lineRule="auto"/>
        <w:jc w:val="both"/>
        <w:rPr>
          <w:b/>
        </w:rPr>
      </w:pPr>
      <w:r w:rsidRPr="00A954E8">
        <w:rPr>
          <w:b/>
        </w:rPr>
        <w:t xml:space="preserve"> Профилактическая работа школы по направлениям.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122"/>
      </w:tblGrid>
      <w:tr w:rsidR="00193D30" w:rsidRPr="006D0532" w:rsidTr="00701C18">
        <w:tc>
          <w:tcPr>
            <w:tcW w:w="534" w:type="dxa"/>
          </w:tcPr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№</w:t>
            </w:r>
          </w:p>
        </w:tc>
        <w:tc>
          <w:tcPr>
            <w:tcW w:w="2409" w:type="dxa"/>
          </w:tcPr>
          <w:p w:rsidR="00193D30" w:rsidRPr="006D0532" w:rsidRDefault="00193D30" w:rsidP="00193D30">
            <w:pPr>
              <w:spacing w:line="276" w:lineRule="auto"/>
              <w:jc w:val="both"/>
              <w:rPr>
                <w:b/>
              </w:rPr>
            </w:pPr>
            <w:r w:rsidRPr="006D0532">
              <w:rPr>
                <w:b/>
              </w:rPr>
              <w:t>Направления</w:t>
            </w:r>
          </w:p>
        </w:tc>
        <w:tc>
          <w:tcPr>
            <w:tcW w:w="7122" w:type="dxa"/>
          </w:tcPr>
          <w:p w:rsidR="00193D30" w:rsidRPr="006D0532" w:rsidRDefault="00193D30" w:rsidP="00193D30">
            <w:pPr>
              <w:spacing w:line="276" w:lineRule="auto"/>
              <w:jc w:val="both"/>
              <w:rPr>
                <w:b/>
              </w:rPr>
            </w:pPr>
            <w:r w:rsidRPr="006D0532">
              <w:rPr>
                <w:b/>
              </w:rPr>
              <w:t>Содержание работы</w:t>
            </w:r>
          </w:p>
        </w:tc>
      </w:tr>
      <w:tr w:rsidR="00193D30" w:rsidRPr="006D0532" w:rsidTr="00701C18">
        <w:tc>
          <w:tcPr>
            <w:tcW w:w="534" w:type="dxa"/>
          </w:tcPr>
          <w:p w:rsidR="00193D30" w:rsidRPr="006D0532" w:rsidRDefault="00193D30" w:rsidP="00193D30">
            <w:pPr>
              <w:spacing w:line="276" w:lineRule="auto"/>
              <w:jc w:val="both"/>
              <w:rPr>
                <w:b/>
              </w:rPr>
            </w:pPr>
            <w:r w:rsidRPr="006D0532">
              <w:rPr>
                <w:b/>
              </w:rPr>
              <w:t>1</w:t>
            </w:r>
          </w:p>
        </w:tc>
        <w:tc>
          <w:tcPr>
            <w:tcW w:w="2409" w:type="dxa"/>
          </w:tcPr>
          <w:p w:rsidR="00193D30" w:rsidRPr="006D0532" w:rsidRDefault="00193D30" w:rsidP="00193D30">
            <w:pPr>
              <w:spacing w:line="276" w:lineRule="auto"/>
              <w:rPr>
                <w:b/>
              </w:rPr>
            </w:pPr>
            <w:r w:rsidRPr="006D0532">
              <w:rPr>
                <w:b/>
              </w:rPr>
              <w:t>Профилактика правонарушений преступлений с несовершеннолетними.</w:t>
            </w:r>
          </w:p>
        </w:tc>
        <w:tc>
          <w:tcPr>
            <w:tcW w:w="7122" w:type="dxa"/>
          </w:tcPr>
          <w:p w:rsidR="00193D30" w:rsidRPr="006D0532" w:rsidRDefault="00193D30" w:rsidP="00193D30">
            <w:pPr>
              <w:spacing w:line="276" w:lineRule="auto"/>
              <w:ind w:firstLine="709"/>
              <w:jc w:val="both"/>
            </w:pPr>
            <w:r w:rsidRPr="006D0532">
              <w:rPr>
                <w:color w:val="000000"/>
              </w:rPr>
              <w:t xml:space="preserve">-    </w:t>
            </w:r>
            <w:r w:rsidRPr="006D0532">
              <w:t>работа Совета профилактики;</w:t>
            </w:r>
          </w:p>
          <w:p w:rsidR="00193D30" w:rsidRPr="006D0532" w:rsidRDefault="00193D30" w:rsidP="00193D30">
            <w:pPr>
              <w:spacing w:line="276" w:lineRule="auto"/>
              <w:ind w:firstLine="709"/>
              <w:jc w:val="both"/>
            </w:pPr>
            <w:r w:rsidRPr="006D0532">
              <w:t>- единый день профилактики правонарушений, преступлений (третья среда каждого месяц);</w:t>
            </w:r>
          </w:p>
          <w:p w:rsidR="00193D30" w:rsidRPr="006D0532" w:rsidRDefault="00193D30" w:rsidP="00193D30">
            <w:pPr>
              <w:spacing w:line="276" w:lineRule="auto"/>
              <w:ind w:firstLine="709"/>
              <w:jc w:val="both"/>
            </w:pPr>
            <w:r w:rsidRPr="006D0532">
              <w:t>- обеспеченность занятостью учащихся во внеурочное время, охват кружковой работой 100% учащихся, состоящих на всех видах учета;</w:t>
            </w:r>
          </w:p>
          <w:p w:rsidR="00193D30" w:rsidRPr="006D0532" w:rsidRDefault="00193D30" w:rsidP="00193D30">
            <w:pPr>
              <w:spacing w:line="276" w:lineRule="auto"/>
              <w:ind w:firstLine="709"/>
              <w:jc w:val="both"/>
            </w:pPr>
            <w:r w:rsidRPr="006D0532">
              <w:t>- ежедневный мониторинг поведения учащихся;</w:t>
            </w:r>
          </w:p>
          <w:p w:rsidR="00193D30" w:rsidRPr="006D0532" w:rsidRDefault="00193D30" w:rsidP="00193D30">
            <w:pPr>
              <w:spacing w:line="276" w:lineRule="auto"/>
              <w:ind w:firstLine="709"/>
              <w:jc w:val="both"/>
            </w:pPr>
            <w:r w:rsidRPr="006D0532">
              <w:t>- разъяснительная работа: беседы, классные часы по вопросам безопасности жизнедеятельности, недопущению употребления сильнодействующих лекарственных средств и комбинированных лекарственных средств, содержащих малые количества наркотических и психотропных веществ;</w:t>
            </w:r>
          </w:p>
          <w:p w:rsidR="00193D30" w:rsidRPr="006D0532" w:rsidRDefault="00193D30" w:rsidP="00193D30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D0532">
              <w:rPr>
                <w:color w:val="000000"/>
              </w:rPr>
              <w:t xml:space="preserve">  В целях предупреждения и профилактики правонарушений несовершеннолетних, пропаганды здорового образа жизни, в школе проводятся следующие мероприятия: составление списков детей из неблагополучных семей, многодетных семей, неполных семей; социальные паспорта классов; контроль за посещаемостью и успеваемостью учащихся школы и учащихся «группы риска»; обследование жилищно- бытовых условий учащихся, находящихся под опекой, неблагополучных семей. Проводятся беседы и различные мероприятия «Правила и обязанности школьника», «Что такое поручение», «Дисциплина и порядок – наши верные друзья» и т.д.</w:t>
            </w:r>
          </w:p>
          <w:p w:rsidR="00193D30" w:rsidRPr="006D0532" w:rsidRDefault="00193D30" w:rsidP="00193D30">
            <w:pPr>
              <w:pStyle w:val="af2"/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>В рамках профилактики правонарушений и пропаганды здорового образа жизни среди учащихся постоянно проводится просветительская и профилактическая работа совместно со специалистом Центра социальных служб для семьи, детей и молодежи Джанкойского района. Так, в 2021-2022 учебном году проведены следующие мероприятия: «СПИД не спит!» (9 кл.), «Быть здоровым здорово!» (11 кл.,8кл., 9 кл.), «Наркотикам-НЕТ!» (7 кл.), «Наркомания – знак беды» (8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-а</w:t>
            </w: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8-б кл.</w:t>
            </w: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>), «Соблюдай режим дня!» (1 классы), « «Урок-беседа по профилактике правонарушений» (9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кл., 10кл.,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классы), «Экстремизм – угроза обществу»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кл.). </w:t>
            </w:r>
          </w:p>
        </w:tc>
      </w:tr>
      <w:tr w:rsidR="00193D30" w:rsidRPr="006D0532" w:rsidTr="00701C18">
        <w:trPr>
          <w:trHeight w:val="5660"/>
        </w:trPr>
        <w:tc>
          <w:tcPr>
            <w:tcW w:w="534" w:type="dxa"/>
          </w:tcPr>
          <w:p w:rsidR="00193D30" w:rsidRPr="006D0532" w:rsidRDefault="00193D30" w:rsidP="00193D30">
            <w:pPr>
              <w:spacing w:line="276" w:lineRule="auto"/>
              <w:jc w:val="both"/>
              <w:rPr>
                <w:b/>
              </w:rPr>
            </w:pPr>
            <w:r w:rsidRPr="006D0532">
              <w:rPr>
                <w:b/>
              </w:rPr>
              <w:lastRenderedPageBreak/>
              <w:t>2</w:t>
            </w:r>
          </w:p>
        </w:tc>
        <w:tc>
          <w:tcPr>
            <w:tcW w:w="2409" w:type="dxa"/>
          </w:tcPr>
          <w:p w:rsidR="00193D30" w:rsidRPr="006D0532" w:rsidRDefault="00193D30" w:rsidP="00193D30">
            <w:pPr>
              <w:spacing w:line="276" w:lineRule="auto"/>
              <w:rPr>
                <w:b/>
              </w:rPr>
            </w:pPr>
            <w:r w:rsidRPr="006D0532">
              <w:rPr>
                <w:b/>
              </w:rPr>
              <w:t>Профилактика суицидального поведения с несовершеннолетними.</w:t>
            </w:r>
          </w:p>
        </w:tc>
        <w:tc>
          <w:tcPr>
            <w:tcW w:w="7122" w:type="dxa"/>
          </w:tcPr>
          <w:p w:rsidR="00193D30" w:rsidRPr="006D0532" w:rsidRDefault="00193D30" w:rsidP="00193D30">
            <w:pPr>
              <w:pStyle w:val="af2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532">
              <w:rPr>
                <w:rFonts w:ascii="Times New Roman" w:hAnsi="Times New Roman"/>
                <w:sz w:val="24"/>
                <w:szCs w:val="24"/>
              </w:rPr>
              <w:t>Методическое объединение для классных руководителей с целью изучения нормативной базы по вопросу профилактики суицида в школе.</w:t>
            </w:r>
          </w:p>
          <w:p w:rsidR="00193D30" w:rsidRPr="006D0532" w:rsidRDefault="00193D30" w:rsidP="00193D30">
            <w:pPr>
              <w:pStyle w:val="af2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532">
              <w:rPr>
                <w:rFonts w:ascii="Times New Roman" w:hAnsi="Times New Roman"/>
                <w:sz w:val="24"/>
                <w:szCs w:val="24"/>
              </w:rPr>
              <w:t>Разработка и изготовление информационных листовок, памяток для классных руководителей по профилактике суицида среди обучающихся.</w:t>
            </w:r>
          </w:p>
          <w:p w:rsidR="00193D30" w:rsidRPr="006D0532" w:rsidRDefault="00193D30" w:rsidP="00193D30">
            <w:pPr>
              <w:pStyle w:val="af2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532">
              <w:rPr>
                <w:rFonts w:ascii="Times New Roman" w:hAnsi="Times New Roman"/>
                <w:sz w:val="24"/>
                <w:szCs w:val="24"/>
              </w:rPr>
              <w:t>Разработка и изготовление информационных листовок, памяток для классных руководителей по профилактике суицида среди обучающихся.</w:t>
            </w:r>
          </w:p>
          <w:p w:rsidR="00193D30" w:rsidRPr="006D0532" w:rsidRDefault="00193D30" w:rsidP="00193D30">
            <w:pPr>
              <w:pStyle w:val="af2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532">
              <w:rPr>
                <w:rFonts w:ascii="Times New Roman" w:hAnsi="Times New Roman"/>
                <w:sz w:val="24"/>
                <w:szCs w:val="24"/>
              </w:rPr>
              <w:t>Выявление несовершеннолетних, находящихся в социально опасном положении, проживающих в неблагополучных семьях.</w:t>
            </w:r>
          </w:p>
          <w:p w:rsidR="00193D30" w:rsidRPr="006D0532" w:rsidRDefault="00193D30" w:rsidP="00193D30">
            <w:pPr>
              <w:pStyle w:val="af2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532">
              <w:rPr>
                <w:rFonts w:ascii="Times New Roman" w:hAnsi="Times New Roman"/>
                <w:sz w:val="24"/>
                <w:szCs w:val="24"/>
              </w:rPr>
              <w:t>Индивидуальная работа с учащимися, имеющими высокий уровень склонности к депрессии.</w:t>
            </w:r>
          </w:p>
          <w:p w:rsidR="00193D30" w:rsidRPr="006D0532" w:rsidRDefault="00193D30" w:rsidP="00193D30">
            <w:pPr>
              <w:pStyle w:val="af2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532">
              <w:rPr>
                <w:rFonts w:ascii="Times New Roman" w:hAnsi="Times New Roman"/>
                <w:sz w:val="24"/>
                <w:szCs w:val="24"/>
              </w:rPr>
              <w:t>Регулирование взаимоотношений и конфликтных ситуаций среди обучающихся в общеобразовательном учреждении.</w:t>
            </w:r>
          </w:p>
          <w:p w:rsidR="00193D30" w:rsidRPr="006D0532" w:rsidRDefault="00193D30" w:rsidP="00193D30">
            <w:pPr>
              <w:pStyle w:val="af2"/>
              <w:spacing w:line="276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32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учащихся, имеющих высокий уровень склонности к депрессии, признаки суицидального поведения.</w:t>
            </w:r>
          </w:p>
          <w:p w:rsidR="00193D30" w:rsidRPr="00701C18" w:rsidRDefault="00193D30" w:rsidP="00701C18">
            <w:pPr>
              <w:pStyle w:val="af2"/>
              <w:spacing w:line="276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>С целью профилактики суицидального поведения среди учащихся были проведены классные часы и уроки тренинги по следующим темам: «Жизнь прекрасна! Не проживи ее напрасно» (1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>кл.), «Жизнь – бесценный дар»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кл.), «Жизненный путь или Дорога жизни»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кл.), «Интернет. За и Против»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кл.), «Познай себя – ты уникален!»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0532">
              <w:rPr>
                <w:rFonts w:ascii="Times New Roman" w:hAnsi="Times New Roman"/>
                <w:color w:val="000000"/>
                <w:sz w:val="24"/>
                <w:szCs w:val="24"/>
              </w:rPr>
              <w:t>классы, 7</w:t>
            </w:r>
            <w:r w:rsidR="00701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кл.), «Я верю в себя» (2 кл.).</w:t>
            </w:r>
          </w:p>
        </w:tc>
      </w:tr>
      <w:tr w:rsidR="00193D30" w:rsidRPr="006D0532" w:rsidTr="00701C18">
        <w:tc>
          <w:tcPr>
            <w:tcW w:w="534" w:type="dxa"/>
          </w:tcPr>
          <w:p w:rsidR="00193D30" w:rsidRPr="006D0532" w:rsidRDefault="00193D30" w:rsidP="00193D30">
            <w:pPr>
              <w:spacing w:line="276" w:lineRule="auto"/>
              <w:jc w:val="both"/>
              <w:rPr>
                <w:b/>
              </w:rPr>
            </w:pPr>
            <w:r w:rsidRPr="006D0532">
              <w:rPr>
                <w:b/>
              </w:rPr>
              <w:t>3</w:t>
            </w:r>
          </w:p>
        </w:tc>
        <w:tc>
          <w:tcPr>
            <w:tcW w:w="2409" w:type="dxa"/>
          </w:tcPr>
          <w:p w:rsidR="00193D30" w:rsidRPr="006D0532" w:rsidRDefault="00193D30" w:rsidP="00193D30">
            <w:pPr>
              <w:spacing w:line="276" w:lineRule="auto"/>
              <w:jc w:val="both"/>
              <w:rPr>
                <w:b/>
              </w:rPr>
            </w:pPr>
            <w:r w:rsidRPr="006D0532">
              <w:rPr>
                <w:b/>
              </w:rPr>
              <w:t>Профилактика дорожно-транспортного травматизма.</w:t>
            </w:r>
          </w:p>
        </w:tc>
        <w:tc>
          <w:tcPr>
            <w:tcW w:w="7122" w:type="dxa"/>
          </w:tcPr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 xml:space="preserve">   Тематические классные часы «Знай правила движения как таблицу умножения».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 xml:space="preserve">Беседы с инспектором </w:t>
            </w:r>
            <w:r>
              <w:t xml:space="preserve">ГИБДД Ставицким 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Участие в мероприятиях по БДД: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муниципальный этап конкурса по безопасности дорожного движения «Безопасное колесо»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Ведение журнала инструктажей перед выездом в общественные места.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Оформление стенда по БДД.</w:t>
            </w:r>
          </w:p>
          <w:p w:rsidR="00193D30" w:rsidRPr="00701C18" w:rsidRDefault="00193D30" w:rsidP="00193D30">
            <w:pPr>
              <w:spacing w:line="276" w:lineRule="auto"/>
              <w:jc w:val="both"/>
            </w:pPr>
            <w:r w:rsidRPr="006D0532">
              <w:t>Обсуждение вопроса безопасности дви</w:t>
            </w:r>
            <w:r w:rsidR="00701C18">
              <w:t>жения на родительском собрании.</w:t>
            </w:r>
          </w:p>
        </w:tc>
      </w:tr>
      <w:tr w:rsidR="00193D30" w:rsidRPr="006D0532" w:rsidTr="00701C18">
        <w:tc>
          <w:tcPr>
            <w:tcW w:w="534" w:type="dxa"/>
          </w:tcPr>
          <w:p w:rsidR="00193D30" w:rsidRPr="006D0532" w:rsidRDefault="00193D30" w:rsidP="00193D30">
            <w:pPr>
              <w:spacing w:line="276" w:lineRule="auto"/>
              <w:jc w:val="both"/>
              <w:rPr>
                <w:b/>
              </w:rPr>
            </w:pPr>
            <w:r w:rsidRPr="006D0532">
              <w:rPr>
                <w:b/>
              </w:rPr>
              <w:t>4</w:t>
            </w:r>
          </w:p>
        </w:tc>
        <w:tc>
          <w:tcPr>
            <w:tcW w:w="2409" w:type="dxa"/>
          </w:tcPr>
          <w:p w:rsidR="00193D30" w:rsidRPr="006D0532" w:rsidRDefault="00193D30" w:rsidP="00193D30">
            <w:pPr>
              <w:spacing w:line="276" w:lineRule="auto"/>
              <w:rPr>
                <w:b/>
              </w:rPr>
            </w:pPr>
            <w:r w:rsidRPr="006D0532">
              <w:rPr>
                <w:b/>
              </w:rPr>
              <w:t>Профилактика жестокого обращения с несовершеннолетними.</w:t>
            </w:r>
          </w:p>
        </w:tc>
        <w:tc>
          <w:tcPr>
            <w:tcW w:w="7122" w:type="dxa"/>
          </w:tcPr>
          <w:p w:rsidR="00193D30" w:rsidRPr="006D0532" w:rsidRDefault="00193D30" w:rsidP="00193D30">
            <w:pPr>
              <w:spacing w:line="276" w:lineRule="auto"/>
              <w:ind w:left="33"/>
            </w:pPr>
            <w:r w:rsidRPr="006D0532">
              <w:t>Родительские собрания по актуальным проблемам, возрастным особенностям детей «Насилие повседневности или где зарождается жестокость», «Конфликты семейного воспитания», «Конфликты и пути их решения».</w:t>
            </w:r>
          </w:p>
          <w:p w:rsidR="00193D30" w:rsidRPr="006D0532" w:rsidRDefault="00193D30" w:rsidP="00193D30">
            <w:pPr>
              <w:spacing w:line="276" w:lineRule="auto"/>
              <w:ind w:left="33"/>
            </w:pPr>
            <w:r w:rsidRPr="006D0532">
              <w:t>Анкетирование родителей. </w:t>
            </w:r>
          </w:p>
          <w:p w:rsidR="00193D30" w:rsidRPr="006D0532" w:rsidRDefault="00193D30" w:rsidP="00193D30">
            <w:pPr>
              <w:spacing w:line="276" w:lineRule="auto"/>
              <w:ind w:left="33"/>
            </w:pPr>
            <w:r w:rsidRPr="006D0532">
              <w:t>Размещение информационных материалов для родителей «Профилактика насилия в семье», в буклетах, памятках «Профилактика насилия. Проблемы семьи, общества, школы».</w:t>
            </w:r>
          </w:p>
          <w:p w:rsidR="00193D30" w:rsidRPr="006D0532" w:rsidRDefault="00193D30" w:rsidP="00193D30">
            <w:pPr>
              <w:spacing w:line="276" w:lineRule="auto"/>
              <w:ind w:left="33"/>
            </w:pPr>
            <w:r w:rsidRPr="006D0532">
              <w:t>Индивидуальные и групповые консультации для детей и родителей. </w:t>
            </w:r>
          </w:p>
          <w:p w:rsidR="00193D30" w:rsidRPr="006D0532" w:rsidRDefault="00193D30" w:rsidP="00193D30">
            <w:pPr>
              <w:spacing w:line="276" w:lineRule="auto"/>
              <w:ind w:left="33"/>
            </w:pPr>
            <w:r w:rsidRPr="006D0532">
              <w:t xml:space="preserve">Классные часы, беседы: «Что такое счастье», «Ситуация успеха», «Как вызвать симпатию к себе», «Мы все такие разные - этим и </w:t>
            </w:r>
            <w:r w:rsidRPr="006D0532">
              <w:lastRenderedPageBreak/>
              <w:t>прекрасны МЫ», «Традиции моей семьи», «Учимся дружить», «О дружбе и любви». </w:t>
            </w:r>
          </w:p>
          <w:p w:rsidR="00193D30" w:rsidRPr="006D0532" w:rsidRDefault="00193D30" w:rsidP="00193D30">
            <w:pPr>
              <w:spacing w:line="276" w:lineRule="auto"/>
              <w:ind w:left="33"/>
            </w:pPr>
            <w:r w:rsidRPr="006D0532">
              <w:t>Консультирование, беседы.</w:t>
            </w:r>
          </w:p>
          <w:p w:rsidR="00193D30" w:rsidRPr="006D0532" w:rsidRDefault="00193D30" w:rsidP="00193D30">
            <w:pPr>
              <w:spacing w:line="276" w:lineRule="auto"/>
              <w:ind w:left="33"/>
            </w:pPr>
            <w:r w:rsidRPr="006D0532">
              <w:t>Анкетирование учащихся: «Жизненные ценности», «Психоэмоциональное состояние детей в семейной ситуации».</w:t>
            </w:r>
          </w:p>
          <w:p w:rsidR="00193D30" w:rsidRPr="006D0532" w:rsidRDefault="00193D30" w:rsidP="00193D30">
            <w:pPr>
              <w:spacing w:line="276" w:lineRule="auto"/>
              <w:ind w:left="33"/>
            </w:pPr>
            <w:r w:rsidRPr="006D0532">
              <w:t>Изучение психолого-педагогической особенности детей: наблюдение в урочной и внеурочной деятельности через посещение уроков, кружковых занятий; педагогическая характеристика обучающихся; проведение анкетирования учащихся класса с целью сбора информации о имеющихся случаях жестокого обращения с детьми в семьях. </w:t>
            </w:r>
          </w:p>
          <w:p w:rsidR="00193D30" w:rsidRPr="00701C18" w:rsidRDefault="00193D30" w:rsidP="00701C18">
            <w:pPr>
              <w:spacing w:line="276" w:lineRule="auto"/>
              <w:ind w:left="33"/>
            </w:pPr>
            <w:r w:rsidRPr="006D0532">
              <w:t>Работа психолого-педаг</w:t>
            </w:r>
            <w:r w:rsidR="00701C18">
              <w:t>огической службы «Ящик доверия»</w:t>
            </w:r>
          </w:p>
        </w:tc>
      </w:tr>
      <w:tr w:rsidR="00193D30" w:rsidRPr="006D0532" w:rsidTr="00701C18">
        <w:tc>
          <w:tcPr>
            <w:tcW w:w="534" w:type="dxa"/>
          </w:tcPr>
          <w:p w:rsidR="00193D30" w:rsidRPr="006D0532" w:rsidRDefault="00193D30" w:rsidP="00193D30">
            <w:pPr>
              <w:spacing w:line="276" w:lineRule="auto"/>
              <w:jc w:val="both"/>
              <w:rPr>
                <w:b/>
              </w:rPr>
            </w:pPr>
            <w:r w:rsidRPr="006D0532">
              <w:rPr>
                <w:b/>
              </w:rPr>
              <w:lastRenderedPageBreak/>
              <w:t>5</w:t>
            </w:r>
          </w:p>
        </w:tc>
        <w:tc>
          <w:tcPr>
            <w:tcW w:w="2409" w:type="dxa"/>
          </w:tcPr>
          <w:p w:rsidR="00193D30" w:rsidRPr="006D0532" w:rsidRDefault="00193D30" w:rsidP="00193D30">
            <w:pPr>
              <w:spacing w:line="276" w:lineRule="auto"/>
              <w:rPr>
                <w:b/>
              </w:rPr>
            </w:pPr>
            <w:r w:rsidRPr="006D0532">
              <w:rPr>
                <w:b/>
              </w:rPr>
              <w:t>Профилактика употребления ПАВ, алкогольной и табакосодержащей продукции с несовершеннолетними.</w:t>
            </w:r>
          </w:p>
        </w:tc>
        <w:tc>
          <w:tcPr>
            <w:tcW w:w="7122" w:type="dxa"/>
          </w:tcPr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Анкетирование учащихся об их отношении к употреблению ПАВ, алкогольной и табакосодержащей продукции.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Индивидуальна я работа с учащимися по результатам анкетирования.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Классные часы по антинаркотической и антиалкогольной пропаганде.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Родительское собрание «Роль и ответственность семьи в профилактике алкогольной и наркотической завиемости детей и подростков».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Конкурс рисунков «Здоровье – наше богатство».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>Работа Совета профилактики.</w:t>
            </w:r>
          </w:p>
          <w:p w:rsidR="00193D30" w:rsidRPr="006D0532" w:rsidRDefault="00193D30" w:rsidP="00193D30">
            <w:pPr>
              <w:spacing w:line="276" w:lineRule="auto"/>
              <w:jc w:val="both"/>
            </w:pPr>
            <w:r w:rsidRPr="006D0532">
              <w:t xml:space="preserve">Совместная работа с субъектами профилактики (участковый инспектор Ковальчук М.В., </w:t>
            </w:r>
            <w:r>
              <w:t>инспектор ПДН Ислямов Э.Т.)</w:t>
            </w:r>
            <w:r w:rsidRPr="006D0532">
              <w:t xml:space="preserve"> </w:t>
            </w:r>
          </w:p>
        </w:tc>
      </w:tr>
      <w:tr w:rsidR="00193D30" w:rsidRPr="006D0532" w:rsidTr="00701C18">
        <w:tc>
          <w:tcPr>
            <w:tcW w:w="534" w:type="dxa"/>
          </w:tcPr>
          <w:p w:rsidR="00193D30" w:rsidRPr="006D0532" w:rsidRDefault="00193D30" w:rsidP="00193D30">
            <w:pPr>
              <w:spacing w:line="276" w:lineRule="auto"/>
              <w:jc w:val="both"/>
              <w:rPr>
                <w:b/>
              </w:rPr>
            </w:pPr>
            <w:r w:rsidRPr="006D0532">
              <w:rPr>
                <w:b/>
              </w:rPr>
              <w:t xml:space="preserve"> 6</w:t>
            </w:r>
          </w:p>
        </w:tc>
        <w:tc>
          <w:tcPr>
            <w:tcW w:w="2409" w:type="dxa"/>
          </w:tcPr>
          <w:p w:rsidR="00193D30" w:rsidRPr="006D0532" w:rsidRDefault="00193D30" w:rsidP="00193D30">
            <w:pPr>
              <w:spacing w:line="276" w:lineRule="auto"/>
              <w:rPr>
                <w:b/>
              </w:rPr>
            </w:pPr>
            <w:r w:rsidRPr="006D0532">
              <w:rPr>
                <w:b/>
              </w:rPr>
              <w:t>Профилактика безопасности в сети Интернет.</w:t>
            </w:r>
          </w:p>
        </w:tc>
        <w:tc>
          <w:tcPr>
            <w:tcW w:w="7122" w:type="dxa"/>
          </w:tcPr>
          <w:p w:rsidR="00193D30" w:rsidRPr="006D0532" w:rsidRDefault="00193D30" w:rsidP="00193D30">
            <w:pPr>
              <w:spacing w:line="276" w:lineRule="auto"/>
            </w:pPr>
            <w:r w:rsidRPr="006D0532">
              <w:t>Консультирование родителей по теме безопасного использования Интернета и мобильной связи детьми. Оказание помощи родителям, чьи дети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т.д.).</w:t>
            </w:r>
          </w:p>
          <w:p w:rsidR="00193D30" w:rsidRPr="006D0532" w:rsidRDefault="00193D30" w:rsidP="00193D30">
            <w:pPr>
              <w:spacing w:line="276" w:lineRule="auto"/>
            </w:pPr>
            <w:r w:rsidRPr="006D0532">
              <w:t xml:space="preserve"> Размещение на сайте школы </w:t>
            </w:r>
            <w:r w:rsidRPr="006D0532">
              <w:rPr>
                <w:u w:val="single"/>
              </w:rPr>
              <w:t>в разделе «Для вас, родители!»</w:t>
            </w:r>
            <w:r w:rsidRPr="006D0532">
              <w:t xml:space="preserve">  информации для родителей: "Психологическая помощь. Линия помощи "Дети онлайн".</w:t>
            </w:r>
          </w:p>
          <w:p w:rsidR="00193D30" w:rsidRPr="006D0532" w:rsidRDefault="00193D30" w:rsidP="00193D30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D0532">
              <w:rPr>
                <w:color w:val="000000"/>
              </w:rPr>
              <w:t>-Всероссийский урок безопасности школьников в сети Интернет;</w:t>
            </w:r>
          </w:p>
          <w:p w:rsidR="00193D30" w:rsidRPr="00701C18" w:rsidRDefault="00193D30" w:rsidP="00701C18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D0532">
              <w:rPr>
                <w:color w:val="000000"/>
              </w:rPr>
              <w:t>- тематический урок в рам</w:t>
            </w:r>
            <w:r w:rsidR="00701C18">
              <w:rPr>
                <w:color w:val="000000"/>
              </w:rPr>
              <w:t>ках акции «Час Кода».</w:t>
            </w:r>
          </w:p>
        </w:tc>
      </w:tr>
    </w:tbl>
    <w:p w:rsidR="00193D30" w:rsidRPr="00701C18" w:rsidRDefault="00193D30" w:rsidP="00701C18">
      <w:pPr>
        <w:tabs>
          <w:tab w:val="left" w:pos="1102"/>
        </w:tabs>
        <w:spacing w:before="41" w:line="276" w:lineRule="auto"/>
        <w:jc w:val="both"/>
        <w:rPr>
          <w:b/>
          <w:highlight w:val="yellow"/>
        </w:rPr>
      </w:pPr>
      <w:r w:rsidRPr="006D0532">
        <w:t xml:space="preserve">Общие выводы об итогах воспитательной работы в </w:t>
      </w:r>
      <w:r w:rsidRPr="006D0532">
        <w:rPr>
          <w:rStyle w:val="212pt"/>
        </w:rPr>
        <w:t>школе.</w:t>
      </w:r>
    </w:p>
    <w:p w:rsidR="00193D30" w:rsidRPr="006D0532" w:rsidRDefault="00193D30" w:rsidP="00701C18">
      <w:pPr>
        <w:pStyle w:val="28"/>
        <w:shd w:val="clear" w:color="auto" w:fill="auto"/>
        <w:tabs>
          <w:tab w:val="left" w:pos="284"/>
        </w:tabs>
        <w:spacing w:before="0" w:after="0" w:line="276" w:lineRule="auto"/>
        <w:ind w:left="-142" w:right="-1" w:firstLine="426"/>
        <w:jc w:val="both"/>
        <w:rPr>
          <w:sz w:val="24"/>
          <w:szCs w:val="24"/>
        </w:rPr>
      </w:pPr>
      <w:r w:rsidRPr="006D0532">
        <w:rPr>
          <w:sz w:val="24"/>
          <w:szCs w:val="24"/>
        </w:rPr>
        <w:t>Система воспитательной работы школы является одной из основных составляющих деятельности педагогов, интегрированной в общий процесс обучения и воспитания.</w:t>
      </w:r>
    </w:p>
    <w:p w:rsidR="00193D30" w:rsidRDefault="00193D30" w:rsidP="00701C18">
      <w:pPr>
        <w:pStyle w:val="28"/>
        <w:shd w:val="clear" w:color="auto" w:fill="auto"/>
        <w:tabs>
          <w:tab w:val="left" w:pos="284"/>
        </w:tabs>
        <w:spacing w:before="0" w:after="0" w:line="276" w:lineRule="auto"/>
        <w:ind w:left="-142" w:right="-1" w:firstLine="426"/>
        <w:jc w:val="both"/>
        <w:rPr>
          <w:sz w:val="24"/>
          <w:szCs w:val="24"/>
        </w:rPr>
      </w:pPr>
      <w:r w:rsidRPr="006D0532">
        <w:rPr>
          <w:sz w:val="24"/>
          <w:szCs w:val="24"/>
        </w:rPr>
        <w:t>Проведенную воспитательную работу в школе в 2020-2021 учебном году можно считать удовлетворительной.</w:t>
      </w:r>
    </w:p>
    <w:p w:rsidR="00193D30" w:rsidRDefault="00193D30" w:rsidP="00193D30">
      <w:pPr>
        <w:pStyle w:val="28"/>
        <w:shd w:val="clear" w:color="auto" w:fill="auto"/>
        <w:tabs>
          <w:tab w:val="left" w:pos="736"/>
        </w:tabs>
        <w:spacing w:before="0" w:after="0" w:line="276" w:lineRule="auto"/>
        <w:ind w:left="740" w:right="500" w:firstLine="0"/>
        <w:rPr>
          <w:sz w:val="24"/>
          <w:szCs w:val="24"/>
        </w:rPr>
      </w:pPr>
    </w:p>
    <w:p w:rsidR="00193D30" w:rsidRDefault="00193D30" w:rsidP="00193D30">
      <w:pPr>
        <w:pStyle w:val="28"/>
        <w:shd w:val="clear" w:color="auto" w:fill="auto"/>
        <w:tabs>
          <w:tab w:val="left" w:pos="736"/>
        </w:tabs>
        <w:spacing w:before="0" w:after="0" w:line="276" w:lineRule="auto"/>
        <w:ind w:left="740" w:right="500" w:firstLine="0"/>
        <w:rPr>
          <w:b/>
          <w:sz w:val="24"/>
          <w:szCs w:val="24"/>
        </w:rPr>
      </w:pPr>
      <w:r w:rsidRPr="00BA1BE6">
        <w:rPr>
          <w:b/>
          <w:sz w:val="24"/>
          <w:szCs w:val="24"/>
        </w:rPr>
        <w:t>Участие в конкурсах</w:t>
      </w:r>
      <w:r>
        <w:rPr>
          <w:b/>
          <w:sz w:val="24"/>
          <w:szCs w:val="24"/>
        </w:rPr>
        <w:t xml:space="preserve"> и мероприятиях </w:t>
      </w:r>
    </w:p>
    <w:p w:rsidR="00193D30" w:rsidRDefault="00193D30" w:rsidP="00193D30">
      <w:pPr>
        <w:pStyle w:val="28"/>
        <w:shd w:val="clear" w:color="auto" w:fill="auto"/>
        <w:tabs>
          <w:tab w:val="left" w:pos="736"/>
        </w:tabs>
        <w:spacing w:before="0" w:after="0" w:line="276" w:lineRule="auto"/>
        <w:ind w:left="740" w:right="500" w:firstLine="0"/>
        <w:rPr>
          <w:b/>
          <w:sz w:val="24"/>
          <w:szCs w:val="24"/>
        </w:rPr>
      </w:pPr>
    </w:p>
    <w:tbl>
      <w:tblPr>
        <w:tblW w:w="96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2329"/>
        <w:gridCol w:w="1646"/>
        <w:gridCol w:w="2410"/>
        <w:gridCol w:w="1486"/>
      </w:tblGrid>
      <w:tr w:rsidR="00193D30" w:rsidRPr="0050019B" w:rsidTr="00193D30">
        <w:tc>
          <w:tcPr>
            <w:tcW w:w="1782" w:type="dxa"/>
            <w:shd w:val="clear" w:color="auto" w:fill="auto"/>
          </w:tcPr>
          <w:p w:rsidR="00193D30" w:rsidRPr="0050019B" w:rsidRDefault="00193D30" w:rsidP="00193D30">
            <w:r w:rsidRPr="0050019B">
              <w:t xml:space="preserve">Ф.И.О. </w:t>
            </w:r>
          </w:p>
          <w:p w:rsidR="00193D30" w:rsidRPr="0050019B" w:rsidRDefault="00193D30" w:rsidP="00193D30">
            <w:r w:rsidRPr="0050019B">
              <w:t>учителя</w:t>
            </w:r>
          </w:p>
        </w:tc>
        <w:tc>
          <w:tcPr>
            <w:tcW w:w="2329" w:type="dxa"/>
            <w:shd w:val="clear" w:color="auto" w:fill="auto"/>
          </w:tcPr>
          <w:p w:rsidR="00193D30" w:rsidRPr="0050019B" w:rsidRDefault="00193D30" w:rsidP="00193D30">
            <w:r w:rsidRPr="0050019B">
              <w:t>Название мероприятия</w:t>
            </w:r>
          </w:p>
        </w:tc>
        <w:tc>
          <w:tcPr>
            <w:tcW w:w="1646" w:type="dxa"/>
            <w:shd w:val="clear" w:color="auto" w:fill="auto"/>
          </w:tcPr>
          <w:p w:rsidR="00193D30" w:rsidRPr="0050019B" w:rsidRDefault="00193D30" w:rsidP="00193D30">
            <w:r w:rsidRPr="0050019B">
              <w:t xml:space="preserve">Уровень </w:t>
            </w:r>
          </w:p>
        </w:tc>
        <w:tc>
          <w:tcPr>
            <w:tcW w:w="2410" w:type="dxa"/>
            <w:shd w:val="clear" w:color="auto" w:fill="auto"/>
          </w:tcPr>
          <w:p w:rsidR="00193D30" w:rsidRPr="0050019B" w:rsidRDefault="00193D30" w:rsidP="00193D30">
            <w:r w:rsidRPr="0050019B">
              <w:t>Ф.И.О. учащихся</w:t>
            </w:r>
          </w:p>
        </w:tc>
        <w:tc>
          <w:tcPr>
            <w:tcW w:w="1486" w:type="dxa"/>
            <w:shd w:val="clear" w:color="auto" w:fill="auto"/>
          </w:tcPr>
          <w:p w:rsidR="00193D30" w:rsidRPr="0050019B" w:rsidRDefault="00193D30" w:rsidP="00193D30">
            <w:r w:rsidRPr="0050019B">
              <w:t xml:space="preserve">Результат </w:t>
            </w:r>
          </w:p>
        </w:tc>
      </w:tr>
      <w:tr w:rsidR="00193D30" w:rsidRPr="0050019B" w:rsidTr="00193D30">
        <w:tc>
          <w:tcPr>
            <w:tcW w:w="1782" w:type="dxa"/>
            <w:shd w:val="clear" w:color="auto" w:fill="auto"/>
          </w:tcPr>
          <w:p w:rsidR="00193D30" w:rsidRPr="0050019B" w:rsidRDefault="00193D30" w:rsidP="00193D30">
            <w:r>
              <w:lastRenderedPageBreak/>
              <w:t>Куртвалиева Венира Османовна</w:t>
            </w:r>
          </w:p>
        </w:tc>
        <w:tc>
          <w:tcPr>
            <w:tcW w:w="2329" w:type="dxa"/>
            <w:shd w:val="clear" w:color="auto" w:fill="auto"/>
          </w:tcPr>
          <w:p w:rsidR="00193D30" w:rsidRPr="0050019B" w:rsidRDefault="00193D30" w:rsidP="00193D30">
            <w:r>
              <w:t>Республиканский открытый фестиваль-конкурс детского творчества «Крым в сердце моем» в номинации «Вокальный звездопад» коллектив «Журавлики»</w:t>
            </w:r>
          </w:p>
        </w:tc>
        <w:tc>
          <w:tcPr>
            <w:tcW w:w="1646" w:type="dxa"/>
            <w:shd w:val="clear" w:color="auto" w:fill="auto"/>
          </w:tcPr>
          <w:p w:rsidR="00193D30" w:rsidRPr="0050019B" w:rsidRDefault="00193D30" w:rsidP="00193D30">
            <w:r>
              <w:t>Республиканский</w:t>
            </w:r>
          </w:p>
        </w:tc>
        <w:tc>
          <w:tcPr>
            <w:tcW w:w="2410" w:type="dxa"/>
            <w:shd w:val="clear" w:color="auto" w:fill="auto"/>
          </w:tcPr>
          <w:p w:rsidR="00193D30" w:rsidRDefault="00193D30" w:rsidP="00193D30">
            <w:r>
              <w:t>Куртсеитова Э., Куртсеитова М., Выпасняк А., Мусаев А., Шевченко В.,</w:t>
            </w:r>
          </w:p>
          <w:p w:rsidR="00193D30" w:rsidRDefault="00193D30" w:rsidP="00193D30">
            <w:r>
              <w:t>Оруджева Д., Выпасняк С.,</w:t>
            </w:r>
          </w:p>
          <w:p w:rsidR="00193D30" w:rsidRDefault="00193D30" w:rsidP="00193D30">
            <w:r>
              <w:t>Энаннова З.,</w:t>
            </w:r>
          </w:p>
          <w:p w:rsidR="00193D30" w:rsidRPr="0050019B" w:rsidRDefault="00193D30" w:rsidP="00193D30">
            <w:r>
              <w:t>Мустафаева Л.</w:t>
            </w:r>
          </w:p>
        </w:tc>
        <w:tc>
          <w:tcPr>
            <w:tcW w:w="1486" w:type="dxa"/>
            <w:shd w:val="clear" w:color="auto" w:fill="auto"/>
          </w:tcPr>
          <w:p w:rsidR="00193D30" w:rsidRPr="001322F0" w:rsidRDefault="00193D30" w:rsidP="00193D30"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193D30" w:rsidRPr="0050019B" w:rsidTr="00193D30">
        <w:tc>
          <w:tcPr>
            <w:tcW w:w="1782" w:type="dxa"/>
            <w:shd w:val="clear" w:color="auto" w:fill="auto"/>
          </w:tcPr>
          <w:p w:rsidR="00193D30" w:rsidRPr="0050019B" w:rsidRDefault="00193D30" w:rsidP="00193D30">
            <w:r>
              <w:t>Берладина Елена Владимировна, Куртвалиева Венира Османовна</w:t>
            </w:r>
          </w:p>
        </w:tc>
        <w:tc>
          <w:tcPr>
            <w:tcW w:w="2329" w:type="dxa"/>
            <w:shd w:val="clear" w:color="auto" w:fill="auto"/>
          </w:tcPr>
          <w:p w:rsidR="00193D30" w:rsidRPr="0050019B" w:rsidRDefault="00193D30" w:rsidP="00193D30">
            <w:r w:rsidRPr="0050019B">
              <w:rPr>
                <w:kern w:val="1"/>
              </w:rPr>
              <w:t>Республиканского фестиваля</w:t>
            </w:r>
            <w:r>
              <w:rPr>
                <w:kern w:val="1"/>
              </w:rPr>
              <w:t>-конкурса</w:t>
            </w:r>
            <w:r w:rsidRPr="0050019B">
              <w:rPr>
                <w:kern w:val="1"/>
              </w:rPr>
              <w:t xml:space="preserve"> детского творчества «Крым в сердце моём», </w:t>
            </w:r>
            <w:r>
              <w:t xml:space="preserve">в номинации «Вокальный звездопад» </w:t>
            </w:r>
            <w:r w:rsidRPr="0050019B">
              <w:rPr>
                <w:kern w:val="1"/>
              </w:rPr>
              <w:t xml:space="preserve">коллектив «Журавлики» </w:t>
            </w:r>
          </w:p>
        </w:tc>
        <w:tc>
          <w:tcPr>
            <w:tcW w:w="1646" w:type="dxa"/>
            <w:shd w:val="clear" w:color="auto" w:fill="auto"/>
          </w:tcPr>
          <w:p w:rsidR="00193D30" w:rsidRPr="0050019B" w:rsidRDefault="00193D30" w:rsidP="00193D30">
            <w:r w:rsidRPr="0050019B">
              <w:rPr>
                <w:kern w:val="1"/>
              </w:rPr>
              <w:t>Муниципальный этап</w:t>
            </w:r>
          </w:p>
        </w:tc>
        <w:tc>
          <w:tcPr>
            <w:tcW w:w="2410" w:type="dxa"/>
            <w:shd w:val="clear" w:color="auto" w:fill="auto"/>
          </w:tcPr>
          <w:p w:rsidR="00193D30" w:rsidRDefault="00193D30" w:rsidP="00193D30">
            <w:r>
              <w:t>Куртсеитова Э., Куртсеитова М., Выпасняк А., Мусаев А., Шевченко В.,</w:t>
            </w:r>
          </w:p>
          <w:p w:rsidR="00193D30" w:rsidRDefault="00193D30" w:rsidP="00193D30">
            <w:r>
              <w:t>Оруджева Д., Выпасняк С.,</w:t>
            </w:r>
          </w:p>
          <w:p w:rsidR="00193D30" w:rsidRDefault="00193D30" w:rsidP="00193D30">
            <w:r>
              <w:t>Энаннова З.,</w:t>
            </w:r>
          </w:p>
          <w:p w:rsidR="00193D30" w:rsidRPr="0050019B" w:rsidRDefault="00193D30" w:rsidP="00193D30">
            <w:r>
              <w:t>Мустафаева Л.</w:t>
            </w:r>
          </w:p>
        </w:tc>
        <w:tc>
          <w:tcPr>
            <w:tcW w:w="1486" w:type="dxa"/>
            <w:shd w:val="clear" w:color="auto" w:fill="auto"/>
          </w:tcPr>
          <w:p w:rsidR="00193D30" w:rsidRPr="0050019B" w:rsidRDefault="00193D30" w:rsidP="00193D30">
            <w:r w:rsidRPr="0050019B">
              <w:t>1 место</w:t>
            </w:r>
          </w:p>
        </w:tc>
      </w:tr>
      <w:tr w:rsidR="00193D30" w:rsidRPr="0050019B" w:rsidTr="00193D30">
        <w:tc>
          <w:tcPr>
            <w:tcW w:w="1782" w:type="dxa"/>
            <w:shd w:val="clear" w:color="auto" w:fill="auto"/>
          </w:tcPr>
          <w:p w:rsidR="00193D30" w:rsidRPr="0050019B" w:rsidRDefault="00193D30" w:rsidP="00193D30">
            <w:r>
              <w:t>Берладина Елена Владимировна, Кузнецова Юлия Валерьевна</w:t>
            </w:r>
          </w:p>
        </w:tc>
        <w:tc>
          <w:tcPr>
            <w:tcW w:w="2329" w:type="dxa"/>
            <w:shd w:val="clear" w:color="auto" w:fill="auto"/>
          </w:tcPr>
          <w:p w:rsidR="00193D30" w:rsidRPr="0050019B" w:rsidRDefault="00193D30" w:rsidP="00193D30">
            <w:pPr>
              <w:rPr>
                <w:kern w:val="1"/>
              </w:rPr>
            </w:pPr>
            <w:r w:rsidRPr="0050019B">
              <w:rPr>
                <w:kern w:val="1"/>
              </w:rPr>
              <w:t xml:space="preserve">Республиканского </w:t>
            </w:r>
            <w:r>
              <w:rPr>
                <w:kern w:val="1"/>
              </w:rPr>
              <w:t>фестиваля</w:t>
            </w:r>
            <w:r w:rsidRPr="0050019B">
              <w:rPr>
                <w:kern w:val="1"/>
              </w:rPr>
              <w:t>-</w:t>
            </w:r>
            <w:r>
              <w:rPr>
                <w:kern w:val="1"/>
              </w:rPr>
              <w:t xml:space="preserve">конкурса </w:t>
            </w:r>
            <w:r w:rsidRPr="0050019B">
              <w:rPr>
                <w:kern w:val="1"/>
              </w:rPr>
              <w:t>детского творчества «Крым в сердце моём»,</w:t>
            </w:r>
            <w:r>
              <w:rPr>
                <w:kern w:val="1"/>
              </w:rPr>
              <w:t xml:space="preserve"> </w:t>
            </w:r>
            <w:r>
              <w:t xml:space="preserve">в номинации «Живые родники» </w:t>
            </w:r>
            <w:r w:rsidRPr="0050019B">
              <w:rPr>
                <w:kern w:val="1"/>
              </w:rPr>
              <w:t xml:space="preserve"> коллектив «</w:t>
            </w:r>
            <w:r>
              <w:rPr>
                <w:kern w:val="1"/>
              </w:rPr>
              <w:t>Импульс</w:t>
            </w:r>
            <w:r w:rsidRPr="0050019B">
              <w:rPr>
                <w:kern w:val="1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193D30" w:rsidRPr="0050019B" w:rsidRDefault="00193D30" w:rsidP="00193D30">
            <w:pPr>
              <w:rPr>
                <w:kern w:val="1"/>
              </w:rPr>
            </w:pPr>
            <w:r w:rsidRPr="0050019B">
              <w:rPr>
                <w:kern w:val="1"/>
              </w:rPr>
              <w:t>Муниципальный этап</w:t>
            </w:r>
          </w:p>
        </w:tc>
        <w:tc>
          <w:tcPr>
            <w:tcW w:w="2410" w:type="dxa"/>
            <w:shd w:val="clear" w:color="auto" w:fill="auto"/>
          </w:tcPr>
          <w:p w:rsidR="00193D30" w:rsidRDefault="00193D30" w:rsidP="00193D30">
            <w:r>
              <w:t>Куртсеитова Э., Куртсеитова М.,</w:t>
            </w:r>
          </w:p>
          <w:p w:rsidR="00193D30" w:rsidRPr="0050019B" w:rsidRDefault="00193D30" w:rsidP="00193D30">
            <w:r>
              <w:t>Байрамова Э., Мусаев И., Жукова Е., Павлова А., Захарчук Д., Васильков И.</w:t>
            </w:r>
          </w:p>
        </w:tc>
        <w:tc>
          <w:tcPr>
            <w:tcW w:w="1486" w:type="dxa"/>
            <w:shd w:val="clear" w:color="auto" w:fill="auto"/>
          </w:tcPr>
          <w:p w:rsidR="00193D30" w:rsidRPr="0050019B" w:rsidRDefault="00193D30" w:rsidP="00193D30">
            <w:r>
              <w:t>3 место</w:t>
            </w:r>
          </w:p>
        </w:tc>
      </w:tr>
      <w:tr w:rsidR="00193D30" w:rsidRPr="0050019B" w:rsidTr="00193D30">
        <w:tc>
          <w:tcPr>
            <w:tcW w:w="1782" w:type="dxa"/>
            <w:shd w:val="clear" w:color="auto" w:fill="auto"/>
          </w:tcPr>
          <w:p w:rsidR="00193D30" w:rsidRPr="0050019B" w:rsidRDefault="00193D30" w:rsidP="00193D30">
            <w:r>
              <w:t>Берладина Елена Владимировна, Лукиных Анастасия Валерьевна</w:t>
            </w:r>
          </w:p>
        </w:tc>
        <w:tc>
          <w:tcPr>
            <w:tcW w:w="2329" w:type="dxa"/>
            <w:shd w:val="clear" w:color="auto" w:fill="auto"/>
          </w:tcPr>
          <w:p w:rsidR="00193D30" w:rsidRPr="00876505" w:rsidRDefault="00193D30" w:rsidP="00193D30">
            <w:pPr>
              <w:rPr>
                <w:kern w:val="1"/>
              </w:rPr>
            </w:pPr>
            <w:r>
              <w:rPr>
                <w:kern w:val="1"/>
              </w:rPr>
              <w:t>Республиканский конкурс-фестиваль детского творчества «Крымский вальс», коллектив «Импульс»</w:t>
            </w:r>
          </w:p>
        </w:tc>
        <w:tc>
          <w:tcPr>
            <w:tcW w:w="1646" w:type="dxa"/>
            <w:shd w:val="clear" w:color="auto" w:fill="auto"/>
          </w:tcPr>
          <w:p w:rsidR="00193D30" w:rsidRPr="0050019B" w:rsidRDefault="00193D30" w:rsidP="00193D30">
            <w:pPr>
              <w:rPr>
                <w:kern w:val="1"/>
              </w:rPr>
            </w:pPr>
            <w:r>
              <w:rPr>
                <w:kern w:val="1"/>
              </w:rPr>
              <w:t>Муниципальный этап, региональный</w:t>
            </w:r>
          </w:p>
        </w:tc>
        <w:tc>
          <w:tcPr>
            <w:tcW w:w="2410" w:type="dxa"/>
            <w:shd w:val="clear" w:color="auto" w:fill="auto"/>
          </w:tcPr>
          <w:p w:rsidR="00193D30" w:rsidRDefault="00193D30" w:rsidP="00193D30">
            <w:r>
              <w:t>Мусаев И., Касьян Е., Ставертий А., Скрицкий А., Бисеров П., Кащеева П., Тышлер Д., Дымченко А., Оноприенко К., Васильков И., Билобровко В., Абибулаева С.</w:t>
            </w:r>
          </w:p>
        </w:tc>
        <w:tc>
          <w:tcPr>
            <w:tcW w:w="1486" w:type="dxa"/>
            <w:shd w:val="clear" w:color="auto" w:fill="auto"/>
          </w:tcPr>
          <w:p w:rsidR="00193D30" w:rsidRDefault="00193D30" w:rsidP="00193D30">
            <w:r>
              <w:t>1 место, финалисты регионального этапа</w:t>
            </w:r>
          </w:p>
        </w:tc>
      </w:tr>
      <w:tr w:rsidR="00193D30" w:rsidRPr="0050019B" w:rsidTr="00193D30">
        <w:tc>
          <w:tcPr>
            <w:tcW w:w="1782" w:type="dxa"/>
            <w:shd w:val="clear" w:color="auto" w:fill="auto"/>
          </w:tcPr>
          <w:p w:rsidR="00193D30" w:rsidRPr="0050019B" w:rsidRDefault="00193D30" w:rsidP="00193D30">
            <w:r>
              <w:t>Берладина Елена Владимировна</w:t>
            </w:r>
          </w:p>
        </w:tc>
        <w:tc>
          <w:tcPr>
            <w:tcW w:w="2329" w:type="dxa"/>
            <w:shd w:val="clear" w:color="auto" w:fill="auto"/>
          </w:tcPr>
          <w:p w:rsidR="00193D30" w:rsidRPr="00775349" w:rsidRDefault="00193D30" w:rsidP="00193D30">
            <w:pPr>
              <w:shd w:val="clear" w:color="auto" w:fill="FFFFFF"/>
              <w:tabs>
                <w:tab w:val="left" w:pos="14"/>
              </w:tabs>
              <w:ind w:left="14" w:right="-58"/>
              <w:jc w:val="both"/>
              <w:rPr>
                <w:iCs/>
                <w:color w:val="000000"/>
                <w:spacing w:val="-3"/>
              </w:rPr>
            </w:pPr>
            <w:r w:rsidRPr="00775349">
              <w:rPr>
                <w:iCs/>
                <w:color w:val="000000"/>
                <w:spacing w:val="-3"/>
              </w:rPr>
              <w:t>Крымского республиканского творческого фестиваля одаренных детей с ограниченными возможностями здоровья</w:t>
            </w:r>
          </w:p>
          <w:p w:rsidR="00193D30" w:rsidRPr="00876505" w:rsidRDefault="00193D30" w:rsidP="00193D30">
            <w:pPr>
              <w:jc w:val="both"/>
            </w:pPr>
            <w:r w:rsidRPr="00775349">
              <w:rPr>
                <w:iCs/>
                <w:color w:val="000000"/>
                <w:spacing w:val="-3"/>
              </w:rPr>
              <w:t xml:space="preserve"> «Шаг навстречу!»</w:t>
            </w:r>
          </w:p>
        </w:tc>
        <w:tc>
          <w:tcPr>
            <w:tcW w:w="1646" w:type="dxa"/>
            <w:shd w:val="clear" w:color="auto" w:fill="auto"/>
          </w:tcPr>
          <w:p w:rsidR="00193D30" w:rsidRDefault="00193D30" w:rsidP="00193D30">
            <w:pPr>
              <w:rPr>
                <w:kern w:val="1"/>
              </w:rPr>
            </w:pPr>
            <w:r>
              <w:rPr>
                <w:kern w:val="1"/>
              </w:rPr>
              <w:t>Муниципальный этап</w:t>
            </w:r>
          </w:p>
        </w:tc>
        <w:tc>
          <w:tcPr>
            <w:tcW w:w="2410" w:type="dxa"/>
            <w:shd w:val="clear" w:color="auto" w:fill="auto"/>
          </w:tcPr>
          <w:p w:rsidR="00193D30" w:rsidRDefault="00193D30" w:rsidP="00193D30">
            <w:r>
              <w:t>Семёнова К.</w:t>
            </w:r>
          </w:p>
        </w:tc>
        <w:tc>
          <w:tcPr>
            <w:tcW w:w="1486" w:type="dxa"/>
            <w:shd w:val="clear" w:color="auto" w:fill="auto"/>
          </w:tcPr>
          <w:p w:rsidR="00193D30" w:rsidRDefault="00193D30" w:rsidP="00193D30">
            <w:r>
              <w:t>2 место</w:t>
            </w:r>
          </w:p>
        </w:tc>
      </w:tr>
      <w:tr w:rsidR="00193D30" w:rsidRPr="0050019B" w:rsidTr="00193D30">
        <w:tc>
          <w:tcPr>
            <w:tcW w:w="1782" w:type="dxa"/>
            <w:shd w:val="clear" w:color="auto" w:fill="auto"/>
          </w:tcPr>
          <w:p w:rsidR="00193D30" w:rsidRPr="005F13B7" w:rsidRDefault="00193D30" w:rsidP="00193D30">
            <w:r w:rsidRPr="005F13B7">
              <w:t>Лукиных Анастасия Валерьевна</w:t>
            </w:r>
          </w:p>
        </w:tc>
        <w:tc>
          <w:tcPr>
            <w:tcW w:w="2329" w:type="dxa"/>
            <w:shd w:val="clear" w:color="auto" w:fill="auto"/>
          </w:tcPr>
          <w:p w:rsidR="00193D30" w:rsidRPr="005F13B7" w:rsidRDefault="00193D30" w:rsidP="00193D30">
            <w:pPr>
              <w:shd w:val="clear" w:color="auto" w:fill="FFFFFF"/>
              <w:tabs>
                <w:tab w:val="left" w:pos="14"/>
              </w:tabs>
              <w:ind w:left="14" w:right="-58"/>
              <w:jc w:val="both"/>
              <w:rPr>
                <w:iCs/>
                <w:color w:val="000000"/>
                <w:spacing w:val="-3"/>
              </w:rPr>
            </w:pPr>
            <w:r>
              <w:rPr>
                <w:iCs/>
                <w:color w:val="000000"/>
                <w:spacing w:val="-3"/>
              </w:rPr>
              <w:t>Республиканский конкурс видеороликов «Время первых» команда «Единство»</w:t>
            </w:r>
          </w:p>
        </w:tc>
        <w:tc>
          <w:tcPr>
            <w:tcW w:w="1646" w:type="dxa"/>
            <w:shd w:val="clear" w:color="auto" w:fill="auto"/>
          </w:tcPr>
          <w:p w:rsidR="00193D30" w:rsidRPr="005F13B7" w:rsidRDefault="00193D30" w:rsidP="00193D30">
            <w:pPr>
              <w:rPr>
                <w:kern w:val="1"/>
              </w:rPr>
            </w:pPr>
            <w:r>
              <w:rPr>
                <w:kern w:val="1"/>
              </w:rPr>
              <w:t>Муниципальный</w:t>
            </w:r>
          </w:p>
        </w:tc>
        <w:tc>
          <w:tcPr>
            <w:tcW w:w="2410" w:type="dxa"/>
            <w:shd w:val="clear" w:color="auto" w:fill="auto"/>
          </w:tcPr>
          <w:p w:rsidR="00193D30" w:rsidRPr="005F13B7" w:rsidRDefault="00193D30" w:rsidP="00193D30">
            <w:r>
              <w:t xml:space="preserve">Абибулаева С., Кащеева П., Горбылева Е., Байрамова Э., Резниченко А., Ковальчук И., Жукова Е., Угай М., Скрицкий А., </w:t>
            </w:r>
            <w:r>
              <w:lastRenderedPageBreak/>
              <w:t>Ставертий А., Куртсеитова Э.</w:t>
            </w:r>
          </w:p>
        </w:tc>
        <w:tc>
          <w:tcPr>
            <w:tcW w:w="1486" w:type="dxa"/>
            <w:shd w:val="clear" w:color="auto" w:fill="auto"/>
          </w:tcPr>
          <w:p w:rsidR="00193D30" w:rsidRPr="005F13B7" w:rsidRDefault="00193D30" w:rsidP="00193D30">
            <w:r>
              <w:lastRenderedPageBreak/>
              <w:t>2 место</w:t>
            </w:r>
          </w:p>
        </w:tc>
      </w:tr>
      <w:tr w:rsidR="00193D30" w:rsidRPr="0050019B" w:rsidTr="00193D30">
        <w:tc>
          <w:tcPr>
            <w:tcW w:w="1782" w:type="dxa"/>
            <w:shd w:val="clear" w:color="auto" w:fill="auto"/>
          </w:tcPr>
          <w:p w:rsidR="00193D30" w:rsidRPr="0050019B" w:rsidRDefault="00193D30" w:rsidP="00193D30">
            <w:r>
              <w:t>Берладина Елена Владимировна</w:t>
            </w:r>
          </w:p>
        </w:tc>
        <w:tc>
          <w:tcPr>
            <w:tcW w:w="2329" w:type="dxa"/>
            <w:shd w:val="clear" w:color="auto" w:fill="auto"/>
          </w:tcPr>
          <w:p w:rsidR="00193D30" w:rsidRPr="00AC48CF" w:rsidRDefault="00193D30" w:rsidP="00193D30">
            <w:pPr>
              <w:shd w:val="clear" w:color="auto" w:fill="FFFFFF"/>
              <w:tabs>
                <w:tab w:val="left" w:pos="14"/>
              </w:tabs>
              <w:ind w:left="14" w:right="-58"/>
              <w:jc w:val="both"/>
              <w:rPr>
                <w:iCs/>
                <w:color w:val="000000"/>
                <w:spacing w:val="-3"/>
              </w:rPr>
            </w:pPr>
            <w:r w:rsidRPr="00AC48CF">
              <w:t>Конкурс лучших составов Почетного караула муниципальных общеобразовательных учреждений Джанкойского Района в номинации «Лучший состав Почетного караула «Вахта Памяти поколений – «Пост №1» районов республики Крым</w:t>
            </w:r>
          </w:p>
        </w:tc>
        <w:tc>
          <w:tcPr>
            <w:tcW w:w="1646" w:type="dxa"/>
            <w:shd w:val="clear" w:color="auto" w:fill="auto"/>
          </w:tcPr>
          <w:p w:rsidR="00193D30" w:rsidRDefault="00193D30" w:rsidP="00193D30">
            <w:pPr>
              <w:rPr>
                <w:kern w:val="1"/>
              </w:rPr>
            </w:pPr>
            <w:r>
              <w:rPr>
                <w:kern w:val="1"/>
              </w:rPr>
              <w:t>Муниципальный</w:t>
            </w:r>
          </w:p>
        </w:tc>
        <w:tc>
          <w:tcPr>
            <w:tcW w:w="2410" w:type="dxa"/>
            <w:shd w:val="clear" w:color="auto" w:fill="auto"/>
          </w:tcPr>
          <w:p w:rsidR="00193D30" w:rsidRDefault="00193D30" w:rsidP="00193D30">
            <w:r>
              <w:t>Абибулаева С., Ставертий А., Мусаев И., Тышлер Д., Скрицкий А.</w:t>
            </w:r>
          </w:p>
        </w:tc>
        <w:tc>
          <w:tcPr>
            <w:tcW w:w="1486" w:type="dxa"/>
            <w:shd w:val="clear" w:color="auto" w:fill="auto"/>
          </w:tcPr>
          <w:p w:rsidR="00193D30" w:rsidRDefault="00193D30" w:rsidP="00193D30"/>
        </w:tc>
      </w:tr>
    </w:tbl>
    <w:p w:rsidR="00193D30" w:rsidRDefault="00193D30" w:rsidP="00193D30">
      <w:pPr>
        <w:pStyle w:val="a5"/>
        <w:shd w:val="clear" w:color="auto" w:fill="FFFFFF"/>
      </w:pPr>
    </w:p>
    <w:p w:rsidR="00193D30" w:rsidRPr="00574FC3" w:rsidRDefault="00193D30" w:rsidP="00193D30">
      <w:pPr>
        <w:pStyle w:val="a5"/>
        <w:shd w:val="clear" w:color="auto" w:fill="FFFFFF"/>
        <w:rPr>
          <w:bCs/>
          <w:color w:val="000000"/>
          <w:bdr w:val="none" w:sz="0" w:space="0" w:color="auto" w:frame="1"/>
        </w:rPr>
      </w:pPr>
      <w:r w:rsidRPr="00574FC3">
        <w:t xml:space="preserve">В рамках реализации программы воспитания «Крым в сердце моём» модуля </w:t>
      </w:r>
      <w:r w:rsidRPr="00574FC3">
        <w:rPr>
          <w:bCs/>
          <w:color w:val="000000"/>
          <w:bdr w:val="none" w:sz="0" w:space="0" w:color="auto" w:frame="1"/>
        </w:rPr>
        <w:t>«Экскурсии, походы «Познаем Крым вместе» были проведены следующие мероприятия:</w:t>
      </w:r>
    </w:p>
    <w:p w:rsidR="00193D30" w:rsidRPr="00574FC3" w:rsidRDefault="00193D30" w:rsidP="00193D30">
      <w:pPr>
        <w:pStyle w:val="a5"/>
        <w:shd w:val="clear" w:color="auto" w:fill="FFFFFF"/>
      </w:pPr>
      <w:r w:rsidRPr="00574FC3">
        <w:t>1.Экскурсия в ЭКО-ЗООПАРК с. Завет-Ленинское для учащихся 1- 6 кл.</w:t>
      </w:r>
    </w:p>
    <w:p w:rsidR="00193D30" w:rsidRPr="00574FC3" w:rsidRDefault="00193D30" w:rsidP="00193D30">
      <w:pPr>
        <w:pStyle w:val="a5"/>
        <w:shd w:val="clear" w:color="auto" w:fill="FFFFFF"/>
      </w:pPr>
      <w:r w:rsidRPr="00574FC3">
        <w:t>2. Экскурсия в Ялтинский дельфинариум для учащихся 1- 11 кл.</w:t>
      </w:r>
    </w:p>
    <w:p w:rsidR="00193D30" w:rsidRDefault="00193D30" w:rsidP="00193D30">
      <w:pPr>
        <w:pStyle w:val="a5"/>
        <w:shd w:val="clear" w:color="auto" w:fill="FFFFFF"/>
      </w:pPr>
      <w:r w:rsidRPr="00574FC3">
        <w:rPr>
          <w:bCs/>
          <w:color w:val="000000"/>
          <w:bdr w:val="none" w:sz="0" w:space="0" w:color="auto" w:frame="1"/>
        </w:rPr>
        <w:t xml:space="preserve">3. Экскурсия в Воронцовский дворец г. Алупка </w:t>
      </w:r>
      <w:r w:rsidRPr="00574FC3">
        <w:t>для учащихся 1- 11 кл.</w:t>
      </w:r>
    </w:p>
    <w:p w:rsidR="00193D30" w:rsidRPr="00574FC3" w:rsidRDefault="00193D30" w:rsidP="00193D30">
      <w:pPr>
        <w:pStyle w:val="a5"/>
        <w:shd w:val="clear" w:color="auto" w:fill="FFFFFF"/>
      </w:pPr>
      <w:r>
        <w:t>4. Экскурсия в г. Севастополь музейный комплекс «35-я береговая батарея»</w:t>
      </w:r>
      <w:r w:rsidRPr="00574FC3">
        <w:t xml:space="preserve"> для учащихся </w:t>
      </w:r>
      <w:r>
        <w:t>5</w:t>
      </w:r>
      <w:r w:rsidRPr="00574FC3">
        <w:t>- 11 кл</w:t>
      </w:r>
    </w:p>
    <w:p w:rsidR="00193D30" w:rsidRPr="00332872" w:rsidRDefault="00193D30" w:rsidP="00701C18">
      <w:pPr>
        <w:pStyle w:val="a5"/>
        <w:shd w:val="clear" w:color="auto" w:fill="FFFFFF"/>
        <w:spacing w:line="276" w:lineRule="auto"/>
        <w:jc w:val="both"/>
      </w:pPr>
      <w:r>
        <w:rPr>
          <w:bCs/>
          <w:color w:val="000000"/>
          <w:bdr w:val="none" w:sz="0" w:space="0" w:color="auto" w:frame="1"/>
        </w:rPr>
        <w:t>5.</w:t>
      </w:r>
      <w:r w:rsidRPr="00574FC3">
        <w:t xml:space="preserve"> </w:t>
      </w:r>
      <w:r>
        <w:t xml:space="preserve"> Экскурсия в г. Севастополь мемориальный комплекс Сапун-гора </w:t>
      </w:r>
      <w:r w:rsidRPr="00574FC3">
        <w:t xml:space="preserve">для учащихся </w:t>
      </w:r>
      <w:r>
        <w:t>5- 11 кл</w:t>
      </w:r>
    </w:p>
    <w:p w:rsidR="00193D30" w:rsidRDefault="00193D30" w:rsidP="00701C18">
      <w:pPr>
        <w:pStyle w:val="27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901F8E">
        <w:rPr>
          <w:sz w:val="24"/>
          <w:szCs w:val="24"/>
        </w:rPr>
        <w:t xml:space="preserve">    Подводя итоги за 2021-2022 учебный год, хочется отметить, что поставленные цели и задачи реализованы и выполнены. Коллектив учителей классных руководителей приложил достаточно усилий для реализации задач по во</w:t>
      </w:r>
      <w:r>
        <w:rPr>
          <w:sz w:val="24"/>
          <w:szCs w:val="24"/>
        </w:rPr>
        <w:t xml:space="preserve">спитанию детского коллектива. </w:t>
      </w:r>
      <w:r w:rsidRPr="00901F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</w:p>
    <w:p w:rsidR="00701C18" w:rsidRDefault="00193D30" w:rsidP="00701C18">
      <w:pPr>
        <w:pStyle w:val="27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01F8E">
        <w:rPr>
          <w:sz w:val="24"/>
          <w:szCs w:val="24"/>
        </w:rPr>
        <w:t xml:space="preserve">Однако в работе школы имеются следующие недостатки и проблемы: есть необходимость работать над повышением уровня воспитанности учащихся как среднего звена, так и старших классах, формировать у детей основы культуры поведения. Острой остается проблема сквернословия, отсутствие школьной формы у школьников. Еще не у всех учащихся сформировано чувство сознательной дисциплины, негативное влияние на отдельных учащихся оказывает социальная среда. Продолжает иметь место ряд нарушений Устава школы подростками. А это означает, что одной из главнейших задач воспитательной работы школы в новом учебном году должна стать работа, как с детьми и их родителями, так и методическая помощь классным руководителям по воспитанию. </w:t>
      </w:r>
    </w:p>
    <w:p w:rsidR="00193D30" w:rsidRDefault="00193D30" w:rsidP="00701C18">
      <w:pPr>
        <w:pStyle w:val="27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01F8E">
        <w:rPr>
          <w:sz w:val="24"/>
          <w:szCs w:val="24"/>
        </w:rPr>
        <w:t xml:space="preserve">За текущий учебный год наиболее важными достижениями коллектива школы являются следующие: </w:t>
      </w:r>
    </w:p>
    <w:p w:rsidR="00193D30" w:rsidRPr="00332872" w:rsidRDefault="00193D30" w:rsidP="00701C18">
      <w:pPr>
        <w:pStyle w:val="27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r w:rsidRPr="00332872">
        <w:rPr>
          <w:sz w:val="24"/>
          <w:szCs w:val="24"/>
        </w:rPr>
        <w:t>• 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193D30" w:rsidRPr="00332872" w:rsidRDefault="00193D30" w:rsidP="00701C18">
      <w:pPr>
        <w:pStyle w:val="27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r w:rsidRPr="00332872">
        <w:rPr>
          <w:sz w:val="24"/>
          <w:szCs w:val="24"/>
        </w:rPr>
        <w:t xml:space="preserve"> • активизировалась работа по участию классных руководителей и школьников в творческих и профессиональных конкурсах;</w:t>
      </w:r>
    </w:p>
    <w:p w:rsidR="00193D30" w:rsidRPr="00332872" w:rsidRDefault="00193D30" w:rsidP="00701C18">
      <w:pPr>
        <w:pStyle w:val="27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r w:rsidRPr="00332872">
        <w:rPr>
          <w:sz w:val="24"/>
          <w:szCs w:val="24"/>
        </w:rPr>
        <w:t xml:space="preserve"> • ведется постоянное сотрудничество и взаимодействие с организациями – субъектами системы воспитания.</w:t>
      </w:r>
    </w:p>
    <w:p w:rsidR="00193D30" w:rsidRDefault="00193D30" w:rsidP="00701C18">
      <w:pPr>
        <w:pStyle w:val="27"/>
        <w:shd w:val="clear" w:color="auto" w:fill="auto"/>
        <w:spacing w:after="0" w:line="276" w:lineRule="auto"/>
        <w:jc w:val="both"/>
      </w:pPr>
    </w:p>
    <w:p w:rsidR="00193D30" w:rsidRPr="00332872" w:rsidRDefault="00193D30" w:rsidP="00701C18">
      <w:pPr>
        <w:pStyle w:val="27"/>
        <w:shd w:val="clear" w:color="auto" w:fill="auto"/>
        <w:spacing w:after="0" w:line="276" w:lineRule="auto"/>
        <w:jc w:val="left"/>
      </w:pPr>
      <w:r w:rsidRPr="00332872">
        <w:rPr>
          <w:sz w:val="24"/>
          <w:szCs w:val="24"/>
        </w:rPr>
        <w:t>Рекомендации на 2022-2023 учебный год:</w:t>
      </w:r>
    </w:p>
    <w:p w:rsidR="00193D30" w:rsidRPr="00901F8E" w:rsidRDefault="00193D30" w:rsidP="00701C18">
      <w:pPr>
        <w:pStyle w:val="28"/>
        <w:shd w:val="clear" w:color="auto" w:fill="auto"/>
        <w:tabs>
          <w:tab w:val="left" w:pos="1560"/>
        </w:tabs>
        <w:spacing w:before="0" w:after="0" w:line="276" w:lineRule="auto"/>
        <w:ind w:right="-1" w:firstLine="426"/>
        <w:jc w:val="both"/>
        <w:rPr>
          <w:sz w:val="24"/>
          <w:szCs w:val="24"/>
        </w:rPr>
      </w:pPr>
      <w:r w:rsidRPr="00901F8E">
        <w:rPr>
          <w:sz w:val="24"/>
          <w:szCs w:val="24"/>
        </w:rPr>
        <w:lastRenderedPageBreak/>
        <w:t xml:space="preserve">Повысить роль ученического самоуправления в жизнедеятельности школы и класса, развивать у ребят самостоятельность, инициативу, ответственное отношение к делу. Продолжить обновлять и развивать систему работы по охране здоровья учащихся. Создавать условия для сохранения и укрепления здоровья учащихся, для воспитания стремления к здоровому образу жизни. Создавать условия для активного и полезного взаимодействия школы и семьи по вопросам воспитания учащихся. </w:t>
      </w:r>
    </w:p>
    <w:p w:rsidR="00193D30" w:rsidRDefault="00193D30" w:rsidP="00193D30">
      <w:pPr>
        <w:pStyle w:val="28"/>
        <w:shd w:val="clear" w:color="auto" w:fill="auto"/>
        <w:tabs>
          <w:tab w:val="left" w:pos="736"/>
        </w:tabs>
        <w:spacing w:before="0" w:after="0" w:line="276" w:lineRule="auto"/>
        <w:ind w:right="500" w:firstLine="0"/>
        <w:rPr>
          <w:b/>
          <w:sz w:val="24"/>
          <w:szCs w:val="24"/>
        </w:rPr>
      </w:pPr>
      <w:r w:rsidRPr="00A954E8">
        <w:rPr>
          <w:b/>
          <w:sz w:val="24"/>
          <w:szCs w:val="24"/>
        </w:rPr>
        <w:t>Предложения:</w:t>
      </w:r>
    </w:p>
    <w:p w:rsidR="00193D30" w:rsidRPr="006D0532" w:rsidRDefault="00193D30" w:rsidP="009B648F">
      <w:pPr>
        <w:pStyle w:val="28"/>
        <w:numPr>
          <w:ilvl w:val="0"/>
          <w:numId w:val="33"/>
        </w:numPr>
        <w:shd w:val="clear" w:color="auto" w:fill="auto"/>
        <w:tabs>
          <w:tab w:val="left" w:pos="0"/>
        </w:tabs>
        <w:spacing w:before="0" w:after="0" w:line="276" w:lineRule="auto"/>
        <w:ind w:left="0" w:right="500" w:firstLine="142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П</w:t>
      </w:r>
      <w:r w:rsidRPr="006D0532">
        <w:rPr>
          <w:color w:val="000000"/>
          <w:sz w:val="24"/>
          <w:szCs w:val="24"/>
          <w:shd w:val="clear" w:color="auto" w:fill="FFFFFF"/>
        </w:rPr>
        <w:t>родолжить работу по формированию у обучающихся гражданско-патриотического сознания, духовно-нравственных ценностей гражданина; продолжить создание условий для формирования нравственных ценностей и ведущих жизненных ориентиров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193D30" w:rsidRPr="00901F8E" w:rsidRDefault="00193D30" w:rsidP="009B648F">
      <w:pPr>
        <w:pStyle w:val="a5"/>
        <w:widowControl w:val="0"/>
        <w:numPr>
          <w:ilvl w:val="0"/>
          <w:numId w:val="33"/>
        </w:numPr>
        <w:shd w:val="clear" w:color="auto" w:fill="FFFFFF"/>
        <w:spacing w:after="200" w:line="276" w:lineRule="auto"/>
        <w:ind w:left="0" w:firstLine="142"/>
        <w:jc w:val="both"/>
      </w:pPr>
      <w:r>
        <w:t>Совершенствовать</w:t>
      </w:r>
      <w:r w:rsidRPr="00901F8E">
        <w:t xml:space="preserve"> работу </w:t>
      </w:r>
      <w:r>
        <w:t>по</w:t>
      </w:r>
      <w:r w:rsidRPr="00901F8E">
        <w:t xml:space="preserve"> сохранени</w:t>
      </w:r>
      <w:r>
        <w:t>ю</w:t>
      </w:r>
      <w:r w:rsidRPr="00901F8E">
        <w:t xml:space="preserve">  и укреплени</w:t>
      </w:r>
      <w:r>
        <w:t xml:space="preserve">ю </w:t>
      </w:r>
      <w:r w:rsidRPr="00901F8E">
        <w:t>здоровья обучающихся, привитие им навыков здорового образа жизни.</w:t>
      </w:r>
    </w:p>
    <w:p w:rsidR="00193D30" w:rsidRPr="00901F8E" w:rsidRDefault="00193D30" w:rsidP="009B648F">
      <w:pPr>
        <w:pStyle w:val="a5"/>
        <w:widowControl w:val="0"/>
        <w:numPr>
          <w:ilvl w:val="0"/>
          <w:numId w:val="33"/>
        </w:numPr>
        <w:shd w:val="clear" w:color="auto" w:fill="FFFFFF"/>
        <w:spacing w:after="200" w:line="276" w:lineRule="auto"/>
        <w:ind w:left="0" w:firstLine="142"/>
        <w:jc w:val="both"/>
      </w:pPr>
      <w:r w:rsidRPr="00901F8E">
        <w:t>Ативизировать работу по созданию условий для самореализации личности каждого ученика.</w:t>
      </w:r>
    </w:p>
    <w:p w:rsidR="00193D30" w:rsidRPr="00901F8E" w:rsidRDefault="00193D30" w:rsidP="009B648F">
      <w:pPr>
        <w:pStyle w:val="a5"/>
        <w:widowControl w:val="0"/>
        <w:numPr>
          <w:ilvl w:val="0"/>
          <w:numId w:val="33"/>
        </w:numPr>
        <w:shd w:val="clear" w:color="auto" w:fill="FFFFFF"/>
        <w:spacing w:after="200" w:line="276" w:lineRule="auto"/>
        <w:ind w:left="0" w:firstLine="142"/>
        <w:jc w:val="both"/>
      </w:pPr>
      <w:r w:rsidRPr="00901F8E">
        <w:t>Совершенствовать работу по созданию системы самоуправления в школе.</w:t>
      </w:r>
    </w:p>
    <w:p w:rsidR="00193D30" w:rsidRPr="00901F8E" w:rsidRDefault="00193D30" w:rsidP="009B648F">
      <w:pPr>
        <w:pStyle w:val="a5"/>
        <w:widowControl w:val="0"/>
        <w:numPr>
          <w:ilvl w:val="0"/>
          <w:numId w:val="33"/>
        </w:numPr>
        <w:shd w:val="clear" w:color="auto" w:fill="FFFFFF"/>
        <w:spacing w:after="200" w:line="276" w:lineRule="auto"/>
        <w:ind w:left="0" w:firstLine="142"/>
        <w:jc w:val="both"/>
      </w:pPr>
      <w:r w:rsidRPr="00901F8E">
        <w:t xml:space="preserve">При организации профориентационной деятельности с обучающимися использовать разнообразные формы внеклассной деятельности (экскурсии, встречи с различными специалистами, проводить диагностику с участием педагога - психолога, а также использовать программу профессиональных проб.                                        </w:t>
      </w:r>
    </w:p>
    <w:p w:rsidR="00193D30" w:rsidRPr="00901F8E" w:rsidRDefault="00193D30" w:rsidP="009B648F">
      <w:pPr>
        <w:pStyle w:val="a5"/>
        <w:widowControl w:val="0"/>
        <w:numPr>
          <w:ilvl w:val="0"/>
          <w:numId w:val="33"/>
        </w:numPr>
        <w:shd w:val="clear" w:color="auto" w:fill="FFFFFF"/>
        <w:spacing w:after="200" w:line="276" w:lineRule="auto"/>
        <w:ind w:left="0" w:firstLine="142"/>
        <w:jc w:val="both"/>
      </w:pPr>
      <w:r w:rsidRPr="00901F8E">
        <w:t>Применение разнообразных форм для проведения общешкольных и классных мероприятий, классных часов. Активизировать работу классных коллективов по проведению школьных мероприятий от разработки до подведения итогов.</w:t>
      </w:r>
    </w:p>
    <w:p w:rsidR="00193D30" w:rsidRPr="00901F8E" w:rsidRDefault="00193D30" w:rsidP="009B648F">
      <w:pPr>
        <w:pStyle w:val="a5"/>
        <w:widowControl w:val="0"/>
        <w:numPr>
          <w:ilvl w:val="0"/>
          <w:numId w:val="33"/>
        </w:numPr>
        <w:shd w:val="clear" w:color="auto" w:fill="FFFFFF"/>
        <w:spacing w:after="200" w:line="276" w:lineRule="auto"/>
        <w:ind w:left="0" w:firstLine="142"/>
        <w:jc w:val="both"/>
      </w:pPr>
      <w:r w:rsidRPr="00901F8E">
        <w:t>Усилить роль семьи в воспитании детей и привлечение родителей к организации учебно-воспитательного процесса.</w:t>
      </w:r>
    </w:p>
    <w:p w:rsidR="00193D30" w:rsidRPr="00901F8E" w:rsidRDefault="00193D30" w:rsidP="009B648F">
      <w:pPr>
        <w:pStyle w:val="a5"/>
        <w:widowControl w:val="0"/>
        <w:numPr>
          <w:ilvl w:val="0"/>
          <w:numId w:val="33"/>
        </w:numPr>
        <w:shd w:val="clear" w:color="auto" w:fill="FFFFFF"/>
        <w:spacing w:after="200" w:line="276" w:lineRule="auto"/>
        <w:ind w:left="0" w:firstLine="142"/>
        <w:jc w:val="both"/>
      </w:pPr>
      <w:r w:rsidRPr="00901F8E">
        <w:t>Продолжить работу по усилению сотрудничества с организациями культуры, образования, обеспечить максимальную занятость учащихся во внеурочное время.</w:t>
      </w:r>
    </w:p>
    <w:p w:rsidR="00E963C2" w:rsidRDefault="00E963C2" w:rsidP="00E963C2">
      <w:pPr>
        <w:spacing w:line="0" w:lineRule="atLeast"/>
        <w:ind w:right="32"/>
        <w:jc w:val="center"/>
        <w:rPr>
          <w:b/>
          <w:i/>
        </w:rPr>
      </w:pPr>
      <w:r w:rsidRPr="00FD78F1">
        <w:rPr>
          <w:b/>
          <w:i/>
        </w:rPr>
        <w:t xml:space="preserve">Анализ работы заместителя директора по учебно-воспитательной работе </w:t>
      </w:r>
    </w:p>
    <w:p w:rsidR="00E963C2" w:rsidRPr="00FD78F1" w:rsidRDefault="00E963C2" w:rsidP="00E963C2">
      <w:pPr>
        <w:spacing w:line="0" w:lineRule="atLeast"/>
        <w:ind w:right="32"/>
        <w:jc w:val="center"/>
        <w:rPr>
          <w:b/>
          <w:i/>
        </w:rPr>
      </w:pPr>
      <w:r w:rsidRPr="00FD78F1">
        <w:rPr>
          <w:b/>
          <w:i/>
        </w:rPr>
        <w:t>(по безопасности)</w:t>
      </w:r>
    </w:p>
    <w:p w:rsidR="00E963C2" w:rsidRPr="00352F76" w:rsidRDefault="00E963C2" w:rsidP="00E963C2">
      <w:pPr>
        <w:spacing w:line="14" w:lineRule="exact"/>
        <w:ind w:right="32"/>
        <w:jc w:val="both"/>
      </w:pPr>
    </w:p>
    <w:p w:rsidR="00E963C2" w:rsidRDefault="00E963C2" w:rsidP="00E963C2">
      <w:pPr>
        <w:spacing w:line="238" w:lineRule="auto"/>
        <w:ind w:right="32" w:firstLine="540"/>
        <w:jc w:val="both"/>
      </w:pPr>
      <w:r w:rsidRPr="00352F76">
        <w:t>Мероприят</w:t>
      </w:r>
      <w:r>
        <w:t>ия по безопасности в школе в 2021-2022</w:t>
      </w:r>
      <w:r w:rsidRPr="00352F76">
        <w:t xml:space="preserve"> учебном году проводились согласно принятым в начале учебного года планам по пожарной, антитеррористической безопасности, охране труда и технике безопасности, по гражданской обороне, по обучению школьников правилам безопасности на дороге, безопасной эксплуатации зданий и сооружений.</w:t>
      </w:r>
    </w:p>
    <w:p w:rsidR="00E963C2" w:rsidRDefault="00E963C2" w:rsidP="00E963C2">
      <w:pPr>
        <w:spacing w:line="237" w:lineRule="auto"/>
        <w:ind w:right="32" w:firstLine="540"/>
        <w:jc w:val="both"/>
      </w:pPr>
      <w:r w:rsidRPr="00352F76">
        <w:t>Ежемесячно работа заместителя директора по безопасности планировалась и корректировалась исходя из содержания совещаний по безопасности, приходящего по почте в виде приказов и писем.</w:t>
      </w:r>
    </w:p>
    <w:p w:rsidR="00E963C2" w:rsidRPr="00352F76" w:rsidRDefault="00E963C2" w:rsidP="00E963C2">
      <w:pPr>
        <w:spacing w:line="14" w:lineRule="exact"/>
        <w:ind w:right="32"/>
        <w:jc w:val="both"/>
      </w:pPr>
    </w:p>
    <w:p w:rsidR="00E963C2" w:rsidRPr="00352F76" w:rsidRDefault="00E963C2" w:rsidP="00E963C2">
      <w:pPr>
        <w:spacing w:line="13" w:lineRule="exact"/>
        <w:ind w:right="32"/>
        <w:jc w:val="both"/>
      </w:pPr>
    </w:p>
    <w:p w:rsidR="00E963C2" w:rsidRPr="00D2604A" w:rsidRDefault="00E963C2" w:rsidP="00E963C2">
      <w:pPr>
        <w:spacing w:line="237" w:lineRule="auto"/>
        <w:ind w:right="32" w:firstLine="540"/>
        <w:jc w:val="both"/>
        <w:rPr>
          <w:b/>
        </w:rPr>
      </w:pPr>
      <w:r w:rsidRPr="00D2604A">
        <w:rPr>
          <w:b/>
        </w:rPr>
        <w:t>Антитеррористическая защищенность.</w:t>
      </w:r>
    </w:p>
    <w:p w:rsidR="00E963C2" w:rsidRDefault="00E963C2" w:rsidP="00E963C2">
      <w:pPr>
        <w:spacing w:line="237" w:lineRule="auto"/>
        <w:ind w:right="32" w:firstLine="540"/>
        <w:jc w:val="both"/>
      </w:pPr>
      <w:r>
        <w:t xml:space="preserve">Приказом по школе назначен ответственный за антитеррористическую безопасность, разработан план противодействия идеологии терроризма и экстремизма, план осуществления контроля за выполнением мероприятий по обеспечению антитеррористической защищенности объекта, составлены проверочные листы. </w:t>
      </w:r>
    </w:p>
    <w:p w:rsidR="00E963C2" w:rsidRDefault="00E963C2" w:rsidP="00E963C2">
      <w:pPr>
        <w:spacing w:line="237" w:lineRule="auto"/>
        <w:ind w:right="32" w:firstLine="540"/>
        <w:jc w:val="both"/>
      </w:pPr>
      <w:r>
        <w:t xml:space="preserve">Разработаны инструкции по антитеррористической безопасности в школе. </w:t>
      </w:r>
    </w:p>
    <w:p w:rsidR="00E963C2" w:rsidRDefault="00E963C2" w:rsidP="00E963C2">
      <w:pPr>
        <w:spacing w:line="237" w:lineRule="auto"/>
        <w:ind w:right="32" w:firstLine="540"/>
        <w:jc w:val="both"/>
      </w:pPr>
      <w:r>
        <w:t>Систематически проводились инструктажи по антитеррористической безопасности с работниками, учащимися и воспитанниками школы.</w:t>
      </w:r>
    </w:p>
    <w:p w:rsidR="00E963C2" w:rsidRPr="00352F76" w:rsidRDefault="00E963C2" w:rsidP="00E963C2">
      <w:pPr>
        <w:numPr>
          <w:ilvl w:val="1"/>
          <w:numId w:val="35"/>
        </w:numPr>
        <w:tabs>
          <w:tab w:val="left" w:pos="883"/>
        </w:tabs>
        <w:ind w:left="-142" w:right="32" w:firstLine="709"/>
        <w:jc w:val="both"/>
      </w:pPr>
      <w:r w:rsidRPr="00352F76">
        <w:t>школе постоянно дежурными администраторами и техничками осуществлялся пропускной</w:t>
      </w:r>
      <w:r>
        <w:t xml:space="preserve"> и внутриобъектовый</w:t>
      </w:r>
      <w:r w:rsidRPr="00352F76">
        <w:t xml:space="preserve"> режим</w:t>
      </w:r>
      <w:r>
        <w:t>ы согласно разработанному Положению</w:t>
      </w:r>
      <w:r w:rsidRPr="00352F76">
        <w:t xml:space="preserve">. В журнале учета посетителей строго велись записи с указанием времени и цели посещения. </w:t>
      </w:r>
    </w:p>
    <w:p w:rsidR="00E963C2" w:rsidRPr="00D2604A" w:rsidRDefault="00E963C2" w:rsidP="00E963C2">
      <w:pPr>
        <w:ind w:right="32" w:firstLine="567"/>
        <w:jc w:val="both"/>
        <w:rPr>
          <w:color w:val="FF0000"/>
        </w:rPr>
      </w:pPr>
      <w:r w:rsidRPr="00352F76">
        <w:t xml:space="preserve">Инженерные приспособления для сигнализации и оповещения </w:t>
      </w:r>
      <w:r>
        <w:t>АПС «Стрелец-мониторинг»</w:t>
      </w:r>
      <w:r>
        <w:tab/>
        <w:t>и кнопка тревожной сигнализации</w:t>
      </w:r>
      <w:r w:rsidRPr="00352F76">
        <w:tab/>
      </w:r>
      <w:r>
        <w:t xml:space="preserve"> </w:t>
      </w:r>
      <w:r w:rsidRPr="00352F76">
        <w:t>постоянно н</w:t>
      </w:r>
      <w:r>
        <w:t xml:space="preserve">аходились </w:t>
      </w:r>
      <w:r w:rsidRPr="00352F76">
        <w:t>в рабо</w:t>
      </w:r>
      <w:r>
        <w:t>чем</w:t>
      </w:r>
      <w:r w:rsidRPr="00352F76">
        <w:t xml:space="preserve"> состоянии. Регулярно проверялась их исправность</w:t>
      </w:r>
      <w:r>
        <w:t xml:space="preserve"> с записями в журналах соответствующей формы</w:t>
      </w:r>
      <w:r w:rsidRPr="00352F76">
        <w:t xml:space="preserve">. </w:t>
      </w:r>
      <w:r w:rsidRPr="00862A5F">
        <w:t xml:space="preserve">Ежемесячно осуществлялся осмотр, и проверка устройств автоматической пожарной </w:t>
      </w:r>
      <w:r w:rsidRPr="00862A5F">
        <w:lastRenderedPageBreak/>
        <w:t xml:space="preserve">сигнализации сотрудниками обслуживающей организации с записью в журнале установленного образца. </w:t>
      </w:r>
    </w:p>
    <w:p w:rsidR="00E963C2" w:rsidRPr="00352F76" w:rsidRDefault="00E963C2" w:rsidP="00E963C2">
      <w:pPr>
        <w:spacing w:line="15" w:lineRule="exact"/>
        <w:ind w:right="32"/>
        <w:jc w:val="both"/>
      </w:pPr>
      <w:bookmarkStart w:id="4" w:name="page2"/>
      <w:bookmarkEnd w:id="4"/>
    </w:p>
    <w:p w:rsidR="00E963C2" w:rsidRPr="00352F76" w:rsidRDefault="00E963C2" w:rsidP="00E963C2">
      <w:pPr>
        <w:spacing w:line="17" w:lineRule="exact"/>
        <w:ind w:right="32"/>
        <w:jc w:val="both"/>
      </w:pPr>
    </w:p>
    <w:p w:rsidR="00E963C2" w:rsidRPr="00352F76" w:rsidRDefault="00E963C2" w:rsidP="00E963C2">
      <w:pPr>
        <w:spacing w:line="237" w:lineRule="auto"/>
        <w:ind w:right="32" w:firstLine="540"/>
        <w:jc w:val="both"/>
      </w:pPr>
      <w:r w:rsidRPr="00352F76">
        <w:t>Согласно графику осмотра зданий школы и прилегающей территории на предмет пожарной и антитеррористической безопасности регулярно проводится осмотр дежурными администраторами с записью в журнале осмотра территории.</w:t>
      </w:r>
    </w:p>
    <w:p w:rsidR="00E963C2" w:rsidRPr="00352F76" w:rsidRDefault="00E963C2" w:rsidP="00E963C2">
      <w:pPr>
        <w:spacing w:line="17" w:lineRule="exact"/>
        <w:ind w:right="32"/>
        <w:jc w:val="both"/>
      </w:pPr>
    </w:p>
    <w:p w:rsidR="00E963C2" w:rsidRPr="00352F76" w:rsidRDefault="00E963C2" w:rsidP="00E963C2">
      <w:pPr>
        <w:spacing w:line="238" w:lineRule="auto"/>
        <w:ind w:right="32" w:firstLine="567"/>
        <w:jc w:val="both"/>
      </w:pPr>
      <w:r w:rsidRPr="00352F76">
        <w:t xml:space="preserve">Школьный транспорт соответствует требованиям к их эксплуатации. Сиденья оборудованы ремнями безопасности. На школьные автобусы установлены тахографы. </w:t>
      </w:r>
    </w:p>
    <w:p w:rsidR="00E963C2" w:rsidRPr="00352F76" w:rsidRDefault="00E963C2" w:rsidP="00E963C2">
      <w:pPr>
        <w:spacing w:line="2" w:lineRule="exact"/>
        <w:ind w:right="32"/>
        <w:jc w:val="both"/>
      </w:pPr>
    </w:p>
    <w:p w:rsidR="00E963C2" w:rsidRPr="00352F76" w:rsidRDefault="00E963C2" w:rsidP="00E963C2">
      <w:pPr>
        <w:spacing w:line="14" w:lineRule="exact"/>
        <w:ind w:right="32"/>
        <w:jc w:val="both"/>
      </w:pPr>
    </w:p>
    <w:p w:rsidR="00E963C2" w:rsidRPr="00D2604A" w:rsidRDefault="00E963C2" w:rsidP="00E963C2">
      <w:pPr>
        <w:ind w:right="32" w:firstLine="567"/>
        <w:rPr>
          <w:b/>
        </w:rPr>
      </w:pPr>
      <w:r w:rsidRPr="00D2604A">
        <w:rPr>
          <w:b/>
        </w:rPr>
        <w:t>Охрана труда.</w:t>
      </w:r>
    </w:p>
    <w:p w:rsidR="00E963C2" w:rsidRPr="00D2604A" w:rsidRDefault="00E963C2" w:rsidP="00E963C2">
      <w:pPr>
        <w:ind w:right="32" w:firstLine="567"/>
        <w:jc w:val="both"/>
      </w:pPr>
      <w:r w:rsidRPr="00D2604A">
        <w:t xml:space="preserve">Назначены   приказом  ответственные  лица  за  соблюдением  требований  </w:t>
      </w:r>
      <w:r>
        <w:t xml:space="preserve">охраны </w:t>
      </w:r>
      <w:r w:rsidRPr="00D2604A">
        <w:t xml:space="preserve">  труда  в  учебных кабинетах, мастерских, спортзале и т.п., а также во всех подсобных помещениях . </w:t>
      </w:r>
    </w:p>
    <w:p w:rsidR="00E963C2" w:rsidRPr="005C4305" w:rsidRDefault="00E963C2" w:rsidP="00E963C2">
      <w:pPr>
        <w:ind w:right="32" w:firstLine="567"/>
        <w:jc w:val="both"/>
      </w:pPr>
      <w:r w:rsidRPr="005C4305">
        <w:t xml:space="preserve">Разработаны Положение о службе управления охраной труда; положение о комиссии по охране труда; положение об административно-общественном контроле за </w:t>
      </w:r>
      <w:r>
        <w:t>состоянием охраны</w:t>
      </w:r>
      <w:r w:rsidRPr="005C4305">
        <w:t xml:space="preserve"> труда; об организации пожарной безопасности; об обучении перечня профессий и видов работ, по которым нужно разрабо</w:t>
      </w:r>
      <w:r>
        <w:t>тать инструкции по охране труда</w:t>
      </w:r>
      <w:r w:rsidRPr="005C4305">
        <w:t>; акт проверки готовности школы к новому учебному году; акт-разрешение на проведение занятий в спортивном зале и учебных кабинетах.</w:t>
      </w:r>
    </w:p>
    <w:p w:rsidR="00E963C2" w:rsidRPr="00D2604A" w:rsidRDefault="00E963C2" w:rsidP="00E963C2">
      <w:pPr>
        <w:ind w:right="32" w:firstLine="567"/>
        <w:jc w:val="both"/>
      </w:pPr>
      <w:r w:rsidRPr="00D2604A">
        <w:t xml:space="preserve">Обновлены  инструкции по охране труда для работающих и служащих </w:t>
      </w:r>
      <w:r>
        <w:t>МБОУ «Рощинская школа-детский сад»</w:t>
      </w:r>
      <w:r w:rsidRPr="00D2604A">
        <w:t xml:space="preserve">. </w:t>
      </w:r>
    </w:p>
    <w:p w:rsidR="00E963C2" w:rsidRPr="006262E6" w:rsidRDefault="00E963C2" w:rsidP="00E963C2">
      <w:pPr>
        <w:ind w:right="32" w:firstLine="567"/>
        <w:jc w:val="both"/>
      </w:pPr>
      <w:r w:rsidRPr="006262E6">
        <w:t>Проводятся   вводные  инструктажи  по  охране  труда  с  вновь  поступающими  на  работу  лицами, инструктажи на рабочем месте  (первичные и п</w:t>
      </w:r>
      <w:r>
        <w:t>овторны</w:t>
      </w:r>
      <w:r w:rsidRPr="006262E6">
        <w:t>е) педагогического и обслуживающего персонала.</w:t>
      </w:r>
    </w:p>
    <w:p w:rsidR="00E963C2" w:rsidRPr="006262E6" w:rsidRDefault="00E963C2" w:rsidP="00E963C2">
      <w:pPr>
        <w:ind w:right="32" w:firstLine="567"/>
        <w:jc w:val="both"/>
      </w:pPr>
      <w:r w:rsidRPr="006262E6">
        <w:t xml:space="preserve">Проведена аттестация рабочих мест согласно штатному расписанию школы.  </w:t>
      </w:r>
    </w:p>
    <w:p w:rsidR="00E963C2" w:rsidRDefault="00E963C2" w:rsidP="00E963C2">
      <w:pPr>
        <w:ind w:right="32" w:firstLine="567"/>
        <w:jc w:val="both"/>
      </w:pPr>
      <w:r w:rsidRPr="00D2604A">
        <w:t>Проведены родительские собрания и педагогический совет по рассмотрению перспективных вопросов обеспечения безопасности жизнедеятельности работников, обучающихся и воспитанников</w:t>
      </w:r>
      <w:r>
        <w:t xml:space="preserve">; </w:t>
      </w:r>
      <w:r w:rsidRPr="00D2604A">
        <w:t xml:space="preserve">принятие программы практических мер по  улучшению и  оздоровлению  условий  образовательного  процесса.  </w:t>
      </w:r>
    </w:p>
    <w:p w:rsidR="00E963C2" w:rsidRPr="003A0ECE" w:rsidRDefault="00E963C2" w:rsidP="00E963C2">
      <w:pPr>
        <w:ind w:right="32" w:firstLine="567"/>
        <w:jc w:val="both"/>
      </w:pPr>
      <w:r>
        <w:t xml:space="preserve">Разработаны Положение, памятки и инструкции по действиям в условиях предупреждения распространения коронавирусной инфекции </w:t>
      </w:r>
      <w:r>
        <w:rPr>
          <w:lang w:val="en-US"/>
        </w:rPr>
        <w:t>COVID</w:t>
      </w:r>
      <w:r>
        <w:t>-19.</w:t>
      </w:r>
    </w:p>
    <w:p w:rsidR="00E963C2" w:rsidRPr="00D2604A" w:rsidRDefault="00E963C2" w:rsidP="00E963C2">
      <w:pPr>
        <w:spacing w:line="237" w:lineRule="auto"/>
        <w:ind w:right="32" w:firstLine="567"/>
        <w:jc w:val="both"/>
      </w:pPr>
      <w:r>
        <w:t>Административный, п</w:t>
      </w:r>
      <w:r w:rsidRPr="00D2604A">
        <w:t>едагогический и обслуживающий персонал прошел обучение по охране труда</w:t>
      </w:r>
      <w:r>
        <w:t xml:space="preserve">, оказанию первой помощи, обеспечению санитарно-эпидемиологических требований в образовательной организации и профилактике гриппа и острых респираторных вирусных инфекций, в т.ч. новой коронавирусной инфекции </w:t>
      </w:r>
      <w:r>
        <w:rPr>
          <w:lang w:val="en-US"/>
        </w:rPr>
        <w:t>COVID</w:t>
      </w:r>
      <w:r>
        <w:t>-19</w:t>
      </w:r>
      <w:r w:rsidRPr="00D2604A">
        <w:t>.</w:t>
      </w:r>
    </w:p>
    <w:p w:rsidR="00E963C2" w:rsidRPr="005C4305" w:rsidRDefault="00E963C2" w:rsidP="00E963C2">
      <w:pPr>
        <w:ind w:right="32" w:firstLine="567"/>
      </w:pPr>
      <w:r w:rsidRPr="005C4305">
        <w:t>Работники обеспечены спецодеждой и СИЗ.</w:t>
      </w:r>
    </w:p>
    <w:p w:rsidR="00E963C2" w:rsidRPr="00C10DE2" w:rsidRDefault="00E963C2" w:rsidP="00E963C2">
      <w:pPr>
        <w:spacing w:line="237" w:lineRule="auto"/>
        <w:ind w:right="32" w:firstLine="567"/>
        <w:jc w:val="both"/>
      </w:pPr>
      <w:r w:rsidRPr="00177ABB">
        <w:rPr>
          <w:sz w:val="28"/>
          <w:szCs w:val="28"/>
        </w:rPr>
        <w:t xml:space="preserve"> </w:t>
      </w:r>
      <w:r w:rsidRPr="00C10DE2">
        <w:t>Регулярно, согласно гр</w:t>
      </w:r>
      <w:r>
        <w:t>афику, проводились обязательные</w:t>
      </w:r>
      <w:r w:rsidRPr="00C10DE2">
        <w:t xml:space="preserve"> плановые, повторные, внеплановые инструктажи и беседы с работниками школы по пожарной, антитеррористической безопасности и действиям в случае чрезвычайных ситуаций.</w:t>
      </w:r>
    </w:p>
    <w:p w:rsidR="00E963C2" w:rsidRPr="00C10DE2" w:rsidRDefault="00E963C2" w:rsidP="00E963C2">
      <w:pPr>
        <w:spacing w:line="17" w:lineRule="exact"/>
        <w:ind w:right="32"/>
        <w:jc w:val="both"/>
      </w:pPr>
    </w:p>
    <w:p w:rsidR="00E963C2" w:rsidRPr="00352F76" w:rsidRDefault="00E963C2" w:rsidP="00E963C2">
      <w:pPr>
        <w:spacing w:line="236" w:lineRule="auto"/>
        <w:ind w:right="32" w:firstLine="540"/>
        <w:jc w:val="both"/>
      </w:pPr>
      <w:r w:rsidRPr="00C10DE2">
        <w:t>Дважды в год по охране труда инструктировался весь персонал сотрудников с записью в журнал регистрации инструктажей на рабочем месте.</w:t>
      </w:r>
    </w:p>
    <w:p w:rsidR="00E963C2" w:rsidRPr="00352F76" w:rsidRDefault="00E963C2" w:rsidP="00E963C2">
      <w:pPr>
        <w:spacing w:line="17" w:lineRule="exact"/>
        <w:ind w:right="32"/>
        <w:jc w:val="both"/>
      </w:pPr>
    </w:p>
    <w:p w:rsidR="00E963C2" w:rsidRPr="00352F76" w:rsidRDefault="00E963C2" w:rsidP="00E963C2">
      <w:pPr>
        <w:spacing w:line="237" w:lineRule="auto"/>
        <w:ind w:right="32" w:firstLine="540"/>
        <w:jc w:val="both"/>
      </w:pPr>
      <w:r w:rsidRPr="00352F76">
        <w:t>Классными руководителями ежемесячно, а также накануне каникулярного времени проводились инструктажи с учащимися по пожарной и антитеррористической безопасности, правилам дорожного движения, о правилах поведения на открытых водоемах</w:t>
      </w:r>
      <w:r>
        <w:t xml:space="preserve"> и др</w:t>
      </w:r>
      <w:r w:rsidRPr="00352F76">
        <w:t>.</w:t>
      </w:r>
    </w:p>
    <w:p w:rsidR="00E963C2" w:rsidRPr="00352F76" w:rsidRDefault="00E963C2" w:rsidP="00E963C2">
      <w:pPr>
        <w:spacing w:line="14" w:lineRule="exact"/>
        <w:ind w:right="32"/>
        <w:jc w:val="both"/>
      </w:pPr>
    </w:p>
    <w:p w:rsidR="00E963C2" w:rsidRPr="00D2604A" w:rsidRDefault="00E963C2" w:rsidP="00E963C2">
      <w:pPr>
        <w:spacing w:line="236" w:lineRule="auto"/>
        <w:ind w:right="32" w:firstLine="540"/>
        <w:jc w:val="both"/>
        <w:rPr>
          <w:b/>
        </w:rPr>
      </w:pPr>
      <w:r w:rsidRPr="00D2604A">
        <w:rPr>
          <w:b/>
        </w:rPr>
        <w:t>Гражданская оборона.</w:t>
      </w:r>
    </w:p>
    <w:p w:rsidR="00E963C2" w:rsidRDefault="00E963C2" w:rsidP="00E963C2">
      <w:pPr>
        <w:numPr>
          <w:ilvl w:val="0"/>
          <w:numId w:val="37"/>
        </w:numPr>
        <w:tabs>
          <w:tab w:val="left" w:pos="881"/>
        </w:tabs>
        <w:spacing w:line="234" w:lineRule="auto"/>
        <w:ind w:right="32" w:firstLine="360"/>
        <w:jc w:val="both"/>
      </w:pPr>
      <w:r>
        <w:t xml:space="preserve">Школе разработаны Положение о гражданской обороне и защите от чрезвычайных ситуаций, Положение об эвакуационной комиссии, План основных мероприятий в области ГО и ЧС. </w:t>
      </w:r>
    </w:p>
    <w:p w:rsidR="00E963C2" w:rsidRPr="00352F76" w:rsidRDefault="00E963C2" w:rsidP="00E963C2">
      <w:pPr>
        <w:spacing w:line="4" w:lineRule="exact"/>
        <w:ind w:right="32"/>
        <w:jc w:val="both"/>
      </w:pPr>
    </w:p>
    <w:p w:rsidR="00E963C2" w:rsidRPr="00352F76" w:rsidRDefault="00E963C2" w:rsidP="00E963C2">
      <w:pPr>
        <w:spacing w:line="0" w:lineRule="atLeast"/>
        <w:ind w:right="32"/>
        <w:jc w:val="both"/>
      </w:pPr>
      <w:r w:rsidRPr="00352F76">
        <w:t>Были проведены классные часы по правилам пожарной безопасности, организован просмотр тематических фильмов, проведены инструктажи сотрудников школы и объектовая тренировка на случай возникновения пожара.</w:t>
      </w:r>
      <w:r>
        <w:t xml:space="preserve"> Результаты размещены на сайте школы.</w:t>
      </w:r>
    </w:p>
    <w:p w:rsidR="00E963C2" w:rsidRDefault="00E963C2" w:rsidP="00E963C2">
      <w:pPr>
        <w:spacing w:line="236" w:lineRule="auto"/>
        <w:ind w:right="32" w:firstLine="540"/>
        <w:jc w:val="both"/>
      </w:pPr>
      <w:r>
        <w:t>Назначен отвественный за проведение инструктажей по ГО и ЧС. Ответственным Новинкиной Л.В. ведутся журналы по регистрации вводного инструктажа по ГО и учета инструктажа по действиям в ЧС.</w:t>
      </w:r>
    </w:p>
    <w:p w:rsidR="00E963C2" w:rsidRPr="00352F76" w:rsidRDefault="00E963C2" w:rsidP="00E963C2">
      <w:pPr>
        <w:spacing w:line="236" w:lineRule="auto"/>
        <w:ind w:right="32" w:firstLine="540"/>
        <w:jc w:val="both"/>
      </w:pPr>
      <w:r w:rsidRPr="00352F76">
        <w:t xml:space="preserve">Согласно графику проведения объектовых тренировок 1 раз в квартал проводились тренировки по эвакуации персонала и учащихся на случай пожара и ЧС. Для персонала и обучающихся объектовые тренировки имели конкретную цель получить навык спокойно, без </w:t>
      </w:r>
      <w:r w:rsidRPr="00352F76">
        <w:lastRenderedPageBreak/>
        <w:t>паники и организованно эвакуироваться из здания школы по условной тревоге.</w:t>
      </w:r>
      <w:r>
        <w:t xml:space="preserve"> По итогам тренировок составлены акты, приказы.</w:t>
      </w:r>
    </w:p>
    <w:p w:rsidR="00E963C2" w:rsidRPr="00352F76" w:rsidRDefault="00E963C2" w:rsidP="00E963C2">
      <w:pPr>
        <w:spacing w:line="14" w:lineRule="exact"/>
        <w:ind w:right="32"/>
        <w:jc w:val="both"/>
      </w:pPr>
    </w:p>
    <w:p w:rsidR="00E963C2" w:rsidRPr="00352F76" w:rsidRDefault="00E963C2" w:rsidP="00E963C2">
      <w:pPr>
        <w:spacing w:line="15" w:lineRule="exact"/>
        <w:ind w:right="32"/>
        <w:jc w:val="both"/>
      </w:pPr>
    </w:p>
    <w:p w:rsidR="00E963C2" w:rsidRPr="00352F76" w:rsidRDefault="00E963C2" w:rsidP="00E963C2">
      <w:pPr>
        <w:spacing w:line="235" w:lineRule="auto"/>
        <w:ind w:right="32" w:firstLine="540"/>
        <w:jc w:val="both"/>
      </w:pPr>
      <w:r w:rsidRPr="00352F76">
        <w:t>Составлялись графики дежурств администрации в праздничные дни и в дни каникул.</w:t>
      </w:r>
    </w:p>
    <w:p w:rsidR="00E963C2" w:rsidRPr="00352F76" w:rsidRDefault="00E963C2" w:rsidP="00E963C2">
      <w:pPr>
        <w:spacing w:line="15" w:lineRule="exact"/>
        <w:ind w:right="32"/>
        <w:jc w:val="both"/>
      </w:pPr>
    </w:p>
    <w:p w:rsidR="00E963C2" w:rsidRPr="00D2604A" w:rsidRDefault="00E963C2" w:rsidP="00E963C2">
      <w:pPr>
        <w:spacing w:line="237" w:lineRule="auto"/>
        <w:ind w:right="32" w:firstLine="540"/>
        <w:jc w:val="both"/>
        <w:rPr>
          <w:b/>
        </w:rPr>
      </w:pPr>
      <w:r w:rsidRPr="00D2604A">
        <w:rPr>
          <w:b/>
        </w:rPr>
        <w:t>Профилактика ДДТТ.</w:t>
      </w:r>
    </w:p>
    <w:p w:rsidR="00E963C2" w:rsidRPr="00352F76" w:rsidRDefault="00E963C2" w:rsidP="00E963C2">
      <w:pPr>
        <w:spacing w:line="14" w:lineRule="exact"/>
        <w:ind w:right="32"/>
        <w:jc w:val="both"/>
      </w:pPr>
    </w:p>
    <w:p w:rsidR="00E963C2" w:rsidRDefault="00E963C2" w:rsidP="00E963C2">
      <w:pPr>
        <w:tabs>
          <w:tab w:val="left" w:pos="866"/>
        </w:tabs>
        <w:spacing w:line="234" w:lineRule="auto"/>
        <w:ind w:right="32" w:firstLine="540"/>
        <w:jc w:val="both"/>
      </w:pPr>
      <w:r w:rsidRPr="00352F76">
        <w:t>Паспорт школы по обеспечению безопасности дорожного движения уточнён на начало учебного года.</w:t>
      </w:r>
      <w:r>
        <w:t xml:space="preserve"> Разработаны инструкции по дорожной безопасности для водителей. Ведется журнал регистрации инструктажей с водителями.</w:t>
      </w:r>
    </w:p>
    <w:p w:rsidR="00E963C2" w:rsidRDefault="00E963C2" w:rsidP="00E963C2">
      <w:pPr>
        <w:numPr>
          <w:ilvl w:val="0"/>
          <w:numId w:val="36"/>
        </w:numPr>
        <w:tabs>
          <w:tab w:val="left" w:pos="866"/>
        </w:tabs>
        <w:spacing w:line="234" w:lineRule="auto"/>
        <w:ind w:right="32" w:firstLine="567"/>
        <w:jc w:val="both"/>
      </w:pPr>
      <w:r w:rsidRPr="00352F76">
        <w:t>этом учебном году более</w:t>
      </w:r>
      <w:r>
        <w:t>,</w:t>
      </w:r>
      <w:r w:rsidRPr="00352F76">
        <w:t xml:space="preserve"> чем раз в квартал спланировано и проведено мероприяти</w:t>
      </w:r>
      <w:r>
        <w:t>е</w:t>
      </w:r>
      <w:r w:rsidRPr="00352F76">
        <w:t xml:space="preserve"> по профилактике детского дорожно-транспортного травматизма. Разработаны памятки для учащихся о безопасном маршруте следования в школу и из школы домой</w:t>
      </w:r>
      <w:r>
        <w:t>, памятки для родителей по дорожной безопасности</w:t>
      </w:r>
      <w:r w:rsidRPr="00352F76">
        <w:t>.</w:t>
      </w:r>
      <w:bookmarkStart w:id="5" w:name="page3"/>
      <w:bookmarkEnd w:id="5"/>
      <w:r w:rsidRPr="00352F76">
        <w:t xml:space="preserve"> </w:t>
      </w:r>
    </w:p>
    <w:p w:rsidR="00E963C2" w:rsidRPr="00352F76" w:rsidRDefault="00E963C2" w:rsidP="00E963C2">
      <w:pPr>
        <w:pStyle w:val="a5"/>
        <w:spacing w:line="234" w:lineRule="auto"/>
        <w:ind w:left="0" w:right="32" w:firstLine="567"/>
        <w:jc w:val="both"/>
      </w:pPr>
      <w:r w:rsidRPr="00FF62CE">
        <w:t>Обновлялись уголки наглядной агитации по</w:t>
      </w:r>
      <w:r>
        <w:t xml:space="preserve"> пожарной, антитеррористической </w:t>
      </w:r>
      <w:r w:rsidRPr="00FF62CE">
        <w:t>безопасности и безопасности дорожного движения.</w:t>
      </w:r>
    </w:p>
    <w:p w:rsidR="00E963C2" w:rsidRPr="00352F76" w:rsidRDefault="00E963C2" w:rsidP="00E963C2">
      <w:pPr>
        <w:spacing w:line="15" w:lineRule="exact"/>
        <w:ind w:right="32"/>
        <w:jc w:val="both"/>
      </w:pPr>
    </w:p>
    <w:p w:rsidR="00E963C2" w:rsidRPr="006262E6" w:rsidRDefault="00E963C2" w:rsidP="00E963C2">
      <w:pPr>
        <w:spacing w:line="236" w:lineRule="auto"/>
        <w:ind w:right="32" w:firstLine="540"/>
        <w:jc w:val="both"/>
        <w:rPr>
          <w:b/>
        </w:rPr>
      </w:pPr>
      <w:r w:rsidRPr="006262E6">
        <w:rPr>
          <w:b/>
        </w:rPr>
        <w:t>Пожарная безопасность.</w:t>
      </w:r>
    </w:p>
    <w:p w:rsidR="00E963C2" w:rsidRDefault="00E963C2" w:rsidP="00E963C2">
      <w:pPr>
        <w:spacing w:line="236" w:lineRule="auto"/>
        <w:ind w:right="32" w:firstLine="540"/>
        <w:jc w:val="both"/>
      </w:pPr>
      <w:r>
        <w:t>Разработаны Положения: о пожарной безопасности, о проведении учебнойэвакуации на случай пожара и других ЧС, о пожарно-технической комиссии,</w:t>
      </w:r>
      <w:r w:rsidRPr="003A0ECE">
        <w:t xml:space="preserve"> </w:t>
      </w:r>
      <w:r>
        <w:t xml:space="preserve">о проведении инструктажей по охране труда и пожарной безопасности с работтниками и обучающимися. </w:t>
      </w:r>
    </w:p>
    <w:p w:rsidR="00E963C2" w:rsidRDefault="00E963C2" w:rsidP="00E963C2">
      <w:pPr>
        <w:spacing w:line="236" w:lineRule="auto"/>
        <w:ind w:right="32" w:firstLine="540"/>
        <w:jc w:val="both"/>
      </w:pPr>
      <w:r>
        <w:t>Один</w:t>
      </w:r>
      <w:r w:rsidRPr="006262E6">
        <w:t xml:space="preserve"> раз в полгода проводился инструктаж с сотрудниками школы по пожарной безопасности с обязательной регистрацией в отдельном журнале. </w:t>
      </w:r>
    </w:p>
    <w:p w:rsidR="00E963C2" w:rsidRDefault="00E963C2" w:rsidP="00E963C2">
      <w:pPr>
        <w:spacing w:line="236" w:lineRule="auto"/>
        <w:ind w:right="32" w:firstLine="540"/>
        <w:jc w:val="both"/>
      </w:pPr>
      <w:r>
        <w:t xml:space="preserve">Разработаны планы эвакуации из кабинетов и спортивного зала, библиотеки. </w:t>
      </w:r>
    </w:p>
    <w:p w:rsidR="00E963C2" w:rsidRDefault="00E963C2" w:rsidP="00E963C2">
      <w:pPr>
        <w:spacing w:line="236" w:lineRule="auto"/>
        <w:ind w:right="32" w:firstLine="540"/>
        <w:jc w:val="both"/>
      </w:pPr>
      <w:r>
        <w:t>Организована просветительская работа родителей по пожарной безопасности детей в быту. Организован просмотр фильма «Спасик и его друзья» на классных часах.</w:t>
      </w:r>
    </w:p>
    <w:p w:rsidR="00E963C2" w:rsidRDefault="00E963C2" w:rsidP="00E963C2">
      <w:pPr>
        <w:spacing w:line="236" w:lineRule="auto"/>
        <w:ind w:right="32" w:firstLine="540"/>
        <w:jc w:val="both"/>
      </w:pPr>
      <w:r w:rsidRPr="006262E6">
        <w:t>Новым стало общественное движение «Добровольная пожарная дружина». Оформлены необходимые документы.</w:t>
      </w:r>
    </w:p>
    <w:p w:rsidR="00E963C2" w:rsidRDefault="00E963C2" w:rsidP="00E963C2">
      <w:pPr>
        <w:spacing w:line="236" w:lineRule="auto"/>
        <w:ind w:right="32" w:firstLine="540"/>
        <w:jc w:val="both"/>
        <w:rPr>
          <w:b/>
        </w:rPr>
      </w:pPr>
      <w:r>
        <w:rPr>
          <w:b/>
        </w:rPr>
        <w:t>Антикоррупция.</w:t>
      </w:r>
    </w:p>
    <w:p w:rsidR="00E963C2" w:rsidRDefault="00E963C2" w:rsidP="00E963C2">
      <w:pPr>
        <w:spacing w:line="236" w:lineRule="auto"/>
        <w:ind w:right="32" w:firstLine="540"/>
        <w:jc w:val="both"/>
      </w:pPr>
      <w:r>
        <w:t>На сайте школы размещен наглядно-агитационный материал. Классными руководителями проведены беседы с учащимися.</w:t>
      </w:r>
    </w:p>
    <w:p w:rsidR="00E963C2" w:rsidRPr="00B669BC" w:rsidRDefault="00E963C2" w:rsidP="00E963C2">
      <w:pPr>
        <w:spacing w:line="236" w:lineRule="auto"/>
        <w:ind w:right="32" w:firstLine="540"/>
        <w:jc w:val="both"/>
        <w:rPr>
          <w:b/>
        </w:rPr>
      </w:pPr>
      <w:r w:rsidRPr="00B669BC">
        <w:rPr>
          <w:b/>
        </w:rPr>
        <w:t>Результаты проверок.</w:t>
      </w:r>
    </w:p>
    <w:p w:rsidR="00E963C2" w:rsidRPr="00352F76" w:rsidRDefault="00E963C2" w:rsidP="00E963C2">
      <w:pPr>
        <w:spacing w:line="16" w:lineRule="exact"/>
        <w:ind w:right="32"/>
        <w:jc w:val="both"/>
      </w:pPr>
    </w:p>
    <w:p w:rsidR="00E963C2" w:rsidRDefault="00E963C2" w:rsidP="00E963C2">
      <w:pPr>
        <w:numPr>
          <w:ilvl w:val="0"/>
          <w:numId w:val="38"/>
        </w:numPr>
        <w:tabs>
          <w:tab w:val="left" w:pos="1044"/>
        </w:tabs>
        <w:spacing w:line="237" w:lineRule="auto"/>
        <w:ind w:left="720" w:right="32" w:hanging="360"/>
        <w:jc w:val="both"/>
      </w:pPr>
      <w:r w:rsidRPr="00352F76">
        <w:t>течение года осуществлялись проверки антитеррористической защищенности школы</w:t>
      </w:r>
      <w:r>
        <w:t>, по гражданской обороне и охране труда</w:t>
      </w:r>
      <w:r w:rsidRPr="00352F76">
        <w:t xml:space="preserve">. </w:t>
      </w:r>
    </w:p>
    <w:p w:rsidR="00E963C2" w:rsidRDefault="00E963C2" w:rsidP="00E963C2">
      <w:pPr>
        <w:numPr>
          <w:ilvl w:val="0"/>
          <w:numId w:val="38"/>
        </w:numPr>
        <w:tabs>
          <w:tab w:val="left" w:pos="1044"/>
        </w:tabs>
        <w:spacing w:line="237" w:lineRule="auto"/>
        <w:ind w:left="720" w:right="32" w:hanging="360"/>
        <w:jc w:val="both"/>
      </w:pPr>
      <w:r w:rsidRPr="00352F76">
        <w:t>Состояние антитеррористической защищенности школы оценено как удовлетворительное. Составлен</w:t>
      </w:r>
      <w:r>
        <w:t>ы</w:t>
      </w:r>
      <w:r w:rsidRPr="00352F76">
        <w:t xml:space="preserve"> акты.</w:t>
      </w:r>
      <w:r>
        <w:t xml:space="preserve"> </w:t>
      </w:r>
    </w:p>
    <w:p w:rsidR="00E963C2" w:rsidRDefault="00E963C2" w:rsidP="00E963C2">
      <w:pPr>
        <w:numPr>
          <w:ilvl w:val="0"/>
          <w:numId w:val="38"/>
        </w:numPr>
        <w:tabs>
          <w:tab w:val="left" w:pos="1044"/>
        </w:tabs>
        <w:spacing w:line="237" w:lineRule="auto"/>
        <w:ind w:left="720" w:right="32" w:hanging="360"/>
        <w:jc w:val="both"/>
      </w:pPr>
      <w:r>
        <w:t>школе имеются все необходимые документы по гражданской обороне.</w:t>
      </w:r>
    </w:p>
    <w:p w:rsidR="00E963C2" w:rsidRPr="00352F76" w:rsidRDefault="00E963C2" w:rsidP="00E963C2">
      <w:pPr>
        <w:tabs>
          <w:tab w:val="left" w:pos="1044"/>
        </w:tabs>
        <w:spacing w:line="237" w:lineRule="auto"/>
        <w:ind w:left="540" w:right="32"/>
        <w:jc w:val="both"/>
      </w:pPr>
      <w:r>
        <w:t>Состояние охраны труда в школе удовлетворительное.</w:t>
      </w:r>
    </w:p>
    <w:p w:rsidR="00E963C2" w:rsidRPr="00352F76" w:rsidRDefault="00E963C2" w:rsidP="00E963C2">
      <w:pPr>
        <w:spacing w:line="13" w:lineRule="exact"/>
        <w:ind w:right="32"/>
        <w:jc w:val="both"/>
      </w:pPr>
    </w:p>
    <w:p w:rsidR="00E963C2" w:rsidRDefault="00E963C2" w:rsidP="00E963C2">
      <w:pPr>
        <w:spacing w:line="234" w:lineRule="auto"/>
        <w:ind w:right="32" w:firstLine="540"/>
        <w:jc w:val="both"/>
      </w:pPr>
      <w:r w:rsidRPr="00352F76">
        <w:t>Общее состояние безопасности в МБОУ «Рощинская школа-детский сад» удовлетворительное.</w:t>
      </w:r>
    </w:p>
    <w:p w:rsidR="00E963C2" w:rsidRDefault="00E963C2" w:rsidP="00E963C2">
      <w:pPr>
        <w:widowControl w:val="0"/>
        <w:shd w:val="clear" w:color="auto" w:fill="FFFFFF"/>
        <w:jc w:val="both"/>
      </w:pPr>
    </w:p>
    <w:p w:rsidR="00E963C2" w:rsidRDefault="00E963C2" w:rsidP="00E963C2">
      <w:pPr>
        <w:pStyle w:val="af4"/>
        <w:ind w:left="567" w:firstLine="709"/>
        <w:rPr>
          <w:b/>
        </w:rPr>
      </w:pPr>
      <w:r>
        <w:rPr>
          <w:b/>
        </w:rPr>
        <w:t xml:space="preserve">                 </w:t>
      </w:r>
      <w:r w:rsidRPr="00E963C2">
        <w:rPr>
          <w:b/>
        </w:rPr>
        <w:t>Анализ  работы педагога-психолога</w:t>
      </w:r>
    </w:p>
    <w:p w:rsidR="008D45A5" w:rsidRPr="008D45A5" w:rsidRDefault="008D45A5" w:rsidP="008D45A5">
      <w:pPr>
        <w:pStyle w:val="a5"/>
        <w:numPr>
          <w:ilvl w:val="0"/>
          <w:numId w:val="39"/>
        </w:numPr>
        <w:jc w:val="both"/>
        <w:rPr>
          <w:b/>
        </w:rPr>
      </w:pPr>
      <w:r w:rsidRPr="008D45A5">
        <w:rPr>
          <w:b/>
        </w:rPr>
        <w:t>Цели, задачи педагога-психолога в 2021/2022 учебном году</w:t>
      </w:r>
    </w:p>
    <w:p w:rsidR="008D45A5" w:rsidRPr="008D45A5" w:rsidRDefault="008D45A5" w:rsidP="008D45A5">
      <w:pPr>
        <w:shd w:val="clear" w:color="auto" w:fill="FFFFFF"/>
        <w:ind w:firstLine="567"/>
        <w:jc w:val="both"/>
      </w:pPr>
      <w:r w:rsidRPr="008D45A5">
        <w:t>Основной целью работы педагога-психолога в 2021-2022 учебном году было создание благоприятных социально - психологических условий для успешного обучения и психологического развития детей в рамках образовательного процесса. Исходя из основной цели, определены задачи психологического сопровождения в 2021-2022 учебном году:</w:t>
      </w:r>
    </w:p>
    <w:p w:rsidR="008D45A5" w:rsidRPr="008D45A5" w:rsidRDefault="008D45A5" w:rsidP="008D45A5">
      <w:pPr>
        <w:shd w:val="clear" w:color="auto" w:fill="FFFFFF"/>
        <w:jc w:val="both"/>
      </w:pPr>
      <w:r w:rsidRPr="008D45A5">
        <w:t xml:space="preserve"> - содействие полноценному личностному и интеллектуальному развитию учащихся на каждом возрастном этапе;</w:t>
      </w:r>
    </w:p>
    <w:p w:rsidR="008D45A5" w:rsidRPr="008D45A5" w:rsidRDefault="008D45A5" w:rsidP="008D45A5">
      <w:pPr>
        <w:shd w:val="clear" w:color="auto" w:fill="FFFFFF"/>
        <w:jc w:val="both"/>
      </w:pPr>
      <w:r w:rsidRPr="008D45A5">
        <w:t xml:space="preserve"> - осуществление диагностики психологических особенностей учащихся и проведение коррекционно-развивающих занятий;</w:t>
      </w:r>
    </w:p>
    <w:p w:rsidR="008D45A5" w:rsidRPr="008D45A5" w:rsidRDefault="008D45A5" w:rsidP="008D45A5">
      <w:pPr>
        <w:shd w:val="clear" w:color="auto" w:fill="FFFFFF"/>
        <w:jc w:val="both"/>
      </w:pPr>
      <w:r w:rsidRPr="008D45A5">
        <w:t xml:space="preserve"> - выявление детей с трудностями в обучении и эмоционально-личностной сфере; </w:t>
      </w:r>
    </w:p>
    <w:p w:rsidR="008D45A5" w:rsidRPr="008D45A5" w:rsidRDefault="008D45A5" w:rsidP="008D45A5">
      <w:pPr>
        <w:shd w:val="clear" w:color="auto" w:fill="FFFFFF"/>
        <w:jc w:val="both"/>
      </w:pPr>
      <w:r w:rsidRPr="008D45A5">
        <w:t xml:space="preserve"> - коррекция отклонений в интеллектуальном и личностном развитии; </w:t>
      </w:r>
    </w:p>
    <w:p w:rsidR="008D45A5" w:rsidRPr="008D45A5" w:rsidRDefault="008D45A5" w:rsidP="008D45A5">
      <w:pPr>
        <w:shd w:val="clear" w:color="auto" w:fill="FFFFFF"/>
        <w:jc w:val="both"/>
      </w:pPr>
      <w:r w:rsidRPr="008D45A5">
        <w:t xml:space="preserve"> - осуществление психологического просвещения педагогов, родителей и обучающихся.</w:t>
      </w:r>
    </w:p>
    <w:p w:rsidR="008D45A5" w:rsidRPr="008D45A5" w:rsidRDefault="008D45A5" w:rsidP="008D45A5">
      <w:pPr>
        <w:pStyle w:val="a5"/>
        <w:numPr>
          <w:ilvl w:val="0"/>
          <w:numId w:val="39"/>
        </w:numPr>
        <w:jc w:val="both"/>
      </w:pPr>
      <w:r w:rsidRPr="008D45A5">
        <w:rPr>
          <w:b/>
        </w:rPr>
        <w:t>Выявленные проблемы, актуальные для данной образовательной организации</w:t>
      </w:r>
    </w:p>
    <w:p w:rsidR="008D45A5" w:rsidRPr="008D45A5" w:rsidRDefault="008D45A5" w:rsidP="008D45A5">
      <w:pPr>
        <w:pStyle w:val="a5"/>
        <w:jc w:val="both"/>
      </w:pPr>
      <w:r w:rsidRPr="008D45A5">
        <w:t>Основными актуальными проблемами в 2021-2022 учебном году стали:</w:t>
      </w:r>
    </w:p>
    <w:p w:rsidR="008D45A5" w:rsidRPr="008D45A5" w:rsidRDefault="008D45A5" w:rsidP="008D45A5">
      <w:pPr>
        <w:pStyle w:val="a5"/>
        <w:jc w:val="both"/>
      </w:pPr>
      <w:r w:rsidRPr="008D45A5">
        <w:t>- низкая мотивация учащихся к обучению;</w:t>
      </w:r>
    </w:p>
    <w:p w:rsidR="008D45A5" w:rsidRPr="008D45A5" w:rsidRDefault="008D45A5" w:rsidP="008D45A5">
      <w:pPr>
        <w:pStyle w:val="a5"/>
        <w:jc w:val="both"/>
      </w:pPr>
      <w:r w:rsidRPr="008D45A5">
        <w:t>- школьная тревожность;</w:t>
      </w:r>
    </w:p>
    <w:p w:rsidR="008D45A5" w:rsidRPr="008D45A5" w:rsidRDefault="008D45A5" w:rsidP="008D45A5">
      <w:pPr>
        <w:pStyle w:val="a5"/>
        <w:jc w:val="both"/>
      </w:pPr>
      <w:r w:rsidRPr="008D45A5">
        <w:t>- конфликтное поведение в школе;</w:t>
      </w:r>
    </w:p>
    <w:p w:rsidR="008D45A5" w:rsidRPr="008D45A5" w:rsidRDefault="008D45A5" w:rsidP="008D45A5">
      <w:pPr>
        <w:pStyle w:val="a5"/>
        <w:jc w:val="both"/>
      </w:pPr>
      <w:r w:rsidRPr="008D45A5">
        <w:lastRenderedPageBreak/>
        <w:t>- трудности во взаимоотношениях со сверстниками;</w:t>
      </w:r>
    </w:p>
    <w:p w:rsidR="008D45A5" w:rsidRPr="008D45A5" w:rsidRDefault="008D45A5" w:rsidP="008D45A5">
      <w:pPr>
        <w:pStyle w:val="a5"/>
        <w:jc w:val="both"/>
      </w:pPr>
      <w:r w:rsidRPr="008D45A5">
        <w:t>- детско-родительские отношения.</w:t>
      </w:r>
    </w:p>
    <w:p w:rsidR="008D45A5" w:rsidRPr="008D45A5" w:rsidRDefault="008D45A5" w:rsidP="008D45A5">
      <w:pPr>
        <w:pStyle w:val="a5"/>
        <w:numPr>
          <w:ilvl w:val="0"/>
          <w:numId w:val="39"/>
        </w:numPr>
        <w:jc w:val="both"/>
        <w:rPr>
          <w:b/>
        </w:rPr>
      </w:pPr>
      <w:r w:rsidRPr="008D45A5">
        <w:rPr>
          <w:b/>
        </w:rPr>
        <w:t>Запланированные педагогом-психологом пути их решения</w:t>
      </w:r>
    </w:p>
    <w:p w:rsidR="008D45A5" w:rsidRPr="008D45A5" w:rsidRDefault="008D45A5" w:rsidP="008D45A5">
      <w:pPr>
        <w:pStyle w:val="a5"/>
        <w:jc w:val="both"/>
      </w:pPr>
      <w:r w:rsidRPr="008D45A5">
        <w:t>Путями решения выявленных проблем стали:</w:t>
      </w:r>
    </w:p>
    <w:p w:rsidR="008D45A5" w:rsidRPr="008D45A5" w:rsidRDefault="008D45A5" w:rsidP="008D45A5">
      <w:pPr>
        <w:pStyle w:val="a5"/>
        <w:jc w:val="both"/>
      </w:pPr>
      <w:r w:rsidRPr="008D45A5">
        <w:t xml:space="preserve"> - коррекционно-развивающая, диагностическая, консультативная, просветительская и профилактическая работа со всеми субъектами учебно-воспитательного процесса;</w:t>
      </w:r>
    </w:p>
    <w:p w:rsidR="008D45A5" w:rsidRPr="008D45A5" w:rsidRDefault="008D45A5" w:rsidP="008D45A5">
      <w:pPr>
        <w:pStyle w:val="a5"/>
        <w:jc w:val="both"/>
      </w:pPr>
      <w:r w:rsidRPr="008D45A5">
        <w:t xml:space="preserve"> - активное взаимодействие администрации школы, классных руководителей, специалистов, родителей в учебно-воспитательном процессе;</w:t>
      </w:r>
    </w:p>
    <w:p w:rsidR="008D45A5" w:rsidRPr="008D45A5" w:rsidRDefault="008D45A5" w:rsidP="008D45A5">
      <w:pPr>
        <w:pStyle w:val="a5"/>
        <w:jc w:val="both"/>
      </w:pPr>
      <w:r w:rsidRPr="008D45A5">
        <w:t xml:space="preserve"> - привлечение родителей к участию в учебно-воспитательном процессе. </w:t>
      </w:r>
    </w:p>
    <w:p w:rsidR="008D45A5" w:rsidRPr="008D45A5" w:rsidRDefault="008D45A5" w:rsidP="008D45A5">
      <w:pPr>
        <w:pStyle w:val="a5"/>
        <w:numPr>
          <w:ilvl w:val="0"/>
          <w:numId w:val="39"/>
        </w:numPr>
        <w:jc w:val="both"/>
        <w:rPr>
          <w:b/>
        </w:rPr>
      </w:pPr>
      <w:r w:rsidRPr="008D45A5">
        <w:rPr>
          <w:b/>
        </w:rPr>
        <w:t>Анализ результативности выполненной работы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  <w:rPr>
          <w:rFonts w:eastAsia="SimSun"/>
          <w:color w:val="000000"/>
          <w:kern w:val="2"/>
          <w:lang w:eastAsia="hi-IN" w:bidi="hi-IN"/>
        </w:rPr>
      </w:pPr>
      <w:r w:rsidRPr="008D45A5">
        <w:t>В течение 2021-2022 учебного года пополнялась у</w:t>
      </w:r>
      <w:r w:rsidRPr="008D45A5">
        <w:rPr>
          <w:color w:val="000000"/>
        </w:rPr>
        <w:t xml:space="preserve">чебно-методическая база </w:t>
      </w:r>
      <w:r w:rsidRPr="008D45A5">
        <w:rPr>
          <w:rFonts w:eastAsia="SimSun"/>
          <w:color w:val="000000"/>
          <w:kern w:val="2"/>
          <w:lang w:eastAsia="hi-IN" w:bidi="hi-IN"/>
        </w:rPr>
        <w:t xml:space="preserve">психологической службы школы, удовлетворяющая специальным образовательным потребностям учащихся, создавалась база дидактического материала для индивидуальной и групповой коррекционно-развивающей работы с детьми. 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  <w:rPr>
          <w:rFonts w:eastAsia="SimSun"/>
          <w:color w:val="000000"/>
          <w:kern w:val="2"/>
          <w:lang w:eastAsia="hi-IN" w:bidi="hi-IN"/>
        </w:rPr>
      </w:pPr>
      <w:r w:rsidRPr="008D45A5">
        <w:rPr>
          <w:rFonts w:eastAsia="SimSun"/>
          <w:b/>
          <w:color w:val="000000"/>
          <w:kern w:val="2"/>
          <w:u w:val="single"/>
          <w:lang w:eastAsia="hi-IN" w:bidi="hi-IN"/>
        </w:rPr>
        <w:t>Коррекционно-развивающие</w:t>
      </w:r>
      <w:r w:rsidRPr="008D45A5">
        <w:rPr>
          <w:rFonts w:eastAsia="SimSun"/>
          <w:b/>
          <w:color w:val="000000"/>
          <w:kern w:val="2"/>
          <w:lang w:eastAsia="hi-IN" w:bidi="hi-IN"/>
        </w:rPr>
        <w:t xml:space="preserve"> </w:t>
      </w:r>
      <w:r w:rsidRPr="008D45A5">
        <w:rPr>
          <w:rFonts w:eastAsia="SimSun"/>
          <w:color w:val="000000"/>
          <w:kern w:val="2"/>
          <w:lang w:eastAsia="hi-IN" w:bidi="hi-IN"/>
        </w:rPr>
        <w:t>занятия проводились в индивидуальной форме с обучающимися с ОВЗ, находящимися на надомном и инклюзивном обучении, согласно рекомендаций ТПМПК в соответствии с утверждёнными рабочими программами.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  <w:rPr>
          <w:rFonts w:eastAsia="SimSun"/>
          <w:color w:val="000000"/>
          <w:kern w:val="2"/>
          <w:lang w:eastAsia="hi-IN" w:bidi="hi-IN"/>
        </w:rPr>
      </w:pPr>
      <w:r w:rsidRPr="008D45A5">
        <w:rPr>
          <w:rFonts w:eastAsia="SimSun"/>
          <w:color w:val="000000"/>
          <w:kern w:val="2"/>
          <w:lang w:eastAsia="hi-IN" w:bidi="hi-IN"/>
        </w:rPr>
        <w:t>Основными направлениями коррекционно-развивающей работы педагога-психолога стали: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rPr>
          <w:rFonts w:eastAsia="SimSun"/>
          <w:color w:val="000000"/>
          <w:kern w:val="2"/>
          <w:lang w:eastAsia="hi-IN" w:bidi="hi-IN"/>
        </w:rPr>
        <w:t xml:space="preserve">- </w:t>
      </w:r>
      <w:r w:rsidRPr="008D45A5">
        <w:t>развитие познавательной, эмоционально-волевой, коммуникативной сфер обучающихся;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t>-развитие внимания, памяти, мышления, воображения, навыков пространственной ориентации, речи;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- развитие коммуникативных навыков.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Кроме того, коррекционно-развивающая работа проводилась также в групповой форме с обучающимися по следующим направлениям: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- повышение уровня учебной мотивации подростков;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- формирование эмоциональной стабильности и коммуникативных навыков обучающихся начальной школы;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- коррекция эмоционально-волевой сферы подростков;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- коррекция девиантного поведения обучающихся.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rPr>
          <w:b/>
          <w:u w:val="single"/>
        </w:rPr>
        <w:t>Консультативная работа</w:t>
      </w:r>
      <w:r w:rsidRPr="008D45A5">
        <w:t xml:space="preserve"> осуществлялась со всеми субъектами учебно-воспитательного процесса. Основными темами консультаций стали: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t>- психологические особенности развития ребенка;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t>- психологическая готовность детей к школе;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t>- адаптация детей к школе и профилактика неуспеваемости;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t>- профилактика конфликтного поведения ребенка в школе;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t>- организация работы с детьми с девиантным поведением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t>- трудности в детско-родительских отношениях;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t>- профессиональное самоопределение старшеклассников;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t>- профилактика стрессовых ситуаций в период подготовки и сдачи ГИА;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t>- профилактика суицидального поведения обучающихся.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rPr>
          <w:color w:val="000000"/>
        </w:rPr>
        <w:t xml:space="preserve">Проведённая за истёкший период консультативная работа была достаточно эффективной и позволила решить многие необходимые задачи консультативной деятельности. </w:t>
      </w:r>
    </w:p>
    <w:p w:rsidR="008D45A5" w:rsidRPr="008D45A5" w:rsidRDefault="008D45A5" w:rsidP="008D45A5">
      <w:pPr>
        <w:tabs>
          <w:tab w:val="left" w:pos="900"/>
        </w:tabs>
        <w:ind w:firstLine="567"/>
        <w:jc w:val="both"/>
      </w:pPr>
      <w:r w:rsidRPr="008D45A5">
        <w:rPr>
          <w:b/>
          <w:u w:val="single"/>
        </w:rPr>
        <w:t>Просветительская и профилактическая работа</w:t>
      </w:r>
      <w:r w:rsidRPr="008D45A5">
        <w:t xml:space="preserve"> осуществлялась в форме классных часов, групповых занятий с элементами тренинга, бесед, «круглых столов» по следующим направлениям:</w:t>
      </w:r>
    </w:p>
    <w:p w:rsidR="008D45A5" w:rsidRPr="008D45A5" w:rsidRDefault="008D45A5" w:rsidP="008D45A5">
      <w:pPr>
        <w:pStyle w:val="a5"/>
        <w:jc w:val="both"/>
      </w:pPr>
      <w:r w:rsidRPr="008D45A5">
        <w:t>– профилактика суицидального поведения среди учащихся;</w:t>
      </w:r>
    </w:p>
    <w:p w:rsidR="008D45A5" w:rsidRPr="008D45A5" w:rsidRDefault="008D45A5" w:rsidP="008D45A5">
      <w:pPr>
        <w:pStyle w:val="a5"/>
        <w:jc w:val="both"/>
      </w:pPr>
      <w:r w:rsidRPr="008D45A5">
        <w:t>- профилактика вредных привычек и пропаганда здорового образа жизни;</w:t>
      </w:r>
    </w:p>
    <w:p w:rsidR="008D45A5" w:rsidRPr="008D45A5" w:rsidRDefault="008D45A5" w:rsidP="008D45A5">
      <w:pPr>
        <w:pStyle w:val="a5"/>
        <w:jc w:val="both"/>
      </w:pPr>
      <w:r w:rsidRPr="008D45A5">
        <w:t>- содействие в самоопределении обучающихся, профориентация;</w:t>
      </w:r>
    </w:p>
    <w:p w:rsidR="008D45A5" w:rsidRPr="008D45A5" w:rsidRDefault="008D45A5" w:rsidP="008D45A5">
      <w:pPr>
        <w:pStyle w:val="a5"/>
        <w:jc w:val="both"/>
      </w:pPr>
      <w:r w:rsidRPr="008D45A5">
        <w:t>– профилактика правонарушений несовершеннолетних;</w:t>
      </w:r>
    </w:p>
    <w:p w:rsidR="008D45A5" w:rsidRPr="008D45A5" w:rsidRDefault="008D45A5" w:rsidP="008D45A5">
      <w:pPr>
        <w:pStyle w:val="a5"/>
        <w:jc w:val="both"/>
      </w:pPr>
      <w:r w:rsidRPr="008D45A5">
        <w:t>– профилактика буллинга, конфликтов среди учащихся;</w:t>
      </w:r>
    </w:p>
    <w:p w:rsidR="008D45A5" w:rsidRPr="008D45A5" w:rsidRDefault="008D45A5" w:rsidP="008D45A5">
      <w:pPr>
        <w:pStyle w:val="a5"/>
        <w:tabs>
          <w:tab w:val="left" w:pos="900"/>
        </w:tabs>
        <w:jc w:val="both"/>
      </w:pPr>
      <w:r w:rsidRPr="008D45A5">
        <w:t>– сплочение детского коллектива;</w:t>
      </w:r>
    </w:p>
    <w:p w:rsidR="008D45A5" w:rsidRPr="008D45A5" w:rsidRDefault="008D45A5" w:rsidP="008D45A5">
      <w:pPr>
        <w:pStyle w:val="a5"/>
        <w:tabs>
          <w:tab w:val="left" w:pos="900"/>
        </w:tabs>
        <w:jc w:val="both"/>
      </w:pPr>
      <w:r w:rsidRPr="008D45A5">
        <w:t>– повышение самооценки детей.</w:t>
      </w:r>
    </w:p>
    <w:p w:rsidR="008D45A5" w:rsidRPr="008D45A5" w:rsidRDefault="008D45A5" w:rsidP="008D45A5">
      <w:pPr>
        <w:pStyle w:val="a5"/>
        <w:jc w:val="both"/>
      </w:pPr>
      <w:r w:rsidRPr="008D45A5">
        <w:t>- воспитание толерантности;</w:t>
      </w:r>
    </w:p>
    <w:p w:rsidR="008D45A5" w:rsidRPr="008D45A5" w:rsidRDefault="008D45A5" w:rsidP="008D45A5">
      <w:pPr>
        <w:pStyle w:val="a5"/>
        <w:jc w:val="both"/>
      </w:pPr>
      <w:r w:rsidRPr="008D45A5">
        <w:t>- воспитание гражданской позиции и патриотическое воспитание;</w:t>
      </w:r>
    </w:p>
    <w:p w:rsidR="008D45A5" w:rsidRPr="008D45A5" w:rsidRDefault="008D45A5" w:rsidP="008D45A5">
      <w:pPr>
        <w:pStyle w:val="a5"/>
        <w:tabs>
          <w:tab w:val="left" w:pos="900"/>
        </w:tabs>
        <w:jc w:val="both"/>
      </w:pPr>
      <w:r w:rsidRPr="008D45A5">
        <w:lastRenderedPageBreak/>
        <w:t>- психологическая подготовка к проведению ГИА;</w:t>
      </w:r>
    </w:p>
    <w:p w:rsidR="008D45A5" w:rsidRPr="008D45A5" w:rsidRDefault="008D45A5" w:rsidP="008D45A5">
      <w:pPr>
        <w:pStyle w:val="a5"/>
        <w:tabs>
          <w:tab w:val="left" w:pos="900"/>
        </w:tabs>
        <w:jc w:val="both"/>
      </w:pPr>
      <w:r w:rsidRPr="008D45A5">
        <w:t>- обучение способам саморегуляции, умению конструктивно выражать свои эмоции и чувства;</w:t>
      </w:r>
    </w:p>
    <w:p w:rsidR="008D45A5" w:rsidRPr="008D45A5" w:rsidRDefault="008D45A5" w:rsidP="008D45A5">
      <w:pPr>
        <w:pStyle w:val="a5"/>
        <w:ind w:left="0" w:firstLine="709"/>
        <w:jc w:val="both"/>
        <w:rPr>
          <w:color w:val="000000"/>
        </w:rPr>
      </w:pPr>
      <w:r w:rsidRPr="008D45A5">
        <w:t>– просвещение родителей по вопросам воспитания детей, возрастных и психологических особенностях развития детей.</w:t>
      </w:r>
      <w:r w:rsidRPr="008D45A5">
        <w:rPr>
          <w:color w:val="000000"/>
        </w:rPr>
        <w:t xml:space="preserve"> </w:t>
      </w:r>
    </w:p>
    <w:p w:rsidR="008D45A5" w:rsidRPr="008D45A5" w:rsidRDefault="008D45A5" w:rsidP="008D45A5">
      <w:pPr>
        <w:pStyle w:val="a5"/>
        <w:ind w:left="0" w:firstLine="567"/>
        <w:jc w:val="both"/>
      </w:pPr>
      <w:r w:rsidRPr="008D45A5">
        <w:rPr>
          <w:color w:val="000000"/>
        </w:rPr>
        <w:t xml:space="preserve">В течение года </w:t>
      </w:r>
      <w:r w:rsidRPr="008D45A5">
        <w:rPr>
          <w:b/>
          <w:color w:val="000000"/>
          <w:u w:val="single"/>
        </w:rPr>
        <w:t>диагностическая деятельность</w:t>
      </w:r>
      <w:r w:rsidRPr="008D45A5">
        <w:rPr>
          <w:color w:val="000000"/>
        </w:rPr>
        <w:t xml:space="preserve">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также как составляющая индивидуальных консультаций.</w:t>
      </w:r>
      <w:r w:rsidRPr="008D45A5">
        <w:t xml:space="preserve"> </w:t>
      </w:r>
    </w:p>
    <w:p w:rsidR="008D45A5" w:rsidRPr="008D45A5" w:rsidRDefault="008D45A5" w:rsidP="008D45A5">
      <w:pPr>
        <w:pStyle w:val="a5"/>
        <w:ind w:left="0" w:firstLine="567"/>
        <w:jc w:val="both"/>
      </w:pPr>
      <w:r w:rsidRPr="008D45A5">
        <w:t>Основными направлениями диагностической работы в 2021-2022 учебном году стали:</w:t>
      </w:r>
    </w:p>
    <w:p w:rsidR="008D45A5" w:rsidRPr="008D45A5" w:rsidRDefault="008D45A5" w:rsidP="008D45A5">
      <w:pPr>
        <w:pStyle w:val="a5"/>
        <w:ind w:left="0" w:firstLine="567"/>
        <w:jc w:val="both"/>
      </w:pPr>
      <w:r w:rsidRPr="008D45A5">
        <w:t xml:space="preserve">- </w:t>
      </w:r>
      <w:r w:rsidRPr="008D45A5">
        <w:rPr>
          <w:color w:val="181818"/>
        </w:rPr>
        <w:t>психолого-педагогическая диагностика для определения готовности к обучению и исследование адаптации</w:t>
      </w:r>
      <w:r w:rsidRPr="008D45A5">
        <w:t xml:space="preserve"> первоклассников;</w:t>
      </w:r>
    </w:p>
    <w:p w:rsidR="008D45A5" w:rsidRPr="008D45A5" w:rsidRDefault="008D45A5" w:rsidP="008D45A5">
      <w:pPr>
        <w:pStyle w:val="a5"/>
        <w:ind w:left="0" w:firstLine="567"/>
        <w:jc w:val="both"/>
      </w:pPr>
      <w:r w:rsidRPr="008D45A5">
        <w:t xml:space="preserve">- </w:t>
      </w:r>
      <w:r w:rsidRPr="008D45A5">
        <w:rPr>
          <w:color w:val="181818"/>
        </w:rPr>
        <w:t>адаптация пятиклассников к новым условиям обучения и воспитания;</w:t>
      </w:r>
    </w:p>
    <w:p w:rsidR="008D45A5" w:rsidRPr="008D45A5" w:rsidRDefault="008D45A5" w:rsidP="008D45A5">
      <w:pPr>
        <w:pStyle w:val="a5"/>
        <w:ind w:left="0" w:firstLine="567"/>
        <w:jc w:val="both"/>
      </w:pPr>
      <w:r w:rsidRPr="008D45A5">
        <w:rPr>
          <w:color w:val="181818"/>
        </w:rPr>
        <w:t>- исследование готовности обучающихся 4 класса к переходу в среднее звено;</w:t>
      </w:r>
    </w:p>
    <w:p w:rsidR="008D45A5" w:rsidRPr="008D45A5" w:rsidRDefault="008D45A5" w:rsidP="008D45A5">
      <w:pPr>
        <w:pStyle w:val="a5"/>
        <w:ind w:left="0" w:firstLine="567"/>
        <w:jc w:val="both"/>
        <w:rPr>
          <w:color w:val="181818"/>
        </w:rPr>
      </w:pPr>
      <w:r w:rsidRPr="008D45A5">
        <w:t xml:space="preserve">- </w:t>
      </w:r>
      <w:r w:rsidRPr="008D45A5">
        <w:rPr>
          <w:color w:val="181818"/>
        </w:rPr>
        <w:t>8-11 классы – профессиональное и личное самоопределение (интересы, склонности, мотивация выбора, личностные особенности);</w:t>
      </w:r>
    </w:p>
    <w:p w:rsidR="008D45A5" w:rsidRPr="008D45A5" w:rsidRDefault="008D45A5" w:rsidP="008D45A5">
      <w:pPr>
        <w:pStyle w:val="a5"/>
        <w:ind w:left="0" w:firstLine="567"/>
        <w:jc w:val="both"/>
        <w:rPr>
          <w:color w:val="181818"/>
        </w:rPr>
      </w:pPr>
      <w:r w:rsidRPr="008D45A5">
        <w:rPr>
          <w:color w:val="181818"/>
        </w:rPr>
        <w:t>- социально-психологическое тестирование с целю оперативного реагирования на негативные процессы в подростковой среде (8-11 классы);</w:t>
      </w:r>
    </w:p>
    <w:p w:rsidR="008D45A5" w:rsidRPr="008D45A5" w:rsidRDefault="008D45A5" w:rsidP="008D45A5">
      <w:pPr>
        <w:pStyle w:val="a5"/>
        <w:ind w:left="0" w:firstLine="567"/>
        <w:jc w:val="both"/>
        <w:rPr>
          <w:color w:val="181818"/>
        </w:rPr>
      </w:pPr>
      <w:r w:rsidRPr="008D45A5">
        <w:rPr>
          <w:color w:val="181818"/>
        </w:rPr>
        <w:t>- социально-психологическое тестирование с целью раннего выявления незаконного потребления наркотических средств и психотропных веществ (7-11 классы);</w:t>
      </w:r>
    </w:p>
    <w:p w:rsidR="008D45A5" w:rsidRPr="008D45A5" w:rsidRDefault="008D45A5" w:rsidP="008D45A5">
      <w:pPr>
        <w:pStyle w:val="a5"/>
        <w:ind w:left="0" w:firstLine="567"/>
        <w:jc w:val="both"/>
        <w:rPr>
          <w:color w:val="181818"/>
        </w:rPr>
      </w:pPr>
      <w:r w:rsidRPr="008D45A5">
        <w:rPr>
          <w:color w:val="181818"/>
        </w:rPr>
        <w:t>-  изучение эмоционального состояния в предэкзаменационный период (9, 11 классы);</w:t>
      </w:r>
    </w:p>
    <w:p w:rsidR="008D45A5" w:rsidRPr="008D45A5" w:rsidRDefault="008D45A5" w:rsidP="008D45A5">
      <w:pPr>
        <w:pStyle w:val="a5"/>
        <w:ind w:left="0" w:firstLine="567"/>
        <w:jc w:val="both"/>
        <w:rPr>
          <w:color w:val="181818"/>
        </w:rPr>
      </w:pPr>
      <w:r w:rsidRPr="008D45A5">
        <w:rPr>
          <w:color w:val="181818"/>
        </w:rPr>
        <w:t>- изучение уровня школьной мотивации (2-3 классы);</w:t>
      </w:r>
    </w:p>
    <w:p w:rsidR="008D45A5" w:rsidRPr="008D45A5" w:rsidRDefault="008D45A5" w:rsidP="008D45A5">
      <w:pPr>
        <w:pStyle w:val="a5"/>
        <w:ind w:left="0" w:firstLine="567"/>
        <w:jc w:val="both"/>
        <w:rPr>
          <w:color w:val="181818"/>
        </w:rPr>
      </w:pPr>
      <w:r w:rsidRPr="008D45A5">
        <w:rPr>
          <w:color w:val="181818"/>
        </w:rPr>
        <w:t>- выявление интересов и склонностей обучающихся 8 классов;</w:t>
      </w:r>
    </w:p>
    <w:p w:rsidR="008D45A5" w:rsidRPr="008D45A5" w:rsidRDefault="008D45A5" w:rsidP="008D45A5">
      <w:pPr>
        <w:pStyle w:val="a5"/>
        <w:ind w:left="0" w:firstLine="567"/>
        <w:jc w:val="both"/>
        <w:rPr>
          <w:color w:val="181818"/>
        </w:rPr>
      </w:pPr>
      <w:r w:rsidRPr="008D45A5">
        <w:rPr>
          <w:color w:val="181818"/>
        </w:rPr>
        <w:t>- диагностика обучающихся «группы риска»;</w:t>
      </w:r>
    </w:p>
    <w:p w:rsidR="008D45A5" w:rsidRPr="008D45A5" w:rsidRDefault="008D45A5" w:rsidP="008D45A5">
      <w:pPr>
        <w:pStyle w:val="a5"/>
        <w:ind w:left="0" w:firstLine="567"/>
        <w:jc w:val="both"/>
      </w:pPr>
      <w:r w:rsidRPr="008D45A5">
        <w:t>- определение уровня актуального развития (для обучающихся с ОВЗ для определения направлений коррекционной работы).</w:t>
      </w:r>
    </w:p>
    <w:p w:rsidR="008D45A5" w:rsidRPr="008D45A5" w:rsidRDefault="008D45A5" w:rsidP="008D45A5">
      <w:pPr>
        <w:pStyle w:val="a5"/>
        <w:ind w:left="0" w:firstLine="567"/>
        <w:jc w:val="both"/>
      </w:pPr>
      <w:r w:rsidRPr="008D45A5">
        <w:t>В 2021-2022 году педагог-психолог осуществлял</w:t>
      </w:r>
      <w:r w:rsidRPr="008D45A5">
        <w:rPr>
          <w:b/>
        </w:rPr>
        <w:t xml:space="preserve"> </w:t>
      </w:r>
      <w:r w:rsidRPr="008D45A5">
        <w:rPr>
          <w:b/>
          <w:u w:val="single"/>
        </w:rPr>
        <w:t>учебную деятельность</w:t>
      </w:r>
      <w:r w:rsidRPr="008D45A5">
        <w:t xml:space="preserve"> в процессе реализации курсов внеурочной деятельности:</w:t>
      </w:r>
    </w:p>
    <w:p w:rsidR="008D45A5" w:rsidRPr="008D45A5" w:rsidRDefault="008D45A5" w:rsidP="008D45A5">
      <w:pPr>
        <w:pStyle w:val="a5"/>
        <w:ind w:left="0" w:firstLine="567"/>
        <w:jc w:val="both"/>
      </w:pPr>
      <w:r w:rsidRPr="008D45A5">
        <w:t>- «Мой выбор» - 9-11 классы;</w:t>
      </w:r>
    </w:p>
    <w:p w:rsidR="008D45A5" w:rsidRPr="008D45A5" w:rsidRDefault="008D45A5" w:rsidP="008D45A5">
      <w:pPr>
        <w:pStyle w:val="a5"/>
        <w:ind w:left="0" w:firstLine="567"/>
        <w:jc w:val="both"/>
      </w:pPr>
      <w:r w:rsidRPr="008D45A5">
        <w:t>- «Налоговая грамотность» - 10 класс;</w:t>
      </w:r>
    </w:p>
    <w:p w:rsidR="008D45A5" w:rsidRPr="008D45A5" w:rsidRDefault="008D45A5" w:rsidP="008D45A5">
      <w:pPr>
        <w:pStyle w:val="a5"/>
        <w:ind w:left="0" w:firstLine="567"/>
        <w:jc w:val="both"/>
      </w:pPr>
      <w:r w:rsidRPr="008D45A5">
        <w:t>- «Психология общения» - 11 класс.</w:t>
      </w:r>
    </w:p>
    <w:p w:rsidR="008D45A5" w:rsidRPr="008D45A5" w:rsidRDefault="008D45A5" w:rsidP="008D45A5">
      <w:pPr>
        <w:ind w:firstLine="567"/>
        <w:jc w:val="both"/>
        <w:rPr>
          <w:color w:val="000000"/>
        </w:rPr>
      </w:pPr>
      <w:r w:rsidRPr="008D45A5">
        <w:rPr>
          <w:b/>
          <w:bCs/>
          <w:iCs/>
          <w:color w:val="000000"/>
          <w:u w:val="single"/>
        </w:rPr>
        <w:t>Организационно-методическая работа</w:t>
      </w:r>
      <w:r w:rsidRPr="008D45A5">
        <w:rPr>
          <w:b/>
          <w:bCs/>
          <w:iCs/>
          <w:color w:val="000000"/>
        </w:rPr>
        <w:t xml:space="preserve"> </w:t>
      </w:r>
      <w:r w:rsidRPr="008D45A5">
        <w:rPr>
          <w:bCs/>
          <w:iCs/>
          <w:color w:val="000000"/>
        </w:rPr>
        <w:t>в 2021-2022 учебном году</w:t>
      </w:r>
      <w:r w:rsidRPr="008D45A5">
        <w:rPr>
          <w:b/>
          <w:bCs/>
          <w:iCs/>
          <w:color w:val="000000"/>
        </w:rPr>
        <w:t xml:space="preserve"> </w:t>
      </w:r>
      <w:r w:rsidRPr="008D45A5">
        <w:rPr>
          <w:color w:val="000000"/>
        </w:rPr>
        <w:t>осуществлялась по следующим направлениям:</w:t>
      </w:r>
    </w:p>
    <w:p w:rsidR="008D45A5" w:rsidRPr="008D45A5" w:rsidRDefault="008D45A5" w:rsidP="008D45A5">
      <w:pPr>
        <w:ind w:firstLine="567"/>
        <w:jc w:val="both"/>
        <w:rPr>
          <w:color w:val="000000"/>
        </w:rPr>
      </w:pPr>
      <w:r w:rsidRPr="008D45A5">
        <w:rPr>
          <w:color w:val="000000"/>
        </w:rPr>
        <w:t>- разработка индивидуальных и групповых коррекционно-развивающих программ;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color w:val="000000"/>
          <w:sz w:val="24"/>
          <w:szCs w:val="24"/>
        </w:rPr>
        <w:t>- изучение нормативной документации;</w:t>
      </w:r>
      <w:r w:rsidRPr="008D4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- оформление документации педагога-психолога;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D45A5">
        <w:rPr>
          <w:rFonts w:ascii="Times New Roman" w:hAnsi="Times New Roman" w:cs="Times New Roman"/>
          <w:sz w:val="24"/>
          <w:szCs w:val="24"/>
        </w:rPr>
        <w:t>подготовка к лекциям, семинарам, практическим занятиям, консультациям;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- пополнение базы используемых в работе диагностических методик;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 xml:space="preserve">- выступление на родительских собраниях, «круглых столах», заседаниях школьных методических объединений; 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- обработка, анализ, обобщение результатов диагностик, подготовка рекомендаций для учащихся, педагогов, родителей;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- самообразование, повышение профессиональной квалификации;</w:t>
      </w:r>
    </w:p>
    <w:p w:rsidR="008D45A5" w:rsidRPr="008D45A5" w:rsidRDefault="008D45A5" w:rsidP="008D45A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5A5">
        <w:rPr>
          <w:rFonts w:ascii="Times New Roman" w:hAnsi="Times New Roman" w:cs="Times New Roman"/>
          <w:sz w:val="24"/>
          <w:szCs w:val="24"/>
        </w:rPr>
        <w:t>- участие в заседаниях районных методических объединениях педагогов-психологов и работе «творческой группы» педагогов-психологов Джанкойского района.</w:t>
      </w:r>
    </w:p>
    <w:p w:rsidR="008D45A5" w:rsidRPr="008D45A5" w:rsidRDefault="008D45A5" w:rsidP="008D45A5">
      <w:pPr>
        <w:pStyle w:val="a5"/>
        <w:numPr>
          <w:ilvl w:val="0"/>
          <w:numId w:val="39"/>
        </w:numPr>
        <w:shd w:val="clear" w:color="auto" w:fill="FFFFFF"/>
        <w:jc w:val="both"/>
        <w:rPr>
          <w:color w:val="000000"/>
        </w:rPr>
      </w:pPr>
      <w:r w:rsidRPr="008D45A5">
        <w:rPr>
          <w:b/>
          <w:u w:val="single"/>
        </w:rPr>
        <w:t xml:space="preserve">Задачи на следующий учебный год </w:t>
      </w:r>
    </w:p>
    <w:p w:rsidR="008D45A5" w:rsidRPr="008D45A5" w:rsidRDefault="008D45A5" w:rsidP="008D45A5">
      <w:pPr>
        <w:pStyle w:val="a5"/>
        <w:shd w:val="clear" w:color="auto" w:fill="FFFFFF"/>
        <w:ind w:left="0" w:firstLine="567"/>
        <w:jc w:val="both"/>
        <w:rPr>
          <w:color w:val="000000"/>
        </w:rPr>
      </w:pPr>
      <w:r w:rsidRPr="008D45A5">
        <w:t>Основными задачами в работе педагога-психолога в 2022-2023 учебном году является</w:t>
      </w:r>
      <w:r w:rsidRPr="008D45A5">
        <w:rPr>
          <w:b/>
        </w:rPr>
        <w:t xml:space="preserve">: </w:t>
      </w:r>
    </w:p>
    <w:p w:rsidR="008D45A5" w:rsidRPr="008D45A5" w:rsidRDefault="008D45A5" w:rsidP="008D45A5">
      <w:pPr>
        <w:pStyle w:val="a5"/>
        <w:shd w:val="clear" w:color="auto" w:fill="FFFFFF"/>
        <w:ind w:left="0"/>
        <w:jc w:val="both"/>
      </w:pPr>
      <w:r w:rsidRPr="008D45A5">
        <w:t>– содействовать полноценному личностному и интеллектуальному развитию обучающихся на каждом возрастном этапе;</w:t>
      </w:r>
    </w:p>
    <w:p w:rsidR="008D45A5" w:rsidRPr="008D45A5" w:rsidRDefault="008D45A5" w:rsidP="008D45A5">
      <w:pPr>
        <w:pStyle w:val="a5"/>
        <w:shd w:val="clear" w:color="auto" w:fill="FFFFFF"/>
        <w:ind w:left="0"/>
        <w:jc w:val="both"/>
      </w:pPr>
      <w:r w:rsidRPr="008D45A5">
        <w:t>– содействовать созданию социально-психолого-педагогических условий для успешной адаптации учащихся первого и пятого классов;</w:t>
      </w:r>
    </w:p>
    <w:p w:rsidR="008D45A5" w:rsidRPr="008D45A5" w:rsidRDefault="008D45A5" w:rsidP="008D45A5">
      <w:pPr>
        <w:pStyle w:val="a5"/>
        <w:shd w:val="clear" w:color="auto" w:fill="FFFFFF"/>
        <w:ind w:left="0"/>
        <w:jc w:val="both"/>
      </w:pPr>
      <w:r w:rsidRPr="008D45A5">
        <w:t>– осуществлять психолого-педагогическое сопровождение детей, имеющих трудности в психическом развитии, используя разнообразные формы психопрофилактической и коррекционно-развивающей работы;</w:t>
      </w:r>
    </w:p>
    <w:p w:rsidR="008D45A5" w:rsidRPr="008D45A5" w:rsidRDefault="008D45A5" w:rsidP="008D45A5">
      <w:pPr>
        <w:pStyle w:val="a5"/>
        <w:shd w:val="clear" w:color="auto" w:fill="FFFFFF"/>
        <w:ind w:left="0"/>
        <w:jc w:val="both"/>
      </w:pPr>
      <w:r w:rsidRPr="008D45A5">
        <w:t>– повышать психологическую компетентность педагогов и родителей учащихся;</w:t>
      </w:r>
    </w:p>
    <w:p w:rsidR="008D45A5" w:rsidRPr="008D45A5" w:rsidRDefault="008D45A5" w:rsidP="008D45A5">
      <w:pPr>
        <w:pStyle w:val="a5"/>
        <w:shd w:val="clear" w:color="auto" w:fill="FFFFFF"/>
        <w:ind w:left="0"/>
        <w:jc w:val="both"/>
      </w:pPr>
      <w:r w:rsidRPr="008D45A5">
        <w:lastRenderedPageBreak/>
        <w:t>– содействовать коллективу образовательной организации в создании психологически безопасной образовательной среды;</w:t>
      </w:r>
    </w:p>
    <w:p w:rsidR="008D45A5" w:rsidRPr="008D45A5" w:rsidRDefault="008D45A5" w:rsidP="008D45A5">
      <w:pPr>
        <w:pStyle w:val="a5"/>
        <w:shd w:val="clear" w:color="auto" w:fill="FFFFFF"/>
        <w:ind w:left="0"/>
        <w:jc w:val="both"/>
      </w:pPr>
      <w:r w:rsidRPr="008D45A5">
        <w:t>– усилить работу по профилактике правонарушений несовершеннолетних, профилактике суицидального поведения среди несовершеннолетних, повышать учебную мотивацию учащихся, обратить внимание на индивидуальную работу с учащимися, имеющими низкий уровень успеваемости;</w:t>
      </w:r>
    </w:p>
    <w:p w:rsidR="008D45A5" w:rsidRPr="008D45A5" w:rsidRDefault="008D45A5" w:rsidP="008D45A5">
      <w:pPr>
        <w:pStyle w:val="a5"/>
        <w:shd w:val="clear" w:color="auto" w:fill="FFFFFF"/>
        <w:ind w:left="0"/>
        <w:jc w:val="both"/>
      </w:pPr>
      <w:r w:rsidRPr="008D45A5">
        <w:t xml:space="preserve">– к началу нового учебного года подготовить </w:t>
      </w:r>
      <w:r w:rsidRPr="008D45A5">
        <w:rPr>
          <w:rFonts w:eastAsia="SimSun"/>
          <w:color w:val="000000"/>
          <w:kern w:val="2"/>
          <w:lang w:eastAsia="hi-IN" w:bidi="hi-IN"/>
        </w:rPr>
        <w:t>коррекционно-развивающие программы, дидактический материал (для индивидуальной и групповой работы с детьми);</w:t>
      </w:r>
    </w:p>
    <w:p w:rsidR="008D45A5" w:rsidRPr="008D45A5" w:rsidRDefault="008D45A5" w:rsidP="008D45A5">
      <w:pPr>
        <w:pStyle w:val="a5"/>
        <w:shd w:val="clear" w:color="auto" w:fill="FFFFFF"/>
        <w:ind w:left="0"/>
        <w:jc w:val="both"/>
      </w:pPr>
      <w:r w:rsidRPr="008D45A5">
        <w:t>– постоянно развивать и усовершенствовать собственные профессиональные знания и возможности.</w:t>
      </w:r>
    </w:p>
    <w:p w:rsidR="00E963C2" w:rsidRPr="008D45A5" w:rsidRDefault="00E963C2" w:rsidP="008D45A5">
      <w:pPr>
        <w:pStyle w:val="af4"/>
        <w:ind w:left="567" w:firstLine="709"/>
        <w:jc w:val="both"/>
        <w:rPr>
          <w:b/>
        </w:rPr>
      </w:pPr>
    </w:p>
    <w:p w:rsidR="00770C57" w:rsidRPr="00770C57" w:rsidRDefault="00770C57" w:rsidP="00770C57">
      <w:pPr>
        <w:pStyle w:val="210"/>
        <w:ind w:left="567" w:right="835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8A755F">
        <w:rPr>
          <w:sz w:val="24"/>
          <w:szCs w:val="24"/>
        </w:rPr>
        <w:t>Анализ работы школьной библиотеки</w:t>
      </w:r>
    </w:p>
    <w:p w:rsidR="00770C57" w:rsidRPr="003A7DE5" w:rsidRDefault="00770C57" w:rsidP="00770C57">
      <w:pPr>
        <w:pStyle w:val="af4"/>
        <w:spacing w:after="0"/>
        <w:ind w:firstLine="425"/>
        <w:jc w:val="both"/>
      </w:pPr>
      <w:r w:rsidRPr="003A7DE5">
        <w:t>В 20</w:t>
      </w:r>
      <w:r>
        <w:t>21</w:t>
      </w:r>
      <w:r w:rsidRPr="003A7DE5">
        <w:t>-202</w:t>
      </w:r>
      <w:r>
        <w:t>2</w:t>
      </w:r>
      <w:r w:rsidRPr="003A7DE5">
        <w:t xml:space="preserve"> учебном году перед библиотекой стояли следующие задачи:</w:t>
      </w:r>
    </w:p>
    <w:p w:rsidR="00770C57" w:rsidRPr="003A7DE5" w:rsidRDefault="00770C57" w:rsidP="00770C57">
      <w:pPr>
        <w:pStyle w:val="a5"/>
        <w:widowControl w:val="0"/>
        <w:tabs>
          <w:tab w:val="left" w:pos="1915"/>
          <w:tab w:val="left" w:pos="1916"/>
          <w:tab w:val="left" w:pos="3584"/>
          <w:tab w:val="left" w:pos="5136"/>
          <w:tab w:val="left" w:pos="7333"/>
          <w:tab w:val="left" w:pos="8640"/>
        </w:tabs>
        <w:autoSpaceDE w:val="0"/>
        <w:autoSpaceDN w:val="0"/>
        <w:ind w:left="0" w:right="47" w:firstLine="425"/>
        <w:contextualSpacing w:val="0"/>
        <w:jc w:val="both"/>
      </w:pPr>
      <w:r w:rsidRPr="003A7DE5">
        <w:t>-обеспече</w:t>
      </w:r>
      <w:r>
        <w:t>ние</w:t>
      </w:r>
      <w:r w:rsidRPr="003A7DE5">
        <w:t xml:space="preserve"> </w:t>
      </w:r>
      <w:r>
        <w:t>участников образовательного</w:t>
      </w:r>
      <w:r w:rsidRPr="003A7DE5">
        <w:t xml:space="preserve"> процесса </w:t>
      </w:r>
      <w:r w:rsidRPr="003A7DE5">
        <w:rPr>
          <w:spacing w:val="-3"/>
        </w:rPr>
        <w:t xml:space="preserve">качественным </w:t>
      </w:r>
      <w:r w:rsidRPr="003A7DE5">
        <w:t>обслуживанием;</w:t>
      </w:r>
    </w:p>
    <w:p w:rsidR="00770C57" w:rsidRPr="003A7DE5" w:rsidRDefault="00770C57" w:rsidP="00770C57">
      <w:pPr>
        <w:pStyle w:val="a5"/>
        <w:widowControl w:val="0"/>
        <w:tabs>
          <w:tab w:val="left" w:pos="1635"/>
        </w:tabs>
        <w:autoSpaceDE w:val="0"/>
        <w:autoSpaceDN w:val="0"/>
        <w:ind w:left="0" w:right="47" w:firstLine="425"/>
        <w:contextualSpacing w:val="0"/>
        <w:jc w:val="both"/>
      </w:pPr>
      <w:r w:rsidRPr="003A7DE5">
        <w:t>-формирование у учащихся навыков независимого библиотечного пользователя, культуры чтения и эстетического</w:t>
      </w:r>
      <w:r w:rsidRPr="003A7DE5">
        <w:rPr>
          <w:spacing w:val="-1"/>
        </w:rPr>
        <w:t xml:space="preserve"> </w:t>
      </w:r>
      <w:r w:rsidRPr="003A7DE5">
        <w:t>вкуса;</w:t>
      </w:r>
    </w:p>
    <w:p w:rsidR="00770C57" w:rsidRPr="003A7DE5" w:rsidRDefault="00770C57" w:rsidP="00770C57">
      <w:pPr>
        <w:pStyle w:val="a5"/>
        <w:widowControl w:val="0"/>
        <w:tabs>
          <w:tab w:val="left" w:pos="1590"/>
        </w:tabs>
        <w:autoSpaceDE w:val="0"/>
        <w:autoSpaceDN w:val="0"/>
        <w:ind w:left="0" w:firstLine="425"/>
        <w:contextualSpacing w:val="0"/>
        <w:jc w:val="both"/>
      </w:pPr>
      <w:r w:rsidRPr="003A7DE5">
        <w:t xml:space="preserve"> -совершенствование традиционных технологий обслуживания</w:t>
      </w:r>
      <w:r w:rsidRPr="003A7DE5">
        <w:rPr>
          <w:spacing w:val="-4"/>
        </w:rPr>
        <w:t xml:space="preserve"> </w:t>
      </w:r>
      <w:r w:rsidRPr="003A7DE5">
        <w:t>пользователей.</w:t>
      </w:r>
    </w:p>
    <w:p w:rsidR="00770C57" w:rsidRPr="003A7DE5" w:rsidRDefault="00770C57" w:rsidP="00770C57">
      <w:pPr>
        <w:pStyle w:val="af4"/>
        <w:spacing w:after="0"/>
        <w:ind w:right="47" w:firstLine="425"/>
        <w:jc w:val="both"/>
      </w:pPr>
      <w:r w:rsidRPr="003A7DE5">
        <w:t>Как и в предыдущие годы, деятельность библиотеки была направлена на предоставление возможности ознакомления с основным фондом. Для этого наиболее интересные книги выставлялись в открытом доступе в соответствии с читательскими потребностями и интересами. Тем самым частично решалась задача по качественному обслуживанию читателей и формированию у них культуры чтения.</w:t>
      </w:r>
    </w:p>
    <w:p w:rsidR="00770C57" w:rsidRPr="003A7DE5" w:rsidRDefault="00770C57" w:rsidP="00770C57">
      <w:pPr>
        <w:pStyle w:val="af4"/>
        <w:spacing w:after="0"/>
        <w:ind w:right="47" w:firstLine="425"/>
        <w:jc w:val="both"/>
      </w:pPr>
      <w:r w:rsidRPr="003A7DE5">
        <w:t>В 20</w:t>
      </w:r>
      <w:r>
        <w:t>21</w:t>
      </w:r>
      <w:r w:rsidRPr="003A7DE5">
        <w:t>-202</w:t>
      </w:r>
      <w:r>
        <w:t>2</w:t>
      </w:r>
      <w:r w:rsidRPr="003A7DE5">
        <w:t xml:space="preserve"> учебном году в школе все учащиеся и педагогические работники школы являлись читателями библиотеки. Кроме этого, 10</w:t>
      </w:r>
      <w:r>
        <w:t>%</w:t>
      </w:r>
      <w:r w:rsidRPr="003A7DE5">
        <w:t xml:space="preserve"> родителей учащихся регулярно пользовались услугами библиотеки.</w:t>
      </w:r>
    </w:p>
    <w:p w:rsidR="00770C57" w:rsidRPr="003A7DE5" w:rsidRDefault="00770C57" w:rsidP="00770C57">
      <w:pPr>
        <w:pStyle w:val="af4"/>
        <w:spacing w:after="0"/>
        <w:ind w:right="47" w:firstLine="425"/>
        <w:jc w:val="both"/>
      </w:pPr>
      <w:r w:rsidRPr="003A7DE5">
        <w:t>Средняя посещаемость 3,4 раза в месяц, это на 0,2 больше, чем в предыдущем учебном году.</w:t>
      </w:r>
    </w:p>
    <w:p w:rsidR="00770C57" w:rsidRPr="003A7DE5" w:rsidRDefault="00770C57" w:rsidP="00770C57">
      <w:pPr>
        <w:pStyle w:val="af4"/>
        <w:spacing w:after="0"/>
        <w:ind w:firstLine="425"/>
        <w:jc w:val="both"/>
      </w:pPr>
      <w:r w:rsidRPr="003A7DE5">
        <w:t>Проводилась работа по сохранности фонда:</w:t>
      </w:r>
    </w:p>
    <w:p w:rsidR="00770C57" w:rsidRPr="003A7DE5" w:rsidRDefault="00770C57" w:rsidP="00770C57">
      <w:pPr>
        <w:pStyle w:val="a5"/>
        <w:widowControl w:val="0"/>
        <w:numPr>
          <w:ilvl w:val="0"/>
          <w:numId w:val="40"/>
        </w:numPr>
        <w:tabs>
          <w:tab w:val="left" w:pos="142"/>
          <w:tab w:val="left" w:pos="882"/>
        </w:tabs>
        <w:autoSpaceDE w:val="0"/>
        <w:autoSpaceDN w:val="0"/>
        <w:ind w:left="0" w:firstLine="425"/>
        <w:contextualSpacing w:val="0"/>
        <w:jc w:val="both"/>
      </w:pPr>
      <w:r w:rsidRPr="003A7DE5">
        <w:t>индивидуальные беседы о бережном отношении к</w:t>
      </w:r>
      <w:r w:rsidRPr="003A7DE5">
        <w:rPr>
          <w:spacing w:val="-6"/>
        </w:rPr>
        <w:t xml:space="preserve"> </w:t>
      </w:r>
      <w:r w:rsidRPr="003A7DE5">
        <w:t>книгам;</w:t>
      </w:r>
    </w:p>
    <w:p w:rsidR="00770C57" w:rsidRPr="003A7DE5" w:rsidRDefault="00770C57" w:rsidP="00770C57">
      <w:pPr>
        <w:pStyle w:val="a5"/>
        <w:widowControl w:val="0"/>
        <w:numPr>
          <w:ilvl w:val="0"/>
          <w:numId w:val="40"/>
        </w:numPr>
        <w:tabs>
          <w:tab w:val="left" w:pos="142"/>
          <w:tab w:val="left" w:pos="906"/>
        </w:tabs>
        <w:autoSpaceDE w:val="0"/>
        <w:autoSpaceDN w:val="0"/>
        <w:ind w:left="0" w:firstLine="425"/>
        <w:contextualSpacing w:val="0"/>
        <w:jc w:val="both"/>
      </w:pPr>
      <w:r w:rsidRPr="003A7DE5">
        <w:t>библиотечные уроки для учащихся начальных классов:</w:t>
      </w:r>
      <w:r w:rsidRPr="003A7DE5">
        <w:rPr>
          <w:spacing w:val="23"/>
        </w:rPr>
        <w:t xml:space="preserve"> </w:t>
      </w:r>
      <w:r w:rsidRPr="003A7DE5">
        <w:t>«Добрый дом любимой книги»,</w:t>
      </w:r>
    </w:p>
    <w:p w:rsidR="00770C57" w:rsidRPr="003A7DE5" w:rsidRDefault="00770C57" w:rsidP="00770C57">
      <w:pPr>
        <w:pStyle w:val="af4"/>
        <w:tabs>
          <w:tab w:val="left" w:pos="142"/>
        </w:tabs>
        <w:spacing w:after="0"/>
        <w:ind w:firstLine="425"/>
        <w:jc w:val="both"/>
      </w:pPr>
      <w:r w:rsidRPr="003A7DE5">
        <w:t xml:space="preserve">«Как создаются учебники и книги», «Береги свой учебник», </w:t>
      </w:r>
      <w:r w:rsidRPr="003A7DE5">
        <w:rPr>
          <w:spacing w:val="-3"/>
        </w:rPr>
        <w:t xml:space="preserve">«От </w:t>
      </w:r>
      <w:r w:rsidRPr="003A7DE5">
        <w:t>куда книга</w:t>
      </w:r>
      <w:r w:rsidRPr="003A7DE5">
        <w:rPr>
          <w:spacing w:val="53"/>
        </w:rPr>
        <w:t xml:space="preserve"> </w:t>
      </w:r>
      <w:r w:rsidRPr="003A7DE5">
        <w:t>пришла», «Моя книга – моё лицо», «Береги книгу – источник знаний» и др. на которых дети знакомились с правилами обращения с книгами, а также приобретали практические навыки по мелкому ремонту книг из фонда литературы для 1-4 классов.</w:t>
      </w:r>
    </w:p>
    <w:p w:rsidR="00770C57" w:rsidRPr="003A7DE5" w:rsidRDefault="00770C57" w:rsidP="00770C57">
      <w:pPr>
        <w:pStyle w:val="a5"/>
        <w:widowControl w:val="0"/>
        <w:tabs>
          <w:tab w:val="left" w:pos="884"/>
        </w:tabs>
        <w:autoSpaceDE w:val="0"/>
        <w:autoSpaceDN w:val="0"/>
        <w:ind w:left="0" w:right="846" w:firstLine="425"/>
        <w:contextualSpacing w:val="0"/>
        <w:jc w:val="both"/>
      </w:pPr>
      <w:r w:rsidRPr="003A7DE5">
        <w:t xml:space="preserve">       - рейды по проверке состояния учебников, результаты которых предоставлялись классным руководителям и родителям</w:t>
      </w:r>
      <w:r w:rsidRPr="003A7DE5">
        <w:rPr>
          <w:spacing w:val="1"/>
        </w:rPr>
        <w:t xml:space="preserve"> </w:t>
      </w:r>
      <w:r w:rsidRPr="003A7DE5">
        <w:t>учащихся.</w:t>
      </w:r>
    </w:p>
    <w:p w:rsidR="00770C57" w:rsidRPr="003A7DE5" w:rsidRDefault="00770C57" w:rsidP="00770C57">
      <w:pPr>
        <w:pStyle w:val="af4"/>
        <w:spacing w:after="0"/>
        <w:ind w:firstLine="425"/>
        <w:jc w:val="both"/>
      </w:pPr>
      <w:r w:rsidRPr="0016385F">
        <w:t xml:space="preserve">       </w:t>
      </w:r>
      <w:r w:rsidRPr="003A7DE5">
        <w:t>Обеспеченность учебниками составила 100%.</w:t>
      </w:r>
    </w:p>
    <w:p w:rsidR="00770C57" w:rsidRPr="003A7DE5" w:rsidRDefault="00770C57" w:rsidP="00770C57">
      <w:pPr>
        <w:pStyle w:val="af4"/>
        <w:spacing w:after="0"/>
        <w:ind w:right="47" w:firstLine="425"/>
        <w:jc w:val="both"/>
      </w:pPr>
      <w:r w:rsidRPr="003A7DE5">
        <w:t>Для большего привлечения читателей в библиотеку проводилось множество мероприятий:</w:t>
      </w:r>
    </w:p>
    <w:p w:rsidR="00770C57" w:rsidRPr="003A7DE5" w:rsidRDefault="00770C57" w:rsidP="00770C57">
      <w:pPr>
        <w:pStyle w:val="a5"/>
        <w:widowControl w:val="0"/>
        <w:tabs>
          <w:tab w:val="left" w:pos="1590"/>
        </w:tabs>
        <w:autoSpaceDE w:val="0"/>
        <w:autoSpaceDN w:val="0"/>
        <w:ind w:left="0" w:firstLine="425"/>
        <w:contextualSpacing w:val="0"/>
        <w:jc w:val="both"/>
      </w:pPr>
      <w:r w:rsidRPr="003A7DE5">
        <w:t xml:space="preserve">       -Посвящение первоклассников в читатели</w:t>
      </w:r>
      <w:r w:rsidRPr="003A7DE5">
        <w:rPr>
          <w:spacing w:val="-2"/>
        </w:rPr>
        <w:t xml:space="preserve"> </w:t>
      </w:r>
      <w:r w:rsidRPr="003A7DE5">
        <w:t>библиотеки;</w:t>
      </w:r>
    </w:p>
    <w:p w:rsidR="00770C57" w:rsidRPr="003A7DE5" w:rsidRDefault="00770C57" w:rsidP="00770C57">
      <w:pPr>
        <w:pStyle w:val="a5"/>
        <w:widowControl w:val="0"/>
        <w:tabs>
          <w:tab w:val="left" w:pos="1590"/>
        </w:tabs>
        <w:autoSpaceDE w:val="0"/>
        <w:autoSpaceDN w:val="0"/>
        <w:ind w:left="0" w:firstLine="425"/>
        <w:contextualSpacing w:val="0"/>
        <w:jc w:val="both"/>
      </w:pPr>
      <w:r w:rsidRPr="003A7DE5">
        <w:t xml:space="preserve">       -Игры-путешествия «По страницам любимых книг»;</w:t>
      </w:r>
    </w:p>
    <w:p w:rsidR="00770C57" w:rsidRPr="003A7DE5" w:rsidRDefault="00770C57" w:rsidP="00770C57">
      <w:pPr>
        <w:pStyle w:val="a5"/>
        <w:widowControl w:val="0"/>
        <w:tabs>
          <w:tab w:val="left" w:pos="1590"/>
        </w:tabs>
        <w:autoSpaceDE w:val="0"/>
        <w:autoSpaceDN w:val="0"/>
        <w:ind w:left="0" w:firstLine="425"/>
        <w:contextualSpacing w:val="0"/>
        <w:jc w:val="both"/>
      </w:pPr>
      <w:r w:rsidRPr="003A7DE5">
        <w:t xml:space="preserve">       -Мастер-классы </w:t>
      </w:r>
      <w:r w:rsidRPr="003A7DE5">
        <w:rPr>
          <w:spacing w:val="-3"/>
        </w:rPr>
        <w:t xml:space="preserve">«По </w:t>
      </w:r>
      <w:r w:rsidRPr="003A7DE5">
        <w:t xml:space="preserve">ремонту книг» и </w:t>
      </w:r>
      <w:r w:rsidRPr="003A7DE5">
        <w:rPr>
          <w:spacing w:val="-3"/>
        </w:rPr>
        <w:t xml:space="preserve">«По </w:t>
      </w:r>
      <w:r w:rsidRPr="003A7DE5">
        <w:t>созданию книжных</w:t>
      </w:r>
      <w:r w:rsidRPr="003A7DE5">
        <w:rPr>
          <w:spacing w:val="-1"/>
        </w:rPr>
        <w:t xml:space="preserve"> </w:t>
      </w:r>
      <w:r w:rsidRPr="003A7DE5">
        <w:t>закладок».</w:t>
      </w:r>
    </w:p>
    <w:p w:rsidR="00770C57" w:rsidRPr="003A7DE5" w:rsidRDefault="00770C57" w:rsidP="00770C57">
      <w:pPr>
        <w:pStyle w:val="a5"/>
        <w:widowControl w:val="0"/>
        <w:tabs>
          <w:tab w:val="left" w:pos="1633"/>
        </w:tabs>
        <w:autoSpaceDE w:val="0"/>
        <w:autoSpaceDN w:val="0"/>
        <w:ind w:left="0" w:firstLine="425"/>
        <w:contextualSpacing w:val="0"/>
        <w:jc w:val="both"/>
      </w:pPr>
      <w:r w:rsidRPr="003A7DE5">
        <w:t xml:space="preserve">       - Презентации: «Этих дней не смолкнет слава», </w:t>
      </w:r>
      <w:r w:rsidRPr="003A7DE5">
        <w:rPr>
          <w:spacing w:val="-3"/>
        </w:rPr>
        <w:t xml:space="preserve">«В </w:t>
      </w:r>
      <w:r w:rsidRPr="003A7DE5">
        <w:t>архивах ищем наши</w:t>
      </w:r>
      <w:r w:rsidRPr="003A7DE5">
        <w:rPr>
          <w:spacing w:val="-5"/>
        </w:rPr>
        <w:t xml:space="preserve"> </w:t>
      </w:r>
      <w:r w:rsidRPr="003A7DE5">
        <w:t>корни»,«Непобедимая и легендарная», «День снятия блокады Ленинграда», «День народного единства», «Опалённая юность», «День Конституции России», «Сталинградская битва» и множество других.</w:t>
      </w:r>
    </w:p>
    <w:p w:rsidR="00770C57" w:rsidRPr="003A7DE5" w:rsidRDefault="00770C57" w:rsidP="00770C57">
      <w:pPr>
        <w:pStyle w:val="af4"/>
        <w:spacing w:after="0"/>
        <w:ind w:right="47" w:firstLine="425"/>
        <w:jc w:val="both"/>
      </w:pPr>
      <w:r w:rsidRPr="003A7DE5">
        <w:t xml:space="preserve">          Ежемесячно обновлялись постоянно действующие выставки: «Вести из библиотеки», «В помощь читателю», «Библиотечный путеводитель», «Молодому избирателю», «Изучаем Конституцию России». В новом учебном году эта практика будет продолжена.</w:t>
      </w:r>
    </w:p>
    <w:p w:rsidR="00770C57" w:rsidRPr="003A7DE5" w:rsidRDefault="00770C57" w:rsidP="00770C57">
      <w:pPr>
        <w:pStyle w:val="af4"/>
        <w:spacing w:after="0"/>
        <w:ind w:right="47" w:firstLine="425"/>
        <w:jc w:val="both"/>
      </w:pPr>
      <w:r w:rsidRPr="003A7DE5">
        <w:t xml:space="preserve">В течение учебного года проведено 73 различных мероприятия для </w:t>
      </w:r>
      <w:r w:rsidRPr="003A7DE5">
        <w:rPr>
          <w:spacing w:val="-3"/>
        </w:rPr>
        <w:t xml:space="preserve">всех  </w:t>
      </w:r>
      <w:r w:rsidRPr="003A7DE5">
        <w:t xml:space="preserve">возрастных групп. В это число входят: и книжные выставки ко всем значимым памятным и знаменательным датам, презентации, творческие игры, викторины, конкурсы, библиотечные уроки, театрализованный праздник </w:t>
      </w:r>
      <w:r w:rsidRPr="003A7DE5">
        <w:rPr>
          <w:spacing w:val="-5"/>
        </w:rPr>
        <w:t xml:space="preserve">«К </w:t>
      </w:r>
      <w:r w:rsidRPr="003A7DE5">
        <w:t>нам Масленица пришла» и</w:t>
      </w:r>
      <w:r w:rsidRPr="003A7DE5">
        <w:rPr>
          <w:spacing w:val="-11"/>
        </w:rPr>
        <w:t xml:space="preserve"> </w:t>
      </w:r>
      <w:r w:rsidRPr="003A7DE5">
        <w:t>др.</w:t>
      </w:r>
    </w:p>
    <w:p w:rsidR="00770C57" w:rsidRPr="003A7DE5" w:rsidRDefault="00770C57" w:rsidP="00770C57">
      <w:pPr>
        <w:pStyle w:val="af4"/>
        <w:spacing w:after="0"/>
        <w:ind w:right="47" w:firstLine="425"/>
        <w:jc w:val="both"/>
      </w:pPr>
      <w:r w:rsidRPr="003A7DE5">
        <w:t>Велось активное сотрудничество со школьными библиотеками района по обмену учебниками, что позволило на 100% обеспечить учащихся учебниками.</w:t>
      </w:r>
    </w:p>
    <w:p w:rsidR="00770C57" w:rsidRPr="003A7DE5" w:rsidRDefault="00770C57" w:rsidP="00770C57">
      <w:pPr>
        <w:pStyle w:val="210"/>
        <w:ind w:left="0" w:firstLine="425"/>
        <w:jc w:val="both"/>
        <w:rPr>
          <w:sz w:val="24"/>
          <w:szCs w:val="24"/>
        </w:rPr>
      </w:pPr>
      <w:r w:rsidRPr="003A7DE5">
        <w:rPr>
          <w:sz w:val="24"/>
          <w:szCs w:val="24"/>
        </w:rPr>
        <w:t>Выводы:</w:t>
      </w:r>
    </w:p>
    <w:p w:rsidR="00770C57" w:rsidRPr="003A7DE5" w:rsidRDefault="00770C57" w:rsidP="00770C57">
      <w:pPr>
        <w:pStyle w:val="af4"/>
        <w:spacing w:after="0"/>
        <w:ind w:firstLine="425"/>
        <w:jc w:val="both"/>
      </w:pPr>
      <w:r w:rsidRPr="003A7DE5">
        <w:t>Задачи, поставленные перед библиотекой в начале учебного года, выполнены.</w:t>
      </w:r>
    </w:p>
    <w:p w:rsidR="00770C57" w:rsidRPr="003A7DE5" w:rsidRDefault="00770C57" w:rsidP="00770C57">
      <w:pPr>
        <w:pStyle w:val="210"/>
        <w:ind w:left="0" w:firstLine="425"/>
        <w:jc w:val="both"/>
        <w:rPr>
          <w:sz w:val="24"/>
          <w:szCs w:val="24"/>
        </w:rPr>
      </w:pPr>
      <w:r w:rsidRPr="003A7DE5">
        <w:rPr>
          <w:sz w:val="24"/>
          <w:szCs w:val="24"/>
        </w:rPr>
        <w:lastRenderedPageBreak/>
        <w:t>Задачи на следующий учебный год:</w:t>
      </w:r>
    </w:p>
    <w:p w:rsidR="00770C57" w:rsidRPr="003A7DE5" w:rsidRDefault="00770C57" w:rsidP="00770C57">
      <w:pPr>
        <w:pStyle w:val="a5"/>
        <w:widowControl w:val="0"/>
        <w:numPr>
          <w:ilvl w:val="0"/>
          <w:numId w:val="40"/>
        </w:numPr>
        <w:tabs>
          <w:tab w:val="left" w:pos="882"/>
        </w:tabs>
        <w:autoSpaceDE w:val="0"/>
        <w:autoSpaceDN w:val="0"/>
        <w:ind w:left="0" w:firstLine="425"/>
        <w:contextualSpacing w:val="0"/>
        <w:jc w:val="both"/>
      </w:pPr>
      <w:r w:rsidRPr="003A7DE5">
        <w:t>оснащение библиотеки техническими средствами, мебелью,</w:t>
      </w:r>
      <w:r w:rsidRPr="003A7DE5">
        <w:rPr>
          <w:spacing w:val="-6"/>
        </w:rPr>
        <w:t xml:space="preserve"> </w:t>
      </w:r>
      <w:r>
        <w:t>электроосвещением.</w:t>
      </w:r>
    </w:p>
    <w:p w:rsidR="00770C57" w:rsidRPr="003A7DE5" w:rsidRDefault="00770C57" w:rsidP="00770C57">
      <w:pPr>
        <w:pStyle w:val="a5"/>
        <w:widowControl w:val="0"/>
        <w:tabs>
          <w:tab w:val="left" w:pos="1065"/>
          <w:tab w:val="left" w:pos="1066"/>
          <w:tab w:val="left" w:pos="2526"/>
          <w:tab w:val="left" w:pos="3404"/>
          <w:tab w:val="left" w:pos="4452"/>
          <w:tab w:val="left" w:pos="6220"/>
          <w:tab w:val="left" w:pos="7325"/>
          <w:tab w:val="left" w:pos="7819"/>
          <w:tab w:val="left" w:pos="9923"/>
          <w:tab w:val="left" w:pos="9960"/>
        </w:tabs>
        <w:autoSpaceDE w:val="0"/>
        <w:autoSpaceDN w:val="0"/>
        <w:ind w:left="0" w:right="47" w:firstLine="425"/>
        <w:contextualSpacing w:val="0"/>
        <w:jc w:val="both"/>
      </w:pPr>
      <w:r>
        <w:t xml:space="preserve">- </w:t>
      </w:r>
      <w:r w:rsidRPr="003A7DE5">
        <w:t>пополнение</w:t>
      </w:r>
      <w:r w:rsidRPr="003A7DE5">
        <w:tab/>
        <w:t>фонда</w:t>
      </w:r>
      <w:r w:rsidRPr="003A7DE5">
        <w:tab/>
        <w:t>новыми</w:t>
      </w:r>
      <w:r w:rsidRPr="003A7DE5">
        <w:tab/>
        <w:t>с</w:t>
      </w:r>
      <w:r>
        <w:t>овременными</w:t>
      </w:r>
      <w:r>
        <w:tab/>
        <w:t xml:space="preserve">книгами по отраслям </w:t>
      </w:r>
      <w:r w:rsidRPr="003A7DE5">
        <w:t xml:space="preserve">знаний и </w:t>
      </w:r>
      <w:r>
        <w:t xml:space="preserve"> </w:t>
      </w:r>
      <w:r w:rsidRPr="003A7DE5">
        <w:t>художественной литературой, подписка на детские</w:t>
      </w:r>
      <w:r w:rsidRPr="003A7DE5">
        <w:rPr>
          <w:spacing w:val="-5"/>
        </w:rPr>
        <w:t xml:space="preserve"> </w:t>
      </w:r>
      <w:r w:rsidRPr="003A7DE5">
        <w:t>журналы.</w:t>
      </w:r>
    </w:p>
    <w:p w:rsidR="00770C57" w:rsidRDefault="00770C57" w:rsidP="00770C57">
      <w:pPr>
        <w:ind w:firstLine="425"/>
        <w:jc w:val="both"/>
      </w:pPr>
    </w:p>
    <w:p w:rsidR="003C7BE0" w:rsidRPr="00EA7AEF" w:rsidRDefault="003C7BE0" w:rsidP="003C7BE0">
      <w:pPr>
        <w:spacing w:after="150" w:line="255" w:lineRule="atLeast"/>
        <w:jc w:val="both"/>
      </w:pPr>
      <w:r w:rsidRPr="00EA7AEF">
        <w:rPr>
          <w:b/>
          <w:bCs/>
        </w:rPr>
        <w:t>Основные выводы</w:t>
      </w:r>
    </w:p>
    <w:p w:rsidR="003C7BE0" w:rsidRPr="00EA7AEF" w:rsidRDefault="003C7BE0" w:rsidP="006D71BA">
      <w:pPr>
        <w:numPr>
          <w:ilvl w:val="0"/>
          <w:numId w:val="65"/>
        </w:numPr>
        <w:spacing w:line="255" w:lineRule="atLeast"/>
        <w:ind w:left="0" w:firstLine="426"/>
        <w:jc w:val="both"/>
      </w:pPr>
      <w:r w:rsidRPr="00EA7AEF">
        <w:t>Деятельность школы строится в соответствии с </w:t>
      </w:r>
      <w:hyperlink r:id="rId28" w:anchor="/document/99/902389617/" w:history="1">
        <w:r w:rsidRPr="00EA7AEF">
          <w:t>Федеральным законом от 29.12.2012 № 273-ФЗ</w:t>
        </w:r>
      </w:hyperlink>
      <w:r w:rsidRPr="00EA7AEF">
        <w:t> «Об образовании в Российской Федерации», нормативно-правовой базой, программно-целевыми установками.</w:t>
      </w:r>
    </w:p>
    <w:p w:rsidR="003C7BE0" w:rsidRPr="00EA7AEF" w:rsidRDefault="003C7BE0" w:rsidP="006D71BA">
      <w:pPr>
        <w:numPr>
          <w:ilvl w:val="0"/>
          <w:numId w:val="65"/>
        </w:numPr>
        <w:spacing w:line="255" w:lineRule="atLeast"/>
        <w:ind w:left="0" w:firstLine="426"/>
        <w:jc w:val="both"/>
      </w:pPr>
      <w:r w:rsidRPr="00EA7AEF">
        <w:rPr>
          <w:iCs/>
        </w:rPr>
        <w:t>В МБОУ «Рощинская школа-детский сад» работает квалифицированный педагогический коллектив, мотивированный на деятельность по развитию школы, умеющий на основе анализа и структурирования возникающих трудностей выстроить перспективы развития в соответствии с уровнем требований общественности.</w:t>
      </w:r>
    </w:p>
    <w:p w:rsidR="003C7BE0" w:rsidRPr="00EA7AEF" w:rsidRDefault="003C7BE0" w:rsidP="006D71BA">
      <w:pPr>
        <w:numPr>
          <w:ilvl w:val="0"/>
          <w:numId w:val="65"/>
        </w:numPr>
        <w:spacing w:line="255" w:lineRule="atLeast"/>
        <w:ind w:left="0" w:firstLine="426"/>
        <w:jc w:val="both"/>
      </w:pPr>
      <w:r w:rsidRPr="00EA7AEF">
        <w:rPr>
          <w:iCs/>
        </w:rPr>
        <w:t>Педагогический коллектив формирует целостную систему учебных универсальных действий, а также наращивает опыт самостоятельной деятельности и личной ответственности обучающихся, ключевые компетенции, определяющие современное качество содержания образовательных программ.</w:t>
      </w:r>
    </w:p>
    <w:p w:rsidR="003C7BE0" w:rsidRPr="00EA7AEF" w:rsidRDefault="003C7BE0" w:rsidP="006D71BA">
      <w:pPr>
        <w:numPr>
          <w:ilvl w:val="0"/>
          <w:numId w:val="65"/>
        </w:numPr>
        <w:spacing w:line="255" w:lineRule="atLeast"/>
        <w:ind w:left="0" w:firstLine="426"/>
        <w:jc w:val="both"/>
      </w:pPr>
      <w:r w:rsidRPr="00EA7AEF">
        <w:rPr>
          <w:iCs/>
        </w:rPr>
        <w:t>Школа обеспечивает качество образования реализацией компетентностного подхода, а также современных педагогических технологий, в том числе информационно-коммуникационных, развития метазнаний и метаспособов деятельности, построения логико-смысловых моделей (ЛСМ), формирующей оценки образовательных результатов учащихся, тьюторства и др.</w:t>
      </w:r>
    </w:p>
    <w:p w:rsidR="003C7BE0" w:rsidRPr="00EA7AEF" w:rsidRDefault="003C7BE0" w:rsidP="006D71BA">
      <w:pPr>
        <w:numPr>
          <w:ilvl w:val="0"/>
          <w:numId w:val="65"/>
        </w:numPr>
        <w:spacing w:line="255" w:lineRule="atLeast"/>
        <w:ind w:left="0" w:firstLine="426"/>
        <w:jc w:val="both"/>
      </w:pPr>
      <w:r w:rsidRPr="00EA7AEF">
        <w:rPr>
          <w:iCs/>
        </w:rPr>
        <w:t>Образовательные отношения в школе ориентированы не только на усвоение обучающимися предметных знаний, но и на развитие их личности, познавательных и творческих способностей, что является неотъемлемым фактором позитивной социализации.</w:t>
      </w:r>
    </w:p>
    <w:p w:rsidR="003C7BE0" w:rsidRPr="00EA7AEF" w:rsidRDefault="003C7BE0" w:rsidP="006D71BA">
      <w:pPr>
        <w:numPr>
          <w:ilvl w:val="0"/>
          <w:numId w:val="65"/>
        </w:numPr>
        <w:spacing w:line="255" w:lineRule="atLeast"/>
        <w:ind w:left="0" w:firstLine="426"/>
        <w:jc w:val="both"/>
      </w:pPr>
      <w:r w:rsidRPr="00EA7AEF">
        <w:rPr>
          <w:iCs/>
        </w:rPr>
        <w:t>Уровень подготовки выпускников основной и средней школы позволяет им продолжать образование в С</w:t>
      </w:r>
      <w:r>
        <w:rPr>
          <w:iCs/>
        </w:rPr>
        <w:t>УЗ</w:t>
      </w:r>
      <w:r w:rsidRPr="00EA7AEF">
        <w:rPr>
          <w:iCs/>
        </w:rPr>
        <w:t xml:space="preserve">ах и </w:t>
      </w:r>
      <w:r>
        <w:rPr>
          <w:iCs/>
        </w:rPr>
        <w:t>ВУЗ</w:t>
      </w:r>
      <w:r w:rsidRPr="00EA7AEF">
        <w:rPr>
          <w:iCs/>
        </w:rPr>
        <w:t>ах, таким образом, качество подготовки по образовательным программам соответствует требованиям государственных образовательных стандартов.</w:t>
      </w:r>
    </w:p>
    <w:p w:rsidR="003C7BE0" w:rsidRPr="00EA7AEF" w:rsidRDefault="003C7BE0" w:rsidP="006D71BA">
      <w:pPr>
        <w:numPr>
          <w:ilvl w:val="0"/>
          <w:numId w:val="65"/>
        </w:numPr>
        <w:spacing w:line="255" w:lineRule="atLeast"/>
        <w:ind w:left="0" w:firstLine="426"/>
        <w:jc w:val="both"/>
      </w:pPr>
      <w:r w:rsidRPr="00EA7AEF">
        <w:rPr>
          <w:iCs/>
        </w:rPr>
        <w:t>Школа планомерно работает над проблемой здоровья школьников, следя за динамикой состояния здоровья обучающихся.</w:t>
      </w:r>
    </w:p>
    <w:p w:rsidR="003C7BE0" w:rsidRPr="00EA7AEF" w:rsidRDefault="003C7BE0" w:rsidP="006D71BA">
      <w:pPr>
        <w:numPr>
          <w:ilvl w:val="0"/>
          <w:numId w:val="65"/>
        </w:numPr>
        <w:spacing w:line="255" w:lineRule="atLeast"/>
        <w:ind w:left="0" w:firstLine="426"/>
        <w:jc w:val="both"/>
      </w:pPr>
      <w:r w:rsidRPr="00EA7AEF">
        <w:rPr>
          <w:iCs/>
        </w:rPr>
        <w:t>В школе расширился выбор программ внеурочной деятельности, что подтверждается качеством и результативностью участия в фестивалях, конкурсах, смотрах различного уровня.</w:t>
      </w:r>
    </w:p>
    <w:p w:rsidR="003C7BE0" w:rsidRPr="00EA7AEF" w:rsidRDefault="003C7BE0" w:rsidP="006D71BA">
      <w:pPr>
        <w:numPr>
          <w:ilvl w:val="0"/>
          <w:numId w:val="65"/>
        </w:numPr>
        <w:spacing w:line="255" w:lineRule="atLeast"/>
        <w:ind w:left="0" w:firstLine="426"/>
        <w:jc w:val="both"/>
      </w:pPr>
      <w:r w:rsidRPr="00EA7AEF">
        <w:rPr>
          <w:iCs/>
        </w:rPr>
        <w:t>Повышается профессиональный уровень педагогического коллектива школы через внедрение модели внутрифирменного повышения квалификации, курсы повышения квалификации, семинары, творческие встречи, мастер-классы и др.</w:t>
      </w:r>
    </w:p>
    <w:p w:rsidR="003C7BE0" w:rsidRPr="00EA7AEF" w:rsidRDefault="003C7BE0" w:rsidP="006D71BA">
      <w:pPr>
        <w:numPr>
          <w:ilvl w:val="0"/>
          <w:numId w:val="65"/>
        </w:numPr>
        <w:spacing w:line="255" w:lineRule="atLeast"/>
        <w:ind w:left="0" w:firstLine="426"/>
        <w:jc w:val="both"/>
      </w:pPr>
      <w:r w:rsidRPr="00EA7AEF">
        <w:rPr>
          <w:iCs/>
        </w:rPr>
        <w:t>Повышается информационная открытость образовательной организации посредством отчета о самообследовании, публичного доклада, ежегодно размещаемых на школьном сайте.</w:t>
      </w:r>
    </w:p>
    <w:p w:rsidR="00E963C2" w:rsidRPr="005F1D11" w:rsidRDefault="003C7BE0" w:rsidP="005F1D11">
      <w:pPr>
        <w:spacing w:after="150" w:line="255" w:lineRule="atLeast"/>
        <w:ind w:firstLine="426"/>
        <w:jc w:val="both"/>
      </w:pPr>
      <w:r w:rsidRPr="00EA7AEF">
        <w:t>Данные факторы обеспечивают </w:t>
      </w:r>
      <w:r w:rsidRPr="00EA7AEF">
        <w:rPr>
          <w:iCs/>
        </w:rPr>
        <w:t>достаточно высокий авторитет МБОУ «Рощинская школа-детский сад» в социуме; школа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здоровьесберегающей среде.</w:t>
      </w:r>
    </w:p>
    <w:p w:rsidR="003C7BE0" w:rsidRPr="00105CE7" w:rsidRDefault="003C7BE0" w:rsidP="00105CE7">
      <w:pPr>
        <w:pStyle w:val="14"/>
        <w:shd w:val="clear" w:color="auto" w:fill="auto"/>
        <w:spacing w:after="0" w:line="240" w:lineRule="auto"/>
        <w:jc w:val="left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</w:t>
      </w:r>
      <w:r w:rsidR="005F1D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1.2.</w:t>
      </w:r>
      <w:r w:rsidRPr="00105C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Цели и задачи на 2022-2023 учебный год</w:t>
      </w:r>
    </w:p>
    <w:p w:rsidR="003C7BE0" w:rsidRPr="00105CE7" w:rsidRDefault="003C7BE0" w:rsidP="00105CE7">
      <w:pPr>
        <w:pStyle w:val="39"/>
        <w:keepNext/>
        <w:keepLines/>
        <w:shd w:val="clear" w:color="auto" w:fill="auto"/>
        <w:ind w:firstLine="420"/>
        <w:jc w:val="left"/>
      </w:pPr>
      <w:bookmarkStart w:id="6" w:name="bookmark38"/>
      <w:bookmarkStart w:id="7" w:name="bookmark39"/>
      <w:r w:rsidRPr="00105CE7">
        <w:rPr>
          <w:color w:val="000000"/>
          <w:sz w:val="24"/>
          <w:szCs w:val="24"/>
          <w:lang w:eastAsia="ru-RU" w:bidi="ru-RU"/>
        </w:rPr>
        <w:t>Цель деятельности педагогического коллектива школы:</w:t>
      </w:r>
      <w:bookmarkEnd w:id="6"/>
      <w:bookmarkEnd w:id="7"/>
    </w:p>
    <w:p w:rsidR="003C7BE0" w:rsidRPr="00105CE7" w:rsidRDefault="003C7BE0" w:rsidP="00105CE7">
      <w:pPr>
        <w:pStyle w:val="14"/>
        <w:numPr>
          <w:ilvl w:val="0"/>
          <w:numId w:val="41"/>
        </w:numPr>
        <w:shd w:val="clear" w:color="auto" w:fill="auto"/>
        <w:tabs>
          <w:tab w:val="left" w:pos="1135"/>
        </w:tabs>
        <w:spacing w:after="0" w:line="240" w:lineRule="auto"/>
        <w:ind w:left="420" w:firstLine="280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реализация идей Концепции модернизации российского образования, приоритетных направлений развития образовательной системы РФ, Концепции развития системы образования, удовлетворение социального запроса учащихся, их родителей, района, села;</w:t>
      </w:r>
    </w:p>
    <w:p w:rsidR="003C7BE0" w:rsidRPr="00105CE7" w:rsidRDefault="003C7BE0" w:rsidP="00105CE7">
      <w:pPr>
        <w:pStyle w:val="14"/>
        <w:numPr>
          <w:ilvl w:val="0"/>
          <w:numId w:val="41"/>
        </w:numPr>
        <w:shd w:val="clear" w:color="auto" w:fill="auto"/>
        <w:tabs>
          <w:tab w:val="left" w:pos="1135"/>
        </w:tabs>
        <w:spacing w:after="0" w:line="240" w:lineRule="auto"/>
        <w:ind w:left="420" w:firstLine="280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обеспечение доступности качественного образования, направленного на развитие личности в новых социально-экономических условиях через формирование у обучающихся представлений о диалоге культур как безальтернативной философии жизни в современном мире и воспитание этнической, расовой и социальной терпимости.</w:t>
      </w:r>
    </w:p>
    <w:p w:rsidR="003C7BE0" w:rsidRPr="00105CE7" w:rsidRDefault="003C7BE0" w:rsidP="00105CE7">
      <w:pPr>
        <w:pStyle w:val="39"/>
        <w:keepNext/>
        <w:keepLines/>
        <w:shd w:val="clear" w:color="auto" w:fill="auto"/>
        <w:ind w:firstLine="420"/>
        <w:jc w:val="left"/>
      </w:pPr>
      <w:bookmarkStart w:id="8" w:name="bookmark40"/>
      <w:bookmarkStart w:id="9" w:name="bookmark41"/>
      <w:r w:rsidRPr="00105CE7">
        <w:rPr>
          <w:color w:val="000000"/>
          <w:sz w:val="24"/>
          <w:szCs w:val="24"/>
          <w:lang w:eastAsia="ru-RU" w:bidi="ru-RU"/>
        </w:rPr>
        <w:t>Задачи:</w:t>
      </w:r>
      <w:bookmarkEnd w:id="8"/>
      <w:bookmarkEnd w:id="9"/>
    </w:p>
    <w:p w:rsidR="003C7BE0" w:rsidRPr="00105CE7" w:rsidRDefault="003C7BE0" w:rsidP="00105CE7">
      <w:pPr>
        <w:pStyle w:val="14"/>
        <w:numPr>
          <w:ilvl w:val="0"/>
          <w:numId w:val="42"/>
        </w:numPr>
        <w:shd w:val="clear" w:color="auto" w:fill="auto"/>
        <w:tabs>
          <w:tab w:val="left" w:pos="782"/>
        </w:tabs>
        <w:spacing w:after="0" w:line="240" w:lineRule="auto"/>
        <w:ind w:firstLine="420"/>
        <w:jc w:val="left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Развитие педагогической поддержки детей в образовании.</w:t>
      </w:r>
    </w:p>
    <w:p w:rsidR="003C7BE0" w:rsidRPr="00105CE7" w:rsidRDefault="003C7BE0" w:rsidP="00105CE7">
      <w:pPr>
        <w:pStyle w:val="14"/>
        <w:numPr>
          <w:ilvl w:val="0"/>
          <w:numId w:val="42"/>
        </w:numPr>
        <w:shd w:val="clear" w:color="auto" w:fill="auto"/>
        <w:tabs>
          <w:tab w:val="left" w:pos="782"/>
        </w:tabs>
        <w:spacing w:after="0" w:line="240" w:lineRule="auto"/>
        <w:ind w:firstLine="420"/>
        <w:jc w:val="left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Повышение квалификации педагогического коллектива.</w:t>
      </w:r>
    </w:p>
    <w:p w:rsidR="003C7BE0" w:rsidRPr="00105CE7" w:rsidRDefault="003C7BE0" w:rsidP="00105CE7">
      <w:pPr>
        <w:pStyle w:val="14"/>
        <w:numPr>
          <w:ilvl w:val="0"/>
          <w:numId w:val="42"/>
        </w:numPr>
        <w:shd w:val="clear" w:color="auto" w:fill="auto"/>
        <w:tabs>
          <w:tab w:val="left" w:pos="782"/>
        </w:tabs>
        <w:spacing w:after="0" w:line="240" w:lineRule="auto"/>
        <w:ind w:left="780" w:hanging="360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Обучение и воспитание школьников в духе патриотизма, уважения к культурному наследию России, Крыма.</w:t>
      </w:r>
    </w:p>
    <w:p w:rsidR="003C7BE0" w:rsidRPr="00105CE7" w:rsidRDefault="003C7BE0" w:rsidP="00105CE7">
      <w:pPr>
        <w:pStyle w:val="14"/>
        <w:numPr>
          <w:ilvl w:val="0"/>
          <w:numId w:val="42"/>
        </w:numPr>
        <w:shd w:val="clear" w:color="auto" w:fill="auto"/>
        <w:tabs>
          <w:tab w:val="left" w:pos="782"/>
        </w:tabs>
        <w:spacing w:after="0" w:line="240" w:lineRule="auto"/>
        <w:ind w:left="780" w:hanging="360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Реализация программ: «Крым в сердце моём», «Одаренные дети».</w:t>
      </w:r>
    </w:p>
    <w:p w:rsidR="003C7BE0" w:rsidRPr="00105CE7" w:rsidRDefault="003C7BE0" w:rsidP="00105CE7">
      <w:pPr>
        <w:pStyle w:val="14"/>
        <w:numPr>
          <w:ilvl w:val="0"/>
          <w:numId w:val="42"/>
        </w:numPr>
        <w:shd w:val="clear" w:color="auto" w:fill="auto"/>
        <w:tabs>
          <w:tab w:val="left" w:pos="782"/>
        </w:tabs>
        <w:spacing w:after="0" w:line="240" w:lineRule="auto"/>
        <w:ind w:firstLine="420"/>
        <w:jc w:val="left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Совершенствование службы психологического сопровождения.</w:t>
      </w:r>
    </w:p>
    <w:p w:rsidR="003C7BE0" w:rsidRPr="00105CE7" w:rsidRDefault="003C7BE0" w:rsidP="00105CE7">
      <w:pPr>
        <w:pStyle w:val="14"/>
        <w:numPr>
          <w:ilvl w:val="0"/>
          <w:numId w:val="42"/>
        </w:numPr>
        <w:shd w:val="clear" w:color="auto" w:fill="auto"/>
        <w:tabs>
          <w:tab w:val="left" w:pos="782"/>
        </w:tabs>
        <w:spacing w:after="0" w:line="240" w:lineRule="auto"/>
        <w:ind w:firstLine="420"/>
        <w:jc w:val="left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Укрепление и развитие традиций школы.</w:t>
      </w:r>
    </w:p>
    <w:p w:rsidR="003C7BE0" w:rsidRPr="00105CE7" w:rsidRDefault="003C7BE0" w:rsidP="00105CE7">
      <w:pPr>
        <w:pStyle w:val="14"/>
        <w:numPr>
          <w:ilvl w:val="0"/>
          <w:numId w:val="42"/>
        </w:numPr>
        <w:shd w:val="clear" w:color="auto" w:fill="auto"/>
        <w:tabs>
          <w:tab w:val="left" w:pos="778"/>
        </w:tabs>
        <w:spacing w:after="0" w:line="240" w:lineRule="auto"/>
        <w:ind w:left="780" w:hanging="380"/>
        <w:jc w:val="left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Совершенствование материально-технической базы педагогического процесса, новых технологий обучения.</w:t>
      </w:r>
    </w:p>
    <w:p w:rsidR="003C7BE0" w:rsidRPr="00105CE7" w:rsidRDefault="003C7BE0" w:rsidP="00105CE7">
      <w:pPr>
        <w:pStyle w:val="14"/>
        <w:shd w:val="clear" w:color="auto" w:fill="auto"/>
        <w:spacing w:after="0" w:line="240" w:lineRule="auto"/>
        <w:ind w:firstLine="900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Тема, в направлении которой работает МБОУ «Рощинская школа-детский сад»</w:t>
      </w:r>
      <w:r w:rsidRPr="00105C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3C7BE0" w:rsidRPr="00105CE7" w:rsidRDefault="003C7BE0" w:rsidP="00105CE7">
      <w:pPr>
        <w:pStyle w:val="14"/>
        <w:shd w:val="clear" w:color="auto" w:fill="auto"/>
        <w:spacing w:after="0" w:line="240" w:lineRule="auto"/>
        <w:ind w:left="380" w:firstLine="20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«Управление качеством обучения, воспитания и развития школьников на основе реализации ФГОС нового поколения».</w:t>
      </w:r>
    </w:p>
    <w:p w:rsidR="003C7BE0" w:rsidRPr="00105CE7" w:rsidRDefault="003C7BE0" w:rsidP="00105CE7">
      <w:pPr>
        <w:pStyle w:val="14"/>
        <w:shd w:val="clear" w:color="auto" w:fill="auto"/>
        <w:spacing w:after="0" w:line="240" w:lineRule="auto"/>
        <w:ind w:firstLine="900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Методическая тема:</w:t>
      </w:r>
    </w:p>
    <w:p w:rsidR="003C7BE0" w:rsidRPr="00105CE7" w:rsidRDefault="003C7BE0" w:rsidP="00105CE7">
      <w:pPr>
        <w:pStyle w:val="14"/>
        <w:shd w:val="clear" w:color="auto" w:fill="auto"/>
        <w:spacing w:after="0" w:line="240" w:lineRule="auto"/>
        <w:ind w:left="380" w:firstLine="20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«</w:t>
      </w:r>
      <w:r w:rsidRPr="00105CE7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Современные требования к качеству урока — ориентиры на обновление содержания образования».</w:t>
      </w:r>
    </w:p>
    <w:p w:rsidR="003C7BE0" w:rsidRPr="00105CE7" w:rsidRDefault="003C7BE0" w:rsidP="00105CE7">
      <w:pPr>
        <w:pStyle w:val="14"/>
        <w:shd w:val="clear" w:color="auto" w:fill="auto"/>
        <w:spacing w:after="0" w:line="240" w:lineRule="auto"/>
        <w:ind w:firstLine="900"/>
        <w:rPr>
          <w:rFonts w:ascii="Times New Roman" w:hAnsi="Times New Roman" w:cs="Times New Roman"/>
        </w:rPr>
      </w:pPr>
      <w:r w:rsidRPr="00105C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Тема воспитательной работы:</w:t>
      </w:r>
    </w:p>
    <w:p w:rsidR="003C7BE0" w:rsidRDefault="003C7BE0" w:rsidP="00105CE7">
      <w:pPr>
        <w:pStyle w:val="14"/>
        <w:shd w:val="clear" w:color="auto" w:fill="auto"/>
        <w:spacing w:after="0" w:line="240" w:lineRule="auto"/>
        <w:ind w:left="380" w:firstLine="20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105CE7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«</w:t>
      </w:r>
      <w:r w:rsidR="00105CE7" w:rsidRPr="00105CE7">
        <w:rPr>
          <w:rFonts w:ascii="Times New Roman" w:hAnsi="Times New Roman" w:cs="Times New Roman"/>
          <w:sz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105CE7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».</w:t>
      </w:r>
    </w:p>
    <w:p w:rsidR="005F1D11" w:rsidRDefault="005F1D11" w:rsidP="00105CE7">
      <w:pPr>
        <w:pStyle w:val="14"/>
        <w:shd w:val="clear" w:color="auto" w:fill="auto"/>
        <w:spacing w:after="0" w:line="240" w:lineRule="auto"/>
        <w:ind w:left="380" w:firstLine="20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3C7BE0" w:rsidRDefault="005F1D11" w:rsidP="005F1D11">
      <w:pPr>
        <w:pStyle w:val="aff8"/>
        <w:shd w:val="clear" w:color="auto" w:fill="auto"/>
        <w:jc w:val="both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2. </w:t>
      </w:r>
      <w:r w:rsidR="003C7BE0" w:rsidRPr="00105CE7">
        <w:rPr>
          <w:b/>
          <w:bCs/>
          <w:color w:val="000000"/>
          <w:sz w:val="24"/>
          <w:szCs w:val="24"/>
          <w:lang w:eastAsia="ru-RU" w:bidi="ru-RU"/>
        </w:rPr>
        <w:t>Организация деятельности</w:t>
      </w:r>
      <w:r w:rsidR="003C7BE0">
        <w:rPr>
          <w:b/>
          <w:bCs/>
          <w:color w:val="000000"/>
          <w:sz w:val="24"/>
          <w:szCs w:val="24"/>
          <w:lang w:eastAsia="ru-RU" w:bidi="ru-RU"/>
        </w:rPr>
        <w:t>, направленная на получение бесплатного общего образования.</w:t>
      </w:r>
    </w:p>
    <w:p w:rsidR="00105CE7" w:rsidRDefault="00105CE7" w:rsidP="003C7BE0">
      <w:pPr>
        <w:pStyle w:val="aff8"/>
        <w:shd w:val="clear" w:color="auto" w:fill="auto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3108"/>
        <w:gridCol w:w="1517"/>
        <w:gridCol w:w="1973"/>
      </w:tblGrid>
      <w:tr w:rsidR="003C7BE0" w:rsidTr="003C7BE0">
        <w:trPr>
          <w:trHeight w:hRule="exact" w:val="8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Направления</w:t>
            </w:r>
          </w:p>
          <w:p w:rsidR="003C7BE0" w:rsidRDefault="003C7BE0" w:rsidP="003C7BE0">
            <w:pPr>
              <w:pStyle w:val="aff2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деятельности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  <w:p w:rsidR="003C7BE0" w:rsidRDefault="003C7BE0" w:rsidP="003C7BE0">
            <w:pPr>
              <w:pStyle w:val="aff2"/>
              <w:shd w:val="clear" w:color="auto" w:fill="auto"/>
              <w:ind w:firstLine="7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</w:t>
            </w:r>
          </w:p>
          <w:p w:rsidR="003C7BE0" w:rsidRDefault="003C7BE0" w:rsidP="003C7BE0">
            <w:pPr>
              <w:pStyle w:val="aff2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выполнения</w:t>
            </w:r>
          </w:p>
        </w:tc>
      </w:tr>
      <w:tr w:rsidR="003C7BE0" w:rsidRPr="00105CE7" w:rsidTr="003C7BE0">
        <w:trPr>
          <w:trHeight w:hRule="exact" w:val="15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66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Мероприятия по реализации прав учащихся, закрепленных Уставом школы и выполнение ими обязанностей.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40" w:firstLine="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1. Обсуждение отдельных глав Устава школы с учениками на классных часах.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115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работы с будущими первоклассниками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40" w:firstLine="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1.Уточнение списка детей, проживающих в микрорайоне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школы, в возрасте 6-7 лет.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</w:tr>
      <w:tr w:rsidR="003C7BE0" w:rsidRPr="00105CE7" w:rsidTr="003C7BE0">
        <w:trPr>
          <w:trHeight w:hRule="exact" w:val="90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40" w:firstLine="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2.Организация занятий с будущими первоклассниками.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</w:tr>
      <w:tr w:rsidR="003C7BE0" w:rsidRPr="00105CE7" w:rsidTr="003C7BE0">
        <w:trPr>
          <w:trHeight w:hRule="exact" w:val="115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jc w:val="center"/>
              <w:rPr>
                <w:b w:val="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ind w:left="180"/>
              <w:rPr>
                <w:b w:val="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40" w:firstLine="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3.Организация детской оздоровительной площадки с участием будущих первоклассников.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124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40" w:firstLine="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4.Пропедевтическая работа с родителями детей 6,5 лет, поступающими в школу в 2023-2024учебном году.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115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6.Проверка условий жизни детей «группы риска» и детей из неблагополучных семей.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71" w:lineRule="auto"/>
              <w:ind w:left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3C7BE0">
        <w:trPr>
          <w:trHeight w:hRule="exact" w:val="56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105CE7">
            <w:pPr>
              <w:pStyle w:val="aff2"/>
              <w:shd w:val="clear" w:color="auto" w:fill="auto"/>
              <w:ind w:left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Учет детей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1. Создать банк данных о детях от 0 до 18 лет.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105CE7" w:rsidP="003C7BE0">
            <w:pPr>
              <w:pStyle w:val="aff2"/>
              <w:shd w:val="clear" w:color="auto" w:fill="auto"/>
              <w:spacing w:line="271" w:lineRule="auto"/>
              <w:ind w:left="180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Секретарь учебной части</w:t>
            </w:r>
          </w:p>
        </w:tc>
      </w:tr>
      <w:tr w:rsidR="003C7BE0" w:rsidRPr="00105CE7" w:rsidTr="003C7BE0">
        <w:trPr>
          <w:trHeight w:hRule="exact" w:val="85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2. Корректировать банк данных о детях, их занятости.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71" w:lineRule="auto"/>
              <w:ind w:left="180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7BE0" w:rsidRPr="00105CE7" w:rsidTr="003C7BE0">
        <w:trPr>
          <w:trHeight w:hRule="exact" w:val="115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69" w:lineRule="auto"/>
              <w:ind w:hanging="1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работы по охране здоровья учащихся, профилактике детского травматизма, создание необходимых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spacing w:line="269" w:lineRule="auto"/>
              <w:ind w:hanging="1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Санитарно-гигиенических условий, организация дежурства в школе.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рамках приоритетных направлений развития образования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spacing w:line="276" w:lineRule="auto"/>
              <w:ind w:left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 направлению укрепление здоровья учащихся: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spacing w:line="276" w:lineRule="auto"/>
              <w:ind w:left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1. Разработать и утвердить план действий по профилактике детского травматизма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105CE7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Заместитель директора по безопасности</w:t>
            </w:r>
          </w:p>
        </w:tc>
      </w:tr>
      <w:tr w:rsidR="003C7BE0" w:rsidRPr="00105CE7" w:rsidTr="003C7BE0">
        <w:trPr>
          <w:trHeight w:hRule="exact" w:val="207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2. Создать необходимые санитарно - гигиенические условия по организации образовательного процесса: режим работы школы, расписание занятий, внеурочной работы.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71" w:lineRule="auto"/>
              <w:ind w:left="180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</w:tbl>
    <w:p w:rsidR="003C7BE0" w:rsidRPr="00105CE7" w:rsidRDefault="003C7BE0" w:rsidP="003C7BE0">
      <w:pPr>
        <w:pStyle w:val="aff8"/>
        <w:shd w:val="clear" w:color="auto" w:fill="auto"/>
        <w:ind w:left="77"/>
        <w:rPr>
          <w:bCs/>
          <w:color w:val="000000"/>
          <w:sz w:val="24"/>
          <w:szCs w:val="24"/>
          <w:lang w:eastAsia="ru-RU" w:bidi="ru-RU"/>
        </w:rPr>
      </w:pPr>
    </w:p>
    <w:p w:rsidR="003C7BE0" w:rsidRPr="00105CE7" w:rsidRDefault="003C7BE0" w:rsidP="003C7BE0">
      <w:pPr>
        <w:pStyle w:val="aff8"/>
        <w:shd w:val="clear" w:color="auto" w:fill="auto"/>
        <w:ind w:left="77"/>
        <w:rPr>
          <w:b/>
          <w:bCs/>
          <w:color w:val="000000"/>
          <w:sz w:val="24"/>
          <w:szCs w:val="24"/>
          <w:lang w:eastAsia="ru-RU" w:bidi="ru-RU"/>
        </w:rPr>
      </w:pPr>
      <w:r w:rsidRPr="00105CE7">
        <w:rPr>
          <w:b/>
          <w:bCs/>
          <w:color w:val="000000"/>
          <w:sz w:val="24"/>
          <w:szCs w:val="24"/>
          <w:lang w:eastAsia="ru-RU" w:bidi="ru-RU"/>
        </w:rPr>
        <w:t>2.</w:t>
      </w:r>
      <w:r w:rsidR="005F1D11">
        <w:rPr>
          <w:b/>
          <w:bCs/>
          <w:color w:val="000000"/>
          <w:sz w:val="24"/>
          <w:szCs w:val="24"/>
          <w:lang w:eastAsia="ru-RU" w:bidi="ru-RU"/>
        </w:rPr>
        <w:t>2</w:t>
      </w:r>
      <w:r w:rsidRPr="00105CE7">
        <w:rPr>
          <w:b/>
          <w:bCs/>
          <w:color w:val="000000"/>
          <w:sz w:val="24"/>
          <w:szCs w:val="24"/>
          <w:lang w:eastAsia="ru-RU" w:bidi="ru-RU"/>
        </w:rPr>
        <w:t>. Месячник по исполнению Закона Российской Федерации «Об образовании»</w:t>
      </w:r>
    </w:p>
    <w:p w:rsidR="003C7BE0" w:rsidRPr="00105CE7" w:rsidRDefault="003C7BE0" w:rsidP="003C7BE0">
      <w:pPr>
        <w:pStyle w:val="aff8"/>
        <w:shd w:val="clear" w:color="auto" w:fill="auto"/>
        <w:ind w:left="77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803"/>
        <w:gridCol w:w="2678"/>
      </w:tblGrid>
      <w:tr w:rsidR="003C7BE0" w:rsidRPr="00105CE7" w:rsidTr="003C7BE0">
        <w:trPr>
          <w:trHeight w:hRule="exact" w:val="342"/>
          <w:jc w:val="center"/>
        </w:trPr>
        <w:tc>
          <w:tcPr>
            <w:tcW w:w="10191" w:type="dxa"/>
            <w:gridSpan w:val="3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 01  сентября по 10 октября 2022 года.</w:t>
            </w:r>
          </w:p>
        </w:tc>
      </w:tr>
      <w:tr w:rsidR="003C7BE0" w:rsidRPr="00105CE7" w:rsidTr="003C7BE0">
        <w:trPr>
          <w:trHeight w:hRule="exact" w:val="389"/>
          <w:jc w:val="center"/>
        </w:trPr>
        <w:tc>
          <w:tcPr>
            <w:tcW w:w="710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803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2678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3C7BE0" w:rsidRPr="00105CE7" w:rsidTr="003C7BE0">
        <w:trPr>
          <w:trHeight w:hRule="exact" w:val="422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03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Оперативный контроль явки учащихся по классам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3C7BE0" w:rsidRPr="00105CE7" w:rsidTr="003C7BE0">
        <w:trPr>
          <w:trHeight w:hRule="exact" w:val="331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03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Отчет ОО - 1</w:t>
            </w:r>
          </w:p>
        </w:tc>
        <w:tc>
          <w:tcPr>
            <w:tcW w:w="2678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562"/>
          <w:jc w:val="center"/>
        </w:trPr>
        <w:tc>
          <w:tcPr>
            <w:tcW w:w="710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803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Выявление обеспеченности учебниками учащихся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руководители, педагог-библиотекарь</w:t>
            </w:r>
          </w:p>
        </w:tc>
      </w:tr>
      <w:tr w:rsidR="003C7BE0" w:rsidRPr="00105CE7" w:rsidTr="003C7BE0">
        <w:trPr>
          <w:trHeight w:hRule="exact" w:val="52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803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Определение выпускников 9, 11 класса - сбор сведений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руководители,</w:t>
            </w:r>
          </w:p>
        </w:tc>
      </w:tr>
      <w:tr w:rsidR="003C7BE0" w:rsidRPr="00105CE7" w:rsidTr="003C7BE0">
        <w:trPr>
          <w:trHeight w:hRule="exact" w:val="562"/>
          <w:jc w:val="center"/>
        </w:trPr>
        <w:tc>
          <w:tcPr>
            <w:tcW w:w="710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803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личных дел учащихся. Оформление личных дел.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руководители, секретарь</w:t>
            </w:r>
          </w:p>
        </w:tc>
      </w:tr>
      <w:tr w:rsidR="003C7BE0" w:rsidRPr="00105CE7" w:rsidTr="003C7BE0">
        <w:trPr>
          <w:trHeight w:hRule="exact" w:val="427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803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Комплектование кружков, факультативов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432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803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Выявление детей, нуждающихся в обучении на дому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360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803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Выявление детей, находящихся в трудной жизненной ситуации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2678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3C7BE0" w:rsidRPr="00105CE7" w:rsidTr="003C7BE0">
        <w:trPr>
          <w:trHeight w:hRule="exact" w:val="577"/>
          <w:jc w:val="center"/>
        </w:trPr>
        <w:tc>
          <w:tcPr>
            <w:tcW w:w="710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803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списков трудных, малообеспеченных, опекаемых детей</w:t>
            </w:r>
          </w:p>
        </w:tc>
        <w:tc>
          <w:tcPr>
            <w:tcW w:w="2678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3C7BE0" w:rsidRPr="00105CE7" w:rsidTr="003C7BE0">
        <w:trPr>
          <w:trHeight w:hRule="exact" w:val="577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6803" w:type="dxa"/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списков детей по охвату горячим питанием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руководители, ответственный</w:t>
            </w:r>
          </w:p>
        </w:tc>
      </w:tr>
      <w:tr w:rsidR="003C7BE0" w:rsidRPr="00105CE7" w:rsidTr="003C7BE0">
        <w:trPr>
          <w:trHeight w:hRule="exact" w:val="577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6803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Выверка явки обучающихся, подлежащих обучению в 1 классе в 2022-2023 учебном году</w:t>
            </w:r>
          </w:p>
        </w:tc>
        <w:tc>
          <w:tcPr>
            <w:tcW w:w="2678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Учитель первого класса</w:t>
            </w:r>
          </w:p>
        </w:tc>
      </w:tr>
      <w:tr w:rsidR="003C7BE0" w:rsidRPr="00105CE7" w:rsidTr="003C7BE0">
        <w:trPr>
          <w:trHeight w:hRule="exact" w:val="577"/>
          <w:jc w:val="center"/>
        </w:trPr>
        <w:tc>
          <w:tcPr>
            <w:tcW w:w="710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6803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отчета по учету детей, проживающих на закрепленной территории</w:t>
            </w:r>
          </w:p>
        </w:tc>
        <w:tc>
          <w:tcPr>
            <w:tcW w:w="2678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Секретарь учебной части</w:t>
            </w:r>
          </w:p>
        </w:tc>
      </w:tr>
      <w:tr w:rsidR="003C7BE0" w:rsidRPr="00105CE7" w:rsidTr="003C7BE0">
        <w:trPr>
          <w:trHeight w:hRule="exact" w:val="577"/>
          <w:jc w:val="center"/>
        </w:trPr>
        <w:tc>
          <w:tcPr>
            <w:tcW w:w="710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803" w:type="dxa"/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списка детей от 0 до 18 лет, проживающих на закрепленной территории</w:t>
            </w:r>
          </w:p>
        </w:tc>
        <w:tc>
          <w:tcPr>
            <w:tcW w:w="2678" w:type="dxa"/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Секретарь учебной части</w:t>
            </w:r>
          </w:p>
        </w:tc>
      </w:tr>
    </w:tbl>
    <w:p w:rsidR="003C7BE0" w:rsidRPr="00105CE7" w:rsidRDefault="003C7BE0" w:rsidP="003C7BE0">
      <w:pPr>
        <w:pStyle w:val="aff8"/>
        <w:shd w:val="clear" w:color="auto" w:fill="auto"/>
        <w:ind w:left="77"/>
        <w:rPr>
          <w:bCs/>
          <w:color w:val="000000"/>
          <w:sz w:val="24"/>
          <w:szCs w:val="24"/>
          <w:lang w:eastAsia="ru-RU" w:bidi="ru-RU"/>
        </w:rPr>
      </w:pPr>
    </w:p>
    <w:p w:rsidR="003C7BE0" w:rsidRDefault="003C7BE0" w:rsidP="003C7BE0">
      <w:pPr>
        <w:pStyle w:val="aff8"/>
        <w:shd w:val="clear" w:color="auto" w:fill="auto"/>
        <w:ind w:left="77"/>
        <w:jc w:val="both"/>
        <w:rPr>
          <w:b/>
          <w:bCs/>
          <w:color w:val="000000"/>
          <w:sz w:val="24"/>
          <w:szCs w:val="24"/>
          <w:lang w:eastAsia="ru-RU" w:bidi="ru-RU"/>
        </w:rPr>
      </w:pPr>
      <w:r w:rsidRPr="00105CE7">
        <w:rPr>
          <w:b/>
          <w:bCs/>
          <w:color w:val="000000"/>
          <w:sz w:val="24"/>
          <w:szCs w:val="24"/>
          <w:lang w:eastAsia="ru-RU" w:bidi="ru-RU"/>
        </w:rPr>
        <w:t>2.</w:t>
      </w:r>
      <w:r w:rsidR="005F1D11">
        <w:rPr>
          <w:b/>
          <w:bCs/>
          <w:color w:val="000000"/>
          <w:sz w:val="24"/>
          <w:szCs w:val="24"/>
          <w:lang w:eastAsia="ru-RU" w:bidi="ru-RU"/>
        </w:rPr>
        <w:t>3</w:t>
      </w:r>
      <w:r w:rsidRPr="00105CE7">
        <w:rPr>
          <w:b/>
          <w:bCs/>
          <w:color w:val="000000"/>
          <w:sz w:val="24"/>
          <w:szCs w:val="24"/>
          <w:lang w:eastAsia="ru-RU" w:bidi="ru-RU"/>
        </w:rPr>
        <w:t>. Месячник по исполнению Закона Российской Федерации «Об образовании» с 1 по 28 февраля 2023 года.</w:t>
      </w:r>
    </w:p>
    <w:p w:rsidR="005F1D11" w:rsidRDefault="005F1D11" w:rsidP="003C7BE0">
      <w:pPr>
        <w:pStyle w:val="aff8"/>
        <w:shd w:val="clear" w:color="auto" w:fill="auto"/>
        <w:ind w:left="77"/>
        <w:jc w:val="both"/>
        <w:rPr>
          <w:b/>
          <w:bCs/>
          <w:color w:val="000000"/>
          <w:sz w:val="24"/>
          <w:szCs w:val="24"/>
          <w:lang w:eastAsia="ru-RU" w:bidi="ru-RU"/>
        </w:rPr>
      </w:pPr>
    </w:p>
    <w:p w:rsidR="00105CE7" w:rsidRPr="00105CE7" w:rsidRDefault="00105CE7" w:rsidP="003C7BE0">
      <w:pPr>
        <w:pStyle w:val="aff8"/>
        <w:shd w:val="clear" w:color="auto" w:fill="auto"/>
        <w:ind w:left="77"/>
        <w:jc w:val="both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804"/>
        <w:gridCol w:w="2693"/>
      </w:tblGrid>
      <w:tr w:rsidR="003C7BE0" w:rsidRPr="00105CE7" w:rsidTr="003C7BE0">
        <w:trPr>
          <w:trHeight w:hRule="exact" w:val="3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3C7BE0" w:rsidRPr="00105CE7" w:rsidTr="003C7BE0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0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Оперативный контроль явки учащихся по классам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3C7BE0" w:rsidRPr="00105CE7" w:rsidTr="003C7BE0">
        <w:trPr>
          <w:trHeight w:hRule="exact" w:val="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Учет детей, подлежащих обучению в текущем </w:t>
            </w:r>
            <w:r w:rsidRPr="00105CE7">
              <w:rPr>
                <w:b w:val="0"/>
                <w:color w:val="000000"/>
                <w:sz w:val="24"/>
                <w:szCs w:val="24"/>
                <w:lang w:bidi="en-US"/>
              </w:rPr>
              <w:t>2023</w:t>
            </w:r>
            <w:r w:rsidRPr="00105CE7">
              <w:rPr>
                <w:b w:val="0"/>
                <w:color w:val="000000"/>
                <w:sz w:val="24"/>
                <w:szCs w:val="24"/>
                <w:lang w:bidi="en-US"/>
              </w:rPr>
              <w:softHyphen/>
              <w:t>-2024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учебном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 - предметники</w:t>
            </w:r>
          </w:p>
        </w:tc>
      </w:tr>
      <w:tr w:rsidR="003C7BE0" w:rsidRPr="00105CE7" w:rsidTr="003C7BE0">
        <w:trPr>
          <w:trHeight w:hRule="exact" w:val="55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дополнительных списков детей от 0-8 лет, проживающих на закрепленной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Секретарь учебной части</w:t>
            </w:r>
          </w:p>
        </w:tc>
      </w:tr>
      <w:tr w:rsidR="003C7BE0" w:rsidRPr="00105CE7" w:rsidTr="003C7BE0">
        <w:trPr>
          <w:trHeight w:hRule="exact" w:val="5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потребности в учебниках учащихся на будущий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руководители, библиотекарь</w:t>
            </w:r>
          </w:p>
        </w:tc>
      </w:tr>
      <w:tr w:rsidR="003C7BE0" w:rsidRPr="00105CE7" w:rsidTr="003C7BE0">
        <w:trPr>
          <w:trHeight w:hRule="exact" w:val="56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0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Собрание для родителей будущих первоклассников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учитель первого класса</w:t>
            </w:r>
          </w:p>
        </w:tc>
      </w:tr>
    </w:tbl>
    <w:p w:rsidR="003C7BE0" w:rsidRPr="00105CE7" w:rsidRDefault="003C7BE0" w:rsidP="003C7BE0">
      <w:pPr>
        <w:spacing w:after="239" w:line="1" w:lineRule="exact"/>
      </w:pPr>
    </w:p>
    <w:p w:rsidR="003C7BE0" w:rsidRPr="005F1D11" w:rsidRDefault="003C7BE0" w:rsidP="003C7BE0">
      <w:pPr>
        <w:pStyle w:val="aff8"/>
        <w:shd w:val="clear" w:color="auto" w:fill="auto"/>
        <w:ind w:left="77"/>
        <w:rPr>
          <w:b/>
        </w:rPr>
      </w:pPr>
      <w:r w:rsidRPr="005F1D11">
        <w:rPr>
          <w:b/>
          <w:bCs/>
          <w:color w:val="000000"/>
          <w:sz w:val="24"/>
          <w:szCs w:val="24"/>
          <w:lang w:eastAsia="ru-RU" w:bidi="ru-RU"/>
        </w:rPr>
        <w:t>2.</w:t>
      </w:r>
      <w:r w:rsidR="005F1D11" w:rsidRPr="005F1D11">
        <w:rPr>
          <w:b/>
          <w:bCs/>
          <w:color w:val="000000"/>
          <w:sz w:val="24"/>
          <w:szCs w:val="24"/>
          <w:lang w:eastAsia="ru-RU" w:bidi="ru-RU"/>
        </w:rPr>
        <w:t>4</w:t>
      </w:r>
      <w:r w:rsidRPr="005F1D11">
        <w:rPr>
          <w:b/>
          <w:bCs/>
          <w:color w:val="000000"/>
          <w:sz w:val="24"/>
          <w:szCs w:val="24"/>
          <w:lang w:eastAsia="ru-RU" w:bidi="ru-RU"/>
        </w:rPr>
        <w:t>.  План работы по предупреждению неуспеваемости и второгодничества.</w:t>
      </w:r>
    </w:p>
    <w:tbl>
      <w:tblPr>
        <w:tblOverlap w:val="never"/>
        <w:tblW w:w="101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670"/>
        <w:gridCol w:w="1843"/>
        <w:gridCol w:w="1944"/>
      </w:tblGrid>
      <w:tr w:rsidR="003C7BE0" w:rsidRPr="00105CE7" w:rsidTr="003C7BE0">
        <w:trPr>
          <w:trHeight w:hRule="exact"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3C7BE0" w:rsidRPr="00105CE7" w:rsidTr="003C7BE0">
        <w:trPr>
          <w:trHeight w:hRule="exact" w:val="6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hanging="15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Выявление слабоуспевающих обучающихся в классах и изучение возможных причин неуспеваемости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учителя- предметники</w:t>
            </w:r>
          </w:p>
        </w:tc>
      </w:tr>
      <w:tr w:rsidR="003C7BE0" w:rsidRPr="00105CE7" w:rsidTr="003C7BE0">
        <w:trPr>
          <w:trHeight w:hRule="exact"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и проведение консультаций для слабоуспевающих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 раз в 2 недели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 - предметники</w:t>
            </w:r>
          </w:p>
        </w:tc>
      </w:tr>
      <w:tr w:rsidR="003C7BE0" w:rsidRPr="00105CE7" w:rsidTr="003C7BE0">
        <w:trPr>
          <w:trHeight w:hRule="exact" w:val="7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Дифференцирование домашних задании с учетом возможностей и способностей ребёнка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 - предметники</w:t>
            </w:r>
          </w:p>
        </w:tc>
      </w:tr>
      <w:tr w:rsidR="003C7BE0" w:rsidRPr="00105CE7" w:rsidTr="003C7BE0">
        <w:trPr>
          <w:trHeight w:hRule="exact" w:val="8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Дополнительные учебные занятия в каникулярное время со слабоуспевающими учащимися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Весенние, осенние каникулы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 - предметники</w:t>
            </w:r>
          </w:p>
        </w:tc>
      </w:tr>
      <w:tr w:rsidR="003C7BE0" w:rsidRPr="00105CE7" w:rsidTr="003C7BE0">
        <w:trPr>
          <w:trHeight w:hRule="exact" w:val="5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0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совещаний при директоре "Состояние УВР со слабоуспевающими обучающимися"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</w:tc>
      </w:tr>
      <w:tr w:rsidR="003C7BE0" w:rsidRPr="00105CE7" w:rsidTr="003C7BE0">
        <w:trPr>
          <w:trHeight w:hRule="exact" w:val="5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заседаний ШМО по профилактике неуспеваемости и второгодничества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  <w:tr w:rsidR="003C7BE0" w:rsidRPr="00105CE7" w:rsidTr="003C7BE0">
        <w:trPr>
          <w:trHeight w:hRule="exact" w:val="8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малых педсоветов по организации индивидуальной работы с неуспевающими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 мере необходимости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0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успеваемости и работы со слабоуспевающими учащимися на педагогических советах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Август, ноябрь, декабрь, март, май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Своевременное извещение родителей о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неуспеваемости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3C7BE0">
        <w:trPr>
          <w:trHeight w:hRule="exact" w:val="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</w:tbl>
    <w:p w:rsidR="003C7BE0" w:rsidRPr="00105CE7" w:rsidRDefault="003C7BE0" w:rsidP="003C7BE0">
      <w:pPr>
        <w:spacing w:line="1" w:lineRule="exact"/>
        <w:rPr>
          <w:sz w:val="2"/>
          <w:szCs w:val="2"/>
        </w:rPr>
      </w:pPr>
      <w:r w:rsidRPr="00105CE7">
        <w:br w:type="page"/>
      </w:r>
    </w:p>
    <w:p w:rsidR="003C7BE0" w:rsidRPr="00105CE7" w:rsidRDefault="003C7BE0" w:rsidP="003C7BE0">
      <w:pPr>
        <w:spacing w:after="239" w:line="1" w:lineRule="exact"/>
      </w:pPr>
    </w:p>
    <w:p w:rsidR="003C7BE0" w:rsidRPr="00105CE7" w:rsidRDefault="003C7BE0" w:rsidP="003C7BE0">
      <w:pPr>
        <w:spacing w:line="1" w:lineRule="exact"/>
        <w:rPr>
          <w:sz w:val="2"/>
          <w:szCs w:val="2"/>
        </w:rPr>
      </w:pPr>
    </w:p>
    <w:p w:rsidR="003C7BE0" w:rsidRPr="00105CE7" w:rsidRDefault="003C7BE0" w:rsidP="003C7BE0">
      <w:pPr>
        <w:spacing w:after="239" w:line="1" w:lineRule="exact"/>
      </w:pPr>
    </w:p>
    <w:p w:rsidR="003C7BE0" w:rsidRPr="00DA63E0" w:rsidRDefault="003C7BE0" w:rsidP="003C7BE0">
      <w:pPr>
        <w:pStyle w:val="aff8"/>
        <w:shd w:val="clear" w:color="auto" w:fill="auto"/>
        <w:jc w:val="both"/>
        <w:rPr>
          <w:b/>
        </w:rPr>
      </w:pPr>
      <w:r w:rsidRPr="00DA63E0">
        <w:rPr>
          <w:b/>
          <w:bCs/>
          <w:color w:val="000000"/>
          <w:sz w:val="24"/>
          <w:szCs w:val="24"/>
          <w:lang w:eastAsia="ru-RU" w:bidi="ru-RU"/>
        </w:rPr>
        <w:t>2.</w:t>
      </w:r>
      <w:r w:rsidR="005F1D11">
        <w:rPr>
          <w:b/>
          <w:bCs/>
          <w:color w:val="000000"/>
          <w:sz w:val="24"/>
          <w:szCs w:val="24"/>
          <w:lang w:eastAsia="ru-RU" w:bidi="ru-RU"/>
        </w:rPr>
        <w:t>5</w:t>
      </w:r>
      <w:r w:rsidRPr="00DA63E0">
        <w:rPr>
          <w:b/>
          <w:bCs/>
          <w:color w:val="000000"/>
          <w:sz w:val="24"/>
          <w:szCs w:val="24"/>
          <w:lang w:eastAsia="ru-RU" w:bidi="ru-RU"/>
        </w:rPr>
        <w:t>. Охрана прав и жизни учащихся.</w:t>
      </w:r>
    </w:p>
    <w:p w:rsidR="003C7BE0" w:rsidRPr="00105CE7" w:rsidRDefault="003C7BE0" w:rsidP="003C7BE0">
      <w:pPr>
        <w:pStyle w:val="aff8"/>
        <w:shd w:val="clear" w:color="auto" w:fill="auto"/>
        <w:jc w:val="both"/>
      </w:pPr>
      <w:r w:rsidRPr="00DA63E0">
        <w:rPr>
          <w:bCs/>
          <w:color w:val="000000"/>
          <w:sz w:val="24"/>
          <w:szCs w:val="24"/>
          <w:lang w:eastAsia="ru-RU" w:bidi="ru-RU"/>
        </w:rPr>
        <w:t>2.</w:t>
      </w:r>
      <w:r w:rsidR="005F1D11">
        <w:rPr>
          <w:bCs/>
          <w:color w:val="000000"/>
          <w:sz w:val="24"/>
          <w:szCs w:val="24"/>
          <w:lang w:eastAsia="ru-RU" w:bidi="ru-RU"/>
        </w:rPr>
        <w:t>5</w:t>
      </w:r>
      <w:r w:rsidRPr="00DA63E0">
        <w:rPr>
          <w:bCs/>
          <w:color w:val="000000"/>
          <w:sz w:val="24"/>
          <w:szCs w:val="24"/>
          <w:lang w:eastAsia="ru-RU" w:bidi="ru-RU"/>
        </w:rPr>
        <w:t>.1. План мероприятий по профилактике детского дорожно-транспортного травматизма.</w:t>
      </w:r>
    </w:p>
    <w:tbl>
      <w:tblPr>
        <w:tblOverlap w:val="never"/>
        <w:tblW w:w="10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5224"/>
        <w:gridCol w:w="1829"/>
        <w:gridCol w:w="2443"/>
      </w:tblGrid>
      <w:tr w:rsidR="003C7BE0" w:rsidRPr="00105CE7" w:rsidTr="003C7BE0">
        <w:trPr>
          <w:trHeight w:hRule="exact" w:val="57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Время проведения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3C7BE0" w:rsidRPr="00105CE7" w:rsidTr="003C7BE0">
        <w:trPr>
          <w:trHeight w:hRule="exact" w:val="6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4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882"/>
                <w:tab w:val="left" w:pos="2976"/>
                <w:tab w:val="left" w:pos="4224"/>
              </w:tabs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Утверждение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плана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работы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профилактике ДДТТ на 2022-2023 учебный год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</w:tc>
      </w:tr>
      <w:tr w:rsidR="003C7BE0" w:rsidRPr="00105CE7" w:rsidTr="003C7BE0">
        <w:trPr>
          <w:trHeight w:hRule="exact" w:val="8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4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безопасных маршрутов движения: «Дом-Школа-Дом»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</w:t>
            </w:r>
          </w:p>
          <w:p w:rsidR="003C7BE0" w:rsidRPr="00105CE7" w:rsidRDefault="003C7BE0" w:rsidP="00105CE7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руководители, зам. дир</w:t>
            </w:r>
            <w:r w:rsid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ектора 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по  АХЧ</w:t>
            </w:r>
          </w:p>
        </w:tc>
      </w:tr>
      <w:tr w:rsidR="003C7BE0" w:rsidRPr="00105CE7" w:rsidTr="003C7BE0">
        <w:trPr>
          <w:trHeight w:hRule="exact" w:val="85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4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786"/>
                <w:tab w:val="left" w:pos="3096"/>
              </w:tabs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рамках месячника безопасности детей проведение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недели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безопасности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дорожного движения "Внимание - дети!"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1неделя сентября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3C7BE0">
        <w:trPr>
          <w:trHeight w:hRule="exact" w:val="5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4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«Минутка безопасности»: изучение ПДД с обучающимися школы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105CE7">
        <w:trPr>
          <w:trHeight w:hRule="exact" w:val="57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4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Оборудование уголка по ПДД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Сентябрь- октябрь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105CE7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Зам. дир. по безопасности</w:t>
            </w:r>
          </w:p>
        </w:tc>
      </w:tr>
      <w:tr w:rsidR="003C7BE0" w:rsidRPr="00105CE7" w:rsidTr="003C7BE0">
        <w:trPr>
          <w:trHeight w:hRule="exact" w:val="85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4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и проведение выставки рисунков «Дорога - территория опасности!» «Мы рисуем улицу»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3C7BE0">
        <w:trPr>
          <w:trHeight w:hRule="exact" w:val="84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4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родительских собраний с включением в их тематику вопросов безопасного поведения детей на улицах и дорогах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1-2 неделя сентября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3C7BE0">
        <w:trPr>
          <w:trHeight w:hRule="exact" w:val="85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4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512"/>
                <w:tab w:val="left" w:pos="3322"/>
              </w:tabs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Инструктаж обучающихся по теме "Правила безопасного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поведения</w:t>
            </w:r>
            <w:r w:rsidRPr="00105CE7">
              <w:rPr>
                <w:b w:val="0"/>
              </w:rPr>
              <w:t xml:space="preserve"> 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обучающихся на улицах во время каникул"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512"/>
                <w:tab w:val="left" w:pos="3322"/>
              </w:tabs>
              <w:jc w:val="both"/>
              <w:rPr>
                <w:b w:val="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октябрь, декабрь, март, май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Зам. дир. по безопасности, классные руковод.</w:t>
            </w:r>
          </w:p>
        </w:tc>
      </w:tr>
      <w:tr w:rsidR="003C7BE0" w:rsidRPr="00105CE7" w:rsidTr="00105CE7">
        <w:trPr>
          <w:trHeight w:hRule="exact" w:val="453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4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занятий по ПДД на классных часах по тематике: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3"/>
              </w:numPr>
              <w:shd w:val="clear" w:color="auto" w:fill="auto"/>
              <w:tabs>
                <w:tab w:val="left" w:pos="139"/>
              </w:tabs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«Дорога в школу и домой», «Кого называют пешеходом, водителем, пассажиром», «Что такое транспорт?» Какие опасности подстерегают на улицах и дорогах» (1-4кл.)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3"/>
              </w:numPr>
              <w:shd w:val="clear" w:color="auto" w:fill="auto"/>
              <w:tabs>
                <w:tab w:val="left" w:pos="139"/>
              </w:tabs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«Дорожно-транспортные происшествия», «Регулирование дорожного движения», «Транспортные светофоры. Движение пешеходов», «Пути повышения безопасности дорожного движения. Права, обязанности и ответственность участников дорожного движения» (5-9кл.)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3"/>
              </w:numPr>
              <w:shd w:val="clear" w:color="auto" w:fill="auto"/>
              <w:tabs>
                <w:tab w:val="left" w:pos="139"/>
              </w:tabs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«Культура дорожного движения» (Повышение культуры транспортного поведения - источник снижения аварийности на дорогах) (10-11кл.)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39"/>
              </w:tabs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39"/>
              </w:tabs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39"/>
              </w:tabs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39"/>
              </w:tabs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39"/>
              </w:tabs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39"/>
              </w:tabs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39"/>
              </w:tabs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39"/>
              </w:tabs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105CE7" w:rsidRDefault="003C7BE0" w:rsidP="003C7BE0">
            <w:pPr>
              <w:pStyle w:val="aff2"/>
              <w:shd w:val="clear" w:color="auto" w:fill="auto"/>
              <w:tabs>
                <w:tab w:val="left" w:pos="139"/>
              </w:tabs>
              <w:rPr>
                <w:b w:val="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3C7BE0">
        <w:trPr>
          <w:trHeight w:hRule="exact" w:val="11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400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Встречи с инспектором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ГИБДД с целью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пропаганды знаний и навыков среди педагогов и обучающихся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 раз в четверть (по согласованию)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Руководитель ШМО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КР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инспектор ГИБДД</w:t>
            </w:r>
          </w:p>
        </w:tc>
      </w:tr>
    </w:tbl>
    <w:p w:rsidR="003C7BE0" w:rsidRPr="00105CE7" w:rsidRDefault="003C7BE0" w:rsidP="003C7BE0">
      <w:pPr>
        <w:spacing w:line="1" w:lineRule="exact"/>
        <w:rPr>
          <w:sz w:val="2"/>
          <w:szCs w:val="2"/>
        </w:rPr>
      </w:pPr>
      <w:r w:rsidRPr="00105CE7">
        <w:br w:type="page"/>
      </w:r>
    </w:p>
    <w:p w:rsidR="003C7BE0" w:rsidRPr="00105CE7" w:rsidRDefault="003C7BE0" w:rsidP="003C7BE0">
      <w:pPr>
        <w:pStyle w:val="aff8"/>
        <w:shd w:val="clear" w:color="auto" w:fill="auto"/>
        <w:ind w:left="77"/>
      </w:pPr>
      <w:r w:rsidRPr="00105CE7">
        <w:rPr>
          <w:bCs/>
          <w:color w:val="000000"/>
          <w:sz w:val="24"/>
          <w:szCs w:val="24"/>
          <w:lang w:eastAsia="ru-RU" w:bidi="ru-RU"/>
        </w:rPr>
        <w:lastRenderedPageBreak/>
        <w:t>2.</w:t>
      </w:r>
      <w:r w:rsidR="005F1D11">
        <w:rPr>
          <w:bCs/>
          <w:color w:val="000000"/>
          <w:sz w:val="24"/>
          <w:szCs w:val="24"/>
          <w:lang w:eastAsia="ru-RU" w:bidi="ru-RU"/>
        </w:rPr>
        <w:t>5</w:t>
      </w:r>
      <w:r w:rsidRPr="00105CE7">
        <w:rPr>
          <w:bCs/>
          <w:color w:val="000000"/>
          <w:sz w:val="24"/>
          <w:szCs w:val="24"/>
          <w:lang w:eastAsia="ru-RU" w:bidi="ru-RU"/>
        </w:rPr>
        <w:t>.2. План мероприятий по пожарной безопасности.</w:t>
      </w:r>
    </w:p>
    <w:p w:rsidR="003C7BE0" w:rsidRPr="00105CE7" w:rsidRDefault="003C7BE0" w:rsidP="003C7BE0">
      <w:pPr>
        <w:spacing w:after="239" w:line="1" w:lineRule="exact"/>
      </w:pPr>
    </w:p>
    <w:tbl>
      <w:tblPr>
        <w:tblOverlap w:val="never"/>
        <w:tblW w:w="10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5090"/>
        <w:gridCol w:w="1834"/>
        <w:gridCol w:w="2438"/>
      </w:tblGrid>
      <w:tr w:rsidR="003C7BE0" w:rsidRPr="00105CE7" w:rsidTr="003C7BE0">
        <w:trPr>
          <w:trHeight w:hRule="exact" w:val="5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Название мероприятия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3C7BE0" w:rsidRPr="00105CE7" w:rsidTr="003C7BE0">
        <w:trPr>
          <w:trHeight w:hRule="exact" w:val="56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Повторный (ежегодный) инструктаж по ППБ с работниками школы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До 01.09.2022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</w:tc>
      </w:tr>
      <w:tr w:rsidR="003C7BE0" w:rsidRPr="00105CE7" w:rsidTr="003C7BE0">
        <w:trPr>
          <w:trHeight w:hRule="exact" w:val="56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плановых тренировок по эвакуации из здания ОУ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 графику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Зам. дир. по безопасности</w:t>
            </w:r>
          </w:p>
        </w:tc>
      </w:tr>
      <w:tr w:rsidR="003C7BE0" w:rsidRPr="00105CE7" w:rsidTr="003C7BE0">
        <w:trPr>
          <w:trHeight w:hRule="exact" w:val="56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Осмотр эвакуационных выходов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 раз в две недели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Зам. директора по АХЧ</w:t>
            </w:r>
          </w:p>
        </w:tc>
      </w:tr>
      <w:tr w:rsidR="003C7BE0" w:rsidRPr="00105CE7" w:rsidTr="003C7BE0">
        <w:trPr>
          <w:trHeight w:hRule="exact" w:val="135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уроков ОБЖ по противопожарной тематике: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4"/>
              </w:numPr>
              <w:shd w:val="clear" w:color="auto" w:fill="auto"/>
              <w:tabs>
                <w:tab w:val="left" w:pos="139"/>
              </w:tabs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«Правила поведения при пожаре» (5-11 кл.)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4"/>
              </w:numPr>
              <w:shd w:val="clear" w:color="auto" w:fill="auto"/>
              <w:tabs>
                <w:tab w:val="left" w:pos="158"/>
              </w:tabs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Беседы, показ презентаций и фильмов по пожарной безопасности (1-4 кл.)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Согласно планированию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Учитель ОБЖ</w:t>
            </w:r>
          </w:p>
        </w:tc>
      </w:tr>
      <w:tr w:rsidR="003C7BE0" w:rsidRPr="00105CE7" w:rsidTr="003C7BE0">
        <w:trPr>
          <w:trHeight w:hRule="exact" w:val="140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инструктажей с обучающимися о правилах пожарной безопасности и поведению в случае возникновения пожара в кабинетах технического и обслуживающего труда, физики, химии, информатики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 (первые уроки)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Учителя- предметники</w:t>
            </w:r>
          </w:p>
        </w:tc>
      </w:tr>
      <w:tr w:rsidR="003C7BE0" w:rsidRPr="00105CE7" w:rsidTr="003C7BE0">
        <w:trPr>
          <w:trHeight w:hRule="exact" w:val="70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и проведение конкурсов рисунков, викторин по вопросам пожарной безопасности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</w:tbl>
    <w:p w:rsidR="003C7BE0" w:rsidRPr="00105CE7" w:rsidRDefault="003C7BE0" w:rsidP="003C7BE0">
      <w:pPr>
        <w:pStyle w:val="aff8"/>
        <w:shd w:val="clear" w:color="auto" w:fill="auto"/>
        <w:jc w:val="both"/>
        <w:rPr>
          <w:bCs/>
          <w:color w:val="000000"/>
          <w:sz w:val="24"/>
          <w:szCs w:val="24"/>
          <w:lang w:eastAsia="ru-RU" w:bidi="ru-RU"/>
        </w:rPr>
      </w:pPr>
    </w:p>
    <w:p w:rsidR="003C7BE0" w:rsidRPr="00105CE7" w:rsidRDefault="003C7BE0" w:rsidP="003C7BE0">
      <w:pPr>
        <w:pStyle w:val="aff8"/>
        <w:shd w:val="clear" w:color="auto" w:fill="auto"/>
        <w:jc w:val="both"/>
        <w:rPr>
          <w:bCs/>
          <w:color w:val="000000"/>
          <w:sz w:val="24"/>
          <w:szCs w:val="24"/>
          <w:lang w:eastAsia="ru-RU" w:bidi="ru-RU"/>
        </w:rPr>
      </w:pPr>
      <w:r w:rsidRPr="00105CE7">
        <w:rPr>
          <w:bCs/>
          <w:color w:val="000000"/>
          <w:sz w:val="24"/>
          <w:szCs w:val="24"/>
          <w:lang w:eastAsia="ru-RU" w:bidi="ru-RU"/>
        </w:rPr>
        <w:t>2.</w:t>
      </w:r>
      <w:r w:rsidR="005F1D11">
        <w:rPr>
          <w:bCs/>
          <w:color w:val="000000"/>
          <w:sz w:val="24"/>
          <w:szCs w:val="24"/>
          <w:lang w:eastAsia="ru-RU" w:bidi="ru-RU"/>
        </w:rPr>
        <w:t>5</w:t>
      </w:r>
      <w:r w:rsidRPr="00105CE7">
        <w:rPr>
          <w:bCs/>
          <w:color w:val="000000"/>
          <w:sz w:val="24"/>
          <w:szCs w:val="24"/>
          <w:lang w:eastAsia="ru-RU" w:bidi="ru-RU"/>
        </w:rPr>
        <w:t>.3. План мероприятий по профилактике правонарушений, преступности,</w:t>
      </w:r>
      <w:r w:rsidRPr="00105CE7">
        <w:t xml:space="preserve"> </w:t>
      </w:r>
      <w:r w:rsidRPr="00105CE7">
        <w:rPr>
          <w:bCs/>
          <w:color w:val="000000"/>
          <w:sz w:val="24"/>
          <w:szCs w:val="24"/>
          <w:lang w:eastAsia="ru-RU" w:bidi="ru-RU"/>
        </w:rPr>
        <w:t>антиалкогольному, антинаркотическому воспитанию обучающихся.</w:t>
      </w:r>
    </w:p>
    <w:p w:rsidR="003C7BE0" w:rsidRPr="00105CE7" w:rsidRDefault="003C7BE0" w:rsidP="003C7BE0">
      <w:pPr>
        <w:pStyle w:val="aff8"/>
        <w:shd w:val="clear" w:color="auto" w:fill="auto"/>
        <w:jc w:val="both"/>
      </w:pPr>
    </w:p>
    <w:tbl>
      <w:tblPr>
        <w:tblOverlap w:val="never"/>
        <w:tblW w:w="102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419"/>
        <w:gridCol w:w="1810"/>
        <w:gridCol w:w="2314"/>
      </w:tblGrid>
      <w:tr w:rsidR="003C7BE0" w:rsidRPr="00105CE7" w:rsidTr="003C7BE0">
        <w:trPr>
          <w:trHeight w:hRule="exact" w:val="8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71" w:lineRule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Наименование мероприятий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3C7BE0" w:rsidRPr="00105CE7" w:rsidTr="003C7BE0">
        <w:trPr>
          <w:trHeight w:hRule="exact" w:val="254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</w:tr>
      <w:tr w:rsidR="003C7BE0" w:rsidRPr="00105CE7" w:rsidTr="003C7BE0">
        <w:trPr>
          <w:trHeight w:hRule="exact" w:val="57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Посещение обучающихся на дому с целью выявления условий обучающихся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3C7BE0" w:rsidRPr="00105CE7" w:rsidTr="003C7BE0">
        <w:trPr>
          <w:trHeight w:hRule="exact" w:val="8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Родительские собрания с беседой на тему: «Гражданский долг родителей в воспитании детей»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3C7BE0" w:rsidRPr="00105CE7" w:rsidTr="003C7BE0">
        <w:trPr>
          <w:trHeight w:hRule="exact" w:val="8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списка трудных подростков и постановка их на внутришкольный учет, а также учащихся, состоящих на учете в КДНиЗП, ПДН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53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картотеки индивидуального учета трудных подростков и их семей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3C7BE0" w:rsidRPr="00105CE7" w:rsidTr="003C7BE0">
        <w:trPr>
          <w:trHeight w:hRule="exact" w:val="8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Выявление неблагополучных, неполных, ма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лообеспеченных семей, детей, состоящих под опекой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кл. руководители.</w:t>
            </w:r>
          </w:p>
        </w:tc>
      </w:tr>
      <w:tr w:rsidR="003C7BE0" w:rsidRPr="00105CE7" w:rsidTr="003C7BE0">
        <w:trPr>
          <w:trHeight w:hRule="exact" w:val="8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цикла бесед с обучающимися 8-9 классов о правах и обязанностях несовершеннолетних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Инспектора ПДН</w:t>
            </w:r>
          </w:p>
        </w:tc>
      </w:tr>
      <w:tr w:rsidR="003C7BE0" w:rsidRPr="00105CE7" w:rsidTr="003C7BE0">
        <w:trPr>
          <w:trHeight w:hRule="exact" w:val="344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</w:tr>
      <w:tr w:rsidR="003C7BE0" w:rsidRPr="00105CE7" w:rsidTr="003C7BE0">
        <w:trPr>
          <w:trHeight w:hRule="exact" w:val="142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жилищно-бытовых условий и беседа с родителями обучающихся, склонных к правонарушениям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 10.09 по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10.10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водители, инспектор по делам несовершеннолетних, родители</w:t>
            </w:r>
          </w:p>
        </w:tc>
      </w:tr>
    </w:tbl>
    <w:p w:rsidR="003C7BE0" w:rsidRPr="00105CE7" w:rsidRDefault="003C7BE0" w:rsidP="003C7BE0">
      <w:pPr>
        <w:spacing w:line="1" w:lineRule="exact"/>
        <w:rPr>
          <w:sz w:val="2"/>
          <w:szCs w:val="2"/>
        </w:rPr>
      </w:pPr>
      <w:r w:rsidRPr="00105CE7">
        <w:br w:type="page"/>
      </w:r>
    </w:p>
    <w:tbl>
      <w:tblPr>
        <w:tblOverlap w:val="never"/>
        <w:tblW w:w="102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419"/>
        <w:gridCol w:w="1810"/>
        <w:gridCol w:w="2314"/>
      </w:tblGrid>
      <w:tr w:rsidR="003C7BE0" w:rsidRPr="00105CE7" w:rsidTr="003C7BE0">
        <w:trPr>
          <w:trHeight w:hRule="exact" w:val="124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Встреча обучающихся, состоящих на внутришкольном учете с начальником ПДН и представителями комиссии по делам несовершеннолетних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105CE7" w:rsidTr="003C7BE0">
        <w:trPr>
          <w:trHeight w:hRule="exact" w:val="83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Рейд «Урок»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Общественность, классные руководители,</w:t>
            </w:r>
          </w:p>
        </w:tc>
      </w:tr>
      <w:tr w:rsidR="003C7BE0" w:rsidRPr="00105CE7" w:rsidTr="003C7BE0">
        <w:trPr>
          <w:trHeight w:hRule="exact" w:val="57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Индивидуальная работа с трудными подростками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71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3C7BE0">
        <w:trPr>
          <w:trHeight w:hRule="exact" w:val="85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часы в 5-9 классах о вреде курения подростков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 17.10 по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22.10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руководители, медсестра</w:t>
            </w:r>
          </w:p>
        </w:tc>
      </w:tr>
      <w:tr w:rsidR="003C7BE0" w:rsidRPr="00105CE7" w:rsidTr="003C7BE0">
        <w:trPr>
          <w:trHeight w:hRule="exact" w:val="269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</w:tr>
      <w:tr w:rsidR="003C7BE0" w:rsidRPr="00105CE7" w:rsidTr="003C7BE0">
        <w:trPr>
          <w:trHeight w:hRule="exact" w:val="11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Тематические родительские собрания по проблемам детской преступности, пьянства и наркомании с привлечением сотрудников МВД, прокуратуры, врачей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классные руководители</w:t>
            </w:r>
          </w:p>
        </w:tc>
      </w:tr>
      <w:tr w:rsidR="003C7BE0" w:rsidRPr="00105CE7" w:rsidTr="003C7BE0">
        <w:trPr>
          <w:trHeight w:hRule="exact" w:val="8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Продолжение вовлечения трудных подростков в кружки и спортивные секции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руководители, преп. доп.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образования</w:t>
            </w:r>
          </w:p>
        </w:tc>
      </w:tr>
      <w:tr w:rsidR="003C7BE0" w:rsidRPr="00105CE7" w:rsidTr="003C7BE0">
        <w:trPr>
          <w:trHeight w:hRule="exact" w:val="45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Рейд «Урок»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right="-42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105CE7" w:rsidTr="003C7BE0">
        <w:trPr>
          <w:trHeight w:hRule="exact" w:val="350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</w:tr>
      <w:tr w:rsidR="003C7BE0" w:rsidRPr="00105CE7" w:rsidTr="003C7BE0">
        <w:trPr>
          <w:trHeight w:hRule="exact" w:val="65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родительские собрания по теме: «Медленная гибель от наркотиков и алкоголя»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 19.12 по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23.12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3C7BE0">
        <w:trPr>
          <w:trHeight w:hRule="exact" w:val="53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Рейд «Подросток»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3C7BE0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День борьбы с СПИДом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01.12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105CE7" w:rsidTr="003C7BE0">
        <w:trPr>
          <w:trHeight w:hRule="exact" w:val="416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71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</w:tr>
      <w:tr w:rsidR="003C7BE0" w:rsidRPr="00105CE7" w:rsidTr="003C7BE0">
        <w:trPr>
          <w:trHeight w:hRule="exact" w:val="56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Тематические классные часы «В здоровом теле здоровый дух»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3C7BE0" w:rsidRPr="00105CE7" w:rsidTr="003C7BE0">
        <w:trPr>
          <w:trHeight w:hRule="exact" w:val="57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кл. руководителей по вопросу ранней профилактики детской преступности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Инспектора ПДН</w:t>
            </w:r>
          </w:p>
        </w:tc>
      </w:tr>
      <w:tr w:rsidR="003C7BE0" w:rsidRPr="00105CE7" w:rsidTr="003C7BE0">
        <w:trPr>
          <w:trHeight w:hRule="exact" w:val="413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</w:tr>
      <w:tr w:rsidR="003C7BE0" w:rsidRPr="00105CE7" w:rsidTr="003C7BE0">
        <w:trPr>
          <w:trHeight w:hRule="exact" w:val="57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Встреча с участковым инспектором ПДН, 7,9 кл.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Администрация, пре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подаватель физкультуры, классные руководители,</w:t>
            </w:r>
          </w:p>
        </w:tc>
      </w:tr>
      <w:tr w:rsidR="003C7BE0" w:rsidRPr="00105CE7" w:rsidTr="003C7BE0">
        <w:trPr>
          <w:trHeight w:hRule="exact" w:val="57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Соревнование-конкурс «Русский солдат умом и силой богат»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17.02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105CE7" w:rsidTr="003C7BE0">
        <w:trPr>
          <w:trHeight w:hRule="exact" w:val="57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Рейд «Подросток»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105CE7" w:rsidTr="003C7BE0">
        <w:trPr>
          <w:trHeight w:hRule="exact" w:val="400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jc w:val="center"/>
              <w:rPr>
                <w:sz w:val="10"/>
                <w:szCs w:val="10"/>
              </w:rPr>
            </w:pPr>
            <w:r w:rsidRPr="00105CE7">
              <w:t>МАРТ</w:t>
            </w:r>
          </w:p>
        </w:tc>
      </w:tr>
      <w:tr w:rsidR="003C7BE0" w:rsidRPr="00105CE7" w:rsidTr="003C7BE0">
        <w:trPr>
          <w:trHeight w:hRule="exact" w:val="100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6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Семинар «О состоянии работы по ранней профилактике и предупреждению правонарушений школьников»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</w:tbl>
    <w:p w:rsidR="003C7BE0" w:rsidRPr="00105CE7" w:rsidRDefault="003C7BE0" w:rsidP="003C7BE0">
      <w:pPr>
        <w:spacing w:line="1" w:lineRule="exact"/>
        <w:rPr>
          <w:sz w:val="2"/>
          <w:szCs w:val="2"/>
        </w:rPr>
      </w:pPr>
      <w:r w:rsidRPr="00105CE7">
        <w:br w:type="page"/>
      </w:r>
    </w:p>
    <w:p w:rsidR="003C7BE0" w:rsidRPr="00105CE7" w:rsidRDefault="003C7BE0" w:rsidP="003C7BE0">
      <w:pPr>
        <w:spacing w:after="79" w:line="1" w:lineRule="exact"/>
      </w:pPr>
    </w:p>
    <w:p w:rsidR="003C7BE0" w:rsidRPr="00105CE7" w:rsidRDefault="003C7BE0" w:rsidP="003C7BE0">
      <w:pPr>
        <w:pStyle w:val="aff8"/>
        <w:shd w:val="clear" w:color="auto" w:fill="auto"/>
        <w:ind w:left="77"/>
      </w:pPr>
      <w:r w:rsidRPr="00105CE7">
        <w:rPr>
          <w:bCs/>
          <w:color w:val="000000"/>
          <w:sz w:val="24"/>
          <w:szCs w:val="24"/>
          <w:lang w:eastAsia="ru-RU" w:bidi="ru-RU"/>
        </w:rPr>
        <w:t>2.4.4. План мероприятий по профилактике и предупреждению детского суицида.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4244"/>
        <w:gridCol w:w="1622"/>
        <w:gridCol w:w="1032"/>
        <w:gridCol w:w="2357"/>
      </w:tblGrid>
      <w:tr w:rsidR="003C7BE0" w:rsidRPr="00105CE7" w:rsidTr="003C7BE0">
        <w:trPr>
          <w:trHeight w:hRule="exact" w:val="60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Время проведения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3C7BE0" w:rsidRPr="00105CE7" w:rsidTr="003C7BE0">
        <w:trPr>
          <w:trHeight w:hRule="exact" w:val="61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Разработать и провести классные часы на тему «Здоровый образ жизни»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ind w:left="400" w:hanging="268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 раз в месяц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1-11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3C7BE0" w:rsidRPr="00105CE7" w:rsidTr="003C7BE0">
        <w:trPr>
          <w:trHeight w:hRule="exact" w:val="7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руководителям спланировать работу с трудными семьями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До 15.09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1-11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3C7BE0" w:rsidRPr="00105CE7" w:rsidTr="003C7BE0"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Проводить рейды «Подросток»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ind w:left="400" w:hanging="268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 раз в месяц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1-11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Совет профилактики</w:t>
            </w:r>
          </w:p>
        </w:tc>
      </w:tr>
      <w:tr w:rsidR="003C7BE0" w:rsidRPr="00105CE7" w:rsidTr="003C7BE0">
        <w:trPr>
          <w:trHeight w:hRule="exact" w:val="55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Скоординировать работу психологической службы школы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До 20.09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Совет профилактики</w:t>
            </w:r>
          </w:p>
        </w:tc>
      </w:tr>
      <w:tr w:rsidR="003C7BE0" w:rsidRPr="00105CE7" w:rsidTr="003C7BE0">
        <w:trPr>
          <w:trHeight w:hRule="exact" w:val="8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Разработать индивидуальный план работы с детьми девиантного поведения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До 16.09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Совет профилактики</w:t>
            </w:r>
          </w:p>
        </w:tc>
      </w:tr>
      <w:tr w:rsidR="003C7BE0" w:rsidRPr="00105CE7" w:rsidTr="003C7BE0">
        <w:trPr>
          <w:trHeight w:hRule="exact" w:val="115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Провести цикл бесед «Как прекрасен этот мир» с педагогическим коллективом по вопросам предупреждения детского суицида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240" w:firstLine="2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 раз в чет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верть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Пед. коллектив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  <w:tr w:rsidR="003C7BE0" w:rsidRPr="00105CE7" w:rsidTr="003C7BE0">
        <w:trPr>
          <w:trHeight w:hRule="exact" w:val="7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Организовать конкурс стенгазет «Не навреди здоровью своему»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5-11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3C7BE0" w:rsidRPr="00105CE7" w:rsidTr="003C7BE0">
        <w:trPr>
          <w:trHeight w:hRule="exact" w:val="8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Провести выставку творческих работ учащихся с тематической направленностью «Я люблю тебя, жизнь»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340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1-11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3C7BE0" w:rsidRPr="00105CE7" w:rsidTr="003C7BE0">
        <w:trPr>
          <w:trHeight w:hRule="exact" w:val="11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Подготовить и провести читательскую конференцию на тему: «Жизнь надо прожить так, чтобы не было мучительно больно за бесцельно прожитые годы»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май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7-11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 библиотекарь, педагог-организатор</w:t>
            </w:r>
          </w:p>
        </w:tc>
      </w:tr>
    </w:tbl>
    <w:p w:rsidR="003C7BE0" w:rsidRPr="00105CE7" w:rsidRDefault="003C7BE0" w:rsidP="003C7BE0">
      <w:pPr>
        <w:pStyle w:val="aff8"/>
        <w:shd w:val="clear" w:color="auto" w:fill="auto"/>
        <w:ind w:left="288"/>
        <w:rPr>
          <w:bCs/>
          <w:color w:val="000000"/>
          <w:sz w:val="24"/>
          <w:szCs w:val="24"/>
          <w:lang w:eastAsia="ru-RU" w:bidi="ru-RU"/>
        </w:rPr>
      </w:pPr>
    </w:p>
    <w:p w:rsidR="003C7BE0" w:rsidRPr="00105CE7" w:rsidRDefault="003C7BE0" w:rsidP="003C7BE0">
      <w:pPr>
        <w:pStyle w:val="aff8"/>
        <w:shd w:val="clear" w:color="auto" w:fill="auto"/>
        <w:ind w:left="288"/>
      </w:pPr>
      <w:r w:rsidRPr="00105CE7">
        <w:rPr>
          <w:bCs/>
          <w:color w:val="000000"/>
          <w:sz w:val="24"/>
          <w:szCs w:val="24"/>
          <w:lang w:eastAsia="ru-RU" w:bidi="ru-RU"/>
        </w:rPr>
        <w:t>2.</w:t>
      </w:r>
      <w:r w:rsidR="005F1D11">
        <w:rPr>
          <w:bCs/>
          <w:color w:val="000000"/>
          <w:sz w:val="24"/>
          <w:szCs w:val="24"/>
          <w:lang w:eastAsia="ru-RU" w:bidi="ru-RU"/>
        </w:rPr>
        <w:t>5</w:t>
      </w:r>
      <w:r w:rsidRPr="00105CE7">
        <w:rPr>
          <w:bCs/>
          <w:color w:val="000000"/>
          <w:sz w:val="24"/>
          <w:szCs w:val="24"/>
          <w:lang w:eastAsia="ru-RU" w:bidi="ru-RU"/>
        </w:rPr>
        <w:t>.5. Ограничительные мероприятия из-за коронавируса.</w:t>
      </w:r>
    </w:p>
    <w:tbl>
      <w:tblPr>
        <w:tblOverlap w:val="never"/>
        <w:tblW w:w="102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1842"/>
        <w:gridCol w:w="2856"/>
      </w:tblGrid>
      <w:tr w:rsidR="003C7BE0" w:rsidRPr="00105CE7" w:rsidTr="003C7BE0">
        <w:trPr>
          <w:trHeight w:hRule="exact" w:val="29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3C7BE0" w:rsidRPr="00105CE7" w:rsidTr="003C7BE0">
        <w:trPr>
          <w:trHeight w:hRule="exact" w:val="202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Разработка графиков: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5"/>
              </w:numPr>
              <w:shd w:val="clear" w:color="auto" w:fill="auto"/>
              <w:tabs>
                <w:tab w:val="left" w:pos="357"/>
              </w:tabs>
              <w:ind w:firstLine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дежурства учителей на входах;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5"/>
              </w:numPr>
              <w:shd w:val="clear" w:color="auto" w:fill="auto"/>
              <w:tabs>
                <w:tab w:val="left" w:pos="202"/>
              </w:tabs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прихода обучающихся в школу;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5"/>
              </w:numPr>
              <w:shd w:val="clear" w:color="auto" w:fill="auto"/>
              <w:tabs>
                <w:tab w:val="left" w:pos="202"/>
              </w:tabs>
              <w:spacing w:line="259" w:lineRule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начала занятий;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5"/>
              </w:numPr>
              <w:shd w:val="clear" w:color="auto" w:fill="auto"/>
              <w:tabs>
                <w:tab w:val="left" w:pos="202"/>
              </w:tabs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посещения столовой;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5"/>
              </w:numPr>
              <w:shd w:val="clear" w:color="auto" w:fill="auto"/>
              <w:tabs>
                <w:tab w:val="left" w:pos="202"/>
              </w:tabs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выхода обучающихся из кабинетов;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5"/>
              </w:numPr>
              <w:shd w:val="clear" w:color="auto" w:fill="auto"/>
              <w:tabs>
                <w:tab w:val="left" w:pos="357"/>
              </w:tabs>
              <w:spacing w:line="259" w:lineRule="auto"/>
              <w:ind w:firstLine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проветривания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56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Измерение температуры обучающимся, работникам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Медсестра, дежурные учителя</w:t>
            </w:r>
          </w:p>
        </w:tc>
      </w:tr>
      <w:tr w:rsidR="003C7BE0" w:rsidRPr="00105CE7" w:rsidTr="003C7BE0">
        <w:trPr>
          <w:trHeight w:hRule="exact" w:val="72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Контролировать выполнение регулярного заполнения антисептиком дозаторов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Зам. директора по АХЧ, медсестра</w:t>
            </w:r>
          </w:p>
        </w:tc>
      </w:tr>
      <w:tr w:rsidR="003C7BE0" w:rsidRPr="00105CE7" w:rsidTr="003C7BE0">
        <w:trPr>
          <w:trHeight w:hRule="exact" w:val="112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Следить за качеством и соблюдением порядка проведения: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6"/>
              </w:numPr>
              <w:shd w:val="clear" w:color="auto" w:fill="auto"/>
              <w:tabs>
                <w:tab w:val="left" w:pos="182"/>
              </w:tabs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текущей уборки</w:t>
            </w:r>
          </w:p>
          <w:p w:rsidR="003C7BE0" w:rsidRPr="00105CE7" w:rsidRDefault="003C7BE0" w:rsidP="003C7BE0">
            <w:pPr>
              <w:pStyle w:val="aff2"/>
              <w:numPr>
                <w:ilvl w:val="0"/>
                <w:numId w:val="46"/>
              </w:numPr>
              <w:shd w:val="clear" w:color="auto" w:fill="auto"/>
              <w:tabs>
                <w:tab w:val="left" w:pos="192"/>
              </w:tabs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генеральной уборки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Ежедневно Еженедельно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АХЧ, медсестра</w:t>
            </w:r>
          </w:p>
        </w:tc>
      </w:tr>
      <w:tr w:rsidR="003C7BE0" w:rsidRPr="00105CE7" w:rsidTr="003C7BE0">
        <w:trPr>
          <w:trHeight w:hRule="exact" w:val="57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Дезинфекция помещений дезарастворами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Уборщики служебных помещений</w:t>
            </w:r>
          </w:p>
        </w:tc>
      </w:tr>
    </w:tbl>
    <w:p w:rsidR="003C7BE0" w:rsidRPr="00105CE7" w:rsidRDefault="003C7BE0" w:rsidP="003C7BE0">
      <w:pPr>
        <w:spacing w:line="1" w:lineRule="exact"/>
        <w:rPr>
          <w:sz w:val="2"/>
          <w:szCs w:val="2"/>
        </w:rPr>
      </w:pPr>
    </w:p>
    <w:p w:rsidR="003C7BE0" w:rsidRPr="00105CE7" w:rsidRDefault="003C7BE0" w:rsidP="003C7BE0">
      <w:pPr>
        <w:spacing w:line="1" w:lineRule="exact"/>
        <w:rPr>
          <w:sz w:val="2"/>
          <w:szCs w:val="2"/>
        </w:rPr>
      </w:pPr>
      <w:r w:rsidRPr="00105CE7">
        <w:br w:type="page"/>
      </w:r>
    </w:p>
    <w:p w:rsidR="003C7BE0" w:rsidRPr="00105CE7" w:rsidRDefault="003C7BE0" w:rsidP="003C7BE0">
      <w:pPr>
        <w:spacing w:after="239" w:line="1" w:lineRule="exact"/>
      </w:pPr>
    </w:p>
    <w:p w:rsidR="003C7BE0" w:rsidRPr="00105CE7" w:rsidRDefault="003C7BE0" w:rsidP="003C7BE0">
      <w:pPr>
        <w:pStyle w:val="aff8"/>
        <w:shd w:val="clear" w:color="auto" w:fill="auto"/>
        <w:ind w:left="197"/>
        <w:rPr>
          <w:bCs/>
          <w:color w:val="000000"/>
          <w:sz w:val="24"/>
          <w:szCs w:val="24"/>
          <w:lang w:eastAsia="ru-RU" w:bidi="ru-RU"/>
        </w:rPr>
      </w:pPr>
      <w:r w:rsidRPr="00105CE7">
        <w:rPr>
          <w:bCs/>
          <w:color w:val="000000"/>
          <w:sz w:val="24"/>
          <w:szCs w:val="24"/>
          <w:lang w:eastAsia="ru-RU" w:bidi="ru-RU"/>
        </w:rPr>
        <w:t xml:space="preserve">3. Работа с педагогическими кадрами, повышение квалификации, аттестация. </w:t>
      </w:r>
    </w:p>
    <w:p w:rsidR="003C7BE0" w:rsidRPr="00105CE7" w:rsidRDefault="003C7BE0" w:rsidP="003C7BE0">
      <w:pPr>
        <w:pStyle w:val="aff8"/>
        <w:shd w:val="clear" w:color="auto" w:fill="auto"/>
        <w:ind w:left="197"/>
      </w:pPr>
      <w:r w:rsidRPr="00105CE7">
        <w:rPr>
          <w:bCs/>
          <w:color w:val="000000"/>
          <w:sz w:val="24"/>
          <w:szCs w:val="24"/>
          <w:lang w:eastAsia="ru-RU" w:bidi="ru-RU"/>
        </w:rPr>
        <w:t xml:space="preserve">Задачи: </w:t>
      </w:r>
      <w:r w:rsidRPr="00105CE7">
        <w:rPr>
          <w:color w:val="000000"/>
          <w:sz w:val="24"/>
          <w:szCs w:val="24"/>
          <w:lang w:eastAsia="ru-RU" w:bidi="ru-RU"/>
        </w:rPr>
        <w:t>Сопровождение профессионального роста педагогов. Обобщение и представление педагогического опыта. Методическое сопровождение профессиональной деятельности вновь принятых учителей.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6"/>
        <w:gridCol w:w="2342"/>
        <w:gridCol w:w="2098"/>
        <w:gridCol w:w="1603"/>
        <w:gridCol w:w="2002"/>
      </w:tblGrid>
      <w:tr w:rsidR="003C7BE0" w:rsidRPr="00105CE7" w:rsidTr="003C7BE0">
        <w:trPr>
          <w:trHeight w:hRule="exact" w:val="78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20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Тематика мероприятия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Планируемый результат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Сроки проведения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3C7BE0" w:rsidRPr="00105CE7" w:rsidTr="003C7BE0">
        <w:trPr>
          <w:trHeight w:hRule="exact" w:val="8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Планирование работы на </w:t>
            </w:r>
            <w:r w:rsidRPr="00105CE7">
              <w:rPr>
                <w:b w:val="0"/>
                <w:color w:val="000000"/>
                <w:sz w:val="24"/>
                <w:szCs w:val="24"/>
                <w:lang w:bidi="en-US"/>
              </w:rPr>
              <w:t>2022/</w:t>
            </w:r>
            <w:r w:rsidRPr="00105CE7">
              <w:rPr>
                <w:b w:val="0"/>
                <w:color w:val="000000"/>
                <w:sz w:val="24"/>
                <w:szCs w:val="24"/>
                <w:lang w:bidi="en-US"/>
              </w:rPr>
              <w:softHyphen/>
              <w:t>2023</w:t>
            </w: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учебный год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Определение содержания деятельности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val="2829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ВСОКО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результатов посещения уроков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Выявить уровень Теоретической</w:t>
            </w:r>
          </w:p>
          <w:p w:rsidR="003C7BE0" w:rsidRPr="00105CE7" w:rsidRDefault="003C7BE0" w:rsidP="003C7BE0">
            <w:pPr>
              <w:pStyle w:val="aff2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подготовки вновь принятых специалистов. Оказание методической помощи в организации урока.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уч.г.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DA63E0">
        <w:trPr>
          <w:trHeight w:hRule="exact" w:val="228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Консультации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и проведение промежуточной аттестации по предмету. Анализ результатов профессионально й деятельности.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Декабрь, апрель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DA63E0">
        <w:trPr>
          <w:trHeight w:hRule="exact" w:val="255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Изучение методических подходов к оценке результатов учебной деятельности обучающихся.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left="-10" w:firstLine="1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Информирование учителей о нормативных актах, на которых основывается профессиональна я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ind w:left="-10" w:firstLine="1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деятельность учителя; о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ind w:left="-10" w:firstLine="1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ВСОКО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</w:tbl>
    <w:p w:rsidR="003C7BE0" w:rsidRPr="00105CE7" w:rsidRDefault="003C7BE0" w:rsidP="003C7BE0">
      <w:pPr>
        <w:spacing w:line="1" w:lineRule="exact"/>
        <w:rPr>
          <w:sz w:val="2"/>
          <w:szCs w:val="2"/>
        </w:rPr>
      </w:pPr>
      <w:r w:rsidRPr="00105CE7">
        <w:br w:type="page"/>
      </w:r>
    </w:p>
    <w:p w:rsidR="003C7BE0" w:rsidRPr="00105CE7" w:rsidRDefault="003C7BE0" w:rsidP="003C7BE0">
      <w:pPr>
        <w:pStyle w:val="aff8"/>
        <w:shd w:val="clear" w:color="auto" w:fill="auto"/>
        <w:ind w:left="2078"/>
      </w:pPr>
      <w:r w:rsidRPr="00105CE7">
        <w:rPr>
          <w:bCs/>
          <w:color w:val="000000"/>
          <w:sz w:val="24"/>
          <w:szCs w:val="24"/>
          <w:lang w:eastAsia="ru-RU" w:bidi="ru-RU"/>
        </w:rPr>
        <w:lastRenderedPageBreak/>
        <w:t>Повышение уровня квалификации педагогических кадров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3870"/>
        <w:gridCol w:w="1723"/>
        <w:gridCol w:w="1968"/>
      </w:tblGrid>
      <w:tr w:rsidR="003C7BE0" w:rsidRPr="00105CE7" w:rsidTr="003C7BE0">
        <w:trPr>
          <w:trHeight w:hRule="exact" w:val="302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20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Тематика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3C7BE0" w:rsidRPr="00105CE7" w:rsidTr="003C7BE0">
        <w:trPr>
          <w:trHeight w:hRule="exact" w:val="1944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20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Аттестация педагогических кадров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и проведение аттестационных мероприятий. Экспертиза уровня профессиональной подготовки аттестующих уровня профессиональной деятельности педагогов.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По графику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941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20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Прохождение курсовой подготовки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Обучение учителей школы на курсах повышения квалификации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105CE7" w:rsidTr="003C7BE0">
        <w:trPr>
          <w:trHeight w:hRule="exact" w:val="1138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105CE7" w:rsidRDefault="003C7BE0" w:rsidP="003C7BE0">
            <w:pPr>
              <w:pStyle w:val="aff2"/>
              <w:shd w:val="clear" w:color="auto" w:fill="auto"/>
              <w:ind w:left="20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Консультации психолога по актуальным вопросам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Психологическое сопровождение образовательного процесса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уч.г.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4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 - психолог</w:t>
            </w:r>
          </w:p>
        </w:tc>
      </w:tr>
      <w:tr w:rsidR="003C7BE0" w:rsidRPr="00105CE7" w:rsidTr="003C7BE0">
        <w:trPr>
          <w:trHeight w:hRule="exact" w:val="2079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20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Презентация опыта работы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left="18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Информирование педагогов и их участие в профессиональных смотрах, конкурсах.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ind w:left="18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Публикация методической продукции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ind w:left="180" w:firstLine="2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Представление результатов методической деятельности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spacing w:line="233" w:lineRule="auto"/>
              <w:ind w:left="16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Согласно планам МО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105CE7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105CE7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105CE7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</w:tr>
    </w:tbl>
    <w:p w:rsidR="003C7BE0" w:rsidRPr="00105CE7" w:rsidRDefault="003C7BE0" w:rsidP="003C7BE0">
      <w:pPr>
        <w:spacing w:after="259" w:line="1" w:lineRule="exact"/>
      </w:pPr>
    </w:p>
    <w:p w:rsidR="003C7BE0" w:rsidRDefault="003C7BE0" w:rsidP="003C7BE0">
      <w:pPr>
        <w:pStyle w:val="39"/>
        <w:keepNext/>
        <w:keepLines/>
        <w:numPr>
          <w:ilvl w:val="0"/>
          <w:numId w:val="47"/>
        </w:numPr>
        <w:shd w:val="clear" w:color="auto" w:fill="auto"/>
        <w:tabs>
          <w:tab w:val="left" w:pos="366"/>
        </w:tabs>
        <w:jc w:val="left"/>
      </w:pPr>
      <w:bookmarkStart w:id="10" w:name="bookmark42"/>
      <w:bookmarkStart w:id="11" w:name="bookmark43"/>
      <w:r>
        <w:rPr>
          <w:color w:val="000000"/>
          <w:sz w:val="24"/>
          <w:szCs w:val="24"/>
          <w:lang w:eastAsia="ru-RU" w:bidi="ru-RU"/>
        </w:rPr>
        <w:t>Методическая работа школы на 2022-2023 учебный год.</w:t>
      </w:r>
      <w:bookmarkEnd w:id="10"/>
      <w:bookmarkEnd w:id="11"/>
    </w:p>
    <w:p w:rsidR="003C7BE0" w:rsidRDefault="003C7BE0" w:rsidP="003C7BE0">
      <w:pPr>
        <w:pStyle w:val="39"/>
        <w:keepNext/>
        <w:keepLines/>
        <w:numPr>
          <w:ilvl w:val="1"/>
          <w:numId w:val="47"/>
        </w:numPr>
        <w:shd w:val="clear" w:color="auto" w:fill="auto"/>
        <w:tabs>
          <w:tab w:val="left" w:pos="549"/>
        </w:tabs>
        <w:jc w:val="left"/>
      </w:pPr>
      <w:bookmarkStart w:id="12" w:name="bookmark44"/>
      <w:bookmarkStart w:id="13" w:name="bookmark45"/>
      <w:r>
        <w:rPr>
          <w:color w:val="000000"/>
          <w:sz w:val="24"/>
          <w:szCs w:val="24"/>
          <w:lang w:eastAsia="ru-RU" w:bidi="ru-RU"/>
        </w:rPr>
        <w:t>Педагогические советы.</w:t>
      </w:r>
      <w:bookmarkEnd w:id="12"/>
      <w:bookmarkEnd w:id="13"/>
    </w:p>
    <w:p w:rsidR="003C7BE0" w:rsidRDefault="003C7BE0" w:rsidP="00DA63E0">
      <w:pPr>
        <w:pStyle w:val="14"/>
        <w:shd w:val="clear" w:color="auto" w:fill="auto"/>
        <w:spacing w:after="0" w:line="240" w:lineRule="auto"/>
        <w:ind w:firstLine="680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Цель работы Педагогического совета </w:t>
      </w:r>
      <w:r>
        <w:rPr>
          <w:color w:val="000000"/>
          <w:sz w:val="24"/>
          <w:szCs w:val="24"/>
          <w:lang w:eastAsia="ru-RU" w:bidi="ru-RU"/>
        </w:rPr>
        <w:t>заключается в координации деятельности всех участников педагогического процесса, создания оптимальных условий для творческого поиска педагогов, стимулирования инновационных подходов к решению образовательно-воспитательных задач.</w:t>
      </w:r>
    </w:p>
    <w:p w:rsidR="003C7BE0" w:rsidRDefault="003C7BE0" w:rsidP="00DA63E0">
      <w:pPr>
        <w:pStyle w:val="39"/>
        <w:keepNext/>
        <w:keepLines/>
        <w:shd w:val="clear" w:color="auto" w:fill="auto"/>
        <w:ind w:firstLine="680"/>
        <w:jc w:val="both"/>
      </w:pPr>
      <w:bookmarkStart w:id="14" w:name="bookmark46"/>
      <w:bookmarkStart w:id="15" w:name="bookmark47"/>
      <w:r>
        <w:rPr>
          <w:color w:val="000000"/>
          <w:sz w:val="24"/>
          <w:szCs w:val="24"/>
          <w:lang w:eastAsia="ru-RU" w:bidi="ru-RU"/>
        </w:rPr>
        <w:t xml:space="preserve">Главными задачами Педагогического совета </w:t>
      </w:r>
      <w:r>
        <w:rPr>
          <w:b w:val="0"/>
          <w:bCs w:val="0"/>
          <w:color w:val="000000"/>
          <w:sz w:val="24"/>
          <w:szCs w:val="24"/>
          <w:lang w:eastAsia="ru-RU" w:bidi="ru-RU"/>
        </w:rPr>
        <w:t>являются:</w:t>
      </w:r>
      <w:bookmarkEnd w:id="14"/>
      <w:bookmarkEnd w:id="15"/>
    </w:p>
    <w:p w:rsidR="003C7BE0" w:rsidRDefault="003C7BE0" w:rsidP="00DA63E0">
      <w:pPr>
        <w:pStyle w:val="14"/>
        <w:shd w:val="clear" w:color="auto" w:fill="auto"/>
        <w:tabs>
          <w:tab w:val="left" w:pos="371"/>
        </w:tabs>
        <w:spacing w:after="0" w:line="240" w:lineRule="auto"/>
      </w:pPr>
      <w:r>
        <w:rPr>
          <w:color w:val="000000"/>
          <w:sz w:val="24"/>
          <w:szCs w:val="24"/>
          <w:lang w:eastAsia="ru-RU" w:bidi="ru-RU"/>
        </w:rPr>
        <w:t>а)</w:t>
      </w:r>
      <w:r>
        <w:rPr>
          <w:color w:val="000000"/>
          <w:sz w:val="24"/>
          <w:szCs w:val="24"/>
          <w:lang w:eastAsia="ru-RU" w:bidi="ru-RU"/>
        </w:rPr>
        <w:tab/>
        <w:t>определение путей реализации выбранного содержания воспитания и обучения;</w:t>
      </w:r>
    </w:p>
    <w:p w:rsidR="003C7BE0" w:rsidRDefault="003C7BE0" w:rsidP="00DA63E0">
      <w:pPr>
        <w:pStyle w:val="14"/>
        <w:shd w:val="clear" w:color="auto" w:fill="auto"/>
        <w:tabs>
          <w:tab w:val="left" w:pos="390"/>
        </w:tabs>
        <w:spacing w:after="0" w:line="240" w:lineRule="auto"/>
      </w:pPr>
      <w:r>
        <w:rPr>
          <w:color w:val="000000"/>
          <w:sz w:val="24"/>
          <w:szCs w:val="24"/>
          <w:lang w:eastAsia="ru-RU" w:bidi="ru-RU"/>
        </w:rPr>
        <w:t>б)</w:t>
      </w:r>
      <w:r>
        <w:rPr>
          <w:color w:val="000000"/>
          <w:sz w:val="24"/>
          <w:szCs w:val="24"/>
          <w:lang w:eastAsia="ru-RU" w:bidi="ru-RU"/>
        </w:rPr>
        <w:tab/>
        <w:t>мобилизация усилий педколлектива на повышение качества образовательного процесса, развитие способностей и интересов детей;</w:t>
      </w:r>
    </w:p>
    <w:p w:rsidR="003C7BE0" w:rsidRDefault="003C7BE0" w:rsidP="00DA63E0">
      <w:pPr>
        <w:pStyle w:val="14"/>
        <w:shd w:val="clear" w:color="auto" w:fill="auto"/>
        <w:tabs>
          <w:tab w:val="left" w:pos="381"/>
        </w:tabs>
        <w:spacing w:after="0" w:line="240" w:lineRule="auto"/>
      </w:pPr>
      <w:r>
        <w:rPr>
          <w:color w:val="000000"/>
          <w:sz w:val="24"/>
          <w:szCs w:val="24"/>
          <w:lang w:eastAsia="ru-RU" w:bidi="ru-RU"/>
        </w:rPr>
        <w:t>в)</w:t>
      </w:r>
      <w:r>
        <w:rPr>
          <w:color w:val="000000"/>
          <w:sz w:val="24"/>
          <w:szCs w:val="24"/>
          <w:lang w:eastAsia="ru-RU" w:bidi="ru-RU"/>
        </w:rPr>
        <w:tab/>
        <w:t>повышение научно-педагогической квалификации педагогов, развитие их творческой активности;</w:t>
      </w:r>
    </w:p>
    <w:p w:rsidR="003C7BE0" w:rsidRDefault="003C7BE0" w:rsidP="00DA63E0">
      <w:pPr>
        <w:pStyle w:val="14"/>
        <w:shd w:val="clear" w:color="auto" w:fill="auto"/>
        <w:tabs>
          <w:tab w:val="left" w:pos="366"/>
        </w:tabs>
        <w:spacing w:after="0" w:line="240" w:lineRule="auto"/>
      </w:pPr>
      <w:r>
        <w:rPr>
          <w:color w:val="000000"/>
          <w:sz w:val="24"/>
          <w:szCs w:val="24"/>
          <w:lang w:eastAsia="ru-RU" w:bidi="ru-RU"/>
        </w:rPr>
        <w:t>г)</w:t>
      </w:r>
      <w:r>
        <w:rPr>
          <w:color w:val="000000"/>
          <w:sz w:val="24"/>
          <w:szCs w:val="24"/>
          <w:lang w:eastAsia="ru-RU" w:bidi="ru-RU"/>
        </w:rPr>
        <w:tab/>
        <w:t>внедрение в практику достижений педагогической науки и передового педагогического опыта.</w:t>
      </w:r>
      <w:r>
        <w:br w:type="page"/>
      </w:r>
    </w:p>
    <w:tbl>
      <w:tblPr>
        <w:tblOverlap w:val="never"/>
        <w:tblW w:w="103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6628"/>
        <w:gridCol w:w="2670"/>
      </w:tblGrid>
      <w:tr w:rsidR="003C7BE0" w:rsidRPr="00DA63E0" w:rsidTr="003C7BE0"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Дата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3C7BE0" w:rsidRPr="00DA63E0" w:rsidTr="003C7BE0">
        <w:trPr>
          <w:trHeight w:hRule="exact" w:val="193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Июль- Август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numPr>
                <w:ilvl w:val="0"/>
                <w:numId w:val="48"/>
              </w:numPr>
              <w:shd w:val="clear" w:color="auto" w:fill="auto"/>
              <w:tabs>
                <w:tab w:val="left" w:pos="245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работы по итогам 2021-2022 учебного года.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48"/>
              </w:numPr>
              <w:shd w:val="clear" w:color="auto" w:fill="auto"/>
              <w:tabs>
                <w:tab w:val="left" w:pos="240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Об утверждении учебного плана школы и реализуемых учебных рабочих программ на 2022-2023 учебный год.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48"/>
              </w:numPr>
              <w:shd w:val="clear" w:color="auto" w:fill="auto"/>
              <w:tabs>
                <w:tab w:val="left" w:pos="240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Об утверждении годового календарного графика на 2022-2023 учебный год.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48"/>
              </w:numPr>
              <w:shd w:val="clear" w:color="auto" w:fill="auto"/>
              <w:tabs>
                <w:tab w:val="left" w:pos="240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Утверждение плана работы школы на 2022-2023 учебный год.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A63E0" w:rsidTr="003C7BE0">
        <w:trPr>
          <w:trHeight w:hRule="exact" w:val="194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numPr>
                <w:ilvl w:val="0"/>
                <w:numId w:val="49"/>
              </w:numPr>
              <w:shd w:val="clear" w:color="auto" w:fill="auto"/>
              <w:tabs>
                <w:tab w:val="left" w:pos="235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«Использование возможностей цифровой образовательной среды для повышения познавательного интереса обучающихся в ходе внедрения ФГОС третьего поколения»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49"/>
              </w:numPr>
              <w:shd w:val="clear" w:color="auto" w:fill="auto"/>
              <w:tabs>
                <w:tab w:val="left" w:pos="182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успеваемости за 1 четверть в 2-9 классах.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49"/>
              </w:numPr>
              <w:shd w:val="clear" w:color="auto" w:fill="auto"/>
              <w:tabs>
                <w:tab w:val="left" w:pos="182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работы по преемственности между начальной и основной школой.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A63E0" w:rsidTr="003C7BE0">
        <w:trPr>
          <w:trHeight w:hRule="exact" w:val="28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1. Итоги успеваемости за 1 полугодие.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A63E0" w:rsidTr="003C7BE0"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numPr>
                <w:ilvl w:val="0"/>
                <w:numId w:val="50"/>
              </w:numPr>
              <w:shd w:val="clear" w:color="auto" w:fill="auto"/>
              <w:tabs>
                <w:tab w:val="left" w:pos="230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профориентационной работы учителя в создании современной личности.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50"/>
              </w:numPr>
              <w:shd w:val="clear" w:color="auto" w:fill="auto"/>
              <w:tabs>
                <w:tab w:val="left" w:pos="235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успеваемости за 3 четверть в 2-9 классах.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A63E0" w:rsidTr="003C7BE0">
        <w:trPr>
          <w:trHeight w:hRule="exact" w:val="56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1.Подготовка к итоговой аттестации школьников.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A63E0" w:rsidTr="003C7BE0">
        <w:trPr>
          <w:trHeight w:hRule="exact" w:val="56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1.О допуске обучающихся к итоговой аттестации. 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2.О летней оздоровительной работе.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A63E0" w:rsidTr="003C7BE0">
        <w:trPr>
          <w:trHeight w:hRule="exact" w:val="56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1.О переводе обучающихся.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2.Итоги года и задачи на новый учебный год.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A63E0" w:rsidTr="003C7BE0">
        <w:trPr>
          <w:trHeight w:hRule="exact" w:val="112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numPr>
                <w:ilvl w:val="0"/>
                <w:numId w:val="51"/>
              </w:numPr>
              <w:shd w:val="clear" w:color="auto" w:fill="auto"/>
              <w:tabs>
                <w:tab w:val="left" w:pos="230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итоговой аттестации обучающихся 9 класса.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51"/>
              </w:numPr>
              <w:shd w:val="clear" w:color="auto" w:fill="auto"/>
              <w:tabs>
                <w:tab w:val="left" w:pos="245"/>
              </w:tabs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О выпуске обучающихся 9 класса.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</w:tbl>
    <w:p w:rsidR="003C7BE0" w:rsidRPr="00DA63E0" w:rsidRDefault="003C7BE0" w:rsidP="003C7BE0">
      <w:pPr>
        <w:spacing w:after="259" w:line="1" w:lineRule="exact"/>
      </w:pPr>
    </w:p>
    <w:p w:rsidR="003C7BE0" w:rsidRPr="00DA63E0" w:rsidRDefault="003C7BE0" w:rsidP="003C7BE0">
      <w:pPr>
        <w:pStyle w:val="39"/>
        <w:keepNext/>
        <w:keepLines/>
        <w:numPr>
          <w:ilvl w:val="1"/>
          <w:numId w:val="47"/>
        </w:numPr>
        <w:shd w:val="clear" w:color="auto" w:fill="auto"/>
        <w:tabs>
          <w:tab w:val="left" w:pos="523"/>
        </w:tabs>
        <w:jc w:val="left"/>
      </w:pPr>
      <w:bookmarkStart w:id="16" w:name="bookmark48"/>
      <w:bookmarkStart w:id="17" w:name="bookmark49"/>
      <w:r w:rsidRPr="00DA63E0">
        <w:rPr>
          <w:color w:val="000000"/>
          <w:sz w:val="24"/>
          <w:szCs w:val="24"/>
          <w:lang w:eastAsia="ru-RU" w:bidi="ru-RU"/>
        </w:rPr>
        <w:t>План работы методического совета на 2022-2023 учебный год.</w:t>
      </w:r>
      <w:bookmarkEnd w:id="16"/>
      <w:bookmarkEnd w:id="17"/>
    </w:p>
    <w:p w:rsidR="003C7BE0" w:rsidRPr="00DA63E0" w:rsidRDefault="003C7BE0" w:rsidP="00DA63E0">
      <w:pPr>
        <w:pStyle w:val="14"/>
        <w:shd w:val="clear" w:color="auto" w:fill="auto"/>
        <w:spacing w:after="200" w:line="240" w:lineRule="auto"/>
      </w:pPr>
      <w:r w:rsidRPr="00DA63E0">
        <w:rPr>
          <w:bCs/>
          <w:color w:val="000000"/>
          <w:sz w:val="24"/>
          <w:szCs w:val="24"/>
          <w:lang w:eastAsia="ru-RU" w:bidi="ru-RU"/>
        </w:rPr>
        <w:t>Цель</w:t>
      </w:r>
      <w:r w:rsidRPr="00DA63E0">
        <w:rPr>
          <w:color w:val="000000"/>
          <w:sz w:val="24"/>
          <w:szCs w:val="24"/>
          <w:lang w:eastAsia="ru-RU" w:bidi="ru-RU"/>
        </w:rPr>
        <w:t>: 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образования.</w:t>
      </w:r>
    </w:p>
    <w:tbl>
      <w:tblPr>
        <w:tblOverlap w:val="never"/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548"/>
        <w:gridCol w:w="1205"/>
        <w:gridCol w:w="2026"/>
      </w:tblGrid>
      <w:tr w:rsidR="003C7BE0" w:rsidRPr="00DA63E0" w:rsidTr="003C7BE0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spacing w:line="271" w:lineRule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Тематика методических заседаний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Ответственный/ исполнители</w:t>
            </w:r>
          </w:p>
        </w:tc>
      </w:tr>
      <w:tr w:rsidR="003C7BE0" w:rsidRPr="00DA63E0" w:rsidTr="003C7BE0">
        <w:trPr>
          <w:trHeight w:hRule="exact" w:val="37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1.Анализ методической работы школы за 2021-2022 учебный год и планирование методической работы на 2022-2023 учебный год. Анализ ГИА-2022. Информационно-методическое сопровождение учебного-воспитательного процесса в 2022- 2023учебном году.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2.Обсуждение и согласование рабочих программ, календарно-тематических планов, КИМов по предметам, программ элективных курсов, внеурочной деятельности, программ дополнительного образования.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3. Согласование планов работы ШМО, графика проведения предметных недель, методической декады педагогического мастерства.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УВР, руководители ШМО, учителя- предметники</w:t>
            </w:r>
          </w:p>
        </w:tc>
      </w:tr>
    </w:tbl>
    <w:p w:rsidR="003C7BE0" w:rsidRPr="00DA63E0" w:rsidRDefault="003C7BE0" w:rsidP="003C7BE0">
      <w:pPr>
        <w:spacing w:line="1" w:lineRule="exact"/>
        <w:rPr>
          <w:sz w:val="2"/>
          <w:szCs w:val="2"/>
        </w:rPr>
      </w:pPr>
      <w:r w:rsidRPr="00DA63E0">
        <w:br w:type="page"/>
      </w:r>
    </w:p>
    <w:tbl>
      <w:tblPr>
        <w:tblOverlap w:val="never"/>
        <w:tblW w:w="103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406"/>
        <w:gridCol w:w="1205"/>
        <w:gridCol w:w="2026"/>
      </w:tblGrid>
      <w:tr w:rsidR="003C7BE0" w:rsidTr="003C7BE0">
        <w:trPr>
          <w:trHeight w:hRule="exact" w:val="100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numPr>
                <w:ilvl w:val="0"/>
                <w:numId w:val="52"/>
              </w:numPr>
              <w:shd w:val="clear" w:color="auto" w:fill="auto"/>
              <w:tabs>
                <w:tab w:val="left" w:pos="245"/>
              </w:tabs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школьного этапа ВСОШ.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52"/>
              </w:numPr>
              <w:shd w:val="clear" w:color="auto" w:fill="auto"/>
              <w:tabs>
                <w:tab w:val="left" w:pos="226"/>
              </w:tabs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и проведение ВПР.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52"/>
              </w:numPr>
              <w:shd w:val="clear" w:color="auto" w:fill="auto"/>
              <w:tabs>
                <w:tab w:val="left" w:pos="240"/>
              </w:tabs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работы с одаренными детьми.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Tr="003C7BE0">
        <w:trPr>
          <w:trHeight w:hRule="exact" w:val="25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numPr>
                <w:ilvl w:val="0"/>
                <w:numId w:val="53"/>
              </w:numPr>
              <w:shd w:val="clear" w:color="auto" w:fill="auto"/>
              <w:tabs>
                <w:tab w:val="left" w:pos="211"/>
              </w:tabs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Проблема адаптации обучающихся 1,5 классов.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53"/>
              </w:numPr>
              <w:shd w:val="clear" w:color="auto" w:fill="auto"/>
              <w:tabs>
                <w:tab w:val="left" w:pos="182"/>
              </w:tabs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 обсуждение итогов школьного этапа ВСОШ и ВПР в 2022-2023 учебном году. Разработка индивидуальных планов работы по устранению пробелов в знаниях.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53"/>
              </w:numPr>
              <w:shd w:val="clear" w:color="auto" w:fill="auto"/>
              <w:tabs>
                <w:tab w:val="left" w:pos="182"/>
              </w:tabs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педагогических и методических затруднений педагогов.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4.Организация работы педагогов по самообразованию.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УВР руководители ШМО, учителя- предметники</w:t>
            </w:r>
          </w:p>
        </w:tc>
      </w:tr>
      <w:tr w:rsidR="003C7BE0" w:rsidTr="003C7BE0">
        <w:trPr>
          <w:trHeight w:hRule="exact" w:val="185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numPr>
                <w:ilvl w:val="0"/>
                <w:numId w:val="54"/>
              </w:numPr>
              <w:shd w:val="clear" w:color="auto" w:fill="auto"/>
              <w:tabs>
                <w:tab w:val="left" w:pos="230"/>
              </w:tabs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мониторинга успеваемости обучающихся школы за I полугодие 2022-2023 учебного года.</w:t>
            </w:r>
          </w:p>
          <w:p w:rsidR="003C7BE0" w:rsidRPr="00DA63E0" w:rsidRDefault="003C7BE0" w:rsidP="003C7BE0">
            <w:pPr>
              <w:pStyle w:val="aff2"/>
              <w:numPr>
                <w:ilvl w:val="0"/>
                <w:numId w:val="54"/>
              </w:numPr>
              <w:shd w:val="clear" w:color="auto" w:fill="auto"/>
              <w:tabs>
                <w:tab w:val="left" w:pos="182"/>
              </w:tabs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Анализ результатов муниципального этапа ВСОШ. 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tabs>
                <w:tab w:val="left" w:pos="182"/>
              </w:tabs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З. Организация итоговой аттестации 9, 11 классов.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4.</w:t>
            </w:r>
            <w:r w:rsidRPr="00DA63E0">
              <w:rPr>
                <w:b w:val="0"/>
                <w:color w:val="333333"/>
                <w:sz w:val="24"/>
                <w:szCs w:val="24"/>
                <w:lang w:eastAsia="ru-RU" w:bidi="ru-RU"/>
              </w:rPr>
              <w:t>Р</w:t>
            </w: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абота по преемственности начальной и основной школы.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УВР руководители ШМО, учителя- предметники</w:t>
            </w:r>
          </w:p>
        </w:tc>
      </w:tr>
      <w:tr w:rsidR="003C7BE0" w:rsidTr="003C7BE0">
        <w:trPr>
          <w:trHeight w:hRule="exact" w:val="19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1.Итоги мониторинга успеваемости обучающихся за 2022-2023 учебный год.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2.Организация повышения квалификации педагогов в 2022-2020уч.г.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3.Итоги работы за год. Планирование методической работы на 2023-2024 уч.г.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spacing w:line="276" w:lineRule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руководители ШМО, учителя- предметники</w:t>
            </w:r>
          </w:p>
        </w:tc>
      </w:tr>
    </w:tbl>
    <w:p w:rsidR="003C7BE0" w:rsidRDefault="003C7BE0" w:rsidP="003C7BE0">
      <w:pPr>
        <w:pStyle w:val="aff8"/>
        <w:shd w:val="clear" w:color="auto" w:fill="auto"/>
        <w:ind w:left="77"/>
        <w:rPr>
          <w:b/>
          <w:bCs/>
          <w:color w:val="000000"/>
          <w:sz w:val="24"/>
          <w:szCs w:val="24"/>
          <w:lang w:eastAsia="ru-RU" w:bidi="ru-RU"/>
        </w:rPr>
      </w:pPr>
    </w:p>
    <w:p w:rsidR="003C7BE0" w:rsidRDefault="003C7BE0" w:rsidP="003C7BE0">
      <w:pPr>
        <w:pStyle w:val="aff8"/>
        <w:shd w:val="clear" w:color="auto" w:fill="auto"/>
        <w:ind w:left="77"/>
      </w:pPr>
      <w:r>
        <w:rPr>
          <w:b/>
          <w:bCs/>
          <w:color w:val="000000"/>
          <w:sz w:val="24"/>
          <w:szCs w:val="24"/>
          <w:lang w:eastAsia="ru-RU" w:bidi="ru-RU"/>
        </w:rPr>
        <w:t>4.3. Предметные недели.</w:t>
      </w:r>
    </w:p>
    <w:p w:rsidR="003C7BE0" w:rsidRDefault="003C7BE0" w:rsidP="003C7BE0">
      <w:pPr>
        <w:pStyle w:val="aff8"/>
        <w:shd w:val="clear" w:color="auto" w:fill="auto"/>
        <w:ind w:left="77"/>
      </w:pPr>
      <w:r>
        <w:rPr>
          <w:b/>
          <w:bCs/>
          <w:color w:val="000000"/>
          <w:sz w:val="24"/>
          <w:szCs w:val="24"/>
          <w:lang w:eastAsia="ru-RU" w:bidi="ru-RU"/>
        </w:rPr>
        <w:t>Цель</w:t>
      </w:r>
      <w:r>
        <w:rPr>
          <w:color w:val="000000"/>
          <w:sz w:val="24"/>
          <w:szCs w:val="24"/>
          <w:lang w:eastAsia="ru-RU" w:bidi="ru-RU"/>
        </w:rPr>
        <w:t>: Развитие интереса и раскрытие творческого потенциала обучающихся</w:t>
      </w:r>
    </w:p>
    <w:tbl>
      <w:tblPr>
        <w:tblOverlap w:val="never"/>
        <w:tblW w:w="104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470"/>
        <w:gridCol w:w="1157"/>
        <w:gridCol w:w="1675"/>
        <w:gridCol w:w="3350"/>
      </w:tblGrid>
      <w:tr w:rsidR="003C7BE0" w:rsidTr="003C7BE0">
        <w:trPr>
          <w:trHeight w:hRule="exact" w:val="29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ind w:firstLine="2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ind w:firstLine="2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Исполнители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Прогнозируемый результат</w:t>
            </w:r>
          </w:p>
        </w:tc>
      </w:tr>
      <w:tr w:rsidR="003C7BE0" w:rsidTr="003C7BE0">
        <w:trPr>
          <w:trHeight w:hRule="exact" w:val="5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DA63E0" w:rsidRDefault="003C7BE0" w:rsidP="003C7BE0">
            <w:pPr>
              <w:pStyle w:val="aff2"/>
              <w:shd w:val="clear" w:color="auto" w:fill="auto"/>
              <w:ind w:firstLine="320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искусства и технологии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 10.04 по 14.04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Учителя- предметники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Активация творческой деятельности</w:t>
            </w:r>
          </w:p>
        </w:tc>
      </w:tr>
      <w:tr w:rsidR="003C7BE0" w:rsidTr="003C7BE0">
        <w:trPr>
          <w:trHeight w:hRule="exact" w:val="83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ind w:firstLine="320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начальной школы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 06.02 по 10.02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 начальных классов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Развитие учебной, информационной и коммуникативной компетентностей обучающихся</w:t>
            </w:r>
          </w:p>
        </w:tc>
      </w:tr>
      <w:tr w:rsidR="003C7BE0" w:rsidTr="003C7BE0">
        <w:trPr>
          <w:trHeight w:hRule="exact" w:val="59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ind w:firstLine="320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истории и обществознания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 12.12 по 16.12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Учителя- предметники</w:t>
            </w:r>
          </w:p>
        </w:tc>
        <w:tc>
          <w:tcPr>
            <w:tcW w:w="3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/>
        </w:tc>
      </w:tr>
      <w:tr w:rsidR="003C7BE0" w:rsidTr="003C7BE0">
        <w:trPr>
          <w:trHeight w:hRule="exact" w:val="5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ind w:firstLine="320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русского и английского языков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 14.11 по 18.11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Учителя- предметники</w:t>
            </w:r>
          </w:p>
        </w:tc>
        <w:tc>
          <w:tcPr>
            <w:tcW w:w="3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/>
        </w:tc>
      </w:tr>
      <w:tr w:rsidR="003C7BE0" w:rsidTr="003C7BE0">
        <w:trPr>
          <w:trHeight w:hRule="exact" w:val="139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ind w:firstLine="320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ОБЖ и физической культуры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 17.04 по 21.04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Учителя- предметники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Развитие гражданской ответственности, способности к успешной социализации в обществе, пропаганда здорового образа жизни</w:t>
            </w:r>
          </w:p>
        </w:tc>
      </w:tr>
      <w:tr w:rsidR="003C7BE0" w:rsidTr="003C7BE0">
        <w:trPr>
          <w:trHeight w:val="5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DA63E0" w:rsidRDefault="003C7BE0" w:rsidP="003C7BE0">
            <w:pPr>
              <w:pStyle w:val="aff2"/>
              <w:shd w:val="clear" w:color="auto" w:fill="auto"/>
              <w:ind w:firstLine="320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химии, биологии и географии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 13.02 по 17.02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Учителя- предметники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Развитие учебной, информационной и коммуникативной компетентностей обучающихся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</w:tr>
      <w:tr w:rsidR="003C7BE0" w:rsidTr="003C7BE0">
        <w:trPr>
          <w:trHeight w:hRule="exact" w:val="83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ind w:firstLine="32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математики, физики, информатики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 30.01 по 03.02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Учителя- предметники</w:t>
            </w:r>
          </w:p>
        </w:tc>
        <w:tc>
          <w:tcPr>
            <w:tcW w:w="3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/>
        </w:tc>
      </w:tr>
      <w:tr w:rsidR="003C7BE0" w:rsidTr="003C7BE0">
        <w:trPr>
          <w:trHeight w:hRule="exact" w:val="59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Default="00DA63E0" w:rsidP="003C7BE0">
            <w:pPr>
              <w:pStyle w:val="aff2"/>
              <w:shd w:val="clear" w:color="auto" w:fill="auto"/>
              <w:ind w:firstLine="3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кл. руководителей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06.03.-10.03.2023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DA63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  <w:tc>
          <w:tcPr>
            <w:tcW w:w="3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/>
        </w:tc>
      </w:tr>
    </w:tbl>
    <w:p w:rsidR="003C7BE0" w:rsidRDefault="003C7BE0" w:rsidP="003C7BE0">
      <w:pPr>
        <w:spacing w:line="1" w:lineRule="exact"/>
        <w:rPr>
          <w:sz w:val="2"/>
          <w:szCs w:val="2"/>
        </w:rPr>
      </w:pPr>
      <w:r>
        <w:br w:type="page"/>
      </w:r>
    </w:p>
    <w:p w:rsidR="003C7BE0" w:rsidRDefault="003C7BE0" w:rsidP="003C7BE0">
      <w:pPr>
        <w:pStyle w:val="aff8"/>
        <w:shd w:val="clear" w:color="auto" w:fill="auto"/>
        <w:ind w:left="82"/>
      </w:pPr>
      <w:r>
        <w:rPr>
          <w:b/>
          <w:bCs/>
          <w:color w:val="000000"/>
          <w:sz w:val="24"/>
          <w:szCs w:val="24"/>
          <w:lang w:eastAsia="ru-RU" w:bidi="ru-RU"/>
        </w:rPr>
        <w:lastRenderedPageBreak/>
        <w:t>4.4. Методическая декада.</w:t>
      </w:r>
    </w:p>
    <w:p w:rsidR="003C7BE0" w:rsidRDefault="003C7BE0" w:rsidP="003C7BE0">
      <w:pPr>
        <w:pStyle w:val="aff8"/>
        <w:shd w:val="clear" w:color="auto" w:fill="auto"/>
        <w:ind w:left="82"/>
      </w:pPr>
      <w:r>
        <w:rPr>
          <w:b/>
          <w:bCs/>
          <w:color w:val="000000"/>
          <w:sz w:val="24"/>
          <w:szCs w:val="24"/>
          <w:lang w:eastAsia="ru-RU" w:bidi="ru-RU"/>
        </w:rPr>
        <w:t>Цель</w:t>
      </w:r>
      <w:r>
        <w:rPr>
          <w:color w:val="000000"/>
          <w:sz w:val="24"/>
          <w:szCs w:val="24"/>
          <w:lang w:eastAsia="ru-RU" w:bidi="ru-RU"/>
        </w:rPr>
        <w:t>: овладение моделированием мотивации достижения успеха</w:t>
      </w:r>
    </w:p>
    <w:tbl>
      <w:tblPr>
        <w:tblOverlap w:val="never"/>
        <w:tblW w:w="102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3499"/>
        <w:gridCol w:w="1066"/>
        <w:gridCol w:w="2136"/>
        <w:gridCol w:w="2837"/>
      </w:tblGrid>
      <w:tr w:rsidR="003C7BE0" w:rsidTr="003C7BE0">
        <w:trPr>
          <w:trHeight w:hRule="exact" w:val="60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Исполнители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Прогнозируемый результат</w:t>
            </w:r>
          </w:p>
        </w:tc>
      </w:tr>
      <w:tr w:rsidR="003C7BE0" w:rsidTr="003C7BE0">
        <w:trPr>
          <w:trHeight w:hRule="exact" w:val="195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Предъявление собственного передового опыта, достижение мотивации успеха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с 27.03 по 07.04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Руководитель методического совета, руководители МО, учителя- предметники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Повышение уровня методического и педагогического мастерства педагогов, совершенствование компетентностной модели педагога</w:t>
            </w:r>
          </w:p>
        </w:tc>
      </w:tr>
    </w:tbl>
    <w:p w:rsidR="003C7BE0" w:rsidRDefault="003C7BE0" w:rsidP="003C7BE0">
      <w:pPr>
        <w:spacing w:after="279" w:line="1" w:lineRule="exact"/>
      </w:pPr>
    </w:p>
    <w:p w:rsidR="003C7BE0" w:rsidRDefault="003C7BE0" w:rsidP="003C7BE0">
      <w:pPr>
        <w:pStyle w:val="aff8"/>
        <w:shd w:val="clear" w:color="auto" w:fill="auto"/>
        <w:ind w:left="82"/>
      </w:pPr>
      <w:r>
        <w:rPr>
          <w:b/>
          <w:bCs/>
          <w:color w:val="000000"/>
          <w:sz w:val="24"/>
          <w:szCs w:val="24"/>
          <w:lang w:eastAsia="ru-RU" w:bidi="ru-RU"/>
        </w:rPr>
        <w:t>4.5. Методические семинары.</w:t>
      </w:r>
    </w:p>
    <w:p w:rsidR="003C7BE0" w:rsidRDefault="003C7BE0" w:rsidP="003C7BE0">
      <w:pPr>
        <w:pStyle w:val="aff8"/>
        <w:shd w:val="clear" w:color="auto" w:fill="auto"/>
        <w:ind w:left="82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Цель: </w:t>
      </w:r>
      <w:r>
        <w:rPr>
          <w:color w:val="000000"/>
          <w:sz w:val="24"/>
          <w:szCs w:val="24"/>
          <w:lang w:eastAsia="ru-RU" w:bidi="ru-RU"/>
        </w:rPr>
        <w:t>изучение вопросов, являющихся проблемными для педагогов</w:t>
      </w:r>
    </w:p>
    <w:tbl>
      <w:tblPr>
        <w:tblOverlap w:val="never"/>
        <w:tblW w:w="102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3504"/>
        <w:gridCol w:w="1085"/>
        <w:gridCol w:w="2131"/>
        <w:gridCol w:w="2832"/>
      </w:tblGrid>
      <w:tr w:rsidR="003C7BE0" w:rsidTr="003C7BE0">
        <w:trPr>
          <w:trHeight w:hRule="exact" w:val="60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Исполнители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Прогнозируемый результат</w:t>
            </w:r>
          </w:p>
        </w:tc>
      </w:tr>
      <w:tr w:rsidR="003C7BE0" w:rsidTr="003C7BE0">
        <w:trPr>
          <w:trHeight w:hRule="exact" w:val="139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Приоритетные цели обновленных ФГОС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Председатель МС Руководитель МО начальных классов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Повышение методического и педагогического мастерства</w:t>
            </w:r>
          </w:p>
        </w:tc>
      </w:tr>
      <w:tr w:rsidR="003C7BE0" w:rsidTr="003C7BE0">
        <w:trPr>
          <w:trHeight w:hRule="exact" w:val="116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A63E0" w:rsidRDefault="003C7BE0" w:rsidP="003C7BE0">
            <w:pPr>
              <w:pStyle w:val="aff2"/>
              <w:shd w:val="clear" w:color="auto" w:fill="auto"/>
              <w:tabs>
                <w:tab w:val="left" w:pos="1910"/>
              </w:tabs>
              <w:jc w:val="both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Реальность и тенденции современного образования в рамках внедрения</w:t>
            </w: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ФГОС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третьего поколения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spacing w:after="260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Председатель МС</w:t>
            </w:r>
          </w:p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всех МО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A63E0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A63E0">
              <w:rPr>
                <w:b w:val="0"/>
                <w:color w:val="000000"/>
                <w:sz w:val="24"/>
                <w:szCs w:val="24"/>
                <w:lang w:eastAsia="ru-RU" w:bidi="ru-RU"/>
              </w:rPr>
              <w:t>Реализация требований к современному педагогу</w:t>
            </w:r>
          </w:p>
        </w:tc>
      </w:tr>
    </w:tbl>
    <w:p w:rsidR="003C7BE0" w:rsidRPr="00D028F9" w:rsidRDefault="003C7BE0" w:rsidP="003C7BE0">
      <w:pPr>
        <w:pStyle w:val="39"/>
        <w:keepNext/>
        <w:keepLines/>
        <w:shd w:val="clear" w:color="auto" w:fill="auto"/>
        <w:spacing w:line="233" w:lineRule="auto"/>
        <w:jc w:val="left"/>
        <w:rPr>
          <w:color w:val="000000"/>
          <w:sz w:val="24"/>
          <w:szCs w:val="24"/>
          <w:lang w:eastAsia="ru-RU" w:bidi="ru-RU"/>
        </w:rPr>
      </w:pPr>
      <w:bookmarkStart w:id="18" w:name="bookmark50"/>
      <w:bookmarkStart w:id="19" w:name="bookmark51"/>
    </w:p>
    <w:p w:rsidR="003C7BE0" w:rsidRPr="00D028F9" w:rsidRDefault="003C7BE0" w:rsidP="003C7BE0">
      <w:pPr>
        <w:pStyle w:val="39"/>
        <w:keepNext/>
        <w:keepLines/>
        <w:shd w:val="clear" w:color="auto" w:fill="auto"/>
        <w:spacing w:line="233" w:lineRule="auto"/>
        <w:jc w:val="left"/>
      </w:pPr>
      <w:r w:rsidRPr="00D028F9">
        <w:rPr>
          <w:color w:val="000000"/>
          <w:sz w:val="24"/>
          <w:szCs w:val="24"/>
          <w:lang w:eastAsia="ru-RU" w:bidi="ru-RU"/>
        </w:rPr>
        <w:t>4.6. Работа с молодыми специалистами.</w:t>
      </w:r>
      <w:bookmarkEnd w:id="18"/>
      <w:bookmarkEnd w:id="19"/>
    </w:p>
    <w:p w:rsidR="003C7BE0" w:rsidRPr="00D028F9" w:rsidRDefault="003C7BE0" w:rsidP="00DA63E0">
      <w:pPr>
        <w:pStyle w:val="14"/>
        <w:shd w:val="clear" w:color="auto" w:fill="auto"/>
        <w:tabs>
          <w:tab w:val="left" w:pos="1131"/>
        </w:tabs>
        <w:spacing w:line="233" w:lineRule="auto"/>
        <w:ind w:left="160" w:firstLine="4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Цель:</w:t>
      </w:r>
      <w:r w:rsidRPr="00D028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оказание практической помощи молодым специалистам в вопросах</w:t>
      </w:r>
      <w:r w:rsidR="00DA63E0"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совершенствования теоретических и практических знаний и повышение их педагогического мастерства.</w:t>
      </w:r>
    </w:p>
    <w:p w:rsidR="003C7BE0" w:rsidRPr="00D028F9" w:rsidRDefault="003C7BE0" w:rsidP="003C7BE0">
      <w:pPr>
        <w:pStyle w:val="14"/>
        <w:shd w:val="clear" w:color="auto" w:fill="auto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Задачи:</w:t>
      </w:r>
    </w:p>
    <w:p w:rsidR="003C7BE0" w:rsidRPr="00D028F9" w:rsidRDefault="003C7BE0" w:rsidP="003C7BE0">
      <w:pPr>
        <w:pStyle w:val="14"/>
        <w:numPr>
          <w:ilvl w:val="0"/>
          <w:numId w:val="55"/>
        </w:numPr>
        <w:shd w:val="clear" w:color="auto" w:fill="auto"/>
        <w:tabs>
          <w:tab w:val="left" w:pos="538"/>
        </w:tabs>
        <w:spacing w:after="0" w:line="240" w:lineRule="auto"/>
        <w:ind w:left="160" w:firstLine="4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 знаний.</w:t>
      </w:r>
    </w:p>
    <w:p w:rsidR="003C7BE0" w:rsidRPr="00D028F9" w:rsidRDefault="003C7BE0" w:rsidP="003C7BE0">
      <w:pPr>
        <w:pStyle w:val="14"/>
        <w:numPr>
          <w:ilvl w:val="0"/>
          <w:numId w:val="55"/>
        </w:numPr>
        <w:shd w:val="clear" w:color="auto" w:fill="auto"/>
        <w:tabs>
          <w:tab w:val="left" w:pos="542"/>
        </w:tabs>
        <w:spacing w:after="0" w:line="240" w:lineRule="auto"/>
        <w:ind w:left="160" w:firstLine="4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3C7BE0" w:rsidRPr="00D028F9" w:rsidRDefault="003C7BE0" w:rsidP="003C7BE0">
      <w:pPr>
        <w:pStyle w:val="14"/>
        <w:numPr>
          <w:ilvl w:val="0"/>
          <w:numId w:val="55"/>
        </w:numPr>
        <w:shd w:val="clear" w:color="auto" w:fill="auto"/>
        <w:tabs>
          <w:tab w:val="left" w:pos="542"/>
        </w:tabs>
        <w:spacing w:after="0" w:line="240" w:lineRule="auto"/>
        <w:ind w:left="160" w:firstLine="4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3C7BE0" w:rsidRPr="00D028F9" w:rsidRDefault="003C7BE0" w:rsidP="003C7BE0">
      <w:pPr>
        <w:pStyle w:val="14"/>
        <w:numPr>
          <w:ilvl w:val="0"/>
          <w:numId w:val="55"/>
        </w:numPr>
        <w:shd w:val="clear" w:color="auto" w:fill="auto"/>
        <w:tabs>
          <w:tab w:val="left" w:pos="542"/>
        </w:tabs>
        <w:spacing w:after="0" w:line="240" w:lineRule="auto"/>
        <w:ind w:firstLine="16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Способствовать формированию индивидуального стиля творческой деятельности;</w:t>
      </w:r>
    </w:p>
    <w:p w:rsidR="003C7BE0" w:rsidRPr="00D028F9" w:rsidRDefault="003C7BE0" w:rsidP="003C7BE0">
      <w:pPr>
        <w:pStyle w:val="14"/>
        <w:numPr>
          <w:ilvl w:val="0"/>
          <w:numId w:val="55"/>
        </w:numPr>
        <w:shd w:val="clear" w:color="auto" w:fill="auto"/>
        <w:tabs>
          <w:tab w:val="left" w:pos="542"/>
        </w:tabs>
        <w:spacing w:after="0" w:line="240" w:lineRule="auto"/>
        <w:ind w:left="160" w:firstLine="4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Вооружить начинающего педагога конкретными знаниями и умениями применять теорию на практике.</w:t>
      </w:r>
    </w:p>
    <w:p w:rsidR="003C7BE0" w:rsidRPr="00D028F9" w:rsidRDefault="003C7BE0" w:rsidP="003C7BE0">
      <w:pPr>
        <w:pStyle w:val="14"/>
        <w:shd w:val="clear" w:color="auto" w:fill="auto"/>
        <w:ind w:firstLine="90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Прогнозируемый результат:</w:t>
      </w:r>
    </w:p>
    <w:p w:rsidR="003C7BE0" w:rsidRPr="00D028F9" w:rsidRDefault="003C7BE0" w:rsidP="00DA63E0">
      <w:pPr>
        <w:pStyle w:val="14"/>
        <w:numPr>
          <w:ilvl w:val="0"/>
          <w:numId w:val="56"/>
        </w:numPr>
        <w:shd w:val="clear" w:color="auto" w:fill="auto"/>
        <w:tabs>
          <w:tab w:val="left" w:pos="442"/>
        </w:tabs>
        <w:spacing w:after="0" w:line="240" w:lineRule="auto"/>
        <w:ind w:firstLine="16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Умение планировать учебную деятельность, как собственную, так и ученическую, на</w:t>
      </w:r>
      <w:r w:rsidR="00DA63E0" w:rsidRPr="00D028F9">
        <w:rPr>
          <w:rFonts w:ascii="Times New Roman" w:hAnsi="Times New Roman" w:cs="Times New Roman"/>
        </w:rPr>
        <w:t xml:space="preserve"> </w:t>
      </w: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основе творческого поиска через самообразование.</w:t>
      </w:r>
    </w:p>
    <w:p w:rsidR="003C7BE0" w:rsidRPr="00D028F9" w:rsidRDefault="003C7BE0" w:rsidP="00DA63E0">
      <w:pPr>
        <w:pStyle w:val="14"/>
        <w:numPr>
          <w:ilvl w:val="0"/>
          <w:numId w:val="56"/>
        </w:numPr>
        <w:shd w:val="clear" w:color="auto" w:fill="auto"/>
        <w:tabs>
          <w:tab w:val="left" w:pos="442"/>
        </w:tabs>
        <w:spacing w:after="0" w:line="240" w:lineRule="auto"/>
        <w:ind w:firstLine="16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Становление молодого учителя как учителя-профессионала.</w:t>
      </w:r>
    </w:p>
    <w:p w:rsidR="003C7BE0" w:rsidRPr="00D028F9" w:rsidRDefault="003C7BE0" w:rsidP="00DA63E0">
      <w:pPr>
        <w:pStyle w:val="14"/>
        <w:numPr>
          <w:ilvl w:val="0"/>
          <w:numId w:val="56"/>
        </w:numPr>
        <w:shd w:val="clear" w:color="auto" w:fill="auto"/>
        <w:tabs>
          <w:tab w:val="left" w:pos="442"/>
        </w:tabs>
        <w:spacing w:after="0" w:line="240" w:lineRule="auto"/>
        <w:ind w:firstLine="16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Повышение методической, интеллектуальной культуры учителя.</w:t>
      </w:r>
    </w:p>
    <w:p w:rsidR="003C7BE0" w:rsidRPr="00D028F9" w:rsidRDefault="003C7BE0" w:rsidP="00DA63E0">
      <w:pPr>
        <w:pStyle w:val="14"/>
        <w:numPr>
          <w:ilvl w:val="0"/>
          <w:numId w:val="56"/>
        </w:numPr>
        <w:shd w:val="clear" w:color="auto" w:fill="auto"/>
        <w:tabs>
          <w:tab w:val="left" w:pos="442"/>
        </w:tabs>
        <w:spacing w:after="0" w:line="240" w:lineRule="auto"/>
        <w:ind w:firstLine="16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Овладение системой контроля и оценки знаний учащихся.</w:t>
      </w:r>
    </w:p>
    <w:p w:rsidR="003C7BE0" w:rsidRPr="00D028F9" w:rsidRDefault="003C7BE0" w:rsidP="00DA63E0">
      <w:pPr>
        <w:pStyle w:val="14"/>
        <w:numPr>
          <w:ilvl w:val="0"/>
          <w:numId w:val="56"/>
        </w:numPr>
        <w:shd w:val="clear" w:color="auto" w:fill="auto"/>
        <w:tabs>
          <w:tab w:val="left" w:pos="442"/>
        </w:tabs>
        <w:spacing w:after="0" w:line="240" w:lineRule="auto"/>
        <w:ind w:firstLine="16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Умение проектировать воспитательную систему, работать с классом на основе изучения</w:t>
      </w:r>
      <w:r w:rsidR="00DA63E0" w:rsidRPr="00D028F9">
        <w:rPr>
          <w:rFonts w:ascii="Times New Roman" w:hAnsi="Times New Roman" w:cs="Times New Roman"/>
        </w:rPr>
        <w:t xml:space="preserve"> </w:t>
      </w: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личности ребенка, проводить индивидуальную работу.</w:t>
      </w:r>
      <w:r w:rsidRPr="00D028F9">
        <w:rPr>
          <w:rFonts w:ascii="Times New Roman" w:hAnsi="Times New Roman" w:cs="Times New Roman"/>
        </w:rPr>
        <w:br w:type="page"/>
      </w:r>
    </w:p>
    <w:tbl>
      <w:tblPr>
        <w:tblOverlap w:val="never"/>
        <w:tblW w:w="102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3787"/>
        <w:gridCol w:w="1181"/>
        <w:gridCol w:w="1733"/>
        <w:gridCol w:w="2818"/>
      </w:tblGrid>
      <w:tr w:rsidR="003C7BE0" w:rsidRPr="00D028F9" w:rsidTr="003C7BE0">
        <w:trPr>
          <w:trHeight w:hRule="exact" w:val="56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Исполнители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Прогнозируемый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3C7BE0" w:rsidRPr="00D028F9" w:rsidTr="003C7BE0">
        <w:trPr>
          <w:trHeight w:hRule="exact" w:val="298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D028F9" w:rsidRDefault="003C7BE0" w:rsidP="003C7BE0">
            <w:pPr>
              <w:pStyle w:val="aff2"/>
              <w:shd w:val="clear" w:color="auto" w:fill="auto"/>
              <w:spacing w:after="18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плана работы с молодыми специалистами.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after="18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Консультация по составлению учебной документации: рабочая программа по предмету, поурочное планирование, ведение классного журнала.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after="18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Ознакомление с планом методической работы на год.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УВР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Правильность оформления школьной документации</w:t>
            </w:r>
          </w:p>
        </w:tc>
      </w:tr>
      <w:tr w:rsidR="003C7BE0" w:rsidRPr="00D028F9" w:rsidTr="003C7BE0">
        <w:trPr>
          <w:trHeight w:hRule="exact" w:val="142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Посещение уроков молодыми специалистами у коллег школы. Контроль над владением методикой ведения урока малоопытными специалистами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течение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Становление профессионального мастерства</w:t>
            </w:r>
          </w:p>
        </w:tc>
      </w:tr>
      <w:tr w:rsidR="003C7BE0" w:rsidRPr="00D028F9" w:rsidTr="003C7BE0">
        <w:trPr>
          <w:trHeight w:hRule="exact" w:val="84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Открытые уроки молодых учителей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По графику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ШМО,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Оказание методической помощи</w:t>
            </w:r>
          </w:p>
        </w:tc>
      </w:tr>
      <w:tr w:rsidR="003C7BE0" w:rsidRPr="00D028F9" w:rsidTr="003C7BE0">
        <w:trPr>
          <w:trHeight w:hRule="exact" w:val="114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Анкетирование молодых учителей по самообразованию, выявлению затруднений в профессиональной деятельности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 психолог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Выявление проблем, трудностей в работе молодых учителей</w:t>
            </w:r>
          </w:p>
        </w:tc>
      </w:tr>
    </w:tbl>
    <w:p w:rsidR="003C7BE0" w:rsidRPr="00D028F9" w:rsidRDefault="003C7BE0" w:rsidP="003C7BE0">
      <w:pPr>
        <w:spacing w:after="239" w:line="1" w:lineRule="exact"/>
      </w:pPr>
    </w:p>
    <w:p w:rsidR="003C7BE0" w:rsidRPr="00D028F9" w:rsidRDefault="003C7BE0" w:rsidP="003C7BE0">
      <w:pPr>
        <w:pStyle w:val="aff8"/>
        <w:shd w:val="clear" w:color="auto" w:fill="auto"/>
        <w:ind w:left="77"/>
      </w:pPr>
      <w:r w:rsidRPr="00D028F9">
        <w:rPr>
          <w:b/>
          <w:bCs/>
          <w:color w:val="000000"/>
          <w:sz w:val="24"/>
          <w:szCs w:val="24"/>
          <w:lang w:eastAsia="ru-RU" w:bidi="ru-RU"/>
        </w:rPr>
        <w:t>4.7. Информационное обеспечение методической работы.</w:t>
      </w:r>
    </w:p>
    <w:p w:rsidR="003C7BE0" w:rsidRPr="00D028F9" w:rsidRDefault="003C7BE0" w:rsidP="003C7BE0">
      <w:pPr>
        <w:pStyle w:val="aff8"/>
        <w:shd w:val="clear" w:color="auto" w:fill="auto"/>
        <w:ind w:left="77"/>
      </w:pPr>
      <w:r w:rsidRPr="00D028F9">
        <w:rPr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D028F9">
        <w:rPr>
          <w:color w:val="000000"/>
          <w:sz w:val="24"/>
          <w:szCs w:val="24"/>
          <w:lang w:eastAsia="ru-RU" w:bidi="ru-RU"/>
        </w:rPr>
        <w:t>совершенствование информационного методического обеспечения</w:t>
      </w:r>
    </w:p>
    <w:tbl>
      <w:tblPr>
        <w:tblOverlap w:val="never"/>
        <w:tblW w:w="10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3787"/>
        <w:gridCol w:w="1018"/>
        <w:gridCol w:w="2112"/>
        <w:gridCol w:w="2952"/>
      </w:tblGrid>
      <w:tr w:rsidR="003C7BE0" w:rsidRPr="00D028F9" w:rsidTr="003C7BE0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Исполнители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Прогнозируемый результат</w:t>
            </w:r>
          </w:p>
        </w:tc>
      </w:tr>
      <w:tr w:rsidR="003C7BE0" w:rsidRPr="00D028F9" w:rsidTr="003C7BE0">
        <w:trPr>
          <w:trHeight w:hRule="exact" w:val="116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с руководителями ШМО, педагогом- библиотекарем: учебники, учебно-методическая литература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течение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руководители ШМО, педагог- библиотекарь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Оформление заказа на учебники, приобретение учебно-методической литературы</w:t>
            </w:r>
          </w:p>
        </w:tc>
      </w:tr>
      <w:tr w:rsidR="003C7BE0" w:rsidRPr="00D028F9" w:rsidTr="003C7BE0">
        <w:trPr>
          <w:trHeight w:hRule="exact" w:val="397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Содействие информационно</w:t>
            </w: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справочному обеспечению:</w:t>
            </w:r>
          </w:p>
          <w:p w:rsidR="003C7BE0" w:rsidRPr="00D028F9" w:rsidRDefault="003C7BE0" w:rsidP="003C7BE0">
            <w:pPr>
              <w:pStyle w:val="aff2"/>
              <w:numPr>
                <w:ilvl w:val="0"/>
                <w:numId w:val="57"/>
              </w:numPr>
              <w:shd w:val="clear" w:color="auto" w:fill="auto"/>
              <w:tabs>
                <w:tab w:val="left" w:pos="312"/>
              </w:tabs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консультации с учителями по вопросам применения новых информационных технологий в педагогике;</w:t>
            </w:r>
          </w:p>
          <w:p w:rsidR="003C7BE0" w:rsidRPr="00D028F9" w:rsidRDefault="003C7BE0" w:rsidP="003C7BE0">
            <w:pPr>
              <w:pStyle w:val="aff2"/>
              <w:numPr>
                <w:ilvl w:val="0"/>
                <w:numId w:val="57"/>
              </w:numPr>
              <w:shd w:val="clear" w:color="auto" w:fill="auto"/>
              <w:tabs>
                <w:tab w:val="left" w:pos="307"/>
              </w:tabs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по обновлению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и совершенствованию школьного сайта;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— оказание помощи в разработке методических рекомендаций с последующей публикацией на сайте школы, на сайтах учительских сообществ, в печатных изданиях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течение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учитель информатики, 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ШМО, ответственный за ведение сайта.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Расширение информационного пространства; поддержание и развитие связей с другими учебными заведениями; повышение квалификации педагогов</w:t>
            </w:r>
          </w:p>
        </w:tc>
      </w:tr>
    </w:tbl>
    <w:p w:rsidR="003C7BE0" w:rsidRPr="00D028F9" w:rsidRDefault="003C7BE0" w:rsidP="003C7BE0">
      <w:pPr>
        <w:spacing w:line="1" w:lineRule="exact"/>
        <w:rPr>
          <w:sz w:val="2"/>
          <w:szCs w:val="2"/>
        </w:rPr>
      </w:pPr>
      <w:r w:rsidRPr="00D028F9">
        <w:br w:type="page"/>
      </w:r>
    </w:p>
    <w:tbl>
      <w:tblPr>
        <w:tblOverlap w:val="never"/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3645"/>
        <w:gridCol w:w="1018"/>
        <w:gridCol w:w="2112"/>
        <w:gridCol w:w="2952"/>
      </w:tblGrid>
      <w:tr w:rsidR="003C7BE0" w:rsidRPr="00D028F9" w:rsidTr="00DA63E0">
        <w:trPr>
          <w:trHeight w:hRule="exact" w:val="2000"/>
          <w:jc w:val="center"/>
        </w:trPr>
        <w:tc>
          <w:tcPr>
            <w:tcW w:w="461" w:type="dxa"/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3645" w:type="dxa"/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Создание и развитие персональных страниц учителей-предметников</w:t>
            </w:r>
          </w:p>
        </w:tc>
        <w:tc>
          <w:tcPr>
            <w:tcW w:w="1018" w:type="dxa"/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течение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2112" w:type="dxa"/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учитель информатики, 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ШМО, ответственный за ведение сайта.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Расширение информационного пространства; поддержание и развитие связей с другими учебными заведениями; повышение квалификации педагогов</w:t>
            </w:r>
          </w:p>
        </w:tc>
      </w:tr>
    </w:tbl>
    <w:p w:rsidR="003C7BE0" w:rsidRPr="00D028F9" w:rsidRDefault="003C7BE0" w:rsidP="003C7BE0">
      <w:pPr>
        <w:spacing w:after="259" w:line="1" w:lineRule="exact"/>
      </w:pPr>
    </w:p>
    <w:p w:rsidR="003C7BE0" w:rsidRPr="00D028F9" w:rsidRDefault="003C7BE0" w:rsidP="003C7BE0">
      <w:pPr>
        <w:pStyle w:val="39"/>
        <w:keepNext/>
        <w:keepLines/>
        <w:shd w:val="clear" w:color="auto" w:fill="auto"/>
        <w:jc w:val="left"/>
      </w:pPr>
      <w:bookmarkStart w:id="20" w:name="bookmark52"/>
      <w:bookmarkStart w:id="21" w:name="bookmark53"/>
      <w:r w:rsidRPr="00D028F9">
        <w:rPr>
          <w:color w:val="000000"/>
          <w:sz w:val="24"/>
          <w:szCs w:val="24"/>
          <w:lang w:eastAsia="ru-RU" w:bidi="ru-RU"/>
        </w:rPr>
        <w:t>4.8. Работа школьных методических объединений.</w:t>
      </w:r>
      <w:bookmarkEnd w:id="20"/>
      <w:bookmarkEnd w:id="21"/>
    </w:p>
    <w:p w:rsidR="003C7BE0" w:rsidRPr="00D028F9" w:rsidRDefault="003C7BE0" w:rsidP="003C7BE0">
      <w:pPr>
        <w:pStyle w:val="14"/>
        <w:shd w:val="clear" w:color="auto" w:fill="auto"/>
        <w:spacing w:after="260"/>
        <w:rPr>
          <w:rFonts w:ascii="Times New Roman" w:hAnsi="Times New Roman" w:cs="Times New Roman"/>
        </w:rPr>
      </w:pPr>
      <w:r w:rsidRPr="00D028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D028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совершенствование методического обеспечения образовательных программ и роста профессионального мастерства педагогов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046"/>
        <w:gridCol w:w="1296"/>
        <w:gridCol w:w="2246"/>
        <w:gridCol w:w="2136"/>
      </w:tblGrid>
      <w:tr w:rsidR="003C7BE0" w:rsidRPr="00D028F9" w:rsidTr="003C7BE0">
        <w:trPr>
          <w:trHeight w:hRule="exact" w:val="29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00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Форма и методы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00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3C7BE0" w:rsidRPr="00D028F9" w:rsidTr="003C7BE0">
        <w:trPr>
          <w:trHeight w:hRule="exact" w:val="217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Обсуждение рабочих программ, программ курсов внеурочной деятельности, элективных занятий, календарно-тематических планов, КИМов по предметам, рассмотрение методических рекомендаций по преподаванию предметов в 2022-2023 учебном году.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Заседания школьных МО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Зам. директора по УВР, 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  <w:tr w:rsidR="003C7BE0" w:rsidRPr="00D028F9" w:rsidTr="003C7BE0">
        <w:trPr>
          <w:trHeight w:hRule="exact" w:val="83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Изучение нормативно правовых документов по внедрению ФГОС НОО, ФГОС ООО (2021)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Заседания школьных МО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D028F9" w:rsidTr="003C7BE0">
        <w:trPr>
          <w:trHeight w:hRule="exact" w:val="142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Изучение нормативно правовых документов по Примерной программе воспитания, разработка проекта рабочей программы воспитания и ее внедрение в новом учебном году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Заседания школьных МО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D028F9" w:rsidTr="003C7BE0">
        <w:trPr>
          <w:trHeight w:hRule="exact" w:val="112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160"/>
              <w:jc w:val="both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Внедрение в учебный процесс современных педагогических технологий, средств обучения и ИКТ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Самообразование педагогов, открытые уроки, заседания ШМО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УВР 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  <w:tr w:rsidR="003C7BE0" w:rsidRPr="00D028F9" w:rsidTr="003C7BE0">
        <w:trPr>
          <w:trHeight w:hRule="exact" w:val="142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160"/>
              <w:jc w:val="both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предметных недель, методической декады педагогического мастерства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По графику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Открытые уроки и внеклассные мероприятия по предметам, олимпиады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  <w:tr w:rsidR="003C7BE0" w:rsidRPr="00D028F9" w:rsidTr="003C7BE0">
        <w:trPr>
          <w:trHeight w:hRule="exact" w:val="113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160"/>
              <w:jc w:val="both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Обсуждение докладов и выступлений коллег на, семинарах, заседаниях педагогического совета, заседаниях МО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Заседания ШМО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  <w:tr w:rsidR="003C7BE0" w:rsidRPr="00D028F9" w:rsidTr="003C7BE0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160"/>
              <w:jc w:val="both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к ГИА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Март- апрель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Заседания ШМО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</w:tr>
      <w:tr w:rsidR="003C7BE0" w:rsidRPr="00D028F9" w:rsidTr="003C7BE0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160"/>
              <w:jc w:val="both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Отчеты учителей о работе по самообразованию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По графику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Семинары, круглые столы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  <w:tr w:rsidR="003C7BE0" w:rsidRPr="00D028F9" w:rsidTr="003C7BE0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160"/>
              <w:jc w:val="both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Совершенствование оснащения учебных кабинетов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Заседание школьных МО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Заведующие кабинетами</w:t>
            </w:r>
          </w:p>
        </w:tc>
      </w:tr>
      <w:tr w:rsidR="003C7BE0" w:rsidRPr="00D028F9" w:rsidTr="003C7BE0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160"/>
              <w:jc w:val="both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Ознакомление с новинками методической литературы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Заседания школьных МО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</w:tbl>
    <w:p w:rsidR="003C7BE0" w:rsidRPr="00D028F9" w:rsidRDefault="003C7BE0" w:rsidP="003C7BE0">
      <w:pPr>
        <w:spacing w:line="1" w:lineRule="exact"/>
        <w:rPr>
          <w:sz w:val="2"/>
          <w:szCs w:val="2"/>
        </w:rPr>
      </w:pPr>
      <w:r w:rsidRPr="00D028F9">
        <w:br w:type="page"/>
      </w:r>
    </w:p>
    <w:p w:rsidR="003C7BE0" w:rsidRPr="00D028F9" w:rsidRDefault="003C7BE0" w:rsidP="003C7BE0">
      <w:pPr>
        <w:spacing w:after="239" w:line="1" w:lineRule="exact"/>
      </w:pPr>
    </w:p>
    <w:p w:rsidR="003C7BE0" w:rsidRPr="00D028F9" w:rsidRDefault="003C7BE0" w:rsidP="003C7BE0">
      <w:pPr>
        <w:pStyle w:val="aff8"/>
        <w:shd w:val="clear" w:color="auto" w:fill="auto"/>
        <w:ind w:left="110"/>
        <w:jc w:val="both"/>
      </w:pPr>
      <w:r w:rsidRPr="00D028F9">
        <w:rPr>
          <w:b/>
          <w:bCs/>
          <w:color w:val="000000"/>
          <w:sz w:val="24"/>
          <w:szCs w:val="24"/>
          <w:lang w:eastAsia="ru-RU" w:bidi="ru-RU"/>
        </w:rPr>
        <w:t>5. Деятельность педагогического коллектива, направленная на улучшение образовательного процесса.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963"/>
        <w:gridCol w:w="1421"/>
        <w:gridCol w:w="1843"/>
        <w:gridCol w:w="2275"/>
      </w:tblGrid>
      <w:tr w:rsidR="003C7BE0" w:rsidRPr="00D028F9" w:rsidTr="003C7BE0">
        <w:trPr>
          <w:trHeight w:hRule="exact" w:val="6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26" w:lineRule="auto"/>
              <w:jc w:val="center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26" w:lineRule="auto"/>
              <w:jc w:val="center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Сроки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Где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line="223" w:lineRule="auto"/>
            </w:pPr>
            <w:r w:rsidRPr="00D028F9">
              <w:rPr>
                <w:color w:val="000000"/>
                <w:sz w:val="24"/>
                <w:szCs w:val="24"/>
                <w:lang w:eastAsia="ru-RU" w:bidi="ru-RU"/>
              </w:rPr>
              <w:t>заслушивается</w:t>
            </w:r>
          </w:p>
        </w:tc>
      </w:tr>
      <w:tr w:rsidR="003C7BE0" w:rsidRPr="00D028F9" w:rsidTr="003C7BE0">
        <w:trPr>
          <w:trHeight w:hRule="exact" w:val="5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80"/>
              <w:jc w:val="both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Разработка рабочих программ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Заседание МО</w:t>
            </w:r>
          </w:p>
        </w:tc>
      </w:tr>
      <w:tr w:rsidR="003C7BE0" w:rsidRPr="00D028F9" w:rsidTr="003C7BE0">
        <w:trPr>
          <w:trHeight w:hRule="exact" w:val="11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80"/>
              <w:jc w:val="both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 с педагогом- библиотекарем школы об обеспеченности обуча</w:t>
            </w: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ющихся бесплатными учебниками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</w:t>
            </w:r>
          </w:p>
        </w:tc>
      </w:tr>
      <w:tr w:rsidR="003C7BE0" w:rsidRPr="00D028F9" w:rsidTr="003C7BE0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80"/>
              <w:jc w:val="both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праздника «День знаний»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01.09.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0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 организатор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3C7BE0" w:rsidRPr="00D028F9" w:rsidTr="00D028F9">
        <w:trPr>
          <w:trHeight w:hRule="exact" w:val="8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80"/>
              <w:jc w:val="both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D028F9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Комплектование групп для вне</w:t>
            </w:r>
            <w:r w:rsidR="003C7BE0"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классной и внеурочной деятельности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до 15.09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21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 Руководитель</w:t>
            </w:r>
          </w:p>
          <w:p w:rsidR="003C7BE0" w:rsidRPr="00D028F9" w:rsidRDefault="003C7BE0" w:rsidP="00D028F9">
            <w:pPr>
              <w:pStyle w:val="aff2"/>
              <w:shd w:val="clear" w:color="auto" w:fill="auto"/>
              <w:spacing w:line="221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МО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 классных руководителей</w:t>
            </w:r>
          </w:p>
        </w:tc>
      </w:tr>
      <w:tr w:rsidR="003C7BE0" w:rsidRPr="00D028F9" w:rsidTr="003C7BE0">
        <w:trPr>
          <w:trHeight w:hRule="exact" w:val="11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80"/>
              <w:jc w:val="both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линеек по результатам проверки выполнения правил поведения и внутришкольного распорядка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 раз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 организатор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 классных руководителей</w:t>
            </w:r>
          </w:p>
        </w:tc>
      </w:tr>
      <w:tr w:rsidR="003C7BE0" w:rsidRPr="00D028F9" w:rsidTr="003C7BE0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80"/>
              <w:jc w:val="both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I тур Всероссийской предметной олимпиады школьников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Заседания МО</w:t>
            </w:r>
          </w:p>
        </w:tc>
      </w:tr>
      <w:tr w:rsidR="003C7BE0" w:rsidRPr="00D028F9" w:rsidTr="003C7BE0">
        <w:trPr>
          <w:trHeight w:hRule="exact" w:val="5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80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Предметные декады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26" w:lineRule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line="22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Заседания МО</w:t>
            </w:r>
          </w:p>
        </w:tc>
      </w:tr>
      <w:tr w:rsidR="003C7BE0" w:rsidRPr="00D028F9" w:rsidTr="003C7BE0">
        <w:trPr>
          <w:trHeight w:hRule="exact" w:val="8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4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и анализ успеваемости за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 четверть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до 08.11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УВР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Оперативное совещание</w:t>
            </w:r>
          </w:p>
        </w:tc>
      </w:tr>
      <w:tr w:rsidR="003C7BE0" w:rsidRPr="00D028F9" w:rsidTr="003C7BE0">
        <w:trPr>
          <w:trHeight w:hRule="exact" w:val="5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4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II тур Всероссийской предметной олимпиады школьников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480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Ноябрь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Заседания МО</w:t>
            </w:r>
          </w:p>
        </w:tc>
      </w:tr>
      <w:tr w:rsidR="003C7BE0" w:rsidRPr="00D028F9" w:rsidTr="003C7BE0">
        <w:trPr>
          <w:trHeight w:hRule="exact" w:val="8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4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и анализ успеваемости за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2 четверть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до 31.12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УВР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3C7BE0" w:rsidRPr="00D028F9" w:rsidTr="003C7BE0">
        <w:trPr>
          <w:trHeight w:hRule="exact" w:val="12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4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Ученические собрания обучающихся 9 класса «Организация и проведение государственной итоговой аттестации»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Классный руководитель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D028F9" w:rsidTr="003C7BE0">
        <w:trPr>
          <w:trHeight w:hRule="exact" w:val="12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4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Ученические собрания обучающихся 11 класса «Организация и проведение государственной итоговой аттестации»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Классный руководитель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D028F9" w:rsidTr="003C7BE0">
        <w:trPr>
          <w:trHeight w:hRule="exact" w:val="5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безопасности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spacing w:line="230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 организатор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3C7BE0" w:rsidRPr="00D028F9" w:rsidTr="003C7BE0">
        <w:trPr>
          <w:trHeight w:hRule="exact" w:val="9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tabs>
                <w:tab w:val="left" w:pos="2909"/>
              </w:tabs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</w:t>
            </w: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к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международной игре - конкурсу по математике «Кенгуру»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Заседание МО</w:t>
            </w:r>
          </w:p>
        </w:tc>
      </w:tr>
      <w:tr w:rsidR="003C7BE0" w:rsidRPr="00D028F9" w:rsidTr="003C7BE0">
        <w:trPr>
          <w:trHeight w:hRule="exact" w:val="7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 17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Международная игра- конкурс по математике «Кенгуру»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Руководитель</w:t>
            </w:r>
          </w:p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028F9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</w:tr>
      <w:tr w:rsidR="00D028F9" w:rsidRPr="00D028F9" w:rsidTr="00977F60">
        <w:trPr>
          <w:trHeight w:hRule="exact" w:val="5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jc w:val="center"/>
            </w:pPr>
            <w:r w:rsidRPr="00D028F9">
              <w:t>18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II тур Всероссийской предметной олимпиады школьников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spacing w:line="480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Ноябрь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Заседания МО</w:t>
            </w:r>
          </w:p>
        </w:tc>
      </w:tr>
    </w:tbl>
    <w:p w:rsidR="003C7BE0" w:rsidRPr="00D028F9" w:rsidRDefault="003C7BE0" w:rsidP="003C7BE0">
      <w:pPr>
        <w:spacing w:line="1" w:lineRule="exact"/>
        <w:rPr>
          <w:sz w:val="2"/>
          <w:szCs w:val="2"/>
        </w:rPr>
      </w:pPr>
      <w:r w:rsidRPr="00D028F9">
        <w:br w:type="page"/>
      </w:r>
    </w:p>
    <w:tbl>
      <w:tblPr>
        <w:tblOverlap w:val="never"/>
        <w:tblW w:w="103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421"/>
        <w:gridCol w:w="1843"/>
        <w:gridCol w:w="2275"/>
      </w:tblGrid>
      <w:tr w:rsidR="00D028F9" w:rsidRPr="00D028F9" w:rsidTr="00977F60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8F9" w:rsidRPr="00D028F9" w:rsidRDefault="00D028F9" w:rsidP="00D028F9">
            <w:pPr>
              <w:jc w:val="center"/>
            </w:pPr>
            <w:r w:rsidRPr="00D028F9">
              <w:lastRenderedPageBreak/>
              <w:t>19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и анализ успеваемости за</w:t>
            </w:r>
          </w:p>
          <w:p w:rsidR="00D028F9" w:rsidRPr="00D028F9" w:rsidRDefault="00D028F9" w:rsidP="00D028F9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2 четверть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до 31.12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УВР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D028F9" w:rsidRPr="00D028F9" w:rsidTr="003C7BE0">
        <w:trPr>
          <w:trHeight w:hRule="exact" w:val="8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ind w:firstLine="24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Ученические собрания обучающихся 9 класса «Организация и проведение государственной итоговой аттестации»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Ноябрь, 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Классный руководитель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</w:p>
        </w:tc>
      </w:tr>
      <w:tr w:rsidR="00D028F9" w:rsidRPr="00D028F9" w:rsidTr="00977F60">
        <w:trPr>
          <w:trHeight w:hRule="exact" w:val="8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8F9" w:rsidRPr="00D028F9" w:rsidRDefault="00D028F9" w:rsidP="00D028F9">
            <w:pPr>
              <w:pStyle w:val="aff2"/>
              <w:shd w:val="clear" w:color="auto" w:fill="auto"/>
              <w:ind w:firstLine="240"/>
              <w:rPr>
                <w:b w:val="0"/>
                <w:sz w:val="24"/>
                <w:szCs w:val="24"/>
              </w:rPr>
            </w:pPr>
            <w:r w:rsidRPr="00D028F9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безопасности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spacing w:line="230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 организатор, зам. директора по безопасности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D028F9" w:rsidRPr="00D028F9" w:rsidTr="00977F60">
        <w:trPr>
          <w:trHeight w:hRule="exact" w:val="10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ind w:firstLine="240"/>
              <w:rPr>
                <w:b w:val="0"/>
                <w:sz w:val="24"/>
                <w:szCs w:val="24"/>
              </w:rPr>
            </w:pPr>
            <w:r w:rsidRPr="00D028F9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tabs>
                <w:tab w:val="left" w:pos="2909"/>
              </w:tabs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к</w:t>
            </w:r>
            <w:r w:rsidRPr="00D028F9">
              <w:rPr>
                <w:b w:val="0"/>
              </w:rPr>
              <w:t xml:space="preserve"> </w:t>
            </w: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Международной</w:t>
            </w:r>
            <w:r w:rsidRPr="00D028F9">
              <w:rPr>
                <w:b w:val="0"/>
              </w:rPr>
              <w:t xml:space="preserve"> </w:t>
            </w: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игре - конкурсу по математике «Кенгуру»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D028F9" w:rsidRPr="00D028F9" w:rsidRDefault="00D028F9" w:rsidP="00D028F9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Заседание МО</w:t>
            </w:r>
          </w:p>
        </w:tc>
      </w:tr>
      <w:tr w:rsidR="00D028F9" w:rsidRPr="00D028F9" w:rsidTr="003C7BE0">
        <w:trPr>
          <w:trHeight w:hRule="exact"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ind w:firstLine="180"/>
              <w:rPr>
                <w:b w:val="0"/>
                <w:sz w:val="24"/>
                <w:szCs w:val="24"/>
              </w:rPr>
            </w:pPr>
            <w:r w:rsidRPr="00D028F9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Международная игра- конкурс по математике «Кенгуру»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Руководитель</w:t>
            </w:r>
          </w:p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</w:tr>
      <w:tr w:rsidR="00D028F9" w:rsidRPr="00D028F9" w:rsidTr="00977F60">
        <w:trPr>
          <w:trHeight w:hRule="exact" w:val="70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ind w:firstLine="180"/>
              <w:rPr>
                <w:b w:val="0"/>
                <w:sz w:val="24"/>
                <w:szCs w:val="24"/>
              </w:rPr>
            </w:pPr>
            <w:r w:rsidRPr="00D028F9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успеваемости за III четверть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17.03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УВР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D028F9" w:rsidRPr="00D028F9" w:rsidTr="00977F60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D028F9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Всероссийский день здоровья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07.04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Руководитель</w:t>
            </w:r>
          </w:p>
          <w:p w:rsidR="00D028F9" w:rsidRPr="00D028F9" w:rsidRDefault="00D028F9" w:rsidP="00D028F9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Заседание МО</w:t>
            </w:r>
          </w:p>
        </w:tc>
      </w:tr>
      <w:tr w:rsidR="00D028F9" w:rsidRPr="00D028F9" w:rsidTr="00977F60">
        <w:trPr>
          <w:trHeight w:hRule="exact" w:val="5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  <w:sz w:val="24"/>
                <w:szCs w:val="24"/>
              </w:rPr>
            </w:pPr>
            <w:r w:rsidRPr="00D028F9">
              <w:rPr>
                <w:b w:val="0"/>
                <w:sz w:val="24"/>
                <w:szCs w:val="24"/>
              </w:rPr>
              <w:t xml:space="preserve">   26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Неделя памяти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01-10.05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spacing w:line="230" w:lineRule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 организатор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D028F9" w:rsidRPr="00D028F9" w:rsidTr="00977F60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28F9" w:rsidRPr="00D028F9" w:rsidRDefault="00D028F9" w:rsidP="00D028F9">
            <w:pPr>
              <w:pStyle w:val="aff2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успеваемости за 4 четверть,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ind w:firstLine="260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01-05.06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 зам. директора по УВР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F9" w:rsidRPr="00D028F9" w:rsidRDefault="00D028F9" w:rsidP="00D028F9">
            <w:pPr>
              <w:pStyle w:val="aff2"/>
              <w:shd w:val="clear" w:color="auto" w:fill="auto"/>
              <w:rPr>
                <w:b w:val="0"/>
              </w:rPr>
            </w:pPr>
            <w:r w:rsidRPr="00D028F9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</w:tbl>
    <w:p w:rsidR="00997B4A" w:rsidRPr="00997B4A" w:rsidRDefault="00997B4A" w:rsidP="00997B4A">
      <w:pPr>
        <w:pStyle w:val="14"/>
        <w:numPr>
          <w:ilvl w:val="0"/>
          <w:numId w:val="55"/>
        </w:numPr>
        <w:shd w:val="clear" w:color="auto" w:fill="auto"/>
        <w:tabs>
          <w:tab w:val="left" w:pos="378"/>
        </w:tabs>
        <w:spacing w:after="0" w:line="240" w:lineRule="auto"/>
        <w:rPr>
          <w:rFonts w:ascii="Times New Roman" w:hAnsi="Times New Roman" w:cs="Times New Roman"/>
        </w:rPr>
      </w:pPr>
      <w:r w:rsidRPr="00997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Деятельность педагогического коллектива, направленная на создание системы воспитательной работы.</w:t>
      </w:r>
    </w:p>
    <w:p w:rsidR="00997B4A" w:rsidRPr="00997B4A" w:rsidRDefault="00997B4A" w:rsidP="00997B4A">
      <w:pPr>
        <w:pStyle w:val="14"/>
        <w:numPr>
          <w:ilvl w:val="1"/>
          <w:numId w:val="55"/>
        </w:numPr>
        <w:shd w:val="clear" w:color="auto" w:fill="auto"/>
        <w:tabs>
          <w:tab w:val="left" w:pos="560"/>
        </w:tabs>
        <w:spacing w:after="0" w:line="240" w:lineRule="auto"/>
        <w:jc w:val="left"/>
        <w:rPr>
          <w:rFonts w:ascii="Times New Roman" w:hAnsi="Times New Roman" w:cs="Times New Roman"/>
        </w:rPr>
      </w:pPr>
      <w:r w:rsidRPr="00997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 воспитательной работы на 2022-2023 учебный год.</w:t>
      </w:r>
    </w:p>
    <w:p w:rsidR="003C7BE0" w:rsidRPr="00997B4A" w:rsidRDefault="003C7BE0" w:rsidP="00997B4A">
      <w:pPr>
        <w:spacing w:line="1" w:lineRule="exact"/>
        <w:rPr>
          <w:sz w:val="2"/>
          <w:szCs w:val="2"/>
        </w:rPr>
      </w:pPr>
    </w:p>
    <w:p w:rsidR="003C7BE0" w:rsidRPr="00E40C51" w:rsidRDefault="003C7BE0" w:rsidP="003C7BE0">
      <w:pPr>
        <w:ind w:firstLine="567"/>
        <w:jc w:val="both"/>
        <w:rPr>
          <w:rFonts w:eastAsia="№Е"/>
        </w:rPr>
      </w:pPr>
      <w:r w:rsidRPr="00E40C51">
        <w:rPr>
          <w:rFonts w:eastAsia="№Е"/>
        </w:rPr>
        <w:t xml:space="preserve">Современный национальный воспитательный идеал — это высоконравственный, творческий, компетентный гражданин Республики Крым и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Крыма и Российской Федерации. </w:t>
      </w:r>
    </w:p>
    <w:p w:rsidR="003C7BE0" w:rsidRPr="00E40C51" w:rsidRDefault="003C7BE0" w:rsidP="003C7BE0">
      <w:pPr>
        <w:adjustRightInd w:val="0"/>
        <w:ind w:firstLine="567"/>
        <w:jc w:val="both"/>
        <w:rPr>
          <w:rFonts w:eastAsia="№Е"/>
          <w:iCs/>
        </w:rPr>
      </w:pPr>
      <w:r w:rsidRPr="00E40C51">
        <w:rPr>
          <w:rFonts w:eastAsia="№Е"/>
        </w:rPr>
        <w:t xml:space="preserve">Исходя из этого воспитательного идеала, а также основываясь на </w:t>
      </w:r>
      <w:r w:rsidRPr="00E40C51">
        <w:rPr>
          <w:rFonts w:eastAsia="№Е"/>
          <w:iCs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E40C51">
        <w:rPr>
          <w:rFonts w:eastAsia="№Е"/>
        </w:rPr>
        <w:t xml:space="preserve">формулируется общая </w:t>
      </w:r>
      <w:r w:rsidRPr="00E40C51">
        <w:rPr>
          <w:rFonts w:eastAsia="№Е"/>
          <w:b/>
          <w:bCs/>
          <w:i/>
          <w:iCs/>
        </w:rPr>
        <w:t>цель</w:t>
      </w:r>
      <w:r w:rsidRPr="00E40C51">
        <w:rPr>
          <w:rFonts w:eastAsia="№Е"/>
        </w:rPr>
        <w:t xml:space="preserve"> </w:t>
      </w:r>
      <w:r w:rsidRPr="00E40C51">
        <w:rPr>
          <w:rFonts w:eastAsia="№Е"/>
          <w:b/>
          <w:i/>
        </w:rPr>
        <w:t>воспитания</w:t>
      </w:r>
      <w:r w:rsidRPr="00E40C51">
        <w:rPr>
          <w:rFonts w:eastAsia="№Е"/>
        </w:rPr>
        <w:t xml:space="preserve"> </w:t>
      </w:r>
      <w:r w:rsidRPr="00E40C51">
        <w:rPr>
          <w:rFonts w:eastAsia="№Е"/>
          <w:b/>
        </w:rPr>
        <w:t xml:space="preserve">в ОУ Джанкоского района – </w:t>
      </w:r>
      <w:r w:rsidRPr="00E40C51">
        <w:rPr>
          <w:rFonts w:eastAsia="№Е"/>
          <w:b/>
          <w:iCs/>
        </w:rPr>
        <w:t xml:space="preserve">личностное развитие школьников, </w:t>
      </w:r>
      <w:r w:rsidRPr="00E40C51">
        <w:rPr>
          <w:rFonts w:eastAsia="№Е"/>
          <w:iCs/>
        </w:rPr>
        <w:t>проявляющееся:</w:t>
      </w:r>
    </w:p>
    <w:p w:rsidR="003C7BE0" w:rsidRPr="00E40C51" w:rsidRDefault="003C7BE0" w:rsidP="003C7BE0">
      <w:pPr>
        <w:ind w:firstLine="567"/>
        <w:jc w:val="both"/>
        <w:rPr>
          <w:rFonts w:eastAsia="№Е"/>
          <w:iCs/>
        </w:rPr>
      </w:pPr>
      <w:r w:rsidRPr="00E40C51">
        <w:rPr>
          <w:rFonts w:eastAsia="№Е"/>
          <w:iCs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C7BE0" w:rsidRPr="00E40C51" w:rsidRDefault="003C7BE0" w:rsidP="003C7BE0">
      <w:pPr>
        <w:ind w:firstLine="567"/>
        <w:jc w:val="both"/>
        <w:rPr>
          <w:rFonts w:eastAsia="№Е"/>
          <w:iCs/>
        </w:rPr>
      </w:pPr>
      <w:r w:rsidRPr="00E40C51">
        <w:rPr>
          <w:rFonts w:eastAsia="№Е"/>
          <w:iCs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3C7BE0" w:rsidRPr="00E40C51" w:rsidRDefault="003C7BE0" w:rsidP="003C7BE0">
      <w:pPr>
        <w:ind w:firstLine="567"/>
        <w:jc w:val="both"/>
        <w:rPr>
          <w:rFonts w:eastAsia="№Е"/>
          <w:iCs/>
        </w:rPr>
      </w:pPr>
      <w:r w:rsidRPr="00E40C51">
        <w:rPr>
          <w:rFonts w:eastAsia="№Е"/>
          <w:iCs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C7BE0" w:rsidRPr="00E40C51" w:rsidRDefault="003C7BE0" w:rsidP="003C7BE0">
      <w:pPr>
        <w:ind w:firstLine="567"/>
        <w:jc w:val="both"/>
        <w:rPr>
          <w:i/>
        </w:rPr>
      </w:pPr>
      <w:r w:rsidRPr="00E40C51">
        <w:tab/>
      </w:r>
      <w:r w:rsidRPr="00E40C51">
        <w:rPr>
          <w:i/>
        </w:rPr>
        <w:t xml:space="preserve">Конкретизация общей цели воспитания   позволяет выделить   следующие </w:t>
      </w:r>
      <w:r w:rsidRPr="00E40C51">
        <w:rPr>
          <w:b/>
          <w:i/>
        </w:rPr>
        <w:t>целевые приоритеты</w:t>
      </w:r>
      <w:r w:rsidRPr="00E40C51">
        <w:rPr>
          <w:i/>
        </w:rPr>
        <w:t>:</w:t>
      </w:r>
    </w:p>
    <w:p w:rsidR="003C7BE0" w:rsidRPr="00E40C51" w:rsidRDefault="003C7BE0" w:rsidP="003C7BE0">
      <w:pPr>
        <w:ind w:firstLine="567"/>
        <w:jc w:val="both"/>
        <w:rPr>
          <w:b/>
        </w:rPr>
      </w:pPr>
      <w:r w:rsidRPr="00E40C51">
        <w:tab/>
      </w:r>
      <w:r w:rsidRPr="00E40C51">
        <w:rPr>
          <w:b/>
        </w:rPr>
        <w:t>На уровне начального общего образования:</w:t>
      </w:r>
    </w:p>
    <w:p w:rsidR="003C7BE0" w:rsidRPr="00E40C51" w:rsidRDefault="003C7BE0" w:rsidP="003C7BE0">
      <w:pPr>
        <w:ind w:firstLine="567"/>
        <w:jc w:val="both"/>
      </w:pPr>
      <w:r w:rsidRPr="00E40C51"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C7BE0" w:rsidRPr="00E40C51" w:rsidRDefault="003C7BE0" w:rsidP="003C7BE0">
      <w:pPr>
        <w:ind w:firstLine="567"/>
        <w:jc w:val="both"/>
      </w:pPr>
      <w:r w:rsidRPr="00E40C51">
        <w:t>- быть трудолюбивым, следуя принципу «делу - время, потехе - час» как в учебных занятиях, так и в домашних делах;</w:t>
      </w:r>
    </w:p>
    <w:p w:rsidR="003C7BE0" w:rsidRPr="00E40C51" w:rsidRDefault="003C7BE0" w:rsidP="003C7BE0">
      <w:pPr>
        <w:ind w:firstLine="567"/>
        <w:jc w:val="both"/>
      </w:pPr>
      <w:r w:rsidRPr="00E40C51">
        <w:t xml:space="preserve">- знать и любить свою Родину - свой родной дом, двор, улицу, город, село, свою страну; </w:t>
      </w:r>
    </w:p>
    <w:p w:rsidR="003C7BE0" w:rsidRPr="00E40C51" w:rsidRDefault="003C7BE0" w:rsidP="003C7BE0">
      <w:pPr>
        <w:ind w:firstLine="567"/>
        <w:jc w:val="both"/>
      </w:pPr>
      <w:r w:rsidRPr="00E40C51"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3C7BE0" w:rsidRPr="00E40C51" w:rsidRDefault="003C7BE0" w:rsidP="003C7BE0">
      <w:pPr>
        <w:ind w:firstLine="567"/>
        <w:jc w:val="both"/>
      </w:pPr>
      <w:r w:rsidRPr="00E40C51">
        <w:lastRenderedPageBreak/>
        <w:t xml:space="preserve">- проявлять миролюбие - не затевать конфликтов и стремиться решать спорные вопросы, не прибегая к силе; </w:t>
      </w:r>
    </w:p>
    <w:p w:rsidR="003C7BE0" w:rsidRPr="00E40C51" w:rsidRDefault="003C7BE0" w:rsidP="003C7BE0">
      <w:pPr>
        <w:ind w:firstLine="567"/>
        <w:jc w:val="both"/>
      </w:pPr>
      <w:r w:rsidRPr="00E40C51">
        <w:t>- стремиться узнавать что-то новое, проявлять любознательность, ценить знания;</w:t>
      </w:r>
    </w:p>
    <w:p w:rsidR="003C7BE0" w:rsidRPr="00E40C51" w:rsidRDefault="003C7BE0" w:rsidP="003C7BE0">
      <w:pPr>
        <w:ind w:firstLine="567"/>
        <w:jc w:val="both"/>
      </w:pPr>
      <w:r w:rsidRPr="00E40C51">
        <w:t>- быть вежливым и опрятным, скромным и приветливым;</w:t>
      </w:r>
    </w:p>
    <w:p w:rsidR="003C7BE0" w:rsidRPr="00E40C51" w:rsidRDefault="003C7BE0" w:rsidP="003C7BE0">
      <w:pPr>
        <w:ind w:firstLine="567"/>
        <w:jc w:val="both"/>
      </w:pPr>
      <w:r w:rsidRPr="00E40C51">
        <w:t xml:space="preserve">- соблюдать правила личной гигиены, режим дня, вести здоровый образ жизни; </w:t>
      </w:r>
    </w:p>
    <w:p w:rsidR="003C7BE0" w:rsidRPr="00E40C51" w:rsidRDefault="003C7BE0" w:rsidP="003C7BE0">
      <w:pPr>
        <w:ind w:firstLine="567"/>
        <w:jc w:val="both"/>
      </w:pPr>
      <w:r w:rsidRPr="00E40C51"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C7BE0" w:rsidRPr="00E40C51" w:rsidRDefault="003C7BE0" w:rsidP="003C7BE0">
      <w:pPr>
        <w:ind w:firstLine="567"/>
        <w:jc w:val="both"/>
      </w:pPr>
      <w:r w:rsidRPr="00E40C51"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3C7BE0" w:rsidRPr="00E40C51" w:rsidRDefault="003C7BE0" w:rsidP="003C7BE0">
      <w:pPr>
        <w:ind w:firstLine="567"/>
        <w:jc w:val="both"/>
      </w:pPr>
      <w:r w:rsidRPr="00E40C51"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3C7BE0" w:rsidRPr="00E40C51" w:rsidRDefault="003C7BE0" w:rsidP="003C7BE0">
      <w:pPr>
        <w:jc w:val="both"/>
        <w:rPr>
          <w:b/>
        </w:rPr>
      </w:pPr>
      <w:r w:rsidRPr="00E40C51">
        <w:tab/>
      </w:r>
      <w:r w:rsidRPr="00E40C51">
        <w:rPr>
          <w:b/>
        </w:rPr>
        <w:t xml:space="preserve">На уровне основного общего образования:   </w:t>
      </w:r>
    </w:p>
    <w:p w:rsidR="003C7BE0" w:rsidRPr="00E40C51" w:rsidRDefault="003C7BE0" w:rsidP="003C7BE0">
      <w:pPr>
        <w:jc w:val="both"/>
      </w:pPr>
      <w:r w:rsidRPr="00E40C51">
        <w:t>- к семье как главной опоре в жизни человека и источнику его счастья;</w:t>
      </w:r>
    </w:p>
    <w:p w:rsidR="003C7BE0" w:rsidRPr="00E40C51" w:rsidRDefault="003C7BE0" w:rsidP="003C7BE0">
      <w:pPr>
        <w:jc w:val="both"/>
      </w:pPr>
      <w:r w:rsidRPr="00E40C51"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C7BE0" w:rsidRPr="00E40C51" w:rsidRDefault="003C7BE0" w:rsidP="003C7BE0">
      <w:pPr>
        <w:jc w:val="both"/>
      </w:pPr>
      <w:r w:rsidRPr="00E40C51"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3C7BE0" w:rsidRPr="00E40C51" w:rsidRDefault="003C7BE0" w:rsidP="003C7BE0">
      <w:pPr>
        <w:jc w:val="both"/>
      </w:pPr>
      <w:r w:rsidRPr="00E40C51"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C7BE0" w:rsidRPr="00E40C51" w:rsidRDefault="003C7BE0" w:rsidP="003C7BE0">
      <w:pPr>
        <w:jc w:val="both"/>
      </w:pPr>
      <w:r w:rsidRPr="00E40C51"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C7BE0" w:rsidRPr="00E40C51" w:rsidRDefault="003C7BE0" w:rsidP="003C7BE0">
      <w:pPr>
        <w:jc w:val="both"/>
      </w:pPr>
      <w:r w:rsidRPr="00E40C51"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3C7BE0" w:rsidRPr="00E40C51" w:rsidRDefault="003C7BE0" w:rsidP="003C7BE0">
      <w:pPr>
        <w:jc w:val="both"/>
      </w:pPr>
      <w:r w:rsidRPr="00E40C51"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C7BE0" w:rsidRPr="00E40C51" w:rsidRDefault="003C7BE0" w:rsidP="003C7BE0">
      <w:pPr>
        <w:jc w:val="both"/>
      </w:pPr>
      <w:r w:rsidRPr="00E40C51">
        <w:t>- к здоровью как залогу долгой и активной жизни человека, его хорошего настроения и оптимистичного взгляда на мир;</w:t>
      </w:r>
    </w:p>
    <w:p w:rsidR="003C7BE0" w:rsidRPr="00E40C51" w:rsidRDefault="003C7BE0" w:rsidP="003C7BE0">
      <w:pPr>
        <w:jc w:val="both"/>
      </w:pPr>
      <w:r w:rsidRPr="00E40C51"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3C7BE0" w:rsidRPr="00E40C51" w:rsidRDefault="003C7BE0" w:rsidP="003C7BE0">
      <w:pPr>
        <w:jc w:val="both"/>
      </w:pPr>
      <w:r w:rsidRPr="00E40C51"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3C7BE0" w:rsidRPr="00E40C51" w:rsidRDefault="003C7BE0" w:rsidP="003C7BE0">
      <w:pPr>
        <w:jc w:val="both"/>
      </w:pPr>
      <w:r w:rsidRPr="00E40C51">
        <w:tab/>
      </w:r>
      <w:r w:rsidRPr="00E40C51">
        <w:rPr>
          <w:b/>
        </w:rPr>
        <w:t xml:space="preserve">  На уровне среднего общего образования</w:t>
      </w:r>
      <w:r w:rsidRPr="00E40C51"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3C7BE0" w:rsidRPr="00E40C51" w:rsidRDefault="003C7BE0" w:rsidP="003C7BE0">
      <w:pPr>
        <w:jc w:val="both"/>
      </w:pPr>
      <w:r w:rsidRPr="00E40C51">
        <w:t xml:space="preserve">        Сделать правильный выбор старшеклассникам поможет имеющийся у них реальный практический опыт, который они могут приобрести, в том числе, и в школе.   Это:</w:t>
      </w:r>
    </w:p>
    <w:p w:rsidR="003C7BE0" w:rsidRPr="00E40C51" w:rsidRDefault="003C7BE0" w:rsidP="003C7BE0">
      <w:pPr>
        <w:jc w:val="both"/>
      </w:pPr>
      <w:r w:rsidRPr="00E40C51">
        <w:t xml:space="preserve">- опыт дел, направленных на заботу о своей семье, родных и близких; </w:t>
      </w:r>
    </w:p>
    <w:p w:rsidR="003C7BE0" w:rsidRPr="00E40C51" w:rsidRDefault="003C7BE0" w:rsidP="003C7BE0">
      <w:pPr>
        <w:jc w:val="both"/>
      </w:pPr>
      <w:r w:rsidRPr="00E40C51">
        <w:t>- трудовой опыт, опыт участия в производственной практике;</w:t>
      </w:r>
    </w:p>
    <w:p w:rsidR="003C7BE0" w:rsidRPr="00E40C51" w:rsidRDefault="003C7BE0" w:rsidP="003C7BE0">
      <w:pPr>
        <w:jc w:val="both"/>
      </w:pPr>
      <w:r w:rsidRPr="00E40C51">
        <w:t xml:space="preserve">- опыт дел, направленных на пользу своему родному посёлку, стране в целом, опыт деятельного выражения собственной гражданской позиции; </w:t>
      </w:r>
    </w:p>
    <w:p w:rsidR="003C7BE0" w:rsidRPr="00E40C51" w:rsidRDefault="003C7BE0" w:rsidP="003C7BE0">
      <w:pPr>
        <w:jc w:val="both"/>
      </w:pPr>
      <w:r w:rsidRPr="00E40C51">
        <w:t>- опыт природоохранных дел;</w:t>
      </w:r>
    </w:p>
    <w:p w:rsidR="003C7BE0" w:rsidRPr="00E40C51" w:rsidRDefault="003C7BE0" w:rsidP="003C7BE0">
      <w:pPr>
        <w:jc w:val="both"/>
      </w:pPr>
      <w:r w:rsidRPr="00E40C51">
        <w:t>- опыт разрешения возникающих конфликтных ситуаций в школе, дома или на улице;</w:t>
      </w:r>
    </w:p>
    <w:p w:rsidR="003C7BE0" w:rsidRPr="00E40C51" w:rsidRDefault="003C7BE0" w:rsidP="003C7BE0">
      <w:pPr>
        <w:jc w:val="both"/>
      </w:pPr>
      <w:r w:rsidRPr="00E40C51">
        <w:t>- опыт самостоятельного приобретения новых знаний, проведения научных исследований, опыт проектной деятельности;</w:t>
      </w:r>
    </w:p>
    <w:p w:rsidR="003C7BE0" w:rsidRPr="00E40C51" w:rsidRDefault="003C7BE0" w:rsidP="003C7BE0">
      <w:pPr>
        <w:jc w:val="both"/>
      </w:pPr>
      <w:r w:rsidRPr="00E40C51">
        <w:lastRenderedPageBreak/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3C7BE0" w:rsidRPr="00E40C51" w:rsidRDefault="003C7BE0" w:rsidP="003C7BE0">
      <w:pPr>
        <w:jc w:val="both"/>
      </w:pPr>
      <w:r w:rsidRPr="00E40C51">
        <w:t xml:space="preserve">- опыт ведения здорового образа жизни и заботы о здоровье других людей; </w:t>
      </w:r>
    </w:p>
    <w:p w:rsidR="003C7BE0" w:rsidRPr="00E40C51" w:rsidRDefault="003C7BE0" w:rsidP="003C7BE0">
      <w:pPr>
        <w:jc w:val="both"/>
      </w:pPr>
      <w:r w:rsidRPr="00E40C51">
        <w:t>- опыт оказания помощи окружающим, заботы о малышах или пожилых людях, волонтерский опыт;</w:t>
      </w:r>
    </w:p>
    <w:p w:rsidR="003C7BE0" w:rsidRPr="00E40C51" w:rsidRDefault="003C7BE0" w:rsidP="003C7BE0">
      <w:pPr>
        <w:jc w:val="both"/>
      </w:pPr>
      <w:r w:rsidRPr="00E40C51">
        <w:t>- опыт самопознания и самоанализа, опыт социально приемлемого самовыражения и самореализации.</w:t>
      </w:r>
    </w:p>
    <w:p w:rsidR="003C7BE0" w:rsidRPr="00E40C51" w:rsidRDefault="003C7BE0" w:rsidP="003C7BE0">
      <w:pPr>
        <w:jc w:val="both"/>
        <w:rPr>
          <w:b/>
        </w:rPr>
      </w:pPr>
      <w:r w:rsidRPr="00E40C51">
        <w:rPr>
          <w:b/>
        </w:rPr>
        <w:t xml:space="preserve">Задачи: </w:t>
      </w:r>
    </w:p>
    <w:p w:rsidR="003C7BE0" w:rsidRPr="00E40C51" w:rsidRDefault="003C7BE0" w:rsidP="003C7BE0">
      <w:pPr>
        <w:jc w:val="both"/>
      </w:pPr>
      <w:r w:rsidRPr="00E40C51">
        <w:t>1)</w:t>
      </w:r>
      <w:r w:rsidRPr="00E40C51"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C7BE0" w:rsidRPr="00E40C51" w:rsidRDefault="003C7BE0" w:rsidP="003C7BE0">
      <w:pPr>
        <w:jc w:val="both"/>
      </w:pPr>
      <w:r w:rsidRPr="00E40C51">
        <w:t>2)</w:t>
      </w:r>
      <w:r w:rsidRPr="00E40C51"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C7BE0" w:rsidRPr="00E40C51" w:rsidRDefault="003C7BE0" w:rsidP="003C7BE0">
      <w:pPr>
        <w:jc w:val="both"/>
      </w:pPr>
      <w:r w:rsidRPr="00E40C51">
        <w:t>3)</w:t>
      </w:r>
      <w:r w:rsidRPr="00E40C51">
        <w:tab/>
        <w:t>вовлекать школьников в кружки, секции,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3C7BE0" w:rsidRPr="00E40C51" w:rsidRDefault="003C7BE0" w:rsidP="003C7BE0">
      <w:pPr>
        <w:jc w:val="both"/>
      </w:pPr>
      <w:r w:rsidRPr="00E40C51">
        <w:t>4)</w:t>
      </w:r>
      <w:r w:rsidRPr="00E40C51">
        <w:tab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C7BE0" w:rsidRPr="00E40C51" w:rsidRDefault="003C7BE0" w:rsidP="003C7BE0">
      <w:pPr>
        <w:jc w:val="both"/>
      </w:pPr>
      <w:r w:rsidRPr="00E40C51">
        <w:t>5)</w:t>
      </w:r>
      <w:r w:rsidRPr="00E40C51">
        <w:tab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3C7BE0" w:rsidRPr="00E40C51" w:rsidRDefault="003C7BE0" w:rsidP="003C7BE0">
      <w:pPr>
        <w:jc w:val="both"/>
      </w:pPr>
      <w:r w:rsidRPr="00E40C51">
        <w:t>6)</w:t>
      </w:r>
      <w:r w:rsidRPr="00E40C51">
        <w:tab/>
        <w:t>поддерживать деятельность функционирующих на базе школы детских общественных объединений и организаций;</w:t>
      </w:r>
    </w:p>
    <w:p w:rsidR="003C7BE0" w:rsidRPr="00E40C51" w:rsidRDefault="003C7BE0" w:rsidP="003C7BE0">
      <w:pPr>
        <w:jc w:val="both"/>
      </w:pPr>
      <w:r w:rsidRPr="00E40C51">
        <w:t>7)</w:t>
      </w:r>
      <w:r w:rsidRPr="00E40C51">
        <w:tab/>
        <w:t>организовывать в школе волонтерскую деятельность и привлекать к ней учащихся для освоения ими новых видов социально значимой деятельности;</w:t>
      </w:r>
    </w:p>
    <w:p w:rsidR="003C7BE0" w:rsidRPr="00E40C51" w:rsidRDefault="003C7BE0" w:rsidP="003C7BE0">
      <w:pPr>
        <w:jc w:val="both"/>
      </w:pPr>
      <w:r w:rsidRPr="00E40C51">
        <w:t>8)</w:t>
      </w:r>
      <w:r w:rsidRPr="00E40C51">
        <w:tab/>
        <w:t>организовывать для учащихся, педагогов и родителей совместные экскурсии, экспедиции, походы и реализовывать их воспитательный потенциал;</w:t>
      </w:r>
    </w:p>
    <w:p w:rsidR="003C7BE0" w:rsidRPr="00E40C51" w:rsidRDefault="003C7BE0" w:rsidP="003C7BE0">
      <w:pPr>
        <w:jc w:val="both"/>
      </w:pPr>
      <w:r w:rsidRPr="00E40C51">
        <w:t>9)</w:t>
      </w:r>
      <w:r w:rsidRPr="00E40C51">
        <w:tab/>
        <w:t>организовывать профориентационную работу с учащимися;</w:t>
      </w:r>
    </w:p>
    <w:p w:rsidR="003C7BE0" w:rsidRPr="00E40C51" w:rsidRDefault="003C7BE0" w:rsidP="003C7BE0">
      <w:pPr>
        <w:jc w:val="both"/>
      </w:pPr>
      <w:r w:rsidRPr="00E40C51">
        <w:t>10)</w:t>
      </w:r>
      <w:r w:rsidRPr="00E40C51">
        <w:tab/>
        <w:t xml:space="preserve">совершенствовать работу школьной независимой газеты «Ровесник»  и электронных медиа, реализовывать их воспитательный потенциал; </w:t>
      </w:r>
    </w:p>
    <w:p w:rsidR="003C7BE0" w:rsidRPr="00E40C51" w:rsidRDefault="003C7BE0" w:rsidP="003C7BE0">
      <w:pPr>
        <w:jc w:val="both"/>
      </w:pPr>
      <w:r w:rsidRPr="00E40C51">
        <w:t>11)</w:t>
      </w:r>
      <w:r w:rsidRPr="00E40C51">
        <w:tab/>
        <w:t>развивать предметно-эстетическую среду школы и реализовывать ее воспитательные возможности;</w:t>
      </w:r>
    </w:p>
    <w:p w:rsidR="003C7BE0" w:rsidRPr="00E40C51" w:rsidRDefault="003C7BE0" w:rsidP="003C7BE0">
      <w:pPr>
        <w:jc w:val="both"/>
      </w:pPr>
      <w:r w:rsidRPr="00E40C51">
        <w:t>12)</w:t>
      </w:r>
      <w:r w:rsidRPr="00E40C51"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997B4A" w:rsidRDefault="00997B4A" w:rsidP="00997B4A">
      <w:pPr>
        <w:jc w:val="both"/>
      </w:pPr>
    </w:p>
    <w:p w:rsidR="00997B4A" w:rsidRPr="007D5CFF" w:rsidRDefault="00997B4A" w:rsidP="00997B4A">
      <w:pPr>
        <w:ind w:firstLine="709"/>
      </w:pPr>
    </w:p>
    <w:p w:rsidR="00997B4A" w:rsidRPr="007D5CFF" w:rsidRDefault="00997B4A" w:rsidP="00997B4A">
      <w:pPr>
        <w:ind w:firstLine="709"/>
        <w:jc w:val="center"/>
        <w:rPr>
          <w:b/>
          <w:bCs/>
          <w:bdr w:val="none" w:sz="0" w:space="0" w:color="auto" w:frame="1"/>
        </w:rPr>
      </w:pPr>
      <w:r w:rsidRPr="007D5CFF">
        <w:rPr>
          <w:b/>
          <w:bCs/>
          <w:bdr w:val="none" w:sz="0" w:space="0" w:color="auto" w:frame="1"/>
        </w:rPr>
        <w:t>СЕНТЯБРЬ</w:t>
      </w:r>
    </w:p>
    <w:p w:rsidR="00997B4A" w:rsidRPr="007D5CFF" w:rsidRDefault="00997B4A" w:rsidP="00997B4A">
      <w:pPr>
        <w:jc w:val="center"/>
        <w:rPr>
          <w:b/>
          <w:bCs/>
          <w:bdr w:val="none" w:sz="0" w:space="0" w:color="auto" w:frame="1"/>
        </w:rPr>
      </w:pPr>
      <w:r w:rsidRPr="007D5CFF">
        <w:rPr>
          <w:b/>
          <w:bCs/>
          <w:bdr w:val="none" w:sz="0" w:space="0" w:color="auto" w:frame="1"/>
        </w:rPr>
        <w:t>Месячник «Всеобуч», «Внимание, дети»</w:t>
      </w:r>
    </w:p>
    <w:p w:rsidR="00997B4A" w:rsidRPr="007D5CFF" w:rsidRDefault="00997B4A" w:rsidP="00997B4A">
      <w:pPr>
        <w:jc w:val="center"/>
        <w:rPr>
          <w:b/>
          <w:bCs/>
          <w:i/>
          <w:bdr w:val="none" w:sz="0" w:space="0" w:color="auto" w:frame="1"/>
        </w:rPr>
      </w:pPr>
      <w:r w:rsidRPr="007D5CFF">
        <w:rPr>
          <w:b/>
          <w:bCs/>
          <w:i/>
          <w:bdr w:val="none" w:sz="0" w:space="0" w:color="auto" w:frame="1"/>
        </w:rPr>
        <w:t>Девиз месяца: «Внимание, дети!»</w:t>
      </w:r>
    </w:p>
    <w:p w:rsidR="00997B4A" w:rsidRPr="007D5CFF" w:rsidRDefault="00997B4A" w:rsidP="00997B4A">
      <w:pPr>
        <w:jc w:val="center"/>
        <w:rPr>
          <w:b/>
          <w:bCs/>
          <w:bdr w:val="none" w:sz="0" w:space="0" w:color="auto" w:frame="1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276"/>
        <w:gridCol w:w="708"/>
        <w:gridCol w:w="851"/>
        <w:gridCol w:w="709"/>
        <w:gridCol w:w="1701"/>
        <w:gridCol w:w="850"/>
      </w:tblGrid>
      <w:tr w:rsidR="00997B4A" w:rsidRPr="007D5CFF" w:rsidTr="00997B4A">
        <w:trPr>
          <w:trHeight w:val="465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i/>
                <w:szCs w:val="20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Модуль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i/>
                <w:szCs w:val="20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Дата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проведения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Категория школьников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Ответственный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Отметка о выполнении</w:t>
            </w:r>
          </w:p>
        </w:tc>
      </w:tr>
      <w:tr w:rsidR="00997B4A" w:rsidRPr="007D5CFF" w:rsidTr="00997B4A">
        <w:trPr>
          <w:trHeight w:val="270"/>
        </w:trPr>
        <w:tc>
          <w:tcPr>
            <w:tcW w:w="1560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НОУ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42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ООО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5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СОО</w:t>
            </w:r>
          </w:p>
        </w:tc>
        <w:tc>
          <w:tcPr>
            <w:tcW w:w="1701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825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«Классное руководство»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(согласно индивидуальным планам классных руководителей)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6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left="-136" w:right="-250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72"/>
        </w:trPr>
        <w:tc>
          <w:tcPr>
            <w:tcW w:w="1560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9"/>
              <w:jc w:val="center"/>
              <w:rPr>
                <w:b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</w:rPr>
            </w:pPr>
            <w:r w:rsidRPr="00BA6B2E">
              <w:rPr>
                <w:b/>
                <w:szCs w:val="20"/>
              </w:rPr>
              <w:t xml:space="preserve">Правовой лекторий  </w:t>
            </w:r>
            <w:r w:rsidRPr="00BA6B2E">
              <w:rPr>
                <w:szCs w:val="20"/>
              </w:rPr>
              <w:t>«Устав школы – обязанность каждого. Правила внутреннего распорядка в школе»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23.09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855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9"/>
              <w:rPr>
                <w:b/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tabs>
                <w:tab w:val="left" w:pos="0"/>
              </w:tabs>
              <w:rPr>
                <w:b/>
                <w:w w:val="0"/>
                <w:szCs w:val="20"/>
                <w:u w:val="single"/>
              </w:rPr>
            </w:pPr>
            <w:r w:rsidRPr="00BA6B2E">
              <w:rPr>
                <w:b/>
                <w:w w:val="0"/>
                <w:szCs w:val="20"/>
                <w:u w:val="single"/>
              </w:rPr>
              <w:t>Модуль «Урочная деятельность»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b/>
                <w:szCs w:val="20"/>
              </w:rPr>
              <w:t xml:space="preserve">Всероссийский урок </w:t>
            </w:r>
            <w:r w:rsidRPr="00BA6B2E">
              <w:rPr>
                <w:szCs w:val="20"/>
              </w:rPr>
              <w:t>«Основы безопасности жизнедеятельности»</w:t>
            </w:r>
          </w:p>
          <w:p w:rsidR="00997B4A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01.09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Учителя ОБЖ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42"/>
        </w:trPr>
        <w:tc>
          <w:tcPr>
            <w:tcW w:w="1560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9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</w:rPr>
            </w:pPr>
            <w:r w:rsidRPr="00BA6B2E">
              <w:rPr>
                <w:b/>
                <w:szCs w:val="20"/>
              </w:rPr>
              <w:t xml:space="preserve">Единые уроки: 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урок, посвященный Дню знаний (1 сентября);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- урок, посвященный Дню окончания Второй мировой войны (2 сентября);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- урок, посвященный Дню солидарности в борьбе с терроризмом (3 сентября);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- урок, посвященный Крымской войне 1853-1856 годов (9 сентября);</w:t>
            </w:r>
          </w:p>
          <w:p w:rsidR="00997B4A" w:rsidRPr="00BA6B2E" w:rsidRDefault="00997B4A" w:rsidP="00977F60">
            <w:pPr>
              <w:spacing w:line="20" w:lineRule="atLeast"/>
              <w:rPr>
                <w:b/>
                <w:szCs w:val="20"/>
              </w:rPr>
            </w:pPr>
            <w:r w:rsidRPr="00BA6B2E">
              <w:rPr>
                <w:szCs w:val="20"/>
              </w:rPr>
              <w:t>- урок, посвященный Дню Государственного герба и Государственного флага Республики Крым (24 сентября);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left="-136" w:right="-250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255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ind w:right="-1"/>
              <w:rPr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«Внеурочная деятельность» 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Презентация кружков,  секций, направлений внеурочной деятельности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240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spacing w:line="20" w:lineRule="atLeast"/>
              <w:ind w:left="113" w:right="-109"/>
              <w:jc w:val="center"/>
              <w:rPr>
                <w:b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Комплектование групп  кружков, секций, занятий внеурочной деятельности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7" w:right="-106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теч.мес.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28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spacing w:line="20" w:lineRule="atLeast"/>
              <w:ind w:left="113" w:right="-109"/>
              <w:jc w:val="center"/>
              <w:rPr>
                <w:b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Составление расписания работы кружков, секций, занятий внеурочной деятельности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2-я нед.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31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spacing w:line="20" w:lineRule="atLeast"/>
              <w:ind w:left="113" w:right="-109"/>
              <w:jc w:val="center"/>
              <w:rPr>
                <w:b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Проведение занятий внеурочной деятельности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теч.мес.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36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657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«Взаимодействие с родителями»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Общешкольное родительское собрание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Администрация школы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751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spacing w:line="20" w:lineRule="atLeast"/>
              <w:ind w:left="-142" w:right="-109"/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708" w:hanging="708"/>
              <w:rPr>
                <w:szCs w:val="20"/>
              </w:rPr>
            </w:pPr>
            <w:r w:rsidRPr="00BA6B2E">
              <w:rPr>
                <w:szCs w:val="20"/>
              </w:rPr>
              <w:t>Классные родительские собрания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52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spacing w:line="20" w:lineRule="atLeast"/>
              <w:ind w:left="-142" w:right="-109"/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Психолого-педагогический всеобуч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630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spacing w:line="20" w:lineRule="atLeast"/>
              <w:ind w:left="-142" w:right="-109"/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1147"/>
                <w:tab w:val="left" w:pos="2970"/>
              </w:tabs>
              <w:spacing w:line="237" w:lineRule="auto"/>
              <w:ind w:left="110" w:right="267"/>
              <w:rPr>
                <w:szCs w:val="20"/>
              </w:rPr>
            </w:pPr>
            <w:r w:rsidRPr="00BA6B2E">
              <w:rPr>
                <w:szCs w:val="20"/>
              </w:rPr>
              <w:t>Организация работы «Родительского патруля»</w:t>
            </w:r>
            <w:r w:rsidRPr="00BA6B2E">
              <w:rPr>
                <w:szCs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cantSplit/>
          <w:trHeight w:val="58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spacing w:line="20" w:lineRule="atLeast"/>
              <w:ind w:left="-142" w:right="-109"/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Информирование родителей через</w:t>
            </w:r>
            <w:r w:rsidRPr="00BA6B2E">
              <w:rPr>
                <w:spacing w:val="-57"/>
                <w:szCs w:val="20"/>
              </w:rPr>
              <w:t xml:space="preserve">   </w:t>
            </w:r>
            <w:r w:rsidRPr="00BA6B2E">
              <w:rPr>
                <w:szCs w:val="20"/>
              </w:rPr>
              <w:t>школьный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сайт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Ответственный за ведение школьного сайта 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228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spacing w:line="20" w:lineRule="atLeast"/>
              <w:ind w:left="-142" w:right="-109"/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Обновление социального паспорта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класса, школы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82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lastRenderedPageBreak/>
              <w:t>Модуль «Самоуправление»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Выборы лидеров, активов классов, распределение обязанностей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 нед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43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 xml:space="preserve">Общешкольная  конференция: выборы  актива  </w:t>
            </w:r>
          </w:p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организации.</w:t>
            </w:r>
          </w:p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 xml:space="preserve">Обсуждение  плана  работы    </w:t>
            </w:r>
          </w:p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 xml:space="preserve">на 1  полугодие. </w:t>
            </w:r>
          </w:p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 xml:space="preserve"> Распределение  обязанностей  среди  актива  организации. </w:t>
            </w:r>
          </w:p>
          <w:p w:rsidR="00997B4A" w:rsidRPr="00BA6B2E" w:rsidRDefault="00997B4A" w:rsidP="00977F60">
            <w:pPr>
              <w:spacing w:line="20" w:lineRule="atLeast"/>
              <w:ind w:right="-108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8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8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1 нед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715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iCs/>
                <w:u w:val="single"/>
              </w:rPr>
            </w:pPr>
            <w:r w:rsidRPr="00BA6B2E">
              <w:rPr>
                <w:b/>
                <w:iCs/>
                <w:w w:val="0"/>
                <w:u w:val="single"/>
              </w:rPr>
              <w:t>Модуль «Профориентация»</w:t>
            </w:r>
          </w:p>
          <w:p w:rsidR="00997B4A" w:rsidRPr="00BA6B2E" w:rsidRDefault="00997B4A" w:rsidP="00977F60">
            <w:pPr>
              <w:spacing w:line="20" w:lineRule="atLeast"/>
              <w:ind w:right="-109"/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Онлайн-мероприятия «Дни финансовой грамотности»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412"/>
        </w:trPr>
        <w:tc>
          <w:tcPr>
            <w:tcW w:w="1560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9"/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Открытые уроки Проектории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294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«Внешкольные мероприятия»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форум лидеров детского экологического движения РК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биологии, географии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09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Муниципальный этап Республиканский конкурса юных исследователей окружающей среды (ЮИОС)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биологии, географии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cantSplit/>
          <w:trHeight w:val="157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Конкурс музеев образовательных учреждений Республики Крым на лучшую организацию образовательно-просветительской деятельности</w:t>
            </w:r>
          </w:p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Сентябрь-декабрь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Ответственный за организацию работы школьного музея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85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szCs w:val="20"/>
              </w:rPr>
              <w:t>Всероссийский конкурс сочинений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Учителя русского языка и литературы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42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Всероссийский творческий конкурс #Вместе ярче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сентябрь-октябрь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885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«Основные </w:t>
            </w:r>
            <w:r w:rsidRPr="00BA6B2E">
              <w:rPr>
                <w:b/>
                <w:iCs/>
                <w:w w:val="0"/>
                <w:szCs w:val="20"/>
                <w:u w:val="single"/>
              </w:rPr>
              <w:lastRenderedPageBreak/>
              <w:t>общешкольные дела»</w:t>
            </w: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ind w:left="72"/>
              <w:rPr>
                <w:b/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lastRenderedPageBreak/>
              <w:t>Проведение праздника</w:t>
            </w:r>
          </w:p>
          <w:p w:rsidR="00997B4A" w:rsidRPr="00BA6B2E" w:rsidRDefault="00997B4A" w:rsidP="00977F60">
            <w:pPr>
              <w:adjustRightInd w:val="0"/>
              <w:ind w:left="72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– Первого звонка</w:t>
            </w:r>
          </w:p>
          <w:p w:rsidR="00997B4A" w:rsidRPr="00BA6B2E" w:rsidRDefault="00997B4A" w:rsidP="00977F60">
            <w:pPr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– тематического урока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01.09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Кл.рук.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cantSplit/>
          <w:trHeight w:val="1200"/>
        </w:trPr>
        <w:tc>
          <w:tcPr>
            <w:tcW w:w="1560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Конкурс рисунков «Если книг читать не будешь, скоро грамотность забудешь» 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(к Международному Дню грамотности)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08.09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Рук-ль МК,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65"/>
        </w:trPr>
        <w:tc>
          <w:tcPr>
            <w:tcW w:w="1560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Рейд «Урок»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95"/>
        </w:trPr>
        <w:tc>
          <w:tcPr>
            <w:tcW w:w="1560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Тематическая линейка «</w:t>
            </w:r>
            <w:r w:rsidRPr="00BA6B2E">
              <w:rPr>
                <w:szCs w:val="20"/>
                <w:bdr w:val="none" w:sz="0" w:space="0" w:color="auto" w:frame="1"/>
              </w:rPr>
              <w:t>Мир нужен всем»  (к</w:t>
            </w:r>
            <w:r w:rsidRPr="00BA6B2E">
              <w:rPr>
                <w:b/>
                <w:szCs w:val="20"/>
                <w:bdr w:val="none" w:sz="0" w:space="0" w:color="auto" w:frame="1"/>
              </w:rPr>
              <w:t xml:space="preserve"> </w:t>
            </w:r>
            <w:r w:rsidRPr="00BA6B2E">
              <w:rPr>
                <w:szCs w:val="20"/>
                <w:bdr w:val="none" w:sz="0" w:space="0" w:color="auto" w:frame="1"/>
              </w:rPr>
              <w:t>Международному дню мира)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21.09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Педагог-психолог 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80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ind w:left="72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Посвящение в первоклассники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Кл.рук.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6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</w:rPr>
            </w:pPr>
            <w:r w:rsidRPr="00BA6B2E">
              <w:rPr>
                <w:b/>
                <w:bCs/>
                <w:szCs w:val="20"/>
              </w:rPr>
              <w:t xml:space="preserve">Месячник «Внимание! Дети на дороге!»                       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01.09-30.09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 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cantSplit/>
          <w:trHeight w:val="150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</w:rPr>
            </w:pPr>
            <w:r w:rsidRPr="00BA6B2E">
              <w:rPr>
                <w:b/>
                <w:szCs w:val="20"/>
              </w:rPr>
              <w:t xml:space="preserve">Неделя безопасности </w:t>
            </w:r>
            <w:r w:rsidRPr="00BA6B2E">
              <w:rPr>
                <w:szCs w:val="20"/>
              </w:rPr>
              <w:t xml:space="preserve">(мероприятия по пожарной безопасности, профилактике ДДТТ, терроризма, экстремизма, разработка схемы-маршрута «Дом-школа-дом», </w:t>
            </w:r>
            <w:r w:rsidRPr="00BA6B2E">
              <w:rPr>
                <w:szCs w:val="20"/>
                <w:bdr w:val="none" w:sz="0" w:space="0" w:color="auto" w:frame="1"/>
              </w:rPr>
              <w:t>Учебная эвакуация учащихся и сотрудников ОУ</w:t>
            </w:r>
            <w:r w:rsidRPr="00BA6B2E">
              <w:rPr>
                <w:szCs w:val="20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01.09-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06.09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ЗДВР</w:t>
            </w: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</w:t>
            </w: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руководители.</w:t>
            </w: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2392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День солидарности в борьбе с терроризмом</w:t>
            </w:r>
          </w:p>
          <w:p w:rsidR="00997B4A" w:rsidRPr="00BA6B2E" w:rsidRDefault="00997B4A" w:rsidP="00977F60">
            <w:pPr>
              <w:pStyle w:val="a5"/>
              <w:spacing w:line="20" w:lineRule="atLeast"/>
              <w:ind w:left="173"/>
              <w:rPr>
                <w:bdr w:val="none" w:sz="0" w:space="0" w:color="auto" w:frame="1"/>
              </w:rPr>
            </w:pPr>
            <w:r w:rsidRPr="00BA6B2E">
              <w:rPr>
                <w:b/>
                <w:bdr w:val="none" w:sz="0" w:space="0" w:color="auto" w:frame="1"/>
              </w:rPr>
              <w:t>Классный час</w:t>
            </w:r>
            <w:r w:rsidRPr="00BA6B2E">
              <w:rPr>
                <w:bdr w:val="none" w:sz="0" w:space="0" w:color="auto" w:frame="1"/>
              </w:rPr>
              <w:t xml:space="preserve"> «Трагедии в Беслане посвящается…»</w:t>
            </w:r>
          </w:p>
          <w:p w:rsidR="00997B4A" w:rsidRPr="00BA6B2E" w:rsidRDefault="00997B4A" w:rsidP="00977F60">
            <w:pPr>
              <w:pStyle w:val="a5"/>
              <w:spacing w:line="20" w:lineRule="atLeast"/>
              <w:ind w:left="173"/>
              <w:rPr>
                <w:bdr w:val="none" w:sz="0" w:space="0" w:color="auto" w:frame="1"/>
              </w:rPr>
            </w:pPr>
            <w:r w:rsidRPr="00BA6B2E">
              <w:rPr>
                <w:bdr w:val="none" w:sz="0" w:space="0" w:color="auto" w:frame="1"/>
              </w:rPr>
              <w:t>Книжная выставка «Страшные страницы Беслана»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Конкурс рисунков «Дети за мир»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Акция «Зажгите свечи»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02.09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81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педагог-библ-рь</w:t>
            </w: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ИЗО</w:t>
            </w:r>
          </w:p>
          <w:p w:rsidR="00997B4A" w:rsidRPr="00BA6B2E" w:rsidRDefault="00997B4A" w:rsidP="00977F60">
            <w:pPr>
              <w:spacing w:line="20" w:lineRule="atLeast"/>
              <w:ind w:left="-137" w:right="-81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81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Кл.рук-ли</w:t>
            </w:r>
          </w:p>
          <w:p w:rsidR="00997B4A" w:rsidRPr="00BA6B2E" w:rsidRDefault="00997B4A" w:rsidP="00977F60">
            <w:pPr>
              <w:spacing w:line="20" w:lineRule="atLeast"/>
              <w:ind w:left="-137" w:right="-81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360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b/>
                <w:bCs/>
                <w:szCs w:val="20"/>
              </w:rPr>
              <w:t xml:space="preserve">Неделя физкультуры и спорта </w:t>
            </w:r>
            <w:r w:rsidRPr="00BA6B2E">
              <w:rPr>
                <w:bCs/>
                <w:szCs w:val="20"/>
              </w:rPr>
              <w:t xml:space="preserve">«Спорт, здоровье, безопасность»    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12.09-16.09.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физкультуры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79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 xml:space="preserve">Классный час </w:t>
            </w:r>
            <w:r w:rsidRPr="00BA6B2E">
              <w:rPr>
                <w:szCs w:val="20"/>
                <w:bdr w:val="none" w:sz="0" w:space="0" w:color="auto" w:frame="1"/>
              </w:rPr>
              <w:t>«Азбука здоровья»</w:t>
            </w:r>
            <w:r w:rsidRPr="00BA6B2E">
              <w:rPr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247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247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12.09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202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319"/>
              </w:tabs>
              <w:rPr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Урок мужества</w:t>
            </w:r>
            <w:r w:rsidRPr="00BA6B2E">
              <w:rPr>
                <w:szCs w:val="20"/>
                <w:bdr w:val="none" w:sz="0" w:space="0" w:color="auto" w:frame="1"/>
              </w:rPr>
              <w:t xml:space="preserve"> «Память, которой не будет забвенья!» (к Международному дню памяти жертв фашизма)</w:t>
            </w:r>
          </w:p>
          <w:p w:rsidR="00997B4A" w:rsidRPr="00BA6B2E" w:rsidRDefault="00997B4A" w:rsidP="00977F60">
            <w:pPr>
              <w:tabs>
                <w:tab w:val="left" w:pos="319"/>
              </w:tabs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09.09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napToGrid w:val="0"/>
              <w:ind w:right="-107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 xml:space="preserve">Учителя истории 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85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Благотворительная акция «Белый цветок»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«Урок милосердия»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мес.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39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ind w:left="72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Участие во Всероссийской акции «Голубь мира»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20.09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Кл.рук.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180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lastRenderedPageBreak/>
              <w:t>Модуль «Организация предметно-эстетической среды»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Озеленение кабинетов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Оформление классных уголков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Генеральные уборки кабинетов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Проведение субботников «Чистый школьный двор»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«Чистое село»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течении месяца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Кл.рук.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832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Оформление</w:t>
            </w:r>
            <w:r w:rsidRPr="00BA6B2E">
              <w:rPr>
                <w:bCs/>
                <w:szCs w:val="20"/>
                <w:bdr w:val="none" w:sz="0" w:space="0" w:color="auto" w:frame="1"/>
              </w:rPr>
              <w:tab/>
              <w:t xml:space="preserve">школы согласно              мероприятиям   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школьного календаря событий, КТД: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«Здравствуй, школа!»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Сентябрь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cantSplit/>
          <w:trHeight w:val="1832"/>
        </w:trPr>
        <w:tc>
          <w:tcPr>
            <w:tcW w:w="1560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«Профилактика и безопасность»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индивидуальным планам классных руководителей, плана работы школьной психологической службы, планам совместной работы с социальными партнерами, по индивидуальным запросам всех участников образовательного процесса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Классные руководители, Педагог-психолог,  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cantSplit/>
          <w:trHeight w:val="1832"/>
        </w:trPr>
        <w:tc>
          <w:tcPr>
            <w:tcW w:w="1560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«Социальное партнерство»</w:t>
            </w: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планам совместной работы с социальными партнерами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Педагог-психолог,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360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</w:rPr>
              <w:t>Модуль «Детские общественные объединения»</w:t>
            </w: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67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Посвящение</w:t>
            </w:r>
            <w:r w:rsidRPr="00BA6B2E">
              <w:rPr>
                <w:spacing w:val="59"/>
                <w:szCs w:val="20"/>
              </w:rPr>
              <w:t xml:space="preserve"> </w:t>
            </w:r>
            <w:r w:rsidRPr="00BA6B2E">
              <w:rPr>
                <w:szCs w:val="20"/>
              </w:rPr>
              <w:t>в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«Юные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инспектора дорожного</w:t>
            </w:r>
            <w:r w:rsidRPr="00BA6B2E">
              <w:rPr>
                <w:spacing w:val="-2"/>
                <w:szCs w:val="20"/>
              </w:rPr>
              <w:t xml:space="preserve"> </w:t>
            </w:r>
            <w:r w:rsidRPr="00BA6B2E">
              <w:rPr>
                <w:szCs w:val="20"/>
              </w:rPr>
              <w:t>движения»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 нед.сентября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43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Создание дружины юных пожарных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 нед.сентября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82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Создание  детского объединения «Я волонтер»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 нед.сентября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Педагог-орг.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840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Создание детского объединения «Юный эколог»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 нед.сентября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биологии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25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Организация работы школьного спортивного клуба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 нед.сентября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физкультуры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504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</w:rPr>
              <w:t>Модуль «Школьный медиа-Крым»</w:t>
            </w: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Заседание редакционной коллегии школьной независимой газеты «Перемена»: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1.Выборы главного редактора газеты.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lastRenderedPageBreak/>
              <w:t>2. Распределение обязанностей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7" w:right="-109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7" w:right="-109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7" w:right="-109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napToGrid w:val="0"/>
              <w:ind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napToGrid w:val="0"/>
              <w:ind w:right="-108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</w:rPr>
              <w:t>Пед.-орг.</w:t>
            </w:r>
          </w:p>
          <w:p w:rsidR="00997B4A" w:rsidRPr="00BA6B2E" w:rsidRDefault="00997B4A" w:rsidP="00977F60">
            <w:pPr>
              <w:spacing w:line="20" w:lineRule="atLeast"/>
              <w:ind w:right="-109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61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Выпуск сентябрьской школьной независимой газеты «Перемена» (№1)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 раз в мес.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snapToGrid w:val="0"/>
              <w:ind w:right="-108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</w:rPr>
              <w:t>.Пед.-орг.</w:t>
            </w:r>
          </w:p>
          <w:p w:rsidR="00997B4A" w:rsidRPr="00BA6B2E" w:rsidRDefault="00997B4A" w:rsidP="00977F60">
            <w:pPr>
              <w:snapToGrid w:val="0"/>
              <w:ind w:right="-108"/>
              <w:jc w:val="center"/>
              <w:rPr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399"/>
        </w:trPr>
        <w:tc>
          <w:tcPr>
            <w:tcW w:w="15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Модуль «Экскурсии, походы «Познаем Крым вместе»</w:t>
            </w: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Экскурсии</w:t>
            </w:r>
            <w:r w:rsidRPr="00BA6B2E">
              <w:rPr>
                <w:spacing w:val="1"/>
                <w:szCs w:val="20"/>
              </w:rPr>
              <w:t xml:space="preserve"> </w:t>
            </w:r>
            <w:r w:rsidRPr="00BA6B2E">
              <w:rPr>
                <w:szCs w:val="20"/>
              </w:rPr>
              <w:t>по родному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краю</w:t>
            </w:r>
            <w:r w:rsidRPr="00BA6B2E">
              <w:rPr>
                <w:spacing w:val="2"/>
                <w:szCs w:val="20"/>
              </w:rPr>
              <w:t xml:space="preserve"> </w:t>
            </w:r>
            <w:r w:rsidRPr="00BA6B2E">
              <w:rPr>
                <w:szCs w:val="20"/>
              </w:rPr>
              <w:t>(онлайн)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 раз в четверть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330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Краеведческие</w:t>
            </w:r>
            <w:r w:rsidRPr="00BA6B2E">
              <w:rPr>
                <w:spacing w:val="-5"/>
                <w:szCs w:val="20"/>
              </w:rPr>
              <w:t xml:space="preserve"> </w:t>
            </w:r>
            <w:r w:rsidRPr="00BA6B2E">
              <w:rPr>
                <w:szCs w:val="20"/>
              </w:rPr>
              <w:t>экскурсии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 раз в четверть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375"/>
        </w:trPr>
        <w:tc>
          <w:tcPr>
            <w:tcW w:w="1560" w:type="dxa"/>
            <w:vMerge/>
            <w:shd w:val="clear" w:color="auto" w:fill="auto"/>
            <w:textDirection w:val="btLr"/>
          </w:tcPr>
          <w:p w:rsidR="00997B4A" w:rsidRPr="00BA6B2E" w:rsidRDefault="00997B4A" w:rsidP="00977F60">
            <w:pPr>
              <w:ind w:left="113" w:right="113"/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Пешие прогулки обучающихся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 целью изучения ПДД, «Безопасность на дорогах»</w:t>
            </w:r>
          </w:p>
        </w:tc>
        <w:tc>
          <w:tcPr>
            <w:tcW w:w="127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сентябрь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Классные руководители, учитель ОБЖ</w:t>
            </w:r>
          </w:p>
        </w:tc>
        <w:tc>
          <w:tcPr>
            <w:tcW w:w="85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</w:tbl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Праздничные и знаменательные даты в сентябре 2022г.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632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221"/>
      </w:tblGrid>
      <w:tr w:rsidR="00997B4A" w:rsidRPr="007D5CFF" w:rsidTr="00997B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22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7D5CFF" w:rsidTr="00997B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1 сентября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знаний</w:t>
            </w:r>
          </w:p>
        </w:tc>
      </w:tr>
      <w:tr w:rsidR="00997B4A" w:rsidRPr="00BA6B2E" w:rsidTr="00997B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vMerge w:val="restart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3 сентября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День окончания Второй мировой войны</w:t>
            </w:r>
          </w:p>
        </w:tc>
      </w:tr>
      <w:tr w:rsidR="00997B4A" w:rsidRPr="00BA6B2E" w:rsidTr="00997B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3</w:t>
            </w:r>
          </w:p>
        </w:tc>
        <w:tc>
          <w:tcPr>
            <w:tcW w:w="1702" w:type="dxa"/>
            <w:vMerge/>
            <w:shd w:val="clear" w:color="auto" w:fill="auto"/>
            <w:vAlign w:val="bottom"/>
          </w:tcPr>
          <w:p w:rsidR="00997B4A" w:rsidRPr="007D5CFF" w:rsidRDefault="00997B4A" w:rsidP="00977F60"/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День солидарности в борьбе с терроризмом</w:t>
            </w:r>
          </w:p>
        </w:tc>
      </w:tr>
      <w:tr w:rsidR="00997B4A" w:rsidRPr="00BA6B2E" w:rsidTr="00997B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7 сентября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210 лет со дня Бородинского сражения</w:t>
            </w:r>
          </w:p>
        </w:tc>
      </w:tr>
      <w:tr w:rsidR="00997B4A" w:rsidRPr="007D5CFF" w:rsidTr="00997B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8 сентября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Международный день распространения грамотности</w:t>
            </w:r>
          </w:p>
        </w:tc>
      </w:tr>
      <w:tr w:rsidR="00997B4A" w:rsidRPr="00BA6B2E" w:rsidTr="00997B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17 сентября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165 лет со дня рождения русского ученого, писателя Константина Эдуардовича Циолковского (1857 - 1935)</w:t>
            </w:r>
          </w:p>
        </w:tc>
      </w:tr>
      <w:tr w:rsidR="00997B4A" w:rsidRPr="007D5CFF" w:rsidTr="00997B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27 сентября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работника дошкольного образования</w:t>
            </w:r>
          </w:p>
        </w:tc>
      </w:tr>
    </w:tbl>
    <w:p w:rsidR="00997B4A" w:rsidRPr="007D5CFF" w:rsidRDefault="00997B4A" w:rsidP="00997B4A">
      <w:pPr>
        <w:jc w:val="center"/>
        <w:textAlignment w:val="baseline"/>
      </w:pPr>
    </w:p>
    <w:p w:rsidR="00997B4A" w:rsidRPr="007D5CFF" w:rsidRDefault="00997B4A" w:rsidP="00997B4A">
      <w:pPr>
        <w:jc w:val="center"/>
        <w:textAlignment w:val="baseline"/>
        <w:rPr>
          <w:b/>
        </w:rPr>
      </w:pPr>
      <w:r w:rsidRPr="007D5CFF">
        <w:rPr>
          <w:b/>
        </w:rPr>
        <w:t>Юбилейные даты со Дня рождения писателей, музыкантов, художников и других деятелей в сентябре 2022г.</w:t>
      </w:r>
    </w:p>
    <w:p w:rsidR="00997B4A" w:rsidRPr="007D5CFF" w:rsidRDefault="00997B4A" w:rsidP="00997B4A">
      <w:pPr>
        <w:jc w:val="center"/>
        <w:textAlignment w:val="baseline"/>
        <w:rPr>
          <w:b/>
        </w:rPr>
      </w:pPr>
    </w:p>
    <w:tbl>
      <w:tblPr>
        <w:tblW w:w="10632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221"/>
      </w:tblGrid>
      <w:tr w:rsidR="00997B4A" w:rsidRPr="007D5CFF" w:rsidTr="00997B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22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BA6B2E" w:rsidTr="00997B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5 сентября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205 лет со дня рождения писателя Алексея Константиновича Толстого (1817 - 1875)</w:t>
            </w:r>
          </w:p>
        </w:tc>
      </w:tr>
    </w:tbl>
    <w:p w:rsidR="00997B4A" w:rsidRPr="007D5CFF" w:rsidRDefault="00997B4A" w:rsidP="00997B4A">
      <w:pPr>
        <w:rPr>
          <w:b/>
          <w:bCs/>
          <w:bdr w:val="none" w:sz="0" w:space="0" w:color="auto" w:frame="1"/>
        </w:rPr>
      </w:pPr>
    </w:p>
    <w:p w:rsidR="00997B4A" w:rsidRPr="007D5CFF" w:rsidRDefault="00997B4A" w:rsidP="00997B4A">
      <w:pPr>
        <w:jc w:val="center"/>
        <w:rPr>
          <w:b/>
          <w:bCs/>
          <w:bdr w:val="none" w:sz="0" w:space="0" w:color="auto" w:frame="1"/>
        </w:rPr>
      </w:pPr>
      <w:r w:rsidRPr="007D5CFF">
        <w:rPr>
          <w:b/>
          <w:bCs/>
          <w:bdr w:val="none" w:sz="0" w:space="0" w:color="auto" w:frame="1"/>
        </w:rPr>
        <w:t>ОКТЯБРЬ</w:t>
      </w:r>
    </w:p>
    <w:p w:rsidR="00997B4A" w:rsidRPr="007D5CFF" w:rsidRDefault="00997B4A" w:rsidP="00997B4A">
      <w:pPr>
        <w:adjustRightInd w:val="0"/>
        <w:jc w:val="center"/>
        <w:rPr>
          <w:b/>
          <w:i/>
          <w:sz w:val="28"/>
          <w:szCs w:val="28"/>
          <w:lang w:eastAsia="uk-UA"/>
        </w:rPr>
      </w:pPr>
      <w:r w:rsidRPr="007D5CFF">
        <w:rPr>
          <w:b/>
          <w:i/>
          <w:sz w:val="28"/>
          <w:szCs w:val="28"/>
          <w:lang w:eastAsia="uk-UA"/>
        </w:rPr>
        <w:t>Месячник ГО, Месячник правовых знаний</w:t>
      </w:r>
    </w:p>
    <w:p w:rsidR="00997B4A" w:rsidRPr="007D5CFF" w:rsidRDefault="00997B4A" w:rsidP="00997B4A">
      <w:pPr>
        <w:jc w:val="center"/>
        <w:rPr>
          <w:b/>
          <w:bCs/>
          <w:bdr w:val="none" w:sz="0" w:space="0" w:color="auto" w:frame="1"/>
        </w:rPr>
      </w:pPr>
    </w:p>
    <w:p w:rsidR="00997B4A" w:rsidRPr="007D5CFF" w:rsidRDefault="00997B4A" w:rsidP="00997B4A">
      <w:pPr>
        <w:jc w:val="center"/>
        <w:rPr>
          <w:b/>
          <w:bCs/>
          <w:i/>
          <w:bdr w:val="none" w:sz="0" w:space="0" w:color="auto" w:frame="1"/>
        </w:rPr>
      </w:pPr>
      <w:r w:rsidRPr="00DC614A">
        <w:rPr>
          <w:b/>
          <w:bCs/>
          <w:i/>
          <w:bdr w:val="none" w:sz="0" w:space="0" w:color="auto" w:frame="1"/>
        </w:rPr>
        <w:t>Девиз месяца: «Жить по закону, жить – по совести!»</w:t>
      </w:r>
    </w:p>
    <w:p w:rsidR="00997B4A" w:rsidRPr="007D5CFF" w:rsidRDefault="00997B4A" w:rsidP="00997B4A">
      <w:pPr>
        <w:jc w:val="center"/>
        <w:rPr>
          <w:b/>
          <w:bCs/>
          <w:bdr w:val="none" w:sz="0" w:space="0" w:color="auto" w:frame="1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992"/>
        <w:gridCol w:w="567"/>
        <w:gridCol w:w="567"/>
        <w:gridCol w:w="567"/>
        <w:gridCol w:w="1660"/>
        <w:gridCol w:w="1600"/>
      </w:tblGrid>
      <w:tr w:rsidR="00997B4A" w:rsidRPr="007D5CFF" w:rsidTr="00997B4A">
        <w:trPr>
          <w:trHeight w:val="480"/>
        </w:trPr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97B4A">
            <w:pPr>
              <w:ind w:firstLine="204"/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Модуль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ascii="Helvetica" w:hAnsi="Helvetica" w:cs="Helvetica"/>
                <w:i/>
                <w:szCs w:val="20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Дата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проведения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Категория школьников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Ответственный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Отметка о выполнении</w:t>
            </w:r>
          </w:p>
        </w:tc>
      </w:tr>
      <w:tr w:rsidR="00997B4A" w:rsidRPr="007D5CFF" w:rsidTr="00997B4A">
        <w:trPr>
          <w:trHeight w:val="25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НОУ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42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ООО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5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СОО</w:t>
            </w:r>
          </w:p>
        </w:tc>
        <w:tc>
          <w:tcPr>
            <w:tcW w:w="1660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255"/>
        </w:trPr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«Классное руководство»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Согласно индивидуальным планам работы классных руководителей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rFonts w:ascii="Helvetica" w:hAnsi="Helvetica" w:cs="Helvetica"/>
                <w:szCs w:val="20"/>
              </w:rPr>
            </w:pPr>
          </w:p>
          <w:p w:rsidR="00997B4A" w:rsidRPr="00BA6B2E" w:rsidRDefault="00997B4A" w:rsidP="00977F60">
            <w:pPr>
              <w:ind w:hanging="108"/>
              <w:jc w:val="center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rFonts w:ascii="Helvetica" w:hAnsi="Helvetica" w:cs="Helvetica"/>
                <w:szCs w:val="20"/>
              </w:rPr>
            </w:pPr>
          </w:p>
        </w:tc>
      </w:tr>
      <w:tr w:rsidR="00997B4A" w:rsidRPr="007D5CFF" w:rsidTr="00997B4A">
        <w:trPr>
          <w:trHeight w:val="1320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Посещение семей с целью проверки бытовых условий и выполнение режима дня.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8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8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ЗДВР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Педагог-психолог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szCs w:val="20"/>
              </w:rPr>
            </w:pPr>
          </w:p>
        </w:tc>
      </w:tr>
      <w:tr w:rsidR="00997B4A" w:rsidRPr="007D5CFF" w:rsidTr="00997B4A">
        <w:trPr>
          <w:trHeight w:val="1170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Классный час  «</w:t>
            </w:r>
            <w:r w:rsidRPr="00BA6B2E">
              <w:rPr>
                <w:szCs w:val="20"/>
                <w:bdr w:val="none" w:sz="0" w:space="0" w:color="auto" w:frame="1"/>
              </w:rPr>
              <w:t>Правила поведения учащихся в школе во избежание травматизма»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 нед.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ind w:right="-8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118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</w:rPr>
            </w:pPr>
            <w:r w:rsidRPr="00BA6B2E">
              <w:rPr>
                <w:b/>
                <w:szCs w:val="20"/>
              </w:rPr>
              <w:t>Правовой лекторий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«Ответственность несовершеннолетних за совершенные правонарушения»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12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9" w:right="-112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9" w:right="-112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21.10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118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b/>
                <w:szCs w:val="20"/>
              </w:rPr>
              <w:t xml:space="preserve">Выставка </w:t>
            </w:r>
            <w:r w:rsidRPr="00BA6B2E">
              <w:rPr>
                <w:szCs w:val="20"/>
              </w:rPr>
              <w:t>поделок, композиций из овощей и природного материала ко  дню сельхоз. Работника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12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2 нед.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180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DC614A" w:rsidRDefault="00997B4A" w:rsidP="00DC614A">
            <w:pPr>
              <w:adjustRightInd w:val="0"/>
              <w:rPr>
                <w:lang w:eastAsia="uk-UA"/>
              </w:rPr>
            </w:pPr>
            <w:r w:rsidRPr="00DC614A">
              <w:rPr>
                <w:lang w:eastAsia="uk-UA"/>
              </w:rPr>
              <w:t xml:space="preserve">Инструктаж по БДД в </w:t>
            </w:r>
            <w:r w:rsidR="00DC614A">
              <w:rPr>
                <w:lang w:eastAsia="uk-UA"/>
              </w:rPr>
              <w:t>рамках акции «Осенние каникулы»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12"/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4335"/>
        </w:trPr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</w:tabs>
              <w:rPr>
                <w:b/>
                <w:w w:val="0"/>
                <w:szCs w:val="20"/>
                <w:u w:val="single"/>
              </w:rPr>
            </w:pPr>
            <w:r w:rsidRPr="00BA6B2E">
              <w:rPr>
                <w:b/>
                <w:w w:val="0"/>
                <w:szCs w:val="20"/>
                <w:u w:val="single"/>
              </w:rPr>
              <w:t>Модуль «Урочная деятельность»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Единые уроки: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- урок, посвященный Дню гражданской обороны «Школа безопасности»;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- урок, посвященный, Международному дню учителя «Учитель! Перед именем твоим….» (Международный День учителя)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- Всероссийский урок «Экология и энергосбережение» в рамках Всероссийского фестиваля энергосбережения #ВместеЯрче;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 xml:space="preserve">- Урок памяти (День памяти  политических 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 xml:space="preserve">репрессий) 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-</w:t>
            </w:r>
            <w:r w:rsidRPr="007D5CFF">
              <w:t xml:space="preserve"> </w:t>
            </w:r>
            <w:r w:rsidRPr="00BA6B2E">
              <w:rPr>
                <w:szCs w:val="20"/>
              </w:rPr>
              <w:t>«Закон и порядок»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2 октября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5 октября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 xml:space="preserve">24-28 октября 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28 октября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cs="Helvetica"/>
                <w:szCs w:val="20"/>
              </w:rPr>
            </w:pPr>
            <w:r w:rsidRPr="00BA6B2E">
              <w:rPr>
                <w:rFonts w:cs="Helvetica"/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204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 xml:space="preserve">Предметная неделя 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cs="Helvetica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Руководитель ШМО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93"/>
        </w:trPr>
        <w:tc>
          <w:tcPr>
            <w:tcW w:w="1844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ind w:right="-1"/>
              <w:rPr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«Внеурочная деятельность» 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DC614A" w:rsidRPr="00DC614A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Проведение занятий внеурочной </w:t>
            </w:r>
            <w:r w:rsidR="00DC614A">
              <w:rPr>
                <w:szCs w:val="20"/>
                <w:bdr w:val="none" w:sz="0" w:space="0" w:color="auto" w:frame="1"/>
              </w:rPr>
              <w:t>деятельности, спортивных секций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«Взаимодействие с родителями»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DC614A">
            <w:pPr>
              <w:tabs>
                <w:tab w:val="left" w:pos="1147"/>
                <w:tab w:val="left" w:pos="2970"/>
              </w:tabs>
              <w:spacing w:line="237" w:lineRule="auto"/>
              <w:ind w:left="110" w:right="267"/>
              <w:rPr>
                <w:szCs w:val="20"/>
              </w:rPr>
            </w:pPr>
            <w:r w:rsidRPr="00BA6B2E">
              <w:rPr>
                <w:szCs w:val="20"/>
              </w:rPr>
              <w:t xml:space="preserve">Организация </w:t>
            </w:r>
            <w:r w:rsidR="00DC614A">
              <w:rPr>
                <w:szCs w:val="20"/>
              </w:rPr>
              <w:t>работы «Родительского патруля»</w:t>
            </w:r>
            <w:r w:rsidR="00DC614A">
              <w:rPr>
                <w:szCs w:val="20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 xml:space="preserve">Информирование родителей через </w:t>
            </w:r>
            <w:r w:rsidRPr="00BA6B2E">
              <w:rPr>
                <w:spacing w:val="-57"/>
                <w:szCs w:val="20"/>
              </w:rPr>
              <w:t xml:space="preserve">   </w:t>
            </w:r>
            <w:r w:rsidRPr="00BA6B2E">
              <w:rPr>
                <w:szCs w:val="20"/>
              </w:rPr>
              <w:t>школьный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сайт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течении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Ответственный за ведение школьного сайта 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810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Родительский лекторий по правовому воспитанию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течении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ЗДВР, кл.рук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690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Психолого-педагогический всеобуч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ascii="Traditional Arabic" w:hAnsi="Traditional Arabic" w:cs="Traditional Arabic"/>
                <w:szCs w:val="20"/>
              </w:rPr>
            </w:pPr>
            <w:r w:rsidRPr="00BA6B2E">
              <w:rPr>
                <w:szCs w:val="20"/>
              </w:rPr>
              <w:t>В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течении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284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Спортивный праздник «Папа, мама, я – здоровая семья!».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ЗДВР, учитель физ-ры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«Самоуправление»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DC614A" w:rsidRDefault="00997B4A" w:rsidP="00977F60">
            <w:r w:rsidRPr="00DC614A">
              <w:t>Единый день выборов Президента школьного самоуправления.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4-я нед.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</w:tr>
      <w:tr w:rsidR="00997B4A" w:rsidRPr="007D5CFF" w:rsidTr="00997B4A">
        <w:trPr>
          <w:trHeight w:val="866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Операция «Уголок» (проверка классных уголков, их функционирование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13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Работа ШУС в соответствии с обязанностями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течении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120"/>
        </w:trPr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iCs/>
                <w:u w:val="single"/>
              </w:rPr>
            </w:pPr>
            <w:r w:rsidRPr="00BA6B2E">
              <w:rPr>
                <w:b/>
                <w:iCs/>
                <w:w w:val="0"/>
                <w:u w:val="single"/>
              </w:rPr>
              <w:t>Модуль «Профориентация»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Единый классный час по теме «Мир профессий» ко Дню профессионально-технического образования 02.10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 xml:space="preserve">1-я нед 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szCs w:val="20"/>
              </w:rPr>
            </w:pPr>
          </w:p>
        </w:tc>
      </w:tr>
      <w:tr w:rsidR="00997B4A" w:rsidRPr="00BA6B2E" w:rsidTr="00997B4A">
        <w:trPr>
          <w:trHeight w:val="900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DC614A" w:rsidRDefault="00997B4A" w:rsidP="00977F60">
            <w:pPr>
              <w:adjustRightInd w:val="0"/>
              <w:rPr>
                <w:lang w:eastAsia="uk-UA"/>
              </w:rPr>
            </w:pPr>
            <w:r w:rsidRPr="00DC614A">
              <w:rPr>
                <w:lang w:eastAsia="uk-UA"/>
              </w:rPr>
              <w:t xml:space="preserve">Тематические онлайн мероприятия </w:t>
            </w:r>
          </w:p>
          <w:p w:rsidR="00997B4A" w:rsidRPr="00DC614A" w:rsidRDefault="00997B4A" w:rsidP="00977F60">
            <w:pPr>
              <w:adjustRightInd w:val="0"/>
              <w:rPr>
                <w:lang w:eastAsia="uk-UA"/>
              </w:rPr>
            </w:pPr>
            <w:r w:rsidRPr="00DC614A">
              <w:rPr>
                <w:lang w:eastAsia="uk-UA"/>
              </w:rPr>
              <w:t>«Дни финансовой грамотности»</w:t>
            </w:r>
          </w:p>
          <w:p w:rsidR="00997B4A" w:rsidRPr="00DC614A" w:rsidRDefault="00997B4A" w:rsidP="00977F60">
            <w:pPr>
              <w:spacing w:line="20" w:lineRule="atLeast"/>
            </w:pP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ответственный за внедрение финансовой грамотности в школе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7D5CFF" w:rsidTr="00997B4A">
        <w:trPr>
          <w:trHeight w:val="22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Открытые уроки Проектории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7D5CFF" w:rsidTr="00997B4A"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«Внешкольные мероприятия»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Всероссийская акция «С любовью к России мы делами добрыми едины»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Республиканская экологическая акция «Сохраним можжевельники Крыма»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Республиканская турнирная программа «Экос»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биологии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Муниципальный этап республиканской эколого-природоохранной акции «К чистым истокам»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биологии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>Онлайн Олимпиада - Финансовая грамотность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сентябрь-ноябрь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ответственный за внедрение </w:t>
            </w: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финансовой грамотности в школе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Конкурс «</w:t>
            </w:r>
            <w:r w:rsidRPr="00BA6B2E">
              <w:rPr>
                <w:bCs/>
                <w:szCs w:val="20"/>
              </w:rPr>
              <w:t>Знатоки географии Крыма»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географии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«Отечество»</w:t>
            </w:r>
          </w:p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октябрь-декабрь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Учителя истории, географии, биологии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«Космические фантазии»</w:t>
            </w:r>
          </w:p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октябрь-ноябрь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ИЗО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965"/>
        </w:trPr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«Основные общешкольные дела»</w:t>
            </w: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День пожилого человека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Акция «Поздравляем!» (Поздравление ветеранов ВОВ и труда)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30.09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7D5CFF" w:rsidTr="00997B4A">
        <w:trPr>
          <w:trHeight w:val="58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Общешкольная линейка</w:t>
            </w:r>
            <w:r w:rsidRPr="00BA6B2E">
              <w:rPr>
                <w:szCs w:val="20"/>
                <w:bdr w:val="none" w:sz="0" w:space="0" w:color="auto" w:frame="1"/>
              </w:rPr>
              <w:t xml:space="preserve">  «Учителям посвящается…»</w:t>
            </w:r>
          </w:p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07.10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7D5CFF" w:rsidTr="00997B4A">
        <w:trPr>
          <w:trHeight w:val="810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 xml:space="preserve">Проведение </w:t>
            </w:r>
            <w:r w:rsidRPr="00BA6B2E">
              <w:rPr>
                <w:b/>
                <w:szCs w:val="20"/>
              </w:rPr>
              <w:t>праздничного концерта</w:t>
            </w:r>
            <w:r w:rsidRPr="00BA6B2E">
              <w:rPr>
                <w:szCs w:val="20"/>
              </w:rPr>
              <w:t xml:space="preserve"> «Учитель пред именем твоим…»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 нед.октября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Педагог-организатор, классные рук.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7D5CFF" w:rsidTr="00997B4A">
        <w:trPr>
          <w:trHeight w:val="1320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 xml:space="preserve">Общешкольная линейка «Профессия вечная – библиотечная» </w:t>
            </w:r>
            <w:r w:rsidRPr="00BA6B2E">
              <w:rPr>
                <w:szCs w:val="20"/>
                <w:bdr w:val="none" w:sz="0" w:space="0" w:color="auto" w:frame="1"/>
              </w:rPr>
              <w:t xml:space="preserve"> (к Международному дню библиотек»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26.10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napToGrid w:val="0"/>
              <w:ind w:right="-108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</w:rPr>
              <w:t>Пед.-библ.</w:t>
            </w:r>
          </w:p>
          <w:p w:rsidR="00997B4A" w:rsidRPr="00BA6B2E" w:rsidRDefault="00997B4A" w:rsidP="00977F60">
            <w:pPr>
              <w:snapToGrid w:val="0"/>
              <w:ind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.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997B4A">
        <w:trPr>
          <w:trHeight w:val="67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Мероприятия в рамках месячника правовых знаний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теч.месяца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7D5CFF" w:rsidTr="00997B4A">
        <w:trPr>
          <w:trHeight w:val="230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DC614A" w:rsidRDefault="00997B4A" w:rsidP="00977F60">
            <w:pPr>
              <w:adjustRightInd w:val="0"/>
              <w:rPr>
                <w:lang w:eastAsia="uk-UA"/>
              </w:rPr>
            </w:pPr>
            <w:r w:rsidRPr="00DC614A">
              <w:rPr>
                <w:lang w:eastAsia="uk-UA"/>
              </w:rPr>
              <w:t>Праздник осени</w:t>
            </w:r>
          </w:p>
          <w:p w:rsidR="00997B4A" w:rsidRPr="00DC614A" w:rsidRDefault="00997B4A" w:rsidP="00977F60">
            <w:pPr>
              <w:adjustRightInd w:val="0"/>
              <w:rPr>
                <w:lang w:eastAsia="uk-UA"/>
              </w:rPr>
            </w:pPr>
            <w:r w:rsidRPr="00DC614A">
              <w:rPr>
                <w:lang w:eastAsia="uk-UA"/>
              </w:rPr>
              <w:t>«Осенний балл»</w:t>
            </w:r>
          </w:p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Педагог-организатор, классные рук.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7D5CFF" w:rsidTr="00997B4A">
        <w:trPr>
          <w:trHeight w:val="1663"/>
        </w:trPr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«Организация предметно-эстетической среды»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Оформление</w:t>
            </w:r>
            <w:r w:rsidRPr="00BA6B2E">
              <w:rPr>
                <w:bCs/>
                <w:szCs w:val="20"/>
                <w:bdr w:val="none" w:sz="0" w:space="0" w:color="auto" w:frame="1"/>
              </w:rPr>
              <w:tab/>
              <w:t xml:space="preserve">школы согласно              мероприятиям   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школьного календаря событий, КТД:</w:t>
            </w:r>
          </w:p>
          <w:p w:rsidR="00997B4A" w:rsidRPr="00BA6B2E" w:rsidRDefault="00997B4A" w:rsidP="00977F60">
            <w:pPr>
              <w:spacing w:line="20" w:lineRule="atLeast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«День учителя», месячник правовых знаний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 нед.октября</w:t>
            </w: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7D5CFF" w:rsidTr="00997B4A">
        <w:trPr>
          <w:trHeight w:val="13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Озеленение кабинетов</w:t>
            </w:r>
          </w:p>
          <w:p w:rsidR="00997B4A" w:rsidRPr="00BA6B2E" w:rsidRDefault="00997B4A" w:rsidP="00977F60">
            <w:pPr>
              <w:spacing w:line="20" w:lineRule="atLeast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Генеральные уборки кабинетов</w:t>
            </w:r>
          </w:p>
          <w:p w:rsidR="00997B4A" w:rsidRPr="00BA6B2E" w:rsidRDefault="00997B4A" w:rsidP="00977F60">
            <w:pPr>
              <w:spacing w:line="20" w:lineRule="atLeast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Проведение субботников «Чистый школьный двор»</w:t>
            </w:r>
          </w:p>
          <w:p w:rsidR="00997B4A" w:rsidRPr="00BA6B2E" w:rsidRDefault="00997B4A" w:rsidP="00977F60">
            <w:pPr>
              <w:spacing w:line="20" w:lineRule="atLeast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«Чистое село»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теченнии 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997B4A">
        <w:trPr>
          <w:trHeight w:val="165"/>
        </w:trPr>
        <w:tc>
          <w:tcPr>
            <w:tcW w:w="1844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«Профилакти</w:t>
            </w:r>
            <w:r w:rsidRPr="00BA6B2E">
              <w:rPr>
                <w:b/>
                <w:iCs/>
                <w:u w:val="single"/>
              </w:rPr>
              <w:lastRenderedPageBreak/>
              <w:t>ка и безопасность»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 xml:space="preserve">Согласно индивидуальным планам </w:t>
            </w: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классных руководителей, плана работы школьной психологической службы, планам совместной работы с социальными партнерами, по индивидуальным запросам всех участников образовательного процесса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В течени</w:t>
            </w: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е 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lastRenderedPageBreak/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Классные руководители</w:t>
            </w: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 xml:space="preserve">, Педагог-психолог,  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165"/>
        </w:trPr>
        <w:tc>
          <w:tcPr>
            <w:tcW w:w="1844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«Социальное партнерство»</w:t>
            </w: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планам совместной работы с социальными партнерами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Педагог-психолог,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c>
          <w:tcPr>
            <w:tcW w:w="1844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«Школьный медиа-Крым»</w:t>
            </w: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 xml:space="preserve">Выпуск октябрьской школьной независимой газеты «Перемена» 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( №2)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</w:rPr>
              <w:t>1 раз в мес.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Пед-организатор.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997B4A">
        <w:trPr>
          <w:trHeight w:val="360"/>
        </w:trPr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u w:val="single"/>
                <w:bdr w:val="none" w:sz="0" w:space="0" w:color="auto" w:frame="1"/>
              </w:rPr>
              <w:t>Модуль «Экскурсии, экспедиции, походы «Познаем Крым вместе»</w:t>
            </w: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Экскурсии</w:t>
            </w:r>
            <w:r w:rsidRPr="00BA6B2E">
              <w:rPr>
                <w:spacing w:val="1"/>
                <w:szCs w:val="20"/>
              </w:rPr>
              <w:t xml:space="preserve"> </w:t>
            </w:r>
            <w:r w:rsidRPr="00BA6B2E">
              <w:rPr>
                <w:szCs w:val="20"/>
              </w:rPr>
              <w:t>по родному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краю</w:t>
            </w:r>
            <w:r w:rsidRPr="00BA6B2E">
              <w:rPr>
                <w:spacing w:val="2"/>
                <w:szCs w:val="20"/>
              </w:rPr>
              <w:t xml:space="preserve"> </w:t>
            </w:r>
            <w:r w:rsidRPr="00BA6B2E">
              <w:rPr>
                <w:szCs w:val="20"/>
              </w:rPr>
              <w:t>(онлайн)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 раз в четверть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58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Краеведческие</w:t>
            </w:r>
            <w:r w:rsidRPr="00BA6B2E">
              <w:rPr>
                <w:spacing w:val="-5"/>
                <w:szCs w:val="20"/>
              </w:rPr>
              <w:t xml:space="preserve"> </w:t>
            </w:r>
            <w:r w:rsidRPr="00BA6B2E">
              <w:rPr>
                <w:szCs w:val="20"/>
              </w:rPr>
              <w:t>экскурсии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 раз в четверть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55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Пешие прогулки обучающихся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 целью изучения ПДД, «Безопасность на дорогах»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сентябрь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Классные руководители, учитель ОБЖ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997B4A">
        <w:trPr>
          <w:trHeight w:val="825"/>
        </w:trPr>
        <w:tc>
          <w:tcPr>
            <w:tcW w:w="18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«Детские общественные объединения»</w:t>
            </w: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отряда «Юнармия»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997B4A">
        <w:trPr>
          <w:trHeight w:val="10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отряда «Юный эколог», «Я волонтер»,</w:t>
            </w:r>
          </w:p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«ЮИД». 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ОБЖ, биологии, педагог-организатор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997B4A">
        <w:trPr>
          <w:trHeight w:val="165"/>
        </w:trPr>
        <w:tc>
          <w:tcPr>
            <w:tcW w:w="18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школьного спортивного клуба</w:t>
            </w:r>
          </w:p>
        </w:tc>
        <w:tc>
          <w:tcPr>
            <w:tcW w:w="99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физкультуры</w:t>
            </w:r>
          </w:p>
        </w:tc>
        <w:tc>
          <w:tcPr>
            <w:tcW w:w="16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</w:tbl>
    <w:p w:rsidR="00997B4A" w:rsidRPr="007D5CFF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Праздничные и знаменательные даты в октябре 2022г.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221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22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vMerge w:val="restart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 октября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Международный день пожилых людей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vMerge/>
            <w:shd w:val="clear" w:color="auto" w:fill="auto"/>
            <w:vAlign w:val="bottom"/>
          </w:tcPr>
          <w:p w:rsidR="00997B4A" w:rsidRPr="007D5CFF" w:rsidRDefault="00997B4A" w:rsidP="00977F60"/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Международный день музыки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5 октября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учителя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16 октября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отца в России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25 октября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Международный день школьных библиотек</w:t>
            </w:r>
          </w:p>
        </w:tc>
      </w:tr>
    </w:tbl>
    <w:p w:rsidR="00997B4A" w:rsidRPr="007D5CFF" w:rsidRDefault="00997B4A" w:rsidP="00997B4A">
      <w:pPr>
        <w:jc w:val="center"/>
        <w:textAlignment w:val="baseline"/>
      </w:pPr>
    </w:p>
    <w:p w:rsidR="00DC614A" w:rsidRDefault="00DC614A" w:rsidP="00997B4A">
      <w:pPr>
        <w:jc w:val="center"/>
        <w:textAlignment w:val="baseline"/>
        <w:rPr>
          <w:b/>
        </w:rPr>
      </w:pPr>
    </w:p>
    <w:p w:rsidR="00997B4A" w:rsidRPr="007D5CFF" w:rsidRDefault="00997B4A" w:rsidP="00997B4A">
      <w:pPr>
        <w:jc w:val="center"/>
        <w:textAlignment w:val="baseline"/>
        <w:rPr>
          <w:b/>
        </w:rPr>
      </w:pPr>
      <w:r w:rsidRPr="007D5CFF">
        <w:rPr>
          <w:b/>
        </w:rPr>
        <w:lastRenderedPageBreak/>
        <w:t>Юбилейные даты со Дня рождения писателей, музыкантов, художников и других деятелей в октябре 2022г.</w:t>
      </w:r>
    </w:p>
    <w:p w:rsidR="00997B4A" w:rsidRPr="007D5CFF" w:rsidRDefault="00997B4A" w:rsidP="00997B4A">
      <w:pPr>
        <w:jc w:val="center"/>
        <w:textAlignment w:val="baseline"/>
        <w:rPr>
          <w:b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221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221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8 октября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130 лет со дня рождения поэтессы, прозаика, драматурга Марины Ивановны Цветаевой (1892 - 1941)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26 октября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180 лет со дня рождения Василия Васильевича Верещагина (1842 - 1904)</w:t>
            </w:r>
          </w:p>
        </w:tc>
      </w:tr>
    </w:tbl>
    <w:p w:rsidR="00997B4A" w:rsidRPr="007D5CFF" w:rsidRDefault="00997B4A" w:rsidP="00997B4A"/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НОЯБРЬ</w:t>
      </w: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Девиз: «Мы разные, но мы вместе»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2332"/>
        <w:gridCol w:w="1420"/>
        <w:gridCol w:w="616"/>
        <w:gridCol w:w="594"/>
        <w:gridCol w:w="708"/>
        <w:gridCol w:w="1534"/>
        <w:gridCol w:w="1084"/>
      </w:tblGrid>
      <w:tr w:rsidR="00997B4A" w:rsidRPr="007D5CFF" w:rsidTr="00DC614A">
        <w:trPr>
          <w:trHeight w:val="480"/>
        </w:trPr>
        <w:tc>
          <w:tcPr>
            <w:tcW w:w="23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Модуль</w:t>
            </w:r>
          </w:p>
        </w:tc>
        <w:tc>
          <w:tcPr>
            <w:tcW w:w="233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i/>
                <w:szCs w:val="20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Мероприятия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Дата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проведения</w:t>
            </w:r>
          </w:p>
        </w:tc>
        <w:tc>
          <w:tcPr>
            <w:tcW w:w="1918" w:type="dxa"/>
            <w:gridSpan w:val="3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Категория школьников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Ответственный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Отметка о выполнении</w:t>
            </w:r>
          </w:p>
        </w:tc>
      </w:tr>
      <w:tr w:rsidR="00997B4A" w:rsidRPr="007D5CFF" w:rsidTr="00DC614A">
        <w:trPr>
          <w:trHeight w:val="25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НОУ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42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ООО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5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СОО</w:t>
            </w:r>
          </w:p>
        </w:tc>
        <w:tc>
          <w:tcPr>
            <w:tcW w:w="1534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200"/>
        </w:trPr>
        <w:tc>
          <w:tcPr>
            <w:tcW w:w="23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«Классное руководство»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Согласно индивидуальным планам работы классных руководителей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066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9"/>
              <w:jc w:val="center"/>
              <w:rPr>
                <w:b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 xml:space="preserve">Классный час  </w:t>
            </w:r>
            <w:r w:rsidRPr="00BA6B2E">
              <w:rPr>
                <w:szCs w:val="20"/>
                <w:bdr w:val="none" w:sz="0" w:space="0" w:color="auto" w:frame="1"/>
              </w:rPr>
              <w:t>«Здоровый образ жизни – главное условие профилактики вредных привычек»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11.11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182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9"/>
              <w:jc w:val="center"/>
              <w:rPr>
                <w:b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 xml:space="preserve">Классный час </w:t>
            </w:r>
          </w:p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«</w:t>
            </w:r>
            <w:r w:rsidRPr="00BA6B2E">
              <w:rPr>
                <w:szCs w:val="20"/>
                <w:bdr w:val="none" w:sz="0" w:space="0" w:color="auto" w:frame="1"/>
              </w:rPr>
              <w:t>Этикет - составная часть общественного порядка и порядочного человека»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18.11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21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9"/>
              <w:jc w:val="center"/>
              <w:rPr>
                <w:b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 xml:space="preserve">Правовой лекторий 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 xml:space="preserve"> «Что значит быть законопослушным гражданином в обществе»           </w:t>
            </w:r>
          </w:p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       16.11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50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9"/>
              <w:jc w:val="center"/>
              <w:rPr>
                <w:b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Конкурс цветочных поделок</w:t>
            </w:r>
          </w:p>
          <w:p w:rsidR="00997B4A" w:rsidRPr="00BA6B2E" w:rsidRDefault="00997B4A" w:rsidP="00977F60">
            <w:pPr>
              <w:spacing w:line="20" w:lineRule="atLeast"/>
              <w:ind w:right="-108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«Букет для мамы» (ко Дню матери)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8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24.11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677"/>
        </w:trPr>
        <w:tc>
          <w:tcPr>
            <w:tcW w:w="23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</w:tabs>
              <w:rPr>
                <w:b/>
                <w:w w:val="0"/>
                <w:szCs w:val="20"/>
                <w:u w:val="single"/>
              </w:rPr>
            </w:pPr>
            <w:r w:rsidRPr="00BA6B2E">
              <w:rPr>
                <w:b/>
                <w:w w:val="0"/>
                <w:szCs w:val="20"/>
                <w:u w:val="single"/>
              </w:rPr>
              <w:t>Модуль «Урочная деятельность»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Урок дружбы</w:t>
            </w:r>
            <w:r w:rsidRPr="00BA6B2E">
              <w:rPr>
                <w:szCs w:val="20"/>
                <w:bdr w:val="none" w:sz="0" w:space="0" w:color="auto" w:frame="1"/>
              </w:rPr>
              <w:t xml:space="preserve"> «Добрый поступок украшает человека»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2-я нед.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508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szCs w:val="20"/>
              </w:rPr>
            </w:pPr>
            <w:r w:rsidRPr="00BA6B2E">
              <w:rPr>
                <w:rFonts w:eastAsia="№Е"/>
                <w:b/>
                <w:szCs w:val="20"/>
              </w:rPr>
              <w:t>Единые уроки:</w:t>
            </w:r>
            <w:r w:rsidRPr="00BA6B2E">
              <w:rPr>
                <w:rFonts w:eastAsia="№Е"/>
                <w:szCs w:val="20"/>
              </w:rPr>
              <w:t xml:space="preserve"> урок, посвященный Дню народного единства (4 ноября);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szCs w:val="20"/>
              </w:rPr>
            </w:pPr>
            <w:r w:rsidRPr="00BA6B2E">
              <w:rPr>
                <w:rFonts w:eastAsia="№Е"/>
                <w:szCs w:val="20"/>
              </w:rPr>
              <w:t>- урок, посвященный Всемирному дню борьбы со СПИДом (1 декабря);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szCs w:val="20"/>
              </w:rPr>
            </w:pPr>
            <w:r w:rsidRPr="00BA6B2E">
              <w:rPr>
                <w:rFonts w:eastAsia="№Е"/>
                <w:szCs w:val="20"/>
              </w:rPr>
              <w:t>- урок, посвященный Дню Неизвестного Солдата (3 декабря);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szCs w:val="20"/>
              </w:rPr>
            </w:pPr>
            <w:r w:rsidRPr="00BA6B2E">
              <w:rPr>
                <w:rFonts w:eastAsia="№Е"/>
                <w:szCs w:val="20"/>
              </w:rPr>
              <w:t>- урок, посвященный Дню Героев Отечества (9 декабря);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szCs w:val="20"/>
              </w:rPr>
            </w:pPr>
            <w:r w:rsidRPr="00BA6B2E">
              <w:rPr>
                <w:rFonts w:eastAsia="№Е"/>
                <w:szCs w:val="20"/>
              </w:rPr>
              <w:t>- урок, посвященный Дню Конституции Российской Федерации (12 декабря);</w:t>
            </w:r>
          </w:p>
          <w:p w:rsidR="00997B4A" w:rsidRPr="00BA6B2E" w:rsidRDefault="00997B4A" w:rsidP="00977F60">
            <w:pPr>
              <w:spacing w:line="20" w:lineRule="atLeast"/>
              <w:rPr>
                <w:rFonts w:eastAsia="№Е"/>
                <w:szCs w:val="20"/>
              </w:rPr>
            </w:pPr>
            <w:r w:rsidRPr="00BA6B2E">
              <w:rPr>
                <w:rFonts w:eastAsia="№Е"/>
                <w:szCs w:val="20"/>
              </w:rPr>
              <w:t>- урок, посвященный Дню Республики Крым (20 января);</w:t>
            </w:r>
          </w:p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6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rFonts w:eastAsia="№Е"/>
                <w:b/>
                <w:szCs w:val="20"/>
              </w:rPr>
            </w:pPr>
            <w:r w:rsidRPr="00BA6B2E">
              <w:rPr>
                <w:rFonts w:eastAsia="№Е"/>
                <w:b/>
                <w:szCs w:val="20"/>
              </w:rPr>
              <w:t>Предметная неделя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Руководитель ШМО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c>
          <w:tcPr>
            <w:tcW w:w="2344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ind w:right="-1"/>
              <w:rPr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«Внеурочная деятельность» 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Занятия внеурочной деятельности, спортивных секций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ЗДВР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275"/>
        </w:trPr>
        <w:tc>
          <w:tcPr>
            <w:tcW w:w="23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«Взаимодействие с родителями»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Общешкольный родительский лекторий (5-11класс) «Профилактика негативных проявлений в подростковой среде», «Правовая ответственность родителей»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28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Информирование родителей через</w:t>
            </w:r>
            <w:r w:rsidRPr="00BA6B2E">
              <w:rPr>
                <w:spacing w:val="-57"/>
                <w:szCs w:val="20"/>
              </w:rPr>
              <w:t xml:space="preserve">   </w:t>
            </w:r>
            <w:r w:rsidRPr="00BA6B2E">
              <w:rPr>
                <w:szCs w:val="20"/>
              </w:rPr>
              <w:t>школьный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сайт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Ответственный за ведение школьного сайта 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25"/>
        </w:trPr>
        <w:tc>
          <w:tcPr>
            <w:tcW w:w="23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«Самоуправление»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Рейд по проверке чистоты в кабинетах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1-я нед.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Пед.-орг.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30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Работа ШУС в соответствии с обязанностями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4-я нед.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Пед.-орг.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121"/>
        </w:trPr>
        <w:tc>
          <w:tcPr>
            <w:tcW w:w="23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iCs/>
                <w:u w:val="single"/>
              </w:rPr>
            </w:pPr>
            <w:r w:rsidRPr="00BA6B2E">
              <w:rPr>
                <w:b/>
                <w:iCs/>
                <w:w w:val="0"/>
                <w:u w:val="single"/>
              </w:rPr>
              <w:t>Модуль «Профориентация»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Психологическое тестирование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«Определение профессиональных способностей»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10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10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2-3 нед.</w:t>
            </w:r>
          </w:p>
          <w:p w:rsidR="00997B4A" w:rsidRPr="00BA6B2E" w:rsidRDefault="00997B4A" w:rsidP="00977F60">
            <w:pPr>
              <w:spacing w:line="20" w:lineRule="atLeast"/>
              <w:ind w:right="-110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10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10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10"/>
              <w:jc w:val="center"/>
              <w:rPr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7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7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Педагог-психолог.</w:t>
            </w:r>
          </w:p>
          <w:p w:rsidR="00997B4A" w:rsidRPr="00BA6B2E" w:rsidRDefault="00997B4A" w:rsidP="00977F60">
            <w:pPr>
              <w:spacing w:line="20" w:lineRule="atLeast"/>
              <w:ind w:right="-107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pStyle w:val="a5"/>
              <w:spacing w:line="20" w:lineRule="atLeast"/>
              <w:ind w:left="317"/>
            </w:pPr>
          </w:p>
        </w:tc>
      </w:tr>
      <w:tr w:rsidR="00997B4A" w:rsidRPr="007D5CFF" w:rsidTr="00DC614A">
        <w:trPr>
          <w:trHeight w:val="13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 w:val="18"/>
                <w:szCs w:val="18"/>
              </w:rPr>
              <w:t>Онлайн мероприятия</w:t>
            </w:r>
            <w:r w:rsidRPr="00BA6B2E">
              <w:rPr>
                <w:sz w:val="18"/>
                <w:szCs w:val="28"/>
              </w:rPr>
              <w:t xml:space="preserve"> «Дни финансовой грамотности»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10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pStyle w:val="a5"/>
              <w:spacing w:line="20" w:lineRule="atLeast"/>
              <w:ind w:left="317"/>
            </w:pPr>
          </w:p>
        </w:tc>
      </w:tr>
      <w:tr w:rsidR="00997B4A" w:rsidRPr="007D5CFF" w:rsidTr="00DC614A">
        <w:trPr>
          <w:trHeight w:val="210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Открытые уроки Проектории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25"/>
        </w:trPr>
        <w:tc>
          <w:tcPr>
            <w:tcW w:w="23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«Внешкольные мероприятия»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«Парад солистов»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ноябрь-декабрь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музыки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30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фестиваль экологических театров «Живи в стиле ЭКО»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ноябрь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55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Всероссийская акция «С любовью к России мы делами добрыми едины»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октябрь-ноябрь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85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Республиканская природоохранная акция «Птица года»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ноябрь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Педагог-организатор, учитель ИЗО, кл.рук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04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Олимпиада физкультура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Олимпиада физкультура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физ.-ры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70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Муниципальный этап республиканский конкурс «Исследовательский старт» для учащихся 5-7 классов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ноябрь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50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Турнир «Колосок»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ноябрь, декабрь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биологии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12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творческий конкурс по предметам искусств «Шаг к Олимпу»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МХК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10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«Охрана труда глазами детей»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ИЗО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03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shd w:val="clear" w:color="auto" w:fill="F5FBFE"/>
              </w:rPr>
              <w:t>Конкурс «Кит – компьютеры, информатика, технологии»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</w:tr>
      <w:tr w:rsidR="00997B4A" w:rsidRPr="007D5CFF" w:rsidTr="00DC614A">
        <w:trPr>
          <w:trHeight w:val="61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shd w:val="clear" w:color="auto" w:fill="F5FBFE"/>
              </w:rPr>
            </w:pPr>
            <w:r w:rsidRPr="00BA6B2E">
              <w:rPr>
                <w:szCs w:val="20"/>
              </w:rPr>
              <w:t>Муниципальная сессия МАН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Педагоги школы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40"/>
        </w:trPr>
        <w:tc>
          <w:tcPr>
            <w:tcW w:w="23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«Основные общешкольные дела»</w:t>
            </w: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tabs>
                <w:tab w:val="num" w:pos="565"/>
              </w:tabs>
              <w:suppressAutoHyphens/>
              <w:snapToGrid w:val="0"/>
              <w:rPr>
                <w:szCs w:val="20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 xml:space="preserve">Неделя толерантности </w:t>
            </w:r>
            <w:r w:rsidRPr="00BA6B2E">
              <w:rPr>
                <w:szCs w:val="20"/>
                <w:bdr w:val="none" w:sz="0" w:space="0" w:color="auto" w:frame="1"/>
              </w:rPr>
              <w:t>«Толерантность – дорога к миру»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10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14.11-18.11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  <w:p w:rsidR="00997B4A" w:rsidRPr="00BA6B2E" w:rsidRDefault="00997B4A" w:rsidP="00977F60">
            <w:pPr>
              <w:spacing w:line="20" w:lineRule="atLeast"/>
              <w:ind w:right="-79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1110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Общешкольный праздник ко дню матери</w:t>
            </w:r>
            <w:r w:rsidRPr="00BA6B2E">
              <w:rPr>
                <w:szCs w:val="20"/>
                <w:bdr w:val="none" w:sz="0" w:space="0" w:color="auto" w:frame="1"/>
              </w:rPr>
              <w:t xml:space="preserve"> «Мамочка, милая мама моя»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24.11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59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Тематическая линейка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«Здоровье, как и жизнь, личное богатство» (ко Всемирному дню борьбы со СПИДом)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30.11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Педагог-организатор, педагог-психолог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883"/>
        </w:trPr>
        <w:tc>
          <w:tcPr>
            <w:tcW w:w="23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«Организация предметно-эстетической среды»</w:t>
            </w:r>
          </w:p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Оформление информационных стендов и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уголков безопасности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711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Оформление</w:t>
            </w:r>
            <w:r w:rsidRPr="00BA6B2E">
              <w:rPr>
                <w:bCs/>
                <w:szCs w:val="20"/>
                <w:bdr w:val="none" w:sz="0" w:space="0" w:color="auto" w:frame="1"/>
              </w:rPr>
              <w:tab/>
              <w:t xml:space="preserve">школы согласно              мероприятиям   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школьного календаря событий, КТД: День матери, неделя толерантности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  <w:r w:rsidRPr="00BA6B2E">
              <w:rPr>
                <w:szCs w:val="20"/>
                <w:lang w:val="uk-UA"/>
              </w:rPr>
              <w:br/>
              <w:t>педагог-психолог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2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rPr>
                <w:sz w:val="18"/>
                <w:szCs w:val="16"/>
                <w:lang w:eastAsia="uk-UA"/>
              </w:rPr>
            </w:pPr>
            <w:r w:rsidRPr="00BA6B2E">
              <w:rPr>
                <w:sz w:val="18"/>
                <w:szCs w:val="16"/>
                <w:lang w:eastAsia="uk-UA"/>
              </w:rPr>
              <w:t>Экологический марафон «Зеленая пятница» (Озеленение кабинетов)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В теч.месяца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25"/>
        </w:trPr>
        <w:tc>
          <w:tcPr>
            <w:tcW w:w="2344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«Профилактика и безопасность»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Согласно индивидуальным планам классных руководителей, плана работы школьной психологической службы, планам совместной работы с социальными партнерами, по индивидуальным запросам всех участников </w:t>
            </w: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образовательного процесса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В течение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Классные руководители, Педагог-психолог,  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25"/>
        </w:trPr>
        <w:tc>
          <w:tcPr>
            <w:tcW w:w="2344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«Социальное партнерство»</w:t>
            </w: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планам совместной работы с социальными партнерами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Педагог-психолог,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40"/>
        </w:trPr>
        <w:tc>
          <w:tcPr>
            <w:tcW w:w="234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«Детские общественные объединения»</w:t>
            </w: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rPr>
                <w:szCs w:val="20"/>
              </w:rPr>
            </w:pPr>
            <w:r w:rsidRPr="00BA6B2E">
              <w:rPr>
                <w:szCs w:val="20"/>
              </w:rPr>
              <w:t>Работа «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Юнармия»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150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  <w:u w:val="single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rPr>
                <w:szCs w:val="20"/>
              </w:rPr>
            </w:pPr>
            <w:r w:rsidRPr="00BA6B2E">
              <w:rPr>
                <w:szCs w:val="20"/>
              </w:rPr>
              <w:t>Работа отряда «Юный эколог», «Я волонтер»,</w:t>
            </w:r>
          </w:p>
          <w:p w:rsidR="00997B4A" w:rsidRPr="00BA6B2E" w:rsidRDefault="00997B4A" w:rsidP="00977F60">
            <w:pPr>
              <w:spacing w:line="272" w:lineRule="exact"/>
              <w:rPr>
                <w:szCs w:val="20"/>
              </w:rPr>
            </w:pPr>
            <w:r w:rsidRPr="00BA6B2E">
              <w:rPr>
                <w:szCs w:val="20"/>
              </w:rPr>
              <w:t>«ЮИД». 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ОБЖ, биологии, педагог-организатор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735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  <w:u w:val="single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rPr>
                <w:szCs w:val="20"/>
              </w:rPr>
            </w:pPr>
            <w:r w:rsidRPr="00BA6B2E">
              <w:rPr>
                <w:szCs w:val="20"/>
              </w:rPr>
              <w:t>Работа школьного спортивного клуба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физкультуры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70"/>
        </w:trPr>
        <w:tc>
          <w:tcPr>
            <w:tcW w:w="234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  <w:u w:val="single"/>
              </w:rPr>
            </w:pP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rPr>
                <w:szCs w:val="20"/>
              </w:rPr>
            </w:pPr>
            <w:r w:rsidRPr="00BA6B2E">
              <w:rPr>
                <w:szCs w:val="20"/>
              </w:rPr>
              <w:t xml:space="preserve">Выступление агитбригады ЮИД «День памяти жертв ДТП», запуск белых шаров, конкурс рисунков, плакатов ко Дню памяти жертв ДТП 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07.11-11.11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Руководитель отряда ЮИД,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234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«Школьный медиа-Крым»</w:t>
            </w: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Выпуск ноябрьской  школьной независимой газеты «Перемена»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 раз в 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c>
          <w:tcPr>
            <w:tcW w:w="234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«Экскурсии, экспедиции, походы «Познаем Крым вместе»</w:t>
            </w:r>
          </w:p>
        </w:tc>
        <w:tc>
          <w:tcPr>
            <w:tcW w:w="233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Образовательные</w:t>
            </w:r>
            <w:r w:rsidRPr="00BA6B2E">
              <w:rPr>
                <w:spacing w:val="-7"/>
                <w:szCs w:val="20"/>
              </w:rPr>
              <w:t xml:space="preserve"> </w:t>
            </w:r>
            <w:r w:rsidRPr="00BA6B2E">
              <w:rPr>
                <w:szCs w:val="20"/>
              </w:rPr>
              <w:t>экскурсии.</w:t>
            </w:r>
          </w:p>
        </w:tc>
        <w:tc>
          <w:tcPr>
            <w:tcW w:w="142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5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08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</w:tbl>
    <w:p w:rsidR="00997B4A" w:rsidRPr="007D5CFF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Праздничные и знаменательные даты в ноябре 2022г.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505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50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4 ноября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народного единства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8 ноября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20 ноября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начала Нюрнбергского процесса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27 ноября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матери в России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30 ноября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Государственного герба Российской Федерации</w:t>
            </w:r>
          </w:p>
        </w:tc>
      </w:tr>
    </w:tbl>
    <w:p w:rsidR="00997B4A" w:rsidRPr="007D5CFF" w:rsidRDefault="00997B4A" w:rsidP="00997B4A">
      <w:pPr>
        <w:jc w:val="center"/>
        <w:textAlignment w:val="baseline"/>
      </w:pPr>
    </w:p>
    <w:p w:rsidR="00997B4A" w:rsidRPr="007D5CFF" w:rsidRDefault="00997B4A" w:rsidP="00997B4A">
      <w:pPr>
        <w:jc w:val="center"/>
        <w:textAlignment w:val="baseline"/>
        <w:rPr>
          <w:b/>
        </w:rPr>
      </w:pPr>
      <w:r w:rsidRPr="007D5CFF">
        <w:rPr>
          <w:b/>
        </w:rPr>
        <w:t>Юбилейные даты со Дня рождения писателей, музыкантов, художников и других деятелей в ноябре 2022г.</w:t>
      </w:r>
    </w:p>
    <w:p w:rsidR="00997B4A" w:rsidRPr="007D5CFF" w:rsidRDefault="00997B4A" w:rsidP="00997B4A">
      <w:pPr>
        <w:jc w:val="center"/>
        <w:textAlignment w:val="baseline"/>
        <w:rPr>
          <w:b/>
        </w:rPr>
      </w:pPr>
    </w:p>
    <w:tbl>
      <w:tblPr>
        <w:tblW w:w="109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505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50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3 ноября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135 лет со дня рождения поэта, драматурга, переводчика Самуила Яковлевича Маршака (1887 - 1964)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6 ноября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170 лет со дня рождения писателя, драматурга Дмитрия Наркисовича Мамина-Сибиряка (1852 - 1912)</w:t>
            </w:r>
          </w:p>
        </w:tc>
      </w:tr>
    </w:tbl>
    <w:p w:rsidR="00997B4A" w:rsidRPr="007D5CFF" w:rsidRDefault="00997B4A" w:rsidP="00DC614A">
      <w:pPr>
        <w:rPr>
          <w:b/>
        </w:rPr>
      </w:pPr>
    </w:p>
    <w:p w:rsidR="00997B4A" w:rsidRPr="007D5CFF" w:rsidRDefault="00997B4A" w:rsidP="00997B4A">
      <w:pPr>
        <w:jc w:val="center"/>
        <w:rPr>
          <w:b/>
          <w:bCs/>
          <w:bdr w:val="none" w:sz="0" w:space="0" w:color="auto" w:frame="1"/>
        </w:rPr>
      </w:pPr>
      <w:r w:rsidRPr="007D5CFF">
        <w:rPr>
          <w:b/>
        </w:rPr>
        <w:t>ДЕКАБРЬ</w:t>
      </w:r>
    </w:p>
    <w:p w:rsidR="00997B4A" w:rsidRPr="007D5CFF" w:rsidRDefault="00997B4A" w:rsidP="00997B4A">
      <w:pPr>
        <w:jc w:val="center"/>
        <w:rPr>
          <w:rFonts w:ascii="Helvetica" w:hAnsi="Helvetica" w:cs="Helvetica"/>
          <w:sz w:val="18"/>
          <w:szCs w:val="18"/>
        </w:rPr>
      </w:pPr>
      <w:r w:rsidRPr="007D5CFF">
        <w:rPr>
          <w:b/>
          <w:bCs/>
          <w:bdr w:val="none" w:sz="0" w:space="0" w:color="auto" w:frame="1"/>
        </w:rPr>
        <w:t>Девиз месяца: «Новый год у ворот!»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4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363"/>
        <w:gridCol w:w="1347"/>
        <w:gridCol w:w="609"/>
        <w:gridCol w:w="588"/>
        <w:gridCol w:w="700"/>
        <w:gridCol w:w="1622"/>
        <w:gridCol w:w="1393"/>
      </w:tblGrid>
      <w:tr w:rsidR="00997B4A" w:rsidRPr="007D5CFF" w:rsidTr="00DC614A">
        <w:trPr>
          <w:trHeight w:val="480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Модуль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i/>
                <w:szCs w:val="20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Мероприятия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Дата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проведения</w:t>
            </w:r>
          </w:p>
        </w:tc>
        <w:tc>
          <w:tcPr>
            <w:tcW w:w="1897" w:type="dxa"/>
            <w:gridSpan w:val="3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Категория школьников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Ответственный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Отметка о выполнении</w:t>
            </w:r>
          </w:p>
        </w:tc>
      </w:tr>
      <w:tr w:rsidR="00997B4A" w:rsidRPr="007D5CFF" w:rsidTr="00DC614A">
        <w:trPr>
          <w:trHeight w:val="25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НОУ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42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ООО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5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СОО</w:t>
            </w:r>
          </w:p>
        </w:tc>
        <w:tc>
          <w:tcPr>
            <w:tcW w:w="1622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5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«Классное руководство»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rPr>
                <w:sz w:val="18"/>
                <w:szCs w:val="18"/>
                <w:lang w:eastAsia="uk-UA"/>
              </w:rPr>
            </w:pPr>
            <w:r w:rsidRPr="00BA6B2E">
              <w:rPr>
                <w:b/>
                <w:sz w:val="18"/>
                <w:szCs w:val="18"/>
                <w:lang w:eastAsia="uk-UA"/>
              </w:rPr>
              <w:t>9 декабря</w:t>
            </w:r>
            <w:r w:rsidRPr="00BA6B2E">
              <w:rPr>
                <w:sz w:val="18"/>
                <w:szCs w:val="18"/>
                <w:lang w:eastAsia="uk-UA"/>
              </w:rPr>
              <w:t xml:space="preserve"> </w:t>
            </w:r>
            <w:r w:rsidRPr="00BA6B2E">
              <w:rPr>
                <w:b/>
                <w:sz w:val="18"/>
                <w:szCs w:val="18"/>
                <w:lang w:eastAsia="uk-UA"/>
              </w:rPr>
              <w:t>международный день борьбы с коррупцией</w:t>
            </w:r>
            <w:r w:rsidRPr="00BA6B2E">
              <w:rPr>
                <w:sz w:val="18"/>
                <w:szCs w:val="18"/>
                <w:lang w:eastAsia="uk-UA"/>
              </w:rPr>
              <w:t xml:space="preserve"> </w:t>
            </w:r>
          </w:p>
          <w:p w:rsidR="00997B4A" w:rsidRPr="00BA6B2E" w:rsidRDefault="00997B4A" w:rsidP="00977F60">
            <w:pPr>
              <w:adjustRightInd w:val="0"/>
              <w:rPr>
                <w:sz w:val="18"/>
                <w:szCs w:val="20"/>
                <w:lang w:eastAsia="uk-UA"/>
              </w:rPr>
            </w:pPr>
            <w:r w:rsidRPr="00BA6B2E">
              <w:rPr>
                <w:sz w:val="18"/>
                <w:szCs w:val="20"/>
                <w:lang w:eastAsia="uk-UA"/>
              </w:rPr>
              <w:t>Тематические классные часы</w:t>
            </w:r>
            <w:r w:rsidRPr="00BA6B2E">
              <w:rPr>
                <w:spacing w:val="1"/>
                <w:sz w:val="18"/>
                <w:szCs w:val="20"/>
                <w:lang w:eastAsia="uk-UA"/>
              </w:rPr>
              <w:t xml:space="preserve"> </w:t>
            </w:r>
            <w:r w:rsidRPr="00BA6B2E">
              <w:rPr>
                <w:sz w:val="18"/>
                <w:szCs w:val="20"/>
                <w:lang w:eastAsia="uk-UA"/>
              </w:rPr>
              <w:t>и бес</w:t>
            </w:r>
            <w:r w:rsidRPr="00BA6B2E">
              <w:rPr>
                <w:spacing w:val="2"/>
                <w:sz w:val="18"/>
                <w:szCs w:val="20"/>
                <w:lang w:eastAsia="uk-UA"/>
              </w:rPr>
              <w:t>е</w:t>
            </w:r>
            <w:r w:rsidRPr="00BA6B2E">
              <w:rPr>
                <w:sz w:val="18"/>
                <w:szCs w:val="20"/>
                <w:lang w:eastAsia="uk-UA"/>
              </w:rPr>
              <w:t>ды</w:t>
            </w:r>
            <w:r w:rsidRPr="00BA6B2E">
              <w:rPr>
                <w:spacing w:val="6"/>
                <w:sz w:val="18"/>
                <w:szCs w:val="20"/>
                <w:lang w:eastAsia="uk-UA"/>
              </w:rPr>
              <w:t xml:space="preserve"> </w:t>
            </w:r>
            <w:r w:rsidRPr="00BA6B2E">
              <w:rPr>
                <w:sz w:val="18"/>
                <w:szCs w:val="20"/>
                <w:lang w:eastAsia="uk-UA"/>
              </w:rPr>
              <w:t>с</w:t>
            </w:r>
            <w:r w:rsidRPr="00BA6B2E">
              <w:rPr>
                <w:spacing w:val="1"/>
                <w:sz w:val="18"/>
                <w:szCs w:val="20"/>
                <w:lang w:eastAsia="uk-UA"/>
              </w:rPr>
              <w:t>о</w:t>
            </w:r>
            <w:r w:rsidRPr="00BA6B2E">
              <w:rPr>
                <w:sz w:val="18"/>
                <w:szCs w:val="20"/>
                <w:lang w:eastAsia="uk-UA"/>
              </w:rPr>
              <w:t>гласно п</w:t>
            </w:r>
            <w:r w:rsidRPr="00BA6B2E">
              <w:rPr>
                <w:spacing w:val="-1"/>
                <w:sz w:val="18"/>
                <w:szCs w:val="20"/>
                <w:lang w:eastAsia="uk-UA"/>
              </w:rPr>
              <w:t>л</w:t>
            </w:r>
            <w:r w:rsidRPr="00BA6B2E">
              <w:rPr>
                <w:spacing w:val="1"/>
                <w:sz w:val="18"/>
                <w:szCs w:val="20"/>
                <w:lang w:eastAsia="uk-UA"/>
              </w:rPr>
              <w:t>а</w:t>
            </w:r>
            <w:r w:rsidRPr="00BA6B2E">
              <w:rPr>
                <w:sz w:val="18"/>
                <w:szCs w:val="20"/>
                <w:lang w:eastAsia="uk-UA"/>
              </w:rPr>
              <w:t>нам клас</w:t>
            </w:r>
            <w:r w:rsidRPr="00BA6B2E">
              <w:rPr>
                <w:spacing w:val="2"/>
                <w:sz w:val="18"/>
                <w:szCs w:val="20"/>
                <w:lang w:eastAsia="uk-UA"/>
              </w:rPr>
              <w:t>с</w:t>
            </w:r>
            <w:r w:rsidRPr="00BA6B2E">
              <w:rPr>
                <w:sz w:val="18"/>
                <w:szCs w:val="20"/>
                <w:lang w:eastAsia="uk-UA"/>
              </w:rPr>
              <w:t>н</w:t>
            </w:r>
            <w:r w:rsidRPr="00BA6B2E">
              <w:rPr>
                <w:spacing w:val="2"/>
                <w:sz w:val="18"/>
                <w:szCs w:val="20"/>
                <w:lang w:eastAsia="uk-UA"/>
              </w:rPr>
              <w:t>ы</w:t>
            </w:r>
            <w:r w:rsidRPr="00BA6B2E">
              <w:rPr>
                <w:sz w:val="18"/>
                <w:szCs w:val="20"/>
                <w:lang w:eastAsia="uk-UA"/>
              </w:rPr>
              <w:t xml:space="preserve">х </w:t>
            </w:r>
            <w:r w:rsidRPr="00BA6B2E">
              <w:rPr>
                <w:spacing w:val="2"/>
                <w:sz w:val="18"/>
                <w:szCs w:val="20"/>
                <w:lang w:eastAsia="uk-UA"/>
              </w:rPr>
              <w:t>р</w:t>
            </w:r>
            <w:r w:rsidRPr="00BA6B2E">
              <w:rPr>
                <w:spacing w:val="-3"/>
                <w:sz w:val="18"/>
                <w:szCs w:val="20"/>
                <w:lang w:eastAsia="uk-UA"/>
              </w:rPr>
              <w:t>у</w:t>
            </w:r>
            <w:r w:rsidRPr="00BA6B2E">
              <w:rPr>
                <w:sz w:val="18"/>
                <w:szCs w:val="20"/>
                <w:lang w:eastAsia="uk-UA"/>
              </w:rPr>
              <w:t>ково</w:t>
            </w:r>
            <w:r w:rsidRPr="00BA6B2E">
              <w:rPr>
                <w:spacing w:val="2"/>
                <w:sz w:val="18"/>
                <w:szCs w:val="20"/>
                <w:lang w:eastAsia="uk-UA"/>
              </w:rPr>
              <w:t>д</w:t>
            </w:r>
            <w:r w:rsidRPr="00BA6B2E">
              <w:rPr>
                <w:sz w:val="18"/>
                <w:szCs w:val="20"/>
                <w:lang w:eastAsia="uk-UA"/>
              </w:rPr>
              <w:t>ителей:</w:t>
            </w:r>
          </w:p>
          <w:p w:rsidR="00997B4A" w:rsidRPr="00BA6B2E" w:rsidRDefault="00997B4A" w:rsidP="00977F60">
            <w:pPr>
              <w:rPr>
                <w:sz w:val="18"/>
                <w:szCs w:val="18"/>
              </w:rPr>
            </w:pPr>
            <w:r w:rsidRPr="00BA6B2E">
              <w:rPr>
                <w:sz w:val="18"/>
                <w:szCs w:val="18"/>
              </w:rPr>
              <w:t xml:space="preserve"> «Что такое хорошо, и что такое плохо- </w:t>
            </w:r>
            <w:r w:rsidRPr="00BA6B2E">
              <w:rPr>
                <w:b/>
                <w:sz w:val="18"/>
                <w:szCs w:val="18"/>
              </w:rPr>
              <w:t>1 класс</w:t>
            </w:r>
            <w:r w:rsidRPr="00BA6B2E">
              <w:rPr>
                <w:sz w:val="18"/>
                <w:szCs w:val="18"/>
              </w:rPr>
              <w:t>;</w:t>
            </w:r>
          </w:p>
          <w:p w:rsidR="00997B4A" w:rsidRPr="00BA6B2E" w:rsidRDefault="00997B4A" w:rsidP="00977F60">
            <w:pPr>
              <w:rPr>
                <w:sz w:val="18"/>
                <w:szCs w:val="18"/>
              </w:rPr>
            </w:pPr>
            <w:r w:rsidRPr="00BA6B2E">
              <w:rPr>
                <w:sz w:val="18"/>
                <w:szCs w:val="18"/>
              </w:rPr>
              <w:t xml:space="preserve">««Подарки и другие способы благодарности» - </w:t>
            </w:r>
            <w:r w:rsidRPr="00BA6B2E">
              <w:rPr>
                <w:b/>
                <w:sz w:val="18"/>
                <w:szCs w:val="18"/>
              </w:rPr>
              <w:t>2 класс</w:t>
            </w:r>
            <w:r w:rsidRPr="00BA6B2E">
              <w:rPr>
                <w:sz w:val="18"/>
                <w:szCs w:val="18"/>
              </w:rPr>
              <w:t>;</w:t>
            </w:r>
          </w:p>
          <w:p w:rsidR="00997B4A" w:rsidRPr="00BA6B2E" w:rsidRDefault="00997B4A" w:rsidP="00977F60">
            <w:pPr>
              <w:rPr>
                <w:sz w:val="18"/>
                <w:szCs w:val="18"/>
              </w:rPr>
            </w:pPr>
            <w:r w:rsidRPr="00BA6B2E">
              <w:rPr>
                <w:sz w:val="18"/>
                <w:szCs w:val="18"/>
              </w:rPr>
              <w:t xml:space="preserve"> «Можно и нельзя» - </w:t>
            </w:r>
            <w:r w:rsidRPr="00BA6B2E">
              <w:rPr>
                <w:b/>
                <w:sz w:val="18"/>
                <w:szCs w:val="18"/>
              </w:rPr>
              <w:t>3 класс</w:t>
            </w:r>
            <w:r w:rsidRPr="00BA6B2E">
              <w:rPr>
                <w:sz w:val="18"/>
                <w:szCs w:val="18"/>
              </w:rPr>
              <w:t>;</w:t>
            </w:r>
          </w:p>
          <w:p w:rsidR="00997B4A" w:rsidRPr="00BA6B2E" w:rsidRDefault="00997B4A" w:rsidP="00977F60">
            <w:pPr>
              <w:adjustRightInd w:val="0"/>
              <w:rPr>
                <w:b/>
                <w:sz w:val="18"/>
                <w:szCs w:val="18"/>
              </w:rPr>
            </w:pPr>
            <w:r w:rsidRPr="00BA6B2E">
              <w:rPr>
                <w:sz w:val="18"/>
                <w:szCs w:val="18"/>
              </w:rPr>
              <w:t xml:space="preserve">«Что такое справедливость?» - </w:t>
            </w:r>
            <w:r w:rsidRPr="00BA6B2E">
              <w:rPr>
                <w:b/>
                <w:sz w:val="18"/>
                <w:szCs w:val="18"/>
              </w:rPr>
              <w:t>4 класс</w:t>
            </w:r>
          </w:p>
          <w:p w:rsidR="00997B4A" w:rsidRPr="00BA6B2E" w:rsidRDefault="00997B4A" w:rsidP="00977F60">
            <w:pPr>
              <w:rPr>
                <w:sz w:val="18"/>
                <w:szCs w:val="18"/>
              </w:rPr>
            </w:pPr>
            <w:r w:rsidRPr="00BA6B2E">
              <w:rPr>
                <w:sz w:val="18"/>
                <w:szCs w:val="18"/>
              </w:rPr>
              <w:t xml:space="preserve">«Быть честным», «На страже порядка», «Когда все в твоих руках», «Что такое взятка, а что – подарок» - </w:t>
            </w:r>
            <w:r w:rsidRPr="00BA6B2E">
              <w:rPr>
                <w:b/>
                <w:sz w:val="18"/>
                <w:szCs w:val="18"/>
              </w:rPr>
              <w:t>5 – 6 классы</w:t>
            </w:r>
            <w:r w:rsidRPr="00BA6B2E">
              <w:rPr>
                <w:sz w:val="18"/>
                <w:szCs w:val="18"/>
              </w:rPr>
              <w:t xml:space="preserve">, </w:t>
            </w:r>
          </w:p>
          <w:p w:rsidR="00997B4A" w:rsidRPr="00BA6B2E" w:rsidRDefault="00997B4A" w:rsidP="00977F60">
            <w:pPr>
              <w:rPr>
                <w:sz w:val="18"/>
                <w:szCs w:val="18"/>
              </w:rPr>
            </w:pPr>
            <w:r w:rsidRPr="00BA6B2E">
              <w:rPr>
                <w:sz w:val="18"/>
                <w:szCs w:val="18"/>
              </w:rPr>
              <w:t xml:space="preserve">«Что такое коррупция, откуда берется?», «Закон и необходимость его соблюдения», «Преимущества соблюдения законов» - </w:t>
            </w:r>
            <w:r w:rsidRPr="00BA6B2E">
              <w:rPr>
                <w:b/>
                <w:sz w:val="18"/>
                <w:szCs w:val="18"/>
              </w:rPr>
              <w:t>7 – 9 классы</w:t>
            </w:r>
          </w:p>
          <w:p w:rsidR="00997B4A" w:rsidRPr="00BA6B2E" w:rsidRDefault="00997B4A" w:rsidP="00977F60">
            <w:pPr>
              <w:adjustRightInd w:val="0"/>
              <w:rPr>
                <w:sz w:val="18"/>
                <w:szCs w:val="18"/>
                <w:lang w:eastAsia="uk-UA"/>
              </w:rPr>
            </w:pPr>
            <w:r w:rsidRPr="00BA6B2E">
              <w:rPr>
                <w:sz w:val="18"/>
                <w:szCs w:val="18"/>
              </w:rPr>
              <w:t xml:space="preserve">«Поступление в ВУЗ. Сдача экзамена», «Получение справки, пособия», «Профессиональная этика» - </w:t>
            </w:r>
            <w:r w:rsidRPr="00BA6B2E">
              <w:rPr>
                <w:b/>
                <w:sz w:val="18"/>
                <w:szCs w:val="18"/>
              </w:rPr>
              <w:t>10 – 11 классы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94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</w:rPr>
            </w:pPr>
            <w:r w:rsidRPr="00BA6B2E">
              <w:rPr>
                <w:b/>
                <w:szCs w:val="20"/>
              </w:rPr>
              <w:t xml:space="preserve">Классные часы - </w:t>
            </w:r>
            <w:r w:rsidRPr="00BA6B2E">
              <w:rPr>
                <w:szCs w:val="20"/>
              </w:rPr>
              <w:t>урок доброты, посвященный Дню людей с ограниченными возможностями здоровья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02.12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69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napToGrid w:val="0"/>
              <w:rPr>
                <w:b/>
                <w:bCs/>
                <w:szCs w:val="20"/>
                <w:lang w:eastAsia="ar-SA"/>
              </w:rPr>
            </w:pPr>
            <w:r w:rsidRPr="00BA6B2E">
              <w:rPr>
                <w:b/>
                <w:bCs/>
                <w:szCs w:val="20"/>
              </w:rPr>
              <w:t xml:space="preserve">Классный час </w:t>
            </w:r>
            <w:r w:rsidRPr="00BA6B2E">
              <w:rPr>
                <w:szCs w:val="20"/>
              </w:rPr>
              <w:t xml:space="preserve">«Береги свое здоровье» (на период зимних 2каникул) 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997B4A" w:rsidRPr="00BA6B2E" w:rsidRDefault="00997B4A" w:rsidP="00977F60">
            <w:pPr>
              <w:suppressAutoHyphens/>
              <w:snapToGrid w:val="0"/>
              <w:jc w:val="center"/>
              <w:rPr>
                <w:szCs w:val="20"/>
                <w:lang w:eastAsia="ar-SA"/>
              </w:rPr>
            </w:pPr>
            <w:r w:rsidRPr="00BA6B2E">
              <w:rPr>
                <w:szCs w:val="20"/>
              </w:rPr>
              <w:t>30.12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Кл.рук-ли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1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Новогодний утренник «С Новым годом!»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4-я нед.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320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</w:tabs>
              <w:rPr>
                <w:b/>
                <w:w w:val="0"/>
                <w:szCs w:val="20"/>
                <w:u w:val="single"/>
              </w:rPr>
            </w:pPr>
            <w:r w:rsidRPr="00BA6B2E">
              <w:rPr>
                <w:b/>
                <w:w w:val="0"/>
                <w:szCs w:val="20"/>
                <w:u w:val="single"/>
              </w:rPr>
              <w:t>Модуль «Урочная деятельность»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b/>
                <w:szCs w:val="20"/>
              </w:rPr>
              <w:t>Урок милосердия</w:t>
            </w:r>
            <w:r w:rsidRPr="00BA6B2E">
              <w:rPr>
                <w:szCs w:val="20"/>
              </w:rPr>
              <w:t xml:space="preserve"> 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«Веселей жить, если добро творить» (к Международному Дню инвалидов)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02.12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  <w:p w:rsidR="00997B4A" w:rsidRPr="00BA6B2E" w:rsidRDefault="00997B4A" w:rsidP="00977F60">
            <w:pPr>
              <w:spacing w:line="20" w:lineRule="atLeast"/>
              <w:ind w:right="-79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83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Всероссийская Акция «</w:t>
            </w:r>
            <w:r w:rsidRPr="00BA6B2E">
              <w:rPr>
                <w:szCs w:val="20"/>
                <w:bdr w:val="none" w:sz="0" w:space="0" w:color="auto" w:frame="1"/>
              </w:rPr>
              <w:t>Час кода». Тематический урок информатики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05.12-09.12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napToGrid w:val="0"/>
              <w:ind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Учителя информатики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rPr>
          <w:trHeight w:val="3137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Единые уроки: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 xml:space="preserve">-урок, посвященный Всемирному дню борьбы со СПИДом 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-урок, посвященный Дню Неизвестного Солдата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 xml:space="preserve"> -урок, посвященный Дню Героев Отечества 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-урок, посвященный Дню Конституции Российской Федерации «Конституция – основной закон».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01.12 декабря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05.12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09.12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12.12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rPr>
          <w:trHeight w:val="13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Предметная неделя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Руководитель ШМО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ind w:right="-1"/>
              <w:rPr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«Внеурочная деятельность» 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Занятия внеурочной деятельности, спортивных секций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ЗДВР, педагоги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083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«Взаимодействие с родителями»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</w:rPr>
            </w:pPr>
            <w:r w:rsidRPr="00BA6B2E">
              <w:rPr>
                <w:b/>
                <w:szCs w:val="20"/>
              </w:rPr>
              <w:t>Общешкольное родительское собрание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«Защита законных интересов несовершеннолетних от угроз, связанных с коррупцией»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9" w:right="-109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декабрь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Администрация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1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Психолого-педагогический всеобуч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«Самоуправление»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Работа ШУС в соответствии с обязанностями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Пед.-орг.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469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iCs/>
                <w:u w:val="single"/>
              </w:rPr>
            </w:pPr>
            <w:r w:rsidRPr="00BA6B2E">
              <w:rPr>
                <w:b/>
                <w:iCs/>
                <w:w w:val="0"/>
                <w:u w:val="single"/>
              </w:rPr>
              <w:t>Модуль «Профориентация»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Рейд по проверке чистоты в кабинетах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ind w:left="-109" w:right="-109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3-я нед.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Пед.-орг.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7D5CFF" w:rsidTr="00DC614A">
        <w:trPr>
          <w:trHeight w:val="58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Открытые уроки Проектории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9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>Онлайн-уроки по Финансовой грамотности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ответственный за организацию работы по финансовой </w:t>
            </w: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грамотности в школе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5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«Внешкольные мероприятия»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творческий конкурс «Крым в сердце моем»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Сентябрь-декабрь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Пед.-орг.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Учителя нач.классов, учитель музыки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3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творческий конкурс «Школьные подмостки»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декабрь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Пед.-орг.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, учитель музыки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33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«Парад солистов»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ноябрь-декабрь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Пед.-орг.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Учителя нач.классов, учитель музыки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52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Олимпиада ОБЖ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декабрь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33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Конкурс музеев образовательных учреждений Республики Крым на лучшую организацию образовательно-просветительской деятельности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сентябрь-декабрь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Ответственный за работу школьного музея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26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>Премия общественного признания «Преград нет»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декабрь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85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>Международный фестиваль «Шаг навстречу»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октябрь-декабрь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5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«Основные общешкольные дела»</w:t>
            </w: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/>
                <w:szCs w:val="20"/>
              </w:rPr>
              <w:t>Общешкольная линейка «</w:t>
            </w:r>
            <w:r w:rsidRPr="00BA6B2E">
              <w:rPr>
                <w:szCs w:val="20"/>
              </w:rPr>
              <w:t xml:space="preserve">Живая память»  ко День Неизвестного Солдата 3 декабря </w:t>
            </w:r>
          </w:p>
          <w:p w:rsidR="00997B4A" w:rsidRPr="00BA6B2E" w:rsidRDefault="00997B4A" w:rsidP="00977F60">
            <w:pPr>
              <w:rPr>
                <w:b/>
                <w:szCs w:val="20"/>
              </w:rPr>
            </w:pPr>
            <w:r w:rsidRPr="00BA6B2E">
              <w:rPr>
                <w:szCs w:val="20"/>
              </w:rPr>
              <w:t>9 декабря - День Героев Отечества: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 нед.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</w:rPr>
            </w:pPr>
          </w:p>
        </w:tc>
      </w:tr>
      <w:tr w:rsidR="00997B4A" w:rsidRPr="007D5CFF" w:rsidTr="00DC614A">
        <w:trPr>
          <w:trHeight w:val="144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</w:rPr>
            </w:pPr>
            <w:r w:rsidRPr="00BA6B2E">
              <w:rPr>
                <w:b/>
                <w:bCs/>
                <w:szCs w:val="20"/>
              </w:rPr>
              <w:t xml:space="preserve">Праздничное мероприятие  </w:t>
            </w:r>
            <w:r w:rsidRPr="00BA6B2E">
              <w:rPr>
                <w:bCs/>
                <w:szCs w:val="20"/>
              </w:rPr>
              <w:t>«Святой Николай - ярчайший пример благотворительности и милосердия»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16.12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Педагог-организатор, классные руководители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</w:rPr>
            </w:pPr>
          </w:p>
        </w:tc>
      </w:tr>
      <w:tr w:rsidR="00997B4A" w:rsidRPr="007D5CFF" w:rsidTr="00DC614A">
        <w:trPr>
          <w:trHeight w:val="732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 xml:space="preserve">Выставка новогодних поделок </w:t>
            </w:r>
          </w:p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«С Новым годом!»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23.12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63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Новогодний утренник «С Новым годом!»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4-я нед.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14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Неделя по противодействию коррупции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12.12-16.12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napToGrid w:val="0"/>
              <w:ind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 xml:space="preserve">ЗУВР </w:t>
            </w:r>
          </w:p>
          <w:p w:rsidR="00997B4A" w:rsidRPr="00BA6B2E" w:rsidRDefault="00997B4A" w:rsidP="00977F60">
            <w:pPr>
              <w:snapToGrid w:val="0"/>
              <w:ind w:right="-108"/>
              <w:jc w:val="center"/>
              <w:rPr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254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«Организация предметно-эстетической среды»</w:t>
            </w:r>
          </w:p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Оформление школы согласно              мероприятиям   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школьного календаря событий, КТД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В теч.месяца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2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Озеленение кабинетов</w:t>
            </w:r>
          </w:p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Генеральные уборки кабинетов</w:t>
            </w:r>
          </w:p>
          <w:p w:rsidR="00997B4A" w:rsidRPr="00BA6B2E" w:rsidRDefault="00997B4A" w:rsidP="00977F60">
            <w:pPr>
              <w:adjustRightInd w:val="0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В теч.месяца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25"/>
        </w:trPr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«Профилактика и безопасность»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индивидуальным планам классных руководителей, плана работы школьной психологической службы, планам совместной работы с социальными партнерами, по индивидуальным запросам всех участников образовательного процесса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Классные руководители, Педагог-психолог,  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25"/>
        </w:trPr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«Социальное партнерство»</w:t>
            </w: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планам совместной работы с социальными партнерами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Педагог-психолог,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5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«Детские общественные объединения»</w:t>
            </w: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«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Юнармия»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7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отряда «Юный эколог», «Я волонтер»,</w:t>
            </w:r>
          </w:p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«ЮИД». 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ОБЖ, биологии, педагог-организатор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8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школьного спортивного клуба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физкультуры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«Школьный медиа-Крым»</w:t>
            </w: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Выпуск школьной независимой газеты «Перемена»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 раз в мес.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«Экскурсии, экспедиции, походы «Познаем Крым вместе»</w:t>
            </w:r>
          </w:p>
        </w:tc>
        <w:tc>
          <w:tcPr>
            <w:tcW w:w="236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Образовательные</w:t>
            </w:r>
            <w:r w:rsidRPr="00BA6B2E">
              <w:rPr>
                <w:spacing w:val="-7"/>
                <w:szCs w:val="20"/>
              </w:rPr>
              <w:t xml:space="preserve"> </w:t>
            </w:r>
            <w:r w:rsidRPr="00BA6B2E">
              <w:rPr>
                <w:szCs w:val="20"/>
              </w:rPr>
              <w:t>экскурсии.</w:t>
            </w:r>
          </w:p>
        </w:tc>
        <w:tc>
          <w:tcPr>
            <w:tcW w:w="134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В теч.месяца</w:t>
            </w:r>
          </w:p>
        </w:tc>
        <w:tc>
          <w:tcPr>
            <w:tcW w:w="60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22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39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</w:tbl>
    <w:p w:rsidR="00997B4A" w:rsidRPr="007D5CFF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Праздничные и знаменательные даты в декабре 2022г.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9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505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50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vMerge w:val="restart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3 декабря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неизвестного солдата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vMerge/>
            <w:shd w:val="clear" w:color="auto" w:fill="auto"/>
            <w:vAlign w:val="bottom"/>
          </w:tcPr>
          <w:p w:rsidR="00997B4A" w:rsidRPr="007D5CFF" w:rsidRDefault="00997B4A" w:rsidP="00977F60"/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Международный день инвалидов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5 декабря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добровольца (волонтера) в России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8 декабря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Международный день художника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9 декабря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Героев Отечества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12 декабря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Конституции Российской Федерации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25 декабря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</w:tbl>
    <w:p w:rsidR="00997B4A" w:rsidRPr="007D5CFF" w:rsidRDefault="00997B4A" w:rsidP="00997B4A">
      <w:pPr>
        <w:jc w:val="center"/>
        <w:textAlignment w:val="baseline"/>
      </w:pPr>
    </w:p>
    <w:p w:rsidR="00997B4A" w:rsidRPr="007D5CFF" w:rsidRDefault="00997B4A" w:rsidP="00997B4A">
      <w:pPr>
        <w:jc w:val="center"/>
        <w:textAlignment w:val="baseline"/>
        <w:rPr>
          <w:b/>
        </w:rPr>
      </w:pPr>
      <w:r w:rsidRPr="007D5CFF">
        <w:rPr>
          <w:b/>
        </w:rPr>
        <w:t>Юбилейные даты со Дня рождения писателей, музыкантов, художников и других деятелей в декабре 2022г.</w:t>
      </w:r>
    </w:p>
    <w:p w:rsidR="00997B4A" w:rsidRPr="007D5CFF" w:rsidRDefault="00997B4A" w:rsidP="00997B4A">
      <w:pPr>
        <w:jc w:val="center"/>
        <w:textAlignment w:val="baseline"/>
        <w:rPr>
          <w:b/>
        </w:rPr>
      </w:pPr>
    </w:p>
    <w:tbl>
      <w:tblPr>
        <w:tblW w:w="109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505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50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27 декабря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190 лет со дня рождения основателя Третьяковской галереи Павла Михайловича Третьякова (1832 - 1898)</w:t>
            </w:r>
          </w:p>
        </w:tc>
      </w:tr>
    </w:tbl>
    <w:p w:rsidR="00997B4A" w:rsidRPr="007D5CFF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  <w:bCs/>
          <w:bdr w:val="none" w:sz="0" w:space="0" w:color="auto" w:frame="1"/>
        </w:rPr>
      </w:pPr>
      <w:r w:rsidRPr="007D5CFF">
        <w:rPr>
          <w:b/>
        </w:rPr>
        <w:t>ЯНВАРЬ</w:t>
      </w:r>
    </w:p>
    <w:p w:rsidR="00997B4A" w:rsidRPr="007D5CFF" w:rsidRDefault="00997B4A" w:rsidP="00997B4A">
      <w:pPr>
        <w:jc w:val="center"/>
        <w:rPr>
          <w:b/>
          <w:bCs/>
          <w:bdr w:val="none" w:sz="0" w:space="0" w:color="auto" w:frame="1"/>
        </w:rPr>
      </w:pPr>
      <w:r w:rsidRPr="007D5CFF">
        <w:rPr>
          <w:b/>
          <w:bCs/>
          <w:bdr w:val="none" w:sz="0" w:space="0" w:color="auto" w:frame="1"/>
        </w:rPr>
        <w:t>Девиз месяца: «В мире прекрасного»</w:t>
      </w:r>
    </w:p>
    <w:p w:rsidR="00997B4A" w:rsidRPr="007D5CFF" w:rsidRDefault="00997B4A" w:rsidP="00997B4A">
      <w:pPr>
        <w:jc w:val="center"/>
        <w:rPr>
          <w:rFonts w:ascii="Helvetica" w:hAnsi="Helvetica" w:cs="Helvetica"/>
          <w:sz w:val="18"/>
          <w:szCs w:val="18"/>
        </w:rPr>
      </w:pP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108"/>
        <w:gridCol w:w="1366"/>
        <w:gridCol w:w="616"/>
        <w:gridCol w:w="594"/>
        <w:gridCol w:w="708"/>
        <w:gridCol w:w="1958"/>
        <w:gridCol w:w="1413"/>
      </w:tblGrid>
      <w:tr w:rsidR="00997B4A" w:rsidRPr="007D5CFF" w:rsidTr="00DC614A">
        <w:trPr>
          <w:trHeight w:val="480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Модуль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i/>
                <w:szCs w:val="20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Мероприятия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Дата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проведения</w:t>
            </w:r>
          </w:p>
        </w:tc>
        <w:tc>
          <w:tcPr>
            <w:tcW w:w="1918" w:type="dxa"/>
            <w:gridSpan w:val="3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Категория школьников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Ответственный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Отметка о выполнении</w:t>
            </w:r>
          </w:p>
        </w:tc>
      </w:tr>
      <w:tr w:rsidR="00997B4A" w:rsidRPr="007D5CFF" w:rsidTr="00DC614A">
        <w:trPr>
          <w:trHeight w:val="25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НОУ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42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ООО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5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СОО</w:t>
            </w:r>
          </w:p>
        </w:tc>
        <w:tc>
          <w:tcPr>
            <w:tcW w:w="1958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5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«Классное руководство»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индивидуальным планам работы классных руководителей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теч.месяца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931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Цикл классных часов «Что такое этикет?», «Кодекс поведения», «Кого мы называем честным?»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 16.01. по 27.01.2021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8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</w:rPr>
            </w:pPr>
            <w:r w:rsidRPr="00BA6B2E">
              <w:rPr>
                <w:b/>
                <w:szCs w:val="20"/>
              </w:rPr>
              <w:t>Правовой лекторий:</w:t>
            </w: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 xml:space="preserve">«Я в ответе за свои поступки»                           </w:t>
            </w: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 xml:space="preserve">«Моя ответственность за дисциплину в школе» 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30.01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</w:tr>
      <w:tr w:rsidR="00997B4A" w:rsidRPr="007D5CFF" w:rsidTr="00DC614A">
        <w:trPr>
          <w:trHeight w:val="150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</w:tabs>
              <w:rPr>
                <w:b/>
                <w:w w:val="0"/>
                <w:szCs w:val="20"/>
                <w:u w:val="single"/>
              </w:rPr>
            </w:pPr>
            <w:r w:rsidRPr="00BA6B2E">
              <w:rPr>
                <w:b/>
                <w:w w:val="0"/>
                <w:szCs w:val="20"/>
                <w:u w:val="single"/>
              </w:rPr>
              <w:t>Модуль «Урочная деятельность»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rFonts w:eastAsia="Calibri"/>
                <w:bCs/>
                <w:szCs w:val="20"/>
                <w:shd w:val="clear" w:color="auto" w:fill="FFFFFF"/>
              </w:rPr>
            </w:pPr>
            <w:r w:rsidRPr="00BA6B2E">
              <w:rPr>
                <w:rFonts w:eastAsia="Calibri"/>
                <w:b/>
                <w:bCs/>
                <w:szCs w:val="20"/>
                <w:shd w:val="clear" w:color="auto" w:fill="FFFFFF"/>
              </w:rPr>
              <w:t>Предметная неделя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Рук-ль ШМО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rFonts w:eastAsia="Calibri"/>
                <w:bCs/>
                <w:szCs w:val="20"/>
                <w:shd w:val="clear" w:color="auto" w:fill="FFFFFF"/>
              </w:rPr>
            </w:pPr>
          </w:p>
        </w:tc>
      </w:tr>
      <w:tr w:rsidR="00997B4A" w:rsidRPr="007D5CFF" w:rsidTr="00DC614A">
        <w:trPr>
          <w:trHeight w:val="1701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Единые уроки: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-урок, посвященный Дню Республики Крым;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szCs w:val="20"/>
                <w:bdr w:val="none" w:sz="0" w:space="0" w:color="auto" w:frame="1"/>
              </w:rPr>
            </w:pPr>
            <w:r w:rsidRPr="00BA6B2E">
              <w:rPr>
                <w:rFonts w:eastAsia="№Е"/>
                <w:i/>
                <w:szCs w:val="20"/>
              </w:rPr>
              <w:lastRenderedPageBreak/>
              <w:t xml:space="preserve">-урок, посвященный Дню полного освобождения Ленинграда от фашистской блокады (1944 год) 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lastRenderedPageBreak/>
              <w:t>20.01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rFonts w:eastAsia="№Е"/>
                <w:i/>
                <w:szCs w:val="20"/>
              </w:rPr>
              <w:t>27 января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ind w:right="-1"/>
              <w:rPr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«Внеурочная деятельность» 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Занятия внеурочной деятельности, спортивных секций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ЗДВР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педагоги 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559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«Взаимодействие с родителями»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Психолого-педагогический всеобуч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81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Индивидуальные консультации для родителей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Администрация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8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Общешкольное родительское собрание для родителей учащихся 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11 -х классов «О проведении пробного ЕГЭ в 11-х классах»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3-я нед.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ЗУВР 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20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«Самоуправление»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Заседания Совета старшеклассников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4-я нед.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8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Работа ШУС в соответствии с обязанностями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50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iCs/>
                <w:u w:val="single"/>
              </w:rPr>
            </w:pPr>
            <w:r w:rsidRPr="00BA6B2E">
              <w:rPr>
                <w:b/>
                <w:iCs/>
                <w:w w:val="0"/>
                <w:u w:val="single"/>
              </w:rPr>
              <w:t>Модуль «Профориентация»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Организация встреч учащихся  с представителями учебных заведений</w:t>
            </w:r>
          </w:p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ind w:left="-109" w:right="-109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теч.мес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5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Тренинговые занятия с целью оказания помощи в выборе профиля обучения, профессии: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«Путь к успеху»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-«Путешествие в мир профессий»; 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-«Я выбираю профессию»; -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«Моя жизнь — мой выбор» 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ind w:left="-109" w:right="-109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теч.мес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49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Открытые уроки Проектории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18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>Онлайн-уроки по Финансовой грамотности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ответственный за организацию работы по финансовой грамотности в школе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8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«Внешкольные мероприятия»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Республиканская игра «Колосок»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январь, февраль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биологии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57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 xml:space="preserve">Зимний фестиваль ВФСК ГТО 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январь-февраль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физ.культуры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990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«Основные общешкольные дела»</w:t>
            </w: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Операция «Кормушка»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5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napToGrid w:val="0"/>
              <w:rPr>
                <w:szCs w:val="20"/>
              </w:rPr>
            </w:pPr>
            <w:r w:rsidRPr="00BA6B2E">
              <w:rPr>
                <w:b/>
                <w:szCs w:val="20"/>
              </w:rPr>
              <w:t>Тематическая линейка</w:t>
            </w:r>
            <w:r w:rsidRPr="00BA6B2E">
              <w:rPr>
                <w:szCs w:val="20"/>
              </w:rPr>
              <w:t xml:space="preserve"> </w:t>
            </w:r>
          </w:p>
          <w:p w:rsidR="00997B4A" w:rsidRPr="00BA6B2E" w:rsidRDefault="00997B4A" w:rsidP="00977F60">
            <w:pPr>
              <w:snapToGrid w:val="0"/>
              <w:rPr>
                <w:b/>
                <w:bCs/>
                <w:szCs w:val="20"/>
                <w:lang w:eastAsia="ar-SA"/>
              </w:rPr>
            </w:pPr>
            <w:r w:rsidRPr="00BA6B2E">
              <w:rPr>
                <w:szCs w:val="20"/>
              </w:rPr>
              <w:t>«Подвиг защитников   Ленинграда»  (ко Дню полного освобождения Ленинграда от фашистской блокады (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BA6B2E">
                <w:rPr>
                  <w:szCs w:val="20"/>
                </w:rPr>
                <w:t>1944 г</w:t>
              </w:r>
            </w:smartTag>
            <w:r w:rsidRPr="00BA6B2E">
              <w:rPr>
                <w:szCs w:val="20"/>
              </w:rPr>
              <w:t>.)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25.01</w:t>
            </w: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uppressAutoHyphens/>
              <w:rPr>
                <w:szCs w:val="20"/>
                <w:lang w:eastAsia="ar-SA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22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</w:t>
            </w:r>
          </w:p>
          <w:p w:rsidR="00997B4A" w:rsidRPr="00BA6B2E" w:rsidRDefault="00997B4A" w:rsidP="00977F60">
            <w:pPr>
              <w:spacing w:line="20" w:lineRule="atLeast"/>
              <w:ind w:right="-22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snapToGrid w:val="0"/>
              <w:rPr>
                <w:b/>
                <w:bCs/>
                <w:szCs w:val="20"/>
                <w:lang w:eastAsia="ar-SA"/>
              </w:rPr>
            </w:pPr>
          </w:p>
        </w:tc>
      </w:tr>
      <w:tr w:rsidR="00997B4A" w:rsidRPr="007D5CFF" w:rsidTr="00DC614A">
        <w:trPr>
          <w:trHeight w:val="22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 xml:space="preserve">Выставка литературы </w:t>
            </w: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 xml:space="preserve">«Блокадный Ленинград » 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27.01</w:t>
            </w:r>
          </w:p>
          <w:p w:rsidR="00997B4A" w:rsidRPr="00BA6B2E" w:rsidRDefault="00997B4A" w:rsidP="00977F60">
            <w:pPr>
              <w:suppressAutoHyphens/>
              <w:rPr>
                <w:szCs w:val="20"/>
                <w:lang w:eastAsia="ar-SA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napToGrid w:val="0"/>
              <w:ind w:right="-108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</w:rPr>
              <w:t>Пед.-библ.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 xml:space="preserve"> </w:t>
            </w:r>
          </w:p>
        </w:tc>
      </w:tr>
      <w:tr w:rsidR="00997B4A" w:rsidRPr="007D5CFF" w:rsidTr="00DC614A">
        <w:trPr>
          <w:trHeight w:val="1036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«Организация предметно-эстетической среды»</w:t>
            </w:r>
          </w:p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Оформление школы согласно              мероприятиям   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школьного календаря событий, КТД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5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Озеленение кабинетов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Генеральные уборки кабинетов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150"/>
        </w:trPr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«Профилактика и безопасность»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Согласно индивидуальным планам классных руководителей, плана работы школьной психологической службы, планам совместной работы с социальными партнерами, по индивидуальным </w:t>
            </w: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запросам всех участников образовательного процесса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В течение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Классные руководители, Педагог-психолог,  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50"/>
        </w:trPr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«Социальное партнерство»</w:t>
            </w: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планам совместной работы с социальными партнерами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Педагог-психолог,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5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«Детские общественные объединения»</w:t>
            </w: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«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Юнармия»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7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отряда «Юный эколог», «Я волонтер»,</w:t>
            </w:r>
          </w:p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«ЮИД». 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ОБЖ, биологии, педагог-организатор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8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школьного спортивного клуба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физкультуры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«Школьный медиа-Крым»</w:t>
            </w: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Выпуск  школьной независимой газеты «Перемена»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 раз в 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«Экскурсии, экспедиции, походы «Познаем Крым вместе»</w:t>
            </w:r>
          </w:p>
        </w:tc>
        <w:tc>
          <w:tcPr>
            <w:tcW w:w="2108" w:type="dxa"/>
            <w:shd w:val="clear" w:color="auto" w:fill="auto"/>
          </w:tcPr>
          <w:p w:rsidR="00997B4A" w:rsidRPr="00BA6B2E" w:rsidRDefault="00997B4A" w:rsidP="00977F60">
            <w:pPr>
              <w:rPr>
                <w:sz w:val="18"/>
                <w:szCs w:val="18"/>
                <w:lang w:eastAsia="uk-UA"/>
              </w:rPr>
            </w:pPr>
            <w:r w:rsidRPr="00BA6B2E">
              <w:rPr>
                <w:sz w:val="18"/>
                <w:szCs w:val="18"/>
                <w:lang w:eastAsia="uk-UA"/>
              </w:rPr>
              <w:t>Организация виртуальных экскурсий: «Знакомство с объектами культурного наследия страны и Крыма»</w:t>
            </w:r>
          </w:p>
          <w:p w:rsidR="00997B4A" w:rsidRPr="00BA6B2E" w:rsidRDefault="00997B4A" w:rsidP="00977F60">
            <w:pPr>
              <w:adjustRightInd w:val="0"/>
              <w:rPr>
                <w:sz w:val="18"/>
                <w:szCs w:val="18"/>
                <w:lang w:eastAsia="uk-UA"/>
              </w:rPr>
            </w:pPr>
            <w:r w:rsidRPr="00BA6B2E">
              <w:rPr>
                <w:sz w:val="18"/>
                <w:szCs w:val="18"/>
                <w:lang w:eastAsia="uk-UA"/>
              </w:rPr>
              <w:t xml:space="preserve"> ( памятниками истории и культуры)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</w:tbl>
    <w:p w:rsidR="00997B4A" w:rsidRDefault="00997B4A" w:rsidP="00DC614A">
      <w:pPr>
        <w:rPr>
          <w:b/>
        </w:rPr>
      </w:pPr>
    </w:p>
    <w:p w:rsidR="00997B4A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Праздничные и знаменательные даты в январе 2023г.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9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505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50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25 января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российского студенчества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vMerge w:val="restart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27 января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полного освобождения Ленинграда от фашистской блокады.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3</w:t>
            </w:r>
          </w:p>
        </w:tc>
        <w:tc>
          <w:tcPr>
            <w:tcW w:w="1702" w:type="dxa"/>
            <w:vMerge/>
            <w:shd w:val="clear" w:color="auto" w:fill="auto"/>
            <w:vAlign w:val="bottom"/>
          </w:tcPr>
          <w:p w:rsidR="00997B4A" w:rsidRPr="007D5CFF" w:rsidRDefault="00997B4A" w:rsidP="00977F60"/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освобождения Красной армией крупнейшего "лагеря смерти" Аушвиц-Биркенау (Освенцима) - День памяти жертв Холокоста</w:t>
            </w:r>
          </w:p>
        </w:tc>
      </w:tr>
    </w:tbl>
    <w:p w:rsidR="00997B4A" w:rsidRPr="007D5CFF" w:rsidRDefault="00997B4A" w:rsidP="00997B4A">
      <w:pPr>
        <w:jc w:val="center"/>
        <w:textAlignment w:val="baseline"/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ФЕВРАЛЬ</w:t>
      </w:r>
    </w:p>
    <w:p w:rsidR="00997B4A" w:rsidRPr="007D5CFF" w:rsidRDefault="00997B4A" w:rsidP="00997B4A">
      <w:pPr>
        <w:jc w:val="center"/>
        <w:rPr>
          <w:rFonts w:ascii="Helvetica" w:hAnsi="Helvetica" w:cs="Helvetica"/>
          <w:sz w:val="18"/>
          <w:szCs w:val="18"/>
        </w:rPr>
      </w:pPr>
      <w:r w:rsidRPr="007D5CFF">
        <w:rPr>
          <w:b/>
          <w:bCs/>
          <w:bdr w:val="none" w:sz="0" w:space="0" w:color="auto" w:frame="1"/>
        </w:rPr>
        <w:t>Девиз месяца: «Я – патриот и гражданин»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6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027"/>
        <w:gridCol w:w="1366"/>
        <w:gridCol w:w="616"/>
        <w:gridCol w:w="594"/>
        <w:gridCol w:w="708"/>
        <w:gridCol w:w="1958"/>
        <w:gridCol w:w="1413"/>
      </w:tblGrid>
      <w:tr w:rsidR="00997B4A" w:rsidRPr="007D5CFF" w:rsidTr="00DC614A">
        <w:trPr>
          <w:trHeight w:val="480"/>
        </w:trPr>
        <w:tc>
          <w:tcPr>
            <w:tcW w:w="201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Модуль</w:t>
            </w:r>
          </w:p>
        </w:tc>
        <w:tc>
          <w:tcPr>
            <w:tcW w:w="202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ascii="Helvetica" w:hAnsi="Helvetica" w:cs="Helvetica"/>
                <w:i/>
                <w:szCs w:val="20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Мероприятия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Дата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проведения</w:t>
            </w:r>
          </w:p>
        </w:tc>
        <w:tc>
          <w:tcPr>
            <w:tcW w:w="1918" w:type="dxa"/>
            <w:gridSpan w:val="3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Категория школьников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Ответственный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Отметка о выполнении</w:t>
            </w:r>
          </w:p>
        </w:tc>
      </w:tr>
      <w:tr w:rsidR="00997B4A" w:rsidRPr="007D5CFF" w:rsidTr="00DC614A">
        <w:trPr>
          <w:trHeight w:val="255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НОУ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42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ООО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5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СОО</w:t>
            </w:r>
          </w:p>
        </w:tc>
        <w:tc>
          <w:tcPr>
            <w:tcW w:w="1958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26"/>
        </w:trPr>
        <w:tc>
          <w:tcPr>
            <w:tcW w:w="201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«Классное руководство»</w:t>
            </w:r>
          </w:p>
          <w:p w:rsidR="00997B4A" w:rsidRPr="00BA6B2E" w:rsidRDefault="00997B4A" w:rsidP="00977F60">
            <w:pPr>
              <w:spacing w:line="20" w:lineRule="atLeast"/>
              <w:ind w:right="-109"/>
              <w:jc w:val="center"/>
              <w:rPr>
                <w:b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 xml:space="preserve">Познавательная минутка  «Кодекс чести ученика»  </w:t>
            </w:r>
            <w:r w:rsidRPr="00BA6B2E">
              <w:rPr>
                <w:szCs w:val="20"/>
              </w:rPr>
              <w:lastRenderedPageBreak/>
              <w:t xml:space="preserve">(правила поведения учащихся)  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lastRenderedPageBreak/>
              <w:t>2-я нед.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79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ind w:right="-79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825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pStyle w:val="c1"/>
              <w:spacing w:before="0" w:beforeAutospacing="0" w:after="0" w:afterAutospacing="0" w:line="0" w:lineRule="atLeast"/>
              <w:rPr>
                <w:rStyle w:val="c0"/>
                <w:b/>
                <w:sz w:val="20"/>
                <w:szCs w:val="20"/>
              </w:rPr>
            </w:pPr>
            <w:r w:rsidRPr="00BA6B2E">
              <w:rPr>
                <w:rStyle w:val="c0"/>
                <w:b/>
                <w:sz w:val="20"/>
                <w:szCs w:val="20"/>
              </w:rPr>
              <w:t>Классный час</w:t>
            </w:r>
          </w:p>
          <w:p w:rsidR="00997B4A" w:rsidRPr="00BA6B2E" w:rsidRDefault="00997B4A" w:rsidP="00977F60">
            <w:pPr>
              <w:pStyle w:val="c1"/>
              <w:spacing w:before="0" w:beforeAutospacing="0" w:after="0" w:afterAutospacing="0" w:line="0" w:lineRule="atLeast"/>
              <w:rPr>
                <w:rStyle w:val="c0"/>
                <w:sz w:val="20"/>
                <w:szCs w:val="20"/>
              </w:rPr>
            </w:pPr>
            <w:r w:rsidRPr="00BA6B2E">
              <w:rPr>
                <w:rStyle w:val="c0"/>
                <w:sz w:val="20"/>
                <w:szCs w:val="20"/>
              </w:rPr>
              <w:t>«Цени свою жизнь»</w:t>
            </w:r>
          </w:p>
          <w:p w:rsidR="00997B4A" w:rsidRPr="00BA6B2E" w:rsidRDefault="00997B4A" w:rsidP="00977F60">
            <w:pPr>
              <w:pStyle w:val="c1"/>
              <w:spacing w:before="0" w:beforeAutospacing="0" w:after="0" w:afterAutospacing="0" w:line="0" w:lineRule="atLeast"/>
              <w:rPr>
                <w:rStyle w:val="c0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pStyle w:val="c1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</w:p>
          <w:p w:rsidR="00997B4A" w:rsidRPr="00BA6B2E" w:rsidRDefault="00997B4A" w:rsidP="00977F60">
            <w:pPr>
              <w:pStyle w:val="c1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A6B2E">
              <w:rPr>
                <w:sz w:val="20"/>
                <w:szCs w:val="20"/>
              </w:rPr>
              <w:t>17.02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7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ind w:right="-107"/>
              <w:jc w:val="center"/>
              <w:rPr>
                <w:szCs w:val="20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72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Выставка рисунков, плакатов «Профессия – Родину защищать»     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22.02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600"/>
        </w:trPr>
        <w:tc>
          <w:tcPr>
            <w:tcW w:w="201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</w:tabs>
              <w:rPr>
                <w:b/>
                <w:w w:val="0"/>
                <w:szCs w:val="20"/>
                <w:u w:val="single"/>
              </w:rPr>
            </w:pPr>
            <w:r w:rsidRPr="00BA6B2E">
              <w:rPr>
                <w:b/>
                <w:w w:val="0"/>
                <w:szCs w:val="20"/>
                <w:u w:val="single"/>
              </w:rPr>
              <w:t>Модуль «Урочная деятельность»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Единые уроки: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-</w:t>
            </w:r>
            <w:r w:rsidRPr="00BA6B2E">
              <w:rPr>
                <w:rFonts w:eastAsia="№Е"/>
                <w:szCs w:val="20"/>
              </w:rPr>
              <w:t>урок, посвященный Дню защитника Отечества</w:t>
            </w:r>
            <w:r w:rsidRPr="00BA6B2E">
              <w:rPr>
                <w:rFonts w:eastAsia="№Е"/>
                <w:i/>
                <w:szCs w:val="2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rFonts w:eastAsia="№Е"/>
                <w:i/>
                <w:szCs w:val="20"/>
              </w:rPr>
              <w:t>22февраля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szCs w:val="20"/>
                <w:bdr w:val="none" w:sz="0" w:space="0" w:color="auto" w:frame="1"/>
              </w:rPr>
            </w:pPr>
            <w:r w:rsidRPr="00BA6B2E">
              <w:rPr>
                <w:rFonts w:eastAsia="№Е"/>
                <w:i/>
                <w:szCs w:val="20"/>
              </w:rPr>
              <w:t xml:space="preserve"> </w:t>
            </w:r>
          </w:p>
        </w:tc>
      </w:tr>
      <w:tr w:rsidR="00997B4A" w:rsidRPr="007D5CFF" w:rsidTr="00DC614A">
        <w:trPr>
          <w:trHeight w:val="225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Предметная неделя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c>
          <w:tcPr>
            <w:tcW w:w="2014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ind w:right="-1"/>
              <w:rPr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«Внеурочная деятельность» 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Занятия внеурочной деятельности, спортивных секций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673"/>
        </w:trPr>
        <w:tc>
          <w:tcPr>
            <w:tcW w:w="2014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«Взаимодействие с родителями»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Психолого-педагогический всеобуч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ascii="Traditional Arabic" w:hAnsi="Traditional Arabic" w:cs="Traditional Arabic"/>
                <w:szCs w:val="20"/>
              </w:rPr>
            </w:pPr>
            <w:r w:rsidRPr="00BA6B2E">
              <w:rPr>
                <w:szCs w:val="20"/>
              </w:rPr>
              <w:t>В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течении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540"/>
        </w:trPr>
        <w:tc>
          <w:tcPr>
            <w:tcW w:w="201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«Самоуправление»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Работа ШУС в соответствии с обязанностями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644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Акция «День молодого избирателя»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405"/>
        </w:trPr>
        <w:tc>
          <w:tcPr>
            <w:tcW w:w="201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iCs/>
                <w:u w:val="single"/>
              </w:rPr>
            </w:pPr>
            <w:r w:rsidRPr="00BA6B2E">
              <w:rPr>
                <w:b/>
                <w:iCs/>
                <w:w w:val="0"/>
                <w:u w:val="single"/>
              </w:rPr>
              <w:t>Модуль «Профориентация»</w:t>
            </w:r>
          </w:p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Классный час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«Научные достижения 21 века»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(к Дню российской науки)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06.02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540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Открытые уроки Проектории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135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>Онлайн-уроки по Финансовой грамотности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теч.мес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ответственный за организацию работы по финансовой грамотности в школе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837"/>
        </w:trPr>
        <w:tc>
          <w:tcPr>
            <w:tcW w:w="201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«Внешкольные мероприятия»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lastRenderedPageBreak/>
              <w:t>Республиканская игра «Колосок»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январь, февраль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10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 xml:space="preserve">Зимний фестиваль ВФСК ГТО 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январь-февраль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050"/>
        </w:trPr>
        <w:tc>
          <w:tcPr>
            <w:tcW w:w="201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«Основные общешкольные дела»</w:t>
            </w: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A6B2E">
              <w:rPr>
                <w:b/>
                <w:sz w:val="20"/>
                <w:szCs w:val="20"/>
              </w:rPr>
              <w:t>Урок мужества</w:t>
            </w:r>
          </w:p>
          <w:p w:rsidR="00997B4A" w:rsidRPr="00BA6B2E" w:rsidRDefault="00997B4A" w:rsidP="00977F60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BA6B2E">
              <w:rPr>
                <w:sz w:val="20"/>
                <w:szCs w:val="20"/>
              </w:rPr>
              <w:t>Он встал над смертью, воин – Сталинград!</w:t>
            </w:r>
          </w:p>
          <w:p w:rsidR="00997B4A" w:rsidRPr="00BA6B2E" w:rsidRDefault="00997B4A" w:rsidP="00977F60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BA6B2E">
              <w:rPr>
                <w:sz w:val="20"/>
                <w:szCs w:val="20"/>
              </w:rPr>
              <w:t xml:space="preserve"> (Разгром советскими войсками немецко-фашистских войск в Сталинградской битве (1943)   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02.02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Учитель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истории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265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Тематическая линейка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 xml:space="preserve"> «Дорогами Афганистана» 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(к Дню памяти о россиянах, исполнявших служебный долг за пределами Отечества)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15.02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265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Тематическая линейка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 xml:space="preserve"> «Дорогами Афганистана» 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(к Дню памяти о россиянах, исполнявших служебный долг за пределами Отечества)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15.02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00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Акция «Поздравь солдата»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до 15.02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35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snapToGrid w:val="0"/>
              <w:rPr>
                <w:b/>
                <w:bCs/>
                <w:szCs w:val="20"/>
              </w:rPr>
            </w:pPr>
            <w:r w:rsidRPr="00BA6B2E">
              <w:rPr>
                <w:b/>
                <w:bCs/>
                <w:szCs w:val="20"/>
              </w:rPr>
              <w:t>Тематическая линейка</w:t>
            </w:r>
          </w:p>
          <w:p w:rsidR="00997B4A" w:rsidRPr="00BA6B2E" w:rsidRDefault="00997B4A" w:rsidP="00977F60">
            <w:pPr>
              <w:snapToGrid w:val="0"/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>«Держава армией крепка»</w:t>
            </w:r>
          </w:p>
          <w:p w:rsidR="00997B4A" w:rsidRPr="00BA6B2E" w:rsidRDefault="00997B4A" w:rsidP="00977F60">
            <w:pPr>
              <w:snapToGrid w:val="0"/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>(ко Дню защитника Отечества)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napToGrid w:val="0"/>
              <w:rPr>
                <w:szCs w:val="20"/>
              </w:rPr>
            </w:pPr>
          </w:p>
          <w:p w:rsidR="00997B4A" w:rsidRPr="00BA6B2E" w:rsidRDefault="00997B4A" w:rsidP="00977F60">
            <w:pPr>
              <w:snapToGrid w:val="0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22.02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79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ind w:right="-79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ind w:right="-79"/>
              <w:jc w:val="center"/>
              <w:rPr>
                <w:szCs w:val="20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80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snapToGrid w:val="0"/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>Книжная выставка «Афганистан: страницы истории»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97B4A" w:rsidRPr="00BA6B2E" w:rsidRDefault="00997B4A" w:rsidP="00977F60">
            <w:pPr>
              <w:snapToGrid w:val="0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22.02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Пед.-библ.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146"/>
        </w:trPr>
        <w:tc>
          <w:tcPr>
            <w:tcW w:w="201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«Организация предметно-эстетической среды»</w:t>
            </w:r>
          </w:p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Оформление школы согласно              мероприятиям   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школьного календаря событий, КТД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09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Выпуск поздравительных стенгазет ко Дню </w:t>
            </w: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защитника Отечетва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7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spacing w:line="20" w:lineRule="atLeast"/>
              <w:ind w:right="-107"/>
              <w:jc w:val="center"/>
              <w:rPr>
                <w:szCs w:val="20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01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Озеленение кабинетов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Генеральные уборки кабинетов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01"/>
        </w:trPr>
        <w:tc>
          <w:tcPr>
            <w:tcW w:w="2014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«Профилактика и безопасность»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индивидуальным планам классных руководителей, плана работы школьной психологической службы, планам совместной работы с социальными партнерами, по индивидуальным запросам всех участников образовательного процесса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Классные руководители, Педагог-психолог,  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01"/>
        </w:trPr>
        <w:tc>
          <w:tcPr>
            <w:tcW w:w="2014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«Социальное партнерство»</w:t>
            </w: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планам совместной работы с социальными партнерами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Педагог-психолог,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55"/>
        </w:trPr>
        <w:tc>
          <w:tcPr>
            <w:tcW w:w="201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«Детские общественные объединения»</w:t>
            </w: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«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Юнармия»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70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отряда «Юный эколог», «Я волонтер»,</w:t>
            </w:r>
          </w:p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«ЮИД». 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ОБЖ, биологии, педагог-организатор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85"/>
        </w:trPr>
        <w:tc>
          <w:tcPr>
            <w:tcW w:w="2014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школьного спортивного клуба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физкультуры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2014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«Школьный медиа-Крым»</w:t>
            </w: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Выпуск школьной независимой газеты «Перемена»</w:t>
            </w: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</w:rPr>
              <w:t>1 раз в мес.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2014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«Экскурсии, экспедиции, походы </w:t>
            </w:r>
            <w:r w:rsidRPr="00BA6B2E">
              <w:rPr>
                <w:b/>
                <w:iCs/>
                <w:w w:val="0"/>
                <w:szCs w:val="20"/>
                <w:u w:val="single"/>
              </w:rPr>
              <w:lastRenderedPageBreak/>
              <w:t>«Познаем Крым вместе»</w:t>
            </w:r>
          </w:p>
        </w:tc>
        <w:tc>
          <w:tcPr>
            <w:tcW w:w="2027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rPr>
                <w:sz w:val="18"/>
                <w:szCs w:val="18"/>
                <w:lang w:eastAsia="uk-UA"/>
              </w:rPr>
            </w:pPr>
            <w:r w:rsidRPr="00BA6B2E">
              <w:rPr>
                <w:sz w:val="18"/>
                <w:szCs w:val="18"/>
                <w:lang w:eastAsia="uk-UA"/>
              </w:rPr>
              <w:lastRenderedPageBreak/>
              <w:t>Экскурсии «Природа зимой»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36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9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5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4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</w:tbl>
    <w:p w:rsidR="00997B4A" w:rsidRPr="007D5CFF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Праздничные и знаменательные даты в феврале 2023г.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9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505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50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 февраля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8 февраля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российской науки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15 февраля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21 февраля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Международный день родного языка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23 февраля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защитника Отечества</w:t>
            </w:r>
          </w:p>
        </w:tc>
      </w:tr>
    </w:tbl>
    <w:p w:rsidR="00997B4A" w:rsidRPr="007D5CFF" w:rsidRDefault="00997B4A" w:rsidP="00997B4A">
      <w:pPr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МАРТ</w:t>
      </w:r>
    </w:p>
    <w:p w:rsidR="00997B4A" w:rsidRPr="007D5CFF" w:rsidRDefault="00997B4A" w:rsidP="00997B4A">
      <w:pPr>
        <w:jc w:val="center"/>
        <w:rPr>
          <w:b/>
          <w:i/>
          <w:sz w:val="28"/>
          <w:szCs w:val="28"/>
          <w:lang w:eastAsia="uk-UA"/>
        </w:rPr>
      </w:pPr>
      <w:r w:rsidRPr="007D5CFF">
        <w:rPr>
          <w:b/>
          <w:i/>
          <w:sz w:val="28"/>
          <w:szCs w:val="28"/>
          <w:lang w:eastAsia="uk-UA"/>
        </w:rPr>
        <w:t>«Экологический двухмесячник»</w:t>
      </w:r>
    </w:p>
    <w:p w:rsidR="00997B4A" w:rsidRPr="007D5CFF" w:rsidRDefault="00997B4A" w:rsidP="00997B4A">
      <w:pPr>
        <w:jc w:val="center"/>
        <w:rPr>
          <w:b/>
          <w:i/>
          <w:sz w:val="28"/>
          <w:szCs w:val="28"/>
          <w:lang w:eastAsia="uk-UA"/>
        </w:rPr>
      </w:pPr>
      <w:r w:rsidRPr="007D5CFF">
        <w:rPr>
          <w:b/>
          <w:bCs/>
          <w:i/>
          <w:bdr w:val="none" w:sz="0" w:space="0" w:color="auto" w:frame="1"/>
        </w:rPr>
        <w:t>Девиз месяца: «За здоровье, дружбу, честь!»</w:t>
      </w:r>
    </w:p>
    <w:p w:rsidR="00997B4A" w:rsidRPr="007D5CFF" w:rsidRDefault="00997B4A" w:rsidP="00997B4A">
      <w:pPr>
        <w:jc w:val="center"/>
        <w:rPr>
          <w:b/>
          <w:i/>
        </w:rPr>
      </w:pPr>
    </w:p>
    <w:tbl>
      <w:tblPr>
        <w:tblW w:w="1079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343"/>
        <w:gridCol w:w="1350"/>
        <w:gridCol w:w="610"/>
        <w:gridCol w:w="589"/>
        <w:gridCol w:w="701"/>
        <w:gridCol w:w="1934"/>
        <w:gridCol w:w="1396"/>
      </w:tblGrid>
      <w:tr w:rsidR="00997B4A" w:rsidRPr="007D5CFF" w:rsidTr="00DC614A">
        <w:trPr>
          <w:trHeight w:val="480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Модуль</w:t>
            </w:r>
          </w:p>
        </w:tc>
        <w:tc>
          <w:tcPr>
            <w:tcW w:w="234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i/>
                <w:szCs w:val="20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Мероприятия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Дата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проведения</w:t>
            </w:r>
          </w:p>
        </w:tc>
        <w:tc>
          <w:tcPr>
            <w:tcW w:w="1900" w:type="dxa"/>
            <w:gridSpan w:val="3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Категория школьников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Ответственный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Отметка о выполнении</w:t>
            </w:r>
          </w:p>
        </w:tc>
      </w:tr>
      <w:tr w:rsidR="00997B4A" w:rsidRPr="007D5CFF" w:rsidTr="00DC614A">
        <w:trPr>
          <w:trHeight w:val="25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06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НОУ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42" w:right="-106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ООО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5" w:right="-106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СОО</w:t>
            </w:r>
          </w:p>
        </w:tc>
        <w:tc>
          <w:tcPr>
            <w:tcW w:w="1934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5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«Классное руководство»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Классный час «Мамин день-8 марта»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07.03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46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Согласно индивидуальным планам работы классных руководителей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1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Инструктажи по технике безопасности на период проведения экологического двухмесячника и весенних каникул.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20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</w:tabs>
              <w:rPr>
                <w:b/>
                <w:w w:val="0"/>
                <w:szCs w:val="20"/>
                <w:u w:val="single"/>
              </w:rPr>
            </w:pPr>
            <w:r w:rsidRPr="00BA6B2E">
              <w:rPr>
                <w:b/>
                <w:w w:val="0"/>
                <w:szCs w:val="20"/>
                <w:u w:val="single"/>
              </w:rPr>
              <w:t>Модуль «Урочная деятельность»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</w:rPr>
            </w:pPr>
            <w:r w:rsidRPr="00BA6B2E">
              <w:rPr>
                <w:b/>
                <w:szCs w:val="20"/>
              </w:rPr>
              <w:t>Предметная неделя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Рук-ль ШМО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szCs w:val="20"/>
                <w:bdr w:val="none" w:sz="0" w:space="0" w:color="auto" w:frame="1"/>
              </w:rPr>
            </w:pPr>
            <w:r w:rsidRPr="00BA6B2E">
              <w:rPr>
                <w:rFonts w:eastAsia="№Е"/>
                <w:i/>
                <w:szCs w:val="20"/>
              </w:rPr>
              <w:t xml:space="preserve"> </w:t>
            </w:r>
          </w:p>
        </w:tc>
      </w:tr>
      <w:tr w:rsidR="00997B4A" w:rsidRPr="007D5CFF" w:rsidTr="00DC614A">
        <w:trPr>
          <w:trHeight w:val="66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Единые уроки: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 xml:space="preserve">-урок, посвященный Всемирный день гражданской обороны 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-урок, посвященный Международному женскому дню (8 марта);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szCs w:val="20"/>
                <w:bdr w:val="none" w:sz="0" w:space="0" w:color="auto" w:frame="1"/>
              </w:rPr>
            </w:pPr>
            <w:r w:rsidRPr="00BA6B2E">
              <w:rPr>
                <w:rFonts w:eastAsia="№Е"/>
                <w:i/>
                <w:szCs w:val="20"/>
              </w:rPr>
              <w:t xml:space="preserve">-урок, посвященный Дню Общекрымского референдума 2014 года и Дню воссоединения Крыма с Россией </w:t>
            </w:r>
            <w:r w:rsidRPr="00BA6B2E">
              <w:rPr>
                <w:rFonts w:eastAsia="№Е"/>
                <w:i/>
                <w:szCs w:val="20"/>
              </w:rPr>
              <w:lastRenderedPageBreak/>
              <w:t>(16, 18 марта «Крым и Россия – общая судьба».);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lastRenderedPageBreak/>
              <w:t>1 марта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ind w:right="-1"/>
              <w:rPr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«Внеурочная деятельность» 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Занятия внеурочной деятельности, спортивных секций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08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6" w:hanging="108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85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«Взаимодействие с родителями»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Психолого-педагогический всеобуч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В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течении</w:t>
            </w:r>
            <w:r w:rsidRPr="00BA6B2E">
              <w:rPr>
                <w:rFonts w:ascii="Traditional Arabic" w:hAnsi="Traditional Arabic" w:cs="Traditional Arabic"/>
                <w:szCs w:val="20"/>
              </w:rPr>
              <w:t xml:space="preserve"> </w:t>
            </w:r>
            <w:r w:rsidRPr="00BA6B2E">
              <w:rPr>
                <w:szCs w:val="20"/>
              </w:rPr>
              <w:t>месяца</w:t>
            </w:r>
          </w:p>
          <w:p w:rsidR="00997B4A" w:rsidRPr="00BA6B2E" w:rsidRDefault="00997B4A" w:rsidP="00977F60">
            <w:pPr>
              <w:spacing w:line="20" w:lineRule="atLeast"/>
              <w:rPr>
                <w:rFonts w:ascii="Traditional Arabic" w:hAnsi="Traditional Arabic" w:cs="Traditional Arabic"/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18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Общешкольное родительское собрание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«Самоуправление»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Работа ШУС в соответствии с обязанностями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660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iCs/>
                <w:u w:val="single"/>
              </w:rPr>
            </w:pPr>
            <w:r w:rsidRPr="00BA6B2E">
              <w:rPr>
                <w:b/>
                <w:iCs/>
                <w:w w:val="0"/>
                <w:u w:val="single"/>
              </w:rPr>
              <w:t>Модуль «Профориентация»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Открытые уроки Проектории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4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Рейд по проверке чистоты в кабинетах 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3-я нед.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0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Организация встреч с представителями учебных заведений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532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«Внешкольные мероприятия»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«Прикосновение к истокам»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март-апрель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биологии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6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Cs/>
                <w:szCs w:val="20"/>
              </w:rPr>
              <w:t>Республиканский конкурс «Мы-наследники Победы»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март-май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479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«Крымский теремок»</w:t>
            </w:r>
          </w:p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8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Международный детский форум «Зеленая планета»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биологии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86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Муниципальный этап республиканских спортивных игр «Президентские спортивные игры»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физ.культуры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556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Cs/>
                <w:szCs w:val="20"/>
              </w:rPr>
              <w:t>Муниципальный этап соревнований по шахматам «Белая ладья»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физ.культуры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31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 xml:space="preserve">Республиканский конкурс природоведческих исследовательских проектов младших </w:t>
            </w:r>
            <w:r w:rsidRPr="00BA6B2E">
              <w:rPr>
                <w:szCs w:val="20"/>
              </w:rPr>
              <w:lastRenderedPageBreak/>
              <w:t>школьников «Первооткрыватель»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биологии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8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«Дорога глазами детей»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март-апрель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ИЗО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4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«Я против коррупции»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март-апрель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ИЗО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40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конкурс, посвященный памяти поэта, писателя Исмаила Гаспринского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кр.татарского языка и литературы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844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Всероссийский конкурс чтецов «Живая классика»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Учителя русского языка и литературы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27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«Основные общешкольные дела»</w:t>
            </w: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pStyle w:val="31"/>
              <w:spacing w:after="0"/>
              <w:rPr>
                <w:b/>
                <w:sz w:val="20"/>
                <w:szCs w:val="20"/>
                <w:u w:val="single"/>
              </w:rPr>
            </w:pPr>
            <w:r w:rsidRPr="00BA6B2E">
              <w:rPr>
                <w:sz w:val="20"/>
                <w:szCs w:val="20"/>
              </w:rPr>
              <w:t>Муниципальный</w:t>
            </w:r>
            <w:r w:rsidRPr="00BA6B2E">
              <w:rPr>
                <w:b/>
                <w:sz w:val="20"/>
                <w:szCs w:val="20"/>
                <w:u w:val="single"/>
              </w:rPr>
              <w:t xml:space="preserve"> экологический двухмесячник:</w:t>
            </w: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- организация и проведение экологических субботников;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- проведение массовых мероприятий экологической направленности.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Март-апрель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54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8 марта в школе:</w:t>
            </w:r>
            <w:r w:rsidRPr="00BA6B2E">
              <w:rPr>
                <w:szCs w:val="20"/>
                <w:bdr w:val="none" w:sz="0" w:space="0" w:color="auto" w:frame="1"/>
              </w:rPr>
              <w:t xml:space="preserve"> конкурсная программа «Девушка-весна», выставка рисунков, акция по поздравлению мам, бабушек, девочек.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Концерт, посвященный празднованию 8 марта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Март-апрель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84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Мероприятия в рамках неделя детской и юношеской книги: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4 неделя марта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библиотекарь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43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«Организация предметно-эстетической среды»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Оформление школы согласно              мероприятиям   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школьного календаря событий, КТД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5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rPr>
                <w:sz w:val="18"/>
                <w:szCs w:val="18"/>
                <w:lang w:eastAsia="uk-UA"/>
              </w:rPr>
            </w:pPr>
            <w:r w:rsidRPr="00BA6B2E">
              <w:rPr>
                <w:sz w:val="18"/>
                <w:szCs w:val="18"/>
                <w:lang w:eastAsia="uk-UA"/>
              </w:rPr>
              <w:t>Экологический двухмесячник «Чистый Крым».</w:t>
            </w:r>
          </w:p>
          <w:p w:rsidR="00997B4A" w:rsidRPr="00BA6B2E" w:rsidRDefault="00997B4A" w:rsidP="00977F60">
            <w:pPr>
              <w:adjustRightInd w:val="0"/>
              <w:rPr>
                <w:sz w:val="18"/>
                <w:szCs w:val="18"/>
                <w:lang w:eastAsia="uk-UA"/>
              </w:rPr>
            </w:pPr>
            <w:r w:rsidRPr="00BA6B2E">
              <w:rPr>
                <w:sz w:val="18"/>
                <w:szCs w:val="18"/>
                <w:lang w:eastAsia="uk-UA"/>
              </w:rPr>
              <w:t>Проведение субботников «Чистый школьный двор»</w:t>
            </w:r>
          </w:p>
          <w:p w:rsidR="00997B4A" w:rsidRPr="00BA6B2E" w:rsidRDefault="00997B4A" w:rsidP="00977F60">
            <w:pPr>
              <w:adjustRightInd w:val="0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sz w:val="18"/>
                <w:szCs w:val="18"/>
                <w:lang w:eastAsia="uk-UA"/>
              </w:rPr>
              <w:t>«Чистое село»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150"/>
        </w:trPr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«Профилактика и безопасность»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индивидуальным планам классных руководителей, плана работы школьной психологической службы, планам совместной работы с социальными партнерами, по индивидуальным запросам всех участников образовательного процесса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Классные руководители, Педагог-психолог,  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50"/>
        </w:trPr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«Социальное партнерство»</w:t>
            </w: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планам совместной работы с социальными партнерами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Педагог-психолог,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55"/>
        </w:trPr>
        <w:tc>
          <w:tcPr>
            <w:tcW w:w="1872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«Детские общественные объединения»</w:t>
            </w: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«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Юнармия»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70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отряда «Юный эколог», «Я волонтер»,</w:t>
            </w:r>
          </w:p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«ЮИД». 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ОБЖ, биологии, педагог-организатор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85"/>
        </w:trPr>
        <w:tc>
          <w:tcPr>
            <w:tcW w:w="1872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школьного спортивного клуба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физкультуры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«Школьный медиа-Крым»</w:t>
            </w: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Выпуск ншкольной независимой газеты «Перемена»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szCs w:val="20"/>
              </w:rPr>
            </w:pPr>
            <w:r w:rsidRPr="00BA6B2E">
              <w:rPr>
                <w:szCs w:val="20"/>
              </w:rPr>
              <w:t>1 раз в мес.</w:t>
            </w: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1872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«Экскурсии, экспедиции, походы «Познаем Крым вместе»</w:t>
            </w:r>
          </w:p>
        </w:tc>
        <w:tc>
          <w:tcPr>
            <w:tcW w:w="234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Образовательные</w:t>
            </w:r>
            <w:r w:rsidRPr="00BA6B2E">
              <w:rPr>
                <w:spacing w:val="-7"/>
                <w:szCs w:val="20"/>
              </w:rPr>
              <w:t xml:space="preserve"> </w:t>
            </w:r>
            <w:r w:rsidRPr="00BA6B2E">
              <w:rPr>
                <w:szCs w:val="20"/>
              </w:rPr>
              <w:t>экскурсии.</w:t>
            </w:r>
          </w:p>
        </w:tc>
        <w:tc>
          <w:tcPr>
            <w:tcW w:w="135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61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89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93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39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</w:tbl>
    <w:p w:rsidR="00997B4A" w:rsidRPr="007D5CFF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Праздничные и знаменательные даты в марте 2023г.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9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505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50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3 марта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200 лет со дня рождения Константина Дмитриевича Ушинского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8 марта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Международный женский день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18 марта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воссоединения Крыма с Россией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27 марта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Всемирный день театра</w:t>
            </w:r>
          </w:p>
        </w:tc>
      </w:tr>
    </w:tbl>
    <w:p w:rsidR="00997B4A" w:rsidRDefault="00997B4A" w:rsidP="00DC614A">
      <w:pPr>
        <w:textAlignment w:val="baseline"/>
        <w:rPr>
          <w:b/>
        </w:rPr>
      </w:pPr>
    </w:p>
    <w:p w:rsidR="00997B4A" w:rsidRPr="007D5CFF" w:rsidRDefault="00997B4A" w:rsidP="00997B4A">
      <w:pPr>
        <w:jc w:val="center"/>
        <w:textAlignment w:val="baseline"/>
        <w:rPr>
          <w:b/>
        </w:rPr>
      </w:pPr>
      <w:r w:rsidRPr="007D5CFF">
        <w:rPr>
          <w:b/>
        </w:rPr>
        <w:lastRenderedPageBreak/>
        <w:t>Юбилейные даты со Дня рождения писателей, музыкантов, художников и других деятелей в марте 2023г.</w:t>
      </w:r>
    </w:p>
    <w:p w:rsidR="00997B4A" w:rsidRPr="007D5CFF" w:rsidRDefault="00997B4A" w:rsidP="00997B4A">
      <w:pPr>
        <w:jc w:val="center"/>
        <w:textAlignment w:val="baseline"/>
        <w:rPr>
          <w:b/>
        </w:rPr>
      </w:pPr>
    </w:p>
    <w:tbl>
      <w:tblPr>
        <w:tblW w:w="109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505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50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13 марта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110 лет со дня рождения писателя и поэта, автора слов гимнов Российской Федерации и СССР Сергея Владимировича Михалкова (1913 - 2009)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28 марта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155 лет со дня рождения писателя Максима Горького (1968 - 1936)</w:t>
            </w:r>
          </w:p>
        </w:tc>
      </w:tr>
    </w:tbl>
    <w:p w:rsidR="00997B4A" w:rsidRPr="007D5CFF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АПРЕЛЬ</w:t>
      </w: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  <w:bCs/>
          <w:bdr w:val="none" w:sz="0" w:space="0" w:color="auto" w:frame="1"/>
        </w:rPr>
        <w:t>Девиз месяца: «Я и Закон»</w:t>
      </w:r>
    </w:p>
    <w:tbl>
      <w:tblPr>
        <w:tblW w:w="109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48"/>
        <w:gridCol w:w="1174"/>
        <w:gridCol w:w="467"/>
        <w:gridCol w:w="445"/>
        <w:gridCol w:w="560"/>
        <w:gridCol w:w="1668"/>
        <w:gridCol w:w="1814"/>
      </w:tblGrid>
      <w:tr w:rsidR="00997B4A" w:rsidRPr="007D5CFF" w:rsidTr="00DC614A">
        <w:trPr>
          <w:trHeight w:val="480"/>
        </w:trPr>
        <w:tc>
          <w:tcPr>
            <w:tcW w:w="184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Модуль</w:t>
            </w:r>
          </w:p>
        </w:tc>
        <w:tc>
          <w:tcPr>
            <w:tcW w:w="2948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i/>
                <w:szCs w:val="20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Мероприятия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Дата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проведения</w:t>
            </w:r>
          </w:p>
        </w:tc>
        <w:tc>
          <w:tcPr>
            <w:tcW w:w="1472" w:type="dxa"/>
            <w:gridSpan w:val="3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Категория школьников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Ответственный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Отметка о выполнении</w:t>
            </w:r>
          </w:p>
        </w:tc>
      </w:tr>
      <w:tr w:rsidR="00997B4A" w:rsidRPr="007D5CFF" w:rsidTr="00DC614A">
        <w:trPr>
          <w:trHeight w:val="255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НОУ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42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ООО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5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СОО</w:t>
            </w:r>
          </w:p>
        </w:tc>
        <w:tc>
          <w:tcPr>
            <w:tcW w:w="1668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050"/>
        </w:trPr>
        <w:tc>
          <w:tcPr>
            <w:tcW w:w="184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«Классное руководство»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Согласно индивидуальным планам работы классных руководителей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00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9"/>
              <w:rPr>
                <w:b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 xml:space="preserve">Классный час </w:t>
            </w:r>
            <w:r w:rsidRPr="00BA6B2E">
              <w:rPr>
                <w:szCs w:val="20"/>
                <w:bdr w:val="none" w:sz="0" w:space="0" w:color="auto" w:frame="1"/>
              </w:rPr>
              <w:t xml:space="preserve"> «Космос - это мы!» 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(ко Дню космонавтики)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12.04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rPr>
          <w:trHeight w:val="1815"/>
        </w:trPr>
        <w:tc>
          <w:tcPr>
            <w:tcW w:w="184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</w:tabs>
              <w:rPr>
                <w:b/>
                <w:w w:val="0"/>
                <w:szCs w:val="20"/>
                <w:u w:val="single"/>
              </w:rPr>
            </w:pPr>
            <w:r w:rsidRPr="00BA6B2E">
              <w:rPr>
                <w:b/>
                <w:w w:val="0"/>
                <w:szCs w:val="20"/>
                <w:u w:val="single"/>
              </w:rPr>
              <w:t>Модуль «Урочная деятельность»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Единые уроки: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- урок, посвященный Дню местного самоуправления (21 апреля);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- урок, посвященный Дню пожарной охраны. Тематический урок ОБЖ (30 апреля);</w:t>
            </w:r>
          </w:p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  <w:r w:rsidRPr="00BA6B2E">
              <w:rPr>
                <w:rFonts w:eastAsia="№Е"/>
                <w:i/>
                <w:szCs w:val="20"/>
              </w:rPr>
              <w:t>урок ко Дню Памяти жертв Чернобыльской катастрофы !Урок Памяти: берегите Землю».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21.04</w:t>
            </w: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    28.04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szCs w:val="20"/>
                <w:bdr w:val="none" w:sz="0" w:space="0" w:color="auto" w:frame="1"/>
              </w:rPr>
            </w:pPr>
            <w:r w:rsidRPr="00BA6B2E">
              <w:rPr>
                <w:rFonts w:eastAsia="№Е"/>
                <w:i/>
                <w:szCs w:val="20"/>
              </w:rPr>
              <w:t xml:space="preserve"> </w:t>
            </w:r>
          </w:p>
        </w:tc>
      </w:tr>
      <w:tr w:rsidR="00997B4A" w:rsidRPr="007D5CFF" w:rsidTr="00DC614A">
        <w:trPr>
          <w:trHeight w:val="240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Уроки-лекции по истории партизанского движения в Крыму « Вспомним всех поименно»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истории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rPr>
          <w:trHeight w:val="126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6840"/>
              </w:tabs>
              <w:rPr>
                <w:bCs/>
                <w:szCs w:val="20"/>
              </w:rPr>
            </w:pPr>
            <w:r w:rsidRPr="00BA6B2E">
              <w:rPr>
                <w:b/>
                <w:bCs/>
                <w:szCs w:val="20"/>
              </w:rPr>
              <w:t>Неделя инклюзивного образования</w:t>
            </w:r>
            <w:r w:rsidRPr="00BA6B2E">
              <w:rPr>
                <w:bCs/>
                <w:szCs w:val="20"/>
              </w:rPr>
              <w:t xml:space="preserve"> «Разные возможности – равные права»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napToGrid w:val="0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03.04-07.04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ЗУВР </w:t>
            </w: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rPr>
          <w:trHeight w:val="217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/>
                <w:szCs w:val="20"/>
              </w:rPr>
              <w:t>Предметная неделя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Рук-ль ШМО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c>
          <w:tcPr>
            <w:tcW w:w="184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ind w:right="-1"/>
              <w:rPr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«Внеурочная деятельность» 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Занятия внеурочной деятельности, спортивных секций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673"/>
        </w:trPr>
        <w:tc>
          <w:tcPr>
            <w:tcW w:w="184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«Взаимодействие с родителями»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Психолого-педагогический всеобуч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c>
          <w:tcPr>
            <w:tcW w:w="184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lastRenderedPageBreak/>
              <w:t>Модуль «Самоуправление»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Субботник на территории школы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ind w:left="-109" w:right="-109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660"/>
        </w:trPr>
        <w:tc>
          <w:tcPr>
            <w:tcW w:w="184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iCs/>
                <w:u w:val="single"/>
              </w:rPr>
            </w:pPr>
            <w:r w:rsidRPr="00BA6B2E">
              <w:rPr>
                <w:b/>
                <w:iCs/>
                <w:w w:val="0"/>
                <w:u w:val="single"/>
              </w:rPr>
              <w:t>Модуль «Профориентация»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Открытые уроки Проектории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45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День местного самоуправления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Конкурс защиты проектов </w:t>
            </w:r>
          </w:p>
          <w:p w:rsidR="00997B4A" w:rsidRPr="00BA6B2E" w:rsidRDefault="00997B4A" w:rsidP="00977F60">
            <w:pPr>
              <w:rPr>
                <w:b/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«Если бы я был главой сельского поселения»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21.04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Педагог-организатор </w:t>
            </w: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020"/>
        </w:trPr>
        <w:tc>
          <w:tcPr>
            <w:tcW w:w="184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«Внешкольные мероприятия»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юных инспекторов движения (ЮИД) «Безопасное колесо»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Учитель ОБЖ, педагог-организатор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65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tabs>
                <w:tab w:val="left" w:pos="284"/>
              </w:tabs>
              <w:ind w:left="142"/>
              <w:rPr>
                <w:b/>
                <w:w w:val="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Республиканский конкурс «Семейный альбом»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65"/>
        </w:trPr>
        <w:tc>
          <w:tcPr>
            <w:tcW w:w="184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«Основные общешкольные дела»</w:t>
            </w: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Акция «Облагораживание территории памятников»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ind w:right="-251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</w:t>
            </w:r>
          </w:p>
          <w:p w:rsidR="00997B4A" w:rsidRPr="00BA6B2E" w:rsidRDefault="00997B4A" w:rsidP="00977F60">
            <w:pPr>
              <w:ind w:left="-109" w:right="-251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ind w:left="-121" w:right="-67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Учитель ОБЖ 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40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snapToGrid w:val="0"/>
              <w:rPr>
                <w:szCs w:val="20"/>
              </w:rPr>
            </w:pPr>
            <w:r w:rsidRPr="00BA6B2E">
              <w:rPr>
                <w:b/>
                <w:szCs w:val="20"/>
              </w:rPr>
              <w:t xml:space="preserve">Тематическая линейка </w:t>
            </w:r>
            <w:r w:rsidRPr="00BA6B2E">
              <w:rPr>
                <w:szCs w:val="20"/>
              </w:rPr>
              <w:t>«Героям Великой Отечественной войны посвящается…» (к Дню начала Крымской наступательной операции 1944 года по освобождению Крыма от фашистских захватчиков)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napToGrid w:val="0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napToGrid w:val="0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napToGrid w:val="0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10.04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snapToGrid w:val="0"/>
              <w:rPr>
                <w:szCs w:val="20"/>
              </w:rPr>
            </w:pPr>
          </w:p>
        </w:tc>
      </w:tr>
      <w:tr w:rsidR="00997B4A" w:rsidRPr="007D5CFF" w:rsidTr="00DC614A">
        <w:trPr>
          <w:trHeight w:val="810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Акция «Весенняя неделя добра»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3-я нед.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87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 xml:space="preserve">Выставка-реквием </w:t>
            </w: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«Быль и боль Чернобыля»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26.04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ind w:left="-108" w:right="-79"/>
              <w:jc w:val="center"/>
              <w:rPr>
                <w:szCs w:val="20"/>
                <w:lang w:val="uk-UA"/>
              </w:rPr>
            </w:pPr>
            <w:r w:rsidRPr="00BA6B2E">
              <w:rPr>
                <w:szCs w:val="20"/>
                <w:lang w:val="uk-UA"/>
              </w:rPr>
              <w:t>Пед.-библ.</w:t>
            </w:r>
          </w:p>
          <w:p w:rsidR="00997B4A" w:rsidRPr="00BA6B2E" w:rsidRDefault="00997B4A" w:rsidP="00977F60">
            <w:pPr>
              <w:ind w:left="-108" w:right="-79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196"/>
        </w:trPr>
        <w:tc>
          <w:tcPr>
            <w:tcW w:w="184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«Организация предметно-эстетической среды»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Оформление</w:t>
            </w:r>
            <w:r w:rsidRPr="00BA6B2E">
              <w:rPr>
                <w:bCs/>
                <w:szCs w:val="20"/>
                <w:bdr w:val="none" w:sz="0" w:space="0" w:color="auto" w:frame="1"/>
              </w:rPr>
              <w:tab/>
              <w:t xml:space="preserve">школы согласно          мероприятиям   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школьного календаря событий, КТД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450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Экологический двухмесячник «Чистый Крым».</w:t>
            </w:r>
          </w:p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Проведение субботников «Чистый школьный двор»</w:t>
            </w:r>
          </w:p>
          <w:p w:rsidR="00997B4A" w:rsidRPr="00BA6B2E" w:rsidRDefault="00997B4A" w:rsidP="00977F60">
            <w:pPr>
              <w:adjustRightInd w:val="0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eastAsia="uk-UA"/>
              </w:rPr>
              <w:t>«Чистое село»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Кл.рук-ли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450"/>
        </w:trPr>
        <w:tc>
          <w:tcPr>
            <w:tcW w:w="1843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«Профилактика и безопасность»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Согласно индивидуальным планам классных руководителей, плана работы школьной психологической службы, планам совместной работы с социальными партнерами, по индивидуальным </w:t>
            </w: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запросам всех участников образовательного процесса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lastRenderedPageBreak/>
              <w:t>В течение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Классные руководители, Педагог-психолог,  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450"/>
        </w:trPr>
        <w:tc>
          <w:tcPr>
            <w:tcW w:w="1843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«Социальное партнерство»</w:t>
            </w: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планам совместной работы с социальными партнерами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Педагог-психолог,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55"/>
        </w:trPr>
        <w:tc>
          <w:tcPr>
            <w:tcW w:w="184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«Детские общественные объединения»</w:t>
            </w: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«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Юнармия»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70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отряда «Юный эколог», «Я волонтер»,</w:t>
            </w:r>
          </w:p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«ЮИД». 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ОБЖ, биологии, педагог-организатор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85"/>
        </w:trPr>
        <w:tc>
          <w:tcPr>
            <w:tcW w:w="1843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школьного спортивного клуба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физкультуры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184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«Школьный медиа-Крым»</w:t>
            </w: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Выпуск школьной независимой газеты «Перемена»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 раз в 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1843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«Экскурсии, экспедиции, походы «Познаем Крым вместе»</w:t>
            </w:r>
          </w:p>
        </w:tc>
        <w:tc>
          <w:tcPr>
            <w:tcW w:w="2948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Организация виртуальных экскурсий: «Знакомство с объектами культурного наследия страны и Крыма»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 ( памятниками истории и культуры)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560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81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</w:tbl>
    <w:p w:rsidR="00997B4A" w:rsidRPr="007D5CFF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Праздничные и знаменательные даты в апреле 2023г.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9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505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50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12 апреля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космонавтики, 65 лет со дня запуска СССР первого искусственного спутника Земли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19 апреля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22 апреля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Всемирный день Земли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jc w:val="center"/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27 апреля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День российского парламентаризма</w:t>
            </w:r>
          </w:p>
        </w:tc>
      </w:tr>
    </w:tbl>
    <w:p w:rsidR="00997B4A" w:rsidRPr="007D5CFF" w:rsidRDefault="00997B4A" w:rsidP="00997B4A">
      <w:pPr>
        <w:jc w:val="center"/>
        <w:textAlignment w:val="baseline"/>
      </w:pPr>
    </w:p>
    <w:p w:rsidR="00997B4A" w:rsidRPr="007D5CFF" w:rsidRDefault="00997B4A" w:rsidP="00997B4A">
      <w:pPr>
        <w:jc w:val="center"/>
        <w:textAlignment w:val="baseline"/>
        <w:rPr>
          <w:b/>
        </w:rPr>
      </w:pPr>
      <w:r w:rsidRPr="007D5CFF">
        <w:rPr>
          <w:b/>
        </w:rPr>
        <w:t>Юбилейные даты со Дня рождения писателей, музыкантов, художников и других деятелей в апреле 2023г.</w:t>
      </w:r>
    </w:p>
    <w:p w:rsidR="00997B4A" w:rsidRPr="007D5CFF" w:rsidRDefault="00997B4A" w:rsidP="00997B4A">
      <w:pPr>
        <w:jc w:val="center"/>
        <w:textAlignment w:val="baseline"/>
        <w:rPr>
          <w:b/>
        </w:rPr>
      </w:pPr>
    </w:p>
    <w:tbl>
      <w:tblPr>
        <w:tblW w:w="109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505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50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 апреля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150 лет со дня рождения композитора и пианиста Сергея Васильевича Рахманинова (1873 - 1943)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12 апреля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  <w:rPr>
                <w:rFonts w:ascii="inherit" w:hAnsi="inherit"/>
              </w:rPr>
            </w:pPr>
            <w:r w:rsidRPr="00BA6B2E">
              <w:rPr>
                <w:rFonts w:ascii="inherit" w:hAnsi="inherit"/>
              </w:rPr>
              <w:t>200 лет со дня рождения российского классика и драматурга Александра Николаевича Островского (1823 - 1886)</w:t>
            </w:r>
          </w:p>
        </w:tc>
      </w:tr>
    </w:tbl>
    <w:p w:rsidR="00997B4A" w:rsidRPr="007D5CFF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МАЙ</w:t>
      </w:r>
    </w:p>
    <w:p w:rsidR="00997B4A" w:rsidRPr="007D5CFF" w:rsidRDefault="00997B4A" w:rsidP="00997B4A">
      <w:pPr>
        <w:jc w:val="center"/>
        <w:rPr>
          <w:rFonts w:ascii="Helvetica" w:hAnsi="Helvetica" w:cs="Helvetica"/>
          <w:sz w:val="18"/>
          <w:szCs w:val="18"/>
        </w:rPr>
      </w:pPr>
      <w:r w:rsidRPr="007D5CFF">
        <w:rPr>
          <w:b/>
          <w:bCs/>
          <w:bdr w:val="none" w:sz="0" w:space="0" w:color="auto" w:frame="1"/>
        </w:rPr>
        <w:t>Вахта Памяти. Девиз месяца: «Я - помню! Я – горжусь!»</w:t>
      </w:r>
    </w:p>
    <w:p w:rsidR="00997B4A" w:rsidRPr="007D5CFF" w:rsidRDefault="00997B4A" w:rsidP="00997B4A">
      <w:pPr>
        <w:rPr>
          <w:b/>
        </w:rPr>
      </w:pPr>
    </w:p>
    <w:tbl>
      <w:tblPr>
        <w:tblW w:w="105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86"/>
        <w:gridCol w:w="1174"/>
        <w:gridCol w:w="467"/>
        <w:gridCol w:w="445"/>
        <w:gridCol w:w="617"/>
        <w:gridCol w:w="1668"/>
        <w:gridCol w:w="1213"/>
      </w:tblGrid>
      <w:tr w:rsidR="00997B4A" w:rsidRPr="007D5CFF" w:rsidTr="00DC614A">
        <w:trPr>
          <w:trHeight w:val="480"/>
        </w:trPr>
        <w:tc>
          <w:tcPr>
            <w:tcW w:w="212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Модуль</w:t>
            </w:r>
          </w:p>
        </w:tc>
        <w:tc>
          <w:tcPr>
            <w:tcW w:w="2886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i/>
                <w:szCs w:val="20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Мероприятия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Дата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проведения</w:t>
            </w:r>
          </w:p>
        </w:tc>
        <w:tc>
          <w:tcPr>
            <w:tcW w:w="1529" w:type="dxa"/>
            <w:gridSpan w:val="3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Категория школьников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Ответственный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Отметка о выполнении</w:t>
            </w:r>
          </w:p>
        </w:tc>
      </w:tr>
      <w:tr w:rsidR="00997B4A" w:rsidRPr="007D5CFF" w:rsidTr="00DC614A">
        <w:trPr>
          <w:trHeight w:val="255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9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НОУ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42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ООО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5" w:right="-106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  <w:r w:rsidRPr="00BA6B2E">
              <w:rPr>
                <w:bCs/>
                <w:i/>
                <w:szCs w:val="20"/>
                <w:bdr w:val="none" w:sz="0" w:space="0" w:color="auto" w:frame="1"/>
              </w:rPr>
              <w:t>СОО</w:t>
            </w:r>
          </w:p>
        </w:tc>
        <w:tc>
          <w:tcPr>
            <w:tcW w:w="1668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bCs/>
                <w:i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«Классное руководство»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Согласно индивидуальным планам </w:t>
            </w:r>
            <w:r w:rsidRPr="00BA6B2E">
              <w:rPr>
                <w:szCs w:val="20"/>
                <w:bdr w:val="none" w:sz="0" w:space="0" w:color="auto" w:frame="1"/>
              </w:rPr>
              <w:lastRenderedPageBreak/>
              <w:t>работы классных руководителей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837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Индивидуальные беседы «Организация летнего отдыха учащихся»</w:t>
            </w:r>
          </w:p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</w:tr>
      <w:tr w:rsidR="00997B4A" w:rsidRPr="007D5CFF" w:rsidTr="00DC614A">
        <w:trPr>
          <w:trHeight w:val="108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Классный час</w:t>
            </w:r>
            <w:r w:rsidRPr="00BA6B2E">
              <w:rPr>
                <w:szCs w:val="20"/>
                <w:bdr w:val="none" w:sz="0" w:space="0" w:color="auto" w:frame="1"/>
              </w:rPr>
              <w:t xml:space="preserve"> 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«Безопасность детей в летний период»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22.05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Кл.рук-ли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</w:tr>
      <w:tr w:rsidR="00997B4A" w:rsidRPr="007D5CFF" w:rsidTr="00DC614A">
        <w:trPr>
          <w:trHeight w:val="121"/>
        </w:trPr>
        <w:tc>
          <w:tcPr>
            <w:tcW w:w="212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</w:tabs>
              <w:rPr>
                <w:b/>
                <w:w w:val="0"/>
                <w:szCs w:val="20"/>
                <w:u w:val="single"/>
              </w:rPr>
            </w:pPr>
            <w:r w:rsidRPr="00BA6B2E">
              <w:rPr>
                <w:b/>
                <w:w w:val="0"/>
                <w:szCs w:val="20"/>
                <w:u w:val="single"/>
              </w:rPr>
              <w:t>Модуль «Урочная деятельность»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997B4A" w:rsidRPr="00BA6B2E" w:rsidRDefault="00997B4A" w:rsidP="00977F60">
            <w:pPr>
              <w:rPr>
                <w:b/>
                <w:szCs w:val="20"/>
              </w:rPr>
            </w:pPr>
            <w:r w:rsidRPr="00BA6B2E">
              <w:rPr>
                <w:b/>
                <w:szCs w:val="20"/>
              </w:rPr>
              <w:t>Единые уроки:</w:t>
            </w: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урок, посвященный Дню Победы советского народа в Великой Отечественной войне 1941-1945 годов (9 мая).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szCs w:val="20"/>
                <w:bdr w:val="none" w:sz="0" w:space="0" w:color="auto" w:frame="1"/>
              </w:rPr>
            </w:pPr>
            <w:r w:rsidRPr="00BA6B2E">
              <w:rPr>
                <w:rFonts w:eastAsia="№Е"/>
                <w:i/>
                <w:szCs w:val="20"/>
              </w:rPr>
              <w:t xml:space="preserve"> </w:t>
            </w:r>
          </w:p>
        </w:tc>
      </w:tr>
      <w:tr w:rsidR="00997B4A" w:rsidRPr="007D5CFF" w:rsidTr="00DC614A">
        <w:trPr>
          <w:trHeight w:val="1301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Час информации  «Святые Кирилл и Мефодий»</w:t>
            </w:r>
            <w:r w:rsidRPr="00BA6B2E">
              <w:rPr>
                <w:b/>
                <w:szCs w:val="20"/>
                <w:bdr w:val="none" w:sz="0" w:space="0" w:color="auto" w:frame="1"/>
              </w:rPr>
              <w:t xml:space="preserve"> (</w:t>
            </w:r>
            <w:r w:rsidRPr="00BA6B2E">
              <w:rPr>
                <w:szCs w:val="20"/>
                <w:bdr w:val="none" w:sz="0" w:space="0" w:color="auto" w:frame="1"/>
              </w:rPr>
              <w:t>Дню славянской письменности и культуры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   22.05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Пед.-библ.</w:t>
            </w:r>
          </w:p>
          <w:p w:rsidR="00997B4A" w:rsidRPr="00BA6B2E" w:rsidRDefault="00997B4A" w:rsidP="00977F60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rPr>
          <w:trHeight w:val="210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>Тематический урок</w:t>
            </w: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«И по нашей земле будет течь до конца веков русская речь…»(ко Дню славянской письменности и культуры, Дню памяти святых Кирилла и Мефодия)</w:t>
            </w:r>
          </w:p>
          <w:p w:rsidR="00997B4A" w:rsidRPr="00BA6B2E" w:rsidRDefault="00997B4A" w:rsidP="00977F60">
            <w:pPr>
              <w:rPr>
                <w:b/>
                <w:szCs w:val="20"/>
                <w:bdr w:val="none" w:sz="0" w:space="0" w:color="auto" w:frame="1"/>
              </w:rPr>
            </w:pPr>
            <w:r w:rsidRPr="00BA6B2E">
              <w:rPr>
                <w:b/>
                <w:szCs w:val="20"/>
                <w:bdr w:val="none" w:sz="0" w:space="0" w:color="auto" w:frame="1"/>
              </w:rPr>
              <w:tab/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   22.05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ind w:right="-67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ind w:right="-67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ind w:right="-67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0"/>
                <w:tab w:val="left" w:pos="567"/>
                <w:tab w:val="left" w:pos="1310"/>
              </w:tabs>
              <w:rPr>
                <w:rFonts w:eastAsia="№Е"/>
                <w:i/>
                <w:szCs w:val="20"/>
              </w:rPr>
            </w:pPr>
          </w:p>
        </w:tc>
      </w:tr>
      <w:tr w:rsidR="00997B4A" w:rsidRPr="007D5CFF" w:rsidTr="00DC614A">
        <w:tc>
          <w:tcPr>
            <w:tcW w:w="2127" w:type="dxa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ind w:right="-1"/>
              <w:rPr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 xml:space="preserve">Модуль «Внеурочная деятельность» 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Занятия внеурочной деятельности, спортивных секций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ind w:right="-106" w:hanging="108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 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ЗДВР 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563"/>
        </w:trPr>
        <w:tc>
          <w:tcPr>
            <w:tcW w:w="212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spacing w:before="100" w:beforeAutospacing="1" w:after="100" w:afterAutospacing="1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«Взаимодействие с родителями»</w:t>
            </w: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Психолого-педагогический всеобуч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72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</w:rPr>
            </w:pPr>
            <w:r w:rsidRPr="00BA6B2E">
              <w:rPr>
                <w:b/>
                <w:szCs w:val="20"/>
              </w:rPr>
              <w:t>Итоговое общешкольное родительское собрание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Админи-страция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537"/>
        </w:trPr>
        <w:tc>
          <w:tcPr>
            <w:tcW w:w="212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tabs>
                <w:tab w:val="left" w:pos="-6521"/>
              </w:tabs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«Самоуправление»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Субботник на территории школы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ind w:left="-109" w:right="-109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01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Работа ШУС в соответствии с обязанностями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. в теч.мес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Педагог-организатор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05"/>
        </w:trPr>
        <w:tc>
          <w:tcPr>
            <w:tcW w:w="212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iCs/>
                <w:u w:val="single"/>
              </w:rPr>
            </w:pPr>
            <w:r w:rsidRPr="00BA6B2E">
              <w:rPr>
                <w:b/>
                <w:iCs/>
                <w:w w:val="0"/>
                <w:u w:val="single"/>
              </w:rPr>
              <w:t>Модуль «Профориентация»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Открытые уроки Проектории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15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Рейд по проверке чистоты в кабинетах 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3-я нед.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Педагог-организатор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1020"/>
        </w:trPr>
        <w:tc>
          <w:tcPr>
            <w:tcW w:w="2127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«Внешкольные мероприятия»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Конкурс «Портфолио» - проект для младших школьников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Учителя нач.классов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49"/>
        </w:trPr>
        <w:tc>
          <w:tcPr>
            <w:tcW w:w="212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lastRenderedPageBreak/>
              <w:t>Модуль «Основные общешкольные дела»</w:t>
            </w: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Акция «Марафон добрых дел» (уборка территории возле памятника)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01.05-09.05</w:t>
            </w: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10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Акция «Помоги ветерану»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ind w:left="-109" w:right="-109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</w:t>
            </w:r>
          </w:p>
          <w:p w:rsidR="00997B4A" w:rsidRPr="00BA6B2E" w:rsidRDefault="00997B4A" w:rsidP="00977F60">
            <w:pPr>
              <w:ind w:left="-109" w:right="-251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ind w:left="-121" w:right="-67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754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Участие в празднике  «Великой Победе посвящается…»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     09.05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13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b/>
                <w:szCs w:val="20"/>
              </w:rPr>
              <w:t>Общешкольная линейка</w:t>
            </w:r>
            <w:r w:rsidRPr="00BA6B2E">
              <w:rPr>
                <w:szCs w:val="20"/>
              </w:rPr>
              <w:t xml:space="preserve"> </w:t>
            </w: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«Горькие страницы истории»</w:t>
            </w:r>
            <w:r w:rsidRPr="00BA6B2E">
              <w:rPr>
                <w:b/>
                <w:szCs w:val="20"/>
              </w:rPr>
              <w:t xml:space="preserve"> (</w:t>
            </w:r>
            <w:r w:rsidRPr="00BA6B2E">
              <w:rPr>
                <w:szCs w:val="20"/>
              </w:rPr>
              <w:t xml:space="preserve">депортация  крымских татар, болгар, греков и других народов)                                                 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18.05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ind w:left="-108" w:right="-79"/>
              <w:jc w:val="center"/>
              <w:rPr>
                <w:szCs w:val="20"/>
                <w:lang w:val="uk-UA"/>
              </w:rPr>
            </w:pPr>
          </w:p>
          <w:p w:rsidR="00997B4A" w:rsidRPr="00BA6B2E" w:rsidRDefault="00997B4A" w:rsidP="00977F60">
            <w:pPr>
              <w:ind w:right="-79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 xml:space="preserve">                                              </w:t>
            </w:r>
          </w:p>
        </w:tc>
      </w:tr>
      <w:tr w:rsidR="00997B4A" w:rsidRPr="007D5CFF" w:rsidTr="00DC614A">
        <w:trPr>
          <w:trHeight w:val="168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Выставка-память «Поклон живым, погибшим слава»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napToGrid w:val="0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08.05</w:t>
            </w:r>
          </w:p>
          <w:p w:rsidR="00997B4A" w:rsidRPr="00BA6B2E" w:rsidRDefault="00997B4A" w:rsidP="00977F60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Пед.-библ.</w:t>
            </w: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Праздник «Последний звонок»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25.05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ind w:left="-121" w:right="-67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831"/>
        </w:trPr>
        <w:tc>
          <w:tcPr>
            <w:tcW w:w="212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iCs/>
                <w:w w:val="0"/>
                <w:szCs w:val="20"/>
                <w:u w:val="single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«Организация предметно-эстетической среды»</w:t>
            </w:r>
          </w:p>
          <w:p w:rsidR="00997B4A" w:rsidRPr="00BA6B2E" w:rsidRDefault="00997B4A" w:rsidP="00977F60">
            <w:pPr>
              <w:jc w:val="center"/>
              <w:rPr>
                <w:b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Оформление школы согласно              мероприятиям   </w:t>
            </w:r>
          </w:p>
          <w:p w:rsidR="00997B4A" w:rsidRPr="00BA6B2E" w:rsidRDefault="00997B4A" w:rsidP="00977F60">
            <w:pPr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школьного календаря событий, КТД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90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iCs/>
                <w:w w:val="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Озеленение кабинетов</w:t>
            </w:r>
          </w:p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Генеральные уборки кабинетов</w:t>
            </w:r>
          </w:p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Проведение субботников «Чистый школьный двор»</w:t>
            </w:r>
          </w:p>
          <w:p w:rsidR="00997B4A" w:rsidRPr="00BA6B2E" w:rsidRDefault="00997B4A" w:rsidP="00977F60">
            <w:pPr>
              <w:adjustRightInd w:val="0"/>
              <w:rPr>
                <w:szCs w:val="20"/>
                <w:lang w:eastAsia="uk-UA"/>
              </w:rPr>
            </w:pPr>
            <w:r w:rsidRPr="00BA6B2E">
              <w:rPr>
                <w:szCs w:val="20"/>
                <w:lang w:eastAsia="uk-UA"/>
              </w:rPr>
              <w:t>«Чистое село»</w:t>
            </w:r>
          </w:p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390"/>
        </w:trPr>
        <w:tc>
          <w:tcPr>
            <w:tcW w:w="2127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«Профилактика и безопасность»</w:t>
            </w:r>
          </w:p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индивидуальным планам классных руководителей, плана работы школьной психологической службы, планам совместной работы с социальными партнерами, по индивидуальным запросам всех участников образовательного процесса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 xml:space="preserve">Классные руководители, Педагог-психолог,  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7D5CFF" w:rsidTr="00DC614A">
        <w:trPr>
          <w:trHeight w:val="390"/>
        </w:trPr>
        <w:tc>
          <w:tcPr>
            <w:tcW w:w="2127" w:type="dxa"/>
            <w:shd w:val="clear" w:color="auto" w:fill="auto"/>
          </w:tcPr>
          <w:p w:rsidR="00997B4A" w:rsidRPr="00BA6B2E" w:rsidRDefault="00997B4A" w:rsidP="00977F60">
            <w:pPr>
              <w:pStyle w:val="a5"/>
              <w:tabs>
                <w:tab w:val="left" w:pos="567"/>
                <w:tab w:val="left" w:pos="993"/>
                <w:tab w:val="left" w:pos="1310"/>
              </w:tabs>
              <w:ind w:left="0"/>
              <w:rPr>
                <w:b/>
                <w:iCs/>
                <w:u w:val="single"/>
              </w:rPr>
            </w:pPr>
            <w:r w:rsidRPr="00BA6B2E">
              <w:rPr>
                <w:b/>
                <w:iCs/>
                <w:u w:val="single"/>
              </w:rPr>
              <w:t>Модуль «Социальное партнерство»</w:t>
            </w: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Согласно планам совместной работы с социальными партнерами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В течение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b/>
                <w:bCs/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Педагог-психолог,</w:t>
            </w:r>
          </w:p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  <w:r w:rsidRPr="00BA6B2E">
              <w:rPr>
                <w:bCs/>
                <w:szCs w:val="20"/>
                <w:bdr w:val="none" w:sz="0" w:space="0" w:color="auto" w:frame="1"/>
              </w:rPr>
              <w:t>ЗДВР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Cs/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997B4A" w:rsidRPr="00BA6B2E" w:rsidRDefault="00997B4A" w:rsidP="00977F60">
            <w:pPr>
              <w:rPr>
                <w:b/>
                <w:bCs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«Детские общественные объединения»</w:t>
            </w: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«</w:t>
            </w:r>
            <w:r w:rsidRPr="00BA6B2E">
              <w:rPr>
                <w:spacing w:val="-3"/>
                <w:szCs w:val="20"/>
              </w:rPr>
              <w:t xml:space="preserve"> </w:t>
            </w:r>
            <w:r w:rsidRPr="00BA6B2E">
              <w:rPr>
                <w:szCs w:val="20"/>
              </w:rPr>
              <w:t>Юнармия»</w:t>
            </w:r>
          </w:p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ОБЖ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270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отряда «Юный эколог», «Я волонтер»,</w:t>
            </w:r>
          </w:p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lastRenderedPageBreak/>
              <w:t>«ЮИД». По</w:t>
            </w:r>
            <w:r w:rsidRPr="00BA6B2E">
              <w:rPr>
                <w:spacing w:val="-1"/>
                <w:szCs w:val="20"/>
              </w:rPr>
              <w:t xml:space="preserve"> </w:t>
            </w:r>
            <w:r w:rsidRPr="00BA6B2E">
              <w:rPr>
                <w:szCs w:val="20"/>
              </w:rPr>
              <w:t>отдельному</w:t>
            </w:r>
            <w:r w:rsidRPr="00BA6B2E">
              <w:rPr>
                <w:spacing w:val="-9"/>
                <w:szCs w:val="20"/>
              </w:rPr>
              <w:t xml:space="preserve"> </w:t>
            </w:r>
            <w:r w:rsidRPr="00BA6B2E">
              <w:rPr>
                <w:szCs w:val="20"/>
              </w:rPr>
              <w:t>плану</w:t>
            </w:r>
            <w:r w:rsidRPr="00BA6B2E">
              <w:rPr>
                <w:spacing w:val="-4"/>
                <w:szCs w:val="20"/>
              </w:rPr>
              <w:t xml:space="preserve"> </w:t>
            </w:r>
            <w:r w:rsidRPr="00BA6B2E">
              <w:rPr>
                <w:szCs w:val="20"/>
              </w:rPr>
              <w:t>учителя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lastRenderedPageBreak/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Учитель ОБЖ, биологии, </w:t>
            </w:r>
            <w:r w:rsidRPr="00BA6B2E">
              <w:rPr>
                <w:szCs w:val="20"/>
                <w:bdr w:val="none" w:sz="0" w:space="0" w:color="auto" w:frame="1"/>
              </w:rPr>
              <w:lastRenderedPageBreak/>
              <w:t>педагог-организатор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579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spacing w:line="272" w:lineRule="exact"/>
              <w:ind w:left="110"/>
              <w:rPr>
                <w:szCs w:val="20"/>
              </w:rPr>
            </w:pPr>
            <w:r w:rsidRPr="00BA6B2E">
              <w:rPr>
                <w:szCs w:val="20"/>
              </w:rPr>
              <w:t>Работа школьного спортивного клуба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ind w:left="-108" w:right="-108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Учитель физкультуры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120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pStyle w:val="TableParagraph0"/>
              <w:rPr>
                <w:sz w:val="20"/>
                <w:szCs w:val="20"/>
              </w:rPr>
            </w:pPr>
            <w:r w:rsidRPr="00BA6B2E">
              <w:rPr>
                <w:sz w:val="20"/>
                <w:szCs w:val="20"/>
              </w:rPr>
              <w:t xml:space="preserve">Участие в акциях </w:t>
            </w:r>
          </w:p>
          <w:p w:rsidR="00997B4A" w:rsidRPr="00BA6B2E" w:rsidRDefault="00997B4A" w:rsidP="00977F60">
            <w:pPr>
              <w:pStyle w:val="TableParagraph0"/>
              <w:spacing w:before="2" w:line="261" w:lineRule="exact"/>
              <w:rPr>
                <w:sz w:val="20"/>
                <w:szCs w:val="20"/>
              </w:rPr>
            </w:pPr>
            <w:r w:rsidRPr="00BA6B2E">
              <w:rPr>
                <w:sz w:val="20"/>
                <w:szCs w:val="20"/>
              </w:rPr>
              <w:t>«Георгиевская</w:t>
            </w:r>
            <w:r w:rsidRPr="00BA6B2E">
              <w:rPr>
                <w:spacing w:val="-3"/>
                <w:sz w:val="20"/>
                <w:szCs w:val="20"/>
              </w:rPr>
              <w:t xml:space="preserve"> </w:t>
            </w:r>
            <w:r w:rsidRPr="00BA6B2E">
              <w:rPr>
                <w:sz w:val="20"/>
                <w:szCs w:val="20"/>
              </w:rPr>
              <w:t>ленточка», «Письмо Победы» « Бессмертный полк», «Окна Победы», « Свеча Памяти»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</w:rPr>
              <w:t>В течении месяца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rPr>
          <w:trHeight w:val="183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Акция «Марафон добрых дел» (уборка территории возле памятника)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01.05-09.05</w:t>
            </w: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+</w:t>
            </w: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Кл.</w:t>
            </w:r>
          </w:p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рук-ли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rPr>
          <w:trHeight w:val="138"/>
        </w:trPr>
        <w:tc>
          <w:tcPr>
            <w:tcW w:w="2127" w:type="dxa"/>
            <w:vMerge/>
            <w:shd w:val="clear" w:color="auto" w:fill="auto"/>
          </w:tcPr>
          <w:p w:rsidR="00997B4A" w:rsidRPr="00BA6B2E" w:rsidRDefault="00997B4A" w:rsidP="00977F60">
            <w:pPr>
              <w:rPr>
                <w:iCs/>
                <w:w w:val="0"/>
                <w:szCs w:val="20"/>
                <w:u w:val="single"/>
              </w:rPr>
            </w:pP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Акция «Помоги ветерану»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ind w:left="-109" w:right="-109"/>
              <w:jc w:val="center"/>
              <w:rPr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bdr w:val="none" w:sz="0" w:space="0" w:color="auto" w:frame="1"/>
              </w:rPr>
              <w:t>в теч.</w:t>
            </w:r>
          </w:p>
          <w:p w:rsidR="00997B4A" w:rsidRPr="00BA6B2E" w:rsidRDefault="00997B4A" w:rsidP="00977F60">
            <w:pPr>
              <w:ind w:left="-109" w:right="-251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 xml:space="preserve"> 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ind w:left="-121" w:right="-67"/>
              <w:jc w:val="center"/>
              <w:rPr>
                <w:szCs w:val="20"/>
              </w:rPr>
            </w:pPr>
            <w:r w:rsidRPr="00BA6B2E">
              <w:rPr>
                <w:szCs w:val="20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rPr>
                <w:szCs w:val="20"/>
                <w:bdr w:val="none" w:sz="0" w:space="0" w:color="auto" w:frame="1"/>
              </w:rPr>
            </w:pPr>
          </w:p>
        </w:tc>
      </w:tr>
      <w:tr w:rsidR="00997B4A" w:rsidRPr="00BA6B2E" w:rsidTr="00DC614A">
        <w:tc>
          <w:tcPr>
            <w:tcW w:w="2127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«Школьный медиа-Крым»</w:t>
            </w: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Выпуск ншкольной независимой газеты «Перемена»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1 раз в мес.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jc w:val="center"/>
              <w:rPr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  <w:r w:rsidRPr="00BA6B2E">
              <w:rPr>
                <w:szCs w:val="20"/>
                <w:lang w:val="uk-UA"/>
              </w:rPr>
              <w:t>Педагог-организатор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spacing w:line="20" w:lineRule="atLeast"/>
              <w:rPr>
                <w:szCs w:val="20"/>
              </w:rPr>
            </w:pPr>
          </w:p>
        </w:tc>
      </w:tr>
      <w:tr w:rsidR="00997B4A" w:rsidRPr="00BA6B2E" w:rsidTr="00DC614A">
        <w:tc>
          <w:tcPr>
            <w:tcW w:w="2127" w:type="dxa"/>
            <w:shd w:val="clear" w:color="auto" w:fill="auto"/>
          </w:tcPr>
          <w:p w:rsidR="00997B4A" w:rsidRPr="00BA6B2E" w:rsidRDefault="00997B4A" w:rsidP="00977F60">
            <w:pPr>
              <w:rPr>
                <w:b/>
                <w:szCs w:val="20"/>
                <w:u w:val="single"/>
                <w:bdr w:val="none" w:sz="0" w:space="0" w:color="auto" w:frame="1"/>
              </w:rPr>
            </w:pPr>
            <w:r w:rsidRPr="00BA6B2E">
              <w:rPr>
                <w:b/>
                <w:iCs/>
                <w:w w:val="0"/>
                <w:szCs w:val="20"/>
                <w:u w:val="single"/>
              </w:rPr>
              <w:t>Модуль «Экскурсии, экспедиции, походы «Познаем Крым вместе»</w:t>
            </w:r>
          </w:p>
        </w:tc>
        <w:tc>
          <w:tcPr>
            <w:tcW w:w="2886" w:type="dxa"/>
            <w:shd w:val="clear" w:color="auto" w:fill="auto"/>
          </w:tcPr>
          <w:p w:rsidR="00997B4A" w:rsidRPr="00BA6B2E" w:rsidRDefault="00997B4A" w:rsidP="00977F60">
            <w:pPr>
              <w:rPr>
                <w:bCs/>
                <w:szCs w:val="20"/>
              </w:rPr>
            </w:pPr>
            <w:r w:rsidRPr="00BA6B2E">
              <w:rPr>
                <w:bCs/>
                <w:szCs w:val="20"/>
              </w:rPr>
              <w:t>Экскурсии в школьную комнату Боевой Славы «Поклонимся великим тем годам»</w:t>
            </w:r>
          </w:p>
        </w:tc>
        <w:tc>
          <w:tcPr>
            <w:tcW w:w="1174" w:type="dxa"/>
            <w:shd w:val="clear" w:color="auto" w:fill="auto"/>
          </w:tcPr>
          <w:p w:rsidR="00997B4A" w:rsidRPr="00BA6B2E" w:rsidRDefault="00997B4A" w:rsidP="00977F60">
            <w:pPr>
              <w:snapToGrid w:val="0"/>
              <w:ind w:left="-109" w:right="-251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в теч.</w:t>
            </w:r>
          </w:p>
          <w:p w:rsidR="00997B4A" w:rsidRPr="00BA6B2E" w:rsidRDefault="00997B4A" w:rsidP="00977F60">
            <w:pPr>
              <w:snapToGrid w:val="0"/>
              <w:ind w:left="-109" w:right="-109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нед.</w:t>
            </w:r>
          </w:p>
        </w:tc>
        <w:tc>
          <w:tcPr>
            <w:tcW w:w="46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  <w:bdr w:val="none" w:sz="0" w:space="0" w:color="auto" w:frame="1"/>
              </w:rPr>
            </w:pPr>
          </w:p>
        </w:tc>
        <w:tc>
          <w:tcPr>
            <w:tcW w:w="445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617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szCs w:val="20"/>
              </w:rPr>
            </w:pPr>
          </w:p>
          <w:p w:rsidR="00997B4A" w:rsidRPr="00BA6B2E" w:rsidRDefault="00997B4A" w:rsidP="00977F60">
            <w:pPr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+</w:t>
            </w:r>
          </w:p>
        </w:tc>
        <w:tc>
          <w:tcPr>
            <w:tcW w:w="1668" w:type="dxa"/>
            <w:shd w:val="clear" w:color="auto" w:fill="auto"/>
          </w:tcPr>
          <w:p w:rsidR="00997B4A" w:rsidRPr="00BA6B2E" w:rsidRDefault="00997B4A" w:rsidP="00977F60">
            <w:pPr>
              <w:ind w:left="-108" w:right="-79"/>
              <w:jc w:val="center"/>
              <w:rPr>
                <w:szCs w:val="20"/>
              </w:rPr>
            </w:pPr>
            <w:r w:rsidRPr="00BA6B2E">
              <w:rPr>
                <w:szCs w:val="20"/>
              </w:rPr>
              <w:t>Учитель истории.</w:t>
            </w:r>
          </w:p>
        </w:tc>
        <w:tc>
          <w:tcPr>
            <w:tcW w:w="121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  <w:bCs/>
                <w:szCs w:val="20"/>
                <w:bdr w:val="none" w:sz="0" w:space="0" w:color="auto" w:frame="1"/>
              </w:rPr>
            </w:pPr>
          </w:p>
        </w:tc>
      </w:tr>
    </w:tbl>
    <w:p w:rsidR="00997B4A" w:rsidRPr="007D5CFF" w:rsidRDefault="00997B4A" w:rsidP="00997B4A">
      <w:pPr>
        <w:jc w:val="center"/>
        <w:rPr>
          <w:b/>
        </w:rPr>
      </w:pPr>
    </w:p>
    <w:p w:rsidR="00997B4A" w:rsidRPr="007D5CFF" w:rsidRDefault="00997B4A" w:rsidP="00997B4A">
      <w:pPr>
        <w:jc w:val="center"/>
        <w:rPr>
          <w:b/>
        </w:rPr>
      </w:pPr>
      <w:r w:rsidRPr="007D5CFF">
        <w:rPr>
          <w:b/>
        </w:rPr>
        <w:t>Праздничные и знаменательные даты в мае-августе 2023г.</w:t>
      </w:r>
    </w:p>
    <w:p w:rsidR="00997B4A" w:rsidRPr="007D5CFF" w:rsidRDefault="00997B4A" w:rsidP="00997B4A">
      <w:pPr>
        <w:jc w:val="center"/>
        <w:rPr>
          <w:b/>
        </w:rPr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079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07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1 мая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Праздник Весны и Труда</w:t>
            </w:r>
          </w:p>
        </w:tc>
      </w:tr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9 мая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Победы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19 мая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День детских общественных организаций России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24 мая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День славянской письменности и культуры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1 июня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защиты детей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6 июня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русского языка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12 июня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России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22 июня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памяти и скорби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27 июня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молодежи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8 июля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День семьи, любви и верности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30 июля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Военно-морского флота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12 августа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физкультурника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22 августа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День Государственного флага Российской Федерации</w:t>
            </w:r>
          </w:p>
        </w:tc>
      </w:tr>
      <w:tr w:rsidR="00997B4A" w:rsidRPr="00BA6B2E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23 августа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80 лет со дня победы советских войск над немецкой армией в битве под Курском в 1943 году</w:t>
            </w:r>
          </w:p>
        </w:tc>
      </w:tr>
      <w:tr w:rsidR="00997B4A" w:rsidRPr="007D5CFF" w:rsidTr="00DC614A">
        <w:trPr>
          <w:trHeight w:val="70"/>
        </w:trPr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jc w:val="center"/>
              <w:textAlignment w:val="baseline"/>
            </w:pPr>
            <w:r w:rsidRPr="007D5CFF">
              <w:t>27 августа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День российского кино</w:t>
            </w:r>
          </w:p>
        </w:tc>
      </w:tr>
    </w:tbl>
    <w:p w:rsidR="00997B4A" w:rsidRPr="007D5CFF" w:rsidRDefault="00997B4A" w:rsidP="00997B4A">
      <w:pPr>
        <w:jc w:val="center"/>
        <w:textAlignment w:val="baseline"/>
      </w:pPr>
    </w:p>
    <w:p w:rsidR="00997B4A" w:rsidRPr="007D5CFF" w:rsidRDefault="00997B4A" w:rsidP="00DC614A">
      <w:pPr>
        <w:jc w:val="center"/>
        <w:textAlignment w:val="baseline"/>
        <w:rPr>
          <w:b/>
        </w:rPr>
      </w:pPr>
      <w:r w:rsidRPr="007D5CFF">
        <w:rPr>
          <w:b/>
        </w:rPr>
        <w:t>Юбилейные даты со Дня рождения писателей, музыкантов, художников и други</w:t>
      </w:r>
      <w:r w:rsidR="00DC614A">
        <w:rPr>
          <w:b/>
        </w:rPr>
        <w:t>х деятелей в мае-августе 2023г.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1702"/>
        <w:gridCol w:w="8363"/>
      </w:tblGrid>
      <w:tr w:rsidR="00997B4A" w:rsidRPr="007D5CFF" w:rsidTr="00DC614A">
        <w:tc>
          <w:tcPr>
            <w:tcW w:w="709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№</w:t>
            </w:r>
          </w:p>
        </w:tc>
        <w:tc>
          <w:tcPr>
            <w:tcW w:w="1702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Дата</w:t>
            </w:r>
          </w:p>
        </w:tc>
        <w:tc>
          <w:tcPr>
            <w:tcW w:w="8363" w:type="dxa"/>
            <w:shd w:val="clear" w:color="auto" w:fill="auto"/>
          </w:tcPr>
          <w:p w:rsidR="00997B4A" w:rsidRPr="00BA6B2E" w:rsidRDefault="00997B4A" w:rsidP="00977F60">
            <w:pPr>
              <w:jc w:val="center"/>
              <w:rPr>
                <w:b/>
              </w:rPr>
            </w:pPr>
            <w:r w:rsidRPr="00BA6B2E">
              <w:rPr>
                <w:b/>
              </w:rPr>
              <w:t>Наименование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13 мая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240 лет со дня основания Черноморского флота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18 мая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320 лет со дня основания Балтийского флота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6 июня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120 лет со дня рождения композитора, педагога, дирижера Арама Хачатуряна (1903 - 1978)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14 июля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280 лет со дня рождения поэта Гавриила Романовича Державина (1743 - 1816)</w:t>
            </w:r>
          </w:p>
        </w:tc>
      </w:tr>
      <w:tr w:rsidR="00997B4A" w:rsidRPr="00BA6B2E" w:rsidTr="00DC614A">
        <w:tc>
          <w:tcPr>
            <w:tcW w:w="709" w:type="dxa"/>
            <w:shd w:val="clear" w:color="auto" w:fill="auto"/>
          </w:tcPr>
          <w:p w:rsidR="00997B4A" w:rsidRPr="007D5CFF" w:rsidRDefault="00997B4A" w:rsidP="00977F60">
            <w:r w:rsidRPr="007D5CFF">
              <w:t>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997B4A" w:rsidRPr="007D5CFF" w:rsidRDefault="00997B4A" w:rsidP="00977F60">
            <w:pPr>
              <w:textAlignment w:val="baseline"/>
            </w:pPr>
            <w:r w:rsidRPr="007D5CFF">
              <w:t>19 июля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97B4A" w:rsidRPr="00BA6B2E" w:rsidRDefault="00997B4A" w:rsidP="00977F60">
            <w:pPr>
              <w:textAlignment w:val="baseline"/>
            </w:pPr>
            <w:r w:rsidRPr="00BA6B2E">
              <w:t>130 лет со дня рождения поэта Владимира Владимировича Маяковского (1893 - 1930)</w:t>
            </w:r>
          </w:p>
        </w:tc>
      </w:tr>
    </w:tbl>
    <w:p w:rsidR="00997B4A" w:rsidRPr="007D5CFF" w:rsidRDefault="00997B4A" w:rsidP="00997B4A">
      <w:pPr>
        <w:pStyle w:val="a5"/>
        <w:shd w:val="clear" w:color="auto" w:fill="FFFFFF"/>
        <w:tabs>
          <w:tab w:val="left" w:pos="567"/>
          <w:tab w:val="left" w:pos="993"/>
          <w:tab w:val="left" w:pos="1310"/>
        </w:tabs>
        <w:ind w:left="567" w:right="-1" w:hanging="567"/>
        <w:rPr>
          <w:b/>
          <w:iCs/>
          <w:w w:val="0"/>
        </w:rPr>
      </w:pPr>
    </w:p>
    <w:p w:rsidR="003C7BE0" w:rsidRDefault="00DC614A" w:rsidP="00DC614A">
      <w:pPr>
        <w:jc w:val="both"/>
      </w:pPr>
      <w:r>
        <w:t>7.</w:t>
      </w:r>
      <w:r w:rsidR="003C7BE0">
        <w:rPr>
          <w:b/>
          <w:bCs/>
          <w:color w:val="000000"/>
          <w:lang w:bidi="ru-RU"/>
        </w:rPr>
        <w:t>Управление образовательным учреждением. Работа с родителями.</w:t>
      </w:r>
    </w:p>
    <w:p w:rsidR="003C7BE0" w:rsidRDefault="00DC614A" w:rsidP="00DC614A">
      <w:pPr>
        <w:pStyle w:val="39"/>
        <w:keepNext/>
        <w:keepLines/>
        <w:shd w:val="clear" w:color="auto" w:fill="auto"/>
        <w:tabs>
          <w:tab w:val="left" w:pos="560"/>
        </w:tabs>
        <w:jc w:val="left"/>
      </w:pPr>
      <w:bookmarkStart w:id="22" w:name="bookmark54"/>
      <w:bookmarkStart w:id="23" w:name="bookmark55"/>
      <w:r>
        <w:rPr>
          <w:color w:val="000000"/>
          <w:sz w:val="24"/>
          <w:szCs w:val="24"/>
          <w:lang w:eastAsia="ru-RU" w:bidi="ru-RU"/>
        </w:rPr>
        <w:t>7.1.</w:t>
      </w:r>
      <w:r w:rsidR="003C7BE0">
        <w:rPr>
          <w:color w:val="000000"/>
          <w:sz w:val="24"/>
          <w:szCs w:val="24"/>
          <w:lang w:eastAsia="ru-RU" w:bidi="ru-RU"/>
        </w:rPr>
        <w:t>Тематика совещаний при директоре</w:t>
      </w:r>
      <w:bookmarkEnd w:id="22"/>
      <w:bookmarkEnd w:id="23"/>
    </w:p>
    <w:p w:rsidR="00DC614A" w:rsidRDefault="003C7BE0" w:rsidP="00DC614A">
      <w:pPr>
        <w:pStyle w:val="14"/>
        <w:shd w:val="clear" w:color="auto" w:fill="auto"/>
        <w:spacing w:line="276" w:lineRule="auto"/>
        <w:ind w:firstLine="284"/>
        <w:rPr>
          <w:rFonts w:ascii="Times New Roman" w:hAnsi="Times New Roman" w:cs="Times New Roman"/>
        </w:rPr>
      </w:pPr>
      <w:r w:rsidRPr="00DC61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DC614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организация и координация учебно-воспитательного процесса и административно-хозяйственной деятельности, анализ работы по результатам внутришкольного контроля.</w:t>
      </w:r>
    </w:p>
    <w:p w:rsidR="003C7BE0" w:rsidRPr="00DC614A" w:rsidRDefault="003C7BE0" w:rsidP="00DC614A">
      <w:pPr>
        <w:pStyle w:val="14"/>
        <w:shd w:val="clear" w:color="auto" w:fill="auto"/>
        <w:spacing w:after="0" w:line="276" w:lineRule="auto"/>
        <w:rPr>
          <w:rFonts w:ascii="Times New Roman" w:hAnsi="Times New Roman" w:cs="Times New Roman"/>
        </w:rPr>
      </w:pPr>
      <w:r w:rsidRPr="00DC61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Задачи:</w:t>
      </w:r>
    </w:p>
    <w:p w:rsidR="003C7BE0" w:rsidRPr="00DC614A" w:rsidRDefault="003C7BE0" w:rsidP="00DC614A">
      <w:pPr>
        <w:pStyle w:val="14"/>
        <w:numPr>
          <w:ilvl w:val="0"/>
          <w:numId w:val="58"/>
        </w:numPr>
        <w:shd w:val="clear" w:color="auto" w:fill="auto"/>
        <w:tabs>
          <w:tab w:val="left" w:pos="382"/>
        </w:tabs>
        <w:spacing w:after="0" w:line="276" w:lineRule="auto"/>
        <w:rPr>
          <w:rFonts w:ascii="Times New Roman" w:hAnsi="Times New Roman" w:cs="Times New Roman"/>
        </w:rPr>
      </w:pPr>
      <w:r w:rsidRPr="00DC614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Осуществление контроля за исполнением законодательства в области образования.</w:t>
      </w:r>
    </w:p>
    <w:p w:rsidR="003C7BE0" w:rsidRPr="00DC614A" w:rsidRDefault="003C7BE0" w:rsidP="003C7BE0">
      <w:pPr>
        <w:pStyle w:val="14"/>
        <w:numPr>
          <w:ilvl w:val="0"/>
          <w:numId w:val="58"/>
        </w:numPr>
        <w:shd w:val="clear" w:color="auto" w:fill="auto"/>
        <w:tabs>
          <w:tab w:val="left" w:pos="382"/>
        </w:tabs>
        <w:spacing w:after="0" w:line="240" w:lineRule="auto"/>
        <w:ind w:firstLine="140"/>
        <w:rPr>
          <w:rFonts w:ascii="Times New Roman" w:hAnsi="Times New Roman" w:cs="Times New Roman"/>
        </w:rPr>
      </w:pPr>
      <w:r w:rsidRPr="00DC614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Анализ и экспертная оценка эффективности результатов деятельности педагогических работников.</w:t>
      </w:r>
    </w:p>
    <w:p w:rsidR="003C7BE0" w:rsidRPr="00DC614A" w:rsidRDefault="003C7BE0" w:rsidP="003C7BE0">
      <w:pPr>
        <w:pStyle w:val="14"/>
        <w:numPr>
          <w:ilvl w:val="0"/>
          <w:numId w:val="58"/>
        </w:numPr>
        <w:shd w:val="clear" w:color="auto" w:fill="auto"/>
        <w:tabs>
          <w:tab w:val="left" w:pos="382"/>
        </w:tabs>
        <w:spacing w:after="0" w:line="240" w:lineRule="auto"/>
        <w:ind w:firstLine="140"/>
        <w:rPr>
          <w:rFonts w:ascii="Times New Roman" w:hAnsi="Times New Roman" w:cs="Times New Roman"/>
        </w:rPr>
      </w:pPr>
      <w:r w:rsidRPr="00DC614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Выявление отрицательных и положительных тенденций в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</w:t>
      </w:r>
    </w:p>
    <w:p w:rsidR="003C7BE0" w:rsidRPr="00DC614A" w:rsidRDefault="003C7BE0" w:rsidP="003C7BE0">
      <w:pPr>
        <w:pStyle w:val="14"/>
        <w:numPr>
          <w:ilvl w:val="0"/>
          <w:numId w:val="58"/>
        </w:numPr>
        <w:shd w:val="clear" w:color="auto" w:fill="auto"/>
        <w:tabs>
          <w:tab w:val="left" w:pos="382"/>
        </w:tabs>
        <w:spacing w:after="0" w:line="240" w:lineRule="auto"/>
        <w:rPr>
          <w:rFonts w:ascii="Times New Roman" w:hAnsi="Times New Roman" w:cs="Times New Roman"/>
        </w:rPr>
      </w:pPr>
      <w:r w:rsidRPr="00DC614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 выполнением приказов, распоряжений в образовательном учреждении.</w:t>
      </w:r>
    </w:p>
    <w:p w:rsidR="003C7BE0" w:rsidRPr="00DC614A" w:rsidRDefault="003C7BE0" w:rsidP="003C7BE0">
      <w:pPr>
        <w:pStyle w:val="14"/>
        <w:numPr>
          <w:ilvl w:val="0"/>
          <w:numId w:val="58"/>
        </w:numPr>
        <w:shd w:val="clear" w:color="auto" w:fill="auto"/>
        <w:tabs>
          <w:tab w:val="left" w:pos="382"/>
        </w:tabs>
        <w:spacing w:after="280" w:line="240" w:lineRule="auto"/>
        <w:rPr>
          <w:rFonts w:ascii="Times New Roman" w:hAnsi="Times New Roman" w:cs="Times New Roman"/>
        </w:rPr>
      </w:pPr>
      <w:r w:rsidRPr="00DC614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 соблюдением охраны труда и техники безопасности.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6546"/>
        <w:gridCol w:w="2268"/>
      </w:tblGrid>
      <w:tr w:rsidR="003C7BE0" w:rsidTr="003C7BE0">
        <w:trPr>
          <w:trHeight w:hRule="exact" w:val="56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Тематика совещаний при директоре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Default="003C7BE0" w:rsidP="003C7BE0">
            <w:pPr>
              <w:pStyle w:val="af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3C7BE0" w:rsidRPr="00DC614A" w:rsidTr="003C7BE0">
        <w:trPr>
          <w:trHeight w:hRule="exact" w:val="562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Санитарно-гигиенический режим и техника безопасности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3C7BE0">
        <w:trPr>
          <w:trHeight w:hRule="exact" w:val="669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Распределение функциональных обязанностей между членами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3C7BE0">
        <w:trPr>
          <w:trHeight w:hRule="exact" w:val="835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Организованное начало учебного года (состояние учебных кабинетов, пищеблока, укомплектованность кадрами)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Учебно-методическое обеспечение УВП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3C7BE0">
        <w:trPr>
          <w:trHeight w:hRule="exact" w:val="865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  <w:p w:rsidR="00DC614A" w:rsidRDefault="00DC614A" w:rsidP="00DC614A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DC614A" w:rsidRPr="00DC614A" w:rsidRDefault="00DC614A" w:rsidP="00DC614A">
            <w:pPr>
              <w:pStyle w:val="aff2"/>
              <w:jc w:val="center"/>
              <w:rPr>
                <w:b w:val="0"/>
              </w:rPr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14A" w:rsidRPr="00DC614A" w:rsidRDefault="00DC614A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Адаптация 1,5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Классный руководитель, педагог-психолог</w:t>
            </w:r>
          </w:p>
        </w:tc>
      </w:tr>
      <w:tr w:rsidR="00DC614A" w:rsidRPr="00DC614A" w:rsidTr="003C7BE0">
        <w:trPr>
          <w:trHeight w:hRule="exact" w:val="1132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Наличие инструкций по технике безопасности на рабочем месте учителей, классных руководителей; наличие документов, подтверждающих</w:t>
            </w:r>
          </w:p>
          <w:p w:rsidR="00DC614A" w:rsidRPr="00DC614A" w:rsidRDefault="00DC614A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инструктажа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 за ПБ и ОТ</w:t>
            </w:r>
          </w:p>
        </w:tc>
      </w:tr>
      <w:tr w:rsidR="00DC614A" w:rsidRPr="00DC614A" w:rsidTr="00DC614A">
        <w:trPr>
          <w:trHeight w:hRule="exact" w:val="695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Соблюдение правил и норм санитарно-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гигиенического режима в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DC614A">
        <w:trPr>
          <w:trHeight w:hRule="exact" w:val="897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охвата всеобучем.</w:t>
            </w:r>
          </w:p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Сохранность контингента обучающихся. Социализация выпускников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DC614A">
        <w:trPr>
          <w:trHeight w:hRule="exact" w:val="695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Требования к ведению документацию строгой отчетности. Ведение электронного журнала «ЭлЖур»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DC614A">
        <w:trPr>
          <w:trHeight w:hRule="exact" w:val="695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Default="00DC614A" w:rsidP="00DC614A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Планирование деятельности психологической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DC614A">
        <w:trPr>
          <w:trHeight w:hRule="exact" w:val="695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Default="00DC614A" w:rsidP="00DC614A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школы по обеспечению безопасности обучающихся и сотрудников в процессе образовательной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DC614A">
        <w:trPr>
          <w:trHeight w:hRule="exact" w:val="695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Default="00DC614A" w:rsidP="00DC614A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досуговой деятельности обучающихся (школьные кружки).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3C7BE0">
        <w:trPr>
          <w:trHeight w:hRule="exact" w:val="695"/>
          <w:jc w:val="center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14A" w:rsidRDefault="00DC614A" w:rsidP="00DC614A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школы к зимнему (отопительному) сезону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6405"/>
        <w:gridCol w:w="2268"/>
      </w:tblGrid>
      <w:tr w:rsidR="003C7BE0" w:rsidRPr="00DC614A" w:rsidTr="003C7BE0">
        <w:trPr>
          <w:trHeight w:hRule="exact" w:val="562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Ноябрь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Эффективность форм и методов работы с детьми «группы риска».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Состояние документации по охране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 за ПБ и ОТ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проведения школьных олимпиад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школьного сайта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Состояние электронных журналов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3C7BE0">
        <w:trPr>
          <w:trHeight w:hRule="exact" w:val="554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Каникулярная занятость обучающихся (кружковая работа, работа с одаренными детьми)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3C7BE0" w:rsidRPr="00DC614A" w:rsidTr="003C7BE0">
        <w:trPr>
          <w:trHeight w:hRule="exact" w:val="562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охвата обучающихся дополнительным образованием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DC614A" w:rsidTr="00DC614A">
        <w:trPr>
          <w:trHeight w:hRule="exact" w:val="570"/>
          <w:jc w:val="center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Порядок и организация проведения инструктажей с обучающимися во внеурочное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 за ПБ и ОТ</w:t>
            </w:r>
          </w:p>
        </w:tc>
      </w:tr>
      <w:tr w:rsidR="003C7BE0" w:rsidRPr="00DC614A" w:rsidTr="00DC614A">
        <w:trPr>
          <w:trHeight w:hRule="exact" w:val="564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правил техники безопасности в спортивном зале на уроках физкультуры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Учитель физкультуры</w:t>
            </w:r>
          </w:p>
        </w:tc>
      </w:tr>
      <w:tr w:rsidR="003C7BE0" w:rsidRPr="00DC614A" w:rsidTr="00DC614A">
        <w:trPr>
          <w:trHeight w:hRule="exact" w:val="572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 мерах безопасности во время проведения новогодних праздников и зимних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580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 выполнении программ по учебным предметам и выявление причин отставания обучающихся во 2-ой четверти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843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Соблюдение санитарно-гигиенического, теплового, светового, противопожарного режимов, правил ТБ в учебных кабинетах. Режим проветривания кабинетов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 за ПБ и ОТ</w:t>
            </w:r>
          </w:p>
        </w:tc>
      </w:tr>
      <w:tr w:rsidR="003C7BE0" w:rsidRPr="00DC614A" w:rsidTr="00DC614A">
        <w:trPr>
          <w:trHeight w:hRule="exact" w:val="581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выполнения мероприятий по профилактике детского травматизма и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 за ПБ и ОТ</w:t>
            </w:r>
          </w:p>
        </w:tc>
      </w:tr>
      <w:tr w:rsidR="003C7BE0" w:rsidRPr="00DC614A" w:rsidTr="00DC614A">
        <w:trPr>
          <w:trHeight w:hRule="exact" w:val="575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Результаты контроля за состоянием организации дежурства в школе, классах обучающимися и учителями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DC614A" w:rsidP="003C7BE0">
            <w:pPr>
              <w:pStyle w:val="aff2"/>
              <w:shd w:val="clear" w:color="auto" w:fill="auto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 w:rsidR="003C7BE0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ВР</w:t>
            </w:r>
          </w:p>
        </w:tc>
      </w:tr>
      <w:tr w:rsidR="003C7BE0" w:rsidRPr="00DC614A" w:rsidTr="00DC614A">
        <w:trPr>
          <w:trHeight w:hRule="exact" w:val="271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r w:rsidRPr="00DC614A">
              <w:t>Январь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посещаемости занятий 1 -9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DC614A" w:rsidTr="00DC614A">
        <w:trPr>
          <w:trHeight w:hRule="exact" w:val="561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Наличие инструкций по технике безопасности и своевременность проведения инструктажа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Ответственный за ПБ и ОТ</w:t>
            </w:r>
          </w:p>
        </w:tc>
      </w:tr>
      <w:tr w:rsidR="003C7BE0" w:rsidRPr="00DC614A" w:rsidTr="00DC614A">
        <w:trPr>
          <w:trHeight w:hRule="exact" w:val="428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работы по охвату детей горячим питанием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562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 ходе курсовой подготовки и аттестации педагогических работников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244603">
        <w:trPr>
          <w:trHeight w:hRule="exact" w:val="562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 качестве проведения классных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3D5461">
        <w:trPr>
          <w:trHeight w:hRule="exact" w:val="562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Изучение нормативно - правовой базы проведения государственной (итоговой)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3D5461">
        <w:trPr>
          <w:trHeight w:hRule="exact" w:val="562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Эффективность физкультурно-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оздоровительных мероприятий в режиме учебных и внеклассных занятий.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DC614A">
        <w:trPr>
          <w:trHeight w:hRule="exact" w:val="562"/>
          <w:jc w:val="center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14A" w:rsidRPr="00DC614A" w:rsidRDefault="00DC614A" w:rsidP="00DC614A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Соблюдение санитарно-гигиенического, теплового, светового режимов в столовой, библиотеке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7351FC">
        <w:trPr>
          <w:trHeight w:hRule="exact" w:val="562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r w:rsidRPr="00DC614A">
              <w:rPr>
                <w:color w:val="000000"/>
                <w:lang w:bidi="ru-RU"/>
              </w:rPr>
              <w:t>Март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по подготовке к экзаменам в 9, 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7351FC">
        <w:trPr>
          <w:trHeight w:hRule="exact" w:val="562"/>
          <w:jc w:val="center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14A" w:rsidRPr="00DC614A" w:rsidRDefault="00DC614A" w:rsidP="00DC614A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 ходе выполнения мероприятий по подготовке и проведению ГИА в текущем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2612EF">
        <w:trPr>
          <w:trHeight w:hRule="exact" w:val="562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r w:rsidRPr="00DC614A">
              <w:rPr>
                <w:color w:val="000000"/>
                <w:lang w:bidi="ru-RU"/>
              </w:rPr>
              <w:t>Апрель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пробных экзаменов по русскому языку и математике в 9, 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2612EF">
        <w:trPr>
          <w:trHeight w:hRule="exact" w:val="562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Планирование работы по организации активного отдыха, эффективного оздоровления и занятости обучающихся в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2612EF">
        <w:trPr>
          <w:trHeight w:hRule="exact" w:val="562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614A" w:rsidRPr="00DC614A" w:rsidRDefault="00DC614A" w:rsidP="00DC614A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школы к новому учебному году: ремонтные работы, материально - техническое оснащение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DC614A" w:rsidRPr="00DC614A" w:rsidTr="002612EF">
        <w:trPr>
          <w:trHeight w:hRule="exact" w:val="562"/>
          <w:jc w:val="center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14A" w:rsidRPr="00DC614A" w:rsidRDefault="00DC614A" w:rsidP="00DC614A"/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Состояние дежурства по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14A" w:rsidRPr="00DC614A" w:rsidRDefault="00DC614A" w:rsidP="00DC614A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6546"/>
        <w:gridCol w:w="2236"/>
      </w:tblGrid>
      <w:tr w:rsidR="003C7BE0" w:rsidRPr="00DC614A" w:rsidTr="00DC614A">
        <w:trPr>
          <w:trHeight w:hRule="exact" w:val="288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Май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методического совета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DC614A" w:rsidTr="00DC614A">
        <w:trPr>
          <w:trHeight w:hRule="exact" w:val="296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состояния учебно-материальной базы школы.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288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План проведения ремонтных работ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562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Отчет руководителей кружков о проделанной работе в учебном году.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Все руководители кружков</w:t>
            </w:r>
          </w:p>
        </w:tc>
      </w:tr>
      <w:tr w:rsidR="003C7BE0" w:rsidRPr="00DC614A" w:rsidTr="00DC614A">
        <w:trPr>
          <w:trHeight w:hRule="exact" w:val="562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 оформлении личных дел обучающихся.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3C7BE0" w:rsidRPr="00DC614A" w:rsidTr="00DC614A">
        <w:trPr>
          <w:trHeight w:hRule="exact" w:val="859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 итогах работы школы за год, составление отчетов, анализ успеваемости, оформление портфолио учителей и учащихся.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418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 выполнении образовательных программ.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571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Ведение электронного журнала, объективность выставления оценок, их накопляемость.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417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работы лагеря дневного пребывания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423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работы школы во II полугодии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430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Аттестация учителей в новом году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430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r w:rsidRPr="00DC614A">
              <w:t>Июнь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Состояние школьной документации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569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работы школы за прошедший учебный год и планирование работы на следующий учебный год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430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итоговой аттестации обучающихся 9, 11 классов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555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Планирование на 2023-2024 учебный год администрацией школы.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430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государственной итоговой аттестации.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430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Техника безопасности в лагере дневного пребывания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</w:tbl>
    <w:p w:rsidR="003C7BE0" w:rsidRPr="00DC614A" w:rsidRDefault="003C7BE0" w:rsidP="003C7BE0">
      <w:pPr>
        <w:spacing w:line="1" w:lineRule="exact"/>
      </w:pPr>
      <w:r w:rsidRPr="00DC614A">
        <w:br w:type="page"/>
      </w:r>
    </w:p>
    <w:p w:rsidR="003C7BE0" w:rsidRPr="00DC614A" w:rsidRDefault="003C7BE0" w:rsidP="003C7BE0">
      <w:pPr>
        <w:spacing w:after="239" w:line="1" w:lineRule="exact"/>
      </w:pPr>
    </w:p>
    <w:p w:rsidR="003C7BE0" w:rsidRPr="00DC614A" w:rsidRDefault="003C7BE0" w:rsidP="003C7BE0">
      <w:pPr>
        <w:pStyle w:val="aff8"/>
        <w:shd w:val="clear" w:color="auto" w:fill="auto"/>
        <w:ind w:left="86"/>
      </w:pPr>
      <w:r w:rsidRPr="00DC614A">
        <w:rPr>
          <w:bCs/>
          <w:color w:val="000000"/>
          <w:sz w:val="24"/>
          <w:szCs w:val="24"/>
          <w:lang w:eastAsia="ru-RU" w:bidi="ru-RU"/>
        </w:rPr>
        <w:t>7.</w:t>
      </w:r>
      <w:r w:rsidR="00DC614A">
        <w:rPr>
          <w:bCs/>
          <w:color w:val="000000"/>
          <w:sz w:val="24"/>
          <w:szCs w:val="24"/>
          <w:lang w:eastAsia="ru-RU" w:bidi="ru-RU"/>
        </w:rPr>
        <w:t>2</w:t>
      </w:r>
      <w:r w:rsidRPr="00DC614A">
        <w:rPr>
          <w:bCs/>
          <w:color w:val="000000"/>
          <w:sz w:val="24"/>
          <w:szCs w:val="24"/>
          <w:lang w:eastAsia="ru-RU" w:bidi="ru-RU"/>
        </w:rPr>
        <w:t>.Тематика общешкольных родительских собраний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5352"/>
        <w:gridCol w:w="1349"/>
        <w:gridCol w:w="2976"/>
      </w:tblGrid>
      <w:tr w:rsidR="003C7BE0" w:rsidRPr="00DC614A" w:rsidTr="003C7BE0">
        <w:trPr>
          <w:trHeight w:hRule="exact" w:val="5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3C7BE0" w:rsidRPr="00DC614A" w:rsidTr="003C7BE0">
        <w:trPr>
          <w:trHeight w:hRule="exact" w:val="149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numPr>
                <w:ilvl w:val="0"/>
                <w:numId w:val="59"/>
              </w:numPr>
              <w:shd w:val="clear" w:color="auto" w:fill="auto"/>
              <w:tabs>
                <w:tab w:val="left" w:pos="182"/>
              </w:tabs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111111"/>
                <w:sz w:val="24"/>
                <w:szCs w:val="24"/>
                <w:lang w:eastAsia="ru-RU" w:bidi="ru-RU"/>
              </w:rPr>
              <w:t>Итоги работы школы за 2021-20202 учебный год и задачи на 2022-2023 учебный год.</w:t>
            </w:r>
          </w:p>
          <w:p w:rsidR="003C7BE0" w:rsidRPr="00DC614A" w:rsidRDefault="003C7BE0" w:rsidP="003C7BE0">
            <w:pPr>
              <w:pStyle w:val="aff2"/>
              <w:numPr>
                <w:ilvl w:val="0"/>
                <w:numId w:val="59"/>
              </w:numPr>
              <w:shd w:val="clear" w:color="auto" w:fill="auto"/>
              <w:tabs>
                <w:tab w:val="left" w:pos="178"/>
                <w:tab w:val="bar" w:pos="375"/>
              </w:tabs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Выборы родительского комитета школы и классов.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111111"/>
                <w:sz w:val="24"/>
                <w:szCs w:val="24"/>
                <w:lang w:eastAsia="ru-RU" w:bidi="ru-RU"/>
              </w:rPr>
              <w:t>3.Об организации горячего питания в школе.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 школы, классные руководители</w:t>
            </w:r>
          </w:p>
        </w:tc>
      </w:tr>
      <w:tr w:rsidR="003C7BE0" w:rsidRPr="00DC614A" w:rsidTr="003C7BE0">
        <w:trPr>
          <w:trHeight w:hRule="exact" w:val="227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 собрания: «Социально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психологическое сопровождение образовательного процесса»:</w:t>
            </w:r>
          </w:p>
          <w:p w:rsidR="003C7BE0" w:rsidRPr="00DC614A" w:rsidRDefault="003C7BE0" w:rsidP="006D71BA">
            <w:pPr>
              <w:pStyle w:val="aff2"/>
              <w:numPr>
                <w:ilvl w:val="0"/>
                <w:numId w:val="64"/>
              </w:numPr>
              <w:shd w:val="clear" w:color="auto" w:fill="auto"/>
              <w:tabs>
                <w:tab w:val="bar" w:pos="91"/>
                <w:tab w:val="bar" w:pos="517"/>
              </w:tabs>
              <w:ind w:left="91" w:firstLine="0"/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 успеваемости в I полугодии 2022-2023 учебного года.</w:t>
            </w:r>
          </w:p>
          <w:p w:rsidR="003C7BE0" w:rsidRPr="00DC614A" w:rsidRDefault="003C7BE0" w:rsidP="006D71BA">
            <w:pPr>
              <w:pStyle w:val="aff2"/>
              <w:numPr>
                <w:ilvl w:val="0"/>
                <w:numId w:val="64"/>
              </w:numPr>
              <w:shd w:val="clear" w:color="auto" w:fill="auto"/>
              <w:tabs>
                <w:tab w:val="left" w:pos="91"/>
              </w:tabs>
              <w:ind w:left="91" w:firstLine="0"/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Актуальные проблемы профилактики негативных проявлений среди учащихся.</w:t>
            </w:r>
          </w:p>
          <w:p w:rsidR="003C7BE0" w:rsidRPr="00DC614A" w:rsidRDefault="003C7BE0" w:rsidP="006D71BA">
            <w:pPr>
              <w:pStyle w:val="aff2"/>
              <w:numPr>
                <w:ilvl w:val="0"/>
                <w:numId w:val="64"/>
              </w:numPr>
              <w:shd w:val="clear" w:color="auto" w:fill="auto"/>
              <w:tabs>
                <w:tab w:val="left" w:pos="696"/>
              </w:tabs>
              <w:ind w:left="375" w:hanging="284"/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Безопасность зимой.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  <w:sz w:val="24"/>
                <w:szCs w:val="24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 школы, классные руководители</w:t>
            </w:r>
          </w:p>
        </w:tc>
      </w:tr>
      <w:tr w:rsidR="003C7BE0" w:rsidRPr="00DC614A" w:rsidTr="003C7BE0">
        <w:trPr>
          <w:trHeight w:hRule="exact" w:val="4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91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1. Воспитательная работа в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3C7BE0">
        <w:trPr>
          <w:trHeight w:hRule="exact" w:val="14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numPr>
                <w:ilvl w:val="0"/>
                <w:numId w:val="60"/>
              </w:numPr>
              <w:shd w:val="clear" w:color="auto" w:fill="auto"/>
              <w:tabs>
                <w:tab w:val="left" w:pos="91"/>
              </w:tabs>
              <w:ind w:firstLine="91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учебного года.</w:t>
            </w:r>
          </w:p>
          <w:p w:rsidR="003C7BE0" w:rsidRPr="00DC614A" w:rsidRDefault="003C7BE0" w:rsidP="003C7BE0">
            <w:pPr>
              <w:pStyle w:val="aff2"/>
              <w:numPr>
                <w:ilvl w:val="0"/>
                <w:numId w:val="60"/>
              </w:numPr>
              <w:shd w:val="clear" w:color="auto" w:fill="auto"/>
              <w:tabs>
                <w:tab w:val="left" w:pos="233"/>
                <w:tab w:val="left" w:pos="525"/>
                <w:tab w:val="left" w:pos="3222"/>
              </w:tabs>
              <w:ind w:firstLine="91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оздоровления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tabs>
                <w:tab w:val="left" w:pos="233"/>
              </w:tabs>
              <w:ind w:firstLine="91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обучающихся на каникулах.</w:t>
            </w:r>
          </w:p>
          <w:p w:rsidR="003C7BE0" w:rsidRPr="00DC614A" w:rsidRDefault="003C7BE0" w:rsidP="003C7BE0">
            <w:pPr>
              <w:pStyle w:val="aff2"/>
              <w:numPr>
                <w:ilvl w:val="0"/>
                <w:numId w:val="60"/>
              </w:numPr>
              <w:shd w:val="clear" w:color="auto" w:fill="auto"/>
              <w:tabs>
                <w:tab w:val="left" w:pos="233"/>
              </w:tabs>
              <w:ind w:left="91"/>
              <w:rPr>
                <w:b w:val="0"/>
              </w:rPr>
            </w:pPr>
            <w:r w:rsidRPr="00DC614A">
              <w:rPr>
                <w:b w:val="0"/>
                <w:color w:val="111111"/>
                <w:sz w:val="24"/>
                <w:szCs w:val="24"/>
                <w:lang w:eastAsia="ru-RU" w:bidi="ru-RU"/>
              </w:rPr>
              <w:t>Меры безопасного поведения в период каникул.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 школы, педагогический коллектив</w:t>
            </w:r>
          </w:p>
        </w:tc>
      </w:tr>
    </w:tbl>
    <w:p w:rsidR="003C7BE0" w:rsidRPr="00DC614A" w:rsidRDefault="003C7BE0" w:rsidP="003C7BE0">
      <w:pPr>
        <w:pStyle w:val="aff8"/>
        <w:shd w:val="clear" w:color="auto" w:fill="auto"/>
        <w:ind w:left="115"/>
        <w:rPr>
          <w:bCs/>
          <w:color w:val="000000"/>
          <w:sz w:val="24"/>
          <w:szCs w:val="24"/>
          <w:lang w:eastAsia="ru-RU" w:bidi="ru-RU"/>
        </w:rPr>
      </w:pPr>
    </w:p>
    <w:p w:rsidR="003C7BE0" w:rsidRDefault="003C7BE0" w:rsidP="003C7BE0">
      <w:pPr>
        <w:sectPr w:rsidR="003C7BE0" w:rsidSect="005F1D11">
          <w:footerReference w:type="default" r:id="rId29"/>
          <w:pgSz w:w="11900" w:h="16840"/>
          <w:pgMar w:top="876" w:right="843" w:bottom="567" w:left="1227" w:header="448" w:footer="3" w:gutter="0"/>
          <w:cols w:space="720"/>
          <w:noEndnote/>
          <w:titlePg/>
          <w:docGrid w:linePitch="360"/>
        </w:sectPr>
      </w:pPr>
    </w:p>
    <w:p w:rsidR="003C7BE0" w:rsidRPr="00DC614A" w:rsidRDefault="003C7BE0" w:rsidP="006D71BA">
      <w:pPr>
        <w:pStyle w:val="14"/>
        <w:numPr>
          <w:ilvl w:val="0"/>
          <w:numId w:val="61"/>
        </w:numPr>
        <w:shd w:val="clear" w:color="auto" w:fill="auto"/>
        <w:tabs>
          <w:tab w:val="left" w:pos="378"/>
        </w:tabs>
        <w:spacing w:after="0" w:line="240" w:lineRule="auto"/>
        <w:jc w:val="left"/>
        <w:rPr>
          <w:rFonts w:ascii="Times New Roman" w:hAnsi="Times New Roman" w:cs="Times New Roman"/>
        </w:rPr>
      </w:pPr>
      <w:r w:rsidRPr="00DC61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Система внутришкольного контроля</w:t>
      </w:r>
    </w:p>
    <w:p w:rsidR="003C7BE0" w:rsidRPr="00DC614A" w:rsidRDefault="003C7BE0" w:rsidP="006D71BA">
      <w:pPr>
        <w:pStyle w:val="14"/>
        <w:numPr>
          <w:ilvl w:val="1"/>
          <w:numId w:val="61"/>
        </w:numPr>
        <w:shd w:val="clear" w:color="auto" w:fill="auto"/>
        <w:tabs>
          <w:tab w:val="left" w:pos="560"/>
        </w:tabs>
        <w:spacing w:after="0" w:line="240" w:lineRule="auto"/>
        <w:jc w:val="left"/>
        <w:rPr>
          <w:rFonts w:ascii="Times New Roman" w:hAnsi="Times New Roman" w:cs="Times New Roman"/>
        </w:rPr>
      </w:pPr>
      <w:r w:rsidRPr="00DC61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 внутришкольного контроля на 2022-2023 уч.г.</w:t>
      </w:r>
    </w:p>
    <w:p w:rsidR="003C7BE0" w:rsidRPr="00DC614A" w:rsidRDefault="003C7BE0" w:rsidP="003C7BE0">
      <w:pPr>
        <w:pStyle w:val="aff8"/>
        <w:shd w:val="clear" w:color="auto" w:fill="auto"/>
        <w:ind w:left="6878"/>
      </w:pPr>
      <w:r w:rsidRPr="00DC614A">
        <w:rPr>
          <w:bCs/>
          <w:color w:val="000000"/>
          <w:sz w:val="24"/>
          <w:szCs w:val="24"/>
          <w:lang w:eastAsia="ru-RU" w:bidi="ru-RU"/>
        </w:rPr>
        <w:t>Август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81"/>
        <w:gridCol w:w="2683"/>
        <w:gridCol w:w="2136"/>
        <w:gridCol w:w="1699"/>
        <w:gridCol w:w="2549"/>
        <w:gridCol w:w="2064"/>
      </w:tblGrid>
      <w:tr w:rsidR="003C7BE0" w:rsidRPr="00DC614A" w:rsidTr="003C7BE0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470"/>
          <w:jc w:val="center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выполнением всеобуча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DC614A" w:rsidTr="003C7BE0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Санитарно-гигиенический режим и техника безопасности труда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Готовность кабинетов к работе. Проверка документации по ТБ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Документаци я по ОТ и ТБ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3C7BE0" w:rsidRPr="00DC614A" w:rsidTr="009F21F4">
        <w:trPr>
          <w:trHeight w:hRule="exact" w:val="113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Комплектование первых, пятых, классов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комплектования первых, пятых классов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Диагностический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Документы учащихся 1 класса, списки учащихся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Приказ</w:t>
            </w:r>
          </w:p>
        </w:tc>
      </w:tr>
      <w:tr w:rsidR="003C7BE0" w:rsidRPr="00DC614A" w:rsidTr="009F21F4">
        <w:trPr>
          <w:trHeight w:hRule="exact" w:val="197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Самоопределение выпускников 9 класса 2021-2022 учебного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Сбор информации о продолжении обучении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классного руководителя о поступлении выпускников 9 класса в СПО и ВУЗы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Списки распределения выпускников 9 класса 2021-2022 учебного года</w:t>
            </w:r>
          </w:p>
        </w:tc>
      </w:tr>
      <w:tr w:rsidR="003C7BE0" w:rsidRPr="00DC614A" w:rsidTr="009F21F4">
        <w:trPr>
          <w:trHeight w:hRule="exact" w:val="22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Закона РФ «Об образовании»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Учет детей от 6 лет 6 мес. до 18 лет, проживающих на территории обслуживания школы;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Учет детей от 0-8 лет, проживающих на территории обслуживания школы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Списки детей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Секретарь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Списки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81"/>
        <w:gridCol w:w="2683"/>
        <w:gridCol w:w="2136"/>
        <w:gridCol w:w="1699"/>
        <w:gridCol w:w="2549"/>
        <w:gridCol w:w="2064"/>
      </w:tblGrid>
      <w:tr w:rsidR="003C7BE0" w:rsidRPr="00DC614A" w:rsidTr="003C7BE0">
        <w:trPr>
          <w:trHeight w:hRule="exact" w:val="19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основного расписания, расписания внеурочной деятельности, кружков элективных курсов, дополнительного образования, обучения на дому (ОВЗ), ГПД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Установление соответствия расписания занятий требованиям СанПиНа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Расписание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</w:tc>
      </w:tr>
      <w:tr w:rsidR="003C7BE0" w:rsidRPr="00DC614A" w:rsidTr="009F21F4">
        <w:trPr>
          <w:trHeight w:hRule="exact" w:val="202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Банк данных детей, которые питаются в школьной столовой организованно.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Банк данных обучающихся, нуждающихся в бесплатном питании (льготная категория)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Своевременная организация питания обучающихся и оформление документов на питание классными руководителями, посещение ГПД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Списки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Делопроизводитель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Списки</w:t>
            </w:r>
          </w:p>
        </w:tc>
      </w:tr>
      <w:tr w:rsidR="003C7BE0" w:rsidRPr="00DC614A" w:rsidTr="003C7BE0">
        <w:trPr>
          <w:trHeight w:hRule="exact" w:val="470"/>
          <w:jc w:val="center"/>
        </w:trPr>
        <w:tc>
          <w:tcPr>
            <w:tcW w:w="14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ведения школьной документации</w:t>
            </w:r>
          </w:p>
        </w:tc>
      </w:tr>
      <w:tr w:rsidR="003C7BE0" w:rsidRPr="00DC614A" w:rsidTr="009F21F4">
        <w:trPr>
          <w:trHeight w:hRule="exact" w:val="10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Утверждение рабочих программ учителей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Качество и соответствие рабочих программ государственным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программам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Рабочие программы учебных предметов и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курсов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Заседание ШМО Утверждение рабочих программ</w:t>
            </w:r>
          </w:p>
        </w:tc>
      </w:tr>
      <w:tr w:rsidR="003C7BE0" w:rsidRPr="00DC614A" w:rsidTr="003C7BE0">
        <w:trPr>
          <w:trHeight w:hRule="exact" w:val="11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Обеспеченность программами и учебниками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Проанализировать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обеспечение учебниками, программами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методическое обеспечение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УВП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</w:tc>
      </w:tr>
      <w:tr w:rsidR="009F21F4" w:rsidRPr="00DC614A" w:rsidTr="009F21F4">
        <w:trPr>
          <w:trHeight w:hRule="exact" w:val="311"/>
          <w:jc w:val="center"/>
        </w:trPr>
        <w:tc>
          <w:tcPr>
            <w:tcW w:w="14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  <w:r w:rsidRP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  <w:r>
              <w:rPr>
                <w:b w:val="0"/>
                <w:sz w:val="24"/>
                <w:szCs w:val="24"/>
              </w:rPr>
              <w:t>р</w:t>
            </w:r>
            <w:r w:rsidRP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оль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за работой педагогических кадров</w:t>
            </w:r>
          </w:p>
        </w:tc>
      </w:tr>
      <w:tr w:rsidR="003C7BE0" w:rsidRPr="00DC614A" w:rsidTr="009F21F4">
        <w:trPr>
          <w:trHeight w:hRule="exact" w:val="19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Аттестация и повышение квалификации работников в 2022-2023 учебном году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21F4" w:rsidRPr="00DC614A" w:rsidRDefault="003C7BE0" w:rsidP="009F21F4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перспективного плана на аттестацию и повышение квалификации</w:t>
            </w:r>
            <w:r w:rsidR="009F21F4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работников в 2022</w:t>
            </w:r>
            <w:r w:rsidR="009F21F4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9F21F4" w:rsidRDefault="009F21F4" w:rsidP="009F21F4">
            <w:pPr>
              <w:pStyle w:val="aff2"/>
              <w:shd w:val="clear" w:color="auto" w:fill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2023г., уточнение графика</w:t>
            </w:r>
          </w:p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9F21F4" w:rsidRDefault="009F21F4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Тематический, персональный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Списки работников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График аттестации и повышения квалификации педагогических</w:t>
            </w:r>
            <w:r w:rsidR="009F21F4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работников</w:t>
            </w:r>
          </w:p>
          <w:p w:rsidR="009F21F4" w:rsidRDefault="009F21F4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986"/>
        <w:gridCol w:w="2683"/>
        <w:gridCol w:w="2136"/>
        <w:gridCol w:w="1699"/>
        <w:gridCol w:w="2549"/>
        <w:gridCol w:w="2064"/>
      </w:tblGrid>
      <w:tr w:rsidR="003C7BE0" w:rsidRPr="00DC614A" w:rsidTr="003C7BE0"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Определение учебной нагрузки на новый учебный год. Расстановка кадров.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Учебная нагрузка педагогическ</w:t>
            </w:r>
            <w:r w:rsidR="003C7BE0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их работников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Административн</w:t>
            </w:r>
            <w:r w:rsidR="003C7BE0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ое совещание совместно с профкомом школы</w:t>
            </w:r>
          </w:p>
        </w:tc>
      </w:tr>
      <w:tr w:rsidR="003C7BE0" w:rsidRPr="00DC614A" w:rsidTr="003C7BE0">
        <w:trPr>
          <w:trHeight w:hRule="exact" w:val="24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Изучение должностных инструкций, локальных актов школы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Знание педагогами своих должностных обязанностей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Изучение должностных инструкций, локальных актов школы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Введение в действие локальных актов. Подписи работников в листах ознакомления с локальными актами</w:t>
            </w:r>
          </w:p>
        </w:tc>
      </w:tr>
      <w:tr w:rsidR="009F21F4" w:rsidRPr="00DC614A" w:rsidTr="009F21F4">
        <w:trPr>
          <w:trHeight w:hRule="exact" w:val="385"/>
          <w:jc w:val="center"/>
        </w:trPr>
        <w:tc>
          <w:tcPr>
            <w:tcW w:w="14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состоянием методической работы</w:t>
            </w:r>
          </w:p>
        </w:tc>
      </w:tr>
      <w:tr w:rsidR="003C7BE0" w:rsidRPr="00DC614A" w:rsidTr="003C7BE0">
        <w:trPr>
          <w:trHeight w:hRule="exact" w:val="2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План работы МС, ШМО на 2022-2023 учебный год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Полнота и качество планирование работы в соответствии с целями и задачами педагогического коллектива и методической темы школы.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ШМО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Передседатель МС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Заседание методсовета</w:t>
            </w:r>
          </w:p>
        </w:tc>
      </w:tr>
    </w:tbl>
    <w:p w:rsidR="003C7BE0" w:rsidRPr="00DC614A" w:rsidRDefault="003C7BE0" w:rsidP="003C7BE0">
      <w:pPr>
        <w:pStyle w:val="aff8"/>
        <w:shd w:val="clear" w:color="auto" w:fill="auto"/>
        <w:ind w:left="6744"/>
      </w:pPr>
      <w:r w:rsidRPr="00DC614A">
        <w:rPr>
          <w:bCs/>
          <w:color w:val="000000"/>
          <w:sz w:val="24"/>
          <w:szCs w:val="24"/>
          <w:lang w:eastAsia="ru-RU" w:bidi="ru-RU"/>
        </w:rPr>
        <w:t>Сентябрь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971"/>
        <w:gridCol w:w="2688"/>
        <w:gridCol w:w="1982"/>
        <w:gridCol w:w="1853"/>
        <w:gridCol w:w="2549"/>
        <w:gridCol w:w="2002"/>
      </w:tblGrid>
      <w:tr w:rsidR="003C7BE0" w:rsidRPr="00DC614A" w:rsidTr="003C7BE0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514"/>
          <w:jc w:val="center"/>
        </w:trPr>
        <w:tc>
          <w:tcPr>
            <w:tcW w:w="14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выполнением всеобуча</w:t>
            </w:r>
          </w:p>
        </w:tc>
      </w:tr>
      <w:tr w:rsidR="003C7BE0" w:rsidRPr="00DC614A" w:rsidTr="003C7BE0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Посещаемость занятий учащимися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закона РФ «Об образовании» 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Данные классных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 с классными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76"/>
        <w:gridCol w:w="2688"/>
        <w:gridCol w:w="1982"/>
        <w:gridCol w:w="1853"/>
        <w:gridCol w:w="2549"/>
        <w:gridCol w:w="2002"/>
      </w:tblGrid>
      <w:tr w:rsidR="003C7BE0" w:rsidRPr="00DC614A" w:rsidTr="009F21F4">
        <w:trPr>
          <w:trHeight w:hRule="exact" w:val="17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части посещаемости и получения обязательного общего образования учащимися, проживающими в микрорайоне школы</w:t>
            </w:r>
          </w:p>
          <w:p w:rsidR="009F21F4" w:rsidRDefault="009F21F4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руководителей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 учащихся,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не приступивших к занятиям на 01.09.2022г.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руководителями, родителями, обучающимися</w:t>
            </w:r>
          </w:p>
        </w:tc>
      </w:tr>
      <w:tr w:rsidR="003C7BE0" w:rsidRPr="00DC614A" w:rsidTr="009F21F4">
        <w:trPr>
          <w:trHeight w:hRule="exact" w:val="14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обучения на дому (ОВЗ)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требований к организации обучения на дому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Наличие комплекта документов для организации обучения на дому</w:t>
            </w:r>
          </w:p>
          <w:p w:rsidR="009F21F4" w:rsidRDefault="009F21F4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Пакет документов Справка</w:t>
            </w:r>
          </w:p>
        </w:tc>
      </w:tr>
      <w:tr w:rsidR="003C7BE0" w:rsidRPr="00DC614A" w:rsidTr="009F21F4">
        <w:trPr>
          <w:trHeight w:hRule="exact" w:val="11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с детьми «группы риска»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Формирование банка данных учащихся «группы риска» и неблагополучных семей</w:t>
            </w:r>
          </w:p>
          <w:p w:rsidR="009F21F4" w:rsidRDefault="009F21F4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Данные классных руководителей об учащихся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Секретарь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 - предметники</w:t>
            </w:r>
          </w:p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9F21F4" w:rsidRDefault="009F21F4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списков, планов работы учителей - предметников</w:t>
            </w:r>
          </w:p>
        </w:tc>
      </w:tr>
      <w:tr w:rsidR="003C7BE0" w:rsidRPr="00DC614A" w:rsidTr="009F21F4">
        <w:trPr>
          <w:trHeight w:hRule="exact" w:val="169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социального паспорта школы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tabs>
                <w:tab w:val="left" w:pos="1195"/>
              </w:tabs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социального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статуса родителей и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Данные (социальные паспорта класса) классных руководителей об учащихся</w:t>
            </w:r>
          </w:p>
          <w:p w:rsidR="009F21F4" w:rsidRDefault="009F21F4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Социальный паспорт</w:t>
            </w:r>
          </w:p>
        </w:tc>
      </w:tr>
      <w:tr w:rsidR="009F21F4" w:rsidRPr="00DC614A" w:rsidTr="009F21F4">
        <w:trPr>
          <w:trHeight w:hRule="exact" w:val="287"/>
          <w:jc w:val="center"/>
        </w:trPr>
        <w:tc>
          <w:tcPr>
            <w:tcW w:w="14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1F4" w:rsidRPr="00DC614A" w:rsidRDefault="009F21F4" w:rsidP="009F21F4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р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оль за состоянием преподавания учебных предметов</w:t>
            </w:r>
          </w:p>
        </w:tc>
      </w:tr>
      <w:tr w:rsidR="003C7BE0" w:rsidRPr="00DC614A" w:rsidTr="003C7BE0">
        <w:trPr>
          <w:trHeight w:hRule="exact" w:val="16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Вводный контроль знаний учащихся по предметам (входная диагностика во 2-9 классах)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Определение уровня обязательной подготовки учащихся на начало учебного года (русский язык, математика)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Диагностическ</w:t>
            </w:r>
            <w:r w:rsidR="003C7BE0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ие контрольные работы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Справка. Приказ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на МО</w:t>
            </w:r>
          </w:p>
        </w:tc>
      </w:tr>
      <w:tr w:rsidR="003C7BE0" w:rsidRPr="00DC614A" w:rsidTr="009F21F4">
        <w:trPr>
          <w:trHeight w:hRule="exact" w:val="88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9F21F4" w:rsidRDefault="003C7BE0" w:rsidP="009F21F4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Всероссийские</w:t>
            </w:r>
            <w:r w:rsidR="009F21F4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проверочные работы</w:t>
            </w:r>
            <w:r w:rsidR="009F21F4">
              <w:rPr>
                <w:b w:val="0"/>
              </w:rPr>
              <w:t xml:space="preserve">  </w:t>
            </w:r>
            <w:r w:rsidR="009F21F4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(ВПР)</w:t>
            </w:r>
          </w:p>
          <w:p w:rsidR="009F21F4" w:rsidRDefault="009F21F4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</w:t>
            </w:r>
            <w:r w:rsidR="009F21F4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обучающихся 5-9 классов к ВПР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Результаты</w:t>
            </w:r>
            <w:r w:rsidR="009F21F4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ВПР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21F4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  <w:p w:rsidR="003C7BE0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76"/>
        <w:gridCol w:w="2688"/>
        <w:gridCol w:w="1982"/>
        <w:gridCol w:w="1853"/>
        <w:gridCol w:w="2549"/>
        <w:gridCol w:w="2002"/>
      </w:tblGrid>
      <w:tr w:rsidR="003C7BE0" w:rsidRPr="00DC614A" w:rsidTr="003C7BE0">
        <w:trPr>
          <w:trHeight w:hRule="exact" w:val="470"/>
          <w:jc w:val="center"/>
        </w:trPr>
        <w:tc>
          <w:tcPr>
            <w:tcW w:w="14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Контроль за ведением школьной документации</w:t>
            </w:r>
          </w:p>
        </w:tc>
      </w:tr>
      <w:tr w:rsidR="003C7BE0" w:rsidRPr="00DC614A" w:rsidTr="009F21F4">
        <w:trPr>
          <w:trHeight w:hRule="exact" w:val="8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Ведение электронных журналов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Соблюдение требований к оформлению школьной документации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Журналы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9F21F4">
        <w:trPr>
          <w:trHeight w:hRule="exact" w:val="8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личных дел обучающихся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требований к оформлению личных дел учащихся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Личные дела учащихся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</w:tc>
      </w:tr>
      <w:tr w:rsidR="009F21F4" w:rsidRPr="00DC614A" w:rsidTr="009F21F4">
        <w:trPr>
          <w:trHeight w:hRule="exact" w:val="431"/>
          <w:jc w:val="center"/>
        </w:trPr>
        <w:tc>
          <w:tcPr>
            <w:tcW w:w="14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1F4" w:rsidRPr="00DC614A" w:rsidRDefault="009F21F4" w:rsidP="009F21F4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организацией условий обучения</w:t>
            </w:r>
          </w:p>
        </w:tc>
      </w:tr>
      <w:tr w:rsidR="003C7BE0" w:rsidRPr="00DC614A" w:rsidTr="009F21F4">
        <w:trPr>
          <w:trHeight w:hRule="exact" w:val="12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графика проведения контрольных, практических работ на 1 полугодие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соблюдением санитарно - гигиенических норм учебной нагрузки школьников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График контрольных работ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Утверждение графика</w:t>
            </w:r>
          </w:p>
        </w:tc>
      </w:tr>
      <w:tr w:rsidR="003C7BE0" w:rsidRPr="00DC614A" w:rsidTr="003C7BE0">
        <w:trPr>
          <w:trHeight w:hRule="exact" w:val="9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организацией питания обучающихся в школе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Охват питанием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классных руководителей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Приказ</w:t>
            </w:r>
          </w:p>
        </w:tc>
      </w:tr>
      <w:tr w:rsidR="003C7BE0" w:rsidRPr="00DC614A" w:rsidTr="003C7BE0">
        <w:trPr>
          <w:trHeight w:hRule="exact" w:val="394"/>
          <w:jc w:val="center"/>
        </w:trPr>
        <w:tc>
          <w:tcPr>
            <w:tcW w:w="14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работой по подготовке к итоговой аттестации</w:t>
            </w:r>
          </w:p>
        </w:tc>
      </w:tr>
      <w:tr w:rsidR="003C7BE0" w:rsidRPr="00DC614A" w:rsidTr="009F21F4">
        <w:trPr>
          <w:trHeight w:hRule="exact" w:val="82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подготовки к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ГИА рме в 9 классе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повторения учебного материала в 9-ом классе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Учащиеся 9 класса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Методическое совещание</w:t>
            </w:r>
          </w:p>
        </w:tc>
      </w:tr>
    </w:tbl>
    <w:p w:rsidR="003C7BE0" w:rsidRPr="00DC614A" w:rsidRDefault="003C7BE0" w:rsidP="003C7BE0">
      <w:pPr>
        <w:pStyle w:val="aff8"/>
        <w:shd w:val="clear" w:color="auto" w:fill="auto"/>
        <w:ind w:left="6792"/>
      </w:pPr>
      <w:r w:rsidRPr="00DC614A">
        <w:rPr>
          <w:bCs/>
          <w:color w:val="000000"/>
          <w:sz w:val="24"/>
          <w:szCs w:val="24"/>
          <w:lang w:eastAsia="ru-RU" w:bidi="ru-RU"/>
        </w:rPr>
        <w:t>Октябрь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5"/>
        <w:gridCol w:w="2693"/>
        <w:gridCol w:w="1987"/>
        <w:gridCol w:w="1699"/>
        <w:gridCol w:w="2549"/>
        <w:gridCol w:w="2285"/>
      </w:tblGrid>
      <w:tr w:rsidR="003C7BE0" w:rsidRPr="00DC614A" w:rsidTr="003C7BE0">
        <w:trPr>
          <w:trHeight w:hRule="exact" w:val="5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298"/>
          <w:jc w:val="center"/>
        </w:trPr>
        <w:tc>
          <w:tcPr>
            <w:tcW w:w="14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выполнением всеобуча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5"/>
        <w:gridCol w:w="2693"/>
        <w:gridCol w:w="1987"/>
        <w:gridCol w:w="1699"/>
        <w:gridCol w:w="2549"/>
        <w:gridCol w:w="2285"/>
      </w:tblGrid>
      <w:tr w:rsidR="003C7BE0" w:rsidRPr="00DC614A" w:rsidTr="003C7BE0">
        <w:trPr>
          <w:trHeight w:hRule="exact" w:val="11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Посещаемость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Учет посещаемости учащихся, склонных к пропускам занятий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классных руководителе 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на оперативном совещании</w:t>
            </w:r>
          </w:p>
        </w:tc>
      </w:tr>
      <w:tr w:rsidR="003C7BE0" w:rsidRPr="00DC614A" w:rsidTr="003C7BE0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Индивидуальное обучение на дому (ОВЗ)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выполнения индивидуальных планов и рабочих программ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Журналы индивидуальн ого обучения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149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состоянием преподавания учебных предметов</w:t>
            </w:r>
          </w:p>
        </w:tc>
      </w:tr>
      <w:tr w:rsidR="003C7BE0" w:rsidRPr="00DC614A" w:rsidTr="003C7BE0">
        <w:trPr>
          <w:trHeight w:hRule="exact" w:val="16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Адаптация учащихся 1 класса к обучению на I ступени школы в условиях реализации ФГОС НОО (2021)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Классно - обобщающий 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образовательн ого процесса в 1 классе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Индивидуальные консультации, справка</w:t>
            </w:r>
          </w:p>
        </w:tc>
      </w:tr>
      <w:tr w:rsidR="003C7BE0" w:rsidRPr="00DC614A" w:rsidTr="003C7BE0">
        <w:trPr>
          <w:trHeight w:hRule="exact" w:val="27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Адаптация учащихся 5 класса к обучению на II ступени школы в условиях реализации ФГОС ООО (2021)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Преемственность в учебно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воспитательном процессе при переходе учащихся начальных классов в школу на уровень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Адаптация пятиклассников.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Соблюдение принципов преемственности в обучении и воспитании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Классно - обобщающий 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образовательн ого процесса в 5 классе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 Руководители ШМО Педагог-психолог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Индивидуальные консультации, справка</w:t>
            </w:r>
          </w:p>
        </w:tc>
      </w:tr>
      <w:tr w:rsidR="003C7BE0" w:rsidRPr="00DC614A" w:rsidTr="003C7BE0">
        <w:trPr>
          <w:trHeight w:hRule="exact" w:val="13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Школьный этап Всероссийской олимпиады школьников по учебным предметам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обучающихся к олимпиаде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и результаты школьного этапа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Приказ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5"/>
        <w:gridCol w:w="2693"/>
        <w:gridCol w:w="1987"/>
        <w:gridCol w:w="1699"/>
        <w:gridCol w:w="2549"/>
        <w:gridCol w:w="2285"/>
      </w:tblGrid>
      <w:tr w:rsidR="003C7BE0" w:rsidRPr="00DC614A" w:rsidTr="003C7BE0">
        <w:trPr>
          <w:trHeight w:hRule="exact" w:val="25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рабочих программ по предметам за I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выполнения рабочих программ по учебным предметам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Отчеты учителей о выполнении рабочих программ по учебным предметам, классные журналы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 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389"/>
          <w:jc w:val="center"/>
        </w:trPr>
        <w:tc>
          <w:tcPr>
            <w:tcW w:w="149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ведением школьной документации</w:t>
            </w:r>
          </w:p>
        </w:tc>
      </w:tr>
      <w:tr w:rsidR="003C7BE0" w:rsidRPr="00DC614A" w:rsidTr="003C7BE0">
        <w:trPr>
          <w:trHeight w:hRule="exact" w:val="13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учителей с рабочими и контрольными тетрадями по математике, русскому языку во всех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требований к ведению и проверке тетрадей, объективность оценки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Рабочие, контрольные тетради учащихся 2-9 классов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9F21F4">
        <w:trPr>
          <w:trHeight w:hRule="exact" w:val="9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электронных журналов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кружков, спортивных секций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Контролировать заполнение журналов учителями - предметниками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Журналы кружков, секций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УВР, зам. директора по ВР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</w:t>
            </w:r>
          </w:p>
        </w:tc>
      </w:tr>
      <w:tr w:rsidR="003C7BE0" w:rsidRPr="00DC614A" w:rsidTr="003C7BE0">
        <w:trPr>
          <w:trHeight w:hRule="exact" w:val="16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школьного сайта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Соответствие сайта требованиям Закона РФ «Об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образовании в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Российской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Федерации»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Сайт школы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УВР, ответственный за сайт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Совещание, собеседование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149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работой по подготовке к итоговой аттестации</w:t>
            </w:r>
          </w:p>
        </w:tc>
      </w:tr>
      <w:tr w:rsidR="003C7BE0" w:rsidRPr="00DC614A" w:rsidTr="009F21F4">
        <w:trPr>
          <w:trHeight w:hRule="exact" w:val="23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Информационная работа с обучающимися и их родителями о порядке проведения государственной (итоговой) аттестации выпускников 9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Состояние информированности обучающихся и их родителей о порядке проведения государственной (итоговой) аттестации</w:t>
            </w:r>
            <w:r w:rsidR="009F21F4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выпускников 9 класса</w:t>
            </w:r>
          </w:p>
          <w:p w:rsidR="009F21F4" w:rsidRPr="00DC614A" w:rsidRDefault="009F21F4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Обучающиеся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 родители 9 класса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зам. директора по УВР,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классный руководитель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Протоколы родительских собраний, листы ознакомления с подписями родителей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149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5"/>
        <w:gridCol w:w="2693"/>
        <w:gridCol w:w="1987"/>
        <w:gridCol w:w="1699"/>
        <w:gridCol w:w="2549"/>
        <w:gridCol w:w="2285"/>
      </w:tblGrid>
      <w:tr w:rsidR="003C7BE0" w:rsidRPr="00DC614A" w:rsidTr="009F21F4">
        <w:trPr>
          <w:trHeight w:hRule="exact" w:val="562"/>
          <w:jc w:val="center"/>
        </w:trPr>
        <w:tc>
          <w:tcPr>
            <w:tcW w:w="149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Контроль за организацией условий обучения</w:t>
            </w:r>
          </w:p>
        </w:tc>
      </w:tr>
      <w:tr w:rsidR="003C7BE0" w:rsidRPr="00DC614A" w:rsidTr="009F21F4">
        <w:trPr>
          <w:trHeight w:hRule="exact" w:val="2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дозировки домашних заданий по всем предметам учебного плана во 2-9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Определение объема д/з по всем предметам и во всех классах, ежедневной нагрузки с учетом школьного расписания, выявление и анализ причин перегрузки учащихся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Учащиеся 2-9 классов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</w:tbl>
    <w:p w:rsidR="003C7BE0" w:rsidRPr="00DC614A" w:rsidRDefault="003C7BE0" w:rsidP="003C7BE0">
      <w:pPr>
        <w:pStyle w:val="aff8"/>
        <w:shd w:val="clear" w:color="auto" w:fill="auto"/>
        <w:ind w:left="6854"/>
      </w:pPr>
      <w:r w:rsidRPr="00DC614A">
        <w:rPr>
          <w:bCs/>
          <w:color w:val="000000"/>
          <w:sz w:val="24"/>
          <w:szCs w:val="24"/>
          <w:lang w:eastAsia="ru-RU" w:bidi="ru-RU"/>
        </w:rPr>
        <w:t>Ноябрь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5"/>
        <w:gridCol w:w="2693"/>
        <w:gridCol w:w="1766"/>
        <w:gridCol w:w="1920"/>
        <w:gridCol w:w="2549"/>
        <w:gridCol w:w="1992"/>
      </w:tblGrid>
      <w:tr w:rsidR="003C7BE0" w:rsidRPr="00DC614A" w:rsidTr="003C7BE0">
        <w:trPr>
          <w:trHeight w:hRule="exact" w:val="5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выполнением всеобуча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DC614A" w:rsidTr="003C7BE0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Успеваемость учащихся.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Результативность работы учителей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I четверти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успеваемости по итогам I четверти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на оперативном совещании</w:t>
            </w:r>
          </w:p>
        </w:tc>
      </w:tr>
      <w:tr w:rsidR="003C7BE0" w:rsidRPr="00DC614A" w:rsidTr="003C7BE0">
        <w:trPr>
          <w:trHeight w:hRule="exact" w:val="19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библиотеки школы по привитию интереса к чтению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Читательские формуляры, выполнение плана работы библиотеки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167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Индивидуальная работа с неблагополучными семьями и учащимися «группы риска»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 Персональный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Совет профилактики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5"/>
        <w:gridCol w:w="2693"/>
        <w:gridCol w:w="1728"/>
        <w:gridCol w:w="1958"/>
        <w:gridCol w:w="2549"/>
        <w:gridCol w:w="1992"/>
      </w:tblGrid>
      <w:tr w:rsidR="003C7BE0" w:rsidRPr="00DC614A" w:rsidTr="003C7BE0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22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ВПР 5-9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классного руководителя, учителей-предметников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состоянием преподавания учебных предметов</w:t>
            </w:r>
          </w:p>
        </w:tc>
      </w:tr>
      <w:tr w:rsidR="003C7BE0" w:rsidRPr="00DC614A" w:rsidTr="009F21F4">
        <w:trPr>
          <w:trHeight w:hRule="exact" w:val="11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22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Муниципальный этап Всероссийской олимпиады школьников по учебным предметам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учащихся к олимпиаде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и результаты муниципального этапа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Приказ</w:t>
            </w:r>
          </w:p>
        </w:tc>
      </w:tr>
      <w:tr w:rsidR="003C7BE0" w:rsidRPr="00DC614A" w:rsidTr="003C7BE0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22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Классно-обобщающий контроль в 7 классе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Система контроля и учёта знаний, анализ ЗУН за I четверть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Классно- обобщающий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учителей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9F21F4">
        <w:trPr>
          <w:trHeight w:hRule="exact" w:val="14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22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преподавания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Методика преподавания физики, личностно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ориентированный подход в обучении, применение ИКТ.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образовательног о процесса по математике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ведением школьной документации</w:t>
            </w:r>
          </w:p>
        </w:tc>
      </w:tr>
      <w:tr w:rsidR="003C7BE0" w:rsidRPr="00DC614A" w:rsidTr="003C7BE0">
        <w:trPr>
          <w:trHeight w:hRule="exact" w:val="16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электронных журналов по итогам I четверти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рабочих программ по учебным предметам.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требований по работе с классными журналами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журналы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работой по подготовке к итоговой аттестации</w:t>
            </w:r>
          </w:p>
        </w:tc>
      </w:tr>
      <w:tr w:rsidR="003C7BE0" w:rsidRPr="00DC614A" w:rsidTr="003C7BE0">
        <w:trPr>
          <w:trHeight w:hRule="exact" w:val="13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работы учителей - предметников и классных руководителей с учащимися по определению экзаменов по выбору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учителей и классных руководителей с учащимися 9 класса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Предваритель ный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классных руководителей, учителей предметников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сохранением здоровья учащихся</w:t>
            </w:r>
          </w:p>
        </w:tc>
      </w:tr>
      <w:tr w:rsidR="003C7BE0" w:rsidRPr="00DC614A" w:rsidTr="009F21F4">
        <w:trPr>
          <w:trHeight w:hRule="exact" w:val="8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Оценка овладения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Навыки защиты жизни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9F21F4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безопасности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Акт об учебной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5"/>
        <w:gridCol w:w="2693"/>
        <w:gridCol w:w="1718"/>
        <w:gridCol w:w="1968"/>
        <w:gridCol w:w="2549"/>
        <w:gridCol w:w="1992"/>
      </w:tblGrid>
      <w:tr w:rsidR="003C7BE0" w:rsidRPr="00DC614A" w:rsidTr="003C7BE0">
        <w:trPr>
          <w:trHeight w:hRule="exact" w:val="11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школьниками и учителями навыками защиты жизни в условиях чрезвычайных ситуаций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 условиях чрезвычайных ситуаций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документации, учебная тревога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тренировке</w:t>
            </w:r>
          </w:p>
        </w:tc>
      </w:tr>
    </w:tbl>
    <w:p w:rsidR="003C7BE0" w:rsidRPr="00DC614A" w:rsidRDefault="003C7BE0" w:rsidP="003C7BE0">
      <w:pPr>
        <w:pStyle w:val="aff8"/>
        <w:shd w:val="clear" w:color="auto" w:fill="auto"/>
        <w:ind w:left="6802"/>
      </w:pPr>
      <w:r w:rsidRPr="00DC614A">
        <w:rPr>
          <w:bCs/>
          <w:color w:val="000000"/>
          <w:sz w:val="24"/>
          <w:szCs w:val="24"/>
          <w:lang w:eastAsia="ru-RU" w:bidi="ru-RU"/>
        </w:rPr>
        <w:t>Декабрь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5"/>
        <w:gridCol w:w="2582"/>
        <w:gridCol w:w="1810"/>
        <w:gridCol w:w="1987"/>
        <w:gridCol w:w="2549"/>
        <w:gridCol w:w="1992"/>
      </w:tblGrid>
      <w:tr w:rsidR="003C7BE0" w:rsidRPr="00DC614A" w:rsidTr="003C7BE0">
        <w:trPr>
          <w:trHeight w:hRule="exact" w:val="5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выполнением всеобуча</w:t>
            </w:r>
          </w:p>
        </w:tc>
      </w:tr>
      <w:tr w:rsidR="003C7BE0" w:rsidRPr="00DC614A" w:rsidTr="003C7BE0">
        <w:trPr>
          <w:trHeight w:hRule="exact" w:val="24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22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tabs>
                <w:tab w:val="left" w:pos="1320"/>
                <w:tab w:val="left" w:pos="2083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Санитарно-гигиенический режим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техника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безопасности труда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tabs>
                <w:tab w:val="left" w:pos="2122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Своевременное проведение инструктажей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tabs>
                <w:tab w:val="left" w:pos="2136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технике безопасности, соблюдение техники безопасности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уроках. Содержание оборудования согласно требованиям.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Учитель технологии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9F21F4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безопасности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пропусков уроков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учета посещаемости занятий учащимися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классных руководителей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состоянием преподавания учебных предметов</w:t>
            </w:r>
          </w:p>
        </w:tc>
      </w:tr>
      <w:tr w:rsidR="003C7BE0" w:rsidRPr="00DC614A" w:rsidTr="003C7BE0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техники чтения в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1-3 классах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работы учителей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предупредитель ного контроля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Руководитель ШМО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9F21F4">
        <w:trPr>
          <w:trHeight w:hRule="exact" w:val="136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ЗУН. Проведение административных контрольных работ по русскому языку и математике в 2-9 классах за I полугодие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Определение качества знаний учащихся по предметам (промежуточный контроль)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Административн ые контрольные работы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9F21F4">
        <w:trPr>
          <w:trHeight w:hRule="exact" w:val="11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качества успеваемости и уровня обученности по предметам</w:t>
            </w:r>
            <w:r w:rsidR="009F21F4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за 1 полугодие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Степень обученности и качество знаний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классных руководителей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Таблицы мониторинга обученности по</w:t>
            </w:r>
            <w:r w:rsidR="009F21F4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предметам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5"/>
        <w:gridCol w:w="2582"/>
        <w:gridCol w:w="1896"/>
        <w:gridCol w:w="1915"/>
        <w:gridCol w:w="2534"/>
        <w:gridCol w:w="1992"/>
      </w:tblGrid>
      <w:tr w:rsidR="003C7BE0" w:rsidRPr="00DC614A" w:rsidTr="009F21F4">
        <w:trPr>
          <w:trHeight w:hRule="exact" w:val="200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рабочих программ по предметам за I полугодие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выполнения рабочих программ по учебным предметам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Отчеты учителей о выполнении рабочих программ по учебным предметам, классные журналы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146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ведением школьной документации</w:t>
            </w:r>
          </w:p>
        </w:tc>
      </w:tr>
      <w:tr w:rsidR="003C7BE0" w:rsidRPr="00DC614A" w:rsidTr="003C7BE0">
        <w:trPr>
          <w:trHeight w:hRule="exact" w:val="19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Ведение классных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журналов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единого орфографического режима при заполнении журналов.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государственной программы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журналы. журналы обучения на дому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9F21F4" w:rsidRDefault="003C7BE0" w:rsidP="003C7BE0">
            <w:pPr>
              <w:pStyle w:val="aff2"/>
              <w:shd w:val="clear" w:color="auto" w:fill="auto"/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9F21F4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146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состоянием воспитательной работы</w:t>
            </w:r>
          </w:p>
        </w:tc>
      </w:tr>
      <w:tr w:rsidR="003C7BE0" w:rsidRPr="00DC614A" w:rsidTr="003C7BE0">
        <w:trPr>
          <w:trHeight w:hRule="exact" w:val="12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Планирование воспитательной работы на зимние каникулы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внеурочной деятельности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Предварительны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План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классных руководителей, протокол</w:t>
            </w:r>
          </w:p>
        </w:tc>
      </w:tr>
      <w:tr w:rsidR="003C7BE0" w:rsidRPr="00DC614A" w:rsidTr="003C7BE0">
        <w:trPr>
          <w:trHeight w:hRule="exact" w:val="12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воспитательной работы классных руководителей за 1 полугодие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плана воспитательной работы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Отчет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146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16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состоянием методической работы</w:t>
            </w:r>
          </w:p>
        </w:tc>
      </w:tr>
      <w:tr w:rsidR="003C7BE0" w:rsidRPr="00DC614A" w:rsidTr="003C7BE0">
        <w:trPr>
          <w:trHeight w:hRule="exact" w:val="10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Реализация плана методического совета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Качество работы методического совета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План МС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Заседание МС</w:t>
            </w:r>
          </w:p>
        </w:tc>
      </w:tr>
      <w:tr w:rsidR="003C7BE0" w:rsidRPr="00DC614A" w:rsidTr="003C7BE0">
        <w:trPr>
          <w:trHeight w:hRule="exact" w:val="298"/>
          <w:jc w:val="center"/>
        </w:trPr>
        <w:tc>
          <w:tcPr>
            <w:tcW w:w="14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36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работой с педагогическими кадрами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0"/>
        <w:gridCol w:w="2602"/>
        <w:gridCol w:w="1939"/>
        <w:gridCol w:w="1834"/>
        <w:gridCol w:w="2539"/>
        <w:gridCol w:w="2011"/>
      </w:tblGrid>
      <w:tr w:rsidR="003C7BE0" w:rsidRPr="00DC614A" w:rsidTr="003C7BE0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Качество исполнения должностных обязанностей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Аттестация педагогических работников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Творческий отчет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</w:tc>
      </w:tr>
      <w:tr w:rsidR="003C7BE0" w:rsidRPr="00DC614A" w:rsidTr="003C7BE0">
        <w:trPr>
          <w:trHeight w:hRule="exact" w:val="326"/>
          <w:jc w:val="center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работой по подготовке к итоговой аттестации</w:t>
            </w:r>
          </w:p>
        </w:tc>
      </w:tr>
      <w:tr w:rsidR="003C7BE0" w:rsidRPr="00DC614A" w:rsidTr="003C7BE0">
        <w:trPr>
          <w:trHeight w:hRule="exact" w:val="11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Итоговое сочинение обучающихся 11 класса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Допуск к итоговой аттестации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итогового сочинения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Директор, 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зам. директора по УВР,</w:t>
            </w:r>
            <w:r w:rsidR="007A29F3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учитель-предметник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 по результатам,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</w:tbl>
    <w:p w:rsidR="003C7BE0" w:rsidRPr="00DC614A" w:rsidRDefault="003C7BE0" w:rsidP="003C7BE0">
      <w:pPr>
        <w:pStyle w:val="aff8"/>
        <w:shd w:val="clear" w:color="auto" w:fill="auto"/>
        <w:ind w:left="6946"/>
      </w:pPr>
      <w:r w:rsidRPr="00DC614A">
        <w:rPr>
          <w:bCs/>
          <w:color w:val="000000"/>
          <w:sz w:val="24"/>
          <w:szCs w:val="24"/>
          <w:lang w:eastAsia="ru-RU" w:bidi="ru-RU"/>
        </w:rPr>
        <w:t>Январь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2995"/>
        <w:gridCol w:w="2693"/>
        <w:gridCol w:w="1867"/>
        <w:gridCol w:w="1814"/>
        <w:gridCol w:w="2554"/>
        <w:gridCol w:w="1992"/>
      </w:tblGrid>
      <w:tr w:rsidR="003C7BE0" w:rsidRPr="00DC614A" w:rsidTr="003C7BE0">
        <w:trPr>
          <w:trHeight w:hRule="exact" w:val="57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</w:p>
        </w:tc>
        <w:tc>
          <w:tcPr>
            <w:tcW w:w="13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за выполнением всеобуча</w:t>
            </w:r>
          </w:p>
        </w:tc>
      </w:tr>
      <w:tr w:rsidR="003C7BE0" w:rsidRPr="00DC614A" w:rsidTr="003C7BE0">
        <w:trPr>
          <w:trHeight w:hRule="exact" w:val="194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со слабоуспевающими учащимися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работы учителей - предметников со слабоуспевающими учащимися на индивидуальных занятиях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со слабоуспевающ ими учащимися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</w:p>
        </w:tc>
        <w:tc>
          <w:tcPr>
            <w:tcW w:w="13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за состоянием преподавания учебных предметов</w:t>
            </w:r>
          </w:p>
        </w:tc>
      </w:tr>
      <w:tr w:rsidR="003C7BE0" w:rsidRPr="00DC614A" w:rsidTr="003C7BE0">
        <w:trPr>
          <w:trHeight w:hRule="exact" w:val="127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Степень усвоения учащимися программного материала по обществознанию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Оценка глубины усвоения узловых вопросов по основным темам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Диагностика качества обучения в 9 классе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11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уровнем преподавания аттестуемых учителей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Изучение методов работы аттестуемых учителей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Посещение уроков, контрольные срезы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Рекомендации</w:t>
            </w:r>
          </w:p>
        </w:tc>
      </w:tr>
      <w:tr w:rsidR="003C7BE0" w:rsidRPr="00DC614A" w:rsidTr="003C7BE0">
        <w:trPr>
          <w:trHeight w:hRule="exact" w:val="499"/>
          <w:jc w:val="center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ведением школьной документации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3000"/>
        <w:gridCol w:w="2693"/>
        <w:gridCol w:w="1867"/>
        <w:gridCol w:w="1814"/>
        <w:gridCol w:w="2554"/>
        <w:gridCol w:w="1992"/>
      </w:tblGrid>
      <w:tr w:rsidR="003C7BE0" w:rsidRPr="00DC614A" w:rsidTr="003C7BE0">
        <w:trPr>
          <w:trHeight w:hRule="exact" w:val="194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18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учителей - предметников с тетрадями для контрольных, практических и лабораторных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Соблюдение единого орфографического режима, объективность выставления оценок за контрольные работы и выполнение работ над ошибками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Тетради учащихся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3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</w:p>
        </w:tc>
        <w:tc>
          <w:tcPr>
            <w:tcW w:w="139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за сохранением здоровья учащихся</w:t>
            </w:r>
          </w:p>
        </w:tc>
      </w:tr>
      <w:tr w:rsidR="003C7BE0" w:rsidRPr="00DC614A" w:rsidTr="003C7BE0">
        <w:trPr>
          <w:trHeight w:hRule="exact" w:val="16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графика проведения контрольных, практических работ во 2 полугодии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соблюдением санитарно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гигиенических норм учебной нагрузки на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учащихся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График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Утверждение графика</w:t>
            </w:r>
          </w:p>
        </w:tc>
      </w:tr>
      <w:tr w:rsidR="003C7BE0" w:rsidRPr="00DC614A" w:rsidTr="003C7BE0">
        <w:trPr>
          <w:trHeight w:hRule="exact" w:val="111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инструктажей по технике безопасности, противопожарной безопасности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Создание условий для безопасной организации учебно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воспитательного процесса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Журналы по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ТБ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7A29F3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безопасности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Оперативное совещание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/>
        </w:tc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/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</w:p>
        </w:tc>
        <w:tc>
          <w:tcPr>
            <w:tcW w:w="139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за работой по подготовке к итоговой аттестации</w:t>
            </w:r>
          </w:p>
        </w:tc>
      </w:tr>
      <w:tr w:rsidR="003C7BE0" w:rsidRPr="00DC614A" w:rsidTr="003C7BE0">
        <w:trPr>
          <w:trHeight w:hRule="exact" w:val="25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учащихся к итоговой аттестации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обеспечения дифференцированного подхода к учащимся, методики и формы работы учителей с низкомотивированным и учащимися в рамках подготовки к итоговой аттестации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Учителя- предметники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</w:tc>
      </w:tr>
    </w:tbl>
    <w:p w:rsidR="003C7BE0" w:rsidRPr="00DC614A" w:rsidRDefault="003C7BE0" w:rsidP="003C7BE0">
      <w:pPr>
        <w:pStyle w:val="aff8"/>
        <w:shd w:val="clear" w:color="auto" w:fill="auto"/>
        <w:ind w:left="6926"/>
      </w:pPr>
      <w:r w:rsidRPr="00DC614A">
        <w:rPr>
          <w:bCs/>
          <w:color w:val="000000"/>
          <w:sz w:val="24"/>
          <w:szCs w:val="24"/>
          <w:lang w:eastAsia="ru-RU" w:bidi="ru-RU"/>
        </w:rPr>
        <w:t>Февраль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115"/>
        <w:gridCol w:w="2698"/>
        <w:gridCol w:w="1858"/>
        <w:gridCol w:w="1877"/>
        <w:gridCol w:w="2530"/>
        <w:gridCol w:w="1992"/>
      </w:tblGrid>
      <w:tr w:rsidR="003C7BE0" w:rsidRPr="00DC614A" w:rsidTr="003C7BE0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312"/>
          <w:jc w:val="center"/>
        </w:trPr>
        <w:tc>
          <w:tcPr>
            <w:tcW w:w="14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выполнением всеобуча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125"/>
        <w:gridCol w:w="2698"/>
        <w:gridCol w:w="1858"/>
        <w:gridCol w:w="1877"/>
        <w:gridCol w:w="2530"/>
        <w:gridCol w:w="1992"/>
      </w:tblGrid>
      <w:tr w:rsidR="003C7BE0" w:rsidRPr="00DC614A" w:rsidTr="003C7BE0">
        <w:trPr>
          <w:trHeight w:hRule="exact" w:val="307"/>
          <w:jc w:val="center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DC614A" w:rsidTr="003C7BE0">
        <w:trPr>
          <w:trHeight w:hRule="exact" w:val="8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Посещаемость учащихся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посещаемостью уроков и занятий.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Обзорный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классных руководителей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Индивидуальны е беседы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</w:p>
        </w:tc>
        <w:tc>
          <w:tcPr>
            <w:tcW w:w="14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за состоянием преподавания учебных предметов</w:t>
            </w:r>
          </w:p>
        </w:tc>
      </w:tr>
      <w:tr w:rsidR="003C7BE0" w:rsidRPr="00DC614A" w:rsidTr="007A29F3">
        <w:trPr>
          <w:trHeight w:hRule="exact" w:val="226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Формирование осознанных знаний, умений и навыков учащихся, их контроль и организация работы по ликвидации пробелов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Работа учителей над формированием осознанных знаний, умений и навыков учащихся 3 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-4 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ов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, их контроль и организация работы по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ликвидации пробелов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Тематический, классно- обобщающий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Образовательн ый процесс в 3 классе, проверка школьной документации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Руководитель ШМО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3C7BE0" w:rsidRPr="00DC614A" w:rsidRDefault="003C7BE0" w:rsidP="007A29F3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я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3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-4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138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Готовность к выполнению ВПР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Качество подготовки к выполнению ВПР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Тематический, предупредитель ный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классных руководителей и учителей- предметников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Директор, 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зам. директора по УВР,</w:t>
            </w:r>
            <w:r w:rsidR="007A29F3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</w:p>
        </w:tc>
        <w:tc>
          <w:tcPr>
            <w:tcW w:w="14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ведения школьной документации</w:t>
            </w:r>
          </w:p>
        </w:tc>
      </w:tr>
      <w:tr w:rsidR="003C7BE0" w:rsidRPr="00DC614A" w:rsidTr="003C7BE0">
        <w:trPr>
          <w:trHeight w:hRule="exact" w:val="193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Ведение классных журналов (ЭлЖур)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Проанализировать своевременный учет посещаемости, наполняемость отметок, отражение в журнале контрольных, практических работ.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журналы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</w:p>
        </w:tc>
        <w:tc>
          <w:tcPr>
            <w:tcW w:w="14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за организацией условий обучения</w:t>
            </w:r>
          </w:p>
        </w:tc>
      </w:tr>
      <w:tr w:rsidR="003C7BE0" w:rsidRPr="00DC614A" w:rsidTr="003C7BE0">
        <w:trPr>
          <w:trHeight w:hRule="exact" w:val="11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Состояние охраны труда и техники безопасности в школе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Создание безопасных условий для пребывания детей в школе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Здание школы, образовательны й процесс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7A29F3" w:rsidP="003C7BE0">
            <w:pPr>
              <w:pStyle w:val="aff2"/>
              <w:shd w:val="clear" w:color="auto" w:fill="auto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Зам. директора по АХЧ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125"/>
        <w:gridCol w:w="2698"/>
        <w:gridCol w:w="1858"/>
        <w:gridCol w:w="1877"/>
        <w:gridCol w:w="2530"/>
        <w:gridCol w:w="1992"/>
      </w:tblGrid>
      <w:tr w:rsidR="003C7BE0" w:rsidRPr="00DC614A" w:rsidTr="003C7BE0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Конт</w:t>
            </w:r>
          </w:p>
        </w:tc>
        <w:tc>
          <w:tcPr>
            <w:tcW w:w="14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за работой по подготовке к итоговой аттестации</w:t>
            </w:r>
          </w:p>
        </w:tc>
      </w:tr>
      <w:tr w:rsidR="003C7BE0" w:rsidRPr="00DC614A" w:rsidTr="003C7BE0">
        <w:trPr>
          <w:trHeight w:hRule="exact" w:val="11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Посещение уроков в 9 классе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Качество подготовки к итоговой аттестации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Образовательн ый процесс в выпускных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классах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</w:t>
            </w:r>
          </w:p>
        </w:tc>
      </w:tr>
    </w:tbl>
    <w:p w:rsidR="003C7BE0" w:rsidRPr="00DC614A" w:rsidRDefault="003C7BE0" w:rsidP="003C7BE0">
      <w:pPr>
        <w:pStyle w:val="aff8"/>
        <w:shd w:val="clear" w:color="auto" w:fill="auto"/>
        <w:ind w:left="6965"/>
      </w:pPr>
      <w:r w:rsidRPr="00DC614A">
        <w:rPr>
          <w:bCs/>
          <w:color w:val="000000"/>
          <w:sz w:val="24"/>
          <w:szCs w:val="24"/>
          <w:lang w:eastAsia="ru-RU" w:bidi="ru-RU"/>
        </w:rPr>
        <w:t>Март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259"/>
        <w:gridCol w:w="2549"/>
        <w:gridCol w:w="1858"/>
        <w:gridCol w:w="1963"/>
        <w:gridCol w:w="2443"/>
        <w:gridCol w:w="1992"/>
      </w:tblGrid>
      <w:tr w:rsidR="003C7BE0" w:rsidRPr="00DC614A" w:rsidTr="003C7BE0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выполнением всеобуча</w:t>
            </w:r>
          </w:p>
        </w:tc>
      </w:tr>
      <w:tr w:rsidR="003C7BE0" w:rsidRPr="00DC614A" w:rsidTr="003C7BE0">
        <w:trPr>
          <w:trHeight w:hRule="exact" w:val="127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Предварительный титул на 2023-2024 уч.г.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Сайт школы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на сайте школы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состоянием преподавания учебных предметов</w:t>
            </w:r>
          </w:p>
        </w:tc>
      </w:tr>
      <w:tr w:rsidR="003C7BE0" w:rsidRPr="00DC614A" w:rsidTr="003C7BE0">
        <w:trPr>
          <w:trHeight w:hRule="exact" w:val="139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внеурочной деятельности учащихся (ФГОС НОО и ООО 2021), элективных курсов, кружков допобразования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Качество проведения занятий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Образовательны й процесс, проверка документации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7A29F3">
        <w:trPr>
          <w:trHeight w:hRule="exact" w:val="172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рабочих программ по предметам за III четверть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выполнения рабочих программ по учебным предметам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Отчеты учителей о выполнении рабочих программ по учебным предметам, классные журналы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518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Ведение школьной документации</w:t>
            </w:r>
          </w:p>
        </w:tc>
      </w:tr>
      <w:tr w:rsidR="003C7BE0" w:rsidRPr="00DC614A" w:rsidTr="003C7BE0">
        <w:trPr>
          <w:trHeight w:hRule="exact" w:val="8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учителей с журналами по внеурочной 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требований к ведению журналов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Журналы по внеурочной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259"/>
        <w:gridCol w:w="2549"/>
        <w:gridCol w:w="1858"/>
        <w:gridCol w:w="1963"/>
        <w:gridCol w:w="2443"/>
        <w:gridCol w:w="1992"/>
      </w:tblGrid>
      <w:tr w:rsidR="003C7BE0" w:rsidRPr="00DC614A" w:rsidTr="003C7BE0">
        <w:trPr>
          <w:trHeight w:hRule="exact" w:val="509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Контроль за состоянием воспитательной работы</w:t>
            </w:r>
          </w:p>
        </w:tc>
      </w:tr>
      <w:tr w:rsidR="003C7BE0" w:rsidRPr="00DC614A" w:rsidTr="003C7BE0">
        <w:trPr>
          <w:trHeight w:hRule="exact" w:val="8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Посещение классных часов в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1-9 классах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состояния воспитательной работы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часы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7A29F3" w:rsidP="003C7BE0">
            <w:pPr>
              <w:pStyle w:val="aff2"/>
              <w:shd w:val="clear" w:color="auto" w:fill="auto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</w:t>
            </w:r>
            <w:r w:rsidR="003C7BE0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- организатор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3C7BE0" w:rsidRPr="00DC614A" w:rsidTr="003C7BE0">
        <w:trPr>
          <w:trHeight w:hRule="exact" w:val="16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классных руководителей по профилактике правонарушений школьников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работы классных руководителей по профилактике правонарушений школьников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Данные мониторинга правонарушений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</w:t>
            </w:r>
          </w:p>
        </w:tc>
      </w:tr>
      <w:tr w:rsidR="003C7BE0" w:rsidRPr="00DC614A" w:rsidTr="003C7BE0">
        <w:trPr>
          <w:trHeight w:hRule="exact" w:val="307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работой по подготовке к итоговой аттестации</w:t>
            </w:r>
          </w:p>
        </w:tc>
      </w:tr>
      <w:tr w:rsidR="003C7BE0" w:rsidRPr="00DC614A" w:rsidTr="003C7BE0">
        <w:trPr>
          <w:trHeight w:hRule="exact" w:val="11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Итоговая аттестация выпускников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Уточнение списков учащихся 9 класса для сдачи экзаменов по выбору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Заявления учащихся 9 класса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Списки учащихся по предметам</w:t>
            </w:r>
          </w:p>
        </w:tc>
      </w:tr>
      <w:tr w:rsidR="003C7BE0" w:rsidRPr="00DC614A" w:rsidTr="003C7BE0">
        <w:trPr>
          <w:trHeight w:hRule="exact" w:val="322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состоянием методической работы</w:t>
            </w:r>
          </w:p>
        </w:tc>
      </w:tr>
      <w:tr w:rsidR="003C7BE0" w:rsidRPr="00DC614A" w:rsidTr="003C7BE0">
        <w:trPr>
          <w:trHeight w:hRule="exact" w:val="22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предметных недель по графику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Влияние предметной недели на развитие интереса у учащихся к изучаемому предмету, повышение образовательного уровня, развитие творчества учащихся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МО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МО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16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Обсуждение итогов предметных недель на заседании МО</w:t>
            </w:r>
          </w:p>
        </w:tc>
      </w:tr>
      <w:tr w:rsidR="003C7BE0" w:rsidRPr="00DC614A" w:rsidTr="003C7BE0">
        <w:trPr>
          <w:trHeight w:hRule="exact" w:val="112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14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Аттестация учителей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Своевременное оформление необходимой документации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Аттестуемые учителя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Рекомендации</w:t>
            </w:r>
          </w:p>
        </w:tc>
      </w:tr>
    </w:tbl>
    <w:p w:rsidR="003C7BE0" w:rsidRPr="00DC614A" w:rsidRDefault="003C7BE0" w:rsidP="003C7BE0">
      <w:pPr>
        <w:pStyle w:val="aff8"/>
        <w:shd w:val="clear" w:color="auto" w:fill="auto"/>
        <w:ind w:left="6850"/>
      </w:pPr>
      <w:r w:rsidRPr="00DC614A">
        <w:rPr>
          <w:bCs/>
          <w:color w:val="000000"/>
          <w:sz w:val="24"/>
          <w:szCs w:val="24"/>
          <w:lang w:eastAsia="ru-RU" w:bidi="ru-RU"/>
        </w:rPr>
        <w:t>Апрель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120"/>
        <w:gridCol w:w="2554"/>
        <w:gridCol w:w="1858"/>
        <w:gridCol w:w="1987"/>
        <w:gridCol w:w="2419"/>
        <w:gridCol w:w="1992"/>
      </w:tblGrid>
      <w:tr w:rsidR="003C7BE0" w:rsidRPr="00DC614A" w:rsidTr="003C7BE0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298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выполнением всеобуча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130"/>
        <w:gridCol w:w="2554"/>
        <w:gridCol w:w="1858"/>
        <w:gridCol w:w="1987"/>
        <w:gridCol w:w="2419"/>
        <w:gridCol w:w="1992"/>
      </w:tblGrid>
      <w:tr w:rsidR="003C7BE0" w:rsidRPr="00DC614A" w:rsidTr="003C7BE0">
        <w:trPr>
          <w:trHeight w:hRule="exact" w:val="8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22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успеваемости обучающихся в III четверти. Работа учителей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III четверти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успеваемости в III четверти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Директор,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зам. директора по УВР,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учителя- предметники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111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22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классного руководителя, учителей- предметников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за состоянием преподавания учебных предметов</w:t>
            </w:r>
          </w:p>
        </w:tc>
      </w:tr>
      <w:tr w:rsidR="003C7BE0" w:rsidRPr="00DC614A" w:rsidTr="003C7BE0">
        <w:trPr>
          <w:trHeight w:hRule="exact" w:val="19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Контрольные срезы по биологии и географии в 9 классе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Соответствия качества подготовки учащихся требованиям образовательных стандартов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20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успеваемости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Совещание при директоре Приказ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за работой по подготовке к итоговой аттестации</w:t>
            </w:r>
          </w:p>
        </w:tc>
      </w:tr>
      <w:tr w:rsidR="003C7BE0" w:rsidRPr="00DC614A" w:rsidTr="003C7BE0">
        <w:trPr>
          <w:trHeight w:hRule="exact" w:val="249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22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Тренировочные экзамены в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9 классе по русскому языку, математике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Предварительн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и результаты тренировочных экзаменов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, зам. директора по УВР, 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на оперативном совещании</w:t>
            </w:r>
          </w:p>
        </w:tc>
      </w:tr>
      <w:tr w:rsidR="003C7BE0" w:rsidRPr="00DC614A" w:rsidTr="003C7BE0">
        <w:trPr>
          <w:trHeight w:hRule="exact" w:val="571"/>
          <w:jc w:val="center"/>
        </w:trPr>
        <w:tc>
          <w:tcPr>
            <w:tcW w:w="14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ведением школьной документации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125"/>
        <w:gridCol w:w="2554"/>
        <w:gridCol w:w="1858"/>
        <w:gridCol w:w="1987"/>
        <w:gridCol w:w="2419"/>
        <w:gridCol w:w="1992"/>
      </w:tblGrid>
      <w:tr w:rsidR="003C7BE0" w:rsidRPr="00DC614A" w:rsidTr="003C7BE0">
        <w:trPr>
          <w:trHeight w:hRule="exact" w:val="33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Проанализировать своевременный учет посещаемости, наполняемость отметок, отражение в журнале контрольных, практических работ.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Классные журналы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УВР, зам. директора по ВР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Проанализирова ть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своевременный учет посещаемости, наполняемость отметок, отражение в журнале контрольных, практических работ.</w:t>
            </w:r>
          </w:p>
        </w:tc>
      </w:tr>
      <w:tr w:rsidR="003C7BE0" w:rsidRPr="00DC614A" w:rsidTr="003C7BE0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роль за работой с педагогическими кадрами</w:t>
            </w:r>
          </w:p>
        </w:tc>
      </w:tr>
      <w:tr w:rsidR="003C7BE0" w:rsidRPr="00DC614A" w:rsidTr="007A29F3">
        <w:trPr>
          <w:trHeight w:hRule="exact" w:val="13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работы педагога в межаттестационный период. Выступление каждого педагога на ШМО с анализом работы за учебный год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Представление работы педагога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педагогической деятельности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УВР,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</w:t>
            </w:r>
          </w:p>
        </w:tc>
      </w:tr>
      <w:tr w:rsidR="003C7BE0" w:rsidRPr="00DC614A" w:rsidTr="003C7BE0">
        <w:trPr>
          <w:trHeight w:hRule="exact" w:val="11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Предварительная нагрузка на 2023-2024 уч.г.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Распределение предварительной нагрузки на 2023- 2024уч.г.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Предварительна я нагрузка на 2023-2024уч.г.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Тарификация</w:t>
            </w:r>
          </w:p>
        </w:tc>
      </w:tr>
    </w:tbl>
    <w:p w:rsidR="003C7BE0" w:rsidRPr="00DC614A" w:rsidRDefault="003C7BE0" w:rsidP="003C7BE0">
      <w:pPr>
        <w:spacing w:after="239" w:line="1" w:lineRule="exact"/>
      </w:pPr>
    </w:p>
    <w:p w:rsidR="003C7BE0" w:rsidRPr="00DC614A" w:rsidRDefault="003C7BE0" w:rsidP="003C7BE0">
      <w:pPr>
        <w:pStyle w:val="aff8"/>
        <w:shd w:val="clear" w:color="auto" w:fill="auto"/>
        <w:ind w:left="7013"/>
      </w:pPr>
      <w:r w:rsidRPr="00DC614A">
        <w:rPr>
          <w:bCs/>
          <w:color w:val="000000"/>
          <w:sz w:val="24"/>
          <w:szCs w:val="24"/>
          <w:lang w:eastAsia="ru-RU" w:bidi="ru-RU"/>
        </w:rPr>
        <w:t>Май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259"/>
        <w:gridCol w:w="2554"/>
        <w:gridCol w:w="1862"/>
        <w:gridCol w:w="1982"/>
        <w:gridCol w:w="2419"/>
        <w:gridCol w:w="1992"/>
      </w:tblGrid>
      <w:tr w:rsidR="003C7BE0" w:rsidRPr="00DC614A" w:rsidTr="003C7BE0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выполнением всеобуча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DC614A" w:rsidTr="003C7BE0">
        <w:trPr>
          <w:trHeight w:hRule="exact" w:val="14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пропусков уроков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учета посещаемости занятий учащимися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 классных руководителей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259"/>
        <w:gridCol w:w="2554"/>
        <w:gridCol w:w="1867"/>
        <w:gridCol w:w="1978"/>
        <w:gridCol w:w="2419"/>
        <w:gridCol w:w="1992"/>
      </w:tblGrid>
      <w:tr w:rsidR="003C7BE0" w:rsidRPr="00DC614A" w:rsidTr="003C7BE0">
        <w:trPr>
          <w:trHeight w:hRule="exact" w:val="528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Контроль за состоянием преподавания учебных предметов</w:t>
            </w:r>
          </w:p>
        </w:tc>
      </w:tr>
      <w:tr w:rsidR="003C7BE0" w:rsidRPr="00DC614A" w:rsidTr="007A29F3">
        <w:trPr>
          <w:trHeight w:hRule="exact" w:val="11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7A29F3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Обученность учащихся по предметам учебного плана (в соответствии с приказом), итоговый мониторинг.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Изучение результативности обучения по итогам года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4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рабочих программ по предметам за 2022-2023 учебный год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выполнения рабочих программ по учебным предметам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Отчеты учителей о выполнении рабочих программ по учебным предметам, классные журналы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7A29F3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</w:t>
            </w:r>
            <w:r w:rsidR="003C7BE0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иректор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техники чтения в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1-3 классах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работы учителей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Организация предупредитель ного контроля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Руководитель ШМО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2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7A29F3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итоговых комплексных работ в 1-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классах (по русскому языку, математике, окружающем миру)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7A29F3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Определить уровень сформированности метапредметных результатов у учащихся 1-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классов по итогам освоения программы начальной школы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Учащиеся 1-</w:t>
            </w:r>
          </w:p>
          <w:p w:rsidR="003C7BE0" w:rsidRPr="00DC614A" w:rsidRDefault="007A29F3" w:rsidP="003C7BE0">
            <w:pPr>
              <w:pStyle w:val="aff2"/>
              <w:shd w:val="clear" w:color="auto" w:fill="auto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="003C7BE0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Руководитель ШМО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13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7A29F3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ЗУН. Проведение административных контрольных работ по русскому языку и математике во 2-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8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классах за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Определение качества знаний учащихся по предметам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(промежуточный контроль на конец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Административн ые контрольные работы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УВР,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259"/>
        <w:gridCol w:w="2554"/>
        <w:gridCol w:w="1747"/>
        <w:gridCol w:w="2098"/>
        <w:gridCol w:w="2419"/>
        <w:gridCol w:w="1992"/>
      </w:tblGrid>
      <w:tr w:rsidR="003C7BE0" w:rsidRPr="00DC614A" w:rsidTr="003C7BE0">
        <w:trPr>
          <w:trHeight w:hRule="exact" w:val="45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учебного года)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rPr>
                <w:sz w:val="10"/>
                <w:szCs w:val="10"/>
              </w:rPr>
            </w:pPr>
          </w:p>
        </w:tc>
      </w:tr>
      <w:tr w:rsidR="003C7BE0" w:rsidRPr="00DC614A" w:rsidTr="003C7BE0">
        <w:trPr>
          <w:trHeight w:hRule="exact" w:val="518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ведением школьной документации</w:t>
            </w:r>
          </w:p>
        </w:tc>
      </w:tr>
      <w:tr w:rsidR="003C7BE0" w:rsidRPr="00DC614A" w:rsidTr="003C7BE0">
        <w:trPr>
          <w:trHeight w:hRule="exact" w:val="24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Заполнение журналов всех видов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государственных программ единых требований к оформлению, готовность журналов к итоговой и промежуточной аттестации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Журналы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(ЭлЖур)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Справка</w:t>
            </w:r>
          </w:p>
        </w:tc>
      </w:tr>
      <w:tr w:rsidR="003C7BE0" w:rsidRPr="00DC614A" w:rsidTr="003C7BE0">
        <w:trPr>
          <w:trHeight w:hRule="exact" w:val="283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работой с педагогическими кадрами</w:t>
            </w:r>
          </w:p>
        </w:tc>
      </w:tr>
      <w:tr w:rsidR="003C7BE0" w:rsidRPr="00DC614A" w:rsidTr="003C7BE0">
        <w:trPr>
          <w:trHeight w:hRule="exact" w:val="9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Итоги методической работы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отчетов руководителей МО по итогам учебного года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Документация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методической работы</w:t>
            </w:r>
          </w:p>
        </w:tc>
      </w:tr>
      <w:tr w:rsidR="003C7BE0" w:rsidRPr="00DC614A" w:rsidTr="007A29F3">
        <w:trPr>
          <w:trHeight w:hRule="exact" w:val="19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Результативность участия педагогических работников и учащихся школы в конкурсах различного уровня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Подведения итогов участия педагогических работников и учащихся школы в конкурсах различного уровня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Фронтальный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Персональный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tabs>
                <w:tab w:val="left" w:pos="1771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участия педагогических работников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tabs>
                <w:tab w:val="left" w:pos="835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учащихс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я школы в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конкурсах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различного уровня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УВР, зам. директора по ВР,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</w:t>
            </w:r>
          </w:p>
        </w:tc>
      </w:tr>
    </w:tbl>
    <w:p w:rsidR="003C7BE0" w:rsidRPr="00DC614A" w:rsidRDefault="003C7BE0" w:rsidP="003C7BE0">
      <w:pPr>
        <w:pStyle w:val="aff8"/>
        <w:shd w:val="clear" w:color="auto" w:fill="auto"/>
        <w:ind w:left="6941"/>
      </w:pPr>
      <w:r w:rsidRPr="00DC614A">
        <w:rPr>
          <w:bCs/>
          <w:color w:val="000000"/>
          <w:sz w:val="24"/>
          <w:szCs w:val="24"/>
          <w:lang w:eastAsia="ru-RU" w:bidi="ru-RU"/>
        </w:rPr>
        <w:t>Июнь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259"/>
        <w:gridCol w:w="2410"/>
        <w:gridCol w:w="1882"/>
        <w:gridCol w:w="2107"/>
        <w:gridCol w:w="2419"/>
        <w:gridCol w:w="1992"/>
      </w:tblGrid>
      <w:tr w:rsidR="003C7BE0" w:rsidRPr="00DC614A" w:rsidTr="003C7BE0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Цель контроля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Вид контроля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Подведение итогов ВШК</w:t>
            </w:r>
          </w:p>
        </w:tc>
      </w:tr>
      <w:tr w:rsidR="003C7BE0" w:rsidRPr="00DC614A" w:rsidTr="003C7BE0">
        <w:trPr>
          <w:trHeight w:hRule="exact" w:val="562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выполнением всеобуча</w:t>
            </w:r>
          </w:p>
        </w:tc>
      </w:tr>
      <w:tr w:rsidR="003C7BE0" w:rsidRPr="00DC614A" w:rsidTr="003C7BE0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Информирование о приеме учащихся в школу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Ознакомление родителей с правилами приема</w:t>
            </w:r>
            <w:r w:rsidR="007A29F3"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детей в школу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Материалы сайта школы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</w:t>
            </w:r>
          </w:p>
        </w:tc>
      </w:tr>
    </w:tbl>
    <w:p w:rsidR="003C7BE0" w:rsidRPr="00DC614A" w:rsidRDefault="003C7BE0" w:rsidP="003C7BE0">
      <w:pPr>
        <w:spacing w:line="1" w:lineRule="exact"/>
        <w:rPr>
          <w:sz w:val="2"/>
          <w:szCs w:val="2"/>
        </w:rPr>
      </w:pPr>
      <w:r w:rsidRPr="00DC614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259"/>
        <w:gridCol w:w="2410"/>
        <w:gridCol w:w="1882"/>
        <w:gridCol w:w="2107"/>
        <w:gridCol w:w="2419"/>
        <w:gridCol w:w="1992"/>
      </w:tblGrid>
      <w:tr w:rsidR="003C7BE0" w:rsidRPr="00DC614A" w:rsidTr="003C7BE0">
        <w:trPr>
          <w:trHeight w:hRule="exact" w:val="283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Контроль за работой по подготовке к итоговой аттестации</w:t>
            </w:r>
          </w:p>
        </w:tc>
      </w:tr>
      <w:tr w:rsidR="003C7BE0" w:rsidRPr="00DC614A" w:rsidTr="007A29F3">
        <w:trPr>
          <w:trHeight w:hRule="exact" w:val="11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Государственная итоговая аттестация выпускников 9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уровня обученности учащихся за курс основной школы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Протоколы итоговой аттестации, классные журналы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Мониторинг Справка</w:t>
            </w:r>
          </w:p>
        </w:tc>
      </w:tr>
      <w:tr w:rsidR="003C7BE0" w:rsidRPr="00DC614A" w:rsidTr="003C7BE0">
        <w:trPr>
          <w:trHeight w:hRule="exact" w:val="562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Контроль за ведением школьной документации</w:t>
            </w:r>
          </w:p>
        </w:tc>
      </w:tr>
      <w:tr w:rsidR="003C7BE0" w:rsidRPr="00DC614A" w:rsidTr="003C7BE0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Проверка личных дел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Наличие документации, правильность оформления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Личные дела учащихся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  <w:r w:rsidR="007A29F3">
              <w:rPr>
                <w:b w:val="0"/>
                <w:color w:val="000000"/>
                <w:sz w:val="24"/>
                <w:szCs w:val="24"/>
                <w:lang w:eastAsia="ru-RU" w:bidi="ru-RU"/>
              </w:rPr>
              <w:t>, 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Собеседование</w:t>
            </w:r>
          </w:p>
        </w:tc>
      </w:tr>
      <w:tr w:rsidR="003C7BE0" w:rsidRPr="00DC614A" w:rsidTr="003C7BE0">
        <w:trPr>
          <w:trHeight w:hRule="exact" w:val="11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Аттестаты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Своевременное и правильное оформление документации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Аттестаты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</w:tc>
      </w:tr>
    </w:tbl>
    <w:p w:rsidR="003C7BE0" w:rsidRPr="00DC614A" w:rsidRDefault="003C7BE0" w:rsidP="003C7BE0">
      <w:pPr>
        <w:sectPr w:rsidR="003C7BE0" w:rsidRPr="00DC614A">
          <w:footerReference w:type="default" r:id="rId30"/>
          <w:pgSz w:w="16840" w:h="11900" w:orient="landscape"/>
          <w:pgMar w:top="845" w:right="916" w:bottom="1505" w:left="1019" w:header="417" w:footer="3" w:gutter="0"/>
          <w:cols w:space="720"/>
          <w:noEndnote/>
          <w:docGrid w:linePitch="360"/>
        </w:sectPr>
      </w:pPr>
    </w:p>
    <w:p w:rsidR="003C7BE0" w:rsidRDefault="003C7BE0" w:rsidP="003C7BE0">
      <w:pPr>
        <w:pStyle w:val="aff8"/>
        <w:shd w:val="clear" w:color="auto" w:fill="auto"/>
        <w:ind w:left="77"/>
      </w:pPr>
      <w:r>
        <w:rPr>
          <w:b/>
          <w:bCs/>
          <w:color w:val="000000"/>
          <w:sz w:val="24"/>
          <w:szCs w:val="24"/>
          <w:lang w:eastAsia="ru-RU" w:bidi="ru-RU"/>
        </w:rPr>
        <w:lastRenderedPageBreak/>
        <w:t>9. Материально-техническое и информационное обеспечение</w:t>
      </w:r>
    </w:p>
    <w:p w:rsidR="003C7BE0" w:rsidRDefault="003C7BE0" w:rsidP="003C7BE0">
      <w:pPr>
        <w:pStyle w:val="aff8"/>
        <w:shd w:val="clear" w:color="auto" w:fill="auto"/>
        <w:ind w:left="77"/>
      </w:pPr>
      <w:r>
        <w:rPr>
          <w:color w:val="000000"/>
          <w:sz w:val="24"/>
          <w:szCs w:val="24"/>
          <w:lang w:eastAsia="ru-RU" w:bidi="ru-RU"/>
        </w:rPr>
        <w:t>Задачи:</w:t>
      </w:r>
    </w:p>
    <w:p w:rsidR="003C7BE0" w:rsidRDefault="003C7BE0" w:rsidP="003C7BE0">
      <w:pPr>
        <w:pStyle w:val="aff8"/>
        <w:shd w:val="clear" w:color="auto" w:fill="auto"/>
        <w:ind w:left="77"/>
      </w:pPr>
      <w:r>
        <w:rPr>
          <w:color w:val="000000"/>
          <w:sz w:val="24"/>
          <w:szCs w:val="24"/>
          <w:lang w:eastAsia="ru-RU" w:bidi="ru-RU"/>
        </w:rPr>
        <w:t>1. Формирование необходимой и достаточной информации для управления, внедрения программ развития школы.</w:t>
      </w:r>
    </w:p>
    <w:p w:rsidR="003C7BE0" w:rsidRDefault="003C7BE0" w:rsidP="003C7BE0">
      <w:pPr>
        <w:pStyle w:val="aff8"/>
        <w:shd w:val="clear" w:color="auto" w:fill="auto"/>
        <w:ind w:left="77"/>
      </w:pPr>
      <w:r>
        <w:rPr>
          <w:color w:val="000000"/>
          <w:sz w:val="24"/>
          <w:szCs w:val="24"/>
          <w:lang w:eastAsia="ru-RU" w:bidi="ru-RU"/>
        </w:rPr>
        <w:t>2. Развитие МТБ, учебно-методических комплексов и . служб сопровождения.</w:t>
      </w:r>
    </w:p>
    <w:tbl>
      <w:tblPr>
        <w:tblOverlap w:val="never"/>
        <w:tblW w:w="98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4"/>
        <w:gridCol w:w="3259"/>
        <w:gridCol w:w="3202"/>
      </w:tblGrid>
      <w:tr w:rsidR="003C7BE0" w:rsidRPr="00DC614A" w:rsidTr="00DC614A">
        <w:trPr>
          <w:trHeight w:hRule="exact" w:val="298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Показатели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Технологии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center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3C7BE0" w:rsidRPr="00DC614A" w:rsidTr="00DC614A"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санитарно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гигиенических норм обеспечения УВП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Административно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softHyphen/>
              <w:t>общественный контроль в течение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Профсоюзный комитет</w:t>
            </w:r>
          </w:p>
        </w:tc>
      </w:tr>
      <w:tr w:rsidR="003C7BE0" w:rsidRPr="00DC614A" w:rsidTr="00DC614A">
        <w:trPr>
          <w:trHeight w:hRule="exact" w:val="562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Обеспеченность учебниками, учебной литературой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ind w:firstLine="16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Сравнительный анализ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</w:tr>
      <w:tr w:rsidR="003C7BE0" w:rsidRPr="00DC614A" w:rsidTr="00DC614A">
        <w:trPr>
          <w:trHeight w:hRule="exact" w:val="83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Привлечение дополнительных материальных средств и источников финансирования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Анализ количественных показаний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финансовой документации, контроль выполнения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Штатное расписание, смета расходов, тарификация в течение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3C7BE0" w:rsidRPr="00DC614A" w:rsidTr="00DC614A">
        <w:trPr>
          <w:trHeight w:hRule="exact" w:val="166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Удовлетворенность:</w:t>
            </w:r>
          </w:p>
          <w:p w:rsidR="003C7BE0" w:rsidRPr="00DC614A" w:rsidRDefault="003C7BE0" w:rsidP="006D71BA">
            <w:pPr>
              <w:pStyle w:val="aff2"/>
              <w:numPr>
                <w:ilvl w:val="0"/>
                <w:numId w:val="62"/>
              </w:numPr>
              <w:shd w:val="clear" w:color="auto" w:fill="auto"/>
              <w:tabs>
                <w:tab w:val="left" w:pos="139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учителей условиями труда,</w:t>
            </w:r>
          </w:p>
          <w:p w:rsidR="003C7BE0" w:rsidRPr="00DC614A" w:rsidRDefault="003C7BE0" w:rsidP="006D71BA">
            <w:pPr>
              <w:pStyle w:val="aff2"/>
              <w:numPr>
                <w:ilvl w:val="0"/>
                <w:numId w:val="62"/>
              </w:numPr>
              <w:shd w:val="clear" w:color="auto" w:fill="auto"/>
              <w:tabs>
                <w:tab w:val="left" w:pos="149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родителей условиями образовательного учреждения</w:t>
            </w:r>
          </w:p>
          <w:p w:rsidR="003C7BE0" w:rsidRPr="00DC614A" w:rsidRDefault="003C7BE0" w:rsidP="006D71BA">
            <w:pPr>
              <w:pStyle w:val="aff2"/>
              <w:numPr>
                <w:ilvl w:val="0"/>
                <w:numId w:val="62"/>
              </w:numPr>
              <w:shd w:val="clear" w:color="auto" w:fill="auto"/>
              <w:tabs>
                <w:tab w:val="left" w:pos="149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обучающихся условиями обучения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spacing w:line="233" w:lineRule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Опрос май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  <w:tr w:rsidR="003C7BE0" w:rsidRPr="00DC614A" w:rsidTr="00DC614A">
        <w:trPr>
          <w:trHeight w:hRule="exact" w:val="28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инвентаризации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Комиссия</w:t>
            </w:r>
          </w:p>
        </w:tc>
      </w:tr>
      <w:tr w:rsidR="003C7BE0" w:rsidRPr="00DC614A" w:rsidTr="00DC614A">
        <w:trPr>
          <w:trHeight w:hRule="exact" w:val="265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jc w:val="both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Работа по совершенствованию кабинетной системы:</w:t>
            </w:r>
          </w:p>
          <w:p w:rsidR="003C7BE0" w:rsidRPr="00DC614A" w:rsidRDefault="003C7BE0" w:rsidP="006D71BA">
            <w:pPr>
              <w:pStyle w:val="aff2"/>
              <w:numPr>
                <w:ilvl w:val="0"/>
                <w:numId w:val="63"/>
              </w:numPr>
              <w:shd w:val="clear" w:color="auto" w:fill="auto"/>
              <w:tabs>
                <w:tab w:val="left" w:pos="149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оснащение кабинетов ТСО</w:t>
            </w:r>
          </w:p>
          <w:p w:rsidR="003C7BE0" w:rsidRPr="00DC614A" w:rsidRDefault="003C7BE0" w:rsidP="006D71BA">
            <w:pPr>
              <w:pStyle w:val="aff2"/>
              <w:numPr>
                <w:ilvl w:val="0"/>
                <w:numId w:val="63"/>
              </w:numPr>
              <w:shd w:val="clear" w:color="auto" w:fill="auto"/>
              <w:tabs>
                <w:tab w:val="left" w:pos="149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продолжить работу по оформлению классов и школы, по озеленению школы</w:t>
            </w:r>
          </w:p>
          <w:p w:rsidR="003C7BE0" w:rsidRPr="00DC614A" w:rsidRDefault="003C7BE0" w:rsidP="006D71BA">
            <w:pPr>
              <w:pStyle w:val="aff2"/>
              <w:numPr>
                <w:ilvl w:val="0"/>
                <w:numId w:val="63"/>
              </w:numPr>
              <w:shd w:val="clear" w:color="auto" w:fill="auto"/>
              <w:tabs>
                <w:tab w:val="left" w:pos="149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ремонта школы с привлечением спонсорских средств</w:t>
            </w:r>
          </w:p>
          <w:p w:rsidR="00DC614A" w:rsidRDefault="00DC614A" w:rsidP="00DC614A">
            <w:pPr>
              <w:pStyle w:val="aff2"/>
              <w:shd w:val="clear" w:color="auto" w:fill="auto"/>
              <w:tabs>
                <w:tab w:val="left" w:pos="149"/>
              </w:tabs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DC614A" w:rsidRDefault="00DC614A" w:rsidP="00DC614A">
            <w:pPr>
              <w:pStyle w:val="aff2"/>
              <w:shd w:val="clear" w:color="auto" w:fill="auto"/>
              <w:tabs>
                <w:tab w:val="left" w:pos="149"/>
              </w:tabs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DC614A" w:rsidRPr="00DC614A" w:rsidRDefault="00DC614A" w:rsidP="00DC614A">
            <w:pPr>
              <w:pStyle w:val="aff2"/>
              <w:shd w:val="clear" w:color="auto" w:fill="auto"/>
              <w:tabs>
                <w:tab w:val="left" w:pos="149"/>
              </w:tabs>
              <w:rPr>
                <w:b w:val="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spacing w:after="1920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Июнь-июль-август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Зав. кабинетами</w:t>
            </w:r>
          </w:p>
        </w:tc>
      </w:tr>
      <w:tr w:rsidR="003C7BE0" w:rsidRPr="00DC614A" w:rsidTr="00DC614A">
        <w:trPr>
          <w:trHeight w:hRule="exact" w:val="111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tabs>
                <w:tab w:val="left" w:pos="1330"/>
              </w:tabs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Развитие</w:t>
            </w: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ab/>
              <w:t>МТБ:</w:t>
            </w:r>
          </w:p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приобретение оборудование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Приобретение из бюджетных средств, за счет спонсорской помощи в течение года</w:t>
            </w:r>
          </w:p>
          <w:p w:rsidR="00DC614A" w:rsidRPr="00DC614A" w:rsidRDefault="00DC614A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</w:tr>
      <w:tr w:rsidR="003C7BE0" w:rsidRPr="00DC614A" w:rsidTr="00DC614A"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Подготовка школы к новому учебному году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Проведение ремонта, составление документации июнь-июль-август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</w:tr>
      <w:tr w:rsidR="003C7BE0" w:rsidRPr="00DC614A" w:rsidTr="00DC614A">
        <w:trPr>
          <w:trHeight w:hRule="exact" w:val="83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Составление акта проверки выполнения соглашения по ОТ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Май-август-июнь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Администрация, Профсоюзный комитет</w:t>
            </w:r>
          </w:p>
        </w:tc>
      </w:tr>
      <w:tr w:rsidR="003C7BE0" w:rsidRPr="00DC614A" w:rsidTr="00DC614A">
        <w:trPr>
          <w:trHeight w:hRule="exact" w:val="607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BE0" w:rsidRDefault="003C7BE0" w:rsidP="003C7BE0">
            <w:pPr>
              <w:pStyle w:val="aff2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Выполнение плана мероприятий по улучшению условий труда</w:t>
            </w:r>
          </w:p>
          <w:p w:rsidR="00DC614A" w:rsidRPr="00DC614A" w:rsidRDefault="00DC614A" w:rsidP="003C7BE0">
            <w:pPr>
              <w:pStyle w:val="aff2"/>
              <w:shd w:val="clear" w:color="auto" w:fill="auto"/>
              <w:rPr>
                <w:b w:val="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E0" w:rsidRPr="00DC614A" w:rsidRDefault="003C7BE0" w:rsidP="003C7BE0">
            <w:pPr>
              <w:pStyle w:val="aff2"/>
              <w:shd w:val="clear" w:color="auto" w:fill="auto"/>
              <w:rPr>
                <w:b w:val="0"/>
              </w:rPr>
            </w:pPr>
            <w:r w:rsidRPr="00DC614A">
              <w:rPr>
                <w:b w:val="0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</w:tbl>
    <w:p w:rsidR="003C7BE0" w:rsidRPr="00DC614A" w:rsidRDefault="003C7BE0" w:rsidP="00DC614A"/>
    <w:sectPr w:rsidR="003C7BE0" w:rsidRPr="00DC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75" w:rsidRDefault="00385075">
      <w:r>
        <w:separator/>
      </w:r>
    </w:p>
  </w:endnote>
  <w:endnote w:type="continuationSeparator" w:id="0">
    <w:p w:rsidR="00385075" w:rsidRDefault="0038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849587"/>
      <w:docPartObj>
        <w:docPartGallery w:val="Page Numbers (Bottom of Page)"/>
        <w:docPartUnique/>
      </w:docPartObj>
    </w:sdtPr>
    <w:sdtEndPr/>
    <w:sdtContent>
      <w:p w:rsidR="005F1D11" w:rsidRDefault="005F1D1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FC3">
          <w:rPr>
            <w:noProof/>
          </w:rPr>
          <w:t>42</w:t>
        </w:r>
        <w:r>
          <w:fldChar w:fldCharType="end"/>
        </w:r>
      </w:p>
    </w:sdtContent>
  </w:sdt>
  <w:p w:rsidR="005F1D11" w:rsidRDefault="005F1D1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60" w:rsidRDefault="00977F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7EBE8E" wp14:editId="65611391">
              <wp:simplePos x="0" y="0"/>
              <wp:positionH relativeFrom="page">
                <wp:posOffset>5309235</wp:posOffset>
              </wp:positionH>
              <wp:positionV relativeFrom="page">
                <wp:posOffset>6836410</wp:posOffset>
              </wp:positionV>
              <wp:extent cx="191770" cy="11303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7F60" w:rsidRDefault="00977F60">
                          <w:pPr>
                            <w:pStyle w:val="affa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EBE8E" id="_x0000_t202" coordsize="21600,21600" o:spt="202" path="m,l,21600r21600,l21600,xe">
              <v:stroke joinstyle="miter"/>
              <v:path gradientshapeok="t" o:connecttype="rect"/>
            </v:shapetype>
            <v:shape id="Shape 48" o:spid="_x0000_s1026" type="#_x0000_t202" style="position:absolute;margin-left:418.05pt;margin-top:538.3pt;width:15.1pt;height:8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" filled="f" stroked="f">
              <v:textbox style="mso-fit-shape-to-text:t" inset="0,0,0,0">
                <w:txbxContent>
                  <w:p w:rsidR="00977F60" w:rsidRDefault="00977F60">
                    <w:pPr>
                      <w:pStyle w:val="affa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75" w:rsidRDefault="00385075">
      <w:r>
        <w:separator/>
      </w:r>
    </w:p>
  </w:footnote>
  <w:footnote w:type="continuationSeparator" w:id="0">
    <w:p w:rsidR="00385075" w:rsidRDefault="0038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D1280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74B0DC5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19495CF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2AE894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625558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1594E"/>
    <w:multiLevelType w:val="multilevel"/>
    <w:tmpl w:val="A1F0E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3074580"/>
    <w:multiLevelType w:val="multilevel"/>
    <w:tmpl w:val="18D617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833054"/>
    <w:multiLevelType w:val="hybridMultilevel"/>
    <w:tmpl w:val="8000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A283B"/>
    <w:multiLevelType w:val="multilevel"/>
    <w:tmpl w:val="36F8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8E7094"/>
    <w:multiLevelType w:val="hybridMultilevel"/>
    <w:tmpl w:val="1602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99F4F9D"/>
    <w:multiLevelType w:val="multilevel"/>
    <w:tmpl w:val="04FC8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7C1ED9"/>
    <w:multiLevelType w:val="multilevel"/>
    <w:tmpl w:val="22707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9F6F55"/>
    <w:multiLevelType w:val="multilevel"/>
    <w:tmpl w:val="99167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F809F8"/>
    <w:multiLevelType w:val="multilevel"/>
    <w:tmpl w:val="4A1EC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225BB7"/>
    <w:multiLevelType w:val="multilevel"/>
    <w:tmpl w:val="A4BAF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CF3A33"/>
    <w:multiLevelType w:val="multilevel"/>
    <w:tmpl w:val="F4B2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110247"/>
    <w:multiLevelType w:val="multilevel"/>
    <w:tmpl w:val="20A49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17461E"/>
    <w:multiLevelType w:val="hybridMultilevel"/>
    <w:tmpl w:val="514C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62EB4"/>
    <w:multiLevelType w:val="hybridMultilevel"/>
    <w:tmpl w:val="BEA66570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 w15:restartNumberingAfterBreak="0">
    <w:nsid w:val="1CFB11A7"/>
    <w:multiLevelType w:val="multilevel"/>
    <w:tmpl w:val="BECE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E871B2"/>
    <w:multiLevelType w:val="multilevel"/>
    <w:tmpl w:val="04EE78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F91485"/>
    <w:multiLevelType w:val="hybridMultilevel"/>
    <w:tmpl w:val="C92ACC4C"/>
    <w:lvl w:ilvl="0" w:tplc="3B988B8C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3" w15:restartNumberingAfterBreak="0">
    <w:nsid w:val="246A2AB8"/>
    <w:multiLevelType w:val="multilevel"/>
    <w:tmpl w:val="0EFC4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8D37303"/>
    <w:multiLevelType w:val="multilevel"/>
    <w:tmpl w:val="0DA86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95D02D7"/>
    <w:multiLevelType w:val="multilevel"/>
    <w:tmpl w:val="DCB2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816359"/>
    <w:multiLevelType w:val="hybridMultilevel"/>
    <w:tmpl w:val="46C6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DA39A7"/>
    <w:multiLevelType w:val="multilevel"/>
    <w:tmpl w:val="4072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046C85"/>
    <w:multiLevelType w:val="multilevel"/>
    <w:tmpl w:val="65AA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F27C3D"/>
    <w:multiLevelType w:val="multilevel"/>
    <w:tmpl w:val="4072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426868"/>
    <w:multiLevelType w:val="multilevel"/>
    <w:tmpl w:val="3AC63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5A70E82"/>
    <w:multiLevelType w:val="multilevel"/>
    <w:tmpl w:val="905E01E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B306780"/>
    <w:multiLevelType w:val="multilevel"/>
    <w:tmpl w:val="F4B2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4F61BD"/>
    <w:multiLevelType w:val="hybridMultilevel"/>
    <w:tmpl w:val="BFD4B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097F99"/>
    <w:multiLevelType w:val="multilevel"/>
    <w:tmpl w:val="EED4D7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F51552C"/>
    <w:multiLevelType w:val="hybridMultilevel"/>
    <w:tmpl w:val="75D8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B923DA"/>
    <w:multiLevelType w:val="multilevel"/>
    <w:tmpl w:val="3C4EE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35067AE"/>
    <w:multiLevelType w:val="hybridMultilevel"/>
    <w:tmpl w:val="D0084D10"/>
    <w:lvl w:ilvl="0" w:tplc="E2E8910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E2D21"/>
    <w:multiLevelType w:val="multilevel"/>
    <w:tmpl w:val="282E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372BAE"/>
    <w:multiLevelType w:val="multilevel"/>
    <w:tmpl w:val="E102A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89695A"/>
    <w:multiLevelType w:val="hybridMultilevel"/>
    <w:tmpl w:val="EB42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272862"/>
    <w:multiLevelType w:val="hybridMultilevel"/>
    <w:tmpl w:val="A43052DC"/>
    <w:lvl w:ilvl="0" w:tplc="2BFA68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96489"/>
    <w:multiLevelType w:val="multilevel"/>
    <w:tmpl w:val="3E10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1B6905"/>
    <w:multiLevelType w:val="multilevel"/>
    <w:tmpl w:val="870C43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12931A3"/>
    <w:multiLevelType w:val="multilevel"/>
    <w:tmpl w:val="12BE5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2AD503F"/>
    <w:multiLevelType w:val="multilevel"/>
    <w:tmpl w:val="6E1EC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3447562"/>
    <w:multiLevelType w:val="multilevel"/>
    <w:tmpl w:val="1AEEA1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6D6719F"/>
    <w:multiLevelType w:val="multilevel"/>
    <w:tmpl w:val="8446D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7600F07"/>
    <w:multiLevelType w:val="multilevel"/>
    <w:tmpl w:val="82A2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7920C02"/>
    <w:multiLevelType w:val="hybridMultilevel"/>
    <w:tmpl w:val="98184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4438B3"/>
    <w:multiLevelType w:val="multilevel"/>
    <w:tmpl w:val="D0F844A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8BC37DD"/>
    <w:multiLevelType w:val="multilevel"/>
    <w:tmpl w:val="B64C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8557F3"/>
    <w:multiLevelType w:val="multilevel"/>
    <w:tmpl w:val="77C8A56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FEC7EB7"/>
    <w:multiLevelType w:val="multilevel"/>
    <w:tmpl w:val="2A24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1192D56"/>
    <w:multiLevelType w:val="multilevel"/>
    <w:tmpl w:val="E258E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22700F9"/>
    <w:multiLevelType w:val="multilevel"/>
    <w:tmpl w:val="088C2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2B96A98"/>
    <w:multiLevelType w:val="multilevel"/>
    <w:tmpl w:val="4380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8" w15:restartNumberingAfterBreak="0">
    <w:nsid w:val="75AB016D"/>
    <w:multiLevelType w:val="hybridMultilevel"/>
    <w:tmpl w:val="0D3040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8C03795"/>
    <w:multiLevelType w:val="hybridMultilevel"/>
    <w:tmpl w:val="260AB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F2278B"/>
    <w:multiLevelType w:val="multilevel"/>
    <w:tmpl w:val="73C83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9D95DA8"/>
    <w:multiLevelType w:val="multilevel"/>
    <w:tmpl w:val="8DA4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931B6D"/>
    <w:multiLevelType w:val="multilevel"/>
    <w:tmpl w:val="BB28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D12007A"/>
    <w:multiLevelType w:val="multilevel"/>
    <w:tmpl w:val="0714F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217C31"/>
    <w:multiLevelType w:val="hybridMultilevel"/>
    <w:tmpl w:val="76C86EDA"/>
    <w:lvl w:ilvl="0" w:tplc="31E6B276">
      <w:numFmt w:val="bullet"/>
      <w:lvlText w:val="-"/>
      <w:lvlJc w:val="left"/>
      <w:pPr>
        <w:ind w:left="742" w:hanging="166"/>
      </w:pPr>
      <w:rPr>
        <w:rFonts w:hint="default"/>
        <w:w w:val="99"/>
        <w:lang w:val="ru-RU" w:eastAsia="ru-RU" w:bidi="ru-RU"/>
      </w:rPr>
    </w:lvl>
    <w:lvl w:ilvl="1" w:tplc="F7AAB582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BEAEAFFE">
      <w:numFmt w:val="bullet"/>
      <w:lvlText w:val="•"/>
      <w:lvlJc w:val="left"/>
      <w:pPr>
        <w:ind w:left="2620" w:hanging="140"/>
      </w:pPr>
      <w:rPr>
        <w:rFonts w:hint="default"/>
        <w:lang w:val="ru-RU" w:eastAsia="ru-RU" w:bidi="ru-RU"/>
      </w:rPr>
    </w:lvl>
    <w:lvl w:ilvl="3" w:tplc="28D4D07A">
      <w:numFmt w:val="bullet"/>
      <w:lvlText w:val="•"/>
      <w:lvlJc w:val="left"/>
      <w:pPr>
        <w:ind w:left="3661" w:hanging="140"/>
      </w:pPr>
      <w:rPr>
        <w:rFonts w:hint="default"/>
        <w:lang w:val="ru-RU" w:eastAsia="ru-RU" w:bidi="ru-RU"/>
      </w:rPr>
    </w:lvl>
    <w:lvl w:ilvl="4" w:tplc="5B265370">
      <w:numFmt w:val="bullet"/>
      <w:lvlText w:val="•"/>
      <w:lvlJc w:val="left"/>
      <w:pPr>
        <w:ind w:left="4702" w:hanging="140"/>
      </w:pPr>
      <w:rPr>
        <w:rFonts w:hint="default"/>
        <w:lang w:val="ru-RU" w:eastAsia="ru-RU" w:bidi="ru-RU"/>
      </w:rPr>
    </w:lvl>
    <w:lvl w:ilvl="5" w:tplc="61BA7544">
      <w:numFmt w:val="bullet"/>
      <w:lvlText w:val="•"/>
      <w:lvlJc w:val="left"/>
      <w:pPr>
        <w:ind w:left="5742" w:hanging="140"/>
      </w:pPr>
      <w:rPr>
        <w:rFonts w:hint="default"/>
        <w:lang w:val="ru-RU" w:eastAsia="ru-RU" w:bidi="ru-RU"/>
      </w:rPr>
    </w:lvl>
    <w:lvl w:ilvl="6" w:tplc="3468EDD0">
      <w:numFmt w:val="bullet"/>
      <w:lvlText w:val="•"/>
      <w:lvlJc w:val="left"/>
      <w:pPr>
        <w:ind w:left="6783" w:hanging="140"/>
      </w:pPr>
      <w:rPr>
        <w:rFonts w:hint="default"/>
        <w:lang w:val="ru-RU" w:eastAsia="ru-RU" w:bidi="ru-RU"/>
      </w:rPr>
    </w:lvl>
    <w:lvl w:ilvl="7" w:tplc="F44CA06C">
      <w:numFmt w:val="bullet"/>
      <w:lvlText w:val="•"/>
      <w:lvlJc w:val="left"/>
      <w:pPr>
        <w:ind w:left="7824" w:hanging="140"/>
      </w:pPr>
      <w:rPr>
        <w:rFonts w:hint="default"/>
        <w:lang w:val="ru-RU" w:eastAsia="ru-RU" w:bidi="ru-RU"/>
      </w:rPr>
    </w:lvl>
    <w:lvl w:ilvl="8" w:tplc="C8306868">
      <w:numFmt w:val="bullet"/>
      <w:lvlText w:val="•"/>
      <w:lvlJc w:val="left"/>
      <w:pPr>
        <w:ind w:left="8864" w:hanging="140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28"/>
  </w:num>
  <w:num w:numId="3">
    <w:abstractNumId w:val="53"/>
  </w:num>
  <w:num w:numId="4">
    <w:abstractNumId w:val="26"/>
  </w:num>
  <w:num w:numId="5">
    <w:abstractNumId w:val="35"/>
  </w:num>
  <w:num w:numId="6">
    <w:abstractNumId w:val="49"/>
  </w:num>
  <w:num w:numId="7">
    <w:abstractNumId w:val="15"/>
  </w:num>
  <w:num w:numId="8">
    <w:abstractNumId w:val="29"/>
  </w:num>
  <w:num w:numId="9">
    <w:abstractNumId w:val="27"/>
  </w:num>
  <w:num w:numId="10">
    <w:abstractNumId w:val="18"/>
  </w:num>
  <w:num w:numId="11">
    <w:abstractNumId w:val="0"/>
  </w:num>
  <w:num w:numId="12">
    <w:abstractNumId w:val="32"/>
  </w:num>
  <w:num w:numId="13">
    <w:abstractNumId w:val="19"/>
  </w:num>
  <w:num w:numId="14">
    <w:abstractNumId w:val="8"/>
  </w:num>
  <w:num w:numId="15">
    <w:abstractNumId w:val="46"/>
  </w:num>
  <w:num w:numId="16">
    <w:abstractNumId w:val="62"/>
  </w:num>
  <w:num w:numId="17">
    <w:abstractNumId w:val="51"/>
  </w:num>
  <w:num w:numId="18">
    <w:abstractNumId w:val="48"/>
  </w:num>
  <w:num w:numId="19">
    <w:abstractNumId w:val="38"/>
  </w:num>
  <w:num w:numId="20">
    <w:abstractNumId w:val="61"/>
  </w:num>
  <w:num w:numId="21">
    <w:abstractNumId w:val="39"/>
  </w:num>
  <w:num w:numId="22">
    <w:abstractNumId w:val="17"/>
  </w:num>
  <w:num w:numId="23">
    <w:abstractNumId w:val="56"/>
  </w:num>
  <w:num w:numId="24">
    <w:abstractNumId w:val="59"/>
  </w:num>
  <w:num w:numId="25">
    <w:abstractNumId w:val="7"/>
  </w:num>
  <w:num w:numId="26">
    <w:abstractNumId w:val="34"/>
  </w:num>
  <w:num w:numId="27">
    <w:abstractNumId w:val="13"/>
  </w:num>
  <w:num w:numId="28">
    <w:abstractNumId w:val="57"/>
  </w:num>
  <w:num w:numId="29">
    <w:abstractNumId w:val="40"/>
  </w:num>
  <w:num w:numId="30">
    <w:abstractNumId w:val="58"/>
  </w:num>
  <w:num w:numId="31">
    <w:abstractNumId w:val="25"/>
  </w:num>
  <w:num w:numId="32">
    <w:abstractNumId w:val="22"/>
  </w:num>
  <w:num w:numId="33">
    <w:abstractNumId w:val="37"/>
  </w:num>
  <w:num w:numId="34">
    <w:abstractNumId w:val="21"/>
  </w:num>
  <w:num w:numId="35">
    <w:abstractNumId w:val="1"/>
  </w:num>
  <w:num w:numId="36">
    <w:abstractNumId w:val="2"/>
  </w:num>
  <w:num w:numId="37">
    <w:abstractNumId w:val="3"/>
  </w:num>
  <w:num w:numId="38">
    <w:abstractNumId w:val="4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4"/>
  </w:num>
  <w:num w:numId="41">
    <w:abstractNumId w:val="14"/>
  </w:num>
  <w:num w:numId="42">
    <w:abstractNumId w:val="47"/>
  </w:num>
  <w:num w:numId="43">
    <w:abstractNumId w:val="6"/>
  </w:num>
  <w:num w:numId="44">
    <w:abstractNumId w:val="30"/>
  </w:num>
  <w:num w:numId="45">
    <w:abstractNumId w:val="20"/>
  </w:num>
  <w:num w:numId="46">
    <w:abstractNumId w:val="60"/>
  </w:num>
  <w:num w:numId="47">
    <w:abstractNumId w:val="31"/>
  </w:num>
  <w:num w:numId="48">
    <w:abstractNumId w:val="36"/>
  </w:num>
  <w:num w:numId="49">
    <w:abstractNumId w:val="12"/>
  </w:num>
  <w:num w:numId="50">
    <w:abstractNumId w:val="55"/>
  </w:num>
  <w:num w:numId="51">
    <w:abstractNumId w:val="11"/>
  </w:num>
  <w:num w:numId="52">
    <w:abstractNumId w:val="52"/>
  </w:num>
  <w:num w:numId="53">
    <w:abstractNumId w:val="16"/>
  </w:num>
  <w:num w:numId="54">
    <w:abstractNumId w:val="10"/>
  </w:num>
  <w:num w:numId="55">
    <w:abstractNumId w:val="24"/>
  </w:num>
  <w:num w:numId="56">
    <w:abstractNumId w:val="23"/>
  </w:num>
  <w:num w:numId="57">
    <w:abstractNumId w:val="43"/>
  </w:num>
  <w:num w:numId="58">
    <w:abstractNumId w:val="63"/>
  </w:num>
  <w:num w:numId="59">
    <w:abstractNumId w:val="54"/>
  </w:num>
  <w:num w:numId="60">
    <w:abstractNumId w:val="44"/>
  </w:num>
  <w:num w:numId="61">
    <w:abstractNumId w:val="50"/>
  </w:num>
  <w:num w:numId="62">
    <w:abstractNumId w:val="45"/>
  </w:num>
  <w:num w:numId="63">
    <w:abstractNumId w:val="5"/>
  </w:num>
  <w:num w:numId="64">
    <w:abstractNumId w:val="41"/>
  </w:num>
  <w:num w:numId="65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47"/>
    <w:rsid w:val="00051326"/>
    <w:rsid w:val="00094526"/>
    <w:rsid w:val="000C0C3B"/>
    <w:rsid w:val="000D02DE"/>
    <w:rsid w:val="000D1612"/>
    <w:rsid w:val="000D7A69"/>
    <w:rsid w:val="00105CE7"/>
    <w:rsid w:val="001778B2"/>
    <w:rsid w:val="00193D30"/>
    <w:rsid w:val="001E3C65"/>
    <w:rsid w:val="002541BA"/>
    <w:rsid w:val="00264BE9"/>
    <w:rsid w:val="002F1947"/>
    <w:rsid w:val="00385075"/>
    <w:rsid w:val="003C7BE0"/>
    <w:rsid w:val="00412405"/>
    <w:rsid w:val="004C5E13"/>
    <w:rsid w:val="004D16CA"/>
    <w:rsid w:val="004F056A"/>
    <w:rsid w:val="005611C8"/>
    <w:rsid w:val="00563FAA"/>
    <w:rsid w:val="005F1D11"/>
    <w:rsid w:val="005F30F2"/>
    <w:rsid w:val="005F5329"/>
    <w:rsid w:val="006D71BA"/>
    <w:rsid w:val="00701C18"/>
    <w:rsid w:val="00770C57"/>
    <w:rsid w:val="007A29F3"/>
    <w:rsid w:val="00806061"/>
    <w:rsid w:val="008B1AB5"/>
    <w:rsid w:val="008D45A5"/>
    <w:rsid w:val="00902148"/>
    <w:rsid w:val="009526F5"/>
    <w:rsid w:val="00977F60"/>
    <w:rsid w:val="00997B4A"/>
    <w:rsid w:val="009B648F"/>
    <w:rsid w:val="009F21F4"/>
    <w:rsid w:val="00A37A3F"/>
    <w:rsid w:val="00AD4AC6"/>
    <w:rsid w:val="00AE1FA9"/>
    <w:rsid w:val="00B64667"/>
    <w:rsid w:val="00B731FA"/>
    <w:rsid w:val="00C07FC3"/>
    <w:rsid w:val="00CF6AB2"/>
    <w:rsid w:val="00D028F9"/>
    <w:rsid w:val="00D351E5"/>
    <w:rsid w:val="00D5298E"/>
    <w:rsid w:val="00DA63E0"/>
    <w:rsid w:val="00DC614A"/>
    <w:rsid w:val="00E963C2"/>
    <w:rsid w:val="00EB09E9"/>
    <w:rsid w:val="00EB381B"/>
    <w:rsid w:val="00EF1495"/>
    <w:rsid w:val="00F101DF"/>
    <w:rsid w:val="00F12A20"/>
    <w:rsid w:val="00FB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DD3D60-FE10-4C1D-8145-D599DD8D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F1947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0"/>
    <w:link w:val="20"/>
    <w:uiPriority w:val="9"/>
    <w:qFormat/>
    <w:rsid w:val="002F19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rsid w:val="002F1947"/>
    <w:pPr>
      <w:keepNext/>
      <w:outlineLvl w:val="2"/>
    </w:pPr>
    <w:rPr>
      <w:sz w:val="28"/>
      <w:szCs w:val="20"/>
    </w:rPr>
  </w:style>
  <w:style w:type="paragraph" w:styleId="4">
    <w:name w:val="heading 4"/>
    <w:basedOn w:val="a0"/>
    <w:next w:val="a0"/>
    <w:link w:val="40"/>
    <w:qFormat/>
    <w:rsid w:val="002F1947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0"/>
    <w:next w:val="a0"/>
    <w:link w:val="50"/>
    <w:qFormat/>
    <w:rsid w:val="002F1947"/>
    <w:pPr>
      <w:keepNext/>
      <w:jc w:val="both"/>
      <w:outlineLvl w:val="4"/>
    </w:pPr>
    <w:rPr>
      <w:sz w:val="28"/>
      <w:szCs w:val="20"/>
      <w:u w:val="single"/>
    </w:rPr>
  </w:style>
  <w:style w:type="paragraph" w:styleId="6">
    <w:name w:val="heading 6"/>
    <w:basedOn w:val="a0"/>
    <w:next w:val="a0"/>
    <w:link w:val="60"/>
    <w:qFormat/>
    <w:rsid w:val="002F1947"/>
    <w:pPr>
      <w:keepNext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qFormat/>
    <w:rsid w:val="002F1947"/>
    <w:pPr>
      <w:keepNext/>
      <w:outlineLvl w:val="6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194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2F1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2F1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2F1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2F1947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2F19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2F19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basedOn w:val="a1"/>
    <w:uiPriority w:val="99"/>
    <w:rsid w:val="002F1947"/>
    <w:rPr>
      <w:color w:val="0000FF"/>
      <w:u w:val="single"/>
    </w:rPr>
  </w:style>
  <w:style w:type="paragraph" w:styleId="a5">
    <w:name w:val="List Paragraph"/>
    <w:basedOn w:val="a0"/>
    <w:link w:val="a6"/>
    <w:uiPriority w:val="99"/>
    <w:qFormat/>
    <w:rsid w:val="002F194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qFormat/>
    <w:locked/>
    <w:rsid w:val="002F1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0"/>
    <w:next w:val="a0"/>
    <w:link w:val="a8"/>
    <w:qFormat/>
    <w:rsid w:val="002F19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1"/>
    <w:link w:val="a7"/>
    <w:rsid w:val="002F194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Strong"/>
    <w:basedOn w:val="a1"/>
    <w:uiPriority w:val="22"/>
    <w:qFormat/>
    <w:rsid w:val="002F1947"/>
    <w:rPr>
      <w:b/>
      <w:bCs/>
    </w:rPr>
  </w:style>
  <w:style w:type="character" w:customStyle="1" w:styleId="fill">
    <w:name w:val="fill"/>
    <w:basedOn w:val="a1"/>
    <w:rsid w:val="002F1947"/>
  </w:style>
  <w:style w:type="paragraph" w:styleId="aa">
    <w:name w:val="Normal (Web)"/>
    <w:basedOn w:val="a0"/>
    <w:uiPriority w:val="99"/>
    <w:unhideWhenUsed/>
    <w:rsid w:val="002F1947"/>
    <w:pPr>
      <w:spacing w:before="100" w:beforeAutospacing="1" w:after="100" w:afterAutospacing="1"/>
    </w:pPr>
  </w:style>
  <w:style w:type="character" w:customStyle="1" w:styleId="sfwc">
    <w:name w:val="sfwc"/>
    <w:basedOn w:val="a1"/>
    <w:rsid w:val="002F1947"/>
  </w:style>
  <w:style w:type="paragraph" w:customStyle="1" w:styleId="tableparagraph">
    <w:name w:val="tableparagraph"/>
    <w:basedOn w:val="a0"/>
    <w:rsid w:val="002F1947"/>
    <w:pPr>
      <w:spacing w:before="100" w:beforeAutospacing="1" w:after="100" w:afterAutospacing="1"/>
    </w:pPr>
  </w:style>
  <w:style w:type="paragraph" w:customStyle="1" w:styleId="c1">
    <w:name w:val="c1"/>
    <w:basedOn w:val="a0"/>
    <w:rsid w:val="002F1947"/>
    <w:pPr>
      <w:spacing w:before="100" w:beforeAutospacing="1" w:after="100" w:afterAutospacing="1"/>
    </w:pPr>
  </w:style>
  <w:style w:type="character" w:customStyle="1" w:styleId="c0">
    <w:name w:val="c0"/>
    <w:basedOn w:val="a1"/>
    <w:rsid w:val="002F1947"/>
  </w:style>
  <w:style w:type="paragraph" w:styleId="ab">
    <w:name w:val="Balloon Text"/>
    <w:basedOn w:val="a0"/>
    <w:link w:val="ac"/>
    <w:uiPriority w:val="99"/>
    <w:unhideWhenUsed/>
    <w:rsid w:val="002F194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rsid w:val="002F1947"/>
    <w:rPr>
      <w:rFonts w:ascii="Tahoma" w:hAnsi="Tahoma" w:cs="Tahoma"/>
      <w:sz w:val="16"/>
      <w:szCs w:val="16"/>
    </w:rPr>
  </w:style>
  <w:style w:type="table" w:styleId="ad">
    <w:name w:val="Table Grid"/>
    <w:basedOn w:val="a2"/>
    <w:uiPriority w:val="59"/>
    <w:rsid w:val="002F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2F19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2F19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Paragraph0">
    <w:name w:val="Table Paragraph"/>
    <w:basedOn w:val="a0"/>
    <w:uiPriority w:val="1"/>
    <w:qFormat/>
    <w:rsid w:val="002F1947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paragraph" w:styleId="ae">
    <w:name w:val="header"/>
    <w:basedOn w:val="a0"/>
    <w:link w:val="af"/>
    <w:uiPriority w:val="99"/>
    <w:unhideWhenUsed/>
    <w:rsid w:val="002F194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2F1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2F194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2F1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aliases w:val="ВОПРОС"/>
    <w:link w:val="af3"/>
    <w:uiPriority w:val="1"/>
    <w:qFormat/>
    <w:rsid w:val="002F1947"/>
    <w:pPr>
      <w:spacing w:after="0" w:line="240" w:lineRule="auto"/>
    </w:pPr>
  </w:style>
  <w:style w:type="character" w:customStyle="1" w:styleId="af3">
    <w:name w:val="Без интервала Знак"/>
    <w:aliases w:val="ВОПРОС Знак"/>
    <w:link w:val="af2"/>
    <w:uiPriority w:val="1"/>
    <w:locked/>
    <w:rsid w:val="002F1947"/>
  </w:style>
  <w:style w:type="paragraph" w:styleId="af4">
    <w:name w:val="Body Text"/>
    <w:basedOn w:val="a0"/>
    <w:link w:val="af5"/>
    <w:uiPriority w:val="99"/>
    <w:unhideWhenUsed/>
    <w:qFormat/>
    <w:rsid w:val="002F1947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2F1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rsid w:val="002F1947"/>
    <w:pPr>
      <w:jc w:val="both"/>
    </w:pPr>
    <w:rPr>
      <w:b/>
      <w:i/>
      <w:sz w:val="32"/>
      <w:szCs w:val="20"/>
      <w:u w:val="single"/>
    </w:rPr>
  </w:style>
  <w:style w:type="character" w:customStyle="1" w:styleId="22">
    <w:name w:val="Основной текст 2 Знак"/>
    <w:basedOn w:val="a1"/>
    <w:link w:val="21"/>
    <w:rsid w:val="002F1947"/>
    <w:rPr>
      <w:rFonts w:ascii="Times New Roman" w:eastAsia="Times New Roman" w:hAnsi="Times New Roman" w:cs="Times New Roman"/>
      <w:b/>
      <w:i/>
      <w:sz w:val="32"/>
      <w:szCs w:val="20"/>
      <w:u w:val="single"/>
      <w:lang w:eastAsia="ru-RU"/>
    </w:rPr>
  </w:style>
  <w:style w:type="character" w:styleId="af6">
    <w:name w:val="page number"/>
    <w:basedOn w:val="a1"/>
    <w:rsid w:val="002F1947"/>
  </w:style>
  <w:style w:type="paragraph" w:customStyle="1" w:styleId="11">
    <w:name w:val="Абзац списка1"/>
    <w:basedOn w:val="a0"/>
    <w:rsid w:val="002F19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7">
    <w:name w:val="Схема документа Знак"/>
    <w:basedOn w:val="a1"/>
    <w:link w:val="af8"/>
    <w:semiHidden/>
    <w:rsid w:val="002F194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0"/>
    <w:link w:val="af7"/>
    <w:semiHidden/>
    <w:rsid w:val="002F1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1"/>
    <w:uiPriority w:val="99"/>
    <w:semiHidden/>
    <w:rsid w:val="002F1947"/>
    <w:rPr>
      <w:rFonts w:ascii="Segoe UI" w:eastAsia="Times New Roman" w:hAnsi="Segoe UI" w:cs="Segoe UI"/>
      <w:sz w:val="16"/>
      <w:szCs w:val="16"/>
      <w:lang w:eastAsia="ru-RU"/>
    </w:rPr>
  </w:style>
  <w:style w:type="paragraph" w:styleId="af9">
    <w:name w:val="Body Text Indent"/>
    <w:basedOn w:val="a0"/>
    <w:link w:val="afa"/>
    <w:rsid w:val="002F1947"/>
    <w:pPr>
      <w:spacing w:after="120"/>
      <w:ind w:left="283"/>
    </w:pPr>
    <w:rPr>
      <w:sz w:val="20"/>
      <w:szCs w:val="20"/>
    </w:rPr>
  </w:style>
  <w:style w:type="character" w:customStyle="1" w:styleId="afa">
    <w:name w:val="Основной текст с отступом Знак"/>
    <w:basedOn w:val="a1"/>
    <w:link w:val="af9"/>
    <w:rsid w:val="002F19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8">
    <w:name w:val="Font Style128"/>
    <w:rsid w:val="002F1947"/>
    <w:rPr>
      <w:rFonts w:ascii="Times New Roman" w:hAnsi="Times New Roman" w:cs="Times New Roman"/>
      <w:sz w:val="18"/>
      <w:szCs w:val="18"/>
    </w:rPr>
  </w:style>
  <w:style w:type="paragraph" w:styleId="23">
    <w:name w:val="Body Text Indent 2"/>
    <w:basedOn w:val="a0"/>
    <w:link w:val="24"/>
    <w:rsid w:val="002F1947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2F19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3">
    <w:name w:val="Body Text Indent 3"/>
    <w:basedOn w:val="a0"/>
    <w:link w:val="34"/>
    <w:rsid w:val="002F194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1"/>
    <w:link w:val="33"/>
    <w:rsid w:val="002F194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b">
    <w:name w:val="Содержимое таблицы"/>
    <w:basedOn w:val="a0"/>
    <w:rsid w:val="002F1947"/>
    <w:pPr>
      <w:suppressLineNumbers/>
      <w:suppressAutoHyphens/>
    </w:pPr>
    <w:rPr>
      <w:lang w:eastAsia="ar-SA"/>
    </w:rPr>
  </w:style>
  <w:style w:type="character" w:customStyle="1" w:styleId="apple-converted-space">
    <w:name w:val="apple-converted-space"/>
    <w:basedOn w:val="a1"/>
    <w:rsid w:val="002F1947"/>
  </w:style>
  <w:style w:type="paragraph" w:customStyle="1" w:styleId="msonospacing0">
    <w:name w:val="msonospacing"/>
    <w:basedOn w:val="a0"/>
    <w:rsid w:val="002F1947"/>
    <w:pPr>
      <w:spacing w:before="100" w:beforeAutospacing="1" w:after="100" w:afterAutospacing="1"/>
    </w:pPr>
    <w:rPr>
      <w:lang w:bidi="he-IL"/>
    </w:rPr>
  </w:style>
  <w:style w:type="paragraph" w:customStyle="1" w:styleId="p1">
    <w:name w:val="p1"/>
    <w:basedOn w:val="a0"/>
    <w:rsid w:val="002F1947"/>
    <w:pPr>
      <w:spacing w:before="100" w:beforeAutospacing="1" w:after="100" w:afterAutospacing="1"/>
    </w:pPr>
    <w:rPr>
      <w:lang w:bidi="he-IL"/>
    </w:rPr>
  </w:style>
  <w:style w:type="character" w:customStyle="1" w:styleId="s2">
    <w:name w:val="s2"/>
    <w:basedOn w:val="a1"/>
    <w:rsid w:val="002F1947"/>
  </w:style>
  <w:style w:type="character" w:customStyle="1" w:styleId="c2">
    <w:name w:val="c2"/>
    <w:basedOn w:val="a1"/>
    <w:rsid w:val="002F1947"/>
  </w:style>
  <w:style w:type="paragraph" w:customStyle="1" w:styleId="p0">
    <w:name w:val="p0"/>
    <w:basedOn w:val="a0"/>
    <w:rsid w:val="002F1947"/>
    <w:pPr>
      <w:suppressAutoHyphens/>
      <w:spacing w:line="100" w:lineRule="atLeast"/>
    </w:pPr>
    <w:rPr>
      <w:sz w:val="21"/>
      <w:szCs w:val="21"/>
      <w:lang w:eastAsia="ar-SA"/>
    </w:rPr>
  </w:style>
  <w:style w:type="paragraph" w:customStyle="1" w:styleId="western">
    <w:name w:val="western"/>
    <w:basedOn w:val="a0"/>
    <w:rsid w:val="002F1947"/>
    <w:pPr>
      <w:spacing w:before="100" w:beforeAutospacing="1" w:after="100" w:afterAutospacing="1"/>
    </w:pPr>
  </w:style>
  <w:style w:type="paragraph" w:customStyle="1" w:styleId="13">
    <w:name w:val="Без интервала1"/>
    <w:aliases w:val="основа"/>
    <w:link w:val="NoSpacingChar"/>
    <w:rsid w:val="002F19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3"/>
    <w:locked/>
    <w:rsid w:val="002F1947"/>
    <w:rPr>
      <w:rFonts w:ascii="Calibri" w:eastAsia="Calibri" w:hAnsi="Calibri" w:cs="Times New Roman"/>
      <w:lang w:eastAsia="ru-RU"/>
    </w:rPr>
  </w:style>
  <w:style w:type="paragraph" w:styleId="afc">
    <w:name w:val="Plain Text"/>
    <w:basedOn w:val="a0"/>
    <w:link w:val="afd"/>
    <w:unhideWhenUsed/>
    <w:rsid w:val="002F194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rsid w:val="002F19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9">
    <w:name w:val="c9"/>
    <w:rsid w:val="002F1947"/>
  </w:style>
  <w:style w:type="character" w:customStyle="1" w:styleId="c8">
    <w:name w:val="c8"/>
    <w:rsid w:val="002F1947"/>
  </w:style>
  <w:style w:type="character" w:customStyle="1" w:styleId="15">
    <w:name w:val="15"/>
    <w:rsid w:val="002F1947"/>
    <w:rPr>
      <w:rFonts w:ascii="Times New Roman" w:hAnsi="Times New Roman" w:cs="Times New Roman" w:hint="default"/>
    </w:rPr>
  </w:style>
  <w:style w:type="paragraph" w:customStyle="1" w:styleId="35">
    <w:name w:val="Абзац списка3"/>
    <w:basedOn w:val="a0"/>
    <w:rsid w:val="002F19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5">
    <w:name w:val="Без интервала2"/>
    <w:rsid w:val="002F19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25">
    <w:name w:val="p25"/>
    <w:basedOn w:val="a0"/>
    <w:rsid w:val="002F1947"/>
    <w:pPr>
      <w:spacing w:before="100" w:beforeAutospacing="1" w:after="100" w:afterAutospacing="1"/>
    </w:pPr>
  </w:style>
  <w:style w:type="character" w:customStyle="1" w:styleId="s6">
    <w:name w:val="s6"/>
    <w:basedOn w:val="a1"/>
    <w:rsid w:val="002F1947"/>
  </w:style>
  <w:style w:type="paragraph" w:customStyle="1" w:styleId="p28">
    <w:name w:val="p28"/>
    <w:basedOn w:val="a0"/>
    <w:rsid w:val="002F1947"/>
    <w:pPr>
      <w:spacing w:before="100" w:beforeAutospacing="1" w:after="100" w:afterAutospacing="1"/>
    </w:pPr>
  </w:style>
  <w:style w:type="paragraph" w:customStyle="1" w:styleId="p21">
    <w:name w:val="p21"/>
    <w:basedOn w:val="a0"/>
    <w:rsid w:val="002F1947"/>
    <w:pPr>
      <w:spacing w:before="100" w:beforeAutospacing="1" w:after="100" w:afterAutospacing="1"/>
    </w:pPr>
  </w:style>
  <w:style w:type="paragraph" w:customStyle="1" w:styleId="p29">
    <w:name w:val="p29"/>
    <w:basedOn w:val="a0"/>
    <w:rsid w:val="002F1947"/>
    <w:pPr>
      <w:spacing w:before="100" w:beforeAutospacing="1" w:after="100" w:afterAutospacing="1"/>
    </w:pPr>
  </w:style>
  <w:style w:type="paragraph" w:customStyle="1" w:styleId="p30">
    <w:name w:val="p30"/>
    <w:basedOn w:val="a0"/>
    <w:rsid w:val="002F1947"/>
    <w:pPr>
      <w:spacing w:before="100" w:beforeAutospacing="1" w:after="100" w:afterAutospacing="1"/>
    </w:pPr>
  </w:style>
  <w:style w:type="paragraph" w:customStyle="1" w:styleId="p9">
    <w:name w:val="p9"/>
    <w:basedOn w:val="a0"/>
    <w:rsid w:val="002F1947"/>
    <w:pPr>
      <w:spacing w:before="100" w:beforeAutospacing="1" w:after="100" w:afterAutospacing="1"/>
    </w:pPr>
  </w:style>
  <w:style w:type="paragraph" w:customStyle="1" w:styleId="p10">
    <w:name w:val="p10"/>
    <w:basedOn w:val="a0"/>
    <w:rsid w:val="002F1947"/>
    <w:pPr>
      <w:spacing w:before="100" w:beforeAutospacing="1" w:after="100" w:afterAutospacing="1"/>
    </w:pPr>
  </w:style>
  <w:style w:type="character" w:customStyle="1" w:styleId="s9">
    <w:name w:val="s9"/>
    <w:basedOn w:val="a1"/>
    <w:rsid w:val="002F1947"/>
  </w:style>
  <w:style w:type="character" w:customStyle="1" w:styleId="FooterChar">
    <w:name w:val="Footer Char"/>
    <w:locked/>
    <w:rsid w:val="002F1947"/>
  </w:style>
  <w:style w:type="character" w:customStyle="1" w:styleId="s1">
    <w:name w:val="s1"/>
    <w:rsid w:val="002F1947"/>
  </w:style>
  <w:style w:type="character" w:customStyle="1" w:styleId="c16">
    <w:name w:val="c16"/>
    <w:basedOn w:val="a1"/>
    <w:rsid w:val="002F1947"/>
    <w:rPr>
      <w:rFonts w:cs="Times New Roman"/>
    </w:rPr>
  </w:style>
  <w:style w:type="paragraph" w:customStyle="1" w:styleId="Default">
    <w:name w:val="Default"/>
    <w:rsid w:val="002F1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51">
    <w:name w:val="Заголовок 51"/>
    <w:basedOn w:val="a0"/>
    <w:uiPriority w:val="1"/>
    <w:qFormat/>
    <w:rsid w:val="002F1947"/>
    <w:pPr>
      <w:widowControl w:val="0"/>
      <w:autoSpaceDE w:val="0"/>
      <w:autoSpaceDN w:val="0"/>
      <w:ind w:left="1702"/>
      <w:outlineLvl w:val="5"/>
    </w:pPr>
    <w:rPr>
      <w:b/>
      <w:bCs/>
      <w:i/>
      <w:lang w:bidi="ru-RU"/>
    </w:rPr>
  </w:style>
  <w:style w:type="character" w:customStyle="1" w:styleId="afe">
    <w:name w:val="Основной текст_"/>
    <w:link w:val="14"/>
    <w:rsid w:val="002F1947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0"/>
    <w:link w:val="afe"/>
    <w:rsid w:val="002F1947"/>
    <w:pPr>
      <w:widowControl w:val="0"/>
      <w:shd w:val="clear" w:color="auto" w:fill="FFFFFF"/>
      <w:spacing w:after="240" w:line="245" w:lineRule="exact"/>
      <w:jc w:val="both"/>
    </w:pPr>
    <w:rPr>
      <w:rFonts w:ascii="Sylfaen" w:eastAsia="Sylfaen" w:hAnsi="Sylfaen" w:cs="Sylfaen"/>
      <w:sz w:val="21"/>
      <w:szCs w:val="21"/>
      <w:lang w:eastAsia="en-US"/>
    </w:rPr>
  </w:style>
  <w:style w:type="paragraph" w:customStyle="1" w:styleId="110">
    <w:name w:val="Заголовок 11"/>
    <w:basedOn w:val="a0"/>
    <w:uiPriority w:val="1"/>
    <w:qFormat/>
    <w:rsid w:val="002F1947"/>
    <w:pPr>
      <w:widowControl w:val="0"/>
      <w:autoSpaceDE w:val="0"/>
      <w:autoSpaceDN w:val="0"/>
      <w:ind w:left="714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0"/>
    <w:uiPriority w:val="1"/>
    <w:qFormat/>
    <w:rsid w:val="002F1947"/>
    <w:pPr>
      <w:widowControl w:val="0"/>
      <w:autoSpaceDE w:val="0"/>
      <w:autoSpaceDN w:val="0"/>
      <w:ind w:left="1829"/>
      <w:outlineLvl w:val="2"/>
    </w:pPr>
    <w:rPr>
      <w:b/>
      <w:bCs/>
      <w:i/>
      <w:sz w:val="28"/>
      <w:szCs w:val="28"/>
      <w:lang w:bidi="ru-RU"/>
    </w:rPr>
  </w:style>
  <w:style w:type="character" w:styleId="aff">
    <w:name w:val="line number"/>
    <w:basedOn w:val="a1"/>
    <w:rsid w:val="002F1947"/>
  </w:style>
  <w:style w:type="character" w:customStyle="1" w:styleId="aff0">
    <w:name w:val="Не вступил в силу"/>
    <w:rsid w:val="002F1947"/>
    <w:rPr>
      <w:color w:val="008080"/>
    </w:rPr>
  </w:style>
  <w:style w:type="paragraph" w:customStyle="1" w:styleId="p8">
    <w:name w:val="p8"/>
    <w:basedOn w:val="a0"/>
    <w:rsid w:val="002F1947"/>
    <w:pPr>
      <w:spacing w:before="100" w:beforeAutospacing="1" w:after="100" w:afterAutospacing="1"/>
    </w:pPr>
  </w:style>
  <w:style w:type="character" w:customStyle="1" w:styleId="propis">
    <w:name w:val="propis"/>
    <w:uiPriority w:val="99"/>
    <w:rsid w:val="002F1947"/>
    <w:rPr>
      <w:rFonts w:ascii="CenturySchlbkCyr" w:hAnsi="CenturySchlbkCyr"/>
      <w:i/>
      <w:sz w:val="22"/>
      <w:u w:val="none"/>
    </w:rPr>
  </w:style>
  <w:style w:type="paragraph" w:customStyle="1" w:styleId="Heading11">
    <w:name w:val="Heading 11"/>
    <w:basedOn w:val="a0"/>
    <w:uiPriority w:val="99"/>
    <w:rsid w:val="002F1947"/>
    <w:pPr>
      <w:widowControl w:val="0"/>
      <w:autoSpaceDE w:val="0"/>
      <w:autoSpaceDN w:val="0"/>
      <w:ind w:left="222"/>
      <w:outlineLvl w:val="1"/>
    </w:pPr>
    <w:rPr>
      <w:b/>
      <w:bCs/>
    </w:rPr>
  </w:style>
  <w:style w:type="character" w:customStyle="1" w:styleId="26">
    <w:name w:val="Основной текст (2)_"/>
    <w:basedOn w:val="a1"/>
    <w:link w:val="27"/>
    <w:rsid w:val="002F19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2F1947"/>
    <w:pPr>
      <w:widowControl w:val="0"/>
      <w:shd w:val="clear" w:color="auto" w:fill="FFFFFF"/>
      <w:spacing w:after="310"/>
      <w:jc w:val="center"/>
    </w:pPr>
    <w:rPr>
      <w:sz w:val="22"/>
      <w:szCs w:val="22"/>
      <w:lang w:eastAsia="en-US"/>
    </w:rPr>
  </w:style>
  <w:style w:type="character" w:customStyle="1" w:styleId="aff1">
    <w:name w:val="Другое_"/>
    <w:basedOn w:val="a1"/>
    <w:link w:val="aff2"/>
    <w:rsid w:val="002F1947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aff2">
    <w:name w:val="Другое"/>
    <w:basedOn w:val="a0"/>
    <w:link w:val="aff1"/>
    <w:rsid w:val="002F1947"/>
    <w:pPr>
      <w:widowControl w:val="0"/>
      <w:shd w:val="clear" w:color="auto" w:fill="FFFFFF"/>
    </w:pPr>
    <w:rPr>
      <w:b/>
      <w:bCs/>
      <w:sz w:val="13"/>
      <w:szCs w:val="13"/>
      <w:lang w:eastAsia="en-US"/>
    </w:rPr>
  </w:style>
  <w:style w:type="paragraph" w:customStyle="1" w:styleId="Standard">
    <w:name w:val="Standard"/>
    <w:rsid w:val="002F1947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2F1947"/>
    <w:pPr>
      <w:numPr>
        <w:numId w:val="11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Emphasis"/>
    <w:uiPriority w:val="20"/>
    <w:qFormat/>
    <w:rsid w:val="002F1947"/>
    <w:rPr>
      <w:i/>
      <w:iCs/>
    </w:rPr>
  </w:style>
  <w:style w:type="character" w:customStyle="1" w:styleId="36">
    <w:name w:val="Основной текст (3)_"/>
    <w:basedOn w:val="a1"/>
    <w:link w:val="37"/>
    <w:rsid w:val="002F1947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2F1947"/>
    <w:pPr>
      <w:widowControl w:val="0"/>
      <w:shd w:val="clear" w:color="auto" w:fill="FFFFFF"/>
      <w:spacing w:after="240" w:line="320" w:lineRule="exact"/>
      <w:ind w:hanging="360"/>
    </w:pPr>
    <w:rPr>
      <w:i/>
      <w:iCs/>
      <w:sz w:val="26"/>
      <w:szCs w:val="26"/>
      <w:lang w:eastAsia="en-US"/>
    </w:rPr>
  </w:style>
  <w:style w:type="character" w:customStyle="1" w:styleId="120">
    <w:name w:val="Заголовок №1 (2)_"/>
    <w:basedOn w:val="a1"/>
    <w:link w:val="121"/>
    <w:rsid w:val="002F19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2F1947"/>
    <w:pPr>
      <w:widowControl w:val="0"/>
      <w:shd w:val="clear" w:color="auto" w:fill="FFFFFF"/>
      <w:spacing w:before="240" w:after="300" w:line="0" w:lineRule="atLeast"/>
      <w:outlineLvl w:val="0"/>
    </w:pPr>
    <w:rPr>
      <w:sz w:val="26"/>
      <w:szCs w:val="26"/>
      <w:lang w:eastAsia="en-US"/>
    </w:rPr>
  </w:style>
  <w:style w:type="character" w:customStyle="1" w:styleId="16">
    <w:name w:val="Заголовок №1_"/>
    <w:basedOn w:val="a1"/>
    <w:link w:val="17"/>
    <w:rsid w:val="002F194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0"/>
    <w:link w:val="16"/>
    <w:rsid w:val="002F1947"/>
    <w:pPr>
      <w:widowControl w:val="0"/>
      <w:shd w:val="clear" w:color="auto" w:fill="FFFFFF"/>
      <w:spacing w:before="240" w:after="360" w:line="0" w:lineRule="atLeast"/>
      <w:outlineLvl w:val="0"/>
    </w:pPr>
    <w:rPr>
      <w:b/>
      <w:bCs/>
      <w:sz w:val="26"/>
      <w:szCs w:val="26"/>
      <w:lang w:eastAsia="en-US"/>
    </w:rPr>
  </w:style>
  <w:style w:type="paragraph" w:customStyle="1" w:styleId="28">
    <w:name w:val="Основной текст2"/>
    <w:basedOn w:val="a0"/>
    <w:rsid w:val="002F1947"/>
    <w:pPr>
      <w:widowControl w:val="0"/>
      <w:shd w:val="clear" w:color="auto" w:fill="FFFFFF"/>
      <w:spacing w:before="240" w:after="240" w:line="313" w:lineRule="exact"/>
      <w:ind w:hanging="380"/>
    </w:pPr>
    <w:rPr>
      <w:sz w:val="26"/>
      <w:szCs w:val="26"/>
      <w:lang w:eastAsia="en-US"/>
    </w:rPr>
  </w:style>
  <w:style w:type="character" w:customStyle="1" w:styleId="CharAttribute484">
    <w:name w:val="CharAttribute484"/>
    <w:uiPriority w:val="99"/>
    <w:rsid w:val="002F194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2F194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9">
    <w:name w:val="Основной текст (2) + Курсив"/>
    <w:basedOn w:val="a1"/>
    <w:rsid w:val="002F194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4">
    <w:name w:val="Основной текст + Курсив"/>
    <w:basedOn w:val="afe"/>
    <w:rsid w:val="002F194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2pt">
    <w:name w:val="Основной текст (2) + 12 pt;Не полужирный"/>
    <w:basedOn w:val="26"/>
    <w:rsid w:val="002F19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25c7">
    <w:name w:val="c25 c7"/>
    <w:basedOn w:val="a1"/>
    <w:rsid w:val="002F1947"/>
  </w:style>
  <w:style w:type="character" w:customStyle="1" w:styleId="apple-style-span">
    <w:name w:val="apple-style-span"/>
    <w:rsid w:val="002F1947"/>
    <w:rPr>
      <w:rFonts w:ascii="Times New Roman" w:hAnsi="Times New Roman" w:cs="Times New Roman" w:hint="default"/>
    </w:rPr>
  </w:style>
  <w:style w:type="table" w:customStyle="1" w:styleId="18">
    <w:name w:val="Сетка таблицы1"/>
    <w:basedOn w:val="a2"/>
    <w:next w:val="ad"/>
    <w:uiPriority w:val="59"/>
    <w:rsid w:val="002F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Колонтитул (2)_"/>
    <w:basedOn w:val="a1"/>
    <w:link w:val="2b"/>
    <w:rsid w:val="003C7B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b">
    <w:name w:val="Колонтитул (2)"/>
    <w:basedOn w:val="a0"/>
    <w:link w:val="2a"/>
    <w:rsid w:val="003C7BE0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38">
    <w:name w:val="Заголовок №3_"/>
    <w:basedOn w:val="a1"/>
    <w:link w:val="39"/>
    <w:rsid w:val="003C7BE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9">
    <w:name w:val="Заголовок №3"/>
    <w:basedOn w:val="a0"/>
    <w:link w:val="38"/>
    <w:rsid w:val="003C7BE0"/>
    <w:pPr>
      <w:widowControl w:val="0"/>
      <w:shd w:val="clear" w:color="auto" w:fill="FFFFFF"/>
      <w:jc w:val="center"/>
      <w:outlineLvl w:val="2"/>
    </w:pPr>
    <w:rPr>
      <w:b/>
      <w:bCs/>
      <w:sz w:val="22"/>
      <w:szCs w:val="22"/>
      <w:lang w:eastAsia="en-US"/>
    </w:rPr>
  </w:style>
  <w:style w:type="character" w:customStyle="1" w:styleId="2c">
    <w:name w:val="Заголовок №2_"/>
    <w:basedOn w:val="a1"/>
    <w:link w:val="2d"/>
    <w:rsid w:val="003C7BE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0"/>
    <w:link w:val="2c"/>
    <w:rsid w:val="003C7BE0"/>
    <w:pPr>
      <w:widowControl w:val="0"/>
      <w:shd w:val="clear" w:color="auto" w:fill="FFFFFF"/>
      <w:spacing w:after="60"/>
      <w:ind w:firstLine="340"/>
      <w:outlineLvl w:val="1"/>
    </w:pPr>
    <w:rPr>
      <w:b/>
      <w:bCs/>
      <w:sz w:val="28"/>
      <w:szCs w:val="28"/>
      <w:lang w:eastAsia="en-US"/>
    </w:rPr>
  </w:style>
  <w:style w:type="character" w:customStyle="1" w:styleId="aff5">
    <w:name w:val="Подпись к картинке_"/>
    <w:basedOn w:val="a1"/>
    <w:link w:val="aff6"/>
    <w:rsid w:val="003C7BE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ff6">
    <w:name w:val="Подпись к картинке"/>
    <w:basedOn w:val="a0"/>
    <w:link w:val="aff5"/>
    <w:rsid w:val="003C7BE0"/>
    <w:pPr>
      <w:widowControl w:val="0"/>
      <w:shd w:val="clear" w:color="auto" w:fill="FFFFFF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aff7">
    <w:name w:val="Подпись к таблице_"/>
    <w:basedOn w:val="a1"/>
    <w:link w:val="aff8"/>
    <w:rsid w:val="003C7B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Подпись к таблице"/>
    <w:basedOn w:val="a0"/>
    <w:link w:val="aff7"/>
    <w:rsid w:val="003C7BE0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aff9">
    <w:name w:val="Колонтитул_"/>
    <w:basedOn w:val="a1"/>
    <w:link w:val="affa"/>
    <w:rsid w:val="003C7BE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ffa">
    <w:name w:val="Колонтитул"/>
    <w:basedOn w:val="a0"/>
    <w:link w:val="aff9"/>
    <w:rsid w:val="003C7BE0"/>
    <w:pPr>
      <w:widowControl w:val="0"/>
      <w:shd w:val="clear" w:color="auto" w:fill="FFFFFF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ParaAttribute30">
    <w:name w:val="ParaAttribute30"/>
    <w:rsid w:val="003C7BE0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fb">
    <w:name w:val="footnote text"/>
    <w:basedOn w:val="a0"/>
    <w:link w:val="affc"/>
    <w:uiPriority w:val="99"/>
    <w:rsid w:val="003C7BE0"/>
    <w:rPr>
      <w:sz w:val="20"/>
      <w:szCs w:val="20"/>
      <w:lang w:val="x-none" w:eastAsia="x-none"/>
    </w:rPr>
  </w:style>
  <w:style w:type="character" w:customStyle="1" w:styleId="affc">
    <w:name w:val="Текст сноски Знак"/>
    <w:basedOn w:val="a1"/>
    <w:link w:val="affb"/>
    <w:uiPriority w:val="99"/>
    <w:rsid w:val="003C7BE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raAttribute38">
    <w:name w:val="ParaAttribute38"/>
    <w:rsid w:val="003C7BE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C7BE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C7BE0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3C7BE0"/>
    <w:rPr>
      <w:rFonts w:ascii="Times New Roman" w:eastAsia="Times New Roman"/>
      <w:sz w:val="28"/>
    </w:rPr>
  </w:style>
  <w:style w:type="character" w:customStyle="1" w:styleId="CharAttribute512">
    <w:name w:val="CharAttribute512"/>
    <w:rsid w:val="003C7BE0"/>
    <w:rPr>
      <w:rFonts w:ascii="Times New Roman" w:eastAsia="Times New Roman"/>
      <w:sz w:val="28"/>
    </w:rPr>
  </w:style>
  <w:style w:type="character" w:customStyle="1" w:styleId="CharAttribute3">
    <w:name w:val="CharAttribute3"/>
    <w:rsid w:val="003C7BE0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C7BE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C7BE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3C7BE0"/>
    <w:rPr>
      <w:rFonts w:ascii="Times New Roman" w:eastAsia="Batang" w:hAnsi="Batang"/>
      <w:color w:val="00000A"/>
      <w:sz w:val="28"/>
    </w:rPr>
  </w:style>
  <w:style w:type="character" w:customStyle="1" w:styleId="CharAttribute504">
    <w:name w:val="CharAttribute504"/>
    <w:rsid w:val="003C7BE0"/>
    <w:rPr>
      <w:rFonts w:ascii="Times New Roman" w:eastAsia="Times New Roman"/>
      <w:sz w:val="28"/>
    </w:rPr>
  </w:style>
  <w:style w:type="paragraph" w:customStyle="1" w:styleId="211">
    <w:name w:val="Основной текст 21"/>
    <w:basedOn w:val="a0"/>
    <w:rsid w:val="003C7BE0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</w:rPr>
  </w:style>
  <w:style w:type="paragraph" w:styleId="affd">
    <w:name w:val="Block Text"/>
    <w:basedOn w:val="a0"/>
    <w:rsid w:val="003C7BE0"/>
    <w:pPr>
      <w:shd w:val="clear" w:color="auto" w:fill="FFFFFF"/>
      <w:spacing w:line="360" w:lineRule="auto"/>
      <w:ind w:left="-709" w:right="-9" w:firstLine="709"/>
      <w:jc w:val="both"/>
    </w:pPr>
    <w:rPr>
      <w:spacing w:val="5"/>
      <w:szCs w:val="20"/>
    </w:rPr>
  </w:style>
  <w:style w:type="paragraph" w:customStyle="1" w:styleId="ParaAttribute0">
    <w:name w:val="ParaAttribute0"/>
    <w:rsid w:val="003C7BE0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C7BE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C7BE0"/>
    <w:rPr>
      <w:rFonts w:ascii="Times New Roman" w:eastAsia="Times New Roman"/>
      <w:sz w:val="28"/>
    </w:rPr>
  </w:style>
  <w:style w:type="character" w:customStyle="1" w:styleId="CharAttribute269">
    <w:name w:val="CharAttribute269"/>
    <w:rsid w:val="003C7BE0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C7BE0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C7BE0"/>
    <w:rPr>
      <w:rFonts w:ascii="Times New Roman" w:eastAsia="Times New Roman"/>
      <w:sz w:val="28"/>
    </w:rPr>
  </w:style>
  <w:style w:type="character" w:customStyle="1" w:styleId="CharAttribute273">
    <w:name w:val="CharAttribute273"/>
    <w:rsid w:val="003C7BE0"/>
    <w:rPr>
      <w:rFonts w:ascii="Times New Roman" w:eastAsia="Times New Roman"/>
      <w:sz w:val="28"/>
    </w:rPr>
  </w:style>
  <w:style w:type="character" w:customStyle="1" w:styleId="CharAttribute274">
    <w:name w:val="CharAttribute274"/>
    <w:rsid w:val="003C7BE0"/>
    <w:rPr>
      <w:rFonts w:ascii="Times New Roman" w:eastAsia="Times New Roman"/>
      <w:sz w:val="28"/>
    </w:rPr>
  </w:style>
  <w:style w:type="character" w:customStyle="1" w:styleId="CharAttribute275">
    <w:name w:val="CharAttribute275"/>
    <w:rsid w:val="003C7BE0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C7BE0"/>
    <w:rPr>
      <w:rFonts w:ascii="Times New Roman" w:eastAsia="Times New Roman"/>
      <w:sz w:val="28"/>
    </w:rPr>
  </w:style>
  <w:style w:type="character" w:customStyle="1" w:styleId="CharAttribute277">
    <w:name w:val="CharAttribute277"/>
    <w:rsid w:val="003C7BE0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C7BE0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C7BE0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C7BE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C7BE0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C7BE0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C7BE0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C7BE0"/>
    <w:rPr>
      <w:rFonts w:ascii="Times New Roman" w:eastAsia="Times New Roman"/>
      <w:sz w:val="28"/>
    </w:rPr>
  </w:style>
  <w:style w:type="character" w:customStyle="1" w:styleId="CharAttribute285">
    <w:name w:val="CharAttribute285"/>
    <w:rsid w:val="003C7BE0"/>
    <w:rPr>
      <w:rFonts w:ascii="Times New Roman" w:eastAsia="Times New Roman"/>
      <w:sz w:val="28"/>
    </w:rPr>
  </w:style>
  <w:style w:type="character" w:customStyle="1" w:styleId="CharAttribute286">
    <w:name w:val="CharAttribute286"/>
    <w:rsid w:val="003C7BE0"/>
    <w:rPr>
      <w:rFonts w:ascii="Times New Roman" w:eastAsia="Times New Roman"/>
      <w:sz w:val="28"/>
    </w:rPr>
  </w:style>
  <w:style w:type="character" w:customStyle="1" w:styleId="CharAttribute287">
    <w:name w:val="CharAttribute287"/>
    <w:rsid w:val="003C7BE0"/>
    <w:rPr>
      <w:rFonts w:ascii="Times New Roman" w:eastAsia="Times New Roman"/>
      <w:sz w:val="28"/>
    </w:rPr>
  </w:style>
  <w:style w:type="character" w:customStyle="1" w:styleId="CharAttribute288">
    <w:name w:val="CharAttribute288"/>
    <w:rsid w:val="003C7BE0"/>
    <w:rPr>
      <w:rFonts w:ascii="Times New Roman" w:eastAsia="Times New Roman"/>
      <w:sz w:val="28"/>
    </w:rPr>
  </w:style>
  <w:style w:type="character" w:customStyle="1" w:styleId="CharAttribute289">
    <w:name w:val="CharAttribute289"/>
    <w:rsid w:val="003C7BE0"/>
    <w:rPr>
      <w:rFonts w:ascii="Times New Roman" w:eastAsia="Times New Roman"/>
      <w:sz w:val="28"/>
    </w:rPr>
  </w:style>
  <w:style w:type="character" w:customStyle="1" w:styleId="CharAttribute290">
    <w:name w:val="CharAttribute290"/>
    <w:rsid w:val="003C7BE0"/>
    <w:rPr>
      <w:rFonts w:ascii="Times New Roman" w:eastAsia="Times New Roman"/>
      <w:sz w:val="28"/>
    </w:rPr>
  </w:style>
  <w:style w:type="character" w:customStyle="1" w:styleId="CharAttribute291">
    <w:name w:val="CharAttribute291"/>
    <w:rsid w:val="003C7BE0"/>
    <w:rPr>
      <w:rFonts w:ascii="Times New Roman" w:eastAsia="Times New Roman"/>
      <w:sz w:val="28"/>
    </w:rPr>
  </w:style>
  <w:style w:type="character" w:customStyle="1" w:styleId="CharAttribute292">
    <w:name w:val="CharAttribute292"/>
    <w:rsid w:val="003C7BE0"/>
    <w:rPr>
      <w:rFonts w:ascii="Times New Roman" w:eastAsia="Times New Roman"/>
      <w:sz w:val="28"/>
    </w:rPr>
  </w:style>
  <w:style w:type="character" w:customStyle="1" w:styleId="CharAttribute293">
    <w:name w:val="CharAttribute293"/>
    <w:rsid w:val="003C7BE0"/>
    <w:rPr>
      <w:rFonts w:ascii="Times New Roman" w:eastAsia="Times New Roman"/>
      <w:sz w:val="28"/>
    </w:rPr>
  </w:style>
  <w:style w:type="character" w:customStyle="1" w:styleId="CharAttribute294">
    <w:name w:val="CharAttribute294"/>
    <w:rsid w:val="003C7BE0"/>
    <w:rPr>
      <w:rFonts w:ascii="Times New Roman" w:eastAsia="Times New Roman"/>
      <w:sz w:val="28"/>
    </w:rPr>
  </w:style>
  <w:style w:type="character" w:customStyle="1" w:styleId="CharAttribute295">
    <w:name w:val="CharAttribute295"/>
    <w:rsid w:val="003C7BE0"/>
    <w:rPr>
      <w:rFonts w:ascii="Times New Roman" w:eastAsia="Times New Roman"/>
      <w:sz w:val="28"/>
    </w:rPr>
  </w:style>
  <w:style w:type="character" w:customStyle="1" w:styleId="CharAttribute296">
    <w:name w:val="CharAttribute296"/>
    <w:rsid w:val="003C7BE0"/>
    <w:rPr>
      <w:rFonts w:ascii="Times New Roman" w:eastAsia="Times New Roman"/>
      <w:sz w:val="28"/>
    </w:rPr>
  </w:style>
  <w:style w:type="character" w:customStyle="1" w:styleId="CharAttribute297">
    <w:name w:val="CharAttribute297"/>
    <w:rsid w:val="003C7BE0"/>
    <w:rPr>
      <w:rFonts w:ascii="Times New Roman" w:eastAsia="Times New Roman"/>
      <w:sz w:val="28"/>
    </w:rPr>
  </w:style>
  <w:style w:type="character" w:customStyle="1" w:styleId="CharAttribute298">
    <w:name w:val="CharAttribute298"/>
    <w:rsid w:val="003C7BE0"/>
    <w:rPr>
      <w:rFonts w:ascii="Times New Roman" w:eastAsia="Times New Roman"/>
      <w:sz w:val="28"/>
    </w:rPr>
  </w:style>
  <w:style w:type="character" w:customStyle="1" w:styleId="CharAttribute299">
    <w:name w:val="CharAttribute299"/>
    <w:rsid w:val="003C7BE0"/>
    <w:rPr>
      <w:rFonts w:ascii="Times New Roman" w:eastAsia="Times New Roman"/>
      <w:sz w:val="28"/>
    </w:rPr>
  </w:style>
  <w:style w:type="character" w:customStyle="1" w:styleId="CharAttribute300">
    <w:name w:val="CharAttribute300"/>
    <w:rsid w:val="003C7BE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C7BE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C7BE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C7BE0"/>
    <w:rPr>
      <w:rFonts w:ascii="Times New Roman" w:eastAsia="Times New Roman"/>
      <w:sz w:val="28"/>
    </w:rPr>
  </w:style>
  <w:style w:type="character" w:customStyle="1" w:styleId="CharAttribute305">
    <w:name w:val="CharAttribute305"/>
    <w:rsid w:val="003C7BE0"/>
    <w:rPr>
      <w:rFonts w:ascii="Times New Roman" w:eastAsia="Times New Roman"/>
      <w:sz w:val="28"/>
    </w:rPr>
  </w:style>
  <w:style w:type="character" w:customStyle="1" w:styleId="CharAttribute306">
    <w:name w:val="CharAttribute306"/>
    <w:rsid w:val="003C7BE0"/>
    <w:rPr>
      <w:rFonts w:ascii="Times New Roman" w:eastAsia="Times New Roman"/>
      <w:sz w:val="28"/>
    </w:rPr>
  </w:style>
  <w:style w:type="character" w:customStyle="1" w:styleId="CharAttribute307">
    <w:name w:val="CharAttribute307"/>
    <w:rsid w:val="003C7BE0"/>
    <w:rPr>
      <w:rFonts w:ascii="Times New Roman" w:eastAsia="Times New Roman"/>
      <w:sz w:val="28"/>
    </w:rPr>
  </w:style>
  <w:style w:type="character" w:customStyle="1" w:styleId="CharAttribute308">
    <w:name w:val="CharAttribute308"/>
    <w:rsid w:val="003C7BE0"/>
    <w:rPr>
      <w:rFonts w:ascii="Times New Roman" w:eastAsia="Times New Roman"/>
      <w:sz w:val="28"/>
    </w:rPr>
  </w:style>
  <w:style w:type="character" w:customStyle="1" w:styleId="CharAttribute309">
    <w:name w:val="CharAttribute309"/>
    <w:rsid w:val="003C7BE0"/>
    <w:rPr>
      <w:rFonts w:ascii="Times New Roman" w:eastAsia="Times New Roman"/>
      <w:sz w:val="28"/>
    </w:rPr>
  </w:style>
  <w:style w:type="character" w:customStyle="1" w:styleId="CharAttribute310">
    <w:name w:val="CharAttribute310"/>
    <w:rsid w:val="003C7BE0"/>
    <w:rPr>
      <w:rFonts w:ascii="Times New Roman" w:eastAsia="Times New Roman"/>
      <w:sz w:val="28"/>
    </w:rPr>
  </w:style>
  <w:style w:type="character" w:customStyle="1" w:styleId="CharAttribute311">
    <w:name w:val="CharAttribute311"/>
    <w:rsid w:val="003C7BE0"/>
    <w:rPr>
      <w:rFonts w:ascii="Times New Roman" w:eastAsia="Times New Roman"/>
      <w:sz w:val="28"/>
    </w:rPr>
  </w:style>
  <w:style w:type="character" w:customStyle="1" w:styleId="CharAttribute312">
    <w:name w:val="CharAttribute312"/>
    <w:rsid w:val="003C7BE0"/>
    <w:rPr>
      <w:rFonts w:ascii="Times New Roman" w:eastAsia="Times New Roman"/>
      <w:sz w:val="28"/>
    </w:rPr>
  </w:style>
  <w:style w:type="character" w:customStyle="1" w:styleId="CharAttribute313">
    <w:name w:val="CharAttribute313"/>
    <w:rsid w:val="003C7BE0"/>
    <w:rPr>
      <w:rFonts w:ascii="Times New Roman" w:eastAsia="Times New Roman"/>
      <w:sz w:val="28"/>
    </w:rPr>
  </w:style>
  <w:style w:type="character" w:customStyle="1" w:styleId="CharAttribute314">
    <w:name w:val="CharAttribute314"/>
    <w:rsid w:val="003C7BE0"/>
    <w:rPr>
      <w:rFonts w:ascii="Times New Roman" w:eastAsia="Times New Roman"/>
      <w:sz w:val="28"/>
    </w:rPr>
  </w:style>
  <w:style w:type="character" w:customStyle="1" w:styleId="CharAttribute315">
    <w:name w:val="CharAttribute315"/>
    <w:rsid w:val="003C7BE0"/>
    <w:rPr>
      <w:rFonts w:ascii="Times New Roman" w:eastAsia="Times New Roman"/>
      <w:sz w:val="28"/>
    </w:rPr>
  </w:style>
  <w:style w:type="character" w:customStyle="1" w:styleId="CharAttribute316">
    <w:name w:val="CharAttribute316"/>
    <w:rsid w:val="003C7BE0"/>
    <w:rPr>
      <w:rFonts w:ascii="Times New Roman" w:eastAsia="Times New Roman"/>
      <w:sz w:val="28"/>
    </w:rPr>
  </w:style>
  <w:style w:type="character" w:customStyle="1" w:styleId="CharAttribute317">
    <w:name w:val="CharAttribute317"/>
    <w:rsid w:val="003C7BE0"/>
    <w:rPr>
      <w:rFonts w:ascii="Times New Roman" w:eastAsia="Times New Roman"/>
      <w:sz w:val="28"/>
    </w:rPr>
  </w:style>
  <w:style w:type="character" w:customStyle="1" w:styleId="CharAttribute318">
    <w:name w:val="CharAttribute318"/>
    <w:rsid w:val="003C7BE0"/>
    <w:rPr>
      <w:rFonts w:ascii="Times New Roman" w:eastAsia="Times New Roman"/>
      <w:sz w:val="28"/>
    </w:rPr>
  </w:style>
  <w:style w:type="character" w:customStyle="1" w:styleId="CharAttribute319">
    <w:name w:val="CharAttribute319"/>
    <w:rsid w:val="003C7BE0"/>
    <w:rPr>
      <w:rFonts w:ascii="Times New Roman" w:eastAsia="Times New Roman"/>
      <w:sz w:val="28"/>
    </w:rPr>
  </w:style>
  <w:style w:type="character" w:customStyle="1" w:styleId="CharAttribute320">
    <w:name w:val="CharAttribute320"/>
    <w:rsid w:val="003C7BE0"/>
    <w:rPr>
      <w:rFonts w:ascii="Times New Roman" w:eastAsia="Times New Roman"/>
      <w:sz w:val="28"/>
    </w:rPr>
  </w:style>
  <w:style w:type="character" w:customStyle="1" w:styleId="CharAttribute321">
    <w:name w:val="CharAttribute321"/>
    <w:rsid w:val="003C7BE0"/>
    <w:rPr>
      <w:rFonts w:ascii="Times New Roman" w:eastAsia="Times New Roman"/>
      <w:sz w:val="28"/>
    </w:rPr>
  </w:style>
  <w:style w:type="character" w:customStyle="1" w:styleId="CharAttribute322">
    <w:name w:val="CharAttribute322"/>
    <w:rsid w:val="003C7BE0"/>
    <w:rPr>
      <w:rFonts w:ascii="Times New Roman" w:eastAsia="Times New Roman"/>
      <w:sz w:val="28"/>
    </w:rPr>
  </w:style>
  <w:style w:type="character" w:customStyle="1" w:styleId="CharAttribute323">
    <w:name w:val="CharAttribute323"/>
    <w:rsid w:val="003C7BE0"/>
    <w:rPr>
      <w:rFonts w:ascii="Times New Roman" w:eastAsia="Times New Roman"/>
      <w:sz w:val="28"/>
    </w:rPr>
  </w:style>
  <w:style w:type="character" w:customStyle="1" w:styleId="CharAttribute324">
    <w:name w:val="CharAttribute324"/>
    <w:rsid w:val="003C7BE0"/>
    <w:rPr>
      <w:rFonts w:ascii="Times New Roman" w:eastAsia="Times New Roman"/>
      <w:sz w:val="28"/>
    </w:rPr>
  </w:style>
  <w:style w:type="character" w:customStyle="1" w:styleId="CharAttribute325">
    <w:name w:val="CharAttribute325"/>
    <w:rsid w:val="003C7BE0"/>
    <w:rPr>
      <w:rFonts w:ascii="Times New Roman" w:eastAsia="Times New Roman"/>
      <w:sz w:val="28"/>
    </w:rPr>
  </w:style>
  <w:style w:type="character" w:customStyle="1" w:styleId="CharAttribute326">
    <w:name w:val="CharAttribute326"/>
    <w:rsid w:val="003C7BE0"/>
    <w:rPr>
      <w:rFonts w:ascii="Times New Roman" w:eastAsia="Times New Roman"/>
      <w:sz w:val="28"/>
    </w:rPr>
  </w:style>
  <w:style w:type="character" w:customStyle="1" w:styleId="CharAttribute327">
    <w:name w:val="CharAttribute327"/>
    <w:rsid w:val="003C7BE0"/>
    <w:rPr>
      <w:rFonts w:ascii="Times New Roman" w:eastAsia="Times New Roman"/>
      <w:sz w:val="28"/>
    </w:rPr>
  </w:style>
  <w:style w:type="character" w:customStyle="1" w:styleId="CharAttribute328">
    <w:name w:val="CharAttribute328"/>
    <w:rsid w:val="003C7BE0"/>
    <w:rPr>
      <w:rFonts w:ascii="Times New Roman" w:eastAsia="Times New Roman"/>
      <w:sz w:val="28"/>
    </w:rPr>
  </w:style>
  <w:style w:type="character" w:customStyle="1" w:styleId="CharAttribute329">
    <w:name w:val="CharAttribute329"/>
    <w:rsid w:val="003C7BE0"/>
    <w:rPr>
      <w:rFonts w:ascii="Times New Roman" w:eastAsia="Times New Roman"/>
      <w:sz w:val="28"/>
    </w:rPr>
  </w:style>
  <w:style w:type="character" w:customStyle="1" w:styleId="CharAttribute330">
    <w:name w:val="CharAttribute330"/>
    <w:rsid w:val="003C7BE0"/>
    <w:rPr>
      <w:rFonts w:ascii="Times New Roman" w:eastAsia="Times New Roman"/>
      <w:sz w:val="28"/>
    </w:rPr>
  </w:style>
  <w:style w:type="character" w:customStyle="1" w:styleId="CharAttribute331">
    <w:name w:val="CharAttribute331"/>
    <w:rsid w:val="003C7BE0"/>
    <w:rPr>
      <w:rFonts w:ascii="Times New Roman" w:eastAsia="Times New Roman"/>
      <w:sz w:val="28"/>
    </w:rPr>
  </w:style>
  <w:style w:type="character" w:customStyle="1" w:styleId="CharAttribute332">
    <w:name w:val="CharAttribute332"/>
    <w:rsid w:val="003C7BE0"/>
    <w:rPr>
      <w:rFonts w:ascii="Times New Roman" w:eastAsia="Times New Roman"/>
      <w:sz w:val="28"/>
    </w:rPr>
  </w:style>
  <w:style w:type="character" w:customStyle="1" w:styleId="CharAttribute333">
    <w:name w:val="CharAttribute333"/>
    <w:rsid w:val="003C7BE0"/>
    <w:rPr>
      <w:rFonts w:ascii="Times New Roman" w:eastAsia="Times New Roman"/>
      <w:sz w:val="28"/>
    </w:rPr>
  </w:style>
  <w:style w:type="character" w:customStyle="1" w:styleId="CharAttribute334">
    <w:name w:val="CharAttribute334"/>
    <w:rsid w:val="003C7BE0"/>
    <w:rPr>
      <w:rFonts w:ascii="Times New Roman" w:eastAsia="Times New Roman"/>
      <w:sz w:val="28"/>
    </w:rPr>
  </w:style>
  <w:style w:type="character" w:customStyle="1" w:styleId="CharAttribute335">
    <w:name w:val="CharAttribute335"/>
    <w:rsid w:val="003C7BE0"/>
    <w:rPr>
      <w:rFonts w:ascii="Times New Roman" w:eastAsia="Times New Roman"/>
      <w:sz w:val="28"/>
    </w:rPr>
  </w:style>
  <w:style w:type="character" w:customStyle="1" w:styleId="CharAttribute514">
    <w:name w:val="CharAttribute514"/>
    <w:rsid w:val="003C7BE0"/>
    <w:rPr>
      <w:rFonts w:ascii="Times New Roman" w:eastAsia="Times New Roman"/>
      <w:sz w:val="28"/>
    </w:rPr>
  </w:style>
  <w:style w:type="character" w:customStyle="1" w:styleId="CharAttribute520">
    <w:name w:val="CharAttribute520"/>
    <w:rsid w:val="003C7BE0"/>
    <w:rPr>
      <w:rFonts w:ascii="Times New Roman" w:eastAsia="Times New Roman"/>
      <w:sz w:val="28"/>
    </w:rPr>
  </w:style>
  <w:style w:type="character" w:customStyle="1" w:styleId="CharAttribute521">
    <w:name w:val="CharAttribute521"/>
    <w:rsid w:val="003C7BE0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C7BE0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C7BE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3C7BE0"/>
    <w:rPr>
      <w:rFonts w:ascii="Times New Roman" w:eastAsia="Times New Roman"/>
      <w:i/>
      <w:sz w:val="22"/>
    </w:rPr>
  </w:style>
  <w:style w:type="character" w:customStyle="1" w:styleId="affe">
    <w:name w:val="Текст примечания Знак"/>
    <w:basedOn w:val="a1"/>
    <w:link w:val="afff"/>
    <w:uiPriority w:val="99"/>
    <w:semiHidden/>
    <w:rsid w:val="003C7BE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ff">
    <w:name w:val="annotation text"/>
    <w:basedOn w:val="a0"/>
    <w:link w:val="affe"/>
    <w:uiPriority w:val="99"/>
    <w:semiHidden/>
    <w:unhideWhenUsed/>
    <w:rsid w:val="003C7BE0"/>
    <w:pPr>
      <w:widowControl w:val="0"/>
      <w:wordWrap w:val="0"/>
      <w:autoSpaceDE w:val="0"/>
      <w:autoSpaceDN w:val="0"/>
      <w:jc w:val="both"/>
    </w:pPr>
    <w:rPr>
      <w:kern w:val="2"/>
      <w:sz w:val="20"/>
      <w:szCs w:val="20"/>
      <w:lang w:val="en-US" w:eastAsia="ko-KR"/>
    </w:rPr>
  </w:style>
  <w:style w:type="character" w:customStyle="1" w:styleId="afff0">
    <w:name w:val="Тема примечания Знак"/>
    <w:basedOn w:val="affe"/>
    <w:link w:val="afff1"/>
    <w:uiPriority w:val="99"/>
    <w:semiHidden/>
    <w:rsid w:val="003C7BE0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ff1">
    <w:name w:val="annotation subject"/>
    <w:basedOn w:val="afff"/>
    <w:next w:val="afff"/>
    <w:link w:val="afff0"/>
    <w:uiPriority w:val="99"/>
    <w:semiHidden/>
    <w:unhideWhenUsed/>
    <w:rsid w:val="003C7BE0"/>
    <w:rPr>
      <w:b/>
      <w:bCs/>
    </w:rPr>
  </w:style>
  <w:style w:type="character" w:customStyle="1" w:styleId="CharAttribute526">
    <w:name w:val="CharAttribute526"/>
    <w:rsid w:val="003C7BE0"/>
    <w:rPr>
      <w:rFonts w:ascii="Times New Roman" w:eastAsia="Times New Roman"/>
      <w:sz w:val="28"/>
    </w:rPr>
  </w:style>
  <w:style w:type="character" w:customStyle="1" w:styleId="CharAttribute534">
    <w:name w:val="CharAttribute534"/>
    <w:rsid w:val="003C7BE0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3C7BE0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3C7BE0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3C7BE0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3C7BE0"/>
    <w:rPr>
      <w:rFonts w:ascii="Times New Roman" w:eastAsia="Times New Roman"/>
      <w:sz w:val="28"/>
    </w:rPr>
  </w:style>
  <w:style w:type="character" w:customStyle="1" w:styleId="CharAttribute499">
    <w:name w:val="CharAttribute499"/>
    <w:rsid w:val="003C7BE0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C7BE0"/>
    <w:rPr>
      <w:rFonts w:ascii="Times New Roman" w:eastAsia="Times New Roman"/>
      <w:sz w:val="28"/>
    </w:rPr>
  </w:style>
  <w:style w:type="paragraph" w:customStyle="1" w:styleId="ParaAttribute1">
    <w:name w:val="ParaAttribute1"/>
    <w:rsid w:val="003C7BE0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1"/>
    <w:rsid w:val="003C7BE0"/>
  </w:style>
  <w:style w:type="paragraph" w:customStyle="1" w:styleId="ConsPlusNormal">
    <w:name w:val="ConsPlusNormal"/>
    <w:uiPriority w:val="99"/>
    <w:qFormat/>
    <w:rsid w:val="003C7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19">
    <w:name w:val="toc 1"/>
    <w:basedOn w:val="a0"/>
    <w:next w:val="a0"/>
    <w:link w:val="1a"/>
    <w:uiPriority w:val="39"/>
    <w:rsid w:val="003C7BE0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a">
    <w:name w:val="Оглавление 1 Знак"/>
    <w:link w:val="19"/>
    <w:uiPriority w:val="39"/>
    <w:rsid w:val="003C7BE0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infourok.ru/konspekt-uroka-po-matematike-na-temu-proporcii-6-klass-5539875.html" TargetMode="External"/><Relationship Id="rId26" Type="http://schemas.openxmlformats.org/officeDocument/2006/relationships/hyperlink" Target="https://infourok.ru/klassnyj-chas-s-elementami-treninga-stress-ne-dlya-nas-586038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ltiurok.ru/files/operator-vetvleniia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://multiurok.ru/files/ktp-po-literaturnomu-chteniiu-dlia-2-klassa-1.html" TargetMode="External"/><Relationship Id="rId25" Type="http://schemas.openxmlformats.org/officeDocument/2006/relationships/hyperlink" Target="https://infourok.ru/konspekt-logopedicheskogo-zanyatiya-v-podgotovitelnoj-gruppe-zvuki-s-sh-differenciaciya-zvukov-608993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ultiurok.ru/files/ktp-po-russkomu-iazyku-dlia-2-klassa-2.html" TargetMode="External"/><Relationship Id="rId20" Type="http://schemas.openxmlformats.org/officeDocument/2006/relationships/hyperlink" Target="https://infourok.ru/konspekt-uroka-algoritmy-i-velichiny-9-klass-5310457.htm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infourok.ru/issledovatelskaya-rabota-po-matematike-neskolko-sposobov-resheniya-odnoj-zadachi-5711084.htm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multiurok.ru/files/rabochaia-programma-po-russkomu-iazyku-dlia-2-k-45.html" TargetMode="External"/><Relationship Id="rId23" Type="http://schemas.openxmlformats.org/officeDocument/2006/relationships/hyperlink" Target="https://infourok.ru/issledovatelskaya-rabota-geometriya-treugolnika-5711106.html-" TargetMode="External"/><Relationship Id="rId28" Type="http://schemas.openxmlformats.org/officeDocument/2006/relationships/hyperlink" Target="https://vip.1zavuch.ru/" TargetMode="External"/><Relationship Id="rId10" Type="http://schemas.openxmlformats.org/officeDocument/2006/relationships/hyperlink" Target="http://www.roshhinskaya.lbihost.ru" TargetMode="External"/><Relationship Id="rId19" Type="http://schemas.openxmlformats.org/officeDocument/2006/relationships/hyperlink" Target="https://infourok.ru/konspekt-uroka-operator-vetvleniya-9-klass-5310474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shhinskaya@yandex.ru" TargetMode="External"/><Relationship Id="rId14" Type="http://schemas.openxmlformats.org/officeDocument/2006/relationships/hyperlink" Target="http://multiurok.ru/files/rp-po-literaturnomu-chteniiu-dlia-2-klassa.html" TargetMode="External"/><Relationship Id="rId22" Type="http://schemas.openxmlformats.org/officeDocument/2006/relationships/hyperlink" Target="https://infourok.ru/urok-geometrii-10-klass-po-teme-perpendikulyarnost-pryamyh-i-ploskostej-5708259.html-" TargetMode="External"/><Relationship Id="rId27" Type="http://schemas.openxmlformats.org/officeDocument/2006/relationships/hyperlink" Target="https://infourok.ru/urok-igra-po-proforientacii-bilet-v-budushee-5860382.html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135</Pages>
  <Words>37708</Words>
  <Characters>214941</Characters>
  <Application>Microsoft Office Word</Application>
  <DocSecurity>0</DocSecurity>
  <Lines>1791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2023-01-23T12:33:00Z</dcterms:created>
  <dcterms:modified xsi:type="dcterms:W3CDTF">2023-03-07T08:16:00Z</dcterms:modified>
</cp:coreProperties>
</file>