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0BF5" w:rsidRPr="00280BF5" w:rsidRDefault="00280BF5" w:rsidP="00280BF5">
      <w:pPr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280BF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ПАМЯТКА</w:t>
      </w:r>
    </w:p>
    <w:p w:rsidR="00280BF5" w:rsidRDefault="00280BF5" w:rsidP="00280BF5">
      <w:pPr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280BF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ДЛЯ УЧАЩИХСЯ ПО ДЕЙСТВИЯМ ПРИ ПРОВЕДЕНИИ ЭВАКУАЦИИ</w:t>
      </w:r>
    </w:p>
    <w:p w:rsidR="00280BF5" w:rsidRDefault="00280BF5" w:rsidP="00280BF5">
      <w:pPr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В СЛУЧАЕ ВОЗНИКНОВЕНИЯ ПОЖАРА</w:t>
      </w:r>
      <w:bookmarkStart w:id="0" w:name="_GoBack"/>
      <w:bookmarkEnd w:id="0"/>
    </w:p>
    <w:p w:rsidR="00280BF5" w:rsidRPr="00280BF5" w:rsidRDefault="00280BF5" w:rsidP="00280BF5">
      <w:pPr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280BF5" w:rsidRPr="00280BF5" w:rsidRDefault="00280BF5" w:rsidP="00280BF5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80B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Защитить органы дыхания (ватно-марлевая повязка и т.п.).</w:t>
      </w:r>
    </w:p>
    <w:p w:rsidR="00280BF5" w:rsidRPr="00280BF5" w:rsidRDefault="00280BF5" w:rsidP="00280BF5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80B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Взять свои личные вещи, которые находятся в классе.</w:t>
      </w:r>
    </w:p>
    <w:p w:rsidR="00280BF5" w:rsidRPr="00280BF5" w:rsidRDefault="00280BF5" w:rsidP="00280BF5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80B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Закрыть окна, форточки, фрамуги в классе, если они были открыты.</w:t>
      </w:r>
    </w:p>
    <w:p w:rsidR="00280BF5" w:rsidRPr="00280BF5" w:rsidRDefault="00280BF5" w:rsidP="00280BF5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80B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Покинуть помещение класса и школу, следуя за учителем, на ходу строясь в колонну по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одному</w:t>
      </w:r>
      <w:r w:rsidRPr="00280B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 не толкаясь, без суеты.</w:t>
      </w:r>
    </w:p>
    <w:p w:rsidR="00280BF5" w:rsidRPr="00280BF5" w:rsidRDefault="00280BF5" w:rsidP="00280BF5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80B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Идти молча (не разговаривать, не шутить, не смеяться, не кричать, не плакать), чтобы можно было услышать команды учителя или руководителя эвакуационных и спасательных работ.</w:t>
      </w:r>
    </w:p>
    <w:p w:rsidR="00280BF5" w:rsidRPr="00280BF5" w:rsidRDefault="00280BF5" w:rsidP="00280BF5">
      <w:pPr>
        <w:spacing w:after="0" w:line="240" w:lineRule="auto"/>
        <w:jc w:val="both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280BF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6. Учащимся запрещается:</w:t>
      </w:r>
    </w:p>
    <w:p w:rsidR="00280BF5" w:rsidRPr="00280BF5" w:rsidRDefault="00280BF5" w:rsidP="00280BF5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80B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6.1. Сзади идущим толкать впереди идущих для ускорения продвижения, так как это может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80B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привести к падению идущих впереди и их </w:t>
      </w:r>
      <w:proofErr w:type="spellStart"/>
      <w:r w:rsidRPr="00280B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травмированию</w:t>
      </w:r>
      <w:proofErr w:type="spellEnd"/>
      <w:r w:rsidRPr="00280B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 вплоть до смертельного исхода;</w:t>
      </w:r>
    </w:p>
    <w:p w:rsidR="00280BF5" w:rsidRPr="00280BF5" w:rsidRDefault="00280BF5" w:rsidP="00280BF5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6.2. Обгонять друг друга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пo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80B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отдельности или целыми классами;</w:t>
      </w:r>
    </w:p>
    <w:p w:rsidR="00280BF5" w:rsidRPr="00280BF5" w:rsidRDefault="00280BF5" w:rsidP="00280BF5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80B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6.3. Заходить в раздевалки за своей одеждой и обувью, независимо от времени года. Забрать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80B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свою одежду и обувь учащимся можно будет только с разрешения классного руководителя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80B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или учителя, осуществлявшего эвакуацию учащихся после того, как эвакуация людей будет завершена, а входы в раздевалки будут безопасны.</w:t>
      </w:r>
    </w:p>
    <w:p w:rsidR="00280BF5" w:rsidRPr="00280BF5" w:rsidRDefault="00280BF5" w:rsidP="00280BF5">
      <w:pPr>
        <w:spacing w:after="0" w:line="240" w:lineRule="auto"/>
        <w:jc w:val="both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280BF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7. Соблюдать меры безопасности при нахождении в местах массового скопления людей:</w:t>
      </w:r>
    </w:p>
    <w:p w:rsidR="00280BF5" w:rsidRPr="00280BF5" w:rsidRDefault="00280BF5" w:rsidP="00280BF5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80B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7.1. Постараться не кричать, не плакать, не реагировать на боль, так как из-за этого усилятся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80B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панические настроения у других людей, а также не будут услышаны команды руководителя эвакуации;</w:t>
      </w:r>
    </w:p>
    <w:p w:rsidR="00280BF5" w:rsidRPr="00280BF5" w:rsidRDefault="00280BF5" w:rsidP="00280BF5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80B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7.2. Постараться не упасть, а для этого запрещается наклоняться в том числе, чтобы поднять</w:t>
      </w:r>
    </w:p>
    <w:p w:rsidR="00280BF5" w:rsidRPr="00280BF5" w:rsidRDefault="00280BF5" w:rsidP="00280BF5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80B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упавшие вещи или поправить обувь;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80B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останавливаться в бегущей толпе; толкаться, чтобы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80B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первым выйти из помещения. Ноги нео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бходимо ставить на ширину шага: </w:t>
      </w:r>
      <w:r w:rsidRPr="00280B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одна —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80B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впереди, а другая —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80B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сзади, сдерживая напор толпы спиной и освобождая пространство впереди себя для перестановки ног;</w:t>
      </w:r>
    </w:p>
    <w:p w:rsidR="00280BF5" w:rsidRPr="00280BF5" w:rsidRDefault="00280BF5" w:rsidP="00280BF5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80B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7.3. Постараться защитить свою грудную клетку от сдавливания, а для этого запрещается поднимать руки над головой; опускать руки вниз. Руки необходимо согнуть в локтях и прижать их к бокам своего туловища, сжав при этом кулаки.</w:t>
      </w:r>
    </w:p>
    <w:p w:rsidR="00280BF5" w:rsidRPr="00280BF5" w:rsidRDefault="00280BF5" w:rsidP="00280BF5">
      <w:pPr>
        <w:spacing w:after="0" w:line="240" w:lineRule="auto"/>
        <w:jc w:val="both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280BF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8. В случае, когда на обучающемся загорелась одежда:</w:t>
      </w:r>
    </w:p>
    <w:p w:rsidR="00280BF5" w:rsidRPr="00280BF5" w:rsidRDefault="00280BF5" w:rsidP="00280BF5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80B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8.1. Сбросить с себя загоревшуюся одежду и затушить пламя подручными средствами;</w:t>
      </w:r>
    </w:p>
    <w:p w:rsidR="00280BF5" w:rsidRPr="00280BF5" w:rsidRDefault="00280BF5" w:rsidP="00280BF5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80B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8.2. Если оперативно снять с себя загоревшуюся одежду нет возможности, то необходимо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80B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немедленно лечь горящей частью одежды на пол и кататься по полу, чтобы затушить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80B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пламя.</w:t>
      </w:r>
    </w:p>
    <w:p w:rsidR="00280BF5" w:rsidRPr="00280BF5" w:rsidRDefault="00280BF5" w:rsidP="00280BF5">
      <w:pPr>
        <w:spacing w:after="0" w:line="240" w:lineRule="auto"/>
        <w:jc w:val="both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280BF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9. Прибыть на эвакуационную площадку.</w:t>
      </w:r>
    </w:p>
    <w:p w:rsidR="00280BF5" w:rsidRPr="00280BF5" w:rsidRDefault="00280BF5" w:rsidP="00280BF5">
      <w:pPr>
        <w:spacing w:after="0" w:line="240" w:lineRule="auto"/>
        <w:jc w:val="both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280BF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10. Учащимся запрещается:</w:t>
      </w:r>
    </w:p>
    <w:p w:rsidR="00280BF5" w:rsidRPr="00280BF5" w:rsidRDefault="00280BF5" w:rsidP="00280BF5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80B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10.1.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80B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После эвакуации возвращаться обратно в образовательное учреждение без разрешения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80B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классного руководителя или учителя, осуществлявшего эвакуацию учащихся;</w:t>
      </w:r>
    </w:p>
    <w:p w:rsidR="00280BF5" w:rsidRPr="00280BF5" w:rsidRDefault="00280BF5" w:rsidP="00280BF5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80B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10.2.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80B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Расходиться сразу же после эвакуации из школы по домам или идти на работу к родителям без проведения с ними переклички.</w:t>
      </w:r>
    </w:p>
    <w:p w:rsidR="00280BF5" w:rsidRPr="00280BF5" w:rsidRDefault="00280BF5" w:rsidP="00280BF5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80B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11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. </w:t>
      </w:r>
      <w:r w:rsidRPr="00280B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Дождаться, когда с ними проведут перекличку. После завершения переклички учащиеся должны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80B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сообщить руководителю эвакуации или пожарным, кто из учащихся или работников образовательного учреждения и где мог остаться в горящем здании.</w:t>
      </w:r>
    </w:p>
    <w:p w:rsidR="00280BF5" w:rsidRPr="00280BF5" w:rsidRDefault="00280BF5" w:rsidP="00280BF5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80B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12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  <w:r w:rsidRPr="00280B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Связаться, при первой возможности, со своими родителями и поставить их в известность о</w:t>
      </w:r>
    </w:p>
    <w:p w:rsidR="00280BF5" w:rsidRPr="00280BF5" w:rsidRDefault="00280BF5" w:rsidP="00280BF5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80B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своей эвакуации и о том, что их (родителей) присутствие в школе не обязательно.</w:t>
      </w:r>
    </w:p>
    <w:p w:rsidR="00280BF5" w:rsidRPr="00280BF5" w:rsidRDefault="00280BF5" w:rsidP="00280BF5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80B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13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  <w:r w:rsidRPr="00280B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Учащиеся, которые на момент начала пожара не оказались непосредственно со своим классом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80B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(находились в библиотеке, в столовой, в туалете, в медпункте и т. п.) обязаны самостоятельно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80B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или с другим классом покинуть образовательное учреждение, прибыть на установленное для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80B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своего класса место на эвакуационной площадке и доложить учителю о своей эвакуации.</w:t>
      </w:r>
    </w:p>
    <w:p w:rsidR="00275C23" w:rsidRDefault="00280BF5" w:rsidP="00280BF5">
      <w:pPr>
        <w:spacing w:after="0" w:line="240" w:lineRule="auto"/>
        <w:jc w:val="both"/>
      </w:pPr>
      <w:r w:rsidRPr="00280B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14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  <w:r w:rsidRPr="00280B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В случае, когда звуковой сигнал тревоги о начавшемся пожаре подан во время перерыва между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80B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занятиями (перемены), то учащиеся обязаны, не дожидаясь команды от учителей, самостоятельно покинуть образовательное учреждение и прибыть на эвакуационную площадку в место,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80B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специально выделенное для своего класса.</w:t>
      </w:r>
    </w:p>
    <w:sectPr w:rsidR="00275C23" w:rsidSect="00280BF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00288"/>
    <w:multiLevelType w:val="hybridMultilevel"/>
    <w:tmpl w:val="9866F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BF5"/>
    <w:rsid w:val="00280BF5"/>
    <w:rsid w:val="00940824"/>
    <w:rsid w:val="00B31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C1F10"/>
  <w15:chartTrackingRefBased/>
  <w15:docId w15:val="{BE4D9356-3594-4F72-BF0A-32EF5CCC3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0B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97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553</Words>
  <Characters>3157</Characters>
  <Application>Microsoft Office Word</Application>
  <DocSecurity>0</DocSecurity>
  <Lines>26</Lines>
  <Paragraphs>7</Paragraphs>
  <ScaleCrop>false</ScaleCrop>
  <Company/>
  <LinksUpToDate>false</LinksUpToDate>
  <CharactersWithSpaces>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 Roshhinskaya</dc:creator>
  <cp:keywords/>
  <dc:description/>
  <cp:lastModifiedBy>school Roshhinskaya</cp:lastModifiedBy>
  <cp:revision>1</cp:revision>
  <dcterms:created xsi:type="dcterms:W3CDTF">2018-04-24T06:32:00Z</dcterms:created>
  <dcterms:modified xsi:type="dcterms:W3CDTF">2018-04-24T06:41:00Z</dcterms:modified>
</cp:coreProperties>
</file>