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3C3" w:rsidRPr="00DE5E5D" w:rsidRDefault="00FA63C3" w:rsidP="00FA63C3">
      <w:pPr>
        <w:spacing w:after="150" w:line="240" w:lineRule="auto"/>
        <w:ind w:left="75" w:right="7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D4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ПАМЯТКА </w:t>
      </w:r>
      <w:r w:rsidRPr="00DE5E5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br/>
      </w:r>
      <w:r w:rsidRPr="00805D4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ЕСЛИ В ВАШЕЙ ШКОЛЕ ПРОИЗОШЕЛ ПОЖАР</w:t>
      </w:r>
    </w:p>
    <w:p w:rsidR="00FA63C3" w:rsidRPr="00DE5E5D" w:rsidRDefault="00FA63C3" w:rsidP="00FA63C3">
      <w:pPr>
        <w:spacing w:before="150" w:after="150" w:line="240" w:lineRule="auto"/>
        <w:ind w:left="75" w:right="7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D4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ПОСЛЕДОВАТЕЛЬНОСТЬ: </w:t>
      </w:r>
      <w:proofErr w:type="gramStart"/>
      <w:r w:rsidRPr="00805D4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ТРЕВОГА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  <w:r w:rsidRPr="00805D4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&gt;</w:t>
      </w:r>
      <w:proofErr w:type="gramEnd"/>
      <w:r w:rsidRPr="00805D4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ВЫЗОВ ПОЖАРНОЙ ОХРАНЫ &gt; ЭВАКУАЦИЯ  &gt; СБОР &gt; ПЕРЕКЛИЧКА</w:t>
      </w:r>
    </w:p>
    <w:p w:rsidR="00FA63C3" w:rsidRDefault="00FA63C3" w:rsidP="00FA63C3">
      <w:pPr>
        <w:spacing w:before="150" w:after="15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D4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ТРЕВОГА:</w:t>
      </w:r>
      <w:r w:rsidRPr="00DE5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в школе </w:t>
      </w:r>
      <w:r w:rsidRPr="00805D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произошел пожар, каждый заметив</w:t>
      </w:r>
      <w:r w:rsidRPr="00DE5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ший его, в том числе и ученик, должен немедленно сообщить об этом учителю. </w:t>
      </w:r>
    </w:p>
    <w:p w:rsidR="00FA63C3" w:rsidRDefault="00FA63C3" w:rsidP="00FA63C3">
      <w:pPr>
        <w:spacing w:before="150" w:after="15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D4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ВЫЗОВ ПОЖАРНОЙ ОХРАНЫ:</w:t>
      </w:r>
      <w:r w:rsidRPr="00DE5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любом возникновении пожара, даже самого небольшого, или же о подозрении на пожар нужно немедленно сообщить в пожарную охрану по телефону – </w:t>
      </w:r>
      <w:r w:rsidRPr="00DE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805D4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01</w:t>
      </w:r>
      <w:r w:rsidRPr="00DE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DE5E5D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сотовому телефону "</w:t>
      </w:r>
      <w:r w:rsidRPr="00805D4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101</w:t>
      </w:r>
      <w:r w:rsidRPr="00DE5E5D">
        <w:rPr>
          <w:rFonts w:ascii="Times New Roman" w:eastAsia="Times New Roman" w:hAnsi="Times New Roman" w:cs="Times New Roman"/>
          <w:sz w:val="24"/>
          <w:szCs w:val="24"/>
          <w:lang w:eastAsia="ru-RU"/>
        </w:rPr>
        <w:t>" </w:t>
      </w:r>
    </w:p>
    <w:p w:rsidR="00FA63C3" w:rsidRDefault="00FA63C3" w:rsidP="00FA63C3">
      <w:pPr>
        <w:spacing w:before="150" w:after="15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D4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ЭВАКУАЦИЯ:</w:t>
      </w:r>
      <w:r w:rsidRPr="00DE5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услышав тревогу, ученики должны встать у своих парт и по указанию учителя, ответственного за класс, покинуть классную комнату, прикрыв за собой дверь класса </w:t>
      </w:r>
      <w:proofErr w:type="gramStart"/>
      <w:r w:rsidRPr="00DE5E5D">
        <w:rPr>
          <w:rFonts w:ascii="Times New Roman" w:eastAsia="Times New Roman" w:hAnsi="Times New Roman" w:cs="Times New Roman"/>
          <w:sz w:val="24"/>
          <w:szCs w:val="24"/>
          <w:lang w:eastAsia="ru-RU"/>
        </w:rPr>
        <w:t>и  по</w:t>
      </w:r>
      <w:proofErr w:type="gramEnd"/>
      <w:r w:rsidRPr="00DE5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одному без паники  следовать к сборному пункту. Классы должны идти ровным размеренным шагом, учитель следует сзади со школьным журналом. Выйдя к лестнице, дети из одного класса должны держаться вместе и не бежать толпой. Не допускается, чтобы отдельные люди или целые классы обгоняли друг друга. Все, кто не присутствуют в классе во время сигнала тревоги (например, находятся в туалете, учительской, столовой…) должны немедленно идти к месту сбора и присоединиться к своему классу. За исключением тех случаев, когда необходимо начать поиски людей, которых нет на месте сбора, никому не разрешается возвращаться в здание, например, за одеждой, книгами и т.п. </w:t>
      </w:r>
    </w:p>
    <w:p w:rsidR="00FA63C3" w:rsidRDefault="00FA63C3" w:rsidP="00FA63C3">
      <w:pPr>
        <w:spacing w:before="150" w:after="15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D4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СБОР:</w:t>
      </w:r>
      <w:r w:rsidRPr="00DE5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сбора должно быть заранее согласовано и указано в плане эвакуации. Придя на место сбора, каждый отдельный класс должен занять заранее определенное место и не расходиться. </w:t>
      </w:r>
    </w:p>
    <w:p w:rsidR="00FA63C3" w:rsidRPr="00DE5E5D" w:rsidRDefault="00FA63C3" w:rsidP="00FA63C3">
      <w:pPr>
        <w:spacing w:before="150" w:after="15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D4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ПЕРЕКЛИЧКА:</w:t>
      </w:r>
      <w:r w:rsidRPr="00DE5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немедленно после прибытия классов на место сбора, учитель проводит перекличку по журналу и сообщает директору школы об итогах переклички. </w:t>
      </w:r>
    </w:p>
    <w:p w:rsidR="00275C23" w:rsidRDefault="00DD0A21"/>
    <w:p w:rsidR="00FA63C3" w:rsidRPr="00DE5E5D" w:rsidRDefault="00FA63C3" w:rsidP="00FA63C3">
      <w:pPr>
        <w:spacing w:before="150" w:after="150" w:line="240" w:lineRule="auto"/>
        <w:ind w:left="75" w:right="7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D4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lastRenderedPageBreak/>
        <w:t xml:space="preserve">ПАМЯТКА </w:t>
      </w:r>
      <w:r w:rsidRPr="00DE5E5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br/>
      </w:r>
      <w:r w:rsidRPr="00805D4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ЕСЛИ В ВАШЕЙ ШКОЛЕ ПРОИЗОШЕЛ ПОЖАР</w:t>
      </w:r>
    </w:p>
    <w:p w:rsidR="00FA63C3" w:rsidRPr="00DE5E5D" w:rsidRDefault="00FA63C3" w:rsidP="00FA63C3">
      <w:pPr>
        <w:spacing w:before="150" w:after="150" w:line="240" w:lineRule="auto"/>
        <w:ind w:left="75" w:right="7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D4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ПОСЛЕДОВАТЕЛЬНОСТЬ: </w:t>
      </w:r>
      <w:proofErr w:type="gramStart"/>
      <w:r w:rsidRPr="00805D4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ТРЕВОГА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  <w:r w:rsidRPr="00805D4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&gt;</w:t>
      </w:r>
      <w:proofErr w:type="gramEnd"/>
      <w:r w:rsidRPr="00805D4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ВЫЗОВ ПОЖАРНОЙ ОХРАНЫ &gt; ЭВАКУАЦИЯ  &gt; СБОР &gt; ПЕРЕКЛИЧКА</w:t>
      </w:r>
    </w:p>
    <w:p w:rsidR="00FA63C3" w:rsidRDefault="00FA63C3" w:rsidP="00FA63C3">
      <w:pPr>
        <w:spacing w:before="150" w:after="15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D4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ТРЕВОГА:</w:t>
      </w:r>
      <w:r w:rsidRPr="00DE5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в школе </w:t>
      </w:r>
      <w:r w:rsidRPr="00805D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произошел пожар, каждый заметив</w:t>
      </w:r>
      <w:r w:rsidRPr="00DE5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ший его, в том числе и ученик, должен немедленно сообщить об этом учителю. </w:t>
      </w:r>
    </w:p>
    <w:p w:rsidR="00FA63C3" w:rsidRDefault="00FA63C3" w:rsidP="00FA63C3">
      <w:pPr>
        <w:spacing w:before="150" w:after="15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D4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ВЫЗОВ ПОЖАРНОЙ ОХРАНЫ:</w:t>
      </w:r>
      <w:r w:rsidRPr="00DE5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любом возникновении пожара, даже самого небольшого, или же о подозрении на пожар нужно немедленно сообщить в пожарную охрану по телефону – </w:t>
      </w:r>
      <w:r w:rsidRPr="00DE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805D4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01</w:t>
      </w:r>
      <w:r w:rsidRPr="00DE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DE5E5D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сотовому телефону "</w:t>
      </w:r>
      <w:r w:rsidRPr="00805D4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101</w:t>
      </w:r>
      <w:r w:rsidRPr="00DE5E5D">
        <w:rPr>
          <w:rFonts w:ascii="Times New Roman" w:eastAsia="Times New Roman" w:hAnsi="Times New Roman" w:cs="Times New Roman"/>
          <w:sz w:val="24"/>
          <w:szCs w:val="24"/>
          <w:lang w:eastAsia="ru-RU"/>
        </w:rPr>
        <w:t>" </w:t>
      </w:r>
    </w:p>
    <w:p w:rsidR="00FA63C3" w:rsidRDefault="00FA63C3" w:rsidP="00FA63C3">
      <w:pPr>
        <w:spacing w:before="150" w:after="15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D4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ЭВАКУАЦИЯ:</w:t>
      </w:r>
      <w:r w:rsidRPr="00DE5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услышав тревогу, ученики должны встать у своих парт и по указанию учителя, ответственного за класс, покинуть классную комнату, прикрыв за собой дверь класса </w:t>
      </w:r>
      <w:proofErr w:type="gramStart"/>
      <w:r w:rsidRPr="00DE5E5D">
        <w:rPr>
          <w:rFonts w:ascii="Times New Roman" w:eastAsia="Times New Roman" w:hAnsi="Times New Roman" w:cs="Times New Roman"/>
          <w:sz w:val="24"/>
          <w:szCs w:val="24"/>
          <w:lang w:eastAsia="ru-RU"/>
        </w:rPr>
        <w:t>и  по</w:t>
      </w:r>
      <w:proofErr w:type="gramEnd"/>
      <w:r w:rsidRPr="00DE5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одному без паники  следовать к сборному пункту. Классы должны идти ровным размеренным шагом, учитель следует сзади со школьным журналом. Выйдя к лестнице, дети из одного класса должны держаться вместе и не бежать толпой. Не допускается, чтобы отдельные люди или целые классы обгоняли друг друга. Все, кто не присутствуют в классе во время сигнала тревоги (например, находятся в туалете, учительской, столовой…) должны немедленно идти к месту сбора и присоединиться к своему классу. За исключением тех случаев, когда необходимо начать поиски людей, которых нет на месте сбора, никому не разрешается возвращаться в здание, например, за одеждой, книгами и т.п. </w:t>
      </w:r>
    </w:p>
    <w:p w:rsidR="00FA63C3" w:rsidRDefault="00FA63C3" w:rsidP="00FA63C3">
      <w:pPr>
        <w:spacing w:before="150" w:after="15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D4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СБОР:</w:t>
      </w:r>
      <w:r w:rsidRPr="00DE5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сбора должно быть заранее согласовано и указано в плане эвакуации. Придя на место сбора, каждый отдельный класс должен занять заранее определенное место и не расходиться. </w:t>
      </w:r>
    </w:p>
    <w:p w:rsidR="00FA63C3" w:rsidRPr="00DE5E5D" w:rsidRDefault="00FA63C3" w:rsidP="00FA63C3">
      <w:pPr>
        <w:spacing w:before="150" w:after="15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805D4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ПЕРЕКЛИЧКА:</w:t>
      </w:r>
      <w:r w:rsidRPr="00DE5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немедленно после прибытия классов на место сбора, учитель проводит перекличку по журналу и сообщает директору школы об итогах переклички. </w:t>
      </w:r>
    </w:p>
    <w:p w:rsidR="00FA63C3" w:rsidRDefault="00FA63C3"/>
    <w:sectPr w:rsidR="00FA63C3" w:rsidSect="00FA63C3">
      <w:pgSz w:w="16838" w:h="11906" w:orient="landscape"/>
      <w:pgMar w:top="709" w:right="962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3C3"/>
    <w:rsid w:val="00940824"/>
    <w:rsid w:val="00B31679"/>
    <w:rsid w:val="00DD0A21"/>
    <w:rsid w:val="00FA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F90B3"/>
  <w15:chartTrackingRefBased/>
  <w15:docId w15:val="{4816AC43-336B-442F-B125-1E21D87E3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63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63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63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 Roshhinskaya</dc:creator>
  <cp:keywords/>
  <dc:description/>
  <cp:lastModifiedBy>school Roshhinskaya</cp:lastModifiedBy>
  <cp:revision>1</cp:revision>
  <cp:lastPrinted>2018-11-19T10:32:00Z</cp:lastPrinted>
  <dcterms:created xsi:type="dcterms:W3CDTF">2018-11-19T10:30:00Z</dcterms:created>
  <dcterms:modified xsi:type="dcterms:W3CDTF">2018-11-19T12:43:00Z</dcterms:modified>
</cp:coreProperties>
</file>