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93E" w:rsidRDefault="007A293E" w:rsidP="007A293E">
      <w:pPr>
        <w:tabs>
          <w:tab w:val="left" w:pos="5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93E">
        <w:rPr>
          <w:rFonts w:ascii="Times New Roman" w:eastAsia="Times New Roman" w:hAnsi="Times New Roman" w:cs="Times New Roman"/>
          <w:b/>
          <w:bCs/>
          <w:noProof/>
          <w:color w:val="365F91"/>
          <w:sz w:val="24"/>
          <w:szCs w:val="24"/>
          <w:lang w:eastAsia="ru-RU"/>
        </w:rPr>
        <w:drawing>
          <wp:inline distT="0" distB="0" distL="0" distR="0">
            <wp:extent cx="6331864" cy="9220200"/>
            <wp:effectExtent l="0" t="0" r="0" b="0"/>
            <wp:docPr id="4" name="Рисунок 4" descr="C:\Users\Нр\Downloads\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р\Downloads\001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5" t="3387" r="6048" b="8359"/>
                    <a:stretch/>
                  </pic:blipFill>
                  <pic:spPr bwMode="auto">
                    <a:xfrm>
                      <a:off x="0" y="0"/>
                      <a:ext cx="6340177" cy="9232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6CA5" w:rsidRPr="007E777A" w:rsidRDefault="00DC6CA5" w:rsidP="007E777A">
      <w:pPr>
        <w:tabs>
          <w:tab w:val="left" w:pos="5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2.2.5.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Решение вопросов, связанных с развитием образовательной среды в школе;</w:t>
      </w:r>
    </w:p>
    <w:p w:rsidR="00DC6CA5" w:rsidRPr="007E777A" w:rsidRDefault="00DC6CA5" w:rsidP="007E777A">
      <w:pPr>
        <w:tabs>
          <w:tab w:val="left" w:pos="5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4E2D4A"/>
          <w:sz w:val="24"/>
          <w:szCs w:val="24"/>
          <w:lang w:eastAsia="ru-RU"/>
        </w:rPr>
        <w:t>2.2.6.</w:t>
      </w:r>
      <w:r w:rsidRPr="007E777A">
        <w:rPr>
          <w:rFonts w:ascii="Times New Roman" w:eastAsia="Times New Roman" w:hAnsi="Times New Roman" w:cs="Times New Roman"/>
          <w:color w:val="4E2D4A"/>
          <w:sz w:val="24"/>
          <w:szCs w:val="24"/>
          <w:lang w:eastAsia="ru-RU"/>
        </w:rPr>
        <w:tab/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вопросов о необходимости регламентации локальными актами отдельных аспектов деятельности организации, осуществляющей образовательную деятельность;</w:t>
      </w:r>
    </w:p>
    <w:p w:rsidR="00DC6CA5" w:rsidRPr="007E777A" w:rsidRDefault="00DC6CA5" w:rsidP="007E777A">
      <w:pPr>
        <w:tabs>
          <w:tab w:val="left" w:pos="5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4E2D4A"/>
          <w:sz w:val="24"/>
          <w:szCs w:val="24"/>
          <w:lang w:eastAsia="ru-RU"/>
        </w:rPr>
        <w:t>2.2.7.</w:t>
      </w:r>
      <w:r w:rsidRPr="007E777A">
        <w:rPr>
          <w:rFonts w:ascii="Times New Roman" w:eastAsia="Times New Roman" w:hAnsi="Times New Roman" w:cs="Times New Roman"/>
          <w:color w:val="4E2D4A"/>
          <w:sz w:val="24"/>
          <w:szCs w:val="24"/>
          <w:lang w:eastAsia="ru-RU"/>
        </w:rPr>
        <w:tab/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администрации в разработке локальных актов организации;</w:t>
      </w:r>
    </w:p>
    <w:p w:rsidR="00DC6CA5" w:rsidRPr="007E777A" w:rsidRDefault="00DC6CA5" w:rsidP="007E777A">
      <w:pPr>
        <w:tabs>
          <w:tab w:val="left" w:pos="5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4E2D4A"/>
          <w:sz w:val="24"/>
          <w:szCs w:val="24"/>
          <w:lang w:eastAsia="ru-RU"/>
        </w:rPr>
        <w:t>2.2.8.</w:t>
      </w:r>
      <w:r w:rsidRPr="007E777A">
        <w:rPr>
          <w:rFonts w:ascii="Times New Roman" w:eastAsia="Times New Roman" w:hAnsi="Times New Roman" w:cs="Times New Roman"/>
          <w:color w:val="4E2D4A"/>
          <w:sz w:val="24"/>
          <w:szCs w:val="24"/>
          <w:lang w:eastAsia="ru-RU"/>
        </w:rPr>
        <w:tab/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Разрешение проблемных (конфликтных) ситуаций с участниками образовательной деятельности в пределах своей компетенции;</w:t>
      </w:r>
    </w:p>
    <w:p w:rsidR="00DC6CA5" w:rsidRPr="007E777A" w:rsidRDefault="00DC6CA5" w:rsidP="007E777A">
      <w:pPr>
        <w:tabs>
          <w:tab w:val="left" w:pos="5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2.2.9.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Внесение предложений по вопросам охраны и безопасности условий образовательной деятельности и трудовой деятельности, охраны жизни и здоровья обучающихся и работников общеобразовательной организации;</w:t>
      </w:r>
    </w:p>
    <w:p w:rsidR="00DC6CA5" w:rsidRPr="007E777A" w:rsidRDefault="00DC6CA5" w:rsidP="007E777A">
      <w:pPr>
        <w:tabs>
          <w:tab w:val="left" w:pos="6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4E2D4A"/>
          <w:sz w:val="24"/>
          <w:szCs w:val="24"/>
          <w:lang w:eastAsia="ru-RU"/>
        </w:rPr>
        <w:t>2.2.10.</w:t>
      </w:r>
      <w:r w:rsidRPr="007E777A">
        <w:rPr>
          <w:rFonts w:ascii="Times New Roman" w:eastAsia="Times New Roman" w:hAnsi="Times New Roman" w:cs="Times New Roman"/>
          <w:color w:val="4E2D4A"/>
          <w:sz w:val="24"/>
          <w:szCs w:val="24"/>
          <w:lang w:eastAsia="ru-RU"/>
        </w:rPr>
        <w:tab/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Принятие мер по защите </w:t>
      </w:r>
      <w:r w:rsidRPr="007E777A">
        <w:rPr>
          <w:rFonts w:ascii="Times New Roman" w:eastAsia="Times New Roman" w:hAnsi="Times New Roman" w:cs="Times New Roman"/>
          <w:color w:val="4E2D4A"/>
          <w:sz w:val="24"/>
          <w:szCs w:val="24"/>
          <w:lang w:eastAsia="ru-RU"/>
        </w:rPr>
        <w:t xml:space="preserve">чести, 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достоинства и профессиональной репутации работников организации, осуществляющей образовательную деятельность, предупреждение противоправного вмешательства в их трудовую деятельность;</w:t>
      </w:r>
    </w:p>
    <w:p w:rsidR="00DC6CA5" w:rsidRPr="007E777A" w:rsidRDefault="00DC6CA5" w:rsidP="007E777A">
      <w:pPr>
        <w:tabs>
          <w:tab w:val="left" w:pos="6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4E2D4A"/>
          <w:sz w:val="24"/>
          <w:szCs w:val="24"/>
          <w:lang w:eastAsia="ru-RU"/>
        </w:rPr>
        <w:t>2.2.11.</w:t>
      </w:r>
      <w:r w:rsidRPr="007E777A">
        <w:rPr>
          <w:rFonts w:ascii="Times New Roman" w:eastAsia="Times New Roman" w:hAnsi="Times New Roman" w:cs="Times New Roman"/>
          <w:color w:val="4E2D4A"/>
          <w:sz w:val="24"/>
          <w:szCs w:val="24"/>
          <w:lang w:eastAsia="ru-RU"/>
        </w:rPr>
        <w:tab/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Внесение предложений по формированию фонда оплаты труда, порядка стимулирования труда работников организации, осуществляющей образовательную деятельность;</w:t>
      </w:r>
    </w:p>
    <w:p w:rsidR="00DC6CA5" w:rsidRPr="007E777A" w:rsidRDefault="00DC6CA5" w:rsidP="007E777A">
      <w:pPr>
        <w:tabs>
          <w:tab w:val="left" w:pos="6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4E2D4A"/>
          <w:sz w:val="24"/>
          <w:szCs w:val="24"/>
          <w:lang w:eastAsia="ru-RU"/>
        </w:rPr>
        <w:t>2.2.12.</w:t>
      </w:r>
      <w:r w:rsidRPr="007E777A">
        <w:rPr>
          <w:rFonts w:ascii="Times New Roman" w:eastAsia="Times New Roman" w:hAnsi="Times New Roman" w:cs="Times New Roman"/>
          <w:color w:val="4E2D4A"/>
          <w:sz w:val="24"/>
          <w:szCs w:val="24"/>
          <w:lang w:eastAsia="ru-RU"/>
        </w:rPr>
        <w:tab/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Внесение предложений по порядку и условиям предоставления социальных гарантий и льгот обучающимся и работникам в пределах компетенции;</w:t>
      </w:r>
    </w:p>
    <w:p w:rsidR="00DC6CA5" w:rsidRPr="007E777A" w:rsidRDefault="00DC6CA5" w:rsidP="007E777A">
      <w:pPr>
        <w:tabs>
          <w:tab w:val="left" w:pos="6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4E2D4A"/>
          <w:sz w:val="24"/>
          <w:szCs w:val="24"/>
          <w:lang w:eastAsia="ru-RU"/>
        </w:rPr>
        <w:t>2.2.13.</w:t>
      </w:r>
      <w:r w:rsidRPr="007E777A">
        <w:rPr>
          <w:rFonts w:ascii="Times New Roman" w:eastAsia="Times New Roman" w:hAnsi="Times New Roman" w:cs="Times New Roman"/>
          <w:color w:val="4E2D4A"/>
          <w:sz w:val="24"/>
          <w:szCs w:val="24"/>
          <w:lang w:eastAsia="ru-RU"/>
        </w:rPr>
        <w:tab/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Внесение предложений о поощрении работников школы;</w:t>
      </w:r>
    </w:p>
    <w:p w:rsidR="008D3C6F" w:rsidRDefault="008D3C6F" w:rsidP="007E7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2.2.14. Направление ходатайств, писем в различные административные органы, общественные организации и др. по вопросам, относящимся к оптимизации деятельности организации, осуществляющей образовательную деятельность, и повышения качества оказываемых образовательных услуг.</w:t>
      </w:r>
    </w:p>
    <w:p w:rsidR="001D4406" w:rsidRPr="007E777A" w:rsidRDefault="001D4406" w:rsidP="007E7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C6F" w:rsidRPr="00916E15" w:rsidRDefault="008D3C6F" w:rsidP="007E777A">
      <w:pPr>
        <w:tabs>
          <w:tab w:val="left" w:pos="278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6E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916E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 xml:space="preserve">Состав </w:t>
      </w:r>
      <w:r w:rsidR="001D44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Общего с</w:t>
      </w:r>
      <w:r w:rsidRPr="00916E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обрания </w:t>
      </w:r>
      <w:r w:rsidR="001D44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916E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организация его работы</w:t>
      </w:r>
    </w:p>
    <w:p w:rsidR="008D3C6F" w:rsidRPr="007E777A" w:rsidRDefault="001D4406" w:rsidP="007E777A">
      <w:pPr>
        <w:tabs>
          <w:tab w:val="left" w:pos="3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Общее с</w:t>
      </w:r>
      <w:r w:rsidR="008D3C6F"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обрание образуют работники школы всех категорий и должностей, для которых организация, осуществляющая образовательную деятельность, является основным местом работы, в том числе - на условиях неполного рабочего дня.</w:t>
      </w:r>
    </w:p>
    <w:p w:rsidR="008D3C6F" w:rsidRPr="007E777A" w:rsidRDefault="008D3C6F" w:rsidP="007E777A">
      <w:pPr>
        <w:tabs>
          <w:tab w:val="left" w:pos="3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состав </w:t>
      </w:r>
      <w:r w:rsidR="001D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с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обрания не входят работники, осуществляющие трудовые функции по договорам, на условиях трудовых соглашений и по совместительству.</w:t>
      </w:r>
    </w:p>
    <w:p w:rsidR="008D3C6F" w:rsidRPr="007E777A" w:rsidRDefault="008D3C6F" w:rsidP="007E777A">
      <w:pPr>
        <w:tabs>
          <w:tab w:val="left" w:pos="3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Все работники организации, осуществляющей образовательную деятельность, участвующие в </w:t>
      </w:r>
      <w:r w:rsidR="001D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Общем 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собрании, имеют при голосовании по одному голосу. Председатель </w:t>
      </w:r>
      <w:r w:rsidR="001D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с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обрания работников школы, избираемый для его ведения из числа членов </w:t>
      </w:r>
      <w:r w:rsidR="001D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с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обрания, имеет при голосовании один голос.</w:t>
      </w:r>
    </w:p>
    <w:p w:rsidR="008D3C6F" w:rsidRPr="007E777A" w:rsidRDefault="008D3C6F" w:rsidP="007E777A">
      <w:pPr>
        <w:tabs>
          <w:tab w:val="left" w:pos="3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Из числа присутствующих на </w:t>
      </w:r>
      <w:r w:rsidR="001D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Общем </w:t>
      </w:r>
      <w:r w:rsidR="00A30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обрании избирается секретарь, который ведет протокол. Секретарь собрания принимает участие в его работе на равных с другими работниками условиях.</w:t>
      </w:r>
    </w:p>
    <w:p w:rsidR="008D3C6F" w:rsidRPr="007E777A" w:rsidRDefault="008D3C6F" w:rsidP="007E777A">
      <w:pPr>
        <w:tabs>
          <w:tab w:val="left" w:pos="3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Для решения вопросов, затрагивающих законные интересы работников, на заседания </w:t>
      </w:r>
      <w:r w:rsidR="00A30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с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обрания могут приглашаться обучающиеся, родители обучающихся (законные представители), представители учредителя, органов управления образованием, представители органов местного самоуправления и исполнительной власти, профсоюзных органов, общественности и другие работники организации, осуществляющей образовательную деятельность.</w:t>
      </w:r>
    </w:p>
    <w:p w:rsidR="008D3C6F" w:rsidRDefault="008D3C6F" w:rsidP="007E777A">
      <w:pPr>
        <w:tabs>
          <w:tab w:val="left" w:pos="3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Приглашенные участвуют в работе </w:t>
      </w:r>
      <w:r w:rsidR="00A30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с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обрания с правом совещательного голоса и участия в голосовании не принимают.</w:t>
      </w:r>
    </w:p>
    <w:p w:rsidR="007E777A" w:rsidRPr="007E777A" w:rsidRDefault="007E777A" w:rsidP="007E777A">
      <w:pPr>
        <w:tabs>
          <w:tab w:val="left" w:pos="3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C6F" w:rsidRPr="007E777A" w:rsidRDefault="008D3C6F" w:rsidP="007E777A">
      <w:pPr>
        <w:tabs>
          <w:tab w:val="left" w:pos="278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bookmark2"/>
      <w:bookmarkStart w:id="2" w:name="bookmark3"/>
      <w:r w:rsidRPr="007E77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7E77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Заседания Общего собрания</w:t>
      </w:r>
      <w:bookmarkEnd w:id="1"/>
      <w:bookmarkEnd w:id="2"/>
    </w:p>
    <w:p w:rsidR="008D3C6F" w:rsidRPr="007E777A" w:rsidRDefault="008D3C6F" w:rsidP="007E777A">
      <w:pPr>
        <w:tabs>
          <w:tab w:val="left" w:pos="4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Заседание Общего собрания назначается приказом директора общеобразовательной организацией не позднее, чем за 5 рабочих дней до дня заседания. Приказ должен содержать время </w:t>
      </w:r>
      <w:r w:rsidRPr="007E777A">
        <w:rPr>
          <w:rFonts w:ascii="Times New Roman" w:eastAsia="Times New Roman" w:hAnsi="Times New Roman" w:cs="Times New Roman"/>
          <w:color w:val="4E2D4A"/>
          <w:sz w:val="24"/>
          <w:szCs w:val="24"/>
          <w:lang w:eastAsia="ru-RU"/>
        </w:rPr>
        <w:t xml:space="preserve">и 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проведения заседания Общего собрания, копии приказа вывешиваются в общедоступных местах образовательной организации.</w:t>
      </w:r>
    </w:p>
    <w:p w:rsidR="008D3C6F" w:rsidRPr="007E777A" w:rsidRDefault="008D3C6F" w:rsidP="007E777A">
      <w:pPr>
        <w:tabs>
          <w:tab w:val="left" w:pos="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Заседание Общего собрания назначается по инициативе директора школы или по инициативе не менее 25% членов Общего собрания на основании заявления на имя директора с 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указанием перечня вопросов, планируемых к обсуждению на заседании, в этом случае заседание Общего собрания назначается директором школы в период не</w:t>
      </w:r>
    </w:p>
    <w:p w:rsidR="008D3C6F" w:rsidRPr="007E777A" w:rsidRDefault="008D3C6F" w:rsidP="007E7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 15 рабочих дней, начиная с даты регистрации заявления.</w:t>
      </w:r>
    </w:p>
    <w:p w:rsidR="008D3C6F" w:rsidRPr="007E777A" w:rsidRDefault="008D3C6F" w:rsidP="007E777A">
      <w:pPr>
        <w:tabs>
          <w:tab w:val="left" w:pos="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Датой заседания Общего собрания определяется рабочий день, время начала заседания назначается не ранее </w:t>
      </w:r>
      <w:r w:rsidRPr="007E777A">
        <w:rPr>
          <w:rFonts w:ascii="Times New Roman" w:eastAsia="Times New Roman" w:hAnsi="Times New Roman" w:cs="Times New Roman"/>
          <w:color w:val="4E2D4A"/>
          <w:sz w:val="24"/>
          <w:szCs w:val="24"/>
          <w:lang w:eastAsia="ru-RU"/>
        </w:rPr>
        <w:t xml:space="preserve">10:00 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не позднее </w:t>
      </w:r>
      <w:r w:rsidRPr="007E777A">
        <w:rPr>
          <w:rFonts w:ascii="Times New Roman" w:eastAsia="Times New Roman" w:hAnsi="Times New Roman" w:cs="Times New Roman"/>
          <w:color w:val="4E2D4A"/>
          <w:sz w:val="24"/>
          <w:szCs w:val="24"/>
          <w:lang w:eastAsia="ru-RU"/>
        </w:rPr>
        <w:t>20:00.</w:t>
      </w:r>
    </w:p>
    <w:p w:rsidR="008D3C6F" w:rsidRPr="007E777A" w:rsidRDefault="008D3C6F" w:rsidP="007E777A">
      <w:pPr>
        <w:tabs>
          <w:tab w:val="left" w:pos="4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сообщении (объявлении) для работников </w:t>
      </w:r>
      <w:r w:rsidRPr="007E777A">
        <w:rPr>
          <w:rFonts w:ascii="Times New Roman" w:eastAsia="Times New Roman" w:hAnsi="Times New Roman" w:cs="Times New Roman"/>
          <w:color w:val="4E2D4A"/>
          <w:sz w:val="24"/>
          <w:szCs w:val="24"/>
          <w:lang w:eastAsia="ru-RU"/>
        </w:rPr>
        <w:t xml:space="preserve">о 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проведении собрания указываются:</w:t>
      </w:r>
    </w:p>
    <w:p w:rsidR="008D3C6F" w:rsidRPr="007E777A" w:rsidRDefault="008D3C6F" w:rsidP="007E777A">
      <w:pPr>
        <w:tabs>
          <w:tab w:val="left" w:pos="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дата, место и время проведения собрания:</w:t>
      </w:r>
    </w:p>
    <w:p w:rsidR="008D3C6F" w:rsidRPr="007E777A" w:rsidRDefault="008D3C6F" w:rsidP="007E777A">
      <w:pPr>
        <w:tabs>
          <w:tab w:val="left" w:pos="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вопросы, включенные в повестку дня собрания;</w:t>
      </w:r>
    </w:p>
    <w:p w:rsidR="008D3C6F" w:rsidRPr="007E777A" w:rsidRDefault="008D3C6F" w:rsidP="007E777A">
      <w:pPr>
        <w:tabs>
          <w:tab w:val="left" w:pos="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порядок ознакомления работников с информацией,</w:t>
      </w:r>
    </w:p>
    <w:p w:rsidR="008D3C6F" w:rsidRPr="007E777A" w:rsidRDefault="008D3C6F" w:rsidP="007E777A">
      <w:pPr>
        <w:tabs>
          <w:tab w:val="left" w:pos="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материалами к повестке дня.</w:t>
      </w:r>
    </w:p>
    <w:p w:rsidR="008D3C6F" w:rsidRPr="007E777A" w:rsidRDefault="008D3C6F" w:rsidP="007E777A">
      <w:pPr>
        <w:tabs>
          <w:tab w:val="left" w:pos="4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заседании Общего собрания школы могут принимать участие все работники организации, осуществляющей образовательную деятельность. Общее собрание собирается руководителем образовательной организации не реже одного раза в четыре месяца.</w:t>
      </w:r>
    </w:p>
    <w:p w:rsidR="008D3C6F" w:rsidRPr="007E777A" w:rsidRDefault="008D3C6F" w:rsidP="007E777A">
      <w:pPr>
        <w:tabs>
          <w:tab w:val="left" w:pos="4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Общее собрание считается собранным, если на его заседании присутствует </w:t>
      </w:r>
      <w:r w:rsidRPr="007E777A">
        <w:rPr>
          <w:rFonts w:ascii="Times New Roman" w:eastAsia="Times New Roman" w:hAnsi="Times New Roman" w:cs="Times New Roman"/>
          <w:color w:val="4E2D4A"/>
          <w:sz w:val="24"/>
          <w:szCs w:val="24"/>
          <w:lang w:eastAsia="ru-RU"/>
        </w:rPr>
        <w:t xml:space="preserve">50 % 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более от числа работников организации, осуществляющей образовательную деятельность.</w:t>
      </w:r>
    </w:p>
    <w:p w:rsidR="008D3C6F" w:rsidRPr="007E777A" w:rsidRDefault="008D3C6F" w:rsidP="007E777A">
      <w:pPr>
        <w:tabs>
          <w:tab w:val="left" w:pos="4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 заседании Общего собрания избирается председатель и секретарь собрания.</w:t>
      </w:r>
    </w:p>
    <w:p w:rsidR="008D3C6F" w:rsidRPr="007E777A" w:rsidRDefault="008D3C6F" w:rsidP="007E777A">
      <w:pPr>
        <w:tabs>
          <w:tab w:val="left" w:pos="4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Председатель осуществляет следующие функции:</w:t>
      </w:r>
    </w:p>
    <w:p w:rsidR="008D3C6F" w:rsidRPr="007E777A" w:rsidRDefault="008D3C6F" w:rsidP="007E777A">
      <w:pPr>
        <w:tabs>
          <w:tab w:val="left" w:pos="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открывает и закрывает собрание;</w:t>
      </w:r>
    </w:p>
    <w:p w:rsidR="008D3C6F" w:rsidRPr="007E777A" w:rsidRDefault="008D3C6F" w:rsidP="007E777A">
      <w:pPr>
        <w:tabs>
          <w:tab w:val="left" w:pos="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предоставляет слово его участникам;</w:t>
      </w:r>
    </w:p>
    <w:p w:rsidR="008D3C6F" w:rsidRPr="007E777A" w:rsidRDefault="008D3C6F" w:rsidP="007E777A">
      <w:pPr>
        <w:tabs>
          <w:tab w:val="left" w:pos="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обеспечивает соблюдение регламента;</w:t>
      </w:r>
    </w:p>
    <w:p w:rsidR="008D3C6F" w:rsidRPr="007E777A" w:rsidRDefault="008D3C6F" w:rsidP="007E777A">
      <w:pPr>
        <w:tabs>
          <w:tab w:val="left" w:pos="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контролирует обстановку в зале;</w:t>
      </w:r>
    </w:p>
    <w:p w:rsidR="008D3C6F" w:rsidRPr="007E777A" w:rsidRDefault="008D3C6F" w:rsidP="007E777A">
      <w:pPr>
        <w:tabs>
          <w:tab w:val="left" w:pos="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выносит на голосование вопросы повестки дня;</w:t>
      </w:r>
    </w:p>
    <w:p w:rsidR="008D3C6F" w:rsidRPr="007E777A" w:rsidRDefault="008D3C6F" w:rsidP="007E777A">
      <w:pPr>
        <w:tabs>
          <w:tab w:val="left" w:pos="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подписывает протокол собрания.</w:t>
      </w:r>
    </w:p>
    <w:p w:rsidR="008D3C6F" w:rsidRPr="007E777A" w:rsidRDefault="008D3C6F" w:rsidP="007E777A">
      <w:pPr>
        <w:tabs>
          <w:tab w:val="left" w:pos="3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Принятие решений по вопросам повестки дня и утверждения документов </w:t>
      </w:r>
      <w:r w:rsidR="00A30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Общего 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собрания осуществляется путем открытого голосования его участников простым большинством голосов. Каждый участник</w:t>
      </w:r>
      <w:r w:rsidR="00A30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собрания обладает одним голосом. Передача права голосования о</w:t>
      </w:r>
      <w:r w:rsidR="00467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дним участником собрания другому</w:t>
      </w:r>
      <w:r w:rsidR="00916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запрещается.</w:t>
      </w:r>
    </w:p>
    <w:p w:rsidR="008D3C6F" w:rsidRDefault="008D3C6F" w:rsidP="007E777A">
      <w:pPr>
        <w:tabs>
          <w:tab w:val="left" w:pos="4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Принятие решений может происходить путем тайного голосования, если этого требуют более 2/3 присутствующих на Общем собрании работников организации, осуществляющей образовательную деятельность.</w:t>
      </w:r>
    </w:p>
    <w:p w:rsidR="00916E15" w:rsidRPr="007E777A" w:rsidRDefault="00916E15" w:rsidP="007E777A">
      <w:pPr>
        <w:tabs>
          <w:tab w:val="left" w:pos="4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C6F" w:rsidRPr="00916E15" w:rsidRDefault="008D3C6F" w:rsidP="007E777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6E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Организация работы </w:t>
      </w:r>
      <w:r w:rsidR="004673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Общего с</w:t>
      </w:r>
      <w:r w:rsidRPr="00916E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обрания</w:t>
      </w:r>
    </w:p>
    <w:p w:rsidR="008D3C6F" w:rsidRPr="007E777A" w:rsidRDefault="004673F8" w:rsidP="007E777A">
      <w:pPr>
        <w:tabs>
          <w:tab w:val="left" w:pos="3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Общее с</w:t>
      </w:r>
      <w:r w:rsidR="008D3C6F"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обрание правомочно принимать решения при наличии на заседании не менее половины работников, для которых общеобразовательная организация является основным местом работы.</w:t>
      </w:r>
    </w:p>
    <w:p w:rsidR="008D3C6F" w:rsidRPr="007E777A" w:rsidRDefault="004673F8" w:rsidP="007E777A">
      <w:pPr>
        <w:tabs>
          <w:tab w:val="left" w:pos="3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Решения Общего с</w:t>
      </w:r>
      <w:r w:rsidR="008D3C6F"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обрания принимаются открытым голосованием, при этом решение считается принятым, если за него проголосовало не менее половины работников, присутствующих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Общем с</w:t>
      </w:r>
      <w:r w:rsidR="008D3C6F"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обрании.</w:t>
      </w:r>
    </w:p>
    <w:p w:rsidR="008D3C6F" w:rsidRPr="007E777A" w:rsidRDefault="008D3C6F" w:rsidP="007E777A">
      <w:pPr>
        <w:tabs>
          <w:tab w:val="left" w:pos="3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 равенстве голосов при голосовании принимается то решение, за которое голосовал председатель </w:t>
      </w:r>
      <w:r w:rsidR="00467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с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обрания.</w:t>
      </w:r>
    </w:p>
    <w:p w:rsidR="008D3C6F" w:rsidRPr="007E777A" w:rsidRDefault="004673F8" w:rsidP="007E777A">
      <w:pPr>
        <w:tabs>
          <w:tab w:val="left" w:pos="3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Решения Общего с</w:t>
      </w:r>
      <w:r w:rsidR="008D3C6F"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обрания вступают в законную силу после их утверждения директором организации, осуществляющей образовательную деятельность. В остальных случаях решения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с</w:t>
      </w:r>
      <w:r w:rsidR="008D3C6F"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обрания имеют для директора рекомендательный характер.</w:t>
      </w:r>
    </w:p>
    <w:p w:rsidR="008D3C6F" w:rsidRPr="007E777A" w:rsidRDefault="004673F8" w:rsidP="007E777A">
      <w:pPr>
        <w:tabs>
          <w:tab w:val="left" w:pos="3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Решения Общего с</w:t>
      </w:r>
      <w:r w:rsidR="008D3C6F"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обрания могут быть обнародованы, доведены до сведения всех участников образовательной деятельности, включены в публичные отчеты, опубликованы на Интернет - сайте организации, осуществляющей образовательную деятельность.</w:t>
      </w:r>
    </w:p>
    <w:p w:rsidR="008D3C6F" w:rsidRPr="007E777A" w:rsidRDefault="008D3C6F" w:rsidP="007E777A">
      <w:pPr>
        <w:tabs>
          <w:tab w:val="left" w:pos="3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Дир</w:t>
      </w:r>
      <w:r w:rsidR="00467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ектор вправе отклонить решение Общего с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обрания работников школы, ес</w:t>
      </w:r>
      <w:r w:rsidR="00467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 оно противоречит действующему 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законодательству и или принято с нарушением настоящего Положения об Общем собрании работников </w:t>
      </w:r>
      <w:r w:rsidR="00467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Учредения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осуществляющей образовательную деятельность.</w:t>
      </w:r>
    </w:p>
    <w:p w:rsidR="008D3C6F" w:rsidRPr="007E777A" w:rsidRDefault="008D3C6F" w:rsidP="007E777A">
      <w:pPr>
        <w:tabs>
          <w:tab w:val="left" w:pos="3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Решения Общего собрания:</w:t>
      </w:r>
    </w:p>
    <w:p w:rsidR="008D3C6F" w:rsidRPr="007E777A" w:rsidRDefault="008D3C6F" w:rsidP="007E777A">
      <w:pPr>
        <w:tabs>
          <w:tab w:val="left" w:pos="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считаются принятыми, если за них проголосовало не менее 2/3 присутствующих;</w:t>
      </w:r>
    </w:p>
    <w:p w:rsidR="008D3C6F" w:rsidRPr="007E777A" w:rsidRDefault="008D3C6F" w:rsidP="007E777A">
      <w:pPr>
        <w:tabs>
          <w:tab w:val="left" w:pos="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являются правомерными, если на заседании присутствовало не менее 2/3 членов;</w:t>
      </w:r>
    </w:p>
    <w:p w:rsidR="008D3C6F" w:rsidRPr="007E777A" w:rsidRDefault="008D3C6F" w:rsidP="007E777A">
      <w:pPr>
        <w:tabs>
          <w:tab w:val="left" w:pos="391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после принятия носят рекомендательный характер, а после утверждения руководителем становятся обязательными для исполнения;</w:t>
      </w:r>
    </w:p>
    <w:p w:rsidR="008D3C6F" w:rsidRDefault="008D3C6F" w:rsidP="007E777A">
      <w:pPr>
        <w:tabs>
          <w:tab w:val="left" w:pos="391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доводятся до всего трудового коллектива не позднее, чем в течение 7 рабочих дней после прошедшего заседания.</w:t>
      </w:r>
    </w:p>
    <w:p w:rsidR="00916E15" w:rsidRPr="007E777A" w:rsidRDefault="00916E15" w:rsidP="007E777A">
      <w:pPr>
        <w:tabs>
          <w:tab w:val="left" w:pos="391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C6F" w:rsidRPr="00916E15" w:rsidRDefault="004673F8" w:rsidP="007E777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Полномочия Общего с</w:t>
      </w:r>
      <w:r w:rsidR="008D3C6F" w:rsidRPr="00916E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обрания</w:t>
      </w:r>
    </w:p>
    <w:p w:rsidR="008D3C6F" w:rsidRPr="007E777A" w:rsidRDefault="008D3C6F" w:rsidP="007E777A">
      <w:pPr>
        <w:tabs>
          <w:tab w:val="left" w:pos="3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Принимает Устав школы, вносит изменения и дополнения в Устав организации, осуществляющей образовательную деятельность.</w:t>
      </w:r>
    </w:p>
    <w:p w:rsidR="008D3C6F" w:rsidRPr="007E777A" w:rsidRDefault="008D3C6F" w:rsidP="007E777A">
      <w:p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Принимает решения о необходимости заключения с администрацией общеобразовательной организации коллективного договора.</w:t>
      </w:r>
    </w:p>
    <w:p w:rsidR="008D3C6F" w:rsidRPr="007E777A" w:rsidRDefault="008D3C6F" w:rsidP="007E777A">
      <w:pPr>
        <w:tabs>
          <w:tab w:val="left" w:pos="3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Принимает текст коллективного договора, вносит изменения, дополнения в коллективный договор.</w:t>
      </w:r>
    </w:p>
    <w:p w:rsidR="008D3C6F" w:rsidRPr="007E777A" w:rsidRDefault="008D3C6F" w:rsidP="007E777A">
      <w:pPr>
        <w:tabs>
          <w:tab w:val="left" w:pos="3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Заслушивает отчет директора организации, осуществляющей образовательную деятельность, о реализации коллективного договора.</w:t>
      </w:r>
    </w:p>
    <w:p w:rsidR="008D3C6F" w:rsidRPr="007E777A" w:rsidRDefault="008D3C6F" w:rsidP="007E777A">
      <w:pPr>
        <w:tabs>
          <w:tab w:val="left" w:pos="3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Принимает Правила внутреннего трудового распорядка организации, осуществляющей образовательную деятельность.</w:t>
      </w:r>
    </w:p>
    <w:p w:rsidR="008D3C6F" w:rsidRPr="007E777A" w:rsidRDefault="008D3C6F" w:rsidP="007E777A">
      <w:pPr>
        <w:tabs>
          <w:tab w:val="left" w:pos="3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Создает при необходимости временные и постоянные комиссии для решения вопросов, отнесенных настоящим Положением к компетенции </w:t>
      </w:r>
      <w:r w:rsidR="00AA5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с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обрания, и устанавливает их полномочия.</w:t>
      </w:r>
    </w:p>
    <w:p w:rsidR="008D3C6F" w:rsidRPr="007E777A" w:rsidRDefault="008D3C6F" w:rsidP="007E777A">
      <w:pPr>
        <w:tabs>
          <w:tab w:val="left" w:pos="3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Вносит предложения директору общеобразовательной организации о внесении изменений в коллективный договор, трудовые договоры с работниками.</w:t>
      </w:r>
    </w:p>
    <w:p w:rsidR="008D3C6F" w:rsidRPr="007E777A" w:rsidRDefault="008D3C6F" w:rsidP="007E777A">
      <w:pPr>
        <w:tabs>
          <w:tab w:val="left" w:pos="3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Определяет меры, способствующие более эффективной работе общеобразовательной организации, вырабатывает и вносит предложения директору школы по вопросам улучшения функционирования организации, осуществляющей образовательную деятельность, совершенствования трудовых отношений.</w:t>
      </w:r>
    </w:p>
    <w:p w:rsidR="008D3C6F" w:rsidRPr="007E777A" w:rsidRDefault="008D3C6F" w:rsidP="007E777A">
      <w:pPr>
        <w:tabs>
          <w:tab w:val="left" w:pos="3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6.9.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Вносит предложения для включения в Программу развития организации, осуществляющей образовательную деятельность.</w:t>
      </w:r>
    </w:p>
    <w:p w:rsidR="008D3C6F" w:rsidRPr="007E777A" w:rsidRDefault="008D3C6F" w:rsidP="007E777A">
      <w:pPr>
        <w:tabs>
          <w:tab w:val="left" w:pos="4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6.10.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Осуществляет контроль </w:t>
      </w:r>
      <w:r w:rsidR="00AA5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выполнением решений органов общего с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обрания, информирует коллектив об их выполнении, реализует замечания и предложения работников школы по совершенствованию деятельности организации, осуществляющей образовательную деятельность.</w:t>
      </w:r>
    </w:p>
    <w:p w:rsidR="008D3C6F" w:rsidRPr="007E777A" w:rsidRDefault="008D3C6F" w:rsidP="007E777A">
      <w:pPr>
        <w:tabs>
          <w:tab w:val="left" w:pos="4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6.11.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Заслушивает информацию директора организации и его заместителей о выполнении решений </w:t>
      </w:r>
      <w:r w:rsidR="00AA5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с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обрания.</w:t>
      </w:r>
    </w:p>
    <w:p w:rsidR="008D3C6F" w:rsidRPr="007E777A" w:rsidRDefault="008D3C6F" w:rsidP="007E777A">
      <w:pPr>
        <w:tabs>
          <w:tab w:val="left" w:pos="4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6.12.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Осуществляет общественный контроль за работой администрации организации, осуществляющей образовательную деятельность, по охране здоровья работников, созданию безопасных условий труда.</w:t>
      </w:r>
    </w:p>
    <w:p w:rsidR="008D3C6F" w:rsidRPr="007E777A" w:rsidRDefault="008D3C6F" w:rsidP="007E777A">
      <w:pPr>
        <w:tabs>
          <w:tab w:val="left" w:pos="4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6.13.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Принимает решения по вопросам производственного и социального развития, другим важным вопросам ее деятельности, отнесенным к компетенции директора организации, осуществляющей образовательную деятельность.</w:t>
      </w:r>
    </w:p>
    <w:p w:rsidR="008D3C6F" w:rsidRPr="007E777A" w:rsidRDefault="00AA5013" w:rsidP="007E777A">
      <w:pPr>
        <w:tabs>
          <w:tab w:val="left" w:pos="4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Полномочия Общего с</w:t>
      </w:r>
      <w:r w:rsidR="008D3C6F"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обрания относятся к его исключительной компетенции и не могут быть декларированы другими органами управления.</w:t>
      </w:r>
    </w:p>
    <w:p w:rsidR="008D3C6F" w:rsidRPr="007E777A" w:rsidRDefault="008D3C6F" w:rsidP="007E7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6.15.</w:t>
      </w:r>
      <w:r w:rsidR="00AA5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Обсуждать поведение или отдельные поступки членов коллектива организации и принимает решения о вынесении общественного порицания в случае виновности.</w:t>
      </w:r>
    </w:p>
    <w:p w:rsidR="008D3C6F" w:rsidRPr="007E777A" w:rsidRDefault="008D3C6F" w:rsidP="007E777A">
      <w:pPr>
        <w:tabs>
          <w:tab w:val="left" w:pos="4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6.16.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Определяет меры, способствующие более эффективной работе школы, вырабатывает и вносит предложения директору по вопросам улучшения функционирования школы, совершенствования трудовых отношений.</w:t>
      </w:r>
    </w:p>
    <w:p w:rsidR="008D3C6F" w:rsidRPr="007E777A" w:rsidRDefault="008D3C6F" w:rsidP="007E777A">
      <w:pPr>
        <w:tabs>
          <w:tab w:val="left" w:pos="4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6.17.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Определяет приоритетные направления деятельности организации, перспектив его развития.</w:t>
      </w:r>
    </w:p>
    <w:p w:rsidR="008D3C6F" w:rsidRPr="007E777A" w:rsidRDefault="008D3C6F" w:rsidP="007E777A">
      <w:pPr>
        <w:tabs>
          <w:tab w:val="left" w:pos="4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6.18.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Имеет право принимать локальные акты, регулирующие трудовые отношения с работниками организации, осуществляющей образовательную деятельность.</w:t>
      </w:r>
    </w:p>
    <w:p w:rsidR="008D3C6F" w:rsidRPr="007E777A" w:rsidRDefault="008D3C6F" w:rsidP="007E777A">
      <w:pPr>
        <w:tabs>
          <w:tab w:val="left" w:pos="4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6.19.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Содействует созданию оптимальных условий для организации труда и профессионального совершенствования работников</w:t>
      </w:r>
    </w:p>
    <w:p w:rsidR="008D3C6F" w:rsidRPr="007E777A" w:rsidRDefault="008D3C6F" w:rsidP="007E777A">
      <w:pPr>
        <w:tabs>
          <w:tab w:val="left" w:pos="4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6.20.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Поддерживает общественные инициативы по развитию организации, осуществляющей образовательную деятельность.</w:t>
      </w:r>
    </w:p>
    <w:p w:rsidR="008D3C6F" w:rsidRPr="007E777A" w:rsidRDefault="008D3C6F" w:rsidP="007E777A">
      <w:pPr>
        <w:tabs>
          <w:tab w:val="left" w:pos="4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6.21.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Осуществляет к</w:t>
      </w:r>
      <w:r w:rsidR="00AA5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онтроль за выполнением решений Общего с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обрания, информирует коллектив об их выполнении, реализует замечания и предложения работников по совершенствованию деятельности школы.</w:t>
      </w:r>
    </w:p>
    <w:p w:rsidR="008D3C6F" w:rsidRPr="007E777A" w:rsidRDefault="008D3C6F" w:rsidP="007E777A">
      <w:pPr>
        <w:tabs>
          <w:tab w:val="left" w:pos="4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6.22.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Осуществляет общественный контроль за работой администрации школы по охране здоровья работников, созданию безопасных условий труда.</w:t>
      </w:r>
    </w:p>
    <w:p w:rsidR="008D3C6F" w:rsidRPr="007E777A" w:rsidRDefault="008D3C6F" w:rsidP="007E777A">
      <w:pPr>
        <w:tabs>
          <w:tab w:val="left" w:pos="4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6.23.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Проведение работы по привлечению дополните</w:t>
      </w:r>
      <w:r w:rsidR="00AA5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льных финансовых и материально-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технических ресурсов, установление порядка их использования.</w:t>
      </w:r>
    </w:p>
    <w:p w:rsidR="008D3C6F" w:rsidRPr="007E777A" w:rsidRDefault="008D3C6F" w:rsidP="007E777A">
      <w:pPr>
        <w:tabs>
          <w:tab w:val="left" w:pos="4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6.24.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Внесение предложений об организации сотрудничества школы с другими образовательными и иными организациями социальной сферы, в том числе при реализации образовательных программ общеобразовательной организации и организации воспитательной деятельности, досуговой деятельности.</w:t>
      </w:r>
    </w:p>
    <w:p w:rsidR="008D3C6F" w:rsidRPr="007E777A" w:rsidRDefault="008D3C6F" w:rsidP="007E777A">
      <w:pPr>
        <w:tabs>
          <w:tab w:val="left" w:pos="4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6.25.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Представление интересов организации в органах власти, других организациях и учреждениях.</w:t>
      </w:r>
    </w:p>
    <w:p w:rsidR="008D3C6F" w:rsidRPr="007E777A" w:rsidRDefault="008D3C6F" w:rsidP="007E777A">
      <w:pPr>
        <w:tabs>
          <w:tab w:val="left" w:pos="4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6.26.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Рассмотрение документов контрольно-надзорных органов о проверке деятельности организации, осуществляющей образовательную деятельность.</w:t>
      </w:r>
    </w:p>
    <w:p w:rsidR="008D3C6F" w:rsidRPr="007E777A" w:rsidRDefault="008D3C6F" w:rsidP="007E777A">
      <w:pPr>
        <w:tabs>
          <w:tab w:val="left" w:pos="4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6.27.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Председатель Общего собрания работников школы:</w:t>
      </w:r>
    </w:p>
    <w:p w:rsidR="008D3C6F" w:rsidRPr="007E777A" w:rsidRDefault="008D3C6F" w:rsidP="007E777A">
      <w:pPr>
        <w:tabs>
          <w:tab w:val="left" w:pos="4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организует деятельность Общего собрания;</w:t>
      </w:r>
    </w:p>
    <w:p w:rsidR="008D3C6F" w:rsidRPr="007E777A" w:rsidRDefault="00AA5013" w:rsidP="007E777A">
      <w:pPr>
        <w:tabs>
          <w:tab w:val="left" w:pos="4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информирует членов О</w:t>
      </w:r>
      <w:r w:rsidR="008D3C6F"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бщего собрания о предстоящем заседании не менее чем за 3 дня;</w:t>
      </w:r>
    </w:p>
    <w:p w:rsidR="008D3C6F" w:rsidRPr="007E777A" w:rsidRDefault="008D3C6F" w:rsidP="007E777A">
      <w:pPr>
        <w:tabs>
          <w:tab w:val="left" w:pos="4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определяет повестку дня;</w:t>
      </w:r>
    </w:p>
    <w:p w:rsidR="008D3C6F" w:rsidRPr="007E777A" w:rsidRDefault="008D3C6F" w:rsidP="007E777A">
      <w:pPr>
        <w:tabs>
          <w:tab w:val="left" w:pos="4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контролирует выполнение решений.</w:t>
      </w:r>
    </w:p>
    <w:p w:rsidR="008D3C6F" w:rsidRDefault="00AA5013" w:rsidP="007E777A">
      <w:pPr>
        <w:tabs>
          <w:tab w:val="left" w:pos="4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Полномочия Общего с</w:t>
      </w:r>
      <w:r w:rsidR="008D3C6F"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обрания относятся к его исключительной компетенции и не могут быть делегированы другим органам управления</w:t>
      </w:r>
    </w:p>
    <w:p w:rsidR="00916E15" w:rsidRPr="007E777A" w:rsidRDefault="00916E15" w:rsidP="007E777A">
      <w:pPr>
        <w:tabs>
          <w:tab w:val="left" w:pos="4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C6F" w:rsidRPr="00916E15" w:rsidRDefault="008D3C6F" w:rsidP="007E777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6E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7. </w:t>
      </w:r>
      <w:r w:rsidR="00AA50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16E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Взаимосвязь с другими органами самоуправления</w:t>
      </w:r>
    </w:p>
    <w:p w:rsidR="008D3C6F" w:rsidRPr="007E777A" w:rsidRDefault="008D3C6F" w:rsidP="007E7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</w:t>
      </w:r>
      <w:r w:rsidR="00AA5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Общее собрание работников Учреждения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организует взаимодействие с органами самоуправления организации, осуществляющей образовательную деятельность, через:</w:t>
      </w:r>
    </w:p>
    <w:p w:rsidR="00F9575D" w:rsidRPr="007E777A" w:rsidRDefault="00F9575D" w:rsidP="007E777A">
      <w:pPr>
        <w:tabs>
          <w:tab w:val="left" w:pos="384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участие представителей трудового коллектива в заседаниях Педагогического совета, </w:t>
      </w:r>
      <w:r w:rsidR="00AA5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Общественного С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овета;</w:t>
      </w:r>
    </w:p>
    <w:p w:rsidR="00F9575D" w:rsidRPr="007E777A" w:rsidRDefault="00F9575D" w:rsidP="007E777A">
      <w:pPr>
        <w:tabs>
          <w:tab w:val="left" w:pos="384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представление на ознакомление Педагогическому </w:t>
      </w:r>
      <w:r w:rsidR="00562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совету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AA5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Общественному Совету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материалов, готовящихся к обсуждению и принятию на засед</w:t>
      </w:r>
      <w:r w:rsidR="00AA5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ании Общего собрания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9575D" w:rsidRDefault="00F9575D" w:rsidP="007E777A">
      <w:pPr>
        <w:tabs>
          <w:tab w:val="left" w:pos="384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внесение предложений и дополнений по вопросам, рассматриваемым на засед</w:t>
      </w:r>
      <w:r w:rsidR="00AA5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аниях Педагогического совета и Обществ</w:t>
      </w:r>
      <w:r w:rsidR="00693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енного С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овета.</w:t>
      </w:r>
    </w:p>
    <w:p w:rsidR="00562522" w:rsidRPr="007E777A" w:rsidRDefault="00562522" w:rsidP="007E777A">
      <w:pPr>
        <w:tabs>
          <w:tab w:val="left" w:pos="384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75D" w:rsidRPr="00562522" w:rsidRDefault="00F9575D" w:rsidP="007E777A">
      <w:pPr>
        <w:tabs>
          <w:tab w:val="left" w:pos="336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5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625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Ответственность Общего собрания</w:t>
      </w:r>
    </w:p>
    <w:p w:rsidR="00F9575D" w:rsidRPr="007E777A" w:rsidRDefault="00F9575D" w:rsidP="007E777A">
      <w:pPr>
        <w:tabs>
          <w:tab w:val="left" w:pos="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Общее собрание несет ответственность:</w:t>
      </w:r>
    </w:p>
    <w:p w:rsidR="00F9575D" w:rsidRPr="007E777A" w:rsidRDefault="00F9575D" w:rsidP="007E777A">
      <w:pPr>
        <w:tabs>
          <w:tab w:val="left" w:pos="3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 выполнение закрепленных полномочий;</w:t>
      </w:r>
    </w:p>
    <w:p w:rsidR="00F9575D" w:rsidRPr="007E777A" w:rsidRDefault="00F9575D" w:rsidP="007E777A">
      <w:pPr>
        <w:tabs>
          <w:tab w:val="left" w:pos="384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соответствие принимаемых решений законодательству РФ, подзако</w:t>
      </w:r>
      <w:r w:rsidR="00693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нным нормативным правовым актам,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Уставу организации, осуществляющей образовательную деятельность;</w:t>
      </w:r>
    </w:p>
    <w:p w:rsidR="00F9575D" w:rsidRDefault="00F9575D" w:rsidP="007E777A">
      <w:pPr>
        <w:tabs>
          <w:tab w:val="left" w:pos="3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компетентность принимаемых решений.</w:t>
      </w:r>
    </w:p>
    <w:p w:rsidR="00562522" w:rsidRPr="007E777A" w:rsidRDefault="00562522" w:rsidP="007E777A">
      <w:pPr>
        <w:tabs>
          <w:tab w:val="left" w:pos="3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75D" w:rsidRPr="00562522" w:rsidRDefault="00F9575D" w:rsidP="007E777A">
      <w:pPr>
        <w:tabs>
          <w:tab w:val="left" w:pos="336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5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625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Документация и отчетность</w:t>
      </w:r>
    </w:p>
    <w:p w:rsidR="00F9575D" w:rsidRPr="007E777A" w:rsidRDefault="00693F4F" w:rsidP="007E777A">
      <w:p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Заседания Общего собрания</w:t>
      </w:r>
      <w:r w:rsidR="00573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9575D"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осуществляющей образовательную деятельность, оформляются протоколом.</w:t>
      </w:r>
    </w:p>
    <w:p w:rsidR="00F9575D" w:rsidRPr="007E777A" w:rsidRDefault="00F9575D" w:rsidP="007E777A">
      <w:pPr>
        <w:tabs>
          <w:tab w:val="left" w:pos="4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протоколе фиксируются:</w:t>
      </w:r>
    </w:p>
    <w:p w:rsidR="00F9575D" w:rsidRPr="007E777A" w:rsidRDefault="00F9575D" w:rsidP="007E777A">
      <w:pPr>
        <w:tabs>
          <w:tab w:val="left" w:pos="3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дата проведения;</w:t>
      </w:r>
    </w:p>
    <w:p w:rsidR="00F9575D" w:rsidRPr="007E777A" w:rsidRDefault="00F9575D" w:rsidP="007E777A">
      <w:pPr>
        <w:tabs>
          <w:tab w:val="left" w:pos="3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количественное присутствие (отсутствие) членов трудового коллектива;</w:t>
      </w:r>
    </w:p>
    <w:p w:rsidR="00F9575D" w:rsidRPr="007E777A" w:rsidRDefault="00F9575D" w:rsidP="007E777A">
      <w:pPr>
        <w:tabs>
          <w:tab w:val="left" w:pos="3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приглашенные (ФИО, должность);</w:t>
      </w:r>
    </w:p>
    <w:p w:rsidR="00F9575D" w:rsidRPr="007E777A" w:rsidRDefault="00F9575D" w:rsidP="007E777A">
      <w:pPr>
        <w:tabs>
          <w:tab w:val="left" w:pos="3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повестка дня;</w:t>
      </w:r>
    </w:p>
    <w:p w:rsidR="00F9575D" w:rsidRPr="007E777A" w:rsidRDefault="00F9575D" w:rsidP="007E777A">
      <w:pPr>
        <w:tabs>
          <w:tab w:val="left" w:pos="3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выступающие лица;</w:t>
      </w:r>
    </w:p>
    <w:p w:rsidR="00F9575D" w:rsidRPr="007E777A" w:rsidRDefault="00F9575D" w:rsidP="007E777A">
      <w:pPr>
        <w:tabs>
          <w:tab w:val="left" w:pos="3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ход обсуждения вопросов;</w:t>
      </w:r>
    </w:p>
    <w:p w:rsidR="00F9575D" w:rsidRPr="007E777A" w:rsidRDefault="00FC23BF" w:rsidP="00FC23BF">
      <w:pPr>
        <w:tabs>
          <w:tab w:val="left" w:pos="3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F9575D"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F9575D"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предложения, рекомендации и замечания членов трудового коллектива и приглашенных лиц;</w:t>
      </w:r>
    </w:p>
    <w:p w:rsidR="00F9575D" w:rsidRPr="007E777A" w:rsidRDefault="00F9575D" w:rsidP="007E777A">
      <w:pPr>
        <w:tabs>
          <w:tab w:val="left" w:pos="3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решение.</w:t>
      </w:r>
    </w:p>
    <w:p w:rsidR="00F9575D" w:rsidRPr="007E777A" w:rsidRDefault="00F9575D" w:rsidP="00573DE8">
      <w:pPr>
        <w:tabs>
          <w:tab w:val="left" w:pos="4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Протоколы подписываются председателем и секретарем Общего собрания работников</w:t>
      </w:r>
      <w:r w:rsidR="00573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r w:rsidRPr="007E777A">
        <w:rPr>
          <w:rFonts w:ascii="Times New Roman" w:eastAsia="Times New Roman" w:hAnsi="Times New Roman" w:cs="Times New Roman"/>
          <w:color w:val="4E2D4A"/>
          <w:sz w:val="24"/>
          <w:szCs w:val="24"/>
          <w:lang w:eastAsia="ru-RU"/>
        </w:rPr>
        <w:t>.</w:t>
      </w:r>
    </w:p>
    <w:p w:rsidR="00F9575D" w:rsidRPr="007E777A" w:rsidRDefault="00F9575D" w:rsidP="007E777A">
      <w:pPr>
        <w:tabs>
          <w:tab w:val="left" w:pos="3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9.4.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Нумерация протоколов ведется от начала календарного года.</w:t>
      </w:r>
    </w:p>
    <w:p w:rsidR="00F9575D" w:rsidRPr="007E777A" w:rsidRDefault="00F9575D" w:rsidP="007E777A">
      <w:pPr>
        <w:tabs>
          <w:tab w:val="left" w:pos="3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9.5.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Протоколы Общего собрания хранятся в делах организации, осуществляющей образовательную дея</w:t>
      </w:r>
      <w:r w:rsidR="00562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тельность, и передаются по акту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 смене руководителя, передаче в архив).</w:t>
      </w:r>
    </w:p>
    <w:p w:rsidR="00F9575D" w:rsidRPr="007E777A" w:rsidRDefault="00F9575D" w:rsidP="007E777A">
      <w:pPr>
        <w:tabs>
          <w:tab w:val="left" w:pos="3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9.6.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Ход заседания Общего собрания и принятые решения регистрируются секретарем Общего собрания в Протоколе.</w:t>
      </w:r>
    </w:p>
    <w:p w:rsidR="00F9575D" w:rsidRPr="007E777A" w:rsidRDefault="00F9575D" w:rsidP="007E777A">
      <w:pPr>
        <w:tabs>
          <w:tab w:val="left" w:pos="3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9.7.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Протокол оформляется секретарем Общего собрания в срок не позднее 3 рабочих дней со дня заседания Общего собрания.</w:t>
      </w:r>
    </w:p>
    <w:p w:rsidR="00F9575D" w:rsidRPr="007E777A" w:rsidRDefault="00F9575D" w:rsidP="007E777A">
      <w:pPr>
        <w:tabs>
          <w:tab w:val="left" w:pos="3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9.8.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Протокол заседания обязательно содержит дату заседания, количество присутствовавших и отсутствовавших членов Общего собрания, перечень обсужденных на заседании Общего собрания вопросов и перечень принятых на заседании решений.</w:t>
      </w:r>
    </w:p>
    <w:p w:rsidR="00F9575D" w:rsidRDefault="00F9575D" w:rsidP="007E777A">
      <w:pPr>
        <w:tabs>
          <w:tab w:val="left" w:pos="3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9.9.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Протокол в течение 5 рабочих дней со дня заседания Общего собрания.</w:t>
      </w:r>
    </w:p>
    <w:p w:rsidR="00562522" w:rsidRPr="007E777A" w:rsidRDefault="00562522" w:rsidP="007E777A">
      <w:pPr>
        <w:tabs>
          <w:tab w:val="left" w:pos="3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75D" w:rsidRPr="00562522" w:rsidRDefault="00F9575D" w:rsidP="007E777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5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 Заключительные положения</w:t>
      </w:r>
    </w:p>
    <w:p w:rsidR="00F9575D" w:rsidRPr="007E777A" w:rsidRDefault="00F9575D" w:rsidP="007E777A">
      <w:pPr>
        <w:tabs>
          <w:tab w:val="left" w:pos="4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Настоящее Положение об Общем собрании работников </w:t>
      </w:r>
      <w:r w:rsidR="00573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Учреждения 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локальным нормативным актом организации, осуществляющей образовательную деятельность, принимается на Общем собрании работников и утверждаются (вводится в действие) приказом директора общеобразовательной организации.</w:t>
      </w:r>
    </w:p>
    <w:p w:rsidR="00F9575D" w:rsidRPr="007E777A" w:rsidRDefault="00F9575D" w:rsidP="007E777A">
      <w:pPr>
        <w:tabs>
          <w:tab w:val="left" w:pos="4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F9575D" w:rsidRPr="007E777A" w:rsidRDefault="00F9575D" w:rsidP="007E777A">
      <w:pPr>
        <w:tabs>
          <w:tab w:val="left" w:pos="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10.3.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Положение об Общем собрании работников </w:t>
      </w:r>
      <w:r w:rsidR="00573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осуществляющей образовательную деятельность, принимается на неопределенный срок. Изменения и дополнения к Положению принимаются в порядке, предусмотренном п.10.1, настоящего Положения.</w:t>
      </w:r>
    </w:p>
    <w:p w:rsidR="00F9575D" w:rsidRPr="007E777A" w:rsidRDefault="00F9575D" w:rsidP="007E777A">
      <w:pPr>
        <w:tabs>
          <w:tab w:val="left" w:pos="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10.4.</w:t>
      </w:r>
      <w:r w:rsidRPr="007E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DC6CA5" w:rsidRPr="007E777A" w:rsidRDefault="00DC6CA5" w:rsidP="007E777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6CA5" w:rsidRPr="007E777A" w:rsidRDefault="00DC6CA5" w:rsidP="007E777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6CA5" w:rsidRPr="007E777A" w:rsidRDefault="00DC6CA5" w:rsidP="007E777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C6CA5" w:rsidRPr="007E777A" w:rsidSect="001E4270">
      <w:footerReference w:type="default" r:id="rId7"/>
      <w:footerReference w:type="first" r:id="rId8"/>
      <w:pgSz w:w="11909" w:h="16834"/>
      <w:pgMar w:top="851" w:right="710" w:bottom="1276" w:left="1418" w:header="0" w:footer="68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A11" w:rsidRDefault="002D1A11" w:rsidP="001E4270">
      <w:pPr>
        <w:spacing w:after="0" w:line="240" w:lineRule="auto"/>
      </w:pPr>
      <w:r>
        <w:separator/>
      </w:r>
    </w:p>
  </w:endnote>
  <w:endnote w:type="continuationSeparator" w:id="0">
    <w:p w:rsidR="002D1A11" w:rsidRDefault="002D1A11" w:rsidP="001E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9961761"/>
      <w:docPartObj>
        <w:docPartGallery w:val="Page Numbers (Bottom of Page)"/>
        <w:docPartUnique/>
      </w:docPartObj>
    </w:sdtPr>
    <w:sdtContent>
      <w:p w:rsidR="001E4270" w:rsidRDefault="001E427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93E">
          <w:rPr>
            <w:noProof/>
          </w:rPr>
          <w:t>3</w:t>
        </w:r>
        <w:r>
          <w:fldChar w:fldCharType="end"/>
        </w:r>
      </w:p>
    </w:sdtContent>
  </w:sdt>
  <w:p w:rsidR="001E4270" w:rsidRDefault="001E427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70" w:rsidRDefault="001E4270">
    <w:pPr>
      <w:pStyle w:val="a6"/>
      <w:jc w:val="right"/>
    </w:pPr>
  </w:p>
  <w:p w:rsidR="001E4270" w:rsidRDefault="001E427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A11" w:rsidRDefault="002D1A11" w:rsidP="001E4270">
      <w:pPr>
        <w:spacing w:after="0" w:line="240" w:lineRule="auto"/>
      </w:pPr>
      <w:r>
        <w:separator/>
      </w:r>
    </w:p>
  </w:footnote>
  <w:footnote w:type="continuationSeparator" w:id="0">
    <w:p w:rsidR="002D1A11" w:rsidRDefault="002D1A11" w:rsidP="001E42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5DC"/>
    <w:rsid w:val="00124EA0"/>
    <w:rsid w:val="001D4406"/>
    <w:rsid w:val="001E4270"/>
    <w:rsid w:val="002B35B3"/>
    <w:rsid w:val="002D1A11"/>
    <w:rsid w:val="004673F8"/>
    <w:rsid w:val="00562522"/>
    <w:rsid w:val="00573DE8"/>
    <w:rsid w:val="006238A0"/>
    <w:rsid w:val="00693F4F"/>
    <w:rsid w:val="007A293E"/>
    <w:rsid w:val="007E777A"/>
    <w:rsid w:val="00871DB9"/>
    <w:rsid w:val="008D3C6F"/>
    <w:rsid w:val="00916E15"/>
    <w:rsid w:val="00A300A7"/>
    <w:rsid w:val="00AA5013"/>
    <w:rsid w:val="00AD602E"/>
    <w:rsid w:val="00C555DC"/>
    <w:rsid w:val="00DC6CA5"/>
    <w:rsid w:val="00F9575D"/>
    <w:rsid w:val="00FC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006DE-4545-424E-BDE2-A2915450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777A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77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 Spacing"/>
    <w:uiPriority w:val="1"/>
    <w:qFormat/>
    <w:rsid w:val="007E777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E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4270"/>
  </w:style>
  <w:style w:type="paragraph" w:styleId="a6">
    <w:name w:val="footer"/>
    <w:basedOn w:val="a"/>
    <w:link w:val="a7"/>
    <w:uiPriority w:val="99"/>
    <w:unhideWhenUsed/>
    <w:rsid w:val="001E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4270"/>
  </w:style>
  <w:style w:type="paragraph" w:styleId="a8">
    <w:name w:val="Balloon Text"/>
    <w:basedOn w:val="a"/>
    <w:link w:val="a9"/>
    <w:uiPriority w:val="99"/>
    <w:semiHidden/>
    <w:unhideWhenUsed/>
    <w:rsid w:val="00124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4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2173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Нр</cp:lastModifiedBy>
  <cp:revision>2</cp:revision>
  <cp:lastPrinted>2023-10-02T09:18:00Z</cp:lastPrinted>
  <dcterms:created xsi:type="dcterms:W3CDTF">2023-10-02T11:29:00Z</dcterms:created>
  <dcterms:modified xsi:type="dcterms:W3CDTF">2023-10-02T11:29:00Z</dcterms:modified>
</cp:coreProperties>
</file>