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71" w:rsidRPr="00FB7155" w:rsidRDefault="00756A71" w:rsidP="00CC3BF4">
      <w:pPr>
        <w:spacing w:after="0" w:line="240" w:lineRule="auto"/>
        <w:ind w:left="9204"/>
        <w:rPr>
          <w:rFonts w:ascii="Times New Roman" w:hAnsi="Times New Roman" w:cs="Times New Roman"/>
        </w:rPr>
      </w:pPr>
      <w:bookmarkStart w:id="0" w:name="_GoBack"/>
      <w:r w:rsidRPr="00FB7155">
        <w:rPr>
          <w:rFonts w:ascii="Times New Roman" w:hAnsi="Times New Roman" w:cs="Times New Roman"/>
        </w:rPr>
        <w:t>Приложение № 1</w:t>
      </w:r>
    </w:p>
    <w:p w:rsidR="00C91DAC" w:rsidRDefault="00CC3BF4" w:rsidP="00184459">
      <w:pPr>
        <w:spacing w:after="0" w:line="240" w:lineRule="auto"/>
        <w:ind w:left="92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к </w:t>
      </w:r>
      <w:r w:rsidR="00756A71" w:rsidRPr="00FB7155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>у</w:t>
      </w:r>
      <w:r w:rsidR="00756A71" w:rsidRPr="00FB7155">
        <w:rPr>
          <w:rFonts w:ascii="Times New Roman" w:hAnsi="Times New Roman" w:cs="Times New Roman"/>
        </w:rPr>
        <w:t xml:space="preserve"> </w:t>
      </w:r>
    </w:p>
    <w:p w:rsidR="00CC3BF4" w:rsidRPr="00FB7155" w:rsidRDefault="00CC3BF4" w:rsidP="00C91DAC">
      <w:pPr>
        <w:spacing w:after="0" w:line="240" w:lineRule="auto"/>
        <w:ind w:left="10620" w:right="-5"/>
        <w:rPr>
          <w:rFonts w:ascii="Times New Roman" w:hAnsi="Times New Roman" w:cs="Times New Roman"/>
          <w:sz w:val="24"/>
          <w:szCs w:val="24"/>
        </w:rPr>
      </w:pPr>
    </w:p>
    <w:p w:rsidR="00C91DAC" w:rsidRPr="00FB7155" w:rsidRDefault="00756A71" w:rsidP="00756A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B7155">
        <w:rPr>
          <w:rFonts w:ascii="Times New Roman" w:hAnsi="Times New Roman" w:cs="Times New Roman"/>
          <w:b/>
          <w:sz w:val="24"/>
          <w:szCs w:val="28"/>
        </w:rPr>
        <w:t xml:space="preserve">План мероприятий </w:t>
      </w:r>
    </w:p>
    <w:p w:rsidR="00756A71" w:rsidRPr="00FB7155" w:rsidRDefault="00756A71" w:rsidP="00756A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B7155">
        <w:rPr>
          <w:rFonts w:ascii="Times New Roman" w:hAnsi="Times New Roman" w:cs="Times New Roman"/>
          <w:b/>
          <w:sz w:val="24"/>
          <w:szCs w:val="28"/>
        </w:rPr>
        <w:t xml:space="preserve">по формированию и оценке функциональной грамотности </w:t>
      </w:r>
      <w:proofErr w:type="gramStart"/>
      <w:r w:rsidRPr="00FB7155">
        <w:rPr>
          <w:rFonts w:ascii="Times New Roman" w:hAnsi="Times New Roman" w:cs="Times New Roman"/>
          <w:b/>
          <w:sz w:val="24"/>
          <w:szCs w:val="28"/>
        </w:rPr>
        <w:t>обучающихся</w:t>
      </w:r>
      <w:proofErr w:type="gramEnd"/>
      <w:r w:rsidRPr="00FB715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C1DC6">
        <w:rPr>
          <w:rFonts w:ascii="Times New Roman" w:hAnsi="Times New Roman" w:cs="Times New Roman"/>
          <w:b/>
          <w:sz w:val="24"/>
          <w:szCs w:val="28"/>
        </w:rPr>
        <w:t xml:space="preserve"> МОУ « </w:t>
      </w:r>
      <w:proofErr w:type="spellStart"/>
      <w:r w:rsidR="003C1DC6">
        <w:rPr>
          <w:rFonts w:ascii="Times New Roman" w:hAnsi="Times New Roman" w:cs="Times New Roman"/>
          <w:b/>
          <w:sz w:val="24"/>
          <w:szCs w:val="28"/>
        </w:rPr>
        <w:t>Просторненская</w:t>
      </w:r>
      <w:proofErr w:type="spellEnd"/>
      <w:r w:rsidR="003C1DC6">
        <w:rPr>
          <w:rFonts w:ascii="Times New Roman" w:hAnsi="Times New Roman" w:cs="Times New Roman"/>
          <w:b/>
          <w:sz w:val="24"/>
          <w:szCs w:val="28"/>
        </w:rPr>
        <w:t xml:space="preserve"> школа </w:t>
      </w:r>
      <w:proofErr w:type="spellStart"/>
      <w:r w:rsidR="003C1DC6">
        <w:rPr>
          <w:rFonts w:ascii="Times New Roman" w:hAnsi="Times New Roman" w:cs="Times New Roman"/>
          <w:b/>
          <w:sz w:val="24"/>
          <w:szCs w:val="28"/>
        </w:rPr>
        <w:t>им.И.Яцуненко</w:t>
      </w:r>
      <w:proofErr w:type="spellEnd"/>
      <w:r w:rsidR="003C1DC6">
        <w:rPr>
          <w:rFonts w:ascii="Times New Roman" w:hAnsi="Times New Roman" w:cs="Times New Roman"/>
          <w:b/>
          <w:sz w:val="24"/>
          <w:szCs w:val="28"/>
        </w:rPr>
        <w:t>»</w:t>
      </w:r>
    </w:p>
    <w:p w:rsidR="00756A71" w:rsidRPr="00FB7155" w:rsidRDefault="00756A71" w:rsidP="00756A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B7155">
        <w:rPr>
          <w:rFonts w:ascii="Times New Roman" w:hAnsi="Times New Roman" w:cs="Times New Roman"/>
          <w:b/>
          <w:sz w:val="24"/>
          <w:szCs w:val="28"/>
        </w:rPr>
        <w:t xml:space="preserve">на </w:t>
      </w:r>
      <w:r w:rsidR="005A117F">
        <w:rPr>
          <w:rFonts w:ascii="Times New Roman" w:hAnsi="Times New Roman" w:cs="Times New Roman"/>
          <w:b/>
          <w:sz w:val="24"/>
          <w:szCs w:val="28"/>
        </w:rPr>
        <w:t>2024/2025</w:t>
      </w:r>
      <w:r w:rsidRPr="00FB7155">
        <w:rPr>
          <w:rFonts w:ascii="Times New Roman" w:hAnsi="Times New Roman" w:cs="Times New Roman"/>
          <w:b/>
          <w:sz w:val="24"/>
          <w:szCs w:val="28"/>
        </w:rPr>
        <w:t>учебный год</w:t>
      </w:r>
    </w:p>
    <w:p w:rsidR="00756A71" w:rsidRPr="00FB7155" w:rsidRDefault="00756A71" w:rsidP="00756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276" w:type="dxa"/>
        <w:tblLook w:val="04A0"/>
      </w:tblPr>
      <w:tblGrid>
        <w:gridCol w:w="808"/>
        <w:gridCol w:w="4990"/>
        <w:gridCol w:w="2009"/>
        <w:gridCol w:w="3501"/>
        <w:gridCol w:w="3968"/>
      </w:tblGrid>
      <w:tr w:rsidR="00E235A1" w:rsidRPr="00FB7155" w:rsidTr="00B2380B">
        <w:trPr>
          <w:tblHeader/>
        </w:trPr>
        <w:tc>
          <w:tcPr>
            <w:tcW w:w="808" w:type="dxa"/>
            <w:vAlign w:val="center"/>
          </w:tcPr>
          <w:p w:rsidR="00756A71" w:rsidRPr="0045480E" w:rsidRDefault="00756A71" w:rsidP="00454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48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480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548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0" w:type="dxa"/>
            <w:vAlign w:val="center"/>
          </w:tcPr>
          <w:p w:rsidR="00756A71" w:rsidRPr="0045480E" w:rsidRDefault="00756A71" w:rsidP="00454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09" w:type="dxa"/>
            <w:vAlign w:val="center"/>
          </w:tcPr>
          <w:p w:rsidR="00756A71" w:rsidRPr="0045480E" w:rsidRDefault="00756A71" w:rsidP="00454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3501" w:type="dxa"/>
            <w:vAlign w:val="center"/>
          </w:tcPr>
          <w:p w:rsidR="00756A71" w:rsidRPr="0045480E" w:rsidRDefault="00756A71" w:rsidP="00454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968" w:type="dxa"/>
            <w:vAlign w:val="center"/>
          </w:tcPr>
          <w:p w:rsidR="00756A71" w:rsidRPr="0045480E" w:rsidRDefault="00756A71" w:rsidP="00454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</w:tr>
      <w:tr w:rsidR="00FB7155" w:rsidRPr="00FB7155" w:rsidTr="00727E66">
        <w:tc>
          <w:tcPr>
            <w:tcW w:w="15276" w:type="dxa"/>
            <w:gridSpan w:val="5"/>
          </w:tcPr>
          <w:p w:rsidR="00A02983" w:rsidRPr="00A02983" w:rsidRDefault="00A02983" w:rsidP="00A02983">
            <w:pPr>
              <w:spacing w:before="120" w:after="120" w:line="36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6"/>
                <w:szCs w:val="24"/>
                <w:lang w:val="en-US"/>
              </w:rPr>
            </w:pPr>
          </w:p>
          <w:p w:rsidR="00756A71" w:rsidRPr="00A02983" w:rsidRDefault="00A02983" w:rsidP="00A02983">
            <w:pPr>
              <w:spacing w:before="120" w:after="120" w:line="36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29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02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C3BF4" w:rsidRPr="00A0298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56A71" w:rsidRPr="00A02983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рганизационн</w:t>
            </w:r>
            <w:r w:rsidR="00CC3BF4" w:rsidRPr="00A02983">
              <w:rPr>
                <w:rFonts w:ascii="Times New Roman" w:hAnsi="Times New Roman" w:cs="Times New Roman"/>
                <w:b/>
                <w:sz w:val="24"/>
                <w:szCs w:val="24"/>
              </w:rPr>
              <w:t>о-управленческая</w:t>
            </w:r>
            <w:r w:rsidR="00756A71" w:rsidRPr="00A02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</w:tc>
      </w:tr>
      <w:tr w:rsidR="00E235A1" w:rsidRPr="00FB7155" w:rsidTr="00B2380B">
        <w:tc>
          <w:tcPr>
            <w:tcW w:w="808" w:type="dxa"/>
          </w:tcPr>
          <w:p w:rsidR="00BA5B1C" w:rsidRPr="0045480E" w:rsidRDefault="00BA5B1C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90" w:type="dxa"/>
          </w:tcPr>
          <w:p w:rsidR="00BA5B1C" w:rsidRPr="0045480E" w:rsidRDefault="00BA5B1C" w:rsidP="00BA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Рабочей группы, организация деятельности Рабочей группы по координации, формированию и оценке функциональной грамотности </w:t>
            </w:r>
            <w:proofErr w:type="gramStart"/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09" w:type="dxa"/>
          </w:tcPr>
          <w:p w:rsidR="00BA5B1C" w:rsidRPr="0045480E" w:rsidRDefault="00BA5B1C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666CA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5B1C" w:rsidRPr="0045480E" w:rsidRDefault="00BA5B1C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66CAF">
              <w:rPr>
                <w:rFonts w:ascii="Times New Roman" w:hAnsi="Times New Roman" w:cs="Times New Roman"/>
                <w:sz w:val="24"/>
                <w:szCs w:val="24"/>
              </w:rPr>
              <w:t>2024/2025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501" w:type="dxa"/>
          </w:tcPr>
          <w:p w:rsidR="00BA5B1C" w:rsidRPr="0045480E" w:rsidRDefault="00184459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УВР Мещерякова С.А</w:t>
            </w:r>
            <w:r w:rsidR="00BA5B1C" w:rsidRPr="0045480E">
              <w:rPr>
                <w:rFonts w:ascii="Times New Roman" w:hAnsi="Times New Roman" w:cs="Times New Roman"/>
                <w:sz w:val="24"/>
                <w:szCs w:val="24"/>
              </w:rPr>
              <w:t>, члены Рабочей группы</w:t>
            </w:r>
          </w:p>
        </w:tc>
        <w:tc>
          <w:tcPr>
            <w:tcW w:w="3968" w:type="dxa"/>
          </w:tcPr>
          <w:p w:rsidR="00BA5B1C" w:rsidRPr="0045480E" w:rsidRDefault="003A5852" w:rsidP="003A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</w:t>
            </w:r>
            <w:r w:rsidR="00BA5B1C" w:rsidRPr="0045480E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 w:rsidR="00666CAF">
              <w:rPr>
                <w:rFonts w:ascii="Times New Roman" w:hAnsi="Times New Roman" w:cs="Times New Roman"/>
                <w:sz w:val="24"/>
                <w:szCs w:val="24"/>
              </w:rPr>
              <w:t>ая группа на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проведены заседания Рабоче</w:t>
            </w:r>
            <w:r w:rsidR="00BA5B1C"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й группы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отдельному графику</w:t>
            </w:r>
          </w:p>
        </w:tc>
      </w:tr>
      <w:tr w:rsidR="00E235A1" w:rsidRPr="00FB7155" w:rsidTr="00B2380B">
        <w:tc>
          <w:tcPr>
            <w:tcW w:w="808" w:type="dxa"/>
          </w:tcPr>
          <w:p w:rsidR="00BA5B1C" w:rsidRPr="0045480E" w:rsidRDefault="00BA5B1C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90" w:type="dxa"/>
          </w:tcPr>
          <w:p w:rsidR="00BA5B1C" w:rsidRPr="0045480E" w:rsidRDefault="00BA5B1C" w:rsidP="0018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</w:t>
            </w:r>
            <w:r w:rsidR="00184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 плана по формированию функциональной грамотности </w:t>
            </w:r>
            <w:proofErr w:type="gramStart"/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9" w:type="dxa"/>
          </w:tcPr>
          <w:p w:rsidR="00BA5B1C" w:rsidRPr="0045480E" w:rsidRDefault="00BA5B1C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666CA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01" w:type="dxa"/>
          </w:tcPr>
          <w:p w:rsidR="00BA5B1C" w:rsidRPr="0045480E" w:rsidRDefault="00184459" w:rsidP="0018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УВР Мещерякова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r w:rsidR="00BA1A85">
              <w:rPr>
                <w:rFonts w:ascii="Times New Roman" w:hAnsi="Times New Roman" w:cs="Times New Roman"/>
                <w:sz w:val="24"/>
                <w:szCs w:val="24"/>
              </w:rPr>
              <w:t>.,Попова</w:t>
            </w:r>
            <w:proofErr w:type="spellEnd"/>
            <w:r w:rsidR="00BA1A8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968" w:type="dxa"/>
          </w:tcPr>
          <w:p w:rsidR="00BA5B1C" w:rsidRPr="0045480E" w:rsidRDefault="00184459" w:rsidP="0018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 план</w:t>
            </w:r>
            <w:r w:rsidR="00BA5B1C"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85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BA5B1C"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3A5852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повышению</w:t>
            </w:r>
            <w:r w:rsidR="00BA5B1C"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</w:t>
            </w:r>
            <w:r w:rsidR="003A5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35A1" w:rsidRPr="00FB7155" w:rsidTr="00B2380B">
        <w:tc>
          <w:tcPr>
            <w:tcW w:w="808" w:type="dxa"/>
          </w:tcPr>
          <w:p w:rsidR="00BA5B1C" w:rsidRPr="0045480E" w:rsidRDefault="00BA5B1C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90" w:type="dxa"/>
          </w:tcPr>
          <w:p w:rsidR="00BA5B1C" w:rsidRPr="0045480E" w:rsidRDefault="00BA5B1C" w:rsidP="0018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планов работы методических </w:t>
            </w:r>
            <w:r w:rsidR="003A5852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 в части формирования и оценки функциональной грамотности обучающихся.</w:t>
            </w:r>
          </w:p>
        </w:tc>
        <w:tc>
          <w:tcPr>
            <w:tcW w:w="2009" w:type="dxa"/>
          </w:tcPr>
          <w:p w:rsidR="00BA5B1C" w:rsidRPr="0045480E" w:rsidRDefault="00BA5B1C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666CA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01" w:type="dxa"/>
          </w:tcPr>
          <w:p w:rsidR="00BA5B1C" w:rsidRPr="0045480E" w:rsidRDefault="00184459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Л.А.,Бирюкова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</w:tc>
        <w:tc>
          <w:tcPr>
            <w:tcW w:w="3968" w:type="dxa"/>
          </w:tcPr>
          <w:p w:rsidR="00BA5B1C" w:rsidRPr="0045480E" w:rsidRDefault="00BA5B1C" w:rsidP="0018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Внесены изменения в планы работы методических объединений</w:t>
            </w:r>
          </w:p>
        </w:tc>
      </w:tr>
      <w:tr w:rsidR="00E235A1" w:rsidRPr="00FB7155" w:rsidTr="00B2380B">
        <w:tc>
          <w:tcPr>
            <w:tcW w:w="808" w:type="dxa"/>
          </w:tcPr>
          <w:p w:rsidR="00CC3BF4" w:rsidRPr="0045480E" w:rsidRDefault="00CC3BF4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90" w:type="dxa"/>
          </w:tcPr>
          <w:p w:rsidR="00CC3BF4" w:rsidRPr="0045480E" w:rsidRDefault="00CC3BF4" w:rsidP="0018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Мероприятия, направленные на формирование и оценку функциональной грамотности </w:t>
            </w:r>
          </w:p>
        </w:tc>
        <w:tc>
          <w:tcPr>
            <w:tcW w:w="2009" w:type="dxa"/>
          </w:tcPr>
          <w:p w:rsidR="00CC3BF4" w:rsidRPr="00CC3BF4" w:rsidRDefault="00CC3BF4" w:rsidP="00CC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F4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666CAF">
              <w:rPr>
                <w:rStyle w:val="Bodytext2"/>
                <w:rFonts w:eastAsia="Microsoft Sans Serif"/>
                <w:b w:val="0"/>
              </w:rPr>
              <w:t>2024/2025</w:t>
            </w:r>
            <w:r w:rsidRPr="00CC3BF4">
              <w:rPr>
                <w:rStyle w:val="Bodytext2"/>
                <w:rFonts w:eastAsia="Microsoft Sans Serif"/>
                <w:b w:val="0"/>
              </w:rPr>
              <w:t>учебного года, по плану</w:t>
            </w:r>
          </w:p>
        </w:tc>
        <w:tc>
          <w:tcPr>
            <w:tcW w:w="3501" w:type="dxa"/>
          </w:tcPr>
          <w:p w:rsidR="00CC3BF4" w:rsidRPr="0045480E" w:rsidRDefault="00184459" w:rsidP="0018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УВР Мещерякова С.А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E37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 w:rsidR="003A6E37">
              <w:rPr>
                <w:rFonts w:ascii="Times New Roman" w:hAnsi="Times New Roman" w:cs="Times New Roman"/>
                <w:sz w:val="24"/>
                <w:szCs w:val="24"/>
              </w:rPr>
              <w:t>И.А.,</w:t>
            </w:r>
            <w:r w:rsidR="00024E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Л.А.,Бирюкова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</w:tc>
        <w:tc>
          <w:tcPr>
            <w:tcW w:w="3968" w:type="dxa"/>
          </w:tcPr>
          <w:p w:rsidR="00CC3BF4" w:rsidRPr="0045480E" w:rsidRDefault="00CC3BF4" w:rsidP="0018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0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 по </w:t>
            </w:r>
            <w:r w:rsidRPr="00595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функциональной грамотности </w:t>
            </w:r>
            <w:proofErr w:type="gramStart"/>
            <w:r w:rsidRPr="00595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95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235A1" w:rsidRPr="00FB7155" w:rsidTr="00B2380B">
        <w:tc>
          <w:tcPr>
            <w:tcW w:w="808" w:type="dxa"/>
          </w:tcPr>
          <w:p w:rsidR="00CC3BF4" w:rsidRDefault="00CC3BF4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990" w:type="dxa"/>
          </w:tcPr>
          <w:p w:rsidR="00CC3BF4" w:rsidRPr="00595B06" w:rsidRDefault="00CC3BF4" w:rsidP="00A74A4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обучающихся 8-9 классов, </w:t>
            </w:r>
            <w:r w:rsidR="000A1E29">
              <w:rPr>
                <w:rFonts w:ascii="Times New Roman" w:hAnsi="Times New Roman" w:cs="Times New Roman"/>
                <w:sz w:val="24"/>
                <w:szCs w:val="24"/>
              </w:rPr>
              <w:t xml:space="preserve"> 5-7 классов</w:t>
            </w:r>
            <w:proofErr w:type="gramStart"/>
            <w:r w:rsidR="000A1E2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95B06">
              <w:rPr>
                <w:rFonts w:ascii="Times New Roman" w:hAnsi="Times New Roman" w:cs="Times New Roman"/>
                <w:sz w:val="24"/>
                <w:szCs w:val="24"/>
              </w:rPr>
              <w:t>участвующих в формировании функциональной грамотности,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2009" w:type="dxa"/>
          </w:tcPr>
          <w:p w:rsidR="00CC3BF4" w:rsidRPr="003F566D" w:rsidRDefault="00CC3BF4" w:rsidP="008751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66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666CA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3F566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01" w:type="dxa"/>
          </w:tcPr>
          <w:p w:rsidR="00CC3BF4" w:rsidRDefault="00CC3BF4" w:rsidP="00035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по ОУ</w:t>
            </w:r>
            <w:r w:rsidR="00184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4459">
              <w:rPr>
                <w:rFonts w:ascii="Times New Roman" w:hAnsi="Times New Roman" w:cs="Times New Roman"/>
                <w:sz w:val="24"/>
                <w:szCs w:val="24"/>
              </w:rPr>
              <w:t>Гришенчук</w:t>
            </w:r>
            <w:proofErr w:type="spellEnd"/>
            <w:r w:rsidR="00184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4459">
              <w:rPr>
                <w:rFonts w:ascii="Times New Roman" w:hAnsi="Times New Roman" w:cs="Times New Roman"/>
                <w:sz w:val="24"/>
                <w:szCs w:val="24"/>
              </w:rPr>
              <w:t>Л.А.,Бирюкова</w:t>
            </w:r>
            <w:proofErr w:type="spellEnd"/>
            <w:r w:rsidR="00184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4459">
              <w:rPr>
                <w:rFonts w:ascii="Times New Roman" w:hAnsi="Times New Roman" w:cs="Times New Roman"/>
                <w:sz w:val="24"/>
                <w:szCs w:val="24"/>
              </w:rPr>
              <w:t>Е.Н.,Гурская</w:t>
            </w:r>
            <w:proofErr w:type="spellEnd"/>
            <w:r w:rsidR="00184459">
              <w:rPr>
                <w:rFonts w:ascii="Times New Roman" w:hAnsi="Times New Roman" w:cs="Times New Roman"/>
                <w:sz w:val="24"/>
                <w:szCs w:val="24"/>
              </w:rPr>
              <w:t xml:space="preserve"> Е.Н., Мальнева А.А., Левчук А.А.</w:t>
            </w:r>
          </w:p>
        </w:tc>
        <w:tc>
          <w:tcPr>
            <w:tcW w:w="3968" w:type="dxa"/>
          </w:tcPr>
          <w:p w:rsidR="00CC3BF4" w:rsidRPr="00595B06" w:rsidRDefault="00CC3BF4" w:rsidP="00C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06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базы данных обучающихся 8-9 классов, </w:t>
            </w:r>
            <w:r w:rsidR="00F8667C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="00F8667C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gramStart"/>
            <w:r w:rsidR="00F866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5B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95B06">
              <w:rPr>
                <w:rFonts w:ascii="Times New Roman" w:hAnsi="Times New Roman" w:cs="Times New Roman"/>
                <w:sz w:val="24"/>
                <w:szCs w:val="24"/>
              </w:rPr>
              <w:t>частвующих</w:t>
            </w:r>
            <w:proofErr w:type="spellEnd"/>
            <w:r w:rsidRPr="00595B06">
              <w:rPr>
                <w:rFonts w:ascii="Times New Roman" w:hAnsi="Times New Roman" w:cs="Times New Roman"/>
                <w:sz w:val="24"/>
                <w:szCs w:val="24"/>
              </w:rPr>
              <w:t xml:space="preserve"> в формировании функциональной грамотности,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</w:t>
            </w:r>
            <w:r w:rsidRPr="00595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мышление)</w:t>
            </w:r>
          </w:p>
        </w:tc>
      </w:tr>
      <w:tr w:rsidR="00E235A1" w:rsidRPr="00FB7155" w:rsidTr="00B2380B">
        <w:tc>
          <w:tcPr>
            <w:tcW w:w="808" w:type="dxa"/>
          </w:tcPr>
          <w:p w:rsidR="0071574E" w:rsidRDefault="0071574E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990" w:type="dxa"/>
          </w:tcPr>
          <w:p w:rsidR="0071574E" w:rsidRPr="00595B06" w:rsidRDefault="0071574E" w:rsidP="00A74A4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6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учителей, участвующих в формировании функциональной грамотности обучающихся 8-9 классов</w:t>
            </w:r>
            <w:r w:rsidR="007009C7">
              <w:rPr>
                <w:rFonts w:ascii="Times New Roman" w:hAnsi="Times New Roman" w:cs="Times New Roman"/>
                <w:sz w:val="24"/>
                <w:szCs w:val="24"/>
              </w:rPr>
              <w:t>,5-7 классов</w:t>
            </w:r>
            <w:r w:rsidRPr="00595B06">
              <w:rPr>
                <w:rFonts w:ascii="Times New Roman" w:hAnsi="Times New Roman" w:cs="Times New Roman"/>
                <w:sz w:val="24"/>
                <w:szCs w:val="24"/>
              </w:rPr>
              <w:t xml:space="preserve">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2009" w:type="dxa"/>
          </w:tcPr>
          <w:p w:rsidR="0071574E" w:rsidRPr="003F566D" w:rsidRDefault="0071574E" w:rsidP="008751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66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EB217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3F566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01" w:type="dxa"/>
          </w:tcPr>
          <w:p w:rsidR="0071574E" w:rsidRPr="00595B06" w:rsidRDefault="00906452" w:rsidP="001025C9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УВР Мещерякова С.А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950">
              <w:rPr>
                <w:rFonts w:ascii="Times New Roman" w:hAnsi="Times New Roman" w:cs="Times New Roman"/>
                <w:sz w:val="24"/>
                <w:szCs w:val="24"/>
              </w:rPr>
              <w:t xml:space="preserve"> Попова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</w:t>
            </w:r>
            <w:r w:rsidR="001025C9">
              <w:rPr>
                <w:rFonts w:ascii="Times New Roman" w:hAnsi="Times New Roman" w:cs="Times New Roman"/>
                <w:sz w:val="24"/>
                <w:szCs w:val="24"/>
              </w:rPr>
              <w:t xml:space="preserve"> Мальнева А.А.</w:t>
            </w:r>
          </w:p>
        </w:tc>
        <w:tc>
          <w:tcPr>
            <w:tcW w:w="3968" w:type="dxa"/>
          </w:tcPr>
          <w:p w:rsidR="0071574E" w:rsidRPr="00595B06" w:rsidRDefault="0071574E" w:rsidP="00A74A40">
            <w:pPr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6">
              <w:rPr>
                <w:rFonts w:ascii="Times New Roman" w:hAnsi="Times New Roman" w:cs="Times New Roman"/>
                <w:sz w:val="24"/>
                <w:szCs w:val="24"/>
              </w:rPr>
              <w:t>Сформирована база данных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</w:tr>
      <w:tr w:rsidR="00E235A1" w:rsidRPr="00FB7155" w:rsidTr="00B2380B">
        <w:tc>
          <w:tcPr>
            <w:tcW w:w="808" w:type="dxa"/>
          </w:tcPr>
          <w:p w:rsidR="00BE23E4" w:rsidRDefault="00BE23E4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990" w:type="dxa"/>
          </w:tcPr>
          <w:p w:rsidR="00BE23E4" w:rsidRPr="00BE23E4" w:rsidRDefault="00BE23E4" w:rsidP="00BE0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информационно-просветительской работы с родителями, по вопросам формирования и оценки функциональной грамотности</w:t>
            </w:r>
          </w:p>
        </w:tc>
        <w:tc>
          <w:tcPr>
            <w:tcW w:w="2009" w:type="dxa"/>
          </w:tcPr>
          <w:p w:rsidR="00BE23E4" w:rsidRPr="00BE23E4" w:rsidRDefault="00BE23E4" w:rsidP="00BE0B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3E4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EB2171">
              <w:rPr>
                <w:rStyle w:val="Bodytext2"/>
                <w:rFonts w:eastAsia="Microsoft Sans Serif"/>
                <w:b w:val="0"/>
              </w:rPr>
              <w:t>2024/2025</w:t>
            </w:r>
            <w:r w:rsidRPr="00BE23E4"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3501" w:type="dxa"/>
          </w:tcPr>
          <w:p w:rsidR="00BE23E4" w:rsidRPr="00BE23E4" w:rsidRDefault="00BE0BA1" w:rsidP="00FB5355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по 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Л.А.,Бирюкова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Е.Н.,Гурская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Мальнева А.А., Левчук А.А.</w:t>
            </w:r>
          </w:p>
        </w:tc>
        <w:tc>
          <w:tcPr>
            <w:tcW w:w="3968" w:type="dxa"/>
          </w:tcPr>
          <w:p w:rsidR="00BE23E4" w:rsidRPr="00BE23E4" w:rsidRDefault="00BE23E4" w:rsidP="00803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информационно-просветительской работы с родителями по вопросам формирования и оценки функциональной грамотности</w:t>
            </w:r>
          </w:p>
        </w:tc>
      </w:tr>
      <w:tr w:rsidR="00E235A1" w:rsidRPr="00FB7155" w:rsidTr="00B2380B">
        <w:tc>
          <w:tcPr>
            <w:tcW w:w="808" w:type="dxa"/>
          </w:tcPr>
          <w:p w:rsidR="00370353" w:rsidRDefault="00370353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990" w:type="dxa"/>
          </w:tcPr>
          <w:p w:rsidR="00370353" w:rsidRPr="00370353" w:rsidRDefault="003A5852" w:rsidP="00024E91">
            <w:pPr>
              <w:spacing w:line="270" w:lineRule="exact"/>
              <w:ind w:left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Обновление</w:t>
            </w:r>
            <w:r w:rsidR="00370353" w:rsidRPr="00370353">
              <w:rPr>
                <w:rStyle w:val="Bodytext2"/>
                <w:rFonts w:eastAsia="Microsoft Sans Serif"/>
                <w:b w:val="0"/>
              </w:rPr>
              <w:t xml:space="preserve"> информационного блока «Функциональная грамотность» на сайт</w:t>
            </w:r>
            <w:r w:rsidR="00024E91">
              <w:rPr>
                <w:rStyle w:val="Bodytext2"/>
                <w:rFonts w:eastAsia="Microsoft Sans Serif"/>
                <w:b w:val="0"/>
              </w:rPr>
              <w:t>е школы</w:t>
            </w:r>
          </w:p>
        </w:tc>
        <w:tc>
          <w:tcPr>
            <w:tcW w:w="2009" w:type="dxa"/>
          </w:tcPr>
          <w:p w:rsidR="00370353" w:rsidRPr="00370353" w:rsidRDefault="00370353" w:rsidP="008751E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353">
              <w:rPr>
                <w:rStyle w:val="Bodytext2"/>
                <w:rFonts w:eastAsia="Microsoft Sans Serif"/>
                <w:b w:val="0"/>
              </w:rPr>
              <w:t>Сентябрь</w:t>
            </w:r>
            <w:r w:rsidR="00670C7F">
              <w:rPr>
                <w:rStyle w:val="Bodytext2"/>
                <w:rFonts w:eastAsia="Microsoft Sans Serif"/>
                <w:b w:val="0"/>
              </w:rPr>
              <w:t>,</w:t>
            </w:r>
            <w:r w:rsidRPr="00370353">
              <w:rPr>
                <w:rStyle w:val="Bodytext2"/>
                <w:rFonts w:eastAsia="Microsoft Sans Serif"/>
                <w:b w:val="0"/>
              </w:rPr>
              <w:t xml:space="preserve"> </w:t>
            </w:r>
            <w:r w:rsidR="00670C7F">
              <w:rPr>
                <w:rStyle w:val="Bodytext2"/>
                <w:rFonts w:eastAsia="Microsoft Sans Serif"/>
                <w:b w:val="0"/>
              </w:rPr>
              <w:t>2024</w:t>
            </w:r>
            <w:r w:rsidRPr="00370353">
              <w:rPr>
                <w:rStyle w:val="Bodytext2"/>
                <w:rFonts w:eastAsia="Microsoft Sans Serif"/>
                <w:b w:val="0"/>
              </w:rPr>
              <w:t>года</w:t>
            </w:r>
          </w:p>
        </w:tc>
        <w:tc>
          <w:tcPr>
            <w:tcW w:w="3501" w:type="dxa"/>
          </w:tcPr>
          <w:p w:rsidR="00370353" w:rsidRPr="00370353" w:rsidRDefault="00024E91" w:rsidP="009938A9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 xml:space="preserve"> Коновалова В.Н, администратор сайта</w:t>
            </w:r>
          </w:p>
        </w:tc>
        <w:tc>
          <w:tcPr>
            <w:tcW w:w="3968" w:type="dxa"/>
          </w:tcPr>
          <w:p w:rsidR="00370353" w:rsidRPr="00370353" w:rsidRDefault="003A5852" w:rsidP="00024E91">
            <w:pPr>
              <w:spacing w:line="27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Актуализирован</w:t>
            </w:r>
            <w:r w:rsidR="00370353" w:rsidRPr="00370353">
              <w:rPr>
                <w:rStyle w:val="Bodytext2"/>
                <w:rFonts w:eastAsia="Microsoft Sans Serif"/>
                <w:b w:val="0"/>
              </w:rPr>
              <w:t xml:space="preserve"> информационный блок «Функц</w:t>
            </w:r>
            <w:r w:rsidR="00024E91">
              <w:rPr>
                <w:rStyle w:val="Bodytext2"/>
                <w:rFonts w:eastAsia="Microsoft Sans Serif"/>
                <w:b w:val="0"/>
              </w:rPr>
              <w:t>иональная грамотность» на сайте</w:t>
            </w:r>
            <w:r w:rsidR="00370353" w:rsidRPr="00370353">
              <w:rPr>
                <w:rStyle w:val="Bodytext2"/>
                <w:rFonts w:eastAsia="Microsoft Sans Serif"/>
                <w:b w:val="0"/>
              </w:rPr>
              <w:t xml:space="preserve"> </w:t>
            </w:r>
            <w:r w:rsidR="00024E91">
              <w:rPr>
                <w:rStyle w:val="Bodytext2"/>
                <w:rFonts w:eastAsia="Microsoft Sans Serif"/>
                <w:b w:val="0"/>
              </w:rPr>
              <w:t>школы</w:t>
            </w:r>
          </w:p>
        </w:tc>
      </w:tr>
      <w:tr w:rsidR="00E235A1" w:rsidRPr="00FB7155" w:rsidTr="00B2380B">
        <w:tc>
          <w:tcPr>
            <w:tcW w:w="808" w:type="dxa"/>
          </w:tcPr>
          <w:p w:rsidR="009938A9" w:rsidRDefault="009938A9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990" w:type="dxa"/>
          </w:tcPr>
          <w:p w:rsidR="009938A9" w:rsidRPr="009938A9" w:rsidRDefault="009938A9" w:rsidP="00A74A40">
            <w:pPr>
              <w:spacing w:line="274" w:lineRule="exact"/>
              <w:ind w:left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A9">
              <w:rPr>
                <w:rStyle w:val="Bodytext2"/>
                <w:rFonts w:eastAsia="Microsoft Sans Serif"/>
                <w:b w:val="0"/>
              </w:rPr>
              <w:t>Наполнение контента раздела сайтов по вопросам формирования функциональной грамотности</w:t>
            </w:r>
          </w:p>
        </w:tc>
        <w:tc>
          <w:tcPr>
            <w:tcW w:w="2009" w:type="dxa"/>
          </w:tcPr>
          <w:p w:rsidR="009938A9" w:rsidRPr="009938A9" w:rsidRDefault="009938A9" w:rsidP="008751EF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A9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181606">
              <w:rPr>
                <w:rStyle w:val="Bodytext2"/>
                <w:rFonts w:eastAsia="Microsoft Sans Serif"/>
                <w:b w:val="0"/>
              </w:rPr>
              <w:t>2024/2025</w:t>
            </w:r>
            <w:r w:rsidRPr="009938A9"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3501" w:type="dxa"/>
          </w:tcPr>
          <w:p w:rsidR="009938A9" w:rsidRPr="009938A9" w:rsidRDefault="00024E91" w:rsidP="00181606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УВР Мещерякова С.А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1B7">
              <w:rPr>
                <w:rFonts w:ascii="Times New Roman" w:hAnsi="Times New Roman" w:cs="Times New Roman"/>
                <w:sz w:val="24"/>
                <w:szCs w:val="24"/>
              </w:rPr>
              <w:t xml:space="preserve"> Попова </w:t>
            </w:r>
            <w:proofErr w:type="spellStart"/>
            <w:r w:rsidR="003521B7">
              <w:rPr>
                <w:rFonts w:ascii="Times New Roman" w:hAnsi="Times New Roman" w:cs="Times New Roman"/>
                <w:sz w:val="24"/>
                <w:szCs w:val="24"/>
              </w:rPr>
              <w:t>И.А.,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Гришенчук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Л.А.,Бирюкова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Е.Н.,Гурская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О.В.,Мальнева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Левчук А.А.,</w:t>
            </w:r>
          </w:p>
        </w:tc>
        <w:tc>
          <w:tcPr>
            <w:tcW w:w="3968" w:type="dxa"/>
          </w:tcPr>
          <w:p w:rsidR="009938A9" w:rsidRPr="009938A9" w:rsidRDefault="009938A9" w:rsidP="00A74A40">
            <w:pPr>
              <w:spacing w:line="27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A9">
              <w:rPr>
                <w:rStyle w:val="Bodytext2"/>
                <w:rFonts w:eastAsia="Microsoft Sans Serif"/>
                <w:b w:val="0"/>
              </w:rPr>
              <w:t>Размещена информация по вопросам формирования функциональной грамотности</w:t>
            </w:r>
          </w:p>
        </w:tc>
      </w:tr>
      <w:tr w:rsidR="00E235A1" w:rsidRPr="00FB7155" w:rsidTr="00B2380B">
        <w:tc>
          <w:tcPr>
            <w:tcW w:w="808" w:type="dxa"/>
          </w:tcPr>
          <w:p w:rsidR="009938A9" w:rsidRDefault="009938A9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990" w:type="dxa"/>
          </w:tcPr>
          <w:p w:rsidR="009938A9" w:rsidRPr="009938A9" w:rsidRDefault="009938A9" w:rsidP="0092332B">
            <w:pPr>
              <w:spacing w:line="274" w:lineRule="exact"/>
              <w:ind w:left="95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9938A9">
              <w:rPr>
                <w:rStyle w:val="Bodytext2"/>
                <w:rFonts w:eastAsia="Microsoft Sans Serif"/>
                <w:b w:val="0"/>
              </w:rPr>
              <w:t xml:space="preserve">Информационное сопровождение мероприятий, направленных на формирование и оценку функциональной грамотности обучающихся </w:t>
            </w:r>
            <w:r w:rsidR="0092332B">
              <w:rPr>
                <w:rStyle w:val="Bodytext2"/>
                <w:rFonts w:eastAsia="Microsoft Sans Serif"/>
                <w:b w:val="0"/>
              </w:rPr>
              <w:t>школы</w:t>
            </w:r>
          </w:p>
        </w:tc>
        <w:tc>
          <w:tcPr>
            <w:tcW w:w="2009" w:type="dxa"/>
          </w:tcPr>
          <w:p w:rsidR="009938A9" w:rsidRPr="009938A9" w:rsidRDefault="009938A9" w:rsidP="008751EF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9938A9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035280">
              <w:rPr>
                <w:rStyle w:val="Bodytext2"/>
                <w:rFonts w:eastAsia="Microsoft Sans Serif"/>
                <w:b w:val="0"/>
              </w:rPr>
              <w:t>2024</w:t>
            </w:r>
            <w:r w:rsidRPr="009938A9">
              <w:rPr>
                <w:rStyle w:val="Bodytext2"/>
                <w:rFonts w:eastAsia="Microsoft Sans Serif"/>
                <w:b w:val="0"/>
              </w:rPr>
              <w:t>-</w:t>
            </w:r>
            <w:r w:rsidR="00035280">
              <w:rPr>
                <w:rStyle w:val="Bodytext2"/>
                <w:rFonts w:eastAsia="Microsoft Sans Serif"/>
                <w:b w:val="0"/>
              </w:rPr>
              <w:t>2025</w:t>
            </w:r>
            <w:r w:rsidRPr="009938A9">
              <w:rPr>
                <w:rStyle w:val="Bodytext2"/>
                <w:rFonts w:eastAsia="Microsoft Sans Serif"/>
                <w:b w:val="0"/>
              </w:rPr>
              <w:t xml:space="preserve"> учебного года</w:t>
            </w:r>
          </w:p>
        </w:tc>
        <w:tc>
          <w:tcPr>
            <w:tcW w:w="3501" w:type="dxa"/>
          </w:tcPr>
          <w:p w:rsidR="009938A9" w:rsidRPr="009938A9" w:rsidRDefault="0092332B" w:rsidP="000649C2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УВР Мещерякова С.А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Л.А.,Бирюкова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Е.Н.,Гурская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Мальнева А.А., Левчук А.А.</w:t>
            </w:r>
          </w:p>
        </w:tc>
        <w:tc>
          <w:tcPr>
            <w:tcW w:w="3968" w:type="dxa"/>
          </w:tcPr>
          <w:p w:rsidR="009938A9" w:rsidRPr="009938A9" w:rsidRDefault="009938A9" w:rsidP="0092332B">
            <w:pPr>
              <w:spacing w:line="270" w:lineRule="exact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9938A9">
              <w:rPr>
                <w:rStyle w:val="Bodytext2"/>
                <w:rFonts w:eastAsia="Microsoft Sans Serif"/>
                <w:b w:val="0"/>
              </w:rPr>
              <w:t xml:space="preserve">Проведена информационная поддержка мероприятий по формированию функциональной грамотности для </w:t>
            </w:r>
            <w:r w:rsidR="0092332B">
              <w:rPr>
                <w:rStyle w:val="Bodytext2"/>
                <w:rFonts w:eastAsia="Microsoft Sans Serif"/>
                <w:b w:val="0"/>
              </w:rPr>
              <w:t>родителей</w:t>
            </w:r>
          </w:p>
        </w:tc>
      </w:tr>
      <w:tr w:rsidR="00E235A1" w:rsidRPr="00FB7155" w:rsidTr="00B2380B">
        <w:tc>
          <w:tcPr>
            <w:tcW w:w="808" w:type="dxa"/>
          </w:tcPr>
          <w:p w:rsidR="0065316C" w:rsidRDefault="0065316C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990" w:type="dxa"/>
          </w:tcPr>
          <w:p w:rsidR="0065316C" w:rsidRPr="009938A9" w:rsidRDefault="0065316C" w:rsidP="0065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собрания на тему формирования функциональной грамотности</w:t>
            </w:r>
          </w:p>
        </w:tc>
        <w:tc>
          <w:tcPr>
            <w:tcW w:w="2009" w:type="dxa"/>
          </w:tcPr>
          <w:p w:rsidR="0065316C" w:rsidRPr="009938A9" w:rsidRDefault="000649C2" w:rsidP="006531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2024</w:t>
            </w:r>
            <w:r w:rsidR="0065316C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01" w:type="dxa"/>
          </w:tcPr>
          <w:p w:rsidR="0065316C" w:rsidRPr="000649C2" w:rsidRDefault="000649C2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649C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49C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06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8" w:type="dxa"/>
          </w:tcPr>
          <w:p w:rsidR="0065316C" w:rsidRPr="009938A9" w:rsidRDefault="0065316C" w:rsidP="006740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064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оведены родительские собрания,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родителей</w:t>
            </w:r>
          </w:p>
        </w:tc>
      </w:tr>
      <w:tr w:rsidR="00E235A1" w:rsidRPr="00FB7155" w:rsidTr="00B2380B">
        <w:tc>
          <w:tcPr>
            <w:tcW w:w="808" w:type="dxa"/>
          </w:tcPr>
          <w:p w:rsidR="0065316C" w:rsidRDefault="0065316C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990" w:type="dxa"/>
          </w:tcPr>
          <w:p w:rsidR="0065316C" w:rsidRPr="009938A9" w:rsidRDefault="0065316C" w:rsidP="00E8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проведению мониторинга исполнения плана </w:t>
            </w:r>
            <w:r w:rsidR="00E8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99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формированию и оценке функциональной грамотности </w:t>
            </w:r>
            <w:proofErr w:type="gramStart"/>
            <w:r w:rsidRPr="0099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</w:t>
            </w:r>
            <w:proofErr w:type="gramEnd"/>
          </w:p>
        </w:tc>
        <w:tc>
          <w:tcPr>
            <w:tcW w:w="2009" w:type="dxa"/>
          </w:tcPr>
          <w:p w:rsidR="0065316C" w:rsidRPr="009938A9" w:rsidRDefault="0065316C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Ежемесячно, до 25 числа</w:t>
            </w:r>
          </w:p>
        </w:tc>
        <w:tc>
          <w:tcPr>
            <w:tcW w:w="3501" w:type="dxa"/>
          </w:tcPr>
          <w:p w:rsidR="0065316C" w:rsidRPr="009938A9" w:rsidRDefault="00E85550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УВР Мещерякова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proofErr w:type="gramStart"/>
            <w:r w:rsidR="00FA3E37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FA3E37">
              <w:rPr>
                <w:rFonts w:ascii="Times New Roman" w:hAnsi="Times New Roman" w:cs="Times New Roman"/>
                <w:sz w:val="24"/>
                <w:szCs w:val="24"/>
              </w:rPr>
              <w:t>опова</w:t>
            </w:r>
            <w:proofErr w:type="spellEnd"/>
            <w:r w:rsidR="00FA3E37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968" w:type="dxa"/>
          </w:tcPr>
          <w:p w:rsidR="0065316C" w:rsidRPr="009938A9" w:rsidRDefault="0065316C" w:rsidP="00E85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Проведены мониторинги исполнения плана по формированию и оценке </w:t>
            </w:r>
            <w:r w:rsidRPr="0099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функциональной грамотности </w:t>
            </w:r>
            <w:proofErr w:type="gramStart"/>
            <w:r w:rsidRPr="0099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235A1" w:rsidRPr="00FB7155" w:rsidTr="00B2380B">
        <w:tc>
          <w:tcPr>
            <w:tcW w:w="808" w:type="dxa"/>
          </w:tcPr>
          <w:p w:rsidR="0065316C" w:rsidRDefault="0065316C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4990" w:type="dxa"/>
          </w:tcPr>
          <w:p w:rsidR="0065316C" w:rsidRPr="009938A9" w:rsidRDefault="0065316C" w:rsidP="00E87B4C">
            <w:pPr>
              <w:spacing w:line="274" w:lineRule="exact"/>
              <w:ind w:left="95"/>
              <w:rPr>
                <w:rStyle w:val="Bodytext2"/>
                <w:rFonts w:eastAsia="Microsoft Sans Serif"/>
                <w:b w:val="0"/>
                <w:bCs w:val="0"/>
              </w:rPr>
            </w:pPr>
            <w:r w:rsidRPr="009938A9">
              <w:rPr>
                <w:rStyle w:val="Bodytext2"/>
                <w:rFonts w:eastAsia="Microsoft Sans Serif"/>
                <w:b w:val="0"/>
              </w:rPr>
              <w:t xml:space="preserve">Мониторинг реализации плана мероприятий по формированию и оценке функциональной грамотности обучающихся на </w:t>
            </w:r>
            <w:r w:rsidR="00E87B4C">
              <w:rPr>
                <w:rStyle w:val="Bodytext2"/>
                <w:rFonts w:eastAsia="Microsoft Sans Serif"/>
                <w:b w:val="0"/>
              </w:rPr>
              <w:t>2024</w:t>
            </w:r>
            <w:r w:rsidRPr="009938A9">
              <w:rPr>
                <w:rStyle w:val="Bodytext2"/>
                <w:rFonts w:eastAsia="Microsoft Sans Serif"/>
                <w:b w:val="0"/>
              </w:rPr>
              <w:t>/</w:t>
            </w:r>
            <w:r w:rsidR="008433FD">
              <w:rPr>
                <w:rStyle w:val="Bodytext2"/>
                <w:rFonts w:eastAsia="Microsoft Sans Serif"/>
                <w:b w:val="0"/>
              </w:rPr>
              <w:t>202</w:t>
            </w:r>
            <w:r w:rsidR="008433FD" w:rsidRPr="008433FD">
              <w:rPr>
                <w:rStyle w:val="Bodytext2"/>
                <w:rFonts w:eastAsia="Microsoft Sans Serif"/>
                <w:b w:val="0"/>
              </w:rPr>
              <w:t>5</w:t>
            </w:r>
            <w:r w:rsidRPr="009938A9">
              <w:rPr>
                <w:rStyle w:val="Bodytext2"/>
                <w:rFonts w:eastAsia="Microsoft Sans Serif"/>
                <w:b w:val="0"/>
              </w:rPr>
              <w:t xml:space="preserve"> учебный год</w:t>
            </w:r>
          </w:p>
        </w:tc>
        <w:tc>
          <w:tcPr>
            <w:tcW w:w="2009" w:type="dxa"/>
          </w:tcPr>
          <w:p w:rsidR="0065316C" w:rsidRPr="009938A9" w:rsidRDefault="0065316C" w:rsidP="008751EF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bCs w:val="0"/>
              </w:rPr>
            </w:pPr>
            <w:r w:rsidRPr="009938A9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172478">
              <w:rPr>
                <w:rStyle w:val="Bodytext2"/>
                <w:rFonts w:eastAsia="Microsoft Sans Serif"/>
                <w:b w:val="0"/>
              </w:rPr>
              <w:t>2024/2025</w:t>
            </w:r>
            <w:r w:rsidRPr="009938A9"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3501" w:type="dxa"/>
          </w:tcPr>
          <w:p w:rsidR="0065316C" w:rsidRPr="009938A9" w:rsidRDefault="00E85550" w:rsidP="008751EF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УВР Мещерякова С.А</w:t>
            </w:r>
          </w:p>
        </w:tc>
        <w:tc>
          <w:tcPr>
            <w:tcW w:w="3968" w:type="dxa"/>
          </w:tcPr>
          <w:p w:rsidR="0065316C" w:rsidRPr="009938A9" w:rsidRDefault="0065316C" w:rsidP="00E85550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9938A9">
              <w:rPr>
                <w:rStyle w:val="Bodytext2"/>
                <w:rFonts w:eastAsia="Microsoft Sans Serif"/>
                <w:b w:val="0"/>
              </w:rPr>
              <w:t xml:space="preserve">Проведение мониторинга реализации плана мероприятий по формированию и оценке функциональной грамотности обучающихся на </w:t>
            </w:r>
            <w:r w:rsidR="00172478">
              <w:rPr>
                <w:rStyle w:val="Bodytext2"/>
                <w:rFonts w:eastAsia="Microsoft Sans Serif"/>
                <w:b w:val="0"/>
              </w:rPr>
              <w:t>2024</w:t>
            </w:r>
            <w:r w:rsidRPr="009938A9">
              <w:rPr>
                <w:rStyle w:val="Bodytext2"/>
                <w:rFonts w:eastAsia="Microsoft Sans Serif"/>
                <w:b w:val="0"/>
              </w:rPr>
              <w:t>/</w:t>
            </w:r>
            <w:r w:rsidR="00172478">
              <w:rPr>
                <w:rStyle w:val="Bodytext2"/>
                <w:rFonts w:eastAsia="Microsoft Sans Serif"/>
                <w:b w:val="0"/>
              </w:rPr>
              <w:t>2025</w:t>
            </w:r>
            <w:r w:rsidRPr="009938A9">
              <w:rPr>
                <w:rStyle w:val="Bodytext2"/>
                <w:rFonts w:eastAsia="Microsoft Sans Serif"/>
                <w:b w:val="0"/>
              </w:rPr>
              <w:t xml:space="preserve"> учебный год</w:t>
            </w:r>
          </w:p>
        </w:tc>
      </w:tr>
      <w:tr w:rsidR="0065316C" w:rsidRPr="00FB7155" w:rsidTr="00727E66">
        <w:tc>
          <w:tcPr>
            <w:tcW w:w="15276" w:type="dxa"/>
            <w:gridSpan w:val="5"/>
          </w:tcPr>
          <w:p w:rsidR="0065316C" w:rsidRPr="00443C20" w:rsidRDefault="0065316C" w:rsidP="00C40E33">
            <w:pPr>
              <w:spacing w:before="240" w:after="120" w:line="360" w:lineRule="auto"/>
              <w:ind w:left="357"/>
              <w:contextualSpacing/>
              <w:jc w:val="center"/>
              <w:rPr>
                <w:rFonts w:ascii="Times New Roman" w:hAnsi="Times New Roman" w:cs="Times New Roman"/>
                <w:b/>
                <w:sz w:val="4"/>
                <w:szCs w:val="24"/>
              </w:rPr>
            </w:pPr>
          </w:p>
          <w:p w:rsidR="0065316C" w:rsidRPr="00E90C3F" w:rsidRDefault="0065316C" w:rsidP="0085087E">
            <w:pPr>
              <w:spacing w:before="240" w:after="120" w:line="360" w:lineRule="auto"/>
              <w:ind w:left="357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40E33">
              <w:rPr>
                <w:rFonts w:ascii="Times New Roman" w:hAnsi="Times New Roman" w:cs="Times New Roman"/>
                <w:b/>
                <w:szCs w:val="24"/>
                <w:lang w:val="en-US"/>
              </w:rPr>
              <w:t>II</w:t>
            </w:r>
            <w:r w:rsidRPr="00C40E33">
              <w:rPr>
                <w:rFonts w:ascii="Times New Roman" w:hAnsi="Times New Roman" w:cs="Times New Roman"/>
                <w:b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Работа с педагогами </w:t>
            </w:r>
          </w:p>
        </w:tc>
      </w:tr>
      <w:tr w:rsidR="0065316C" w:rsidRPr="00FB7155" w:rsidTr="00727E66">
        <w:tc>
          <w:tcPr>
            <w:tcW w:w="15276" w:type="dxa"/>
            <w:gridSpan w:val="5"/>
          </w:tcPr>
          <w:p w:rsidR="0065316C" w:rsidRPr="0045480E" w:rsidRDefault="0065316C" w:rsidP="00E90C3F">
            <w:pPr>
              <w:pStyle w:val="a3"/>
              <w:spacing w:before="120" w:after="120"/>
              <w:ind w:left="714"/>
              <w:contextualSpacing/>
              <w:jc w:val="center"/>
              <w:rPr>
                <w:rFonts w:eastAsiaTheme="minorEastAsia"/>
                <w:b/>
                <w:szCs w:val="24"/>
              </w:rPr>
            </w:pPr>
            <w:r>
              <w:rPr>
                <w:rFonts w:eastAsiaTheme="minorEastAsia"/>
                <w:b/>
                <w:szCs w:val="24"/>
              </w:rPr>
              <w:t>2.1. 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E235A1" w:rsidRPr="00FB7155" w:rsidTr="00B2380B">
        <w:tc>
          <w:tcPr>
            <w:tcW w:w="808" w:type="dxa"/>
          </w:tcPr>
          <w:p w:rsidR="0065316C" w:rsidRPr="0045480E" w:rsidRDefault="0065316C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90" w:type="dxa"/>
          </w:tcPr>
          <w:p w:rsidR="0065316C" w:rsidRPr="00E90C3F" w:rsidRDefault="0065316C" w:rsidP="004C1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организации участия педагогов в </w:t>
            </w:r>
            <w:r w:rsidRPr="00E90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0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готовности к проведению работы по формированию и оценке функциональной грамотности обучающихся</w:t>
            </w:r>
          </w:p>
        </w:tc>
        <w:tc>
          <w:tcPr>
            <w:tcW w:w="2009" w:type="dxa"/>
          </w:tcPr>
          <w:p w:rsidR="0065316C" w:rsidRPr="00E90C3F" w:rsidRDefault="0065316C" w:rsidP="004C1029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C3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E87B4C">
              <w:rPr>
                <w:rStyle w:val="Bodytext2"/>
                <w:rFonts w:eastAsia="Microsoft Sans Serif"/>
                <w:b w:val="0"/>
              </w:rPr>
              <w:t>2024/2025</w:t>
            </w:r>
            <w:r w:rsidRPr="00E90C3F">
              <w:rPr>
                <w:rStyle w:val="Bodytext2"/>
                <w:rFonts w:eastAsia="Microsoft Sans Serif"/>
                <w:b w:val="0"/>
              </w:rPr>
              <w:t>учебного года,</w:t>
            </w:r>
          </w:p>
        </w:tc>
        <w:tc>
          <w:tcPr>
            <w:tcW w:w="3501" w:type="dxa"/>
          </w:tcPr>
          <w:p w:rsidR="0065316C" w:rsidRPr="00E90C3F" w:rsidRDefault="004C1029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УВР Мещерякова С.А</w:t>
            </w:r>
          </w:p>
        </w:tc>
        <w:tc>
          <w:tcPr>
            <w:tcW w:w="3968" w:type="dxa"/>
          </w:tcPr>
          <w:p w:rsidR="0065316C" w:rsidRPr="00E90C3F" w:rsidRDefault="0065316C" w:rsidP="00A74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исследования готовности педагогов к проведению работы по формированию и оценке функциональной грамотности обучающихся</w:t>
            </w:r>
          </w:p>
        </w:tc>
      </w:tr>
      <w:tr w:rsidR="00E235A1" w:rsidRPr="00FB7155" w:rsidTr="00B2380B">
        <w:tc>
          <w:tcPr>
            <w:tcW w:w="808" w:type="dxa"/>
          </w:tcPr>
          <w:p w:rsidR="0065316C" w:rsidRPr="0045480E" w:rsidRDefault="0065316C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0" w:type="dxa"/>
          </w:tcPr>
          <w:p w:rsidR="0065316C" w:rsidRPr="00E90C3F" w:rsidRDefault="0065316C" w:rsidP="00A74A40">
            <w:pPr>
              <w:spacing w:line="274" w:lineRule="exact"/>
              <w:ind w:left="9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90C3F">
              <w:rPr>
                <w:rStyle w:val="Bodytext2"/>
                <w:rFonts w:eastAsia="Microsoft Sans Serif"/>
                <w:b w:val="0"/>
              </w:rPr>
              <w:t>Сопровождение педагогов по выявлению профессиональных дефицитов и ликвидации проблемных зон по формированию и оценке</w:t>
            </w:r>
          </w:p>
          <w:p w:rsidR="0065316C" w:rsidRPr="00E90C3F" w:rsidRDefault="0065316C" w:rsidP="00A74A40">
            <w:pPr>
              <w:spacing w:line="274" w:lineRule="exact"/>
              <w:ind w:left="9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90C3F">
              <w:rPr>
                <w:rStyle w:val="Bodytext2"/>
                <w:rFonts w:eastAsia="Microsoft Sans Serif"/>
                <w:b w:val="0"/>
              </w:rPr>
              <w:t xml:space="preserve">функциональной грамотности </w:t>
            </w:r>
            <w:proofErr w:type="gramStart"/>
            <w:r w:rsidRPr="00E90C3F">
              <w:rPr>
                <w:rStyle w:val="Bodytext2"/>
                <w:rFonts w:eastAsia="Microsoft Sans Serif"/>
                <w:b w:val="0"/>
              </w:rPr>
              <w:t>обучающихся</w:t>
            </w:r>
            <w:proofErr w:type="gramEnd"/>
          </w:p>
        </w:tc>
        <w:tc>
          <w:tcPr>
            <w:tcW w:w="2009" w:type="dxa"/>
          </w:tcPr>
          <w:p w:rsidR="0065316C" w:rsidRPr="00E90C3F" w:rsidRDefault="0065316C" w:rsidP="008751EF">
            <w:pPr>
              <w:spacing w:line="274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90C3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0B6229">
              <w:rPr>
                <w:rStyle w:val="Bodytext2"/>
                <w:rFonts w:eastAsia="Microsoft Sans Serif"/>
                <w:b w:val="0"/>
              </w:rPr>
              <w:t>2024/2025</w:t>
            </w:r>
            <w:r w:rsidRPr="00E90C3F"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3501" w:type="dxa"/>
          </w:tcPr>
          <w:p w:rsidR="0065316C" w:rsidRPr="00E90C3F" w:rsidRDefault="004C1029" w:rsidP="004C1029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УВР Мещерякова С.А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968" w:type="dxa"/>
          </w:tcPr>
          <w:p w:rsidR="0065316C" w:rsidRPr="00E90C3F" w:rsidRDefault="0065316C" w:rsidP="00A74A40">
            <w:pPr>
              <w:spacing w:line="274" w:lineRule="exact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90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 по выявлению </w:t>
            </w:r>
            <w:r w:rsidRPr="00E90C3F">
              <w:rPr>
                <w:rStyle w:val="Bodytext2"/>
                <w:rFonts w:eastAsia="Microsoft Sans Serif"/>
                <w:b w:val="0"/>
              </w:rPr>
              <w:t>профессиональных дефицитов и ликвидации проблемных зон по формированию и оценке</w:t>
            </w:r>
          </w:p>
          <w:p w:rsidR="0065316C" w:rsidRPr="00E90C3F" w:rsidRDefault="0065316C" w:rsidP="00A74A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C3F">
              <w:rPr>
                <w:rStyle w:val="Bodytext2"/>
                <w:rFonts w:eastAsia="Microsoft Sans Serif"/>
                <w:b w:val="0"/>
              </w:rPr>
              <w:t xml:space="preserve">функциональной грамотности </w:t>
            </w:r>
            <w:proofErr w:type="gramStart"/>
            <w:r w:rsidRPr="00E90C3F">
              <w:rPr>
                <w:rStyle w:val="Bodytext2"/>
                <w:rFonts w:eastAsia="Microsoft Sans Serif"/>
                <w:b w:val="0"/>
              </w:rPr>
              <w:t>обучающихся</w:t>
            </w:r>
            <w:proofErr w:type="gramEnd"/>
          </w:p>
        </w:tc>
      </w:tr>
      <w:tr w:rsidR="00E235A1" w:rsidRPr="00FB7155" w:rsidTr="00B2380B">
        <w:tc>
          <w:tcPr>
            <w:tcW w:w="808" w:type="dxa"/>
          </w:tcPr>
          <w:p w:rsidR="0065316C" w:rsidRPr="0045480E" w:rsidRDefault="0065316C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0" w:type="dxa"/>
          </w:tcPr>
          <w:p w:rsidR="0065316C" w:rsidRPr="00E90C3F" w:rsidRDefault="0065316C" w:rsidP="00A74A40">
            <w:pPr>
              <w:spacing w:line="274" w:lineRule="exact"/>
              <w:ind w:left="95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E90C3F">
              <w:rPr>
                <w:rStyle w:val="Bodytext2"/>
                <w:rFonts w:eastAsia="Microsoft Sans Serif"/>
                <w:b w:val="0"/>
              </w:rPr>
              <w:t>Формирование и реализация индивидуальных маршрутов непрерывного совершенствования профессиональных компетенций и повышения уровня владения предметными областями</w:t>
            </w:r>
          </w:p>
        </w:tc>
        <w:tc>
          <w:tcPr>
            <w:tcW w:w="2009" w:type="dxa"/>
          </w:tcPr>
          <w:p w:rsidR="0065316C" w:rsidRPr="00E90C3F" w:rsidRDefault="0065316C" w:rsidP="008751EF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E90C3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0B6229">
              <w:rPr>
                <w:rStyle w:val="Bodytext2"/>
                <w:rFonts w:eastAsia="Microsoft Sans Serif"/>
                <w:b w:val="0"/>
              </w:rPr>
              <w:t>2024/2025</w:t>
            </w:r>
            <w:r w:rsidRPr="00E90C3F"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3501" w:type="dxa"/>
          </w:tcPr>
          <w:p w:rsidR="0065316C" w:rsidRPr="00E90C3F" w:rsidRDefault="00074821" w:rsidP="008751EF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УВР Мещерякова С.А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968" w:type="dxa"/>
          </w:tcPr>
          <w:p w:rsidR="0065316C" w:rsidRPr="00E90C3F" w:rsidRDefault="0065316C" w:rsidP="00A74A4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0C3F">
              <w:rPr>
                <w:rStyle w:val="Bodytext2"/>
                <w:rFonts w:eastAsia="Microsoft Sans Serif"/>
                <w:b w:val="0"/>
              </w:rPr>
              <w:t>Сформированы и реализованы индивидуальные маршруты непрерывного совершенствования профессиональных компетенций и повышения уровня владения предметными областями</w:t>
            </w:r>
          </w:p>
        </w:tc>
      </w:tr>
      <w:tr w:rsidR="00E235A1" w:rsidRPr="00FB7155" w:rsidTr="00B2380B">
        <w:tc>
          <w:tcPr>
            <w:tcW w:w="808" w:type="dxa"/>
          </w:tcPr>
          <w:p w:rsidR="0065316C" w:rsidRDefault="0065316C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0748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0" w:type="dxa"/>
          </w:tcPr>
          <w:p w:rsidR="0065316C" w:rsidRPr="00F664A2" w:rsidRDefault="0065316C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для учителей тренингов по решению заданий (из банка заданий ФГБНУ «ИСРО РАО») для оценки функциональной грамотности обучающихся</w:t>
            </w:r>
          </w:p>
        </w:tc>
        <w:tc>
          <w:tcPr>
            <w:tcW w:w="2009" w:type="dxa"/>
          </w:tcPr>
          <w:p w:rsidR="0065316C" w:rsidRPr="00F664A2" w:rsidRDefault="0065316C" w:rsidP="00F73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0B1329">
              <w:rPr>
                <w:rStyle w:val="Bodytext2"/>
                <w:rFonts w:eastAsia="Microsoft Sans Serif"/>
                <w:b w:val="0"/>
              </w:rPr>
              <w:t>2024/2025</w:t>
            </w:r>
            <w:r w:rsidRPr="00F664A2"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3501" w:type="dxa"/>
          </w:tcPr>
          <w:p w:rsidR="0065316C" w:rsidRDefault="00074821" w:rsidP="00F664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УВР Мещерякова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r w:rsidR="00501A93">
              <w:rPr>
                <w:rFonts w:ascii="Times New Roman" w:hAnsi="Times New Roman" w:cs="Times New Roman"/>
                <w:sz w:val="24"/>
                <w:szCs w:val="24"/>
              </w:rPr>
              <w:t>.,Попова</w:t>
            </w:r>
            <w:proofErr w:type="spellEnd"/>
            <w:r w:rsidR="00501A93"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  <w:r w:rsidR="00ED1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65316C" w:rsidRPr="00F664A2" w:rsidRDefault="0065316C" w:rsidP="00A74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Проведены мероприятия по организации и проведению для учителей тренингов по решению заданий (из банка заданий ФГБНУ «ИСРО РАО») для оценки функциональной грамотности </w:t>
            </w: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</w:t>
            </w:r>
          </w:p>
        </w:tc>
      </w:tr>
      <w:tr w:rsidR="00E235A1" w:rsidRPr="00FB7155" w:rsidTr="00B2380B">
        <w:tc>
          <w:tcPr>
            <w:tcW w:w="808" w:type="dxa"/>
          </w:tcPr>
          <w:p w:rsidR="0065316C" w:rsidRDefault="0065316C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  <w:r w:rsidR="000748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0" w:type="dxa"/>
          </w:tcPr>
          <w:p w:rsidR="0065316C" w:rsidRPr="00F664A2" w:rsidRDefault="0065316C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  <w:tc>
          <w:tcPr>
            <w:tcW w:w="2009" w:type="dxa"/>
          </w:tcPr>
          <w:p w:rsidR="0065316C" w:rsidRPr="00F664A2" w:rsidRDefault="0065316C" w:rsidP="00074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B723A1">
              <w:rPr>
                <w:rStyle w:val="Bodytext2"/>
                <w:rFonts w:eastAsia="Microsoft Sans Serif"/>
                <w:b w:val="0"/>
              </w:rPr>
              <w:t>2024/2025</w:t>
            </w:r>
            <w:r w:rsidRPr="00F664A2">
              <w:rPr>
                <w:rStyle w:val="Bodytext2"/>
                <w:rFonts w:eastAsia="Microsoft Sans Serif"/>
                <w:b w:val="0"/>
              </w:rPr>
              <w:t xml:space="preserve"> учебного года</w:t>
            </w:r>
          </w:p>
        </w:tc>
        <w:tc>
          <w:tcPr>
            <w:tcW w:w="3501" w:type="dxa"/>
          </w:tcPr>
          <w:p w:rsidR="0065316C" w:rsidRDefault="00074821" w:rsidP="000748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УВР Мещерякова С.А</w:t>
            </w:r>
            <w:proofErr w:type="gramStart"/>
            <w:r w:rsidRPr="00FD6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968" w:type="dxa"/>
          </w:tcPr>
          <w:p w:rsidR="0065316C" w:rsidRPr="00F664A2" w:rsidRDefault="0065316C" w:rsidP="00A74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</w:tr>
      <w:tr w:rsidR="00E235A1" w:rsidRPr="00FB7155" w:rsidTr="00B2380B">
        <w:tc>
          <w:tcPr>
            <w:tcW w:w="808" w:type="dxa"/>
          </w:tcPr>
          <w:p w:rsidR="0065316C" w:rsidRDefault="0065316C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0748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0" w:type="dxa"/>
          </w:tcPr>
          <w:p w:rsidR="0065316C" w:rsidRPr="00F664A2" w:rsidRDefault="0065316C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  <w:tc>
          <w:tcPr>
            <w:tcW w:w="2009" w:type="dxa"/>
          </w:tcPr>
          <w:p w:rsidR="0065316C" w:rsidRPr="00F664A2" w:rsidRDefault="0065316C" w:rsidP="00E62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7014C5">
              <w:rPr>
                <w:rStyle w:val="Bodytext2"/>
                <w:rFonts w:eastAsia="Microsoft Sans Serif"/>
                <w:b w:val="0"/>
              </w:rPr>
              <w:t>2024/2025</w:t>
            </w:r>
            <w:r w:rsidRPr="00F664A2"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3501" w:type="dxa"/>
          </w:tcPr>
          <w:p w:rsidR="0065316C" w:rsidRDefault="00E62448" w:rsidP="009E1C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УВР Мещерякова С.А</w:t>
            </w:r>
            <w:proofErr w:type="gramStart"/>
            <w:r w:rsidRPr="00FD6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968" w:type="dxa"/>
          </w:tcPr>
          <w:p w:rsidR="0065316C" w:rsidRPr="00F664A2" w:rsidRDefault="0065316C" w:rsidP="00A74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</w:tr>
      <w:tr w:rsidR="00E235A1" w:rsidRPr="00FB7155" w:rsidTr="00B2380B">
        <w:tc>
          <w:tcPr>
            <w:tcW w:w="808" w:type="dxa"/>
          </w:tcPr>
          <w:p w:rsidR="0065316C" w:rsidRDefault="0065316C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0748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0" w:type="dxa"/>
          </w:tcPr>
          <w:p w:rsidR="0065316C" w:rsidRPr="00F664A2" w:rsidRDefault="0065316C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  <w:tc>
          <w:tcPr>
            <w:tcW w:w="2009" w:type="dxa"/>
          </w:tcPr>
          <w:p w:rsidR="0065316C" w:rsidRPr="00F664A2" w:rsidRDefault="0065316C" w:rsidP="00E62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7014C5">
              <w:rPr>
                <w:rStyle w:val="Bodytext2"/>
                <w:rFonts w:eastAsia="Microsoft Sans Serif"/>
                <w:b w:val="0"/>
              </w:rPr>
              <w:t>2024/2025</w:t>
            </w:r>
            <w:r w:rsidRPr="00F664A2"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3501" w:type="dxa"/>
          </w:tcPr>
          <w:p w:rsidR="0065316C" w:rsidRDefault="00E62448" w:rsidP="009E1C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УВР Мещерякова С.А</w:t>
            </w:r>
            <w:proofErr w:type="gramStart"/>
            <w:r w:rsidRPr="00FD6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,руководители 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Л.А.,Бирюкова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968" w:type="dxa"/>
          </w:tcPr>
          <w:p w:rsidR="0065316C" w:rsidRPr="00F664A2" w:rsidRDefault="0065316C" w:rsidP="00A74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</w:tr>
      <w:tr w:rsidR="00E235A1" w:rsidRPr="00FB7155" w:rsidTr="00B2380B">
        <w:tc>
          <w:tcPr>
            <w:tcW w:w="808" w:type="dxa"/>
          </w:tcPr>
          <w:p w:rsidR="0065316C" w:rsidRDefault="0065316C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0748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0" w:type="dxa"/>
          </w:tcPr>
          <w:p w:rsidR="0065316C" w:rsidRPr="00F664A2" w:rsidRDefault="00E62448" w:rsidP="00E62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</w:t>
            </w:r>
            <w:r w:rsidR="0065316C"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ероприятия по проведению </w:t>
            </w:r>
            <w:r w:rsidR="0065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стажировок в </w:t>
            </w:r>
            <w:r w:rsidR="0065316C"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общеобразовательных организациях, имеющих положительный опыт </w:t>
            </w:r>
            <w:r w:rsidR="0065316C"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формирования и оценки функциональной грамотности</w:t>
            </w:r>
          </w:p>
        </w:tc>
        <w:tc>
          <w:tcPr>
            <w:tcW w:w="2009" w:type="dxa"/>
          </w:tcPr>
          <w:p w:rsidR="0065316C" w:rsidRPr="00F664A2" w:rsidRDefault="0065316C" w:rsidP="00E62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F73F00">
              <w:rPr>
                <w:rStyle w:val="Bodytext2"/>
                <w:rFonts w:eastAsia="Microsoft Sans Serif"/>
                <w:b w:val="0"/>
              </w:rPr>
              <w:t>2024/2025</w:t>
            </w:r>
            <w:r w:rsidRPr="00F664A2"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3501" w:type="dxa"/>
          </w:tcPr>
          <w:p w:rsidR="0065316C" w:rsidRDefault="0065316C" w:rsidP="008751EF">
            <w:pPr>
              <w:jc w:val="center"/>
            </w:pPr>
          </w:p>
        </w:tc>
        <w:tc>
          <w:tcPr>
            <w:tcW w:w="3968" w:type="dxa"/>
          </w:tcPr>
          <w:p w:rsidR="0065316C" w:rsidRPr="00F664A2" w:rsidRDefault="0065316C" w:rsidP="008751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51EF" w:rsidRPr="00FB7155" w:rsidTr="00727E66">
        <w:tc>
          <w:tcPr>
            <w:tcW w:w="15276" w:type="dxa"/>
            <w:gridSpan w:val="5"/>
          </w:tcPr>
          <w:p w:rsidR="008751EF" w:rsidRDefault="008751EF" w:rsidP="001F50C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2.2. Совершенствование и организация методической поддержки педагогов</w:t>
            </w:r>
          </w:p>
          <w:p w:rsidR="008751EF" w:rsidRPr="0045480E" w:rsidRDefault="008751EF" w:rsidP="001F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 вопросам формирования и оценки функциональной грамотности </w:t>
            </w:r>
            <w:proofErr w:type="gramStart"/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обучающихс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proofErr w:type="gramEnd"/>
          </w:p>
        </w:tc>
      </w:tr>
      <w:tr w:rsidR="00E235A1" w:rsidRPr="00FB7155" w:rsidTr="00B2380B">
        <w:tc>
          <w:tcPr>
            <w:tcW w:w="808" w:type="dxa"/>
          </w:tcPr>
          <w:p w:rsidR="008751EF" w:rsidRDefault="008751E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990" w:type="dxa"/>
          </w:tcPr>
          <w:p w:rsidR="008751EF" w:rsidRPr="00491A05" w:rsidRDefault="00BF2454" w:rsidP="00BF2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муниципальных  м</w:t>
            </w:r>
            <w:r w:rsidR="008751EF" w:rsidRPr="0049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8751EF" w:rsidRPr="0049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формированию и оценке функциональной грамотности обучающихся</w:t>
            </w:r>
          </w:p>
        </w:tc>
        <w:tc>
          <w:tcPr>
            <w:tcW w:w="2009" w:type="dxa"/>
          </w:tcPr>
          <w:p w:rsidR="008751EF" w:rsidRPr="00491A05" w:rsidRDefault="008751EF" w:rsidP="00BF2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5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54C2B">
              <w:rPr>
                <w:rStyle w:val="Bodytext2"/>
                <w:rFonts w:eastAsia="Microsoft Sans Serif"/>
                <w:b w:val="0"/>
              </w:rPr>
              <w:t>2024/2025</w:t>
            </w:r>
            <w:r w:rsidRPr="00491A05"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3501" w:type="dxa"/>
          </w:tcPr>
          <w:p w:rsidR="008751EF" w:rsidRDefault="008751EF" w:rsidP="00491A05">
            <w:pPr>
              <w:jc w:val="center"/>
            </w:pPr>
          </w:p>
        </w:tc>
        <w:tc>
          <w:tcPr>
            <w:tcW w:w="3968" w:type="dxa"/>
          </w:tcPr>
          <w:p w:rsidR="008751EF" w:rsidRPr="00491A05" w:rsidRDefault="00BF2454" w:rsidP="00A74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r w:rsidR="008751EF" w:rsidRPr="0049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</w:tr>
      <w:tr w:rsidR="00E235A1" w:rsidRPr="00FB7155" w:rsidTr="00B2380B">
        <w:tc>
          <w:tcPr>
            <w:tcW w:w="808" w:type="dxa"/>
          </w:tcPr>
          <w:p w:rsidR="008751EF" w:rsidRDefault="008751E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BF24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0" w:type="dxa"/>
          </w:tcPr>
          <w:p w:rsidR="008751EF" w:rsidRPr="00491A05" w:rsidRDefault="008751EF" w:rsidP="00A74A40">
            <w:pPr>
              <w:spacing w:line="274" w:lineRule="exact"/>
              <w:ind w:left="95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91A05">
              <w:rPr>
                <w:rStyle w:val="Bodytext2"/>
                <w:rFonts w:eastAsia="Microsoft Sans Serif"/>
                <w:b w:val="0"/>
              </w:rPr>
              <w:t xml:space="preserve">Распространение успешных практик внеурочной деятельности, направленных на развитие мотивации к изучению математики и предметов </w:t>
            </w:r>
            <w:r w:rsidRPr="00491A05">
              <w:rPr>
                <w:rStyle w:val="Bodytext2"/>
                <w:rFonts w:eastAsia="Microsoft Sans Serif"/>
                <w:b w:val="0"/>
              </w:rPr>
              <w:lastRenderedPageBreak/>
              <w:t>естественнонаучного цикла</w:t>
            </w:r>
          </w:p>
        </w:tc>
        <w:tc>
          <w:tcPr>
            <w:tcW w:w="2009" w:type="dxa"/>
          </w:tcPr>
          <w:p w:rsidR="008751EF" w:rsidRPr="00491A05" w:rsidRDefault="008751EF" w:rsidP="008751EF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91A05">
              <w:rPr>
                <w:rStyle w:val="Bodytext2"/>
                <w:rFonts w:eastAsia="Microsoft Sans Serif"/>
                <w:b w:val="0"/>
              </w:rPr>
              <w:lastRenderedPageBreak/>
              <w:t xml:space="preserve">В течение </w:t>
            </w:r>
            <w:r w:rsidR="00CE173B">
              <w:rPr>
                <w:rStyle w:val="Bodytext2"/>
                <w:rFonts w:eastAsia="Microsoft Sans Serif"/>
                <w:b w:val="0"/>
              </w:rPr>
              <w:t>2024/2025</w:t>
            </w:r>
            <w:r w:rsidRPr="00491A05"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3501" w:type="dxa"/>
          </w:tcPr>
          <w:p w:rsidR="008751EF" w:rsidRDefault="00BF2454" w:rsidP="001239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УВР Мещерякова С.А</w:t>
            </w:r>
            <w:proofErr w:type="gramStart"/>
            <w:r w:rsidRPr="00FD6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,руководители 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</w:t>
            </w:r>
            <w:r w:rsidR="00123964">
              <w:rPr>
                <w:rFonts w:ascii="Times New Roman" w:hAnsi="Times New Roman" w:cs="Times New Roman"/>
                <w:sz w:val="24"/>
                <w:szCs w:val="24"/>
              </w:rPr>
              <w:t xml:space="preserve"> Мальнева </w:t>
            </w:r>
            <w:r w:rsidR="00123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</w:t>
            </w:r>
          </w:p>
        </w:tc>
        <w:tc>
          <w:tcPr>
            <w:tcW w:w="3968" w:type="dxa"/>
          </w:tcPr>
          <w:p w:rsidR="008751EF" w:rsidRPr="00491A05" w:rsidRDefault="008751EF" w:rsidP="00A74A40">
            <w:pPr>
              <w:spacing w:line="270" w:lineRule="exact"/>
              <w:rPr>
                <w:rStyle w:val="Bodytext2"/>
                <w:rFonts w:eastAsia="Microsoft Sans Serif"/>
                <w:b w:val="0"/>
              </w:rPr>
            </w:pPr>
            <w:r w:rsidRPr="00491A05">
              <w:rPr>
                <w:rStyle w:val="Bodytext2"/>
                <w:rFonts w:eastAsia="Microsoft Sans Serif"/>
                <w:b w:val="0"/>
              </w:rPr>
              <w:lastRenderedPageBreak/>
              <w:t xml:space="preserve">Проведены мероприятия по распространению успешных практик внеурочной деятельности, </w:t>
            </w:r>
            <w:r w:rsidRPr="00491A05">
              <w:rPr>
                <w:rStyle w:val="Bodytext2"/>
                <w:rFonts w:eastAsia="Microsoft Sans Serif"/>
                <w:b w:val="0"/>
              </w:rPr>
              <w:lastRenderedPageBreak/>
              <w:t>направленных на развитие мотивации к изучению математики и предметов естественнонаучного цикла</w:t>
            </w:r>
          </w:p>
        </w:tc>
      </w:tr>
      <w:tr w:rsidR="00E235A1" w:rsidRPr="00FB7155" w:rsidTr="00B2380B">
        <w:tc>
          <w:tcPr>
            <w:tcW w:w="808" w:type="dxa"/>
          </w:tcPr>
          <w:p w:rsidR="008751EF" w:rsidRDefault="008751E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  <w:r w:rsidR="00BF24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0" w:type="dxa"/>
          </w:tcPr>
          <w:p w:rsidR="008751EF" w:rsidRPr="00B01A2A" w:rsidRDefault="00BF2454" w:rsidP="00A74A40">
            <w:pPr>
              <w:spacing w:line="274" w:lineRule="exact"/>
              <w:ind w:left="9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 xml:space="preserve">Участие в  муниципальных методических семинарах </w:t>
            </w:r>
            <w:r w:rsidR="008751EF" w:rsidRPr="00B01A2A">
              <w:rPr>
                <w:rStyle w:val="Bodytext2"/>
                <w:rFonts w:eastAsia="Microsoft Sans Serif"/>
                <w:b w:val="0"/>
              </w:rPr>
              <w:t xml:space="preserve">для учителей по шести направлениям: </w:t>
            </w:r>
            <w:r w:rsidR="008751EF" w:rsidRPr="00B01A2A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</w:t>
            </w:r>
          </w:p>
        </w:tc>
        <w:tc>
          <w:tcPr>
            <w:tcW w:w="2009" w:type="dxa"/>
          </w:tcPr>
          <w:p w:rsidR="008751EF" w:rsidRPr="00B01A2A" w:rsidRDefault="008751EF" w:rsidP="00BF2454">
            <w:pPr>
              <w:spacing w:line="274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01A2A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DC2290">
              <w:rPr>
                <w:rStyle w:val="Bodytext2"/>
                <w:rFonts w:eastAsia="Microsoft Sans Serif"/>
                <w:b w:val="0"/>
              </w:rPr>
              <w:t>2024/2025</w:t>
            </w:r>
            <w:r w:rsidR="00BF2454">
              <w:rPr>
                <w:rStyle w:val="Bodytext2"/>
                <w:rFonts w:eastAsia="Microsoft Sans Serif"/>
                <w:b w:val="0"/>
              </w:rPr>
              <w:t>учебного года</w:t>
            </w:r>
            <w:r w:rsidRPr="00B01A2A">
              <w:rPr>
                <w:rStyle w:val="Bodytext2"/>
                <w:rFonts w:eastAsia="Microsoft Sans Serif"/>
                <w:b w:val="0"/>
              </w:rPr>
              <w:t xml:space="preserve"> </w:t>
            </w:r>
          </w:p>
        </w:tc>
        <w:tc>
          <w:tcPr>
            <w:tcW w:w="3501" w:type="dxa"/>
          </w:tcPr>
          <w:p w:rsidR="008751EF" w:rsidRPr="00B01A2A" w:rsidRDefault="006F7C72" w:rsidP="008751EF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УВР Мещерякова С.А</w:t>
            </w:r>
            <w:r w:rsidRPr="00FD6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718">
              <w:rPr>
                <w:rFonts w:ascii="Times New Roman" w:hAnsi="Times New Roman" w:cs="Times New Roman"/>
                <w:sz w:val="24"/>
                <w:szCs w:val="24"/>
              </w:rPr>
              <w:t xml:space="preserve"> Попова </w:t>
            </w:r>
            <w:proofErr w:type="spellStart"/>
            <w:r w:rsidR="00CD2718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Л.А.,Бирюкова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968" w:type="dxa"/>
          </w:tcPr>
          <w:p w:rsidR="008751EF" w:rsidRPr="00B01A2A" w:rsidRDefault="008751EF" w:rsidP="00BF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F2454">
              <w:rPr>
                <w:rFonts w:ascii="Times New Roman" w:hAnsi="Times New Roman" w:cs="Times New Roman"/>
                <w:sz w:val="24"/>
                <w:szCs w:val="24"/>
              </w:rPr>
              <w:t xml:space="preserve">риняли участие в </w:t>
            </w:r>
            <w:r w:rsidRPr="00B01A2A">
              <w:rPr>
                <w:rStyle w:val="Bodytext2"/>
                <w:rFonts w:eastAsia="Microsoft Sans Serif"/>
                <w:b w:val="0"/>
              </w:rPr>
              <w:t xml:space="preserve">методических семинаров учителей по шести направлениям: </w:t>
            </w:r>
            <w:r w:rsidRPr="00B01A2A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</w:t>
            </w:r>
          </w:p>
        </w:tc>
      </w:tr>
      <w:tr w:rsidR="00E235A1" w:rsidRPr="00FB7155" w:rsidTr="00B2380B">
        <w:tc>
          <w:tcPr>
            <w:tcW w:w="808" w:type="dxa"/>
          </w:tcPr>
          <w:p w:rsidR="008751EF" w:rsidRPr="0045480E" w:rsidRDefault="008751E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92F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7C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0" w:type="dxa"/>
          </w:tcPr>
          <w:p w:rsidR="008751EF" w:rsidRPr="00900698" w:rsidRDefault="006F7C72" w:rsidP="00A74A40">
            <w:pPr>
              <w:spacing w:line="274" w:lineRule="exact"/>
              <w:ind w:left="9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Участие в  муниципальных м</w:t>
            </w:r>
            <w:r w:rsidR="008751EF" w:rsidRPr="00900698">
              <w:rPr>
                <w:rStyle w:val="Bodytext2"/>
                <w:rFonts w:eastAsia="Microsoft Sans Serif"/>
                <w:b w:val="0"/>
              </w:rPr>
              <w:t>ероприятия</w:t>
            </w:r>
            <w:r>
              <w:rPr>
                <w:rStyle w:val="Bodytext2"/>
                <w:rFonts w:eastAsia="Microsoft Sans Serif"/>
                <w:b w:val="0"/>
              </w:rPr>
              <w:t>х</w:t>
            </w:r>
            <w:r w:rsidR="008751EF" w:rsidRPr="00900698">
              <w:rPr>
                <w:rStyle w:val="Bodytext2"/>
                <w:rFonts w:eastAsia="Microsoft Sans Serif"/>
                <w:b w:val="0"/>
              </w:rPr>
              <w:t xml:space="preserve"> по ознакомлению педагогических работников общеобразовательных организаций с федеральными </w:t>
            </w:r>
            <w:r w:rsidR="008751EF">
              <w:rPr>
                <w:rStyle w:val="Bodytext2"/>
                <w:rFonts w:eastAsia="Microsoft Sans Serif"/>
                <w:b w:val="0"/>
              </w:rPr>
              <w:t xml:space="preserve">и региональными </w:t>
            </w:r>
            <w:r w:rsidR="008751EF" w:rsidRPr="00900698">
              <w:rPr>
                <w:rStyle w:val="Bodytext2"/>
                <w:rFonts w:eastAsia="Microsoft Sans Serif"/>
                <w:b w:val="0"/>
              </w:rPr>
              <w:t>нормативными и методическими материалами в области формирования и оценки функциональной грамотности обучающихся</w:t>
            </w:r>
          </w:p>
        </w:tc>
        <w:tc>
          <w:tcPr>
            <w:tcW w:w="2009" w:type="dxa"/>
          </w:tcPr>
          <w:p w:rsidR="008751EF" w:rsidRPr="00900698" w:rsidRDefault="008751EF" w:rsidP="008751EF">
            <w:pPr>
              <w:spacing w:line="274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00698">
              <w:rPr>
                <w:rStyle w:val="Bodytext2"/>
                <w:rFonts w:eastAsia="Microsoft Sans Serif"/>
                <w:b w:val="0"/>
              </w:rPr>
              <w:t xml:space="preserve">Октябрь </w:t>
            </w:r>
            <w:r w:rsidR="0011060C">
              <w:rPr>
                <w:rStyle w:val="Bodytext2"/>
                <w:rFonts w:eastAsia="Microsoft Sans Serif"/>
                <w:b w:val="0"/>
              </w:rPr>
              <w:t>,2024</w:t>
            </w:r>
            <w:r w:rsidRPr="00900698">
              <w:rPr>
                <w:rStyle w:val="Bodytext2"/>
                <w:rFonts w:eastAsia="Microsoft Sans Serif"/>
                <w:b w:val="0"/>
              </w:rPr>
              <w:t>года</w:t>
            </w:r>
          </w:p>
        </w:tc>
        <w:tc>
          <w:tcPr>
            <w:tcW w:w="3501" w:type="dxa"/>
          </w:tcPr>
          <w:p w:rsidR="008751EF" w:rsidRPr="00900698" w:rsidRDefault="006F7C72" w:rsidP="00123964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УВР Мещерякова С.А</w:t>
            </w:r>
            <w:r w:rsidRPr="00FD6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E74">
              <w:rPr>
                <w:rFonts w:ascii="Times New Roman" w:hAnsi="Times New Roman" w:cs="Times New Roman"/>
                <w:sz w:val="24"/>
                <w:szCs w:val="24"/>
              </w:rPr>
              <w:t xml:space="preserve"> Попова </w:t>
            </w:r>
            <w:proofErr w:type="spellStart"/>
            <w:r w:rsidR="000D2E74">
              <w:rPr>
                <w:rFonts w:ascii="Times New Roman" w:hAnsi="Times New Roman" w:cs="Times New Roman"/>
                <w:sz w:val="24"/>
                <w:szCs w:val="24"/>
              </w:rPr>
              <w:t>И.А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</w:t>
            </w:r>
            <w:r w:rsidR="00123964">
              <w:rPr>
                <w:rFonts w:ascii="Times New Roman" w:hAnsi="Times New Roman" w:cs="Times New Roman"/>
                <w:sz w:val="24"/>
                <w:szCs w:val="24"/>
              </w:rPr>
              <w:t xml:space="preserve"> Мальнева А.А.</w:t>
            </w:r>
          </w:p>
        </w:tc>
        <w:tc>
          <w:tcPr>
            <w:tcW w:w="3968" w:type="dxa"/>
          </w:tcPr>
          <w:p w:rsidR="008751EF" w:rsidRPr="00900698" w:rsidRDefault="006F7C72" w:rsidP="006F7C7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01A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риняли 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мероприятиях</w:t>
            </w:r>
            <w:r w:rsidR="00875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51EF" w:rsidRPr="00900698">
              <w:rPr>
                <w:rStyle w:val="Bodytext2"/>
                <w:rFonts w:eastAsia="Microsoft Sans Serif"/>
                <w:b w:val="0"/>
              </w:rPr>
              <w:t>по ознакомлению педагогических работников общеобразовательных организаций с федерал</w:t>
            </w:r>
            <w:r w:rsidR="008751EF">
              <w:rPr>
                <w:rStyle w:val="Bodytext2"/>
                <w:rFonts w:eastAsia="Microsoft Sans Serif"/>
                <w:b w:val="0"/>
              </w:rPr>
              <w:t xml:space="preserve">ьными и региональными </w:t>
            </w:r>
            <w:r w:rsidR="008751EF" w:rsidRPr="00900698">
              <w:rPr>
                <w:rStyle w:val="Bodytext2"/>
                <w:rFonts w:eastAsia="Microsoft Sans Serif"/>
                <w:b w:val="0"/>
              </w:rPr>
              <w:t>нормативными и методическими материалами в области формирования и оценки функциональной грамотности обучающихся.</w:t>
            </w:r>
          </w:p>
        </w:tc>
      </w:tr>
      <w:tr w:rsidR="008751EF" w:rsidRPr="00FB7155" w:rsidTr="00727E66">
        <w:tc>
          <w:tcPr>
            <w:tcW w:w="15276" w:type="dxa"/>
            <w:gridSpan w:val="5"/>
          </w:tcPr>
          <w:p w:rsidR="008751EF" w:rsidRDefault="008751EF" w:rsidP="009006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2.3. Мероприятия по обсуждению и распространению эффективных практик </w:t>
            </w:r>
          </w:p>
          <w:p w:rsidR="008751EF" w:rsidRPr="00900698" w:rsidRDefault="008751EF" w:rsidP="00900698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 формированию и оценке функциональной грамотности </w:t>
            </w:r>
            <w:proofErr w:type="gramStart"/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235A1" w:rsidRPr="00FB7155" w:rsidTr="00B2380B">
        <w:tc>
          <w:tcPr>
            <w:tcW w:w="808" w:type="dxa"/>
          </w:tcPr>
          <w:p w:rsidR="008751EF" w:rsidRPr="0045480E" w:rsidRDefault="008751E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4990" w:type="dxa"/>
          </w:tcPr>
          <w:p w:rsidR="008751EF" w:rsidRPr="00900698" w:rsidRDefault="007D19FF" w:rsidP="007D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Участие в  муниципальных м</w:t>
            </w:r>
            <w:r w:rsidRPr="00900698">
              <w:rPr>
                <w:rStyle w:val="Bodytext2"/>
                <w:rFonts w:eastAsia="Microsoft Sans Serif"/>
                <w:b w:val="0"/>
              </w:rPr>
              <w:t>ероприятия</w:t>
            </w:r>
            <w:r>
              <w:rPr>
                <w:rStyle w:val="Bodytext2"/>
                <w:rFonts w:eastAsia="Microsoft Sans Serif"/>
                <w:b w:val="0"/>
              </w:rPr>
              <w:t>х</w:t>
            </w:r>
            <w:r w:rsidRPr="00900698">
              <w:rPr>
                <w:rStyle w:val="Bodytext2"/>
                <w:rFonts w:eastAsia="Microsoft Sans Serif"/>
                <w:b w:val="0"/>
              </w:rPr>
              <w:t xml:space="preserve"> </w:t>
            </w:r>
            <w:r w:rsidR="008751EF" w:rsidRPr="0090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и проведению конференций, семинаров, вебинаров, методических дней по вопросам формирования и оценки функциональной грамотности обучающихся</w:t>
            </w:r>
          </w:p>
        </w:tc>
        <w:tc>
          <w:tcPr>
            <w:tcW w:w="2009" w:type="dxa"/>
          </w:tcPr>
          <w:p w:rsidR="008751EF" w:rsidRPr="00900698" w:rsidRDefault="008751EF" w:rsidP="008D3E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98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8D3EC5">
              <w:rPr>
                <w:rStyle w:val="Bodytext2"/>
                <w:rFonts w:eastAsia="Microsoft Sans Serif"/>
                <w:b w:val="0"/>
              </w:rPr>
              <w:t>20242025</w:t>
            </w:r>
            <w:r w:rsidRPr="00900698"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3501" w:type="dxa"/>
          </w:tcPr>
          <w:p w:rsidR="008751EF" w:rsidRPr="00900698" w:rsidRDefault="007D19FF" w:rsidP="008D3E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УВР Мещерякова С.А</w:t>
            </w:r>
            <w:r w:rsidRPr="00FD6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EC8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 w:rsidR="00D00EC8">
              <w:rPr>
                <w:rFonts w:ascii="Times New Roman" w:hAnsi="Times New Roman" w:cs="Times New Roman"/>
                <w:sz w:val="24"/>
                <w:szCs w:val="24"/>
              </w:rPr>
              <w:t>И.А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Л.А.,</w:t>
            </w:r>
            <w:r w:rsidR="008D3EC5">
              <w:rPr>
                <w:rFonts w:ascii="Times New Roman" w:hAnsi="Times New Roman" w:cs="Times New Roman"/>
                <w:sz w:val="24"/>
                <w:szCs w:val="24"/>
              </w:rPr>
              <w:t>Мальнева</w:t>
            </w:r>
            <w:proofErr w:type="spellEnd"/>
            <w:r w:rsidR="008D3EC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968" w:type="dxa"/>
          </w:tcPr>
          <w:p w:rsidR="008751EF" w:rsidRPr="00900698" w:rsidRDefault="007D19FF" w:rsidP="00A74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A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риняли 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мероприятиях </w:t>
            </w:r>
            <w:r w:rsidR="008751EF" w:rsidRPr="0090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и проведению конференций, семинаров, вебинаров, методических дней по вопросам формирования и оценки функциональной грамотности обучающихся</w:t>
            </w:r>
          </w:p>
        </w:tc>
      </w:tr>
      <w:tr w:rsidR="00E235A1" w:rsidRPr="00FB7155" w:rsidTr="00B2380B">
        <w:tc>
          <w:tcPr>
            <w:tcW w:w="808" w:type="dxa"/>
          </w:tcPr>
          <w:p w:rsidR="008751EF" w:rsidRPr="0045480E" w:rsidRDefault="008751E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4990" w:type="dxa"/>
          </w:tcPr>
          <w:p w:rsidR="008751EF" w:rsidRPr="00900698" w:rsidRDefault="00B87F1E" w:rsidP="00B87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Участие в  муниципальных м</w:t>
            </w:r>
            <w:r w:rsidRPr="00900698">
              <w:rPr>
                <w:rStyle w:val="Bodytext2"/>
                <w:rFonts w:eastAsia="Microsoft Sans Serif"/>
                <w:b w:val="0"/>
              </w:rPr>
              <w:t>ероприятия</w:t>
            </w:r>
            <w:r>
              <w:rPr>
                <w:rStyle w:val="Bodytext2"/>
                <w:rFonts w:eastAsia="Microsoft Sans Serif"/>
                <w:b w:val="0"/>
              </w:rPr>
              <w:t>х</w:t>
            </w:r>
            <w:r w:rsidRPr="00900698">
              <w:rPr>
                <w:rStyle w:val="Bodytext2"/>
                <w:rFonts w:eastAsia="Microsoft Sans Serif"/>
                <w:b w:val="0"/>
              </w:rPr>
              <w:t xml:space="preserve"> </w:t>
            </w:r>
            <w:r w:rsidR="008751EF" w:rsidRPr="0090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организации и проведению совещаний, круглых столов с руководителями образовательных организаций, педагогами </w:t>
            </w:r>
            <w:r w:rsidR="008751EF" w:rsidRPr="0090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вопросам формирования и оценки функциональной грамотности</w:t>
            </w:r>
          </w:p>
        </w:tc>
        <w:tc>
          <w:tcPr>
            <w:tcW w:w="2009" w:type="dxa"/>
          </w:tcPr>
          <w:p w:rsidR="008751EF" w:rsidRPr="00900698" w:rsidRDefault="008751EF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98">
              <w:rPr>
                <w:rStyle w:val="Bodytext2"/>
                <w:rFonts w:eastAsia="Microsoft Sans Serif"/>
                <w:b w:val="0"/>
              </w:rPr>
              <w:lastRenderedPageBreak/>
              <w:t xml:space="preserve">В течение </w:t>
            </w:r>
            <w:r w:rsidR="00DF4106">
              <w:rPr>
                <w:rStyle w:val="Bodytext2"/>
                <w:rFonts w:eastAsia="Microsoft Sans Serif"/>
                <w:b w:val="0"/>
              </w:rPr>
              <w:t>2024/2025</w:t>
            </w:r>
            <w:r w:rsidRPr="00900698">
              <w:rPr>
                <w:rStyle w:val="Bodytext2"/>
                <w:rFonts w:eastAsia="Microsoft Sans Serif"/>
                <w:b w:val="0"/>
              </w:rPr>
              <w:t>учебного года, по отдельному плану</w:t>
            </w:r>
          </w:p>
        </w:tc>
        <w:tc>
          <w:tcPr>
            <w:tcW w:w="3501" w:type="dxa"/>
          </w:tcPr>
          <w:p w:rsidR="008751EF" w:rsidRPr="00900698" w:rsidRDefault="00B87F1E" w:rsidP="008D3E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УВР Мещерякова С.А</w:t>
            </w:r>
            <w:r w:rsidRPr="00FD6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0AB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 w:rsidR="00C640AB">
              <w:rPr>
                <w:rFonts w:ascii="Times New Roman" w:hAnsi="Times New Roman" w:cs="Times New Roman"/>
                <w:sz w:val="24"/>
                <w:szCs w:val="24"/>
              </w:rPr>
              <w:t>И.А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</w:t>
            </w:r>
            <w:r w:rsidR="008D3EC5">
              <w:rPr>
                <w:rFonts w:ascii="Times New Roman" w:hAnsi="Times New Roman" w:cs="Times New Roman"/>
                <w:sz w:val="24"/>
                <w:szCs w:val="24"/>
              </w:rPr>
              <w:t xml:space="preserve"> Мальнева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8751EF" w:rsidRPr="00900698" w:rsidRDefault="00B87F1E" w:rsidP="00B87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A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риняли 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8751EF" w:rsidRPr="00900698">
              <w:rPr>
                <w:rStyle w:val="Bodytext2"/>
                <w:rFonts w:eastAsia="Microsoft Sans Serif"/>
                <w:b w:val="0"/>
              </w:rPr>
              <w:t>мероприятия</w:t>
            </w:r>
            <w:r>
              <w:rPr>
                <w:rStyle w:val="Bodytext2"/>
                <w:rFonts w:eastAsia="Microsoft Sans Serif"/>
                <w:b w:val="0"/>
              </w:rPr>
              <w:t>х</w:t>
            </w:r>
            <w:r w:rsidR="008751EF" w:rsidRPr="00900698">
              <w:rPr>
                <w:rStyle w:val="Bodytext2"/>
                <w:rFonts w:eastAsia="Microsoft Sans Serif"/>
                <w:b w:val="0"/>
              </w:rPr>
              <w:t xml:space="preserve"> </w:t>
            </w:r>
            <w:r w:rsidR="008751EF" w:rsidRPr="0090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организации и проведению совещаний, круглых столов с руководителями образовательных </w:t>
            </w:r>
            <w:r w:rsidR="008751EF" w:rsidRPr="0090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организаций, педагогами по вопросам формирования и оценки функциональной грамотности</w:t>
            </w:r>
          </w:p>
        </w:tc>
      </w:tr>
      <w:tr w:rsidR="00E235A1" w:rsidRPr="00FB7155" w:rsidTr="00B2380B">
        <w:tc>
          <w:tcPr>
            <w:tcW w:w="808" w:type="dxa"/>
          </w:tcPr>
          <w:p w:rsidR="008751EF" w:rsidRPr="0045480E" w:rsidRDefault="008751E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2.3.3</w:t>
            </w:r>
          </w:p>
        </w:tc>
        <w:tc>
          <w:tcPr>
            <w:tcW w:w="4990" w:type="dxa"/>
          </w:tcPr>
          <w:p w:rsidR="008751EF" w:rsidRPr="00900698" w:rsidRDefault="000B0AF1" w:rsidP="000B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Участие в  муниципальных м</w:t>
            </w:r>
            <w:r w:rsidRPr="00900698">
              <w:rPr>
                <w:rStyle w:val="Bodytext2"/>
                <w:rFonts w:eastAsia="Microsoft Sans Serif"/>
                <w:b w:val="0"/>
              </w:rPr>
              <w:t>ероприятия</w:t>
            </w:r>
            <w:r>
              <w:rPr>
                <w:rStyle w:val="Bodytext2"/>
                <w:rFonts w:eastAsia="Microsoft Sans Serif"/>
                <w:b w:val="0"/>
              </w:rPr>
              <w:t>х</w:t>
            </w:r>
            <w:r w:rsidRPr="00900698">
              <w:rPr>
                <w:rStyle w:val="Bodytext2"/>
                <w:rFonts w:eastAsia="Microsoft Sans Serif"/>
                <w:b w:val="0"/>
              </w:rPr>
              <w:t xml:space="preserve"> </w:t>
            </w:r>
            <w:r w:rsidR="008751EF" w:rsidRPr="0090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анализу, интерпретации, принятию решений по результатам </w:t>
            </w:r>
            <w:r w:rsidR="00875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</w:t>
            </w:r>
            <w:r w:rsidR="008751EF" w:rsidRPr="0090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мониторингов оценки функциональной грамотности</w:t>
            </w:r>
          </w:p>
        </w:tc>
        <w:tc>
          <w:tcPr>
            <w:tcW w:w="2009" w:type="dxa"/>
          </w:tcPr>
          <w:p w:rsidR="008751EF" w:rsidRPr="00900698" w:rsidRDefault="008751EF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98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DF4106">
              <w:rPr>
                <w:rStyle w:val="Bodytext2"/>
                <w:rFonts w:eastAsia="Microsoft Sans Serif"/>
                <w:b w:val="0"/>
              </w:rPr>
              <w:t>2024/2025</w:t>
            </w:r>
            <w:r w:rsidRPr="00900698">
              <w:rPr>
                <w:rStyle w:val="Bodytext2"/>
                <w:rFonts w:eastAsia="Microsoft Sans Serif"/>
                <w:b w:val="0"/>
              </w:rPr>
              <w:t>учебного года, по отдельному плану</w:t>
            </w:r>
          </w:p>
        </w:tc>
        <w:tc>
          <w:tcPr>
            <w:tcW w:w="3501" w:type="dxa"/>
          </w:tcPr>
          <w:p w:rsidR="008751EF" w:rsidRPr="00900698" w:rsidRDefault="000B0AF1" w:rsidP="001F0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УВР Мещерякова С.А</w:t>
            </w:r>
            <w:r w:rsidRPr="00FD6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C64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 w:rsidR="004F6C64">
              <w:rPr>
                <w:rFonts w:ascii="Times New Roman" w:hAnsi="Times New Roman" w:cs="Times New Roman"/>
                <w:sz w:val="24"/>
                <w:szCs w:val="24"/>
              </w:rPr>
              <w:t>И.А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Л.А.,</w:t>
            </w:r>
            <w:r w:rsidR="001F0841">
              <w:rPr>
                <w:rFonts w:ascii="Times New Roman" w:hAnsi="Times New Roman" w:cs="Times New Roman"/>
                <w:sz w:val="24"/>
                <w:szCs w:val="24"/>
              </w:rPr>
              <w:t>Мальнева</w:t>
            </w:r>
            <w:proofErr w:type="spellEnd"/>
            <w:r w:rsidR="001F084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968" w:type="dxa"/>
          </w:tcPr>
          <w:p w:rsidR="008751EF" w:rsidRPr="00900698" w:rsidRDefault="000B0AF1" w:rsidP="00A74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A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риняли 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900698">
              <w:rPr>
                <w:rStyle w:val="Bodytext2"/>
                <w:rFonts w:eastAsia="Microsoft Sans Serif"/>
                <w:b w:val="0"/>
              </w:rPr>
              <w:t>мероприятия</w:t>
            </w:r>
            <w:r>
              <w:rPr>
                <w:rStyle w:val="Bodytext2"/>
                <w:rFonts w:eastAsia="Microsoft Sans Serif"/>
                <w:b w:val="0"/>
              </w:rPr>
              <w:t>х</w:t>
            </w:r>
            <w:r w:rsidRPr="00900698">
              <w:rPr>
                <w:rStyle w:val="Bodytext2"/>
                <w:rFonts w:eastAsia="Microsoft Sans Serif"/>
                <w:b w:val="0"/>
              </w:rPr>
              <w:t xml:space="preserve"> </w:t>
            </w:r>
            <w:r w:rsidR="008751EF" w:rsidRPr="0090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анализу, интерпретации, принятию решений по результатам </w:t>
            </w:r>
            <w:r w:rsidR="00875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</w:t>
            </w:r>
            <w:r w:rsidR="008751EF" w:rsidRPr="0090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альных мониторингов оценки функциональной грамотности</w:t>
            </w:r>
          </w:p>
        </w:tc>
      </w:tr>
      <w:tr w:rsidR="00E235A1" w:rsidRPr="00FB7155" w:rsidTr="00B2380B">
        <w:tc>
          <w:tcPr>
            <w:tcW w:w="808" w:type="dxa"/>
          </w:tcPr>
          <w:p w:rsidR="00CF698E" w:rsidRDefault="00CF698E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E077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0" w:type="dxa"/>
          </w:tcPr>
          <w:p w:rsidR="00CF698E" w:rsidRPr="00CF698E" w:rsidRDefault="00E077A1" w:rsidP="00CF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 xml:space="preserve">Участие в 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массовых </w:t>
            </w:r>
            <w:r w:rsidR="00CF698E" w:rsidRPr="00C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CF698E" w:rsidRPr="00C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(школа функциональной грамотности, конкурс методических материалов и др.) по вопросам формирования функциональной грамотности</w:t>
            </w:r>
          </w:p>
        </w:tc>
        <w:tc>
          <w:tcPr>
            <w:tcW w:w="2009" w:type="dxa"/>
          </w:tcPr>
          <w:p w:rsidR="00CF698E" w:rsidRPr="00CF698E" w:rsidRDefault="003B3385" w:rsidP="00CF6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В течение 2024/2025</w:t>
            </w:r>
            <w:r w:rsidR="00CF698E" w:rsidRPr="00CF698E">
              <w:rPr>
                <w:rStyle w:val="Bodytext2"/>
                <w:rFonts w:eastAsia="Microsoft Sans Serif"/>
                <w:b w:val="0"/>
              </w:rPr>
              <w:t>учебного года, по отдельному плану</w:t>
            </w:r>
          </w:p>
        </w:tc>
        <w:tc>
          <w:tcPr>
            <w:tcW w:w="3501" w:type="dxa"/>
          </w:tcPr>
          <w:p w:rsidR="00CF698E" w:rsidRPr="0045480E" w:rsidRDefault="00E077A1" w:rsidP="001F0841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УВР Мещерякова С.А</w:t>
            </w:r>
            <w:r w:rsidRPr="00FD6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90E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 w:rsidR="00C5790E">
              <w:rPr>
                <w:rFonts w:ascii="Times New Roman" w:hAnsi="Times New Roman" w:cs="Times New Roman"/>
                <w:sz w:val="24"/>
                <w:szCs w:val="24"/>
              </w:rPr>
              <w:t>И.А.,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Л.А.,</w:t>
            </w:r>
            <w:r w:rsidR="001F0841">
              <w:rPr>
                <w:rFonts w:ascii="Times New Roman" w:hAnsi="Times New Roman" w:cs="Times New Roman"/>
                <w:sz w:val="24"/>
                <w:szCs w:val="24"/>
              </w:rPr>
              <w:t>Мальнева</w:t>
            </w:r>
            <w:proofErr w:type="spellEnd"/>
            <w:r w:rsidR="001F084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968" w:type="dxa"/>
          </w:tcPr>
          <w:p w:rsidR="00CF698E" w:rsidRDefault="00CF698E" w:rsidP="00CF698E">
            <w:pPr>
              <w:rPr>
                <w:rStyle w:val="Bodytext2"/>
                <w:rFonts w:eastAsia="Microsoft Sans Serif"/>
                <w:b w:val="0"/>
              </w:rPr>
            </w:pPr>
            <w:r>
              <w:rPr>
                <w:rStyle w:val="Bodytext2"/>
                <w:rFonts w:eastAsia="Microsoft Sans Serif"/>
                <w:b w:val="0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(школа функциональной грамотности, конкурс методических материалов и 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.) учителей </w:t>
            </w:r>
            <w:r>
              <w:rPr>
                <w:rStyle w:val="Bodytext2"/>
                <w:rFonts w:eastAsia="Microsoft Sans Serif"/>
                <w:b w:val="0"/>
              </w:rPr>
              <w:t>Джанкойского района</w:t>
            </w:r>
          </w:p>
        </w:tc>
      </w:tr>
      <w:tr w:rsidR="008751EF" w:rsidRPr="00FB7155" w:rsidTr="00727E66">
        <w:tc>
          <w:tcPr>
            <w:tcW w:w="15276" w:type="dxa"/>
            <w:gridSpan w:val="5"/>
          </w:tcPr>
          <w:p w:rsidR="008751EF" w:rsidRDefault="008751EF" w:rsidP="004B0B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2.4. Мероприятия по разработке научно-методического обеспечения </w:t>
            </w:r>
          </w:p>
          <w:p w:rsidR="008751EF" w:rsidRPr="0045480E" w:rsidRDefault="008751EF" w:rsidP="004B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 формированию и оценке функциональной грамотности </w:t>
            </w:r>
            <w:proofErr w:type="gramStart"/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235A1" w:rsidRPr="00FB7155" w:rsidTr="00B2380B">
        <w:tc>
          <w:tcPr>
            <w:tcW w:w="808" w:type="dxa"/>
          </w:tcPr>
          <w:p w:rsidR="008751EF" w:rsidRPr="0045480E" w:rsidRDefault="008751E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="009136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0" w:type="dxa"/>
          </w:tcPr>
          <w:p w:rsidR="008751EF" w:rsidRPr="004B0BF4" w:rsidRDefault="008751EF" w:rsidP="00913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подготовке </w:t>
            </w:r>
            <w:r w:rsidR="00913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материалов </w:t>
            </w:r>
            <w:r w:rsidRPr="004B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формированию и оценке функциональной грамотности обучающихся</w:t>
            </w:r>
          </w:p>
        </w:tc>
        <w:tc>
          <w:tcPr>
            <w:tcW w:w="2009" w:type="dxa"/>
          </w:tcPr>
          <w:p w:rsidR="008751EF" w:rsidRPr="004B0BF4" w:rsidRDefault="008751EF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F4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119F4">
              <w:rPr>
                <w:rStyle w:val="Bodytext2"/>
                <w:rFonts w:eastAsia="Microsoft Sans Serif"/>
                <w:b w:val="0"/>
              </w:rPr>
              <w:t>2024/2025</w:t>
            </w:r>
            <w:r w:rsidRPr="004B0BF4"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3501" w:type="dxa"/>
          </w:tcPr>
          <w:p w:rsidR="008751EF" w:rsidRPr="004B0BF4" w:rsidRDefault="00913615" w:rsidP="001F0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УВР Мещерякова С.А</w:t>
            </w:r>
            <w:r w:rsidRPr="00FD6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C2C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 w:rsidR="004B0C2C">
              <w:rPr>
                <w:rFonts w:ascii="Times New Roman" w:hAnsi="Times New Roman" w:cs="Times New Roman"/>
                <w:sz w:val="24"/>
                <w:szCs w:val="24"/>
              </w:rPr>
              <w:t>И.А.,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Л.А.,</w:t>
            </w:r>
            <w:r w:rsidR="001F0841">
              <w:rPr>
                <w:rFonts w:ascii="Times New Roman" w:hAnsi="Times New Roman" w:cs="Times New Roman"/>
                <w:sz w:val="24"/>
                <w:szCs w:val="24"/>
              </w:rPr>
              <w:t>Мальнева</w:t>
            </w:r>
            <w:proofErr w:type="spellEnd"/>
            <w:r w:rsidR="001F084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968" w:type="dxa"/>
          </w:tcPr>
          <w:p w:rsidR="008751EF" w:rsidRPr="004B0BF4" w:rsidRDefault="008751EF" w:rsidP="00221F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F4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4B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подготовке </w:t>
            </w:r>
            <w:r w:rsidR="00221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материалов  по </w:t>
            </w:r>
            <w:r w:rsidRPr="004B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формированию и оценке функциональной грамотности обучающихся</w:t>
            </w:r>
          </w:p>
        </w:tc>
      </w:tr>
      <w:tr w:rsidR="00E235A1" w:rsidRPr="00FB7155" w:rsidTr="00B2380B">
        <w:tc>
          <w:tcPr>
            <w:tcW w:w="808" w:type="dxa"/>
          </w:tcPr>
          <w:p w:rsidR="008751EF" w:rsidRPr="0045480E" w:rsidRDefault="008751E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="00463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0" w:type="dxa"/>
          </w:tcPr>
          <w:p w:rsidR="008751EF" w:rsidRPr="004B0BF4" w:rsidRDefault="008751EF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подготовке видеоматериалов, видео-пособий по формированию функциональной грамотности</w:t>
            </w:r>
          </w:p>
        </w:tc>
        <w:tc>
          <w:tcPr>
            <w:tcW w:w="2009" w:type="dxa"/>
          </w:tcPr>
          <w:p w:rsidR="008751EF" w:rsidRPr="004B0BF4" w:rsidRDefault="008751EF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F4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336E18">
              <w:rPr>
                <w:rStyle w:val="Bodytext2"/>
                <w:rFonts w:eastAsia="Microsoft Sans Serif"/>
                <w:b w:val="0"/>
              </w:rPr>
              <w:t xml:space="preserve">2024/2025 </w:t>
            </w:r>
            <w:r w:rsidRPr="004B0BF4"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3501" w:type="dxa"/>
          </w:tcPr>
          <w:p w:rsidR="008751EF" w:rsidRPr="004B0BF4" w:rsidRDefault="004635EA" w:rsidP="001F0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УВР Мещерякова С.А</w:t>
            </w:r>
            <w:r w:rsidRPr="00FD6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C2C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 w:rsidR="004B0C2C">
              <w:rPr>
                <w:rFonts w:ascii="Times New Roman" w:hAnsi="Times New Roman" w:cs="Times New Roman"/>
                <w:sz w:val="24"/>
                <w:szCs w:val="24"/>
              </w:rPr>
              <w:t>И.А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</w:t>
            </w:r>
            <w:r w:rsidR="001F08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968" w:type="dxa"/>
          </w:tcPr>
          <w:p w:rsidR="008751EF" w:rsidRPr="004B0BF4" w:rsidRDefault="008751EF" w:rsidP="00A74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F4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4B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подготовке видеоматериалов, видео-пособий по формированию функциональной грамотности</w:t>
            </w:r>
          </w:p>
        </w:tc>
      </w:tr>
      <w:tr w:rsidR="008751EF" w:rsidRPr="00FB7155" w:rsidTr="00727E66">
        <w:tc>
          <w:tcPr>
            <w:tcW w:w="15276" w:type="dxa"/>
            <w:gridSpan w:val="5"/>
          </w:tcPr>
          <w:p w:rsidR="008751EF" w:rsidRPr="003F566D" w:rsidRDefault="008751EF" w:rsidP="004B0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59" w:lineRule="auto"/>
              <w:ind w:left="7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4B0B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обучающимися</w:t>
            </w:r>
          </w:p>
        </w:tc>
      </w:tr>
      <w:tr w:rsidR="008751EF" w:rsidRPr="00FB7155" w:rsidTr="00727E66">
        <w:tc>
          <w:tcPr>
            <w:tcW w:w="15276" w:type="dxa"/>
            <w:gridSpan w:val="5"/>
          </w:tcPr>
          <w:p w:rsidR="008751EF" w:rsidRDefault="008751EF" w:rsidP="008751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56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Работа с </w:t>
            </w:r>
            <w:proofErr w:type="gramStart"/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 урочной деятельности </w:t>
            </w:r>
          </w:p>
          <w:p w:rsidR="008751EF" w:rsidRPr="003F566D" w:rsidRDefault="008751EF" w:rsidP="008751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формированию функциональной грамотности</w:t>
            </w:r>
          </w:p>
        </w:tc>
      </w:tr>
      <w:tr w:rsidR="00E235A1" w:rsidRPr="00FB7155" w:rsidTr="00B2380B">
        <w:tc>
          <w:tcPr>
            <w:tcW w:w="808" w:type="dxa"/>
          </w:tcPr>
          <w:p w:rsidR="008751EF" w:rsidRPr="004B0BF4" w:rsidRDefault="008751E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4990" w:type="dxa"/>
          </w:tcPr>
          <w:p w:rsidR="008751EF" w:rsidRPr="0045480E" w:rsidRDefault="008751EF" w:rsidP="00A74A40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Внедрение в учебный процесс банка заданий для оценки функциональной грамотности</w:t>
            </w:r>
          </w:p>
        </w:tc>
        <w:tc>
          <w:tcPr>
            <w:tcW w:w="2009" w:type="dxa"/>
          </w:tcPr>
          <w:p w:rsidR="008751EF" w:rsidRPr="0045480E" w:rsidRDefault="008751EF" w:rsidP="004B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336E1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01" w:type="dxa"/>
          </w:tcPr>
          <w:p w:rsidR="008751EF" w:rsidRPr="0045480E" w:rsidRDefault="009C2BB7" w:rsidP="0033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УВР Мещерякова С.А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060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 w:rsidR="00590060">
              <w:rPr>
                <w:rFonts w:ascii="Times New Roman" w:hAnsi="Times New Roman" w:cs="Times New Roman"/>
                <w:sz w:val="24"/>
                <w:szCs w:val="24"/>
              </w:rPr>
              <w:t>И.А.,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Гришенчук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Л.А.,Бирюкова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Е.Н.,Гурская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Е.Н.,.,Мальнева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Левчук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</w:t>
            </w:r>
          </w:p>
        </w:tc>
        <w:tc>
          <w:tcPr>
            <w:tcW w:w="3968" w:type="dxa"/>
          </w:tcPr>
          <w:p w:rsidR="008751EF" w:rsidRPr="0045480E" w:rsidRDefault="008751EF" w:rsidP="00A7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Внедрены в учебный процесс банк заданий для оценки функциональной грамотности, разработанные ФГБНУ «Институт 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стратегии развития Российской академии образования»</w:t>
            </w:r>
          </w:p>
        </w:tc>
      </w:tr>
      <w:tr w:rsidR="00E235A1" w:rsidRPr="00FB7155" w:rsidTr="00B2380B">
        <w:tc>
          <w:tcPr>
            <w:tcW w:w="808" w:type="dxa"/>
          </w:tcPr>
          <w:p w:rsidR="008751EF" w:rsidRPr="0045480E" w:rsidRDefault="008751E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4990" w:type="dxa"/>
          </w:tcPr>
          <w:p w:rsidR="008751EF" w:rsidRPr="0045480E" w:rsidRDefault="008751EF" w:rsidP="00A74A40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с </w:t>
            </w:r>
            <w:proofErr w:type="gramStart"/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 по проверке уровня функциональной грамотности для обучающихся 8-9 классов</w:t>
            </w:r>
            <w:r w:rsidR="00F32EA4">
              <w:rPr>
                <w:rFonts w:ascii="Times New Roman" w:hAnsi="Times New Roman" w:cs="Times New Roman"/>
                <w:sz w:val="24"/>
                <w:szCs w:val="24"/>
              </w:rPr>
              <w:t>,5-7 классов.</w:t>
            </w:r>
          </w:p>
        </w:tc>
        <w:tc>
          <w:tcPr>
            <w:tcW w:w="2009" w:type="dxa"/>
          </w:tcPr>
          <w:p w:rsidR="008751EF" w:rsidRPr="0045480E" w:rsidRDefault="008751EF" w:rsidP="004B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336E18">
              <w:rPr>
                <w:rFonts w:ascii="Times New Roman" w:hAnsi="Times New Roman" w:cs="Times New Roman"/>
                <w:sz w:val="24"/>
                <w:szCs w:val="24"/>
              </w:rPr>
              <w:t>,2024</w:t>
            </w:r>
            <w:r w:rsidR="00F32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01" w:type="dxa"/>
          </w:tcPr>
          <w:p w:rsidR="008751EF" w:rsidRPr="0045480E" w:rsidRDefault="00560B81" w:rsidP="0033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УВР Мещерякова С.А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643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 w:rsidR="00112643">
              <w:rPr>
                <w:rFonts w:ascii="Times New Roman" w:hAnsi="Times New Roman" w:cs="Times New Roman"/>
                <w:sz w:val="24"/>
                <w:szCs w:val="24"/>
              </w:rPr>
              <w:t>И.А.,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Гришенчук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Л.А.,Бирюкова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Е.Н.,Гурская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Е.Н.,.,Мальнева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Левчук А.А.,</w:t>
            </w:r>
          </w:p>
        </w:tc>
        <w:tc>
          <w:tcPr>
            <w:tcW w:w="3968" w:type="dxa"/>
          </w:tcPr>
          <w:p w:rsidR="008751EF" w:rsidRPr="0045480E" w:rsidRDefault="008751EF" w:rsidP="00A7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с </w:t>
            </w:r>
            <w:proofErr w:type="gramStart"/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 по проверке уровня  функциональной грамотности.</w:t>
            </w:r>
          </w:p>
        </w:tc>
      </w:tr>
      <w:tr w:rsidR="00E235A1" w:rsidRPr="00FB7155" w:rsidTr="00B2380B">
        <w:tc>
          <w:tcPr>
            <w:tcW w:w="808" w:type="dxa"/>
          </w:tcPr>
          <w:p w:rsidR="008751EF" w:rsidRPr="0045480E" w:rsidRDefault="008751E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4990" w:type="dxa"/>
          </w:tcPr>
          <w:p w:rsidR="008751EF" w:rsidRPr="0045480E" w:rsidRDefault="008751EF" w:rsidP="00A74A40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Проведение недели читательской грамотности и креативного мышления</w:t>
            </w:r>
          </w:p>
          <w:p w:rsidR="008751EF" w:rsidRPr="0045480E" w:rsidRDefault="008751EF" w:rsidP="00A74A40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EF" w:rsidRPr="0045480E" w:rsidRDefault="008751EF" w:rsidP="00A74A40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8751EF" w:rsidRPr="0045480E" w:rsidRDefault="00336E18" w:rsidP="004B0BF4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18.11-22</w:t>
            </w:r>
            <w:r w:rsidR="008751EF"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.11.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751EF" w:rsidRPr="004548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751EF" w:rsidRPr="0045480E" w:rsidRDefault="008751EF" w:rsidP="004B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8751EF" w:rsidRPr="0045480E" w:rsidRDefault="00FC576D" w:rsidP="004B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УВР Мещерякова С.А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8751EF" w:rsidRPr="0045480E" w:rsidRDefault="00FC576D" w:rsidP="0033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Левчук А.А.</w:t>
            </w:r>
          </w:p>
        </w:tc>
        <w:tc>
          <w:tcPr>
            <w:tcW w:w="3968" w:type="dxa"/>
          </w:tcPr>
          <w:p w:rsidR="008751EF" w:rsidRPr="0045480E" w:rsidRDefault="008751EF" w:rsidP="00A74A4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Мониторинг уровня функциональной грамотности:</w:t>
            </w:r>
          </w:p>
          <w:p w:rsidR="008751EF" w:rsidRPr="0045480E" w:rsidRDefault="008751EF" w:rsidP="00A74A4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1.   читательской грамотности на платформе РЭШ</w:t>
            </w:r>
          </w:p>
          <w:p w:rsidR="008751EF" w:rsidRPr="0045480E" w:rsidRDefault="008751EF" w:rsidP="00A74A40">
            <w:pPr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2. по </w:t>
            </w:r>
            <w:proofErr w:type="spellStart"/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креативному</w:t>
            </w:r>
            <w:proofErr w:type="spellEnd"/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 мышлению на платформе ИСРО РАО</w:t>
            </w:r>
          </w:p>
        </w:tc>
      </w:tr>
      <w:tr w:rsidR="00E235A1" w:rsidRPr="00FB7155" w:rsidTr="00B2380B">
        <w:tc>
          <w:tcPr>
            <w:tcW w:w="808" w:type="dxa"/>
          </w:tcPr>
          <w:p w:rsidR="008751EF" w:rsidRPr="0045480E" w:rsidRDefault="008751E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4990" w:type="dxa"/>
          </w:tcPr>
          <w:p w:rsidR="008751EF" w:rsidRPr="0045480E" w:rsidRDefault="008751EF" w:rsidP="00A74A40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Проведение недели математической и финансовой грамотности</w:t>
            </w:r>
          </w:p>
          <w:p w:rsidR="008751EF" w:rsidRPr="0045480E" w:rsidRDefault="008751EF" w:rsidP="00A74A40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8751EF" w:rsidRPr="0045480E" w:rsidRDefault="000400EA" w:rsidP="004B0BF4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2511-29</w:t>
            </w:r>
            <w:r w:rsidR="008751EF" w:rsidRPr="0045480E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751EF" w:rsidRPr="004548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751EF" w:rsidRPr="0045480E" w:rsidRDefault="008751EF" w:rsidP="004B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8751EF" w:rsidRPr="0045480E" w:rsidRDefault="001A3366" w:rsidP="001A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УВР Мещерякова С.А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Бирюкова Е.Н.,</w:t>
            </w:r>
            <w:r w:rsidR="00336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Гурская Е.Н.</w:t>
            </w:r>
          </w:p>
        </w:tc>
        <w:tc>
          <w:tcPr>
            <w:tcW w:w="3968" w:type="dxa"/>
          </w:tcPr>
          <w:p w:rsidR="008751EF" w:rsidRPr="0045480E" w:rsidRDefault="008751EF" w:rsidP="00A74A4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Мониторинг уровня функциональной грамотности:</w:t>
            </w:r>
          </w:p>
          <w:p w:rsidR="008751EF" w:rsidRPr="0045480E" w:rsidRDefault="008751EF" w:rsidP="00A74A4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1.   математической грамотности на платформе РЭШ</w:t>
            </w:r>
          </w:p>
          <w:p w:rsidR="008751EF" w:rsidRPr="0045480E" w:rsidRDefault="008751EF" w:rsidP="00A7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2. по финансовой грамотности на платформе ИСРО РАО</w:t>
            </w:r>
          </w:p>
        </w:tc>
      </w:tr>
      <w:tr w:rsidR="00E235A1" w:rsidRPr="00FB7155" w:rsidTr="00B2380B">
        <w:tc>
          <w:tcPr>
            <w:tcW w:w="808" w:type="dxa"/>
          </w:tcPr>
          <w:p w:rsidR="008751EF" w:rsidRPr="0045480E" w:rsidRDefault="008751E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4990" w:type="dxa"/>
          </w:tcPr>
          <w:p w:rsidR="008751EF" w:rsidRPr="0045480E" w:rsidRDefault="008751EF" w:rsidP="00A74A40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Проведение недели естественнонаучной грамотности и глобальных компетенций</w:t>
            </w:r>
          </w:p>
        </w:tc>
        <w:tc>
          <w:tcPr>
            <w:tcW w:w="2009" w:type="dxa"/>
          </w:tcPr>
          <w:p w:rsidR="008751EF" w:rsidRPr="0045480E" w:rsidRDefault="00345DF4" w:rsidP="00A304F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02.12-</w:t>
            </w:r>
            <w:r w:rsidR="00C71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  <w:r w:rsidR="008751EF" w:rsidRPr="00454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751EF"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:rsidR="008751EF" w:rsidRPr="0045480E" w:rsidRDefault="008751E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8751EF" w:rsidRPr="0045480E" w:rsidRDefault="006673E3" w:rsidP="0033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УВР Мещерякова С.А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Мальнева А.А</w:t>
            </w:r>
            <w:r w:rsidR="00336E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8751EF" w:rsidRPr="0045480E" w:rsidRDefault="008751EF" w:rsidP="00A74A4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Мониторинг уровня функциональной грамотности:</w:t>
            </w:r>
          </w:p>
          <w:p w:rsidR="008751EF" w:rsidRPr="0045480E" w:rsidRDefault="008751EF" w:rsidP="00A74A4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1.   естественно – научной грамотности на платформе РЭШ</w:t>
            </w:r>
          </w:p>
          <w:p w:rsidR="008751EF" w:rsidRPr="0045480E" w:rsidRDefault="008751EF" w:rsidP="00A7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2. по глобальным компетенциям на платформе ИСРО РАО</w:t>
            </w:r>
          </w:p>
        </w:tc>
      </w:tr>
      <w:tr w:rsidR="00E235A1" w:rsidRPr="00FB7155" w:rsidTr="00B2380B">
        <w:tc>
          <w:tcPr>
            <w:tcW w:w="808" w:type="dxa"/>
          </w:tcPr>
          <w:p w:rsidR="008751EF" w:rsidRPr="0045480E" w:rsidRDefault="008751E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4990" w:type="dxa"/>
          </w:tcPr>
          <w:p w:rsidR="008751EF" w:rsidRPr="0045480E" w:rsidRDefault="008751EF" w:rsidP="00A74A40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оформление информационных стендов, оформление соответствующих разделов сайта ОО</w:t>
            </w:r>
          </w:p>
        </w:tc>
        <w:tc>
          <w:tcPr>
            <w:tcW w:w="2009" w:type="dxa"/>
          </w:tcPr>
          <w:p w:rsidR="008751EF" w:rsidRPr="0045480E" w:rsidRDefault="008751E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7365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36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1" w:type="dxa"/>
          </w:tcPr>
          <w:p w:rsidR="008751EF" w:rsidRPr="0045480E" w:rsidRDefault="00926F9C" w:rsidP="009E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751EF" w:rsidRPr="0045480E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8,9кл.</w:t>
            </w:r>
            <w:proofErr w:type="gramStart"/>
            <w:r w:rsidR="00C267AD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="00C267AD">
              <w:rPr>
                <w:rFonts w:ascii="Times New Roman" w:hAnsi="Times New Roman" w:cs="Times New Roman"/>
                <w:sz w:val="24"/>
                <w:szCs w:val="24"/>
              </w:rPr>
              <w:t>оновалова В.Н.</w:t>
            </w:r>
          </w:p>
        </w:tc>
        <w:tc>
          <w:tcPr>
            <w:tcW w:w="3968" w:type="dxa"/>
          </w:tcPr>
          <w:p w:rsidR="008751EF" w:rsidRPr="0045480E" w:rsidRDefault="008751EF" w:rsidP="00A7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Ссылки на сайты и другие информационные ресурсы</w:t>
            </w:r>
          </w:p>
        </w:tc>
      </w:tr>
      <w:tr w:rsidR="00E235A1" w:rsidRPr="00FB7155" w:rsidTr="00B2380B">
        <w:tc>
          <w:tcPr>
            <w:tcW w:w="808" w:type="dxa"/>
          </w:tcPr>
          <w:p w:rsidR="00025660" w:rsidRPr="0045480E" w:rsidRDefault="00025660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4990" w:type="dxa"/>
          </w:tcPr>
          <w:p w:rsidR="00025660" w:rsidRPr="00025660" w:rsidRDefault="00025660" w:rsidP="00CC7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</w:t>
            </w:r>
            <w:r w:rsidR="00CC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участию </w:t>
            </w:r>
            <w:proofErr w:type="gramStart"/>
            <w:r w:rsidR="00CC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="00CC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2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региональных</w:t>
            </w:r>
            <w:proofErr w:type="gramEnd"/>
            <w:r w:rsidRPr="0002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мониторинговых исследований по оценке функциональной грамотности</w:t>
            </w:r>
          </w:p>
        </w:tc>
        <w:tc>
          <w:tcPr>
            <w:tcW w:w="2009" w:type="dxa"/>
          </w:tcPr>
          <w:p w:rsidR="00025660" w:rsidRPr="00025660" w:rsidRDefault="00025660" w:rsidP="00025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60">
              <w:rPr>
                <w:rStyle w:val="Bodytext2"/>
                <w:rFonts w:eastAsia="Microsoft Sans Serif"/>
                <w:b w:val="0"/>
              </w:rPr>
              <w:t xml:space="preserve">Март </w:t>
            </w:r>
            <w:r w:rsidR="00736575">
              <w:rPr>
                <w:rStyle w:val="Bodytext2"/>
                <w:rFonts w:eastAsia="Microsoft Sans Serif"/>
                <w:b w:val="0"/>
              </w:rPr>
              <w:t>,</w:t>
            </w:r>
            <w:r w:rsidRPr="00025660">
              <w:rPr>
                <w:rStyle w:val="Bodytext2"/>
                <w:rFonts w:eastAsia="Microsoft Sans Serif"/>
                <w:b w:val="0"/>
              </w:rPr>
              <w:t>202</w:t>
            </w:r>
            <w:r w:rsidR="00736575">
              <w:rPr>
                <w:rStyle w:val="Bodytext2"/>
                <w:rFonts w:eastAsia="Microsoft Sans Serif"/>
                <w:b w:val="0"/>
              </w:rPr>
              <w:t>5</w:t>
            </w:r>
          </w:p>
        </w:tc>
        <w:tc>
          <w:tcPr>
            <w:tcW w:w="3501" w:type="dxa"/>
          </w:tcPr>
          <w:p w:rsidR="00025660" w:rsidRPr="00025660" w:rsidRDefault="00025660" w:rsidP="004060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968" w:type="dxa"/>
          </w:tcPr>
          <w:p w:rsidR="00025660" w:rsidRPr="00025660" w:rsidRDefault="00025660" w:rsidP="00E11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60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="00E1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участию </w:t>
            </w:r>
            <w:proofErr w:type="gramStart"/>
            <w:r w:rsidR="00E1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2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2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региональных</w:t>
            </w:r>
            <w:proofErr w:type="gramEnd"/>
            <w:r w:rsidRPr="0002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мониторинговых исследований по оценке функциональной грамотности</w:t>
            </w:r>
          </w:p>
        </w:tc>
      </w:tr>
      <w:tr w:rsidR="00E235A1" w:rsidRPr="00FB7155" w:rsidTr="00B2380B">
        <w:tc>
          <w:tcPr>
            <w:tcW w:w="808" w:type="dxa"/>
          </w:tcPr>
          <w:p w:rsidR="00025660" w:rsidRDefault="00025660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</w:tc>
        <w:tc>
          <w:tcPr>
            <w:tcW w:w="4990" w:type="dxa"/>
          </w:tcPr>
          <w:p w:rsidR="00025660" w:rsidRPr="00025660" w:rsidRDefault="00025660" w:rsidP="00AC6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развитию оценочной самостоятельности обучающихся, рефлексии, мотивации на познавательную деятельность, </w:t>
            </w:r>
            <w:r w:rsidRPr="0002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поиск решения проблем, на проведение исследований, участия в проектной деятельности и др.</w:t>
            </w:r>
          </w:p>
        </w:tc>
        <w:tc>
          <w:tcPr>
            <w:tcW w:w="2009" w:type="dxa"/>
          </w:tcPr>
          <w:p w:rsidR="00025660" w:rsidRPr="00025660" w:rsidRDefault="00BB0DD3" w:rsidP="00DA38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lastRenderedPageBreak/>
              <w:t>В течение 2024/2025</w:t>
            </w:r>
            <w:r w:rsidR="00025660" w:rsidRPr="00025660">
              <w:rPr>
                <w:rStyle w:val="Bodytext2"/>
                <w:rFonts w:eastAsia="Microsoft Sans Serif"/>
                <w:b w:val="0"/>
              </w:rPr>
              <w:t xml:space="preserve">чебного года, по </w:t>
            </w:r>
            <w:r w:rsidR="00025660" w:rsidRPr="00025660">
              <w:rPr>
                <w:rStyle w:val="Bodytext2"/>
                <w:rFonts w:eastAsia="Microsoft Sans Serif"/>
                <w:b w:val="0"/>
              </w:rPr>
              <w:lastRenderedPageBreak/>
              <w:t>отдельному плану</w:t>
            </w:r>
          </w:p>
        </w:tc>
        <w:tc>
          <w:tcPr>
            <w:tcW w:w="3501" w:type="dxa"/>
          </w:tcPr>
          <w:p w:rsidR="00025660" w:rsidRPr="00025660" w:rsidRDefault="00BB5451" w:rsidP="00212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 УВР Мещерякова С.А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Бирюкова Е.Н.,</w:t>
            </w:r>
            <w:r w:rsidR="00212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2F22">
              <w:rPr>
                <w:rFonts w:ascii="Times New Roman" w:hAnsi="Times New Roman" w:cs="Times New Roman"/>
                <w:sz w:val="24"/>
                <w:szCs w:val="24"/>
              </w:rPr>
              <w:t>Гришенчук</w:t>
            </w:r>
            <w:proofErr w:type="spellEnd"/>
            <w:r w:rsidR="00212F2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968" w:type="dxa"/>
          </w:tcPr>
          <w:p w:rsidR="00025660" w:rsidRPr="00025660" w:rsidRDefault="00025660" w:rsidP="00AC6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60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02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развитию оценочной самостоятельности обучающихся, рефлексии, </w:t>
            </w:r>
            <w:r w:rsidRPr="0002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мотивации на познавательную деятельность, на поиск решения проблем, на проведение исследований, участия в проектной деятельности и др.</w:t>
            </w:r>
          </w:p>
        </w:tc>
      </w:tr>
      <w:tr w:rsidR="00025660" w:rsidRPr="00FB7155" w:rsidTr="008751EF">
        <w:tc>
          <w:tcPr>
            <w:tcW w:w="15276" w:type="dxa"/>
            <w:gridSpan w:val="5"/>
          </w:tcPr>
          <w:p w:rsidR="00025660" w:rsidRPr="0045480E" w:rsidRDefault="00025660" w:rsidP="009E1C55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3.2. Работа с </w:t>
            </w:r>
            <w:proofErr w:type="gramStart"/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во внеурочной деятельности по формированию функциональной грамотности</w:t>
            </w:r>
          </w:p>
        </w:tc>
      </w:tr>
      <w:tr w:rsidR="00E235A1" w:rsidRPr="00FB7155" w:rsidTr="00B2380B">
        <w:tc>
          <w:tcPr>
            <w:tcW w:w="808" w:type="dxa"/>
          </w:tcPr>
          <w:p w:rsidR="00025660" w:rsidRPr="009E1C55" w:rsidRDefault="00025660" w:rsidP="008751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55">
              <w:rPr>
                <w:rFonts w:ascii="Times New Roman" w:eastAsia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4990" w:type="dxa"/>
          </w:tcPr>
          <w:p w:rsidR="00025660" w:rsidRPr="009E1C55" w:rsidRDefault="00025660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внедрению банка заданий по оценке функциональной грамотности обучающихся</w:t>
            </w:r>
          </w:p>
        </w:tc>
        <w:tc>
          <w:tcPr>
            <w:tcW w:w="2009" w:type="dxa"/>
          </w:tcPr>
          <w:p w:rsidR="00025660" w:rsidRPr="009E1C55" w:rsidRDefault="00025660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55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EE0B38">
              <w:rPr>
                <w:rStyle w:val="Bodytext2"/>
                <w:rFonts w:eastAsia="Microsoft Sans Serif"/>
                <w:b w:val="0"/>
              </w:rPr>
              <w:t>2024/2025</w:t>
            </w:r>
            <w:r w:rsidRPr="009E1C55">
              <w:rPr>
                <w:rStyle w:val="Bodytext2"/>
                <w:rFonts w:eastAsia="Microsoft Sans Serif"/>
                <w:b w:val="0"/>
              </w:rPr>
              <w:t>учебного года, по отдельному плану</w:t>
            </w:r>
          </w:p>
        </w:tc>
        <w:tc>
          <w:tcPr>
            <w:tcW w:w="3501" w:type="dxa"/>
          </w:tcPr>
          <w:p w:rsidR="00025660" w:rsidRPr="009E1C55" w:rsidRDefault="009218F4" w:rsidP="002E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УВР Мещерякова С.А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Бирюкова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="00F635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="002E5424"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  <w:r w:rsidR="00F63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025660" w:rsidRPr="009E1C55" w:rsidRDefault="00025660" w:rsidP="00A74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55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внедрению банка заданий по оценке функциональной грамотности обучающихся</w:t>
            </w:r>
          </w:p>
        </w:tc>
      </w:tr>
      <w:tr w:rsidR="00E235A1" w:rsidRPr="00FB7155" w:rsidTr="00B2380B">
        <w:tc>
          <w:tcPr>
            <w:tcW w:w="808" w:type="dxa"/>
          </w:tcPr>
          <w:p w:rsidR="00025660" w:rsidRPr="009E1C55" w:rsidRDefault="00025660" w:rsidP="008751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55">
              <w:rPr>
                <w:rFonts w:ascii="Times New Roman" w:eastAsia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4990" w:type="dxa"/>
          </w:tcPr>
          <w:p w:rsidR="00025660" w:rsidRPr="009E1C55" w:rsidRDefault="00025660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организации практикумов и других форм работы с </w:t>
            </w:r>
            <w:proofErr w:type="gramStart"/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решению контекстных задач</w:t>
            </w:r>
          </w:p>
        </w:tc>
        <w:tc>
          <w:tcPr>
            <w:tcW w:w="2009" w:type="dxa"/>
          </w:tcPr>
          <w:p w:rsidR="00025660" w:rsidRPr="009E1C55" w:rsidRDefault="00025660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55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EE3C8E">
              <w:rPr>
                <w:rStyle w:val="Bodytext2"/>
                <w:rFonts w:eastAsia="Microsoft Sans Serif"/>
                <w:b w:val="0"/>
              </w:rPr>
              <w:t>2024/2025</w:t>
            </w:r>
            <w:r w:rsidRPr="009E1C55">
              <w:rPr>
                <w:rStyle w:val="Bodytext2"/>
                <w:rFonts w:eastAsia="Microsoft Sans Serif"/>
                <w:b w:val="0"/>
              </w:rPr>
              <w:t>учебного года, по отдельному плану</w:t>
            </w:r>
          </w:p>
        </w:tc>
        <w:tc>
          <w:tcPr>
            <w:tcW w:w="3501" w:type="dxa"/>
          </w:tcPr>
          <w:p w:rsidR="00025660" w:rsidRPr="009E1C55" w:rsidRDefault="009218F4" w:rsidP="002E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УВР Мещерякова С.А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Бирюкова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="00F635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="002E5424"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3968" w:type="dxa"/>
          </w:tcPr>
          <w:p w:rsidR="00025660" w:rsidRPr="009E1C55" w:rsidRDefault="00025660" w:rsidP="00A74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55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организации практикумов и других форм работы с </w:t>
            </w:r>
            <w:proofErr w:type="gramStart"/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решению контекстных задач</w:t>
            </w:r>
          </w:p>
        </w:tc>
      </w:tr>
      <w:tr w:rsidR="00E235A1" w:rsidRPr="00FB7155" w:rsidTr="00B2380B">
        <w:tc>
          <w:tcPr>
            <w:tcW w:w="808" w:type="dxa"/>
          </w:tcPr>
          <w:p w:rsidR="00025660" w:rsidRPr="009E1C55" w:rsidRDefault="00025660" w:rsidP="008751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55">
              <w:rPr>
                <w:rFonts w:ascii="Times New Roman" w:eastAsia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4990" w:type="dxa"/>
          </w:tcPr>
          <w:p w:rsidR="00025660" w:rsidRPr="009E1C55" w:rsidRDefault="00025660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массовых мероприятий по формированию функциональной грамотности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онкурсы, развивающие беседы, лекции, </w:t>
            </w:r>
            <w:proofErr w:type="spellStart"/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проекты)</w:t>
            </w:r>
          </w:p>
        </w:tc>
        <w:tc>
          <w:tcPr>
            <w:tcW w:w="2009" w:type="dxa"/>
          </w:tcPr>
          <w:p w:rsidR="00025660" w:rsidRPr="009E1C55" w:rsidRDefault="00025660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55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EE3C8E">
              <w:rPr>
                <w:rStyle w:val="Bodytext2"/>
                <w:rFonts w:eastAsia="Microsoft Sans Serif"/>
                <w:b w:val="0"/>
              </w:rPr>
              <w:t>2024/2025</w:t>
            </w:r>
            <w:r w:rsidRPr="009E1C55">
              <w:rPr>
                <w:rStyle w:val="Bodytext2"/>
                <w:rFonts w:eastAsia="Microsoft Sans Serif"/>
                <w:b w:val="0"/>
              </w:rPr>
              <w:t>учебного года, по отдельному плану</w:t>
            </w:r>
          </w:p>
        </w:tc>
        <w:tc>
          <w:tcPr>
            <w:tcW w:w="3501" w:type="dxa"/>
          </w:tcPr>
          <w:p w:rsidR="00025660" w:rsidRPr="009E1C55" w:rsidRDefault="009218F4" w:rsidP="00BF1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УВР Мещерякова С.А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Бирюкова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="00F635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="00BF1B13"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3968" w:type="dxa"/>
          </w:tcPr>
          <w:p w:rsidR="00025660" w:rsidRPr="009E1C55" w:rsidRDefault="00025660" w:rsidP="00A74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55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формированию функциональной грамотности (конкурсы, развивающие беседы, лекции, </w:t>
            </w:r>
            <w:proofErr w:type="spellStart"/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проекты, марафоны, конференции, </w:t>
            </w:r>
            <w:proofErr w:type="spellStart"/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квесты</w:t>
            </w:r>
            <w:proofErr w:type="spellEnd"/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триатлоны и др.)</w:t>
            </w:r>
          </w:p>
        </w:tc>
      </w:tr>
      <w:tr w:rsidR="00E235A1" w:rsidRPr="00FB7155" w:rsidTr="00B2380B">
        <w:tc>
          <w:tcPr>
            <w:tcW w:w="808" w:type="dxa"/>
          </w:tcPr>
          <w:p w:rsidR="00025660" w:rsidRPr="00FA44F7" w:rsidRDefault="00025660" w:rsidP="008751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F7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  <w:r w:rsidR="001F7BE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90" w:type="dxa"/>
          </w:tcPr>
          <w:p w:rsidR="00025660" w:rsidRPr="00FA44F7" w:rsidRDefault="00025660" w:rsidP="00A74A40">
            <w:pPr>
              <w:spacing w:line="274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7">
              <w:rPr>
                <w:rStyle w:val="Bodytext2"/>
                <w:rFonts w:eastAsia="Microsoft Sans Serif"/>
                <w:b w:val="0"/>
              </w:rPr>
              <w:t xml:space="preserve">Организация мероприятий с </w:t>
            </w:r>
            <w:proofErr w:type="gramStart"/>
            <w:r w:rsidRPr="00FA44F7">
              <w:rPr>
                <w:rStyle w:val="Bodytext2"/>
                <w:rFonts w:eastAsia="Microsoft Sans Serif"/>
                <w:b w:val="0"/>
              </w:rPr>
              <w:t>обучающимися</w:t>
            </w:r>
            <w:proofErr w:type="gramEnd"/>
            <w:r w:rsidRPr="00FA44F7">
              <w:rPr>
                <w:rStyle w:val="Bodytext2"/>
                <w:rFonts w:eastAsia="Microsoft Sans Serif"/>
                <w:b w:val="0"/>
              </w:rPr>
              <w:t xml:space="preserve"> по проверке уровня функциональной грамотности</w:t>
            </w:r>
          </w:p>
        </w:tc>
        <w:tc>
          <w:tcPr>
            <w:tcW w:w="2009" w:type="dxa"/>
          </w:tcPr>
          <w:p w:rsidR="00025660" w:rsidRPr="00FA44F7" w:rsidRDefault="00BF1B13" w:rsidP="008751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Декабрь,2024</w:t>
            </w:r>
            <w:r w:rsidR="00025660" w:rsidRPr="00FA44F7">
              <w:rPr>
                <w:rStyle w:val="Bodytext2"/>
                <w:rFonts w:eastAsia="Microsoft Sans Serif"/>
                <w:b w:val="0"/>
              </w:rPr>
              <w:t>года</w:t>
            </w:r>
          </w:p>
        </w:tc>
        <w:tc>
          <w:tcPr>
            <w:tcW w:w="3501" w:type="dxa"/>
          </w:tcPr>
          <w:p w:rsidR="00025660" w:rsidRPr="00FA44F7" w:rsidRDefault="001F7BE0" w:rsidP="00BF1B13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УВР Мещерякова С.А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Бирюкова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="00F635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="00BF1B13">
              <w:rPr>
                <w:rFonts w:ascii="Times New Roman" w:hAnsi="Times New Roman" w:cs="Times New Roman"/>
                <w:sz w:val="24"/>
                <w:szCs w:val="24"/>
              </w:rPr>
              <w:t xml:space="preserve"> Попова И.А.</w:t>
            </w:r>
          </w:p>
        </w:tc>
        <w:tc>
          <w:tcPr>
            <w:tcW w:w="3968" w:type="dxa"/>
          </w:tcPr>
          <w:p w:rsidR="00025660" w:rsidRPr="00FA44F7" w:rsidRDefault="00025660" w:rsidP="00A74A40">
            <w:pPr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7">
              <w:rPr>
                <w:rStyle w:val="Bodytext2"/>
                <w:rFonts w:eastAsia="Microsoft Sans Serif"/>
                <w:b w:val="0"/>
              </w:rPr>
              <w:t xml:space="preserve">Проведены мероприятия с </w:t>
            </w:r>
            <w:proofErr w:type="gramStart"/>
            <w:r w:rsidRPr="00FA44F7">
              <w:rPr>
                <w:rStyle w:val="Bodytext2"/>
                <w:rFonts w:eastAsia="Microsoft Sans Serif"/>
                <w:b w:val="0"/>
              </w:rPr>
              <w:t>обучающимися</w:t>
            </w:r>
            <w:proofErr w:type="gramEnd"/>
            <w:r w:rsidRPr="00FA44F7">
              <w:rPr>
                <w:rStyle w:val="Bodytext2"/>
                <w:rFonts w:eastAsia="Microsoft Sans Serif"/>
                <w:b w:val="0"/>
              </w:rPr>
              <w:t xml:space="preserve"> по проверке уровня функциональной грамотности</w:t>
            </w:r>
          </w:p>
        </w:tc>
      </w:tr>
      <w:tr w:rsidR="00025660" w:rsidRPr="00FB7155" w:rsidTr="008751EF">
        <w:tc>
          <w:tcPr>
            <w:tcW w:w="15276" w:type="dxa"/>
            <w:gridSpan w:val="5"/>
          </w:tcPr>
          <w:p w:rsidR="00025660" w:rsidRPr="0045480E" w:rsidRDefault="00025660" w:rsidP="00A21343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3.3. Работа с </w:t>
            </w:r>
            <w:proofErr w:type="gramStart"/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 системе дополнительного образования по формированию функциональной грамотности</w:t>
            </w:r>
          </w:p>
        </w:tc>
      </w:tr>
      <w:tr w:rsidR="00E235A1" w:rsidRPr="00FB7155" w:rsidTr="00B2380B">
        <w:tc>
          <w:tcPr>
            <w:tcW w:w="808" w:type="dxa"/>
          </w:tcPr>
          <w:p w:rsidR="00025660" w:rsidRPr="00A21343" w:rsidRDefault="00025660" w:rsidP="008751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43">
              <w:rPr>
                <w:rFonts w:ascii="Times New Roman" w:eastAsia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4990" w:type="dxa"/>
          </w:tcPr>
          <w:p w:rsidR="00025660" w:rsidRPr="00A21343" w:rsidRDefault="00025660" w:rsidP="00A6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функциональной грамотности в работе центров «Точка роста»</w:t>
            </w:r>
          </w:p>
        </w:tc>
        <w:tc>
          <w:tcPr>
            <w:tcW w:w="2009" w:type="dxa"/>
          </w:tcPr>
          <w:p w:rsidR="00025660" w:rsidRPr="00A21343" w:rsidRDefault="00025660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43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BF1B13">
              <w:rPr>
                <w:rStyle w:val="Bodytext2"/>
                <w:rFonts w:eastAsia="Microsoft Sans Serif"/>
                <w:b w:val="0"/>
              </w:rPr>
              <w:t>2024/2025</w:t>
            </w:r>
            <w:r w:rsidRPr="00A21343">
              <w:rPr>
                <w:rStyle w:val="Bodytext2"/>
                <w:rFonts w:eastAsia="Microsoft Sans Serif"/>
                <w:b w:val="0"/>
              </w:rPr>
              <w:t>учебного года, по отдельному плану</w:t>
            </w:r>
          </w:p>
        </w:tc>
        <w:tc>
          <w:tcPr>
            <w:tcW w:w="3501" w:type="dxa"/>
          </w:tcPr>
          <w:p w:rsidR="00025660" w:rsidRPr="00A21343" w:rsidRDefault="001F7BE0" w:rsidP="00F63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УВР Мещерякова С.А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7FD">
              <w:rPr>
                <w:rFonts w:ascii="Times New Roman" w:hAnsi="Times New Roman" w:cs="Times New Roman"/>
                <w:sz w:val="24"/>
                <w:szCs w:val="24"/>
              </w:rPr>
              <w:t xml:space="preserve">Мальнева </w:t>
            </w:r>
            <w:proofErr w:type="spellStart"/>
            <w:r w:rsidR="00A677FD">
              <w:rPr>
                <w:rFonts w:ascii="Times New Roman" w:hAnsi="Times New Roman" w:cs="Times New Roman"/>
                <w:sz w:val="24"/>
                <w:szCs w:val="24"/>
              </w:rPr>
              <w:t>А.А.,Хавроничева</w:t>
            </w:r>
            <w:proofErr w:type="spellEnd"/>
            <w:r w:rsidR="00A67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77FD">
              <w:rPr>
                <w:rFonts w:ascii="Times New Roman" w:hAnsi="Times New Roman" w:cs="Times New Roman"/>
                <w:sz w:val="24"/>
                <w:szCs w:val="24"/>
              </w:rPr>
              <w:t>О.П.,Тарата</w:t>
            </w:r>
            <w:proofErr w:type="spellEnd"/>
            <w:r w:rsidR="00A67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77FD">
              <w:rPr>
                <w:rFonts w:ascii="Times New Roman" w:hAnsi="Times New Roman" w:cs="Times New Roman"/>
                <w:sz w:val="24"/>
                <w:szCs w:val="24"/>
              </w:rPr>
              <w:t>Н.М.,Нестеренко</w:t>
            </w:r>
            <w:proofErr w:type="spellEnd"/>
            <w:r w:rsidR="00A67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77FD">
              <w:rPr>
                <w:rFonts w:ascii="Times New Roman" w:hAnsi="Times New Roman" w:cs="Times New Roman"/>
                <w:sz w:val="24"/>
                <w:szCs w:val="24"/>
              </w:rPr>
              <w:t>А.М.,Сухорукова</w:t>
            </w:r>
            <w:proofErr w:type="spellEnd"/>
            <w:r w:rsidR="00A677F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968" w:type="dxa"/>
          </w:tcPr>
          <w:p w:rsidR="00025660" w:rsidRPr="00A21343" w:rsidRDefault="00025660" w:rsidP="00A74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43">
              <w:rPr>
                <w:rStyle w:val="Bodytext2"/>
                <w:rFonts w:eastAsia="Microsoft Sans Serif"/>
                <w:b w:val="0"/>
              </w:rPr>
              <w:t xml:space="preserve">Проведены мероприятия по </w:t>
            </w:r>
            <w:r w:rsidRPr="00A2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формированию функциональной грамотности в работе центров «Точка роста»</w:t>
            </w:r>
          </w:p>
        </w:tc>
      </w:tr>
      <w:bookmarkEnd w:id="0"/>
    </w:tbl>
    <w:p w:rsidR="00756A71" w:rsidRPr="00FB7155" w:rsidRDefault="00756A71" w:rsidP="00391E6A">
      <w:pPr>
        <w:pStyle w:val="a3"/>
        <w:jc w:val="both"/>
        <w:rPr>
          <w:szCs w:val="24"/>
        </w:rPr>
      </w:pPr>
    </w:p>
    <w:sectPr w:rsidR="00756A71" w:rsidRPr="00FB7155" w:rsidSect="002B152B">
      <w:pgSz w:w="16838" w:h="11906" w:orient="landscape"/>
      <w:pgMar w:top="709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4DD9"/>
    <w:multiLevelType w:val="hybridMultilevel"/>
    <w:tmpl w:val="8AA08F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FF6FE7"/>
    <w:multiLevelType w:val="hybridMultilevel"/>
    <w:tmpl w:val="CE78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B37ED"/>
    <w:multiLevelType w:val="hybridMultilevel"/>
    <w:tmpl w:val="3A66E9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4FF41E3"/>
    <w:multiLevelType w:val="multilevel"/>
    <w:tmpl w:val="6838B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D1C2986"/>
    <w:multiLevelType w:val="multilevel"/>
    <w:tmpl w:val="5AD88A1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60FB4"/>
    <w:multiLevelType w:val="multilevel"/>
    <w:tmpl w:val="497208D2"/>
    <w:lvl w:ilvl="0">
      <w:start w:val="2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auto"/>
      </w:rPr>
    </w:lvl>
  </w:abstractNum>
  <w:abstractNum w:abstractNumId="6">
    <w:nsid w:val="65431867"/>
    <w:multiLevelType w:val="multilevel"/>
    <w:tmpl w:val="38FC9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sz w:val="28"/>
      </w:rPr>
    </w:lvl>
  </w:abstractNum>
  <w:abstractNum w:abstractNumId="7">
    <w:nsid w:val="6E0B68ED"/>
    <w:multiLevelType w:val="hybridMultilevel"/>
    <w:tmpl w:val="3A8A22DE"/>
    <w:lvl w:ilvl="0" w:tplc="08B0979A">
      <w:start w:val="1"/>
      <w:numFmt w:val="decimal"/>
      <w:lvlText w:val="%1."/>
      <w:lvlJc w:val="left"/>
      <w:pPr>
        <w:ind w:left="40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0240"/>
    <w:rsid w:val="00016164"/>
    <w:rsid w:val="00024E91"/>
    <w:rsid w:val="00025660"/>
    <w:rsid w:val="000341F4"/>
    <w:rsid w:val="00035280"/>
    <w:rsid w:val="000400EA"/>
    <w:rsid w:val="000649C2"/>
    <w:rsid w:val="00074821"/>
    <w:rsid w:val="000A1E29"/>
    <w:rsid w:val="000A2AC4"/>
    <w:rsid w:val="000B0AF1"/>
    <w:rsid w:val="000B1329"/>
    <w:rsid w:val="000B59AF"/>
    <w:rsid w:val="000B6229"/>
    <w:rsid w:val="000D2E74"/>
    <w:rsid w:val="000E23D4"/>
    <w:rsid w:val="001025C9"/>
    <w:rsid w:val="0011060C"/>
    <w:rsid w:val="00110F9C"/>
    <w:rsid w:val="00112643"/>
    <w:rsid w:val="0011314C"/>
    <w:rsid w:val="00123964"/>
    <w:rsid w:val="0015246C"/>
    <w:rsid w:val="00161D51"/>
    <w:rsid w:val="0016447B"/>
    <w:rsid w:val="00172478"/>
    <w:rsid w:val="00181606"/>
    <w:rsid w:val="00181A6B"/>
    <w:rsid w:val="00184459"/>
    <w:rsid w:val="00185F8C"/>
    <w:rsid w:val="0018737A"/>
    <w:rsid w:val="001A3366"/>
    <w:rsid w:val="001A5119"/>
    <w:rsid w:val="001A62B7"/>
    <w:rsid w:val="001C0800"/>
    <w:rsid w:val="001C56F7"/>
    <w:rsid w:val="001D1950"/>
    <w:rsid w:val="001D3422"/>
    <w:rsid w:val="001E075E"/>
    <w:rsid w:val="001F0841"/>
    <w:rsid w:val="001F50C0"/>
    <w:rsid w:val="001F7BE0"/>
    <w:rsid w:val="00212F22"/>
    <w:rsid w:val="00221FF1"/>
    <w:rsid w:val="0025397B"/>
    <w:rsid w:val="002708DF"/>
    <w:rsid w:val="002A61C5"/>
    <w:rsid w:val="002A628A"/>
    <w:rsid w:val="002B152B"/>
    <w:rsid w:val="002C1AFE"/>
    <w:rsid w:val="002C2AA6"/>
    <w:rsid w:val="002C7ACD"/>
    <w:rsid w:val="002E5424"/>
    <w:rsid w:val="003019A8"/>
    <w:rsid w:val="00316EDC"/>
    <w:rsid w:val="00331B4D"/>
    <w:rsid w:val="00336E18"/>
    <w:rsid w:val="00342B6D"/>
    <w:rsid w:val="00345DF4"/>
    <w:rsid w:val="003521B7"/>
    <w:rsid w:val="00367EBF"/>
    <w:rsid w:val="00370353"/>
    <w:rsid w:val="00372D4B"/>
    <w:rsid w:val="00380240"/>
    <w:rsid w:val="00391E6A"/>
    <w:rsid w:val="00395EB9"/>
    <w:rsid w:val="003A5852"/>
    <w:rsid w:val="003A6E37"/>
    <w:rsid w:val="003B3385"/>
    <w:rsid w:val="003B6A7A"/>
    <w:rsid w:val="003C1DC6"/>
    <w:rsid w:val="003C4DC6"/>
    <w:rsid w:val="003E550C"/>
    <w:rsid w:val="00403370"/>
    <w:rsid w:val="0040608E"/>
    <w:rsid w:val="004064A3"/>
    <w:rsid w:val="00425968"/>
    <w:rsid w:val="004379D8"/>
    <w:rsid w:val="00443C20"/>
    <w:rsid w:val="0045480E"/>
    <w:rsid w:val="004635EA"/>
    <w:rsid w:val="004667FC"/>
    <w:rsid w:val="00491A05"/>
    <w:rsid w:val="00492F55"/>
    <w:rsid w:val="004B0BF4"/>
    <w:rsid w:val="004B0C2C"/>
    <w:rsid w:val="004C1029"/>
    <w:rsid w:val="004F6C64"/>
    <w:rsid w:val="00501A93"/>
    <w:rsid w:val="00515FD7"/>
    <w:rsid w:val="0054705E"/>
    <w:rsid w:val="00560B81"/>
    <w:rsid w:val="005763CE"/>
    <w:rsid w:val="005811CF"/>
    <w:rsid w:val="00590060"/>
    <w:rsid w:val="00594E94"/>
    <w:rsid w:val="005A117F"/>
    <w:rsid w:val="005B0AE3"/>
    <w:rsid w:val="005B614D"/>
    <w:rsid w:val="005C00E0"/>
    <w:rsid w:val="005E3460"/>
    <w:rsid w:val="00635B18"/>
    <w:rsid w:val="0065316C"/>
    <w:rsid w:val="00666CAF"/>
    <w:rsid w:val="006673E3"/>
    <w:rsid w:val="00670C7F"/>
    <w:rsid w:val="00674099"/>
    <w:rsid w:val="00697281"/>
    <w:rsid w:val="006E44E5"/>
    <w:rsid w:val="006F7C72"/>
    <w:rsid w:val="007009C7"/>
    <w:rsid w:val="007014C5"/>
    <w:rsid w:val="0071574E"/>
    <w:rsid w:val="00727E66"/>
    <w:rsid w:val="00736575"/>
    <w:rsid w:val="00756A71"/>
    <w:rsid w:val="0076452E"/>
    <w:rsid w:val="00774F36"/>
    <w:rsid w:val="00784EFC"/>
    <w:rsid w:val="007A76C8"/>
    <w:rsid w:val="007B2C27"/>
    <w:rsid w:val="007D19FF"/>
    <w:rsid w:val="00803726"/>
    <w:rsid w:val="0081016C"/>
    <w:rsid w:val="00830892"/>
    <w:rsid w:val="008425F1"/>
    <w:rsid w:val="008433FD"/>
    <w:rsid w:val="0085087E"/>
    <w:rsid w:val="00861B71"/>
    <w:rsid w:val="008751EF"/>
    <w:rsid w:val="008764AB"/>
    <w:rsid w:val="008D3EC5"/>
    <w:rsid w:val="008E674D"/>
    <w:rsid w:val="00900698"/>
    <w:rsid w:val="00902B81"/>
    <w:rsid w:val="00906452"/>
    <w:rsid w:val="00910D28"/>
    <w:rsid w:val="009119F4"/>
    <w:rsid w:val="00912CAC"/>
    <w:rsid w:val="00913615"/>
    <w:rsid w:val="009218F4"/>
    <w:rsid w:val="0092332B"/>
    <w:rsid w:val="00926F9C"/>
    <w:rsid w:val="00954BBA"/>
    <w:rsid w:val="00954C2B"/>
    <w:rsid w:val="00960BA9"/>
    <w:rsid w:val="00973C50"/>
    <w:rsid w:val="00986336"/>
    <w:rsid w:val="009938A9"/>
    <w:rsid w:val="009B1BF9"/>
    <w:rsid w:val="009B1DFD"/>
    <w:rsid w:val="009C2BB7"/>
    <w:rsid w:val="009D3923"/>
    <w:rsid w:val="009D5E09"/>
    <w:rsid w:val="009E1C55"/>
    <w:rsid w:val="00A02983"/>
    <w:rsid w:val="00A0389E"/>
    <w:rsid w:val="00A07B64"/>
    <w:rsid w:val="00A21343"/>
    <w:rsid w:val="00A304F0"/>
    <w:rsid w:val="00A41008"/>
    <w:rsid w:val="00A65EA3"/>
    <w:rsid w:val="00A677FD"/>
    <w:rsid w:val="00A737FF"/>
    <w:rsid w:val="00A74A40"/>
    <w:rsid w:val="00A93EB9"/>
    <w:rsid w:val="00AA0BCE"/>
    <w:rsid w:val="00AA512C"/>
    <w:rsid w:val="00AB55C6"/>
    <w:rsid w:val="00B01A2A"/>
    <w:rsid w:val="00B1692C"/>
    <w:rsid w:val="00B2380B"/>
    <w:rsid w:val="00B723A1"/>
    <w:rsid w:val="00B87F1E"/>
    <w:rsid w:val="00BA1A85"/>
    <w:rsid w:val="00BA5B1C"/>
    <w:rsid w:val="00BB0DD3"/>
    <w:rsid w:val="00BB5451"/>
    <w:rsid w:val="00BC7F23"/>
    <w:rsid w:val="00BD7625"/>
    <w:rsid w:val="00BE0BA1"/>
    <w:rsid w:val="00BE23E4"/>
    <w:rsid w:val="00BE679B"/>
    <w:rsid w:val="00BF1B13"/>
    <w:rsid w:val="00BF2454"/>
    <w:rsid w:val="00BF2F37"/>
    <w:rsid w:val="00BF69F5"/>
    <w:rsid w:val="00BF73BE"/>
    <w:rsid w:val="00C041F8"/>
    <w:rsid w:val="00C16AAB"/>
    <w:rsid w:val="00C25F3B"/>
    <w:rsid w:val="00C267AD"/>
    <w:rsid w:val="00C40E33"/>
    <w:rsid w:val="00C51861"/>
    <w:rsid w:val="00C5790E"/>
    <w:rsid w:val="00C62CD7"/>
    <w:rsid w:val="00C640AB"/>
    <w:rsid w:val="00C710B2"/>
    <w:rsid w:val="00C774AD"/>
    <w:rsid w:val="00C91DAC"/>
    <w:rsid w:val="00CB24EB"/>
    <w:rsid w:val="00CC3BF4"/>
    <w:rsid w:val="00CC7DD8"/>
    <w:rsid w:val="00CD2718"/>
    <w:rsid w:val="00CD649A"/>
    <w:rsid w:val="00CE173B"/>
    <w:rsid w:val="00CF698E"/>
    <w:rsid w:val="00D00EC8"/>
    <w:rsid w:val="00D3697A"/>
    <w:rsid w:val="00DA2407"/>
    <w:rsid w:val="00DA38EF"/>
    <w:rsid w:val="00DB69FE"/>
    <w:rsid w:val="00DC2290"/>
    <w:rsid w:val="00DD456A"/>
    <w:rsid w:val="00DF4106"/>
    <w:rsid w:val="00E077A1"/>
    <w:rsid w:val="00E11828"/>
    <w:rsid w:val="00E156E8"/>
    <w:rsid w:val="00E1797A"/>
    <w:rsid w:val="00E235A1"/>
    <w:rsid w:val="00E25D03"/>
    <w:rsid w:val="00E44BF9"/>
    <w:rsid w:val="00E62448"/>
    <w:rsid w:val="00E85550"/>
    <w:rsid w:val="00E87B4C"/>
    <w:rsid w:val="00E906AF"/>
    <w:rsid w:val="00E90C3F"/>
    <w:rsid w:val="00EB2171"/>
    <w:rsid w:val="00EB6156"/>
    <w:rsid w:val="00ED1DDF"/>
    <w:rsid w:val="00EE0B38"/>
    <w:rsid w:val="00EE3C8E"/>
    <w:rsid w:val="00EF3B91"/>
    <w:rsid w:val="00F30FE2"/>
    <w:rsid w:val="00F32EA4"/>
    <w:rsid w:val="00F351C5"/>
    <w:rsid w:val="00F611C1"/>
    <w:rsid w:val="00F6354C"/>
    <w:rsid w:val="00F664A2"/>
    <w:rsid w:val="00F73877"/>
    <w:rsid w:val="00F73F00"/>
    <w:rsid w:val="00F805B1"/>
    <w:rsid w:val="00F82BD1"/>
    <w:rsid w:val="00F8667C"/>
    <w:rsid w:val="00FA3E37"/>
    <w:rsid w:val="00FA44F7"/>
    <w:rsid w:val="00FB20A3"/>
    <w:rsid w:val="00FB5355"/>
    <w:rsid w:val="00FB7155"/>
    <w:rsid w:val="00FC5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38024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table" w:styleId="a4">
    <w:name w:val="Table Grid"/>
    <w:basedOn w:val="a1"/>
    <w:uiPriority w:val="59"/>
    <w:rsid w:val="00756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3B9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B91"/>
    <w:rPr>
      <w:rFonts w:ascii="Arial" w:hAnsi="Arial" w:cs="Arial"/>
      <w:sz w:val="16"/>
      <w:szCs w:val="16"/>
    </w:rPr>
  </w:style>
  <w:style w:type="character" w:customStyle="1" w:styleId="Bodytext2">
    <w:name w:val="Body text (2)"/>
    <w:basedOn w:val="a0"/>
    <w:rsid w:val="00BA5B1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7">
    <w:name w:val="Title"/>
    <w:basedOn w:val="a"/>
    <w:next w:val="a"/>
    <w:link w:val="a8"/>
    <w:rsid w:val="00900698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8">
    <w:name w:val="Название Знак"/>
    <w:basedOn w:val="a0"/>
    <w:link w:val="a7"/>
    <w:rsid w:val="00900698"/>
    <w:rPr>
      <w:rFonts w:ascii="Calibri" w:eastAsia="Calibri" w:hAnsi="Calibri" w:cs="Calibri"/>
      <w:b/>
      <w:sz w:val="72"/>
      <w:szCs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A5885-1B0E-4848-B616-78A6DD545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8</Pages>
  <Words>2592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Котик</cp:lastModifiedBy>
  <cp:revision>152</cp:revision>
  <cp:lastPrinted>2024-11-21T09:59:00Z</cp:lastPrinted>
  <dcterms:created xsi:type="dcterms:W3CDTF">2022-10-07T07:47:00Z</dcterms:created>
  <dcterms:modified xsi:type="dcterms:W3CDTF">2025-01-24T09:10:00Z</dcterms:modified>
</cp:coreProperties>
</file>