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0653" w14:textId="77777777" w:rsidR="000B61AD" w:rsidRPr="000B61AD" w:rsidRDefault="000B61AD" w:rsidP="000B61AD">
      <w:pPr>
        <w:suppressAutoHyphens/>
        <w:spacing w:after="0" w:line="240" w:lineRule="auto"/>
        <w:ind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  <w:r w:rsidRPr="000B61AD"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  <w:t>Муниципальное общеобразовательное учреждение «Победненская школа»</w:t>
      </w:r>
    </w:p>
    <w:p w14:paraId="61E67704" w14:textId="77777777" w:rsidR="000B61AD" w:rsidRPr="000B61AD" w:rsidRDefault="000B61AD" w:rsidP="000B61AD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  <w:r w:rsidRPr="000B61AD"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  <w:t>Джанкойского района Республики Крым</w:t>
      </w:r>
    </w:p>
    <w:p w14:paraId="6170BEA0" w14:textId="74815767" w:rsidR="000B61AD" w:rsidRDefault="000B61AD" w:rsidP="000B61AD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  <w:r w:rsidRPr="000B61AD"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  <w:t>(МОУ «Победненская школа»)</w:t>
      </w:r>
    </w:p>
    <w:p w14:paraId="21030048" w14:textId="0B2E995C" w:rsidR="000B61AD" w:rsidRDefault="000B61AD" w:rsidP="000B61AD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</w:p>
    <w:p w14:paraId="15BE11AD" w14:textId="77777777" w:rsidR="000B61AD" w:rsidRPr="000B61AD" w:rsidRDefault="000B61AD" w:rsidP="000B61AD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</w:p>
    <w:tbl>
      <w:tblPr>
        <w:tblStyle w:val="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4712"/>
      </w:tblGrid>
      <w:tr w:rsidR="000B61AD" w:rsidRPr="000B61AD" w14:paraId="3E039473" w14:textId="77777777" w:rsidTr="00592840">
        <w:tc>
          <w:tcPr>
            <w:tcW w:w="5525" w:type="dxa"/>
          </w:tcPr>
          <w:p w14:paraId="3D4DE8BA" w14:textId="77777777" w:rsidR="000B61AD" w:rsidRPr="000B61AD" w:rsidRDefault="000B61AD" w:rsidP="000B61AD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ПРИНЯТО</w:t>
            </w:r>
          </w:p>
          <w:p w14:paraId="70E5F0EC" w14:textId="77777777" w:rsidR="000B61AD" w:rsidRPr="000B61AD" w:rsidRDefault="000B61AD" w:rsidP="000B61AD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на Педагогическим совете</w:t>
            </w:r>
          </w:p>
          <w:p w14:paraId="40588745" w14:textId="77777777" w:rsidR="000B61AD" w:rsidRPr="000B61AD" w:rsidRDefault="000B61AD" w:rsidP="000B61AD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муниципального общеобразовательного</w:t>
            </w:r>
          </w:p>
          <w:p w14:paraId="1F4A2D86" w14:textId="77777777" w:rsidR="000B61AD" w:rsidRPr="000B61AD" w:rsidRDefault="000B61AD" w:rsidP="000B61AD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учреждения «Победненская школа»</w:t>
            </w:r>
          </w:p>
          <w:p w14:paraId="7BC11DC8" w14:textId="77777777" w:rsidR="000B61AD" w:rsidRPr="000B61AD" w:rsidRDefault="000B61AD" w:rsidP="000B61AD">
            <w:pPr>
              <w:suppressAutoHyphens/>
              <w:ind w:right="874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Протокол от 26.12.2025 № 6</w:t>
            </w:r>
          </w:p>
        </w:tc>
        <w:tc>
          <w:tcPr>
            <w:tcW w:w="4789" w:type="dxa"/>
          </w:tcPr>
          <w:p w14:paraId="3AA07306" w14:textId="77777777" w:rsidR="000B61AD" w:rsidRPr="000B61AD" w:rsidRDefault="000B61AD" w:rsidP="000B61AD">
            <w:pPr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УТВЕРЖДЕНО</w:t>
            </w:r>
          </w:p>
          <w:p w14:paraId="38698047" w14:textId="77777777" w:rsidR="000B61AD" w:rsidRPr="000B61AD" w:rsidRDefault="000B61AD" w:rsidP="000B61AD">
            <w:pPr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приказом директора</w:t>
            </w:r>
          </w:p>
          <w:p w14:paraId="426AE821" w14:textId="77777777" w:rsidR="000B61AD" w:rsidRPr="000B61AD" w:rsidRDefault="000B61AD" w:rsidP="000B61AD">
            <w:pPr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ar-SA"/>
              </w:rPr>
              <w:t>МОУ «Победненская школа»</w:t>
            </w:r>
          </w:p>
          <w:p w14:paraId="1A5806A4" w14:textId="77777777" w:rsidR="000B61AD" w:rsidRPr="000B61AD" w:rsidRDefault="000B61AD" w:rsidP="000B61AD">
            <w:pPr>
              <w:tabs>
                <w:tab w:val="left" w:pos="4394"/>
              </w:tabs>
              <w:suppressAutoHyphens/>
              <w:ind w:right="-110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ar-SA"/>
              </w:rPr>
            </w:pPr>
            <w:r w:rsidRPr="000B61AD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ar-SA"/>
              </w:rPr>
              <w:t>от 29.12.2025 № 562</w:t>
            </w:r>
          </w:p>
        </w:tc>
      </w:tr>
    </w:tbl>
    <w:p w14:paraId="2A62D592" w14:textId="77777777" w:rsidR="000B61AD" w:rsidRPr="000B61AD" w:rsidRDefault="000B61AD" w:rsidP="000B61AD">
      <w:pPr>
        <w:suppressAutoHyphens/>
        <w:spacing w:after="0" w:line="240" w:lineRule="auto"/>
        <w:ind w:left="284" w:right="874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ar-SA"/>
          <w14:ligatures w14:val="none"/>
        </w:rPr>
      </w:pPr>
    </w:p>
    <w:p w14:paraId="2CA81B0E" w14:textId="77777777" w:rsidR="000B61AD" w:rsidRPr="000B61AD" w:rsidRDefault="000B61AD" w:rsidP="000B61A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noProof/>
          <w:lang w:eastAsia="ar-SA"/>
          <w14:ligatures w14:val="none"/>
        </w:rPr>
      </w:pPr>
      <w:r w:rsidRPr="000B61AD">
        <w:rPr>
          <w:rFonts w:ascii="Times New Roman" w:eastAsia="SimSun" w:hAnsi="Times New Roman" w:cs="Times New Roman"/>
          <w:noProof/>
          <w:lang w:eastAsia="ar-SA"/>
          <w14:ligatures w14:val="none"/>
        </w:rPr>
        <w:t xml:space="preserve">                               </w:t>
      </w:r>
    </w:p>
    <w:p w14:paraId="6D691CC3" w14:textId="77777777" w:rsidR="000B61AD" w:rsidRPr="000B61AD" w:rsidRDefault="000B61AD" w:rsidP="000B61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4CE942" w14:textId="77777777" w:rsidR="0062526D" w:rsidRDefault="0062526D" w:rsidP="0062526D">
      <w:pPr>
        <w:jc w:val="both"/>
        <w:rPr>
          <w:rFonts w:ascii="Times New Roman" w:hAnsi="Times New Roman" w:cs="Times New Roman"/>
          <w:sz w:val="28"/>
        </w:rPr>
      </w:pPr>
    </w:p>
    <w:p w14:paraId="490E2ACA" w14:textId="77777777" w:rsidR="000B61AD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526D">
        <w:rPr>
          <w:rFonts w:ascii="Times New Roman" w:hAnsi="Times New Roman" w:cs="Times New Roman"/>
          <w:b/>
          <w:sz w:val="28"/>
        </w:rPr>
        <w:t>ПОЛОЖЕНИЕ</w:t>
      </w:r>
    </w:p>
    <w:p w14:paraId="523923BD" w14:textId="360E63D3" w:rsidR="0062526D" w:rsidRPr="0062526D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526D">
        <w:rPr>
          <w:rFonts w:ascii="Times New Roman" w:hAnsi="Times New Roman" w:cs="Times New Roman"/>
          <w:b/>
          <w:sz w:val="28"/>
        </w:rPr>
        <w:t xml:space="preserve"> о дополнительном образовании обучающихся МОУ «</w:t>
      </w:r>
      <w:proofErr w:type="spellStart"/>
      <w:r w:rsidR="000B61AD">
        <w:rPr>
          <w:rFonts w:ascii="Times New Roman" w:hAnsi="Times New Roman" w:cs="Times New Roman"/>
          <w:b/>
          <w:sz w:val="28"/>
        </w:rPr>
        <w:t>Победненская</w:t>
      </w:r>
      <w:proofErr w:type="spellEnd"/>
      <w:r w:rsidR="000B61AD">
        <w:rPr>
          <w:rFonts w:ascii="Times New Roman" w:hAnsi="Times New Roman" w:cs="Times New Roman"/>
          <w:b/>
          <w:sz w:val="28"/>
        </w:rPr>
        <w:t xml:space="preserve"> школа</w:t>
      </w:r>
      <w:r w:rsidRPr="0062526D">
        <w:rPr>
          <w:rFonts w:ascii="Times New Roman" w:hAnsi="Times New Roman" w:cs="Times New Roman"/>
          <w:b/>
          <w:sz w:val="28"/>
        </w:rPr>
        <w:t>»</w:t>
      </w:r>
    </w:p>
    <w:p w14:paraId="5910869D" w14:textId="6A091F0E" w:rsidR="0062526D" w:rsidRPr="0062526D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526D">
        <w:rPr>
          <w:rFonts w:ascii="Times New Roman" w:hAnsi="Times New Roman" w:cs="Times New Roman"/>
          <w:b/>
          <w:sz w:val="28"/>
        </w:rPr>
        <w:t>1. Общие положения</w:t>
      </w:r>
    </w:p>
    <w:p w14:paraId="4B75F322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1.1. Настоящее Положение о дополнительном образовании обучающихся (далее – Положение) разработано в соответствии со следующими основными нормативными документами: </w:t>
      </w:r>
    </w:p>
    <w:p w14:paraId="3A6E2B26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1. Федеральный Закон от 29.12.2012 г. №273-ФЗ «Об образовании в Российской Федерации»; </w:t>
      </w:r>
    </w:p>
    <w:p w14:paraId="79F9EDAF" w14:textId="1DCCC13D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2. Стратегия развития воспитания в РФ на период до 20</w:t>
      </w:r>
      <w:r w:rsidR="000B61AD">
        <w:rPr>
          <w:rFonts w:ascii="Times New Roman" w:hAnsi="Times New Roman" w:cs="Times New Roman"/>
          <w:sz w:val="28"/>
        </w:rPr>
        <w:t>30</w:t>
      </w:r>
      <w:r w:rsidRPr="0062526D">
        <w:rPr>
          <w:rFonts w:ascii="Times New Roman" w:hAnsi="Times New Roman" w:cs="Times New Roman"/>
          <w:sz w:val="28"/>
        </w:rPr>
        <w:t xml:space="preserve"> года</w:t>
      </w:r>
      <w:r w:rsidR="000B61AD">
        <w:rPr>
          <w:rFonts w:ascii="Times New Roman" w:hAnsi="Times New Roman" w:cs="Times New Roman"/>
          <w:sz w:val="28"/>
        </w:rPr>
        <w:t>;</w:t>
      </w:r>
    </w:p>
    <w:p w14:paraId="3D8BBEC4" w14:textId="6B3E4F8C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3. Приказ </w:t>
      </w:r>
      <w:proofErr w:type="spellStart"/>
      <w:r w:rsidRPr="0062526D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62526D">
        <w:rPr>
          <w:rFonts w:ascii="Times New Roman" w:hAnsi="Times New Roman" w:cs="Times New Roman"/>
          <w:sz w:val="28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9E1A99">
        <w:rPr>
          <w:rFonts w:ascii="Times New Roman" w:hAnsi="Times New Roman" w:cs="Times New Roman"/>
          <w:sz w:val="28"/>
        </w:rPr>
        <w:t>;</w:t>
      </w:r>
    </w:p>
    <w:p w14:paraId="7C526C41" w14:textId="7D2B446D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 Постановление Главного государственного санитарного врача РФ от 28.09.2020 г. № 28 «Об утверждении Санитарных правил СП 2.4.3648-20 «Санитарно</w:t>
      </w:r>
      <w:r>
        <w:rPr>
          <w:rFonts w:ascii="Times New Roman" w:hAnsi="Times New Roman" w:cs="Times New Roman"/>
          <w:sz w:val="28"/>
        </w:rPr>
        <w:t>-</w:t>
      </w:r>
      <w:r w:rsidRPr="0062526D">
        <w:rPr>
          <w:rFonts w:ascii="Times New Roman" w:hAnsi="Times New Roman" w:cs="Times New Roman"/>
          <w:sz w:val="28"/>
        </w:rPr>
        <w:t>эпидемиологические требования к организациям воспитания и обучения, отдыха и оздоровления детей и молодежи» (п.</w:t>
      </w:r>
      <w:r w:rsidR="009E1A99">
        <w:rPr>
          <w:rFonts w:ascii="Times New Roman" w:hAnsi="Times New Roman" w:cs="Times New Roman"/>
          <w:sz w:val="28"/>
        </w:rPr>
        <w:t xml:space="preserve"> </w:t>
      </w:r>
      <w:r w:rsidRPr="0062526D">
        <w:rPr>
          <w:rFonts w:ascii="Times New Roman" w:hAnsi="Times New Roman" w:cs="Times New Roman"/>
          <w:sz w:val="28"/>
        </w:rPr>
        <w:t>3.6)</w:t>
      </w:r>
      <w:r w:rsidR="009E1A99">
        <w:rPr>
          <w:rFonts w:ascii="Times New Roman" w:hAnsi="Times New Roman" w:cs="Times New Roman"/>
          <w:sz w:val="28"/>
        </w:rPr>
        <w:t>;</w:t>
      </w:r>
    </w:p>
    <w:p w14:paraId="50C95044" w14:textId="2FCD146C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5. 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</w:t>
      </w:r>
      <w:r w:rsidR="009E1A99">
        <w:rPr>
          <w:rFonts w:ascii="Times New Roman" w:hAnsi="Times New Roman" w:cs="Times New Roman"/>
          <w:sz w:val="28"/>
        </w:rPr>
        <w:t>;</w:t>
      </w:r>
    </w:p>
    <w:p w14:paraId="1DDF9B39" w14:textId="1772E126" w:rsidR="0062526D" w:rsidRDefault="009E1A99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62526D" w:rsidRPr="0062526D">
        <w:rPr>
          <w:rFonts w:ascii="Times New Roman" w:hAnsi="Times New Roman" w:cs="Times New Roman"/>
          <w:sz w:val="28"/>
        </w:rPr>
        <w:t>.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  <w:r>
        <w:rPr>
          <w:rFonts w:ascii="Times New Roman" w:hAnsi="Times New Roman" w:cs="Times New Roman"/>
          <w:sz w:val="28"/>
        </w:rPr>
        <w:t>;</w:t>
      </w:r>
    </w:p>
    <w:p w14:paraId="4CD78BC9" w14:textId="1D09BD83" w:rsidR="0062526D" w:rsidRDefault="009E1A99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2526D" w:rsidRPr="0062526D">
        <w:rPr>
          <w:rFonts w:ascii="Times New Roman" w:hAnsi="Times New Roman" w:cs="Times New Roman"/>
          <w:sz w:val="28"/>
        </w:rPr>
        <w:t xml:space="preserve">. Концепция развития дополнительного образования детей до 2030 г. (утв. распоряжением Правительства Российской Федерации от 31.03.2022 г.); </w:t>
      </w:r>
    </w:p>
    <w:p w14:paraId="5C0ECD88" w14:textId="0DD9E878" w:rsidR="0062526D" w:rsidRDefault="000B61A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2526D" w:rsidRPr="0062526D">
        <w:rPr>
          <w:rFonts w:ascii="Times New Roman" w:hAnsi="Times New Roman" w:cs="Times New Roman"/>
          <w:sz w:val="28"/>
        </w:rPr>
        <w:t>. Устав</w:t>
      </w:r>
      <w:r>
        <w:rPr>
          <w:rFonts w:ascii="Times New Roman" w:hAnsi="Times New Roman" w:cs="Times New Roman"/>
          <w:sz w:val="28"/>
        </w:rPr>
        <w:t>ом</w:t>
      </w:r>
      <w:r w:rsidR="0062526D" w:rsidRPr="0062526D">
        <w:rPr>
          <w:rFonts w:ascii="Times New Roman" w:hAnsi="Times New Roman" w:cs="Times New Roman"/>
          <w:sz w:val="28"/>
        </w:rPr>
        <w:t xml:space="preserve"> МОУ «</w:t>
      </w:r>
      <w:proofErr w:type="spellStart"/>
      <w:r>
        <w:rPr>
          <w:rFonts w:ascii="Times New Roman" w:hAnsi="Times New Roman" w:cs="Times New Roman"/>
          <w:sz w:val="28"/>
        </w:rPr>
        <w:t>Победненская</w:t>
      </w:r>
      <w:proofErr w:type="spellEnd"/>
      <w:r>
        <w:rPr>
          <w:rFonts w:ascii="Times New Roman" w:hAnsi="Times New Roman" w:cs="Times New Roman"/>
          <w:sz w:val="28"/>
        </w:rPr>
        <w:t xml:space="preserve"> школа</w:t>
      </w:r>
      <w:r w:rsidR="0062526D" w:rsidRPr="0062526D">
        <w:rPr>
          <w:rFonts w:ascii="Times New Roman" w:hAnsi="Times New Roman" w:cs="Times New Roman"/>
          <w:sz w:val="28"/>
        </w:rPr>
        <w:t>»</w:t>
      </w:r>
      <w:r w:rsidR="009E1A99">
        <w:rPr>
          <w:rFonts w:ascii="Times New Roman" w:hAnsi="Times New Roman" w:cs="Times New Roman"/>
          <w:sz w:val="28"/>
        </w:rPr>
        <w:t>;</w:t>
      </w:r>
    </w:p>
    <w:p w14:paraId="44646F23" w14:textId="5F259646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1.2. Дополнительное общеразвивающее образование (далее – ДОО) обучающихся в МОУ «</w:t>
      </w:r>
      <w:proofErr w:type="spellStart"/>
      <w:r w:rsidR="000B61AD">
        <w:rPr>
          <w:rFonts w:ascii="Times New Roman" w:hAnsi="Times New Roman" w:cs="Times New Roman"/>
          <w:sz w:val="28"/>
        </w:rPr>
        <w:t>Победненская</w:t>
      </w:r>
      <w:proofErr w:type="spellEnd"/>
      <w:r w:rsidR="000B61AD">
        <w:rPr>
          <w:rFonts w:ascii="Times New Roman" w:hAnsi="Times New Roman" w:cs="Times New Roman"/>
          <w:sz w:val="28"/>
        </w:rPr>
        <w:t xml:space="preserve"> школа</w:t>
      </w:r>
      <w:r w:rsidRPr="0062526D">
        <w:rPr>
          <w:rFonts w:ascii="Times New Roman" w:hAnsi="Times New Roman" w:cs="Times New Roman"/>
          <w:sz w:val="28"/>
        </w:rPr>
        <w:t xml:space="preserve">» направлено на: </w:t>
      </w:r>
    </w:p>
    <w:p w14:paraId="7375B51D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- формирование и развитие творческих способностей обучающихся; </w:t>
      </w:r>
    </w:p>
    <w:p w14:paraId="19959BCF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lastRenderedPageBreak/>
        <w:t xml:space="preserve">- 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 </w:t>
      </w:r>
    </w:p>
    <w:p w14:paraId="35F9E73C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- формирование культуры здорового и безопасного образа жизни, укрепление здоровья обучающихся; </w:t>
      </w:r>
    </w:p>
    <w:p w14:paraId="2A85783F" w14:textId="67C8AF84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- обеспечение духовно-нравственного, гражданско-патриотического, военно</w:t>
      </w:r>
      <w:r>
        <w:rPr>
          <w:rFonts w:ascii="Times New Roman" w:hAnsi="Times New Roman" w:cs="Times New Roman"/>
          <w:sz w:val="28"/>
        </w:rPr>
        <w:t>-</w:t>
      </w:r>
      <w:r w:rsidRPr="0062526D">
        <w:rPr>
          <w:rFonts w:ascii="Times New Roman" w:hAnsi="Times New Roman" w:cs="Times New Roman"/>
          <w:sz w:val="28"/>
        </w:rPr>
        <w:t xml:space="preserve">патриотического, трудового воспитания обучающихся; </w:t>
      </w:r>
    </w:p>
    <w:p w14:paraId="6B5C988C" w14:textId="49D55D2B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- выявление, развитие и поддержку талантливых обучающихся, а также лиц, проявивших выдающиеся способности</w:t>
      </w:r>
      <w:r w:rsidR="00046964">
        <w:rPr>
          <w:rFonts w:ascii="Times New Roman" w:hAnsi="Times New Roman" w:cs="Times New Roman"/>
          <w:sz w:val="28"/>
        </w:rPr>
        <w:t>.</w:t>
      </w:r>
    </w:p>
    <w:p w14:paraId="0FF3F164" w14:textId="20CF3BA3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1.3. Дополнительное общеразвивающее образование предназначено для занятости обучающихся 1-11 классов МОУ «</w:t>
      </w:r>
      <w:proofErr w:type="spellStart"/>
      <w:r w:rsidR="000B61AD">
        <w:rPr>
          <w:rFonts w:ascii="Times New Roman" w:hAnsi="Times New Roman" w:cs="Times New Roman"/>
          <w:sz w:val="28"/>
        </w:rPr>
        <w:t>Победненской</w:t>
      </w:r>
      <w:proofErr w:type="spellEnd"/>
      <w:r w:rsidR="000B61AD">
        <w:rPr>
          <w:rFonts w:ascii="Times New Roman" w:hAnsi="Times New Roman" w:cs="Times New Roman"/>
          <w:sz w:val="28"/>
        </w:rPr>
        <w:t xml:space="preserve"> школы</w:t>
      </w:r>
      <w:r w:rsidRPr="0062526D">
        <w:rPr>
          <w:rFonts w:ascii="Times New Roman" w:hAnsi="Times New Roman" w:cs="Times New Roman"/>
          <w:sz w:val="28"/>
        </w:rPr>
        <w:t xml:space="preserve">» в их свободное (внеучебное) время. </w:t>
      </w:r>
    </w:p>
    <w:p w14:paraId="7E3F214A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1.4. Общее руководство по организации ДОО осуществляет заместитель директора по воспитательной работе в соответствии с должностной инструкцией. </w:t>
      </w:r>
    </w:p>
    <w:p w14:paraId="1AC692A7" w14:textId="4EF4BE26" w:rsidR="0062526D" w:rsidRPr="0062526D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526D">
        <w:rPr>
          <w:rFonts w:ascii="Times New Roman" w:hAnsi="Times New Roman" w:cs="Times New Roman"/>
          <w:b/>
          <w:sz w:val="28"/>
        </w:rPr>
        <w:t>2. Организация дополнительного обучения</w:t>
      </w:r>
    </w:p>
    <w:p w14:paraId="236BC7AC" w14:textId="16C37534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2.1. Дополнительное общеразвивающее образование в МОУ «</w:t>
      </w:r>
      <w:proofErr w:type="spellStart"/>
      <w:r w:rsidR="000B61AD">
        <w:rPr>
          <w:rFonts w:ascii="Times New Roman" w:hAnsi="Times New Roman" w:cs="Times New Roman"/>
          <w:sz w:val="28"/>
        </w:rPr>
        <w:t>Победненская</w:t>
      </w:r>
      <w:proofErr w:type="spellEnd"/>
      <w:r w:rsidR="000B61AD">
        <w:rPr>
          <w:rFonts w:ascii="Times New Roman" w:hAnsi="Times New Roman" w:cs="Times New Roman"/>
          <w:sz w:val="28"/>
        </w:rPr>
        <w:t xml:space="preserve"> школа</w:t>
      </w:r>
      <w:r w:rsidRPr="0062526D">
        <w:rPr>
          <w:rFonts w:ascii="Times New Roman" w:hAnsi="Times New Roman" w:cs="Times New Roman"/>
          <w:sz w:val="28"/>
        </w:rPr>
        <w:t xml:space="preserve">» реализуется по общеразвивающим дополнительным программам (далее – Программа). Программы реализуются в течение всего календарного года. Программы на каждый учебный год рассматриваются на педагогическом совете, утверждается директором школы. </w:t>
      </w:r>
    </w:p>
    <w:p w14:paraId="0DF00663" w14:textId="39D55BA8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2.2. Для организации дополнительного обучения используются учебные кабинеты, </w:t>
      </w:r>
      <w:r w:rsidR="00046964">
        <w:rPr>
          <w:rFonts w:ascii="Times New Roman" w:hAnsi="Times New Roman" w:cs="Times New Roman"/>
          <w:sz w:val="28"/>
        </w:rPr>
        <w:t>спортивный зал</w:t>
      </w:r>
      <w:r w:rsidRPr="0062526D">
        <w:rPr>
          <w:rFonts w:ascii="Times New Roman" w:hAnsi="Times New Roman" w:cs="Times New Roman"/>
          <w:sz w:val="28"/>
        </w:rPr>
        <w:t xml:space="preserve"> МОУ «</w:t>
      </w:r>
      <w:proofErr w:type="spellStart"/>
      <w:r w:rsidR="000B61AD">
        <w:rPr>
          <w:rFonts w:ascii="Times New Roman" w:hAnsi="Times New Roman" w:cs="Times New Roman"/>
          <w:sz w:val="28"/>
        </w:rPr>
        <w:t>Победненская</w:t>
      </w:r>
      <w:proofErr w:type="spellEnd"/>
      <w:r w:rsidR="000B61AD">
        <w:rPr>
          <w:rFonts w:ascii="Times New Roman" w:hAnsi="Times New Roman" w:cs="Times New Roman"/>
          <w:sz w:val="28"/>
        </w:rPr>
        <w:t xml:space="preserve"> школа</w:t>
      </w:r>
      <w:r w:rsidRPr="0062526D">
        <w:rPr>
          <w:rFonts w:ascii="Times New Roman" w:hAnsi="Times New Roman" w:cs="Times New Roman"/>
          <w:sz w:val="28"/>
        </w:rPr>
        <w:t>»</w:t>
      </w:r>
      <w:r w:rsidR="00046964">
        <w:rPr>
          <w:rFonts w:ascii="Times New Roman" w:hAnsi="Times New Roman" w:cs="Times New Roman"/>
          <w:sz w:val="28"/>
        </w:rPr>
        <w:t>.</w:t>
      </w:r>
    </w:p>
    <w:p w14:paraId="2DD81360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2.3. Образовательный процесс по Программам осуществляется в Объединениях. </w:t>
      </w:r>
    </w:p>
    <w:p w14:paraId="2D9AD812" w14:textId="0E5514FB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2.4. Объединением считается группа детей в количестве от 5 чел., одного или разного возраста (разновозрастные группы), являющиеся основным численным составом объединения (например, клубы, секции). </w:t>
      </w:r>
    </w:p>
    <w:p w14:paraId="06894F6E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2.5. Численный (количественный) и возрастной состав объединения определяются в соответствии со спецификой Программы. </w:t>
      </w:r>
    </w:p>
    <w:p w14:paraId="15F19A05" w14:textId="764B9CB6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2.</w:t>
      </w:r>
      <w:r w:rsidR="001F0444">
        <w:rPr>
          <w:rFonts w:ascii="Times New Roman" w:hAnsi="Times New Roman" w:cs="Times New Roman"/>
          <w:sz w:val="28"/>
        </w:rPr>
        <w:t>6</w:t>
      </w:r>
      <w:r w:rsidRPr="0062526D">
        <w:rPr>
          <w:rFonts w:ascii="Times New Roman" w:hAnsi="Times New Roman" w:cs="Times New Roman"/>
          <w:sz w:val="28"/>
        </w:rPr>
        <w:t xml:space="preserve">. Длительность обучения в объединениях дополнительного образования детей определяется сроками реализации выбранной Программы. </w:t>
      </w:r>
    </w:p>
    <w:p w14:paraId="71397455" w14:textId="0B969AE1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2.</w:t>
      </w:r>
      <w:r w:rsidR="001F0444">
        <w:rPr>
          <w:rFonts w:ascii="Times New Roman" w:hAnsi="Times New Roman" w:cs="Times New Roman"/>
          <w:sz w:val="28"/>
        </w:rPr>
        <w:t>7</w:t>
      </w:r>
      <w:r w:rsidRPr="0062526D">
        <w:rPr>
          <w:rFonts w:ascii="Times New Roman" w:hAnsi="Times New Roman" w:cs="Times New Roman"/>
          <w:sz w:val="28"/>
        </w:rPr>
        <w:t>. В случае снижения фактической наполняемости в течение учебного года до 50 % и ниже от списочного состава, учебные группы могут быть объединены</w:t>
      </w:r>
      <w:r w:rsidR="009E1A99">
        <w:rPr>
          <w:rFonts w:ascii="Times New Roman" w:hAnsi="Times New Roman" w:cs="Times New Roman"/>
          <w:sz w:val="28"/>
        </w:rPr>
        <w:t>.</w:t>
      </w:r>
    </w:p>
    <w:p w14:paraId="30AA5EEC" w14:textId="13084586" w:rsidR="0062526D" w:rsidRPr="0062526D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526D">
        <w:rPr>
          <w:rFonts w:ascii="Times New Roman" w:hAnsi="Times New Roman" w:cs="Times New Roman"/>
          <w:b/>
          <w:sz w:val="28"/>
        </w:rPr>
        <w:t>3. Регламентирование образовательного процесса ДОО</w:t>
      </w:r>
    </w:p>
    <w:p w14:paraId="7C00CB42" w14:textId="77777777" w:rsidR="0062526D" w:rsidRPr="000B61A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2526D">
        <w:rPr>
          <w:rFonts w:ascii="Times New Roman" w:hAnsi="Times New Roman" w:cs="Times New Roman"/>
          <w:sz w:val="28"/>
        </w:rPr>
        <w:t>3.1. Учебный год в объединениях дополнительного образования начинается</w:t>
      </w:r>
      <w:r w:rsidRPr="009E1A9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0B61AD">
        <w:rPr>
          <w:rFonts w:ascii="Times New Roman" w:hAnsi="Times New Roman" w:cs="Times New Roman"/>
          <w:b/>
          <w:color w:val="000000" w:themeColor="text1"/>
          <w:sz w:val="28"/>
        </w:rPr>
        <w:t xml:space="preserve">с 15 сентября. </w:t>
      </w:r>
    </w:p>
    <w:p w14:paraId="4005AA18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3.2. Длительность обучения в Объединениях дополнительного образования детей определяется сроками реализации выбранной Программы. </w:t>
      </w:r>
    </w:p>
    <w:p w14:paraId="2C26EAAA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3.3. Единицей измерения учебного времени и основной формой организации учебной работы в объединениях дополнительного образования является учебное занятие. </w:t>
      </w:r>
    </w:p>
    <w:p w14:paraId="1F6A7188" w14:textId="35C6D290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lastRenderedPageBreak/>
        <w:t xml:space="preserve">3.4. В соответствии с программой руководитель Объединения может использовать различные формы занятий: практикумы, экскурсии, выставки, экспедиции и др. </w:t>
      </w:r>
    </w:p>
    <w:p w14:paraId="6DB1F234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3.5. Режим занятий обучающихся (продолжительность, периодичность и их количество в неделю) определяется Программой в соответствии с санитарными нормами и правилами, возрастом детей, регламентируется учебным планом, годовым календарным учебным графиком, расписанием занятий. </w:t>
      </w:r>
    </w:p>
    <w:p w14:paraId="13414C93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3.6. Расписание занятий составляется администрацией Школы для создания наиболее благоприятного режима занятий детей по Программам дополнительного образования с учетом пожеланий родителей (законных представителей), режима работы Школы, возрастных особенностей обучающихся и согласно требованиям СанПиНа и утверждается директором Школы. </w:t>
      </w:r>
    </w:p>
    <w:p w14:paraId="29A2BB0E" w14:textId="6CA8D114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3.7. Перенос занятий или изменение расписания производится только с согласия администрации МОУ «</w:t>
      </w:r>
      <w:proofErr w:type="spellStart"/>
      <w:r w:rsidR="000B61AD">
        <w:rPr>
          <w:rFonts w:ascii="Times New Roman" w:hAnsi="Times New Roman" w:cs="Times New Roman"/>
          <w:sz w:val="28"/>
        </w:rPr>
        <w:t>Победненская</w:t>
      </w:r>
      <w:proofErr w:type="spellEnd"/>
      <w:r w:rsidR="000B61AD">
        <w:rPr>
          <w:rFonts w:ascii="Times New Roman" w:hAnsi="Times New Roman" w:cs="Times New Roman"/>
          <w:sz w:val="28"/>
        </w:rPr>
        <w:t xml:space="preserve"> школа</w:t>
      </w:r>
      <w:r w:rsidRPr="0062526D">
        <w:rPr>
          <w:rFonts w:ascii="Times New Roman" w:hAnsi="Times New Roman" w:cs="Times New Roman"/>
          <w:sz w:val="28"/>
        </w:rPr>
        <w:t xml:space="preserve">». В период школьных каникул занятия могут проводиться по отдельному расписанию. </w:t>
      </w:r>
    </w:p>
    <w:p w14:paraId="7C702B8A" w14:textId="764352F4" w:rsidR="0062526D" w:rsidRPr="0062526D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526D">
        <w:rPr>
          <w:rFonts w:ascii="Times New Roman" w:hAnsi="Times New Roman" w:cs="Times New Roman"/>
          <w:b/>
          <w:sz w:val="28"/>
        </w:rPr>
        <w:t>4. Порядок зачисления на обучение и отчисления по дополнительным общеразвивающим программам</w:t>
      </w:r>
    </w:p>
    <w:p w14:paraId="10958904" w14:textId="721CC95A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4.1. Для организованного приема обучающихся на обучение по общеразвивающим программам дополнительного образования Школа размещает на официальном сайте организации, информацию о количестве программ дополнительного образования, названия объединения, количестве мест по каждому объединению</w:t>
      </w:r>
      <w:r w:rsidR="009E1A99">
        <w:rPr>
          <w:rFonts w:ascii="Times New Roman" w:hAnsi="Times New Roman" w:cs="Times New Roman"/>
          <w:sz w:val="28"/>
        </w:rPr>
        <w:t xml:space="preserve">. </w:t>
      </w:r>
      <w:r w:rsidRPr="0062526D">
        <w:rPr>
          <w:rFonts w:ascii="Times New Roman" w:hAnsi="Times New Roman" w:cs="Times New Roman"/>
          <w:sz w:val="28"/>
        </w:rPr>
        <w:t>Программы дополнительного образования, реализуемые в МОУ «</w:t>
      </w:r>
      <w:proofErr w:type="spellStart"/>
      <w:r w:rsidR="000B61AD">
        <w:rPr>
          <w:rFonts w:ascii="Times New Roman" w:hAnsi="Times New Roman" w:cs="Times New Roman"/>
          <w:sz w:val="28"/>
        </w:rPr>
        <w:t>Победненская</w:t>
      </w:r>
      <w:proofErr w:type="spellEnd"/>
      <w:r w:rsidR="000B61AD">
        <w:rPr>
          <w:rFonts w:ascii="Times New Roman" w:hAnsi="Times New Roman" w:cs="Times New Roman"/>
          <w:sz w:val="28"/>
        </w:rPr>
        <w:t xml:space="preserve"> кола</w:t>
      </w:r>
      <w:r w:rsidR="009E1A99">
        <w:rPr>
          <w:rFonts w:ascii="Times New Roman" w:hAnsi="Times New Roman" w:cs="Times New Roman"/>
          <w:sz w:val="28"/>
        </w:rPr>
        <w:t>»</w:t>
      </w:r>
      <w:r w:rsidRPr="0062526D">
        <w:rPr>
          <w:rFonts w:ascii="Times New Roman" w:hAnsi="Times New Roman" w:cs="Times New Roman"/>
          <w:sz w:val="28"/>
        </w:rPr>
        <w:t xml:space="preserve">, размещаются на официальном Портале </w:t>
      </w:r>
      <w:r w:rsidR="000B61AD">
        <w:rPr>
          <w:rFonts w:ascii="Times New Roman" w:hAnsi="Times New Roman" w:cs="Times New Roman"/>
          <w:sz w:val="28"/>
        </w:rPr>
        <w:t>АИС «Навигатор».</w:t>
      </w:r>
    </w:p>
    <w:p w14:paraId="476FD917" w14:textId="2BC4EEC1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</w:t>
      </w:r>
      <w:r w:rsidR="001F0444">
        <w:rPr>
          <w:rFonts w:ascii="Times New Roman" w:hAnsi="Times New Roman" w:cs="Times New Roman"/>
          <w:sz w:val="28"/>
        </w:rPr>
        <w:t>2</w:t>
      </w:r>
      <w:r w:rsidRPr="0062526D">
        <w:rPr>
          <w:rFonts w:ascii="Times New Roman" w:hAnsi="Times New Roman" w:cs="Times New Roman"/>
          <w:sz w:val="28"/>
        </w:rPr>
        <w:t xml:space="preserve">. С 20 августа по 15 сентября ежегодно проводится комплектование учебных групп - Объединений на новый учебный год, в остальное время проводится доукомплектование в соответствии с установленными нормативами. </w:t>
      </w:r>
    </w:p>
    <w:p w14:paraId="6B823604" w14:textId="7B0B89B2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</w:t>
      </w:r>
      <w:r w:rsidR="001F0444">
        <w:rPr>
          <w:rFonts w:ascii="Times New Roman" w:hAnsi="Times New Roman" w:cs="Times New Roman"/>
          <w:sz w:val="28"/>
        </w:rPr>
        <w:t>3</w:t>
      </w:r>
      <w:r w:rsidRPr="0062526D">
        <w:rPr>
          <w:rFonts w:ascii="Times New Roman" w:hAnsi="Times New Roman" w:cs="Times New Roman"/>
          <w:sz w:val="28"/>
        </w:rPr>
        <w:t xml:space="preserve">. Комплектованием объединения ДОО занимается руководитель Объединения. </w:t>
      </w:r>
    </w:p>
    <w:p w14:paraId="316E5DE9" w14:textId="32506F09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</w:t>
      </w:r>
      <w:r w:rsidR="001F0444">
        <w:rPr>
          <w:rFonts w:ascii="Times New Roman" w:hAnsi="Times New Roman" w:cs="Times New Roman"/>
          <w:sz w:val="28"/>
        </w:rPr>
        <w:t>4</w:t>
      </w:r>
      <w:r w:rsidRPr="0062526D">
        <w:rPr>
          <w:rFonts w:ascii="Times New Roman" w:hAnsi="Times New Roman" w:cs="Times New Roman"/>
          <w:sz w:val="28"/>
        </w:rPr>
        <w:t xml:space="preserve">. Зачисление детей на обучение по общеразвивающим программам дополнительного образования осуществляется по следующим документам: </w:t>
      </w:r>
    </w:p>
    <w:p w14:paraId="3C6C478D" w14:textId="21FFCE8C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- сертификат дополнительного образования (реестровая запись о включении ребенка в систему </w:t>
      </w:r>
      <w:r w:rsidR="000B61AD">
        <w:rPr>
          <w:rFonts w:ascii="Times New Roman" w:hAnsi="Times New Roman" w:cs="Times New Roman"/>
          <w:sz w:val="28"/>
        </w:rPr>
        <w:t>АИС «Навигатор»);</w:t>
      </w:r>
    </w:p>
    <w:p w14:paraId="46B0B354" w14:textId="77B2905F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- медицинское заключение о состоянии здоровья обучающегося (при приеме в физкультурно-спортивные). </w:t>
      </w:r>
    </w:p>
    <w:p w14:paraId="610F2206" w14:textId="3DF71C94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</w:t>
      </w:r>
      <w:r w:rsidR="001F0444">
        <w:rPr>
          <w:rFonts w:ascii="Times New Roman" w:hAnsi="Times New Roman" w:cs="Times New Roman"/>
          <w:sz w:val="28"/>
        </w:rPr>
        <w:t>5</w:t>
      </w:r>
      <w:r w:rsidRPr="0062526D">
        <w:rPr>
          <w:rFonts w:ascii="Times New Roman" w:hAnsi="Times New Roman" w:cs="Times New Roman"/>
          <w:sz w:val="28"/>
        </w:rPr>
        <w:t xml:space="preserve">. Зачисление обучающихся на дополнительные общеобразовательные программы осуществляется на срок, предусмотренный для освоения программы. </w:t>
      </w:r>
    </w:p>
    <w:p w14:paraId="384E8613" w14:textId="240BB952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4.</w:t>
      </w:r>
      <w:r w:rsidR="001F0444">
        <w:rPr>
          <w:rFonts w:ascii="Times New Roman" w:hAnsi="Times New Roman" w:cs="Times New Roman"/>
          <w:sz w:val="28"/>
        </w:rPr>
        <w:t>6</w:t>
      </w:r>
      <w:r w:rsidRPr="0062526D">
        <w:rPr>
          <w:rFonts w:ascii="Times New Roman" w:hAnsi="Times New Roman" w:cs="Times New Roman"/>
          <w:sz w:val="28"/>
        </w:rPr>
        <w:t xml:space="preserve">. Отчисление из объединения обучающегося производится: </w:t>
      </w:r>
    </w:p>
    <w:p w14:paraId="6DA761A4" w14:textId="7777777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1) в связи с завершением обучения по программе дополнительного образования; </w:t>
      </w:r>
    </w:p>
    <w:p w14:paraId="297D04AC" w14:textId="3731C4BC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2) досрочно по инициативе обучающегося (достигшего возраста 14 лет) или родителей (законных представителей) обучающегося (не достигшего возраста 14 лет)</w:t>
      </w:r>
      <w:r w:rsidR="009E1A99">
        <w:rPr>
          <w:rFonts w:ascii="Times New Roman" w:hAnsi="Times New Roman" w:cs="Times New Roman"/>
          <w:sz w:val="28"/>
        </w:rPr>
        <w:t>.</w:t>
      </w:r>
    </w:p>
    <w:p w14:paraId="35E40F27" w14:textId="77777777" w:rsidR="000B61AD" w:rsidRDefault="000B61A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3C6192C" w14:textId="77777777" w:rsidR="000B61AD" w:rsidRDefault="000B61A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40325325" w14:textId="77777777" w:rsidR="000B61AD" w:rsidRDefault="000B61A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5213C23E" w14:textId="31C07AC3" w:rsidR="0062526D" w:rsidRPr="0062526D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526D">
        <w:rPr>
          <w:rFonts w:ascii="Times New Roman" w:hAnsi="Times New Roman" w:cs="Times New Roman"/>
          <w:b/>
          <w:sz w:val="28"/>
        </w:rPr>
        <w:lastRenderedPageBreak/>
        <w:t>5. Порядок и основания перевода</w:t>
      </w:r>
    </w:p>
    <w:p w14:paraId="0D93561F" w14:textId="0B552D1A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5.1.Обучающиеся, освоившие в полном объеме дополнительную общеразвивающую программу соответствующего года обучения, и успешно прошедшие итоговую аттестацию переводятся на следующий год обучения. </w:t>
      </w:r>
    </w:p>
    <w:p w14:paraId="7B65CBA1" w14:textId="5CFD7517" w:rsid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5.</w:t>
      </w:r>
      <w:r w:rsidR="001F0444">
        <w:rPr>
          <w:rFonts w:ascii="Times New Roman" w:hAnsi="Times New Roman" w:cs="Times New Roman"/>
          <w:sz w:val="28"/>
        </w:rPr>
        <w:t>2</w:t>
      </w:r>
      <w:r w:rsidRPr="0062526D">
        <w:rPr>
          <w:rFonts w:ascii="Times New Roman" w:hAnsi="Times New Roman" w:cs="Times New Roman"/>
          <w:sz w:val="28"/>
        </w:rPr>
        <w:t xml:space="preserve">. Обучающиеся имеют право на перевод из одного объединения в другое для обучения по другой дополнительной общеразвивающей программе. </w:t>
      </w:r>
    </w:p>
    <w:p w14:paraId="5E81E8F8" w14:textId="42EC1061" w:rsidR="00E30B6C" w:rsidRPr="00E30B6C" w:rsidRDefault="009E1A99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62526D" w:rsidRPr="00E30B6C">
        <w:rPr>
          <w:rFonts w:ascii="Times New Roman" w:hAnsi="Times New Roman" w:cs="Times New Roman"/>
          <w:b/>
          <w:sz w:val="28"/>
        </w:rPr>
        <w:t>. Порядок восстановления</w:t>
      </w:r>
    </w:p>
    <w:p w14:paraId="2AECAC6A" w14:textId="77777777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7.1. Обучающиеся, выбывшие (отчисленные) из Объединения по своей инициативе и/или по инициативе родителей (законных представителей) несовершеннолетних обучающихся до завершения освоения Программы, имеют право на восстановление для обучения в Объединение в текущем или последующем учебном году с сохранением прежних условий обучения. </w:t>
      </w:r>
    </w:p>
    <w:p w14:paraId="79C8F0F1" w14:textId="77777777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7.2. Восстановление обучающихся для обучения в Объединение в текущем учебном году осуществляется при наличии вакантных мест. </w:t>
      </w:r>
    </w:p>
    <w:p w14:paraId="4E9CD2ED" w14:textId="753D3300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7.3. Восстановление обучающихся для обучения в Объединении в последующем учебном году осуществляется при условии реализации в данный период дополнительной общеразвивающей программы, по которой обучающийся проходил обучение, комплектования того года обучения с которого обучающийся был отчислен, при наличии вакантных мест. При восстановлении в объединения физкультурно-спортивного обязательным является наличие медицинского заключения о состоянии здоровья обучающегося с указанием возможности заниматься по избранным направлениям. </w:t>
      </w:r>
    </w:p>
    <w:p w14:paraId="57DB1270" w14:textId="6332A495" w:rsidR="00E30B6C" w:rsidRPr="00E30B6C" w:rsidRDefault="0062526D" w:rsidP="000B61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30B6C">
        <w:rPr>
          <w:rFonts w:ascii="Times New Roman" w:hAnsi="Times New Roman" w:cs="Times New Roman"/>
          <w:b/>
          <w:sz w:val="28"/>
        </w:rPr>
        <w:t>8. Управление и учебная документация</w:t>
      </w:r>
    </w:p>
    <w:p w14:paraId="55C2679F" w14:textId="77777777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8.1. Руководитель Объединения отвечает за организацию учебно-воспитательного процесса, систематически ведёт установленную документацию, планирует и организует деятельность обучающихся в объединении, несет ответственность за жизнь и здоровье обучающихся при проведении занятий. </w:t>
      </w:r>
    </w:p>
    <w:p w14:paraId="1EC9D27F" w14:textId="77777777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8.2. Руководители объединений ДОО ведут следующую документацию: </w:t>
      </w:r>
    </w:p>
    <w:p w14:paraId="0A3CF80D" w14:textId="77777777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- рабочую дополнительную общеобразовательную программу, согласованную и утвержденную администрацией школы; </w:t>
      </w:r>
    </w:p>
    <w:p w14:paraId="58F3CF6D" w14:textId="77777777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- журнал кружковой работы, где отмечается посещаемость, содержание и продолжительность занятий; </w:t>
      </w:r>
    </w:p>
    <w:p w14:paraId="119078C2" w14:textId="233D01C3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- расписание занятий</w:t>
      </w:r>
      <w:r w:rsidR="009E1A99">
        <w:rPr>
          <w:rFonts w:ascii="Times New Roman" w:hAnsi="Times New Roman" w:cs="Times New Roman"/>
          <w:sz w:val="28"/>
        </w:rPr>
        <w:t>.</w:t>
      </w:r>
    </w:p>
    <w:p w14:paraId="2B5100E5" w14:textId="77777777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 xml:space="preserve">8.3. Изменения в расписании занятий допускается по производственной необходимости (больничный лист, курсовая подготовка, участие в семинарах и мероприятиях и др.) по приказу директора. </w:t>
      </w:r>
    </w:p>
    <w:p w14:paraId="6C714303" w14:textId="6F984475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8.</w:t>
      </w:r>
      <w:r w:rsidR="001F0444">
        <w:rPr>
          <w:rFonts w:ascii="Times New Roman" w:hAnsi="Times New Roman" w:cs="Times New Roman"/>
          <w:sz w:val="28"/>
        </w:rPr>
        <w:t>4</w:t>
      </w:r>
      <w:r w:rsidRPr="0062526D">
        <w:rPr>
          <w:rFonts w:ascii="Times New Roman" w:hAnsi="Times New Roman" w:cs="Times New Roman"/>
          <w:sz w:val="28"/>
        </w:rPr>
        <w:t xml:space="preserve">. Проведение экскурсий, выходов с детьми для участия в массовых мероприятиях за пределы Школы разрешается только после проведения инструктажа по охране труда с обучающимися и издания соответствующего приказа директора, в котором указываются: мероприятие, дата, время и место проведения, списочный состав детей. </w:t>
      </w:r>
    </w:p>
    <w:p w14:paraId="6A79799C" w14:textId="42367D3E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lastRenderedPageBreak/>
        <w:t>8.</w:t>
      </w:r>
      <w:r w:rsidR="001F0444">
        <w:rPr>
          <w:rFonts w:ascii="Times New Roman" w:hAnsi="Times New Roman" w:cs="Times New Roman"/>
          <w:sz w:val="28"/>
        </w:rPr>
        <w:t>5</w:t>
      </w:r>
      <w:r w:rsidRPr="0062526D">
        <w:rPr>
          <w:rFonts w:ascii="Times New Roman" w:hAnsi="Times New Roman" w:cs="Times New Roman"/>
          <w:sz w:val="28"/>
        </w:rPr>
        <w:t xml:space="preserve">. Педагогическим работникам категорически запрещается вести прием посторонних лиц во время учебных занятий, оставлять обучающихся одних во время учебных занятий, проведения массовых мероприятий. </w:t>
      </w:r>
    </w:p>
    <w:p w14:paraId="296F6AAD" w14:textId="354CDD6F" w:rsidR="00E30B6C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8.</w:t>
      </w:r>
      <w:r w:rsidR="001F0444">
        <w:rPr>
          <w:rFonts w:ascii="Times New Roman" w:hAnsi="Times New Roman" w:cs="Times New Roman"/>
          <w:sz w:val="28"/>
        </w:rPr>
        <w:t>6</w:t>
      </w:r>
      <w:r w:rsidRPr="0062526D">
        <w:rPr>
          <w:rFonts w:ascii="Times New Roman" w:hAnsi="Times New Roman" w:cs="Times New Roman"/>
          <w:sz w:val="28"/>
        </w:rPr>
        <w:t xml:space="preserve">. Запрещается удаление обучающихся во время занятий, применение психологического или физического воздействия на обучающихся, наносящих вред их психофизическому здоровью. </w:t>
      </w:r>
    </w:p>
    <w:p w14:paraId="14137686" w14:textId="4D9771C1" w:rsidR="009E1A99" w:rsidRPr="0062526D" w:rsidRDefault="0062526D" w:rsidP="000B61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526D">
        <w:rPr>
          <w:rFonts w:ascii="Times New Roman" w:hAnsi="Times New Roman" w:cs="Times New Roman"/>
          <w:sz w:val="28"/>
        </w:rPr>
        <w:t>8.</w:t>
      </w:r>
      <w:r w:rsidR="001F0444">
        <w:rPr>
          <w:rFonts w:ascii="Times New Roman" w:hAnsi="Times New Roman" w:cs="Times New Roman"/>
          <w:sz w:val="28"/>
        </w:rPr>
        <w:t>7</w:t>
      </w:r>
      <w:r w:rsidRPr="0062526D">
        <w:rPr>
          <w:rFonts w:ascii="Times New Roman" w:hAnsi="Times New Roman" w:cs="Times New Roman"/>
          <w:sz w:val="28"/>
        </w:rPr>
        <w:t>. Заместитель директора по ВР осуществляет тематическое инспектирование работы кружков (секций)</w:t>
      </w:r>
      <w:r w:rsidR="009E1A99">
        <w:rPr>
          <w:rFonts w:ascii="Times New Roman" w:hAnsi="Times New Roman" w:cs="Times New Roman"/>
          <w:sz w:val="28"/>
        </w:rPr>
        <w:t>.</w:t>
      </w:r>
    </w:p>
    <w:p w14:paraId="2CABD73E" w14:textId="76796AA8" w:rsidR="008904C7" w:rsidRPr="0062526D" w:rsidRDefault="008904C7" w:rsidP="0062526D">
      <w:pPr>
        <w:jc w:val="both"/>
        <w:rPr>
          <w:rFonts w:ascii="Times New Roman" w:hAnsi="Times New Roman" w:cs="Times New Roman"/>
          <w:sz w:val="28"/>
        </w:rPr>
      </w:pPr>
    </w:p>
    <w:sectPr w:rsidR="008904C7" w:rsidRPr="0062526D" w:rsidSect="006252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64"/>
    <w:rsid w:val="00046964"/>
    <w:rsid w:val="000B61AD"/>
    <w:rsid w:val="001F0444"/>
    <w:rsid w:val="00227EF6"/>
    <w:rsid w:val="0062526D"/>
    <w:rsid w:val="006C1264"/>
    <w:rsid w:val="008904C7"/>
    <w:rsid w:val="009E1A99"/>
    <w:rsid w:val="00E3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9108"/>
  <w15:chartTrackingRefBased/>
  <w15:docId w15:val="{6E97969A-DFA2-465A-BF08-B31743F0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52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526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46964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unhideWhenUsed/>
    <w:rsid w:val="000B61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6</cp:revision>
  <cp:lastPrinted>2026-02-19T07:11:00Z</cp:lastPrinted>
  <dcterms:created xsi:type="dcterms:W3CDTF">2024-12-02T17:02:00Z</dcterms:created>
  <dcterms:modified xsi:type="dcterms:W3CDTF">2026-02-19T07:11:00Z</dcterms:modified>
</cp:coreProperties>
</file>