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47F9C" w14:textId="3A118F2F" w:rsidR="006872B7" w:rsidRDefault="009C53FF" w:rsidP="005743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/>
          <w:b/>
          <w:bCs/>
          <w:sz w:val="26"/>
          <w:szCs w:val="26"/>
          <w:lang w:val="ru-RU"/>
        </w:rPr>
        <w:t xml:space="preserve">                                                                                                                                  </w:t>
      </w:r>
      <w:r w:rsidR="00574364">
        <w:rPr>
          <w:rFonts w:ascii="Times New Roman" w:hAnsi="Times New Roman"/>
          <w:b/>
          <w:bCs/>
          <w:sz w:val="26"/>
          <w:szCs w:val="26"/>
          <w:lang w:val="ru-RU"/>
        </w:rPr>
        <w:t xml:space="preserve">                  </w:t>
      </w:r>
      <w:r w:rsidR="006872B7">
        <w:rPr>
          <w:rFonts w:ascii="Times New Roman" w:hAnsi="Times New Roman"/>
          <w:b/>
          <w:bCs/>
          <w:sz w:val="26"/>
          <w:szCs w:val="26"/>
          <w:lang w:val="ru-RU"/>
        </w:rPr>
        <w:t xml:space="preserve">                                                                 </w:t>
      </w:r>
    </w:p>
    <w:p w14:paraId="03A4B31E" w14:textId="7FB30B96" w:rsidR="00E17755" w:rsidRPr="002C2A14" w:rsidRDefault="00E17755" w:rsidP="002C2A14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sz w:val="28"/>
          <w:szCs w:val="26"/>
          <w:lang w:val="ru-RU"/>
        </w:rPr>
      </w:pPr>
      <w:r w:rsidRPr="002C2A14">
        <w:rPr>
          <w:rFonts w:ascii="Times New Roman" w:hAnsi="Times New Roman"/>
          <w:sz w:val="28"/>
          <w:szCs w:val="26"/>
          <w:lang w:val="ru-RU"/>
        </w:rPr>
        <w:t xml:space="preserve">Приложение </w:t>
      </w:r>
      <w:r w:rsidR="002C2A14" w:rsidRPr="002C2A14">
        <w:rPr>
          <w:rFonts w:ascii="Times New Roman" w:hAnsi="Times New Roman"/>
          <w:sz w:val="28"/>
          <w:szCs w:val="26"/>
          <w:lang w:val="ru-RU"/>
        </w:rPr>
        <w:t>№ 1</w:t>
      </w:r>
    </w:p>
    <w:p w14:paraId="527080EA" w14:textId="0BBFB629" w:rsidR="00B9205F" w:rsidRPr="002C2A14" w:rsidRDefault="002C2A14" w:rsidP="002C2A14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sz w:val="28"/>
          <w:szCs w:val="26"/>
          <w:lang w:val="ru-RU"/>
        </w:rPr>
      </w:pPr>
      <w:r w:rsidRPr="002C2A14">
        <w:rPr>
          <w:rFonts w:ascii="Times New Roman" w:hAnsi="Times New Roman"/>
          <w:sz w:val="28"/>
          <w:szCs w:val="26"/>
          <w:lang w:val="ru-RU"/>
        </w:rPr>
        <w:t>к служебной записке</w:t>
      </w:r>
    </w:p>
    <w:p w14:paraId="0EB9347B" w14:textId="798149AF" w:rsidR="003F7CE3" w:rsidRPr="002C2A14" w:rsidRDefault="00E17755" w:rsidP="002C2A14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8"/>
          <w:szCs w:val="26"/>
          <w:lang w:val="ru-RU"/>
        </w:rPr>
      </w:pPr>
      <w:r w:rsidRPr="002C2A14">
        <w:rPr>
          <w:rFonts w:ascii="Times New Roman" w:hAnsi="Times New Roman"/>
          <w:sz w:val="28"/>
          <w:szCs w:val="26"/>
          <w:lang w:val="ru-RU"/>
        </w:rPr>
        <w:t>от «</w:t>
      </w:r>
      <w:r w:rsidR="00A1254B" w:rsidRPr="002C2A14">
        <w:rPr>
          <w:rFonts w:ascii="Times New Roman" w:hAnsi="Times New Roman"/>
          <w:sz w:val="28"/>
          <w:szCs w:val="26"/>
          <w:lang w:val="ru-RU"/>
        </w:rPr>
        <w:t>__</w:t>
      </w:r>
      <w:proofErr w:type="gramStart"/>
      <w:r w:rsidR="00A1254B" w:rsidRPr="002C2A14">
        <w:rPr>
          <w:rFonts w:ascii="Times New Roman" w:hAnsi="Times New Roman"/>
          <w:sz w:val="28"/>
          <w:szCs w:val="26"/>
          <w:lang w:val="ru-RU"/>
        </w:rPr>
        <w:t>_</w:t>
      </w:r>
      <w:r w:rsidRPr="002C2A14">
        <w:rPr>
          <w:rFonts w:ascii="Times New Roman" w:hAnsi="Times New Roman"/>
          <w:sz w:val="28"/>
          <w:szCs w:val="26"/>
          <w:lang w:val="ru-RU"/>
        </w:rPr>
        <w:t xml:space="preserve">» </w:t>
      </w:r>
      <w:r w:rsidR="00574364" w:rsidRPr="002C2A14">
        <w:rPr>
          <w:rFonts w:ascii="Times New Roman" w:hAnsi="Times New Roman"/>
          <w:sz w:val="28"/>
          <w:szCs w:val="26"/>
          <w:lang w:val="ru-RU"/>
        </w:rPr>
        <w:t xml:space="preserve"> _</w:t>
      </w:r>
      <w:proofErr w:type="gramEnd"/>
      <w:r w:rsidR="00574364" w:rsidRPr="002C2A14">
        <w:rPr>
          <w:rFonts w:ascii="Times New Roman" w:hAnsi="Times New Roman"/>
          <w:sz w:val="28"/>
          <w:szCs w:val="26"/>
          <w:lang w:val="ru-RU"/>
        </w:rPr>
        <w:t>_</w:t>
      </w:r>
      <w:r w:rsidR="00350A10" w:rsidRPr="002C2A14">
        <w:rPr>
          <w:rFonts w:ascii="Times New Roman" w:hAnsi="Times New Roman"/>
          <w:sz w:val="28"/>
          <w:szCs w:val="26"/>
          <w:lang w:val="ru-RU"/>
        </w:rPr>
        <w:t>__</w:t>
      </w:r>
      <w:r w:rsidR="00574364" w:rsidRPr="002C2A14">
        <w:rPr>
          <w:rFonts w:ascii="Times New Roman" w:hAnsi="Times New Roman"/>
          <w:sz w:val="28"/>
          <w:szCs w:val="26"/>
          <w:lang w:val="ru-RU"/>
        </w:rPr>
        <w:t>____</w:t>
      </w:r>
      <w:r w:rsidRPr="002C2A14">
        <w:rPr>
          <w:rFonts w:ascii="Times New Roman" w:hAnsi="Times New Roman"/>
          <w:sz w:val="28"/>
          <w:szCs w:val="26"/>
          <w:lang w:val="ru-RU"/>
        </w:rPr>
        <w:t>202</w:t>
      </w:r>
      <w:r w:rsidR="002C2A14" w:rsidRPr="002C2A14">
        <w:rPr>
          <w:rFonts w:ascii="Times New Roman" w:hAnsi="Times New Roman"/>
          <w:sz w:val="28"/>
          <w:szCs w:val="26"/>
          <w:lang w:val="ru-RU"/>
        </w:rPr>
        <w:t>6</w:t>
      </w:r>
      <w:r w:rsidR="002C2A14">
        <w:rPr>
          <w:rFonts w:ascii="Times New Roman" w:hAnsi="Times New Roman"/>
          <w:sz w:val="28"/>
          <w:szCs w:val="26"/>
          <w:lang w:val="ru-RU"/>
        </w:rPr>
        <w:t xml:space="preserve"> </w:t>
      </w:r>
      <w:r w:rsidR="002C2A14" w:rsidRPr="002C2A14">
        <w:rPr>
          <w:rFonts w:ascii="Times New Roman" w:hAnsi="Times New Roman"/>
          <w:sz w:val="28"/>
          <w:szCs w:val="26"/>
          <w:lang w:val="ru-RU"/>
        </w:rPr>
        <w:t>№____________</w:t>
      </w:r>
    </w:p>
    <w:p w14:paraId="5BA7DE34" w14:textId="12D06EAF" w:rsidR="00851119" w:rsidRDefault="00851119" w:rsidP="00851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132E658" w14:textId="78BBB5B3" w:rsidR="002C2A14" w:rsidRDefault="002C2A14" w:rsidP="00851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4369E45" w14:textId="77777777" w:rsidR="002C2A14" w:rsidRPr="00B9205F" w:rsidRDefault="002C2A14" w:rsidP="00851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C72EA2B" w14:textId="77777777" w:rsidR="002C2A14" w:rsidRDefault="002C2A14" w:rsidP="00F843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ПОЛОЖЕНИЕ </w:t>
      </w:r>
    </w:p>
    <w:p w14:paraId="4DB1C180" w14:textId="77777777" w:rsidR="00EA78E3" w:rsidRDefault="002C2A14" w:rsidP="00F843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о проведении</w:t>
      </w:r>
      <w:r w:rsidR="006454F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D437EF">
        <w:rPr>
          <w:rFonts w:ascii="Times New Roman" w:hAnsi="Times New Roman"/>
          <w:b/>
          <w:bCs/>
          <w:sz w:val="28"/>
          <w:szCs w:val="28"/>
          <w:lang w:val="ru-RU"/>
        </w:rPr>
        <w:t xml:space="preserve">детского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конкурса</w:t>
      </w:r>
      <w:r w:rsidR="00EA78E3">
        <w:rPr>
          <w:rFonts w:ascii="Times New Roman" w:hAnsi="Times New Roman"/>
          <w:b/>
          <w:bCs/>
          <w:sz w:val="28"/>
          <w:szCs w:val="28"/>
          <w:lang w:val="ru-RU"/>
        </w:rPr>
        <w:t xml:space="preserve"> рисунка, </w:t>
      </w:r>
    </w:p>
    <w:p w14:paraId="315CA470" w14:textId="034A1FC7" w:rsidR="006454F1" w:rsidRDefault="00EA78E3" w:rsidP="00F843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лучшей авторской песни и авторского стихотворения</w:t>
      </w:r>
      <w:r w:rsidR="002C2A14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14:paraId="5BD900B3" w14:textId="77777777" w:rsidR="006454F1" w:rsidRDefault="002C2A14" w:rsidP="00F843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2C2A14">
        <w:rPr>
          <w:rFonts w:ascii="Times New Roman" w:hAnsi="Times New Roman"/>
          <w:b/>
          <w:bCs/>
          <w:sz w:val="28"/>
          <w:szCs w:val="28"/>
          <w:lang w:val="ru-RU"/>
        </w:rPr>
        <w:t>Пожарный надзор – щит от огня!»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, </w:t>
      </w:r>
    </w:p>
    <w:p w14:paraId="18E92541" w14:textId="467ACAAA" w:rsidR="002C2A14" w:rsidRDefault="00EA78E3" w:rsidP="00894A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посвященного </w:t>
      </w:r>
      <w:r w:rsidR="002C2A14">
        <w:rPr>
          <w:rFonts w:ascii="Times New Roman" w:hAnsi="Times New Roman"/>
          <w:b/>
          <w:bCs/>
          <w:sz w:val="28"/>
          <w:szCs w:val="28"/>
          <w:lang w:val="ru-RU"/>
        </w:rPr>
        <w:t>100-летию</w:t>
      </w:r>
      <w:r w:rsidR="00001CF6" w:rsidRPr="00B9205F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757B6F">
        <w:rPr>
          <w:rFonts w:ascii="Times New Roman" w:hAnsi="Times New Roman"/>
          <w:b/>
          <w:bCs/>
          <w:sz w:val="28"/>
          <w:szCs w:val="28"/>
          <w:lang w:val="ru-RU"/>
        </w:rPr>
        <w:t>органов</w:t>
      </w:r>
      <w:r w:rsidR="00894A9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2C2A14">
        <w:rPr>
          <w:rFonts w:ascii="Times New Roman" w:hAnsi="Times New Roman"/>
          <w:b/>
          <w:bCs/>
          <w:sz w:val="28"/>
          <w:szCs w:val="28"/>
          <w:lang w:val="ru-RU"/>
        </w:rPr>
        <w:t>Государственного пожарного надзора</w:t>
      </w:r>
    </w:p>
    <w:p w14:paraId="4E61FD4A" w14:textId="77777777" w:rsidR="002C2A14" w:rsidRDefault="002C2A14" w:rsidP="00F843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CD8FA03" w14:textId="2225CD82" w:rsidR="002C2A14" w:rsidRDefault="0065675D" w:rsidP="002C2A14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ОБЩИЕ ПОЛОЖЕНИЯ</w:t>
      </w:r>
    </w:p>
    <w:p w14:paraId="32F022C5" w14:textId="4FDA3F13" w:rsidR="002C2A14" w:rsidRPr="00106FE5" w:rsidRDefault="002C2A14" w:rsidP="00106F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EC7BE02" w14:textId="5FD133FB" w:rsidR="002C2A14" w:rsidRPr="00894A99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16"/>
          <w:szCs w:val="28"/>
          <w:lang w:val="ru-RU"/>
        </w:rPr>
      </w:pPr>
    </w:p>
    <w:p w14:paraId="77C41B8B" w14:textId="1D34C193" w:rsidR="002C2A14" w:rsidRPr="00A63F63" w:rsidRDefault="006454F1" w:rsidP="00A63F63">
      <w:pPr>
        <w:pStyle w:val="a6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454F1">
        <w:rPr>
          <w:rFonts w:ascii="Times New Roman" w:hAnsi="Times New Roman"/>
          <w:bCs/>
          <w:sz w:val="28"/>
          <w:szCs w:val="28"/>
          <w:lang w:val="ru-RU"/>
        </w:rPr>
        <w:t xml:space="preserve">Положение о проведении </w:t>
      </w:r>
      <w:r w:rsidR="00D437EF">
        <w:rPr>
          <w:rFonts w:ascii="Times New Roman" w:hAnsi="Times New Roman"/>
          <w:bCs/>
          <w:sz w:val="28"/>
          <w:szCs w:val="28"/>
          <w:lang w:val="ru-RU"/>
        </w:rPr>
        <w:t xml:space="preserve">детского </w:t>
      </w:r>
      <w:r w:rsidRPr="006454F1">
        <w:rPr>
          <w:rFonts w:ascii="Times New Roman" w:hAnsi="Times New Roman"/>
          <w:bCs/>
          <w:sz w:val="28"/>
          <w:szCs w:val="28"/>
          <w:lang w:val="ru-RU"/>
        </w:rPr>
        <w:t>конкурса</w:t>
      </w:r>
      <w:r w:rsidR="00A63F63">
        <w:rPr>
          <w:rFonts w:ascii="Times New Roman" w:hAnsi="Times New Roman"/>
          <w:bCs/>
          <w:sz w:val="28"/>
          <w:szCs w:val="28"/>
          <w:lang w:val="ru-RU"/>
        </w:rPr>
        <w:t xml:space="preserve"> рисунка,</w:t>
      </w:r>
      <w:r w:rsidRPr="006454F1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A63F63" w:rsidRPr="00A63F63">
        <w:rPr>
          <w:rFonts w:ascii="Times New Roman" w:hAnsi="Times New Roman"/>
          <w:bCs/>
          <w:sz w:val="28"/>
          <w:szCs w:val="28"/>
          <w:lang w:val="ru-RU"/>
        </w:rPr>
        <w:t xml:space="preserve">лучшей авторской песни и авторского стихотворения </w:t>
      </w:r>
      <w:r w:rsidRPr="00A63F63">
        <w:rPr>
          <w:rFonts w:ascii="Times New Roman" w:hAnsi="Times New Roman"/>
          <w:bCs/>
          <w:sz w:val="28"/>
          <w:szCs w:val="28"/>
          <w:lang w:val="ru-RU"/>
        </w:rPr>
        <w:t>«Пожарный надзор – щит от огня!»</w:t>
      </w:r>
      <w:r w:rsidR="00464D9A" w:rsidRPr="00A63F63">
        <w:rPr>
          <w:rFonts w:ascii="Times New Roman" w:hAnsi="Times New Roman"/>
          <w:bCs/>
          <w:sz w:val="28"/>
          <w:szCs w:val="28"/>
          <w:lang w:val="ru-RU"/>
        </w:rPr>
        <w:t xml:space="preserve"> (далее – Конкурс)</w:t>
      </w:r>
      <w:r w:rsidRPr="00A63F63">
        <w:rPr>
          <w:rFonts w:ascii="Times New Roman" w:hAnsi="Times New Roman"/>
          <w:bCs/>
          <w:sz w:val="28"/>
          <w:szCs w:val="28"/>
          <w:lang w:val="ru-RU"/>
        </w:rPr>
        <w:t>,</w:t>
      </w:r>
      <w:r w:rsidR="00464D9A" w:rsidRPr="00A63F63">
        <w:rPr>
          <w:lang w:val="ru-RU"/>
        </w:rPr>
        <w:t xml:space="preserve"> </w:t>
      </w:r>
      <w:r w:rsidR="00757B6F" w:rsidRPr="00A63F63">
        <w:rPr>
          <w:rFonts w:ascii="Times New Roman" w:hAnsi="Times New Roman"/>
          <w:bCs/>
          <w:sz w:val="28"/>
          <w:szCs w:val="28"/>
          <w:lang w:val="ru-RU"/>
        </w:rPr>
        <w:t>посвященного</w:t>
      </w:r>
      <w:r w:rsidR="00464D9A" w:rsidRPr="00A63F63">
        <w:rPr>
          <w:rFonts w:ascii="Times New Roman" w:hAnsi="Times New Roman"/>
          <w:bCs/>
          <w:sz w:val="28"/>
          <w:szCs w:val="28"/>
          <w:lang w:val="ru-RU"/>
        </w:rPr>
        <w:t xml:space="preserve"> 100-летию</w:t>
      </w:r>
      <w:r w:rsidR="00757B6F" w:rsidRPr="00A63F63">
        <w:rPr>
          <w:rFonts w:ascii="Times New Roman" w:hAnsi="Times New Roman"/>
          <w:bCs/>
          <w:sz w:val="28"/>
          <w:szCs w:val="28"/>
          <w:lang w:val="ru-RU"/>
        </w:rPr>
        <w:t xml:space="preserve"> органов</w:t>
      </w:r>
      <w:r w:rsidR="00464D9A" w:rsidRPr="00A63F63">
        <w:rPr>
          <w:rFonts w:ascii="Times New Roman" w:hAnsi="Times New Roman"/>
          <w:bCs/>
          <w:sz w:val="28"/>
          <w:szCs w:val="28"/>
          <w:lang w:val="ru-RU"/>
        </w:rPr>
        <w:t xml:space="preserve"> Государственного пожарного надзора (далее - Положение) определяет цели, порядок организации, проведения и награждения участников Конкурса.</w:t>
      </w:r>
    </w:p>
    <w:p w14:paraId="0E98B0B2" w14:textId="1A41CFDB" w:rsidR="00464D9A" w:rsidRDefault="00464D9A" w:rsidP="00106FE5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Основными целям</w:t>
      </w:r>
      <w:r w:rsidR="00D437EF">
        <w:rPr>
          <w:rFonts w:ascii="Times New Roman" w:hAnsi="Times New Roman"/>
          <w:bCs/>
          <w:sz w:val="28"/>
          <w:szCs w:val="28"/>
          <w:lang w:val="ru-RU"/>
        </w:rPr>
        <w:t>и проведения К</w:t>
      </w:r>
      <w:r>
        <w:rPr>
          <w:rFonts w:ascii="Times New Roman" w:hAnsi="Times New Roman"/>
          <w:bCs/>
          <w:sz w:val="28"/>
          <w:szCs w:val="28"/>
          <w:lang w:val="ru-RU"/>
        </w:rPr>
        <w:t>онкурса являются:</w:t>
      </w:r>
    </w:p>
    <w:p w14:paraId="1E9009C2" w14:textId="3EBB3785" w:rsidR="00757B6F" w:rsidRDefault="00464D9A" w:rsidP="00106FE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а) </w:t>
      </w:r>
      <w:r w:rsidR="00757B6F">
        <w:rPr>
          <w:rFonts w:ascii="Times New Roman" w:hAnsi="Times New Roman"/>
          <w:bCs/>
          <w:sz w:val="28"/>
          <w:szCs w:val="28"/>
          <w:lang w:val="ru-RU"/>
        </w:rPr>
        <w:t>патриотическое воспитание и формирование уважительного отношения к профессии инспектора государственного пожарного надзора через творческое осмысление 100-летней истории государственного пожарного надзора;</w:t>
      </w:r>
    </w:p>
    <w:p w14:paraId="2C9225DC" w14:textId="0076FE1F" w:rsidR="00464D9A" w:rsidRPr="00106FE5" w:rsidRDefault="00106FE5" w:rsidP="00106FE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б) </w:t>
      </w:r>
      <w:r w:rsidRPr="00106FE5">
        <w:rPr>
          <w:rFonts w:ascii="Times New Roman" w:hAnsi="Times New Roman"/>
          <w:bCs/>
          <w:sz w:val="28"/>
          <w:szCs w:val="28"/>
          <w:lang w:val="ru-RU"/>
        </w:rPr>
        <w:t>по</w:t>
      </w:r>
      <w:r>
        <w:rPr>
          <w:rFonts w:ascii="Times New Roman" w:hAnsi="Times New Roman"/>
          <w:bCs/>
          <w:sz w:val="28"/>
          <w:szCs w:val="28"/>
          <w:lang w:val="ru-RU"/>
        </w:rPr>
        <w:t>пуляризация пожарного надзора сред</w:t>
      </w:r>
      <w:r w:rsidRPr="00106FE5">
        <w:rPr>
          <w:rFonts w:ascii="Times New Roman" w:hAnsi="Times New Roman"/>
          <w:bCs/>
          <w:sz w:val="28"/>
          <w:szCs w:val="28"/>
          <w:lang w:val="ru-RU"/>
        </w:rPr>
        <w:t>и детей и молодежи, повышение осведомленности о важности соблюдения правил пожарной безопасности;</w:t>
      </w:r>
    </w:p>
    <w:p w14:paraId="257D331B" w14:textId="44DC7720" w:rsidR="00106FE5" w:rsidRDefault="00106FE5" w:rsidP="00106FE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в</w:t>
      </w:r>
      <w:r w:rsidR="00D437EF">
        <w:rPr>
          <w:rFonts w:ascii="Times New Roman" w:hAnsi="Times New Roman"/>
          <w:bCs/>
          <w:sz w:val="28"/>
          <w:szCs w:val="28"/>
          <w:lang w:val="ru-RU"/>
        </w:rPr>
        <w:t>)</w:t>
      </w:r>
      <w:r w:rsidR="00D437EF" w:rsidRPr="00D437EF">
        <w:rPr>
          <w:rFonts w:ascii="Times New Roman" w:hAnsi="Times New Roman"/>
          <w:sz w:val="28"/>
          <w:szCs w:val="26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содействие </w:t>
      </w:r>
      <w:r w:rsidRPr="00EC4462">
        <w:rPr>
          <w:rFonts w:ascii="Times New Roman" w:hAnsi="Times New Roman"/>
          <w:bCs/>
          <w:sz w:val="28"/>
          <w:szCs w:val="28"/>
          <w:lang w:val="ru-RU"/>
        </w:rPr>
        <w:t>форми</w:t>
      </w:r>
      <w:r>
        <w:rPr>
          <w:rFonts w:ascii="Times New Roman" w:hAnsi="Times New Roman"/>
          <w:bCs/>
          <w:sz w:val="28"/>
          <w:szCs w:val="28"/>
          <w:lang w:val="ru-RU"/>
        </w:rPr>
        <w:t>рованию</w:t>
      </w:r>
      <w:r w:rsidRPr="00EC4462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D437EF">
        <w:rPr>
          <w:rFonts w:ascii="Times New Roman" w:hAnsi="Times New Roman"/>
          <w:sz w:val="28"/>
          <w:szCs w:val="26"/>
          <w:lang w:val="ru-RU" w:eastAsia="ru-RU"/>
        </w:rPr>
        <w:t>культуры безопасно</w:t>
      </w:r>
      <w:r>
        <w:rPr>
          <w:rFonts w:ascii="Times New Roman" w:hAnsi="Times New Roman"/>
          <w:sz w:val="28"/>
          <w:szCs w:val="26"/>
          <w:lang w:val="ru-RU" w:eastAsia="ru-RU"/>
        </w:rPr>
        <w:t>сти жизнедеятельности у подрастающего поколения через творческое самовыражение и изучение пожарного надзора;</w:t>
      </w:r>
    </w:p>
    <w:p w14:paraId="58D2EDF3" w14:textId="639ABAC7" w:rsidR="00106FE5" w:rsidRDefault="00106FE5" w:rsidP="00106FE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  <w:lang w:val="ru-RU" w:eastAsia="ru-RU"/>
        </w:rPr>
      </w:pPr>
      <w:r>
        <w:rPr>
          <w:rFonts w:ascii="Times New Roman" w:hAnsi="Times New Roman"/>
          <w:sz w:val="28"/>
          <w:szCs w:val="26"/>
          <w:lang w:val="ru-RU" w:eastAsia="ru-RU"/>
        </w:rPr>
        <w:t>г) развитие творческих способностей участников в создании художественных, музыкальных и литературных произведений на тему пожарной безопасности.</w:t>
      </w:r>
    </w:p>
    <w:p w14:paraId="5FD70E52" w14:textId="596F39C5" w:rsidR="00D437EF" w:rsidRDefault="00A63F63" w:rsidP="00464D9A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3. Конкурс проводится с октября по декабрь 2026 года.</w:t>
      </w:r>
    </w:p>
    <w:p w14:paraId="13953EED" w14:textId="5F9BBD0C" w:rsidR="0065675D" w:rsidRDefault="00A63F63" w:rsidP="0065675D">
      <w:pPr>
        <w:pStyle w:val="a6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4. </w:t>
      </w:r>
      <w:r w:rsidRPr="00A63F63">
        <w:rPr>
          <w:rFonts w:ascii="Times New Roman" w:hAnsi="Times New Roman"/>
          <w:bCs/>
          <w:sz w:val="28"/>
          <w:szCs w:val="28"/>
          <w:lang w:val="ru-RU"/>
        </w:rPr>
        <w:t>Конкурс проводится среди</w:t>
      </w:r>
      <w:r w:rsidRPr="00A63F63">
        <w:rPr>
          <w:lang w:val="ru-RU"/>
        </w:rPr>
        <w:t xml:space="preserve"> </w:t>
      </w:r>
      <w:r w:rsidRPr="00A63F63">
        <w:rPr>
          <w:rFonts w:ascii="Times New Roman" w:hAnsi="Times New Roman"/>
          <w:bCs/>
          <w:sz w:val="28"/>
          <w:szCs w:val="28"/>
          <w:lang w:val="ru-RU"/>
        </w:rPr>
        <w:t>учащ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ихся образовательных учреждений </w:t>
      </w:r>
      <w:r w:rsidRPr="00A63F63">
        <w:rPr>
          <w:rFonts w:ascii="Times New Roman" w:hAnsi="Times New Roman"/>
          <w:bCs/>
          <w:sz w:val="28"/>
          <w:szCs w:val="28"/>
          <w:lang w:val="ru-RU"/>
        </w:rPr>
        <w:t>Республики Крым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 два этап</w:t>
      </w:r>
      <w:r w:rsidR="0065675D">
        <w:rPr>
          <w:rFonts w:ascii="Times New Roman" w:hAnsi="Times New Roman"/>
          <w:bCs/>
          <w:sz w:val="28"/>
          <w:szCs w:val="28"/>
          <w:lang w:val="ru-RU"/>
        </w:rPr>
        <w:t>а, участие является добровольным.</w:t>
      </w:r>
    </w:p>
    <w:p w14:paraId="76B7382F" w14:textId="42F6DD51" w:rsidR="00A63F63" w:rsidRPr="0065675D" w:rsidRDefault="00A63F63" w:rsidP="0065675D">
      <w:pPr>
        <w:pStyle w:val="a6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5. Конкурс включает в себя следующие направления: важность соблюдения правил </w:t>
      </w:r>
      <w:r w:rsidRPr="00A63F63">
        <w:rPr>
          <w:rFonts w:ascii="Times New Roman" w:hAnsi="Times New Roman"/>
          <w:sz w:val="28"/>
          <w:szCs w:val="26"/>
          <w:lang w:val="ru-RU" w:eastAsia="ru-RU"/>
        </w:rPr>
        <w:t>пожарной</w:t>
      </w:r>
      <w:r>
        <w:rPr>
          <w:rFonts w:ascii="Times New Roman" w:hAnsi="Times New Roman"/>
          <w:sz w:val="28"/>
          <w:szCs w:val="26"/>
          <w:lang w:val="ru-RU" w:eastAsia="ru-RU"/>
        </w:rPr>
        <w:t xml:space="preserve"> безопасности</w:t>
      </w:r>
      <w:r w:rsidRPr="00A63F63">
        <w:rPr>
          <w:rFonts w:ascii="Times New Roman" w:hAnsi="Times New Roman"/>
          <w:sz w:val="28"/>
          <w:szCs w:val="26"/>
          <w:lang w:val="ru-RU" w:eastAsia="ru-RU"/>
        </w:rPr>
        <w:t xml:space="preserve"> в повседневной жизни </w:t>
      </w:r>
      <w:r>
        <w:rPr>
          <w:rFonts w:ascii="Times New Roman" w:hAnsi="Times New Roman"/>
          <w:sz w:val="28"/>
          <w:szCs w:val="26"/>
          <w:lang w:val="ru-RU" w:eastAsia="ru-RU"/>
        </w:rPr>
        <w:t xml:space="preserve">для каждого человека, </w:t>
      </w:r>
      <w:r w:rsidRPr="00A63F63">
        <w:rPr>
          <w:rFonts w:ascii="Times New Roman" w:hAnsi="Times New Roman"/>
          <w:sz w:val="28"/>
          <w:szCs w:val="26"/>
          <w:lang w:val="ru-RU" w:eastAsia="ru-RU"/>
        </w:rPr>
        <w:t>правила безопасного обращения с огнем; предупреждение пожаров дома, в школе и на природе; правильные действия при обнаружении пожара; безопасность эвакуации; значение знаний и соблюдение правил для сохранения здоровья и жизни людей.</w:t>
      </w:r>
    </w:p>
    <w:p w14:paraId="60CE7A8A" w14:textId="0BFECBFC" w:rsidR="00EC4462" w:rsidRPr="00A63F63" w:rsidRDefault="00EC4462" w:rsidP="00A63F63">
      <w:pPr>
        <w:pStyle w:val="a6"/>
        <w:rPr>
          <w:rFonts w:ascii="Times New Roman" w:hAnsi="Times New Roman"/>
          <w:bCs/>
          <w:sz w:val="28"/>
          <w:szCs w:val="28"/>
          <w:lang w:val="ru-RU"/>
        </w:rPr>
      </w:pPr>
    </w:p>
    <w:p w14:paraId="27F64779" w14:textId="2E20A202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4F3F148" w14:textId="15BBA655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AE8C6E5" w14:textId="2D088E54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C48F4AC" w14:textId="7C35FD54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E4472AE" w14:textId="28C0B000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32CA940" w14:textId="77777777" w:rsidR="002C2A14" w:rsidRDefault="002C2A14" w:rsidP="002C2A14">
      <w:pPr>
        <w:pStyle w:val="a6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E5F83CF" w14:textId="1B8AE382" w:rsidR="00E14C7E" w:rsidRPr="002C2A14" w:rsidRDefault="00001CF6" w:rsidP="002C2A14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C2A14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r w:rsidR="0065675D">
        <w:rPr>
          <w:rFonts w:ascii="Times New Roman" w:hAnsi="Times New Roman"/>
          <w:b/>
          <w:bCs/>
          <w:sz w:val="28"/>
          <w:szCs w:val="28"/>
          <w:lang w:val="ru-RU"/>
        </w:rPr>
        <w:t>ОРЯДОК ОРГАНИЗАЦИИ</w:t>
      </w:r>
      <w:r w:rsidR="002C2A14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65675D">
        <w:rPr>
          <w:rFonts w:ascii="Times New Roman" w:hAnsi="Times New Roman"/>
          <w:b/>
          <w:bCs/>
          <w:sz w:val="28"/>
          <w:szCs w:val="28"/>
          <w:lang w:val="ru-RU"/>
        </w:rPr>
        <w:t xml:space="preserve">И ПРОВЕДЕНИЯ КОНКУРСА </w:t>
      </w:r>
    </w:p>
    <w:p w14:paraId="71CA8208" w14:textId="77777777" w:rsidR="00731507" w:rsidRDefault="00731507" w:rsidP="00851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CE57D9F" w14:textId="352F49F7" w:rsidR="0065675D" w:rsidRPr="00E72119" w:rsidRDefault="007522C3" w:rsidP="00E72119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72119">
        <w:rPr>
          <w:rFonts w:ascii="Times New Roman" w:hAnsi="Times New Roman"/>
          <w:sz w:val="28"/>
          <w:szCs w:val="28"/>
          <w:lang w:val="ru-RU"/>
        </w:rPr>
        <w:t>Конкурс проводится</w:t>
      </w:r>
      <w:r w:rsidR="003F7CE3" w:rsidRPr="00E7211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5675D" w:rsidRPr="00E72119">
        <w:rPr>
          <w:rFonts w:ascii="Times New Roman" w:hAnsi="Times New Roman"/>
          <w:sz w:val="28"/>
          <w:szCs w:val="28"/>
          <w:lang w:val="ru-RU"/>
        </w:rPr>
        <w:t>в 2-х этапах:</w:t>
      </w:r>
    </w:p>
    <w:p w14:paraId="5E7D3CB4" w14:textId="57345431" w:rsidR="00347E26" w:rsidRDefault="006D3A3F" w:rsidP="00656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а) первый</w:t>
      </w:r>
      <w:r w:rsidR="0065675D">
        <w:rPr>
          <w:rFonts w:ascii="Times New Roman" w:hAnsi="Times New Roman"/>
          <w:sz w:val="28"/>
          <w:szCs w:val="28"/>
          <w:lang w:val="ru-RU"/>
        </w:rPr>
        <w:t xml:space="preserve"> этап: </w:t>
      </w:r>
      <w:r w:rsidR="00E72119" w:rsidRPr="00E72119">
        <w:rPr>
          <w:rFonts w:ascii="Times New Roman" w:hAnsi="Times New Roman"/>
          <w:sz w:val="28"/>
          <w:szCs w:val="28"/>
          <w:u w:val="single"/>
          <w:lang w:val="ru-RU"/>
        </w:rPr>
        <w:t>с 01 октября п</w:t>
      </w:r>
      <w:r w:rsidR="0065675D" w:rsidRPr="00E72119">
        <w:rPr>
          <w:rFonts w:ascii="Times New Roman" w:hAnsi="Times New Roman"/>
          <w:sz w:val="28"/>
          <w:szCs w:val="28"/>
          <w:u w:val="single"/>
          <w:lang w:val="ru-RU"/>
        </w:rPr>
        <w:t>о 01</w:t>
      </w:r>
      <w:r w:rsidR="0065675D" w:rsidRPr="006D3A3F">
        <w:rPr>
          <w:rFonts w:ascii="Times New Roman" w:hAnsi="Times New Roman"/>
          <w:sz w:val="28"/>
          <w:szCs w:val="28"/>
          <w:u w:val="single"/>
          <w:lang w:val="ru-RU"/>
        </w:rPr>
        <w:t xml:space="preserve"> декабря 2026 года</w:t>
      </w:r>
      <w:r>
        <w:rPr>
          <w:rFonts w:ascii="Times New Roman" w:hAnsi="Times New Roman"/>
          <w:sz w:val="28"/>
          <w:szCs w:val="28"/>
          <w:lang w:val="ru-RU"/>
        </w:rPr>
        <w:t xml:space="preserve">, проводится территориальными подразделениями ОНД </w:t>
      </w:r>
      <w:r w:rsidRPr="006D3A3F">
        <w:rPr>
          <w:rFonts w:ascii="Times New Roman" w:hAnsi="Times New Roman"/>
          <w:sz w:val="28"/>
          <w:szCs w:val="28"/>
          <w:lang w:val="ru-RU"/>
        </w:rPr>
        <w:t>среди учащихся образовательных учреждений Республики Крым</w:t>
      </w:r>
      <w:r w:rsidR="0065675D">
        <w:rPr>
          <w:rFonts w:ascii="Times New Roman" w:hAnsi="Times New Roman"/>
          <w:sz w:val="28"/>
          <w:szCs w:val="28"/>
          <w:lang w:val="ru-RU"/>
        </w:rPr>
        <w:t>;</w:t>
      </w:r>
    </w:p>
    <w:p w14:paraId="66740F47" w14:textId="0823001B" w:rsidR="0065675D" w:rsidRPr="0065675D" w:rsidRDefault="006D3A3F" w:rsidP="006D3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б)</w:t>
      </w:r>
      <w:r w:rsidR="0065675D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второй </w:t>
      </w:r>
      <w:r w:rsidR="0065675D">
        <w:rPr>
          <w:rFonts w:ascii="Times New Roman" w:hAnsi="Times New Roman"/>
          <w:sz w:val="28"/>
          <w:szCs w:val="28"/>
          <w:lang w:val="ru-RU"/>
        </w:rPr>
        <w:t xml:space="preserve">этап: </w:t>
      </w:r>
      <w:r w:rsidR="002C6BB9" w:rsidRPr="002C6BB9">
        <w:rPr>
          <w:rFonts w:ascii="Times New Roman" w:hAnsi="Times New Roman"/>
          <w:sz w:val="28"/>
          <w:szCs w:val="28"/>
          <w:u w:val="single"/>
          <w:lang w:val="ru-RU"/>
        </w:rPr>
        <w:t>с 01 по</w:t>
      </w:r>
      <w:r w:rsidR="0065675D" w:rsidRPr="002C6BB9">
        <w:rPr>
          <w:rFonts w:ascii="Times New Roman" w:hAnsi="Times New Roman"/>
          <w:sz w:val="28"/>
          <w:szCs w:val="28"/>
          <w:u w:val="single"/>
          <w:lang w:val="ru-RU"/>
        </w:rPr>
        <w:t xml:space="preserve"> 1</w:t>
      </w:r>
      <w:r w:rsidR="0065675D" w:rsidRPr="006D3A3F">
        <w:rPr>
          <w:rFonts w:ascii="Times New Roman" w:hAnsi="Times New Roman"/>
          <w:sz w:val="28"/>
          <w:szCs w:val="28"/>
          <w:u w:val="single"/>
          <w:lang w:val="ru-RU"/>
        </w:rPr>
        <w:t>5 декабря 2026 года</w:t>
      </w:r>
      <w:r>
        <w:rPr>
          <w:rFonts w:ascii="Times New Roman" w:hAnsi="Times New Roman"/>
          <w:sz w:val="28"/>
          <w:szCs w:val="28"/>
          <w:lang w:val="ru-RU"/>
        </w:rPr>
        <w:t>, проводится оценка</w:t>
      </w:r>
      <w:r w:rsidRPr="006D3A3F">
        <w:rPr>
          <w:rFonts w:ascii="Times New Roman" w:hAnsi="Times New Roman"/>
          <w:sz w:val="28"/>
          <w:szCs w:val="28"/>
          <w:lang w:val="ru-RU"/>
        </w:rPr>
        <w:t xml:space="preserve"> работ </w:t>
      </w:r>
      <w:r>
        <w:rPr>
          <w:rFonts w:ascii="Times New Roman" w:hAnsi="Times New Roman"/>
          <w:sz w:val="28"/>
          <w:szCs w:val="28"/>
          <w:lang w:val="ru-RU"/>
        </w:rPr>
        <w:t>конкурсной комиссией</w:t>
      </w:r>
      <w:r w:rsidRPr="006D3A3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Pr="006D3A3F">
        <w:rPr>
          <w:rFonts w:ascii="Times New Roman" w:hAnsi="Times New Roman"/>
          <w:sz w:val="28"/>
          <w:szCs w:val="28"/>
          <w:lang w:val="ru-RU"/>
        </w:rPr>
        <w:t xml:space="preserve">с критериями, указанными в пункте </w:t>
      </w:r>
      <w:r w:rsidR="00E72119">
        <w:rPr>
          <w:rFonts w:ascii="Times New Roman" w:hAnsi="Times New Roman"/>
          <w:sz w:val="28"/>
          <w:szCs w:val="28"/>
          <w:lang w:val="ru-RU"/>
        </w:rPr>
        <w:t>11</w:t>
      </w:r>
      <w:r w:rsidRPr="006D3A3F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Положения.</w:t>
      </w:r>
    </w:p>
    <w:p w14:paraId="058EA9F3" w14:textId="14BD6499" w:rsidR="00001CF6" w:rsidRDefault="00E72119" w:rsidP="003D3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="002F34C2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C7606C">
        <w:rPr>
          <w:rFonts w:ascii="Times New Roman" w:hAnsi="Times New Roman"/>
          <w:sz w:val="28"/>
          <w:szCs w:val="28"/>
          <w:lang w:val="ru-RU"/>
        </w:rPr>
        <w:t xml:space="preserve">Участникам </w:t>
      </w:r>
      <w:r w:rsidR="002F34C2">
        <w:rPr>
          <w:rFonts w:ascii="Times New Roman" w:hAnsi="Times New Roman"/>
          <w:sz w:val="28"/>
          <w:szCs w:val="28"/>
          <w:lang w:val="ru-RU"/>
        </w:rPr>
        <w:t>Конкурс</w:t>
      </w:r>
      <w:r w:rsidR="00A05455">
        <w:rPr>
          <w:rFonts w:ascii="Times New Roman" w:hAnsi="Times New Roman"/>
          <w:sz w:val="28"/>
          <w:szCs w:val="28"/>
          <w:lang w:val="ru-RU"/>
        </w:rPr>
        <w:t>а</w:t>
      </w:r>
      <w:r w:rsidR="00347E26" w:rsidRPr="00B9205F">
        <w:rPr>
          <w:rFonts w:ascii="Times New Roman" w:hAnsi="Times New Roman"/>
          <w:sz w:val="28"/>
          <w:szCs w:val="28"/>
          <w:lang w:val="ru-RU"/>
        </w:rPr>
        <w:t xml:space="preserve"> необходимо</w:t>
      </w:r>
      <w:r w:rsidR="00C7606C">
        <w:rPr>
          <w:rFonts w:ascii="Times New Roman" w:hAnsi="Times New Roman"/>
          <w:sz w:val="28"/>
          <w:szCs w:val="28"/>
          <w:lang w:val="ru-RU"/>
        </w:rPr>
        <w:t xml:space="preserve"> подготовить</w:t>
      </w:r>
      <w:r w:rsidR="00347E26" w:rsidRPr="00B9205F">
        <w:rPr>
          <w:rFonts w:ascii="Times New Roman" w:hAnsi="Times New Roman"/>
          <w:sz w:val="28"/>
          <w:szCs w:val="28"/>
          <w:lang w:val="ru-RU"/>
        </w:rPr>
        <w:t>:</w:t>
      </w:r>
    </w:p>
    <w:p w14:paraId="18B00E6D" w14:textId="1E1159A2" w:rsidR="003F7CE3" w:rsidRPr="00B9205F" w:rsidRDefault="003F7CE3" w:rsidP="003D3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заявку от об участии в Конкурсе</w:t>
      </w:r>
      <w:r w:rsidR="001935EF">
        <w:rPr>
          <w:rFonts w:ascii="Times New Roman" w:hAnsi="Times New Roman"/>
          <w:sz w:val="28"/>
          <w:szCs w:val="28"/>
          <w:lang w:val="ru-RU"/>
        </w:rPr>
        <w:t xml:space="preserve"> (Приложение 2)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167FDBC4" w14:textId="38B71291" w:rsidR="00416B72" w:rsidRPr="00B9205F" w:rsidRDefault="00E72119" w:rsidP="006D3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</w:t>
      </w:r>
      <w:r w:rsidR="00001CF6" w:rsidRPr="00B9205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94A99">
        <w:rPr>
          <w:rFonts w:ascii="Times New Roman" w:hAnsi="Times New Roman"/>
          <w:sz w:val="28"/>
          <w:szCs w:val="28"/>
          <w:lang w:val="ru-RU"/>
        </w:rPr>
        <w:t>Конкурсная комиссия создае</w:t>
      </w:r>
      <w:r w:rsidR="006D3A3F" w:rsidRPr="006D3A3F">
        <w:rPr>
          <w:rFonts w:ascii="Times New Roman" w:hAnsi="Times New Roman"/>
          <w:sz w:val="28"/>
          <w:szCs w:val="28"/>
          <w:lang w:val="ru-RU"/>
        </w:rPr>
        <w:t>тся в</w:t>
      </w:r>
      <w:r w:rsidR="006D3A3F">
        <w:rPr>
          <w:rFonts w:ascii="Times New Roman" w:hAnsi="Times New Roman"/>
          <w:sz w:val="28"/>
          <w:szCs w:val="28"/>
          <w:lang w:val="ru-RU"/>
        </w:rPr>
        <w:t xml:space="preserve"> составе председателя комиссии, </w:t>
      </w:r>
      <w:r w:rsidR="006D3A3F" w:rsidRPr="006D3A3F">
        <w:rPr>
          <w:rFonts w:ascii="Times New Roman" w:hAnsi="Times New Roman"/>
          <w:sz w:val="28"/>
          <w:szCs w:val="28"/>
          <w:lang w:val="ru-RU"/>
        </w:rPr>
        <w:t>заместителя председателя комиссии, секретаря комиссии и членов комиссии</w:t>
      </w:r>
      <w:r w:rsidR="006D3A3F">
        <w:rPr>
          <w:rFonts w:ascii="Times New Roman" w:hAnsi="Times New Roman"/>
          <w:sz w:val="28"/>
          <w:szCs w:val="28"/>
          <w:lang w:val="ru-RU"/>
        </w:rPr>
        <w:t xml:space="preserve"> из числа сотрудников управления надзорной деятельности и профилактической работы</w:t>
      </w:r>
      <w:r w:rsidR="00894A99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894A99">
        <w:rPr>
          <w:rFonts w:ascii="Times New Roman" w:hAnsi="Times New Roman"/>
          <w:sz w:val="28"/>
          <w:szCs w:val="28"/>
          <w:lang w:val="ru-RU"/>
        </w:rPr>
        <w:t>Главного управления МЧС России по Республике Крым</w:t>
      </w:r>
      <w:r w:rsidR="006D3A3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FC57F2">
        <w:rPr>
          <w:rFonts w:ascii="Times New Roman" w:hAnsi="Times New Roman"/>
          <w:sz w:val="28"/>
          <w:szCs w:val="28"/>
          <w:lang w:val="ru-RU"/>
        </w:rPr>
        <w:t>К</w:t>
      </w:r>
      <w:r w:rsidR="006D3A3F">
        <w:rPr>
          <w:rFonts w:ascii="Times New Roman" w:hAnsi="Times New Roman"/>
          <w:sz w:val="28"/>
          <w:szCs w:val="28"/>
          <w:lang w:val="ru-RU"/>
        </w:rPr>
        <w:t>онкурсная</w:t>
      </w:r>
      <w:r w:rsidR="00001CF6" w:rsidRPr="00B9205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D3A3F">
        <w:rPr>
          <w:rFonts w:ascii="Times New Roman" w:hAnsi="Times New Roman"/>
          <w:sz w:val="28"/>
          <w:szCs w:val="28"/>
          <w:lang w:val="ru-RU"/>
        </w:rPr>
        <w:t xml:space="preserve">комиссия </w:t>
      </w:r>
      <w:r w:rsidR="001A2258" w:rsidRPr="00B9205F">
        <w:rPr>
          <w:rFonts w:ascii="Times New Roman" w:hAnsi="Times New Roman"/>
          <w:sz w:val="28"/>
          <w:szCs w:val="28"/>
          <w:lang w:val="ru-RU"/>
        </w:rPr>
        <w:t>провод</w:t>
      </w:r>
      <w:r w:rsidR="006D3A3F">
        <w:rPr>
          <w:rFonts w:ascii="Times New Roman" w:hAnsi="Times New Roman"/>
          <w:sz w:val="28"/>
          <w:szCs w:val="28"/>
          <w:lang w:val="ru-RU"/>
        </w:rPr>
        <w:t>и</w:t>
      </w:r>
      <w:r w:rsidR="001A2258" w:rsidRPr="00B9205F">
        <w:rPr>
          <w:rFonts w:ascii="Times New Roman" w:hAnsi="Times New Roman"/>
          <w:sz w:val="28"/>
          <w:szCs w:val="28"/>
          <w:lang w:val="ru-RU"/>
        </w:rPr>
        <w:t>т</w:t>
      </w:r>
      <w:r w:rsidR="00001CF6" w:rsidRPr="00B9205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59F3" w:rsidRPr="00B9205F">
        <w:rPr>
          <w:rFonts w:ascii="Times New Roman" w:hAnsi="Times New Roman"/>
          <w:sz w:val="28"/>
          <w:szCs w:val="28"/>
          <w:lang w:val="ru-RU"/>
        </w:rPr>
        <w:t>смотр-</w:t>
      </w:r>
      <w:r w:rsidR="00001CF6" w:rsidRPr="00B9205F">
        <w:rPr>
          <w:rFonts w:ascii="Times New Roman" w:hAnsi="Times New Roman"/>
          <w:sz w:val="28"/>
          <w:szCs w:val="28"/>
          <w:lang w:val="ru-RU"/>
        </w:rPr>
        <w:t xml:space="preserve">конкурс </w:t>
      </w:r>
      <w:r w:rsidR="001A2258" w:rsidRPr="00B9205F">
        <w:rPr>
          <w:rFonts w:ascii="Times New Roman" w:hAnsi="Times New Roman"/>
          <w:sz w:val="28"/>
          <w:szCs w:val="28"/>
          <w:lang w:val="ru-RU"/>
        </w:rPr>
        <w:t>в заочной форме</w:t>
      </w:r>
      <w:r w:rsidR="00001CF6" w:rsidRPr="00B9205F">
        <w:rPr>
          <w:rFonts w:ascii="Times New Roman" w:hAnsi="Times New Roman"/>
          <w:sz w:val="28"/>
          <w:szCs w:val="28"/>
          <w:lang w:val="ru-RU"/>
        </w:rPr>
        <w:t>.</w:t>
      </w:r>
    </w:p>
    <w:p w14:paraId="50080A40" w14:textId="4EBDFADC" w:rsidR="002060E9" w:rsidRDefault="00E72119" w:rsidP="003D37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</w:t>
      </w:r>
      <w:r w:rsidR="00CD3E12" w:rsidRPr="00B9205F">
        <w:rPr>
          <w:rFonts w:ascii="Times New Roman" w:hAnsi="Times New Roman"/>
          <w:sz w:val="28"/>
          <w:szCs w:val="28"/>
          <w:lang w:val="ru-RU"/>
        </w:rPr>
        <w:t xml:space="preserve">. Конкурсные материалы </w:t>
      </w:r>
      <w:r w:rsidR="00C7606C" w:rsidRPr="00C7606C">
        <w:rPr>
          <w:rFonts w:ascii="Times New Roman" w:hAnsi="Times New Roman"/>
          <w:bCs/>
          <w:sz w:val="28"/>
          <w:szCs w:val="28"/>
          <w:lang w:val="ru-RU"/>
        </w:rPr>
        <w:t>предостав</w:t>
      </w:r>
      <w:r w:rsidR="00C7606C">
        <w:rPr>
          <w:rFonts w:ascii="Times New Roman" w:hAnsi="Times New Roman"/>
          <w:bCs/>
          <w:sz w:val="28"/>
          <w:szCs w:val="28"/>
          <w:lang w:val="ru-RU"/>
        </w:rPr>
        <w:t>ляются в местные подразделения отделов (отделений) надзорной деятельности.</w:t>
      </w:r>
    </w:p>
    <w:p w14:paraId="01D172CB" w14:textId="4893F498" w:rsidR="0020347D" w:rsidRPr="0020347D" w:rsidRDefault="00E72119" w:rsidP="002C6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10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 xml:space="preserve">. Для участия в Конкурсе до 20 октября 2026 года подается заявка </w:t>
      </w:r>
      <w:r w:rsidR="0020347D" w:rsidRPr="0020347D">
        <w:rPr>
          <w:rFonts w:ascii="Times New Roman" w:hAnsi="Times New Roman"/>
          <w:bCs/>
          <w:sz w:val="28"/>
          <w:szCs w:val="28"/>
          <w:lang w:val="ru-RU"/>
        </w:rPr>
        <w:t>на участие (рекомендуемый обра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 xml:space="preserve">зец приведен в приложении № 2), а также </w:t>
      </w:r>
      <w:r w:rsidR="0020347D" w:rsidRPr="0020347D">
        <w:rPr>
          <w:rFonts w:ascii="Times New Roman" w:hAnsi="Times New Roman"/>
          <w:bCs/>
          <w:sz w:val="28"/>
          <w:szCs w:val="28"/>
          <w:lang w:val="ru-RU"/>
        </w:rPr>
        <w:t>письменное разрешение</w:t>
      </w:r>
    </w:p>
    <w:p w14:paraId="1006832D" w14:textId="51F00DE5" w:rsidR="0020347D" w:rsidRDefault="0020347D" w:rsidP="002C6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20347D">
        <w:rPr>
          <w:rFonts w:ascii="Times New Roman" w:hAnsi="Times New Roman"/>
          <w:bCs/>
          <w:sz w:val="28"/>
          <w:szCs w:val="28"/>
          <w:lang w:val="ru-RU"/>
        </w:rPr>
        <w:t xml:space="preserve">на использование авторского произведения 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>(рекомендуемый образец приведен в приложении № 3</w:t>
      </w:r>
      <w:r w:rsidRPr="0020347D">
        <w:rPr>
          <w:rFonts w:ascii="Times New Roman" w:hAnsi="Times New Roman"/>
          <w:bCs/>
          <w:sz w:val="28"/>
          <w:szCs w:val="28"/>
          <w:lang w:val="ru-RU"/>
        </w:rPr>
        <w:t>)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0C8F9E8A" w14:textId="7FB14440" w:rsidR="002C6BB9" w:rsidRPr="002C6BB9" w:rsidRDefault="00E7211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11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 xml:space="preserve">. 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ab/>
      </w:r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>Критерии оценки направлений:</w:t>
      </w:r>
    </w:p>
    <w:p w14:paraId="5B38E595" w14:textId="57C0A537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а) лучшая авторская песня:</w:t>
      </w:r>
    </w:p>
    <w:p w14:paraId="30CC5BE6" w14:textId="7ED19CF2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соответствие тематике;</w:t>
      </w:r>
    </w:p>
    <w:p w14:paraId="2AEE4712" w14:textId="52A74745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художественное качество;</w:t>
      </w:r>
    </w:p>
    <w:p w14:paraId="12294014" w14:textId="1497B716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оригинальность;</w:t>
      </w:r>
    </w:p>
    <w:p w14:paraId="538BFE21" w14:textId="0677E706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доступность исполнения;</w:t>
      </w:r>
    </w:p>
    <w:p w14:paraId="05380302" w14:textId="706510CA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б) детский рисунок:</w:t>
      </w:r>
    </w:p>
    <w:p w14:paraId="0C7D4970" w14:textId="0B118580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оригинальность и творческий подход к раскрытию темы;</w:t>
      </w:r>
    </w:p>
    <w:p w14:paraId="3D770822" w14:textId="1FA567A8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дизайн;</w:t>
      </w:r>
    </w:p>
    <w:p w14:paraId="1A7FCDE8" w14:textId="6D42FD79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содержание;</w:t>
      </w:r>
    </w:p>
    <w:p w14:paraId="340AF0AF" w14:textId="3D002883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мастерство изображения;</w:t>
      </w:r>
    </w:p>
    <w:p w14:paraId="22C03448" w14:textId="3FDE5282" w:rsid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аккуратность выполнения;</w:t>
      </w:r>
    </w:p>
    <w:p w14:paraId="4F101207" w14:textId="57E7271A" w:rsidR="00E72119" w:rsidRPr="00E72119" w:rsidRDefault="00E72119" w:rsidP="00E7211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u w:val="single"/>
          <w:lang w:val="ru-RU"/>
        </w:rPr>
      </w:pPr>
      <w:r w:rsidRPr="00E72119">
        <w:rPr>
          <w:rFonts w:ascii="Times New Roman" w:hAnsi="Times New Roman"/>
          <w:bCs/>
          <w:sz w:val="28"/>
          <w:szCs w:val="28"/>
          <w:u w:val="single"/>
          <w:lang w:val="ru-RU"/>
        </w:rPr>
        <w:t>К рисункам предъявляются следующие требования: рисунки должны быть выполнены в технике по выбору участника (акварель, гуашь, масло, пастель, карандаш, батик и т.д.) на бумаге (холсте и т.д.) формата А2, без рам и паспарту.</w:t>
      </w:r>
    </w:p>
    <w:p w14:paraId="42A2654E" w14:textId="2B8CD4DE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в) авторское стихотворение:</w:t>
      </w:r>
    </w:p>
    <w:p w14:paraId="6B152F2F" w14:textId="35EE368F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соответствие тематике;</w:t>
      </w:r>
    </w:p>
    <w:p w14:paraId="26C013B7" w14:textId="4514ABE9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художественные достоинства;</w:t>
      </w:r>
    </w:p>
    <w:p w14:paraId="31C10DDA" w14:textId="58DF6BE6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- структурная целостност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ь;</w:t>
      </w:r>
    </w:p>
    <w:p w14:paraId="563D2AC7" w14:textId="12FA859D" w:rsidR="002C6BB9" w:rsidRPr="002C6BB9" w:rsidRDefault="002C6BB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- </w:t>
      </w:r>
      <w:r w:rsidRPr="002C6BB9">
        <w:rPr>
          <w:rFonts w:ascii="Times New Roman" w:hAnsi="Times New Roman"/>
          <w:bCs/>
          <w:sz w:val="28"/>
          <w:szCs w:val="28"/>
          <w:lang w:val="ru-RU"/>
        </w:rPr>
        <w:t>оригинальность.</w:t>
      </w:r>
    </w:p>
    <w:p w14:paraId="0151EB74" w14:textId="737D2B78" w:rsidR="002C6BB9" w:rsidRDefault="00E7211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12</w:t>
      </w:r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>. Территориальные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 xml:space="preserve"> подразделения ОНД </w:t>
      </w:r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 xml:space="preserve">проводят первый этап Конкурса, и направляют работы, занявшие 1-е </w:t>
      </w:r>
      <w:r w:rsidR="002C6BB9">
        <w:rPr>
          <w:rFonts w:ascii="Times New Roman" w:hAnsi="Times New Roman"/>
          <w:bCs/>
          <w:sz w:val="28"/>
          <w:szCs w:val="28"/>
          <w:lang w:val="ru-RU"/>
        </w:rPr>
        <w:t>три места в каждом направлении в управление надзорной деятельности и профилактической работы</w:t>
      </w:r>
      <w:r w:rsidR="002C6BB9" w:rsidRPr="002C6BB9">
        <w:rPr>
          <w:lang w:val="ru-RU"/>
        </w:rPr>
        <w:t xml:space="preserve"> </w:t>
      </w:r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>по коммуникационному сервису «АРМ ГС» (на электронный адрес:</w:t>
      </w:r>
      <w:r w:rsidR="002C6BB9" w:rsidRPr="002C6BB9">
        <w:rPr>
          <w:lang w:val="ru-RU"/>
        </w:rPr>
        <w:t xml:space="preserve"> </w:t>
      </w:r>
      <w:r w:rsidR="002C6BB9" w:rsidRPr="00894A99">
        <w:rPr>
          <w:rFonts w:ascii="Times New Roman" w:hAnsi="Times New Roman"/>
          <w:bCs/>
          <w:sz w:val="28"/>
          <w:szCs w:val="28"/>
          <w:u w:val="single"/>
          <w:lang w:val="ru-RU"/>
        </w:rPr>
        <w:t>doznanie_und@82.mchs.gov.ru</w:t>
      </w:r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 xml:space="preserve"> (отв. </w:t>
      </w:r>
      <w:proofErr w:type="spellStart"/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>Шугалей</w:t>
      </w:r>
      <w:proofErr w:type="spellEnd"/>
      <w:r w:rsidR="002C6BB9" w:rsidRPr="002C6BB9">
        <w:rPr>
          <w:rFonts w:ascii="Times New Roman" w:hAnsi="Times New Roman"/>
          <w:bCs/>
          <w:sz w:val="28"/>
          <w:szCs w:val="28"/>
          <w:lang w:val="ru-RU"/>
        </w:rPr>
        <w:t xml:space="preserve"> Ю.С.).</w:t>
      </w:r>
    </w:p>
    <w:p w14:paraId="2B5B3D2F" w14:textId="77777777" w:rsidR="00E72119" w:rsidRDefault="00E72119" w:rsidP="002C6BB9">
      <w:pPr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14:paraId="3B8FD68C" w14:textId="161D339C" w:rsidR="00E72119" w:rsidRPr="00E72119" w:rsidRDefault="00E72119" w:rsidP="00E72119">
      <w:pPr>
        <w:pStyle w:val="a6"/>
        <w:numPr>
          <w:ilvl w:val="0"/>
          <w:numId w:val="8"/>
        </w:numPr>
        <w:tabs>
          <w:tab w:val="left" w:pos="14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72119">
        <w:rPr>
          <w:rFonts w:ascii="Times New Roman" w:hAnsi="Times New Roman"/>
          <w:b/>
          <w:bCs/>
          <w:sz w:val="28"/>
          <w:szCs w:val="28"/>
          <w:lang w:val="ru-RU"/>
        </w:rPr>
        <w:t>НАГРАЖДЕНИЕ</w:t>
      </w:r>
    </w:p>
    <w:p w14:paraId="2D9D7592" w14:textId="77777777" w:rsidR="00E72119" w:rsidRPr="00E72119" w:rsidRDefault="00E72119" w:rsidP="00E72119">
      <w:pPr>
        <w:pStyle w:val="a6"/>
        <w:tabs>
          <w:tab w:val="left" w:pos="1425"/>
        </w:tabs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3997BE5" w14:textId="77777777" w:rsidR="00E72119" w:rsidRDefault="00E72119" w:rsidP="00E7211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13. </w:t>
      </w:r>
      <w:r w:rsidR="0020347D" w:rsidRPr="0020347D">
        <w:rPr>
          <w:rFonts w:ascii="Times New Roman" w:hAnsi="Times New Roman"/>
          <w:bCs/>
          <w:sz w:val="28"/>
          <w:szCs w:val="28"/>
          <w:lang w:val="ru-RU"/>
        </w:rPr>
        <w:t>Награждение победителей пе</w:t>
      </w:r>
      <w:r w:rsidR="0020347D">
        <w:rPr>
          <w:rFonts w:ascii="Times New Roman" w:hAnsi="Times New Roman"/>
          <w:bCs/>
          <w:sz w:val="28"/>
          <w:szCs w:val="28"/>
          <w:lang w:val="ru-RU"/>
        </w:rPr>
        <w:t xml:space="preserve">рвого этапа, а также участников </w:t>
      </w:r>
      <w:r w:rsidR="0020347D" w:rsidRPr="0020347D">
        <w:rPr>
          <w:rFonts w:ascii="Times New Roman" w:hAnsi="Times New Roman"/>
          <w:bCs/>
          <w:sz w:val="28"/>
          <w:szCs w:val="28"/>
          <w:lang w:val="ru-RU"/>
        </w:rPr>
        <w:t>Конкурса осуществляется в соотве</w:t>
      </w:r>
      <w:r w:rsidR="0020347D">
        <w:rPr>
          <w:rFonts w:ascii="Times New Roman" w:hAnsi="Times New Roman"/>
          <w:bCs/>
          <w:sz w:val="28"/>
          <w:szCs w:val="28"/>
          <w:lang w:val="ru-RU"/>
        </w:rPr>
        <w:t xml:space="preserve">тствии с решением руководителя управления надзорной деятельности и профилактической работы. </w:t>
      </w:r>
    </w:p>
    <w:p w14:paraId="7F25C1AD" w14:textId="1E84D046" w:rsidR="004A7CEB" w:rsidRDefault="00E72119" w:rsidP="00E7211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14. </w:t>
      </w:r>
      <w:r w:rsidR="0020347D" w:rsidRPr="0020347D">
        <w:rPr>
          <w:rFonts w:ascii="Times New Roman" w:hAnsi="Times New Roman"/>
          <w:bCs/>
          <w:sz w:val="28"/>
          <w:szCs w:val="28"/>
          <w:lang w:val="ru-RU"/>
        </w:rPr>
        <w:t>Победители второго этапа Конкурса будут приглашены для награждения в Главное управление МЧС России по Республике Крым.</w:t>
      </w:r>
    </w:p>
    <w:p w14:paraId="3DFF828B" w14:textId="77777777" w:rsidR="003D3702" w:rsidRDefault="003D3702" w:rsidP="002060E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7F806E4" w14:textId="238AACCA" w:rsidR="00036355" w:rsidRPr="00B9205F" w:rsidRDefault="00036355" w:rsidP="004F41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036355" w:rsidRPr="00B9205F" w:rsidSect="003F7CE3">
      <w:footerReference w:type="default" r:id="rId8"/>
      <w:pgSz w:w="11906" w:h="16838" w:code="9"/>
      <w:pgMar w:top="709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CABF8" w14:textId="77777777" w:rsidR="005E2C15" w:rsidRDefault="005E2C15" w:rsidP="00264676">
      <w:pPr>
        <w:spacing w:after="0" w:line="240" w:lineRule="auto"/>
      </w:pPr>
      <w:r>
        <w:separator/>
      </w:r>
    </w:p>
  </w:endnote>
  <w:endnote w:type="continuationSeparator" w:id="0">
    <w:p w14:paraId="2DCFFB68" w14:textId="77777777" w:rsidR="005E2C15" w:rsidRDefault="005E2C15" w:rsidP="00264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221519"/>
      <w:docPartObj>
        <w:docPartGallery w:val="Page Numbers (Bottom of Page)"/>
        <w:docPartUnique/>
      </w:docPartObj>
    </w:sdtPr>
    <w:sdtEndPr/>
    <w:sdtContent>
      <w:p w14:paraId="38063448" w14:textId="6236A82B" w:rsidR="00264676" w:rsidRDefault="0026467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A99" w:rsidRPr="00894A99">
          <w:rPr>
            <w:noProof/>
            <w:lang w:val="ru-RU"/>
          </w:rPr>
          <w:t>3</w:t>
        </w:r>
        <w:r>
          <w:fldChar w:fldCharType="end"/>
        </w:r>
      </w:p>
    </w:sdtContent>
  </w:sdt>
  <w:p w14:paraId="611083DF" w14:textId="77777777" w:rsidR="00264676" w:rsidRDefault="0026467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C73C6" w14:textId="77777777" w:rsidR="005E2C15" w:rsidRDefault="005E2C15" w:rsidP="00264676">
      <w:pPr>
        <w:spacing w:after="0" w:line="240" w:lineRule="auto"/>
      </w:pPr>
      <w:r>
        <w:separator/>
      </w:r>
    </w:p>
  </w:footnote>
  <w:footnote w:type="continuationSeparator" w:id="0">
    <w:p w14:paraId="0776678D" w14:textId="77777777" w:rsidR="005E2C15" w:rsidRDefault="005E2C15" w:rsidP="00264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565"/>
    <w:multiLevelType w:val="hybridMultilevel"/>
    <w:tmpl w:val="86F87918"/>
    <w:lvl w:ilvl="0" w:tplc="A69C3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654DA"/>
    <w:multiLevelType w:val="multilevel"/>
    <w:tmpl w:val="EA3214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74513"/>
    <w:multiLevelType w:val="hybridMultilevel"/>
    <w:tmpl w:val="DF381EC8"/>
    <w:lvl w:ilvl="0" w:tplc="0A4C5F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CE4E09"/>
    <w:multiLevelType w:val="hybridMultilevel"/>
    <w:tmpl w:val="FCE80FC4"/>
    <w:lvl w:ilvl="0" w:tplc="29EEFD7C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5B3A0487"/>
    <w:multiLevelType w:val="multilevel"/>
    <w:tmpl w:val="DB5E2E9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34035E"/>
    <w:multiLevelType w:val="hybridMultilevel"/>
    <w:tmpl w:val="73D2B872"/>
    <w:lvl w:ilvl="0" w:tplc="21BED08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695F2E"/>
    <w:multiLevelType w:val="hybridMultilevel"/>
    <w:tmpl w:val="3996AF6C"/>
    <w:lvl w:ilvl="0" w:tplc="ADC62E1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7A2EC2"/>
    <w:multiLevelType w:val="hybridMultilevel"/>
    <w:tmpl w:val="A97EC1EA"/>
    <w:lvl w:ilvl="0" w:tplc="D4CE8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04"/>
    <w:rsid w:val="00001CF6"/>
    <w:rsid w:val="00022FAA"/>
    <w:rsid w:val="000257AA"/>
    <w:rsid w:val="00030F51"/>
    <w:rsid w:val="00036355"/>
    <w:rsid w:val="00051A2D"/>
    <w:rsid w:val="000B5DC0"/>
    <w:rsid w:val="000D62F1"/>
    <w:rsid w:val="00106FE5"/>
    <w:rsid w:val="00120121"/>
    <w:rsid w:val="00161157"/>
    <w:rsid w:val="00163BAD"/>
    <w:rsid w:val="0017088E"/>
    <w:rsid w:val="00186BA1"/>
    <w:rsid w:val="001935EF"/>
    <w:rsid w:val="001A2258"/>
    <w:rsid w:val="001E1F15"/>
    <w:rsid w:val="0020347D"/>
    <w:rsid w:val="002060E9"/>
    <w:rsid w:val="00255D4B"/>
    <w:rsid w:val="00264676"/>
    <w:rsid w:val="00266E92"/>
    <w:rsid w:val="0027798B"/>
    <w:rsid w:val="002B06B6"/>
    <w:rsid w:val="002C2A14"/>
    <w:rsid w:val="002C57B0"/>
    <w:rsid w:val="002C6BB9"/>
    <w:rsid w:val="002F34C2"/>
    <w:rsid w:val="002F62A4"/>
    <w:rsid w:val="00303C4D"/>
    <w:rsid w:val="00347E26"/>
    <w:rsid w:val="00350A10"/>
    <w:rsid w:val="00354073"/>
    <w:rsid w:val="003574AC"/>
    <w:rsid w:val="00380A32"/>
    <w:rsid w:val="00387DDE"/>
    <w:rsid w:val="003A55C4"/>
    <w:rsid w:val="003D3702"/>
    <w:rsid w:val="003F7CE3"/>
    <w:rsid w:val="004051D1"/>
    <w:rsid w:val="004055E6"/>
    <w:rsid w:val="004079AF"/>
    <w:rsid w:val="00416B72"/>
    <w:rsid w:val="004259EE"/>
    <w:rsid w:val="0045388D"/>
    <w:rsid w:val="00464D9A"/>
    <w:rsid w:val="00474BF1"/>
    <w:rsid w:val="00497246"/>
    <w:rsid w:val="004A7CEB"/>
    <w:rsid w:val="004C3852"/>
    <w:rsid w:val="004F4182"/>
    <w:rsid w:val="004F7805"/>
    <w:rsid w:val="00574364"/>
    <w:rsid w:val="0058007F"/>
    <w:rsid w:val="005C0088"/>
    <w:rsid w:val="005E2C15"/>
    <w:rsid w:val="005E4C6F"/>
    <w:rsid w:val="005F5021"/>
    <w:rsid w:val="00613666"/>
    <w:rsid w:val="00615B43"/>
    <w:rsid w:val="00626599"/>
    <w:rsid w:val="006454F1"/>
    <w:rsid w:val="0065675D"/>
    <w:rsid w:val="0067051D"/>
    <w:rsid w:val="006872B7"/>
    <w:rsid w:val="00696226"/>
    <w:rsid w:val="006C0B77"/>
    <w:rsid w:val="006C5A99"/>
    <w:rsid w:val="006D3A3F"/>
    <w:rsid w:val="007032C7"/>
    <w:rsid w:val="007251AA"/>
    <w:rsid w:val="00731507"/>
    <w:rsid w:val="00733564"/>
    <w:rsid w:val="007522C3"/>
    <w:rsid w:val="00757B6F"/>
    <w:rsid w:val="007839D2"/>
    <w:rsid w:val="007C3451"/>
    <w:rsid w:val="007F1374"/>
    <w:rsid w:val="0081668B"/>
    <w:rsid w:val="00820823"/>
    <w:rsid w:val="008242FF"/>
    <w:rsid w:val="00851119"/>
    <w:rsid w:val="00870751"/>
    <w:rsid w:val="00884E3E"/>
    <w:rsid w:val="00894A99"/>
    <w:rsid w:val="008F3362"/>
    <w:rsid w:val="00922C48"/>
    <w:rsid w:val="00931A91"/>
    <w:rsid w:val="009506C1"/>
    <w:rsid w:val="00952039"/>
    <w:rsid w:val="00952688"/>
    <w:rsid w:val="0098186D"/>
    <w:rsid w:val="009B07DA"/>
    <w:rsid w:val="009C133A"/>
    <w:rsid w:val="009C53FF"/>
    <w:rsid w:val="009C5C04"/>
    <w:rsid w:val="00A05455"/>
    <w:rsid w:val="00A1254B"/>
    <w:rsid w:val="00A22DA8"/>
    <w:rsid w:val="00A63F63"/>
    <w:rsid w:val="00A72AAC"/>
    <w:rsid w:val="00A76FD7"/>
    <w:rsid w:val="00A776A0"/>
    <w:rsid w:val="00AD397D"/>
    <w:rsid w:val="00B27618"/>
    <w:rsid w:val="00B53A42"/>
    <w:rsid w:val="00B755A6"/>
    <w:rsid w:val="00B915B7"/>
    <w:rsid w:val="00B9205F"/>
    <w:rsid w:val="00BC7F0F"/>
    <w:rsid w:val="00C27D3C"/>
    <w:rsid w:val="00C30079"/>
    <w:rsid w:val="00C7606C"/>
    <w:rsid w:val="00CD3E12"/>
    <w:rsid w:val="00D140AE"/>
    <w:rsid w:val="00D437EF"/>
    <w:rsid w:val="00D77C97"/>
    <w:rsid w:val="00D968A6"/>
    <w:rsid w:val="00DA6285"/>
    <w:rsid w:val="00DE1B46"/>
    <w:rsid w:val="00DF59F3"/>
    <w:rsid w:val="00E109EE"/>
    <w:rsid w:val="00E14C7E"/>
    <w:rsid w:val="00E17755"/>
    <w:rsid w:val="00E22C25"/>
    <w:rsid w:val="00E24E62"/>
    <w:rsid w:val="00E33721"/>
    <w:rsid w:val="00E35D5A"/>
    <w:rsid w:val="00E52724"/>
    <w:rsid w:val="00E53F48"/>
    <w:rsid w:val="00E72119"/>
    <w:rsid w:val="00EA59DF"/>
    <w:rsid w:val="00EA78E3"/>
    <w:rsid w:val="00EC1EB1"/>
    <w:rsid w:val="00EC246C"/>
    <w:rsid w:val="00EC4462"/>
    <w:rsid w:val="00EE4070"/>
    <w:rsid w:val="00F12C76"/>
    <w:rsid w:val="00F34F00"/>
    <w:rsid w:val="00F352C3"/>
    <w:rsid w:val="00F47EB8"/>
    <w:rsid w:val="00F67C74"/>
    <w:rsid w:val="00F70B5C"/>
    <w:rsid w:val="00F7675A"/>
    <w:rsid w:val="00F84334"/>
    <w:rsid w:val="00FA011C"/>
    <w:rsid w:val="00FC57F2"/>
    <w:rsid w:val="00FD3BD4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A998"/>
  <w15:chartTrackingRefBased/>
  <w15:docId w15:val="{3743A0B9-6A3A-4905-B9C4-6A489859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F63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01C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No Spacing"/>
    <w:uiPriority w:val="1"/>
    <w:qFormat/>
    <w:rsid w:val="00001CF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a5">
    <w:name w:val="Hyperlink"/>
    <w:basedOn w:val="a0"/>
    <w:uiPriority w:val="99"/>
    <w:unhideWhenUsed/>
    <w:rsid w:val="00001CF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14C7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64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4676"/>
    <w:rPr>
      <w:rFonts w:ascii="Calibri" w:eastAsia="Times New Roman" w:hAnsi="Calibri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264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4676"/>
    <w:rPr>
      <w:rFonts w:ascii="Calibri" w:eastAsia="Times New Roman" w:hAnsi="Calibri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C30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007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CB269-261C-49DA-B4D0-94EBBDA4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Shugaley</cp:lastModifiedBy>
  <cp:revision>6</cp:revision>
  <cp:lastPrinted>2022-01-31T07:49:00Z</cp:lastPrinted>
  <dcterms:created xsi:type="dcterms:W3CDTF">2026-09-28T09:31:00Z</dcterms:created>
  <dcterms:modified xsi:type="dcterms:W3CDTF">2026-09-28T14:03:00Z</dcterms:modified>
</cp:coreProperties>
</file>