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16DD9" w14:textId="429CC2AE" w:rsidR="00C31EF9" w:rsidRDefault="00C31EF9">
      <w:pPr>
        <w:rPr>
          <w:rFonts w:ascii="Times New Roman" w:hAnsi="Times New Roman" w:cs="Times New Roman"/>
          <w:sz w:val="24"/>
          <w:szCs w:val="24"/>
        </w:rPr>
      </w:pPr>
    </w:p>
    <w:p w14:paraId="1CAEE309" w14:textId="7B756556" w:rsidR="00973DC4" w:rsidRDefault="00973DC4">
      <w:pPr>
        <w:rPr>
          <w:rFonts w:ascii="Times New Roman" w:hAnsi="Times New Roman" w:cs="Times New Roman"/>
          <w:sz w:val="24"/>
          <w:szCs w:val="24"/>
        </w:rPr>
      </w:pPr>
      <w:r w:rsidRPr="00973D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55D7BC" wp14:editId="7B169BB7">
            <wp:extent cx="7099300" cy="9465733"/>
            <wp:effectExtent l="0" t="0" r="6350" b="2540"/>
            <wp:docPr id="1" name="Рисунок 1" descr="C:\Users\USER\Desktop\image-19-09-25-07-37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-19-09-25-07-37-2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946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48A3D0" w14:textId="77777777" w:rsidR="00973DC4" w:rsidRDefault="00973DC4">
      <w:pPr>
        <w:rPr>
          <w:rFonts w:ascii="Times New Roman" w:hAnsi="Times New Roman" w:cs="Times New Roman"/>
          <w:sz w:val="24"/>
          <w:szCs w:val="24"/>
        </w:rPr>
      </w:pPr>
    </w:p>
    <w:p w14:paraId="09C150B6" w14:textId="77777777" w:rsidR="00973DC4" w:rsidRDefault="00973DC4">
      <w:pPr>
        <w:rPr>
          <w:rFonts w:ascii="Times New Roman" w:hAnsi="Times New Roman" w:cs="Times New Roman"/>
          <w:sz w:val="24"/>
          <w:szCs w:val="24"/>
        </w:rPr>
      </w:pPr>
    </w:p>
    <w:p w14:paraId="58420A31" w14:textId="77777777" w:rsidR="00973DC4" w:rsidRDefault="00973DC4">
      <w:pPr>
        <w:rPr>
          <w:rFonts w:ascii="Times New Roman" w:hAnsi="Times New Roman" w:cs="Times New Roman"/>
          <w:sz w:val="24"/>
          <w:szCs w:val="24"/>
        </w:rPr>
      </w:pPr>
    </w:p>
    <w:p w14:paraId="79EBC2E3" w14:textId="64A08350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7CDA6FD9" w14:textId="6301C53A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55F82367" w14:textId="2B72FE63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7595D8E1" w14:textId="10AE236E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0391F7D3" w14:textId="11DD0A5C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67E32171" w14:textId="0F86EAD5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45EBADBE" w14:textId="7D752CFC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134BAD05" w14:textId="59395AD4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085E51D5" w14:textId="2576118D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3D8C1867" w14:textId="4290FA83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4EE75E4A" w14:textId="1D190989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648F9FA3" w14:textId="74EC2C5E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236F1187" w14:textId="770039C9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5EB5DABD" w14:textId="01957548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5DC0FEDB" w14:textId="4FFDFE23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5E0B5D34" w14:textId="75038195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228F2E56" w14:textId="69F160CC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6C1B5DDB" w14:textId="70EC7C0A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3B5F719C" w14:textId="57964FC0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3C7E7009" w14:textId="599CE9B3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73BE6F76" w14:textId="6BC6F03C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49FB1D11" w14:textId="4196E4FA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54DB0F74" w14:textId="72ECBDAA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7F350B81" w14:textId="310751AB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00D4E611" w14:textId="028ABE98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1FBE8B56" w14:textId="6BF43778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1300E441" w14:textId="244151D4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78ECFF0A" w14:textId="37011859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400FCF98" w14:textId="399BDC13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2B56A749" w14:textId="365C61F4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11269D98" w14:textId="11787C6E" w:rsidR="00793CFF" w:rsidRDefault="00793CFF">
      <w:pPr>
        <w:rPr>
          <w:rFonts w:ascii="Times New Roman" w:hAnsi="Times New Roman" w:cs="Times New Roman"/>
          <w:sz w:val="24"/>
          <w:szCs w:val="24"/>
        </w:rPr>
      </w:pPr>
    </w:p>
    <w:p w14:paraId="79CE3E3C" w14:textId="6FADEEAE" w:rsidR="00793CFF" w:rsidRDefault="008615C2" w:rsidP="00793CFF">
      <w:pPr>
        <w:pStyle w:val="11"/>
        <w:framePr w:w="10474" w:h="984" w:hRule="exact" w:wrap="none" w:vAnchor="page" w:hAnchor="page" w:x="1012" w:y="1135"/>
        <w:spacing w:line="276" w:lineRule="auto"/>
      </w:pPr>
      <w:r w:rsidRPr="008615C2">
        <w:rPr>
          <w:b/>
          <w:bCs/>
          <w:color w:val="FF0000"/>
          <w:sz w:val="24"/>
          <w:szCs w:val="24"/>
        </w:rPr>
        <w:t xml:space="preserve"> </w:t>
      </w:r>
      <w:r w:rsidR="00793CFF">
        <w:rPr>
          <w:b/>
          <w:bCs/>
          <w:color w:val="000000"/>
          <w:sz w:val="24"/>
          <w:szCs w:val="24"/>
        </w:rPr>
        <w:t>КАЛЕНДАРНЫЙ ПЛ</w:t>
      </w:r>
      <w:r w:rsidR="00286E2E">
        <w:rPr>
          <w:b/>
          <w:bCs/>
          <w:color w:val="000000"/>
          <w:sz w:val="24"/>
          <w:szCs w:val="24"/>
        </w:rPr>
        <w:t>АН ВОСПИТАТЕЛЬНОЙ РАБОТЫ</w:t>
      </w:r>
      <w:r w:rsidR="00286E2E">
        <w:rPr>
          <w:b/>
          <w:bCs/>
          <w:color w:val="000000"/>
          <w:sz w:val="24"/>
          <w:szCs w:val="24"/>
        </w:rPr>
        <w:br/>
        <w:t>НА 2025-2026</w:t>
      </w:r>
      <w:r w:rsidR="00793CFF">
        <w:rPr>
          <w:b/>
          <w:bCs/>
          <w:color w:val="000000"/>
          <w:sz w:val="24"/>
          <w:szCs w:val="24"/>
        </w:rPr>
        <w:t xml:space="preserve"> УЧЕБНЫЙ ГОД</w:t>
      </w:r>
      <w:r w:rsidR="00793CFF">
        <w:rPr>
          <w:b/>
          <w:bCs/>
          <w:color w:val="000000"/>
          <w:sz w:val="24"/>
          <w:szCs w:val="24"/>
        </w:rPr>
        <w:br/>
        <w:t>ОСНОВНОЕ ОБЩЕЕ ОБРАЗОВАНИЕ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5A7EFF68" w14:textId="77777777" w:rsidTr="00612F48">
        <w:trPr>
          <w:trHeight w:hRule="exact" w:val="845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19779" w14:textId="77777777" w:rsidR="008615C2" w:rsidRDefault="008615C2" w:rsidP="008615C2">
            <w:pPr>
              <w:pStyle w:val="a7"/>
              <w:framePr w:w="10474" w:h="13176" w:wrap="none" w:vAnchor="page" w:hAnchor="page" w:x="1012" w:y="2374"/>
              <w:tabs>
                <w:tab w:val="left" w:pos="547"/>
              </w:tabs>
              <w:ind w:left="840"/>
            </w:pPr>
            <w:r>
              <w:t>2025 год- «Год защитника отечества»</w:t>
            </w:r>
          </w:p>
          <w:p w14:paraId="50E41ED0" w14:textId="468CEE40" w:rsidR="002409B3" w:rsidRDefault="008615C2" w:rsidP="008615C2">
            <w:pPr>
              <w:pStyle w:val="a7"/>
              <w:framePr w:w="10474" w:h="13176" w:wrap="none" w:vAnchor="page" w:hAnchor="page" w:x="1012" w:y="2374"/>
              <w:tabs>
                <w:tab w:val="left" w:pos="547"/>
              </w:tabs>
              <w:ind w:left="840"/>
            </w:pPr>
            <w:r>
              <w:t>2026 год- «Год соотечественников»</w:t>
            </w:r>
          </w:p>
        </w:tc>
      </w:tr>
      <w:tr w:rsidR="00793CFF" w14:paraId="3F8FDC8D" w14:textId="77777777" w:rsidTr="00612F48">
        <w:trPr>
          <w:trHeight w:hRule="exact" w:val="288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55191D8F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Ключевые школьные дела</w:t>
            </w:r>
          </w:p>
        </w:tc>
      </w:tr>
      <w:tr w:rsidR="00793CFF" w14:paraId="272E6439" w14:textId="77777777" w:rsidTr="00612F4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CF2C1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98E4F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54F62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31E8B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7A052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ind w:firstLine="48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3CFF" w14:paraId="39FE7BF8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7B10E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03177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Торжественная линейка «Праздник перво</w:t>
            </w:r>
            <w:r>
              <w:rPr>
                <w:color w:val="000000"/>
                <w:sz w:val="24"/>
                <w:szCs w:val="24"/>
              </w:rPr>
              <w:softHyphen/>
              <w:t>го звонка», посвящённый Дню знаний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671BA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5E20E" w14:textId="49011309" w:rsidR="00793CFF" w:rsidRDefault="008615C2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01</w:t>
            </w:r>
            <w:r w:rsidR="00793CFF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19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Администрация, педа</w:t>
            </w:r>
            <w:r>
              <w:rPr>
                <w:color w:val="000000"/>
                <w:sz w:val="24"/>
                <w:szCs w:val="24"/>
              </w:rPr>
              <w:softHyphen/>
              <w:t>гог-организатор</w:t>
            </w:r>
          </w:p>
        </w:tc>
      </w:tr>
      <w:tr w:rsidR="00793CFF" w14:paraId="034D5FF0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6BE78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5F895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окончания Второй мировой войны»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E30B0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EB17E" w14:textId="43062C20" w:rsidR="00793CFF" w:rsidRDefault="005D4491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03</w:t>
            </w:r>
            <w:r w:rsidR="00793CFF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CC1BA4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1E1B3E3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85B2C" w14:textId="6DBD0C64" w:rsidR="00793CFF" w:rsidRDefault="004C26B5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3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E7116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Акция «Ценность жизни», посвященная Дню солидарности в борьбе с терроризмом (03.09).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54B7B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D9C81" w14:textId="124E78EA" w:rsidR="00793CFF" w:rsidRDefault="005D4491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03</w:t>
            </w:r>
            <w:r w:rsidR="00793CFF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9CD37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  <w:p w14:paraId="65629457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FC4304B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56CCF" w14:textId="4B65A67F" w:rsidR="00793CFF" w:rsidRDefault="004C26B5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5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C2D06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Тематический урок «Быть грамотным»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80143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56F7C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72C389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F07FE56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D78B4" w14:textId="4B47E772" w:rsidR="00793CFF" w:rsidRDefault="004C26B5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6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C417F" w14:textId="650D072A" w:rsidR="00793CFF" w:rsidRDefault="005D4491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День Бородинского сражения 07.09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97024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FE81A" w14:textId="759EB830" w:rsidR="00793CFF" w:rsidRDefault="005D4491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09</w:t>
            </w:r>
            <w:r w:rsidR="00793CFF">
              <w:rPr>
                <w:color w:val="000000"/>
                <w:sz w:val="24"/>
                <w:szCs w:val="24"/>
              </w:rPr>
              <w:t>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7EACF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93CFF" w14:paraId="05199A8A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8D62A" w14:textId="72610AE9" w:rsidR="00793CFF" w:rsidRDefault="004C26B5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7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3CB6BD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Поздравление работников дошкольного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B5450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E713B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EABB20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93CFF" w14:paraId="5B570460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A406D" w14:textId="7D777A18" w:rsidR="00793CFF" w:rsidRDefault="004C26B5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8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67A74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Акция «Милым и самым дорогим...», по</w:t>
            </w:r>
            <w:r>
              <w:rPr>
                <w:color w:val="000000"/>
                <w:sz w:val="24"/>
                <w:szCs w:val="24"/>
              </w:rPr>
              <w:softHyphen/>
              <w:t>священная Международному дню пожи</w:t>
            </w:r>
            <w:r>
              <w:rPr>
                <w:color w:val="000000"/>
                <w:sz w:val="24"/>
                <w:szCs w:val="24"/>
              </w:rPr>
              <w:softHyphen/>
              <w:t>лых людей.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47A59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689BE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EF698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E63B570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CAF1" w14:textId="2551C9EE" w:rsidR="00793CFF" w:rsidRDefault="004C26B5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9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940E3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Акция «Мир музыки прекрасный и маня</w:t>
            </w:r>
            <w:r>
              <w:rPr>
                <w:color w:val="000000"/>
                <w:sz w:val="24"/>
                <w:szCs w:val="24"/>
              </w:rPr>
              <w:softHyphen/>
              <w:t>щий.», посвящённый Международному дню музыки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B2D49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54E37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01.10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C68833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793CFF" w14:paraId="21A8C291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46A45" w14:textId="4F4361D3" w:rsidR="00793CFF" w:rsidRDefault="004C26B5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10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DB814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Праздничное мероприятие «Учитель, пе</w:t>
            </w:r>
            <w:r>
              <w:rPr>
                <w:color w:val="000000"/>
                <w:sz w:val="24"/>
                <w:szCs w:val="24"/>
              </w:rPr>
              <w:softHyphen/>
              <w:t>ред именем твоим.», посвященное Дню Учителя.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B9708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DD77D" w14:textId="6E592BE8" w:rsidR="00793CFF" w:rsidRDefault="004C26B5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03</w:t>
            </w:r>
            <w:r w:rsidR="00793CFF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09820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Педагог-организатор, члены школьного са</w:t>
            </w:r>
            <w:r>
              <w:rPr>
                <w:color w:val="000000"/>
                <w:sz w:val="24"/>
                <w:szCs w:val="24"/>
              </w:rPr>
              <w:softHyphen/>
              <w:t>моуправление</w:t>
            </w:r>
          </w:p>
        </w:tc>
      </w:tr>
      <w:tr w:rsidR="00793CFF" w14:paraId="71FAE16A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CFE54" w14:textId="0BB30C3E" w:rsidR="00793CFF" w:rsidRDefault="004C26B5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11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5CB8F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День самоуправления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F0E21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DF861" w14:textId="1FBDE485" w:rsidR="00793CFF" w:rsidRDefault="004C26B5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03</w:t>
            </w:r>
            <w:r w:rsidR="00793CFF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E8CC3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Педагог-организатор, члены школьного са</w:t>
            </w:r>
            <w:r>
              <w:rPr>
                <w:color w:val="000000"/>
                <w:sz w:val="24"/>
                <w:szCs w:val="24"/>
              </w:rPr>
              <w:softHyphen/>
              <w:t>моуправление</w:t>
            </w:r>
          </w:p>
        </w:tc>
      </w:tr>
      <w:tr w:rsidR="00793CFF" w14:paraId="44EFB36B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691C6" w14:textId="0AF4AF3E" w:rsidR="00793CFF" w:rsidRDefault="004C26B5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12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332EB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Общешкольная акция по благоустройству школьной территории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540FB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AAE54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03-15.10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EC1DB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воспитательной ра</w:t>
            </w:r>
            <w:r>
              <w:rPr>
                <w:color w:val="000000"/>
                <w:sz w:val="24"/>
                <w:szCs w:val="24"/>
              </w:rPr>
              <w:softHyphen/>
              <w:t>боте</w:t>
            </w:r>
          </w:p>
        </w:tc>
      </w:tr>
      <w:tr w:rsidR="00793CFF" w14:paraId="005C4F1D" w14:textId="77777777" w:rsidTr="00612F4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C2E6F0" w14:textId="44999239" w:rsidR="00793CFF" w:rsidRDefault="004C26B5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13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226193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 xml:space="preserve">Фотовыставка «Рядом с папой», </w:t>
            </w:r>
            <w:proofErr w:type="spellStart"/>
            <w:r>
              <w:rPr>
                <w:color w:val="000000"/>
                <w:sz w:val="24"/>
                <w:szCs w:val="24"/>
              </w:rPr>
              <w:t>посвя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061CD1" w14:textId="77777777" w:rsidR="00793CFF" w:rsidRDefault="00793CFF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8C64A6" w14:textId="06257DA4" w:rsidR="00793CFF" w:rsidRDefault="004C26B5" w:rsidP="00612F48">
            <w:pPr>
              <w:pStyle w:val="a7"/>
              <w:framePr w:w="10474" w:h="13176" w:wrap="none" w:vAnchor="page" w:hAnchor="page" w:x="1012" w:y="2374"/>
              <w:jc w:val="center"/>
            </w:pPr>
            <w:r>
              <w:rPr>
                <w:color w:val="000000"/>
                <w:sz w:val="24"/>
                <w:szCs w:val="24"/>
              </w:rPr>
              <w:t>18</w:t>
            </w:r>
            <w:r w:rsidR="00793CFF">
              <w:rPr>
                <w:color w:val="000000"/>
                <w:sz w:val="24"/>
                <w:szCs w:val="24"/>
              </w:rPr>
              <w:t>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FE35A2" w14:textId="77777777" w:rsidR="00793CFF" w:rsidRDefault="00793CFF" w:rsidP="00612F48">
            <w:pPr>
              <w:pStyle w:val="a7"/>
              <w:framePr w:w="10474" w:h="13176" w:wrap="none" w:vAnchor="page" w:hAnchor="page" w:x="1012" w:y="2374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p w14:paraId="7053B50B" w14:textId="77777777" w:rsidR="00793CFF" w:rsidRDefault="00793CFF" w:rsidP="00793CFF">
      <w:pPr>
        <w:pStyle w:val="a9"/>
        <w:framePr w:w="139" w:h="298" w:hRule="exact" w:wrap="none" w:vAnchor="page" w:hAnchor="page" w:x="10934" w:y="15578"/>
        <w:jc w:val="right"/>
      </w:pPr>
      <w:r>
        <w:rPr>
          <w:color w:val="000000"/>
          <w:sz w:val="24"/>
          <w:szCs w:val="24"/>
        </w:rPr>
        <w:t>1</w:t>
      </w:r>
    </w:p>
    <w:p w14:paraId="565558F6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42C83C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234CE803" w14:textId="77777777" w:rsidTr="00612F4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86ABB" w14:textId="77777777" w:rsidR="00793CFF" w:rsidRDefault="00793CFF" w:rsidP="00612F48">
            <w:pPr>
              <w:framePr w:w="10474" w:h="1456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F365F8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щенная Дню отца в России.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BB35C" w14:textId="77777777" w:rsidR="00793CFF" w:rsidRDefault="00793CFF" w:rsidP="00612F48">
            <w:pPr>
              <w:framePr w:w="10474" w:h="1456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CA936" w14:textId="77777777" w:rsidR="00793CFF" w:rsidRDefault="00793CFF" w:rsidP="00612F48">
            <w:pPr>
              <w:framePr w:w="10474" w:h="1456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45FD2" w14:textId="77777777" w:rsidR="00793CFF" w:rsidRDefault="00793CFF" w:rsidP="00612F48">
            <w:pPr>
              <w:framePr w:w="10474" w:h="14568" w:wrap="none" w:vAnchor="page" w:hAnchor="page" w:x="1012" w:y="862"/>
              <w:rPr>
                <w:sz w:val="10"/>
                <w:szCs w:val="10"/>
              </w:rPr>
            </w:pPr>
          </w:p>
        </w:tc>
      </w:tr>
      <w:tr w:rsidR="00793CFF" w14:paraId="70C05C0E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D8425" w14:textId="664F0CA3" w:rsidR="00793CFF" w:rsidRDefault="00987A17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15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35D19" w14:textId="171EC85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По</w:t>
            </w:r>
            <w:r w:rsidR="00421BDD">
              <w:rPr>
                <w:color w:val="000000"/>
                <w:sz w:val="24"/>
                <w:szCs w:val="24"/>
              </w:rPr>
              <w:t>знавательная викторина «Книжные</w:t>
            </w:r>
            <w:r>
              <w:rPr>
                <w:color w:val="000000"/>
                <w:sz w:val="24"/>
                <w:szCs w:val="24"/>
              </w:rPr>
              <w:t xml:space="preserve"> уроки», посвященная Международному дню школьных библиотек (25.10).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78A3B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EE6E8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D144C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793CFF" w14:paraId="167BF599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88AFD" w14:textId="25EA6C6C" w:rsidR="00793CFF" w:rsidRDefault="00987A17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16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8BB57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Участие во Всероссийском фестивале «</w:t>
            </w:r>
            <w:proofErr w:type="spellStart"/>
            <w:r>
              <w:rPr>
                <w:color w:val="000000"/>
                <w:sz w:val="24"/>
                <w:szCs w:val="24"/>
              </w:rPr>
              <w:t>ВместеЯрче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7D19F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19283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E6596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93CFF" w14:paraId="2C67FD1D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9BAB6" w14:textId="2A8117D5" w:rsidR="00793CFF" w:rsidRDefault="00987A17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17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CA093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День безопасности в сети Интернет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8F3AE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9309B" w14:textId="2206FE1E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Посл.</w:t>
            </w:r>
            <w:r w:rsidR="00286E2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пятн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ица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 чет</w:t>
            </w:r>
            <w:r>
              <w:rPr>
                <w:color w:val="000000"/>
                <w:sz w:val="24"/>
                <w:szCs w:val="24"/>
              </w:rPr>
              <w:softHyphen/>
              <w:t>верти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A6E59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0D732DE7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5FE87" w14:textId="752ACEBE" w:rsidR="00793CFF" w:rsidRDefault="00987A17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18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25556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Акция «Когда мы едины - мы непобеди</w:t>
            </w:r>
            <w:r>
              <w:rPr>
                <w:color w:val="000000"/>
                <w:sz w:val="24"/>
                <w:szCs w:val="24"/>
              </w:rPr>
              <w:softHyphen/>
              <w:t>мы!», посвященная Дню народного един</w:t>
            </w:r>
            <w:r>
              <w:rPr>
                <w:color w:val="000000"/>
                <w:sz w:val="24"/>
                <w:szCs w:val="24"/>
              </w:rPr>
              <w:softHyphen/>
              <w:t>ства.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0AB59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A266A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 неделя ноября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D06303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93CFF" w14:paraId="3C177415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4B928" w14:textId="6A4FE717" w:rsidR="00793CFF" w:rsidRDefault="00987A17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19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FFCE3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Тематический урок «В памяти их подвиг», посвящённый Дню памяти погибших при исполнении служебных обязанностей со</w:t>
            </w:r>
            <w:r>
              <w:rPr>
                <w:color w:val="000000"/>
                <w:sz w:val="24"/>
                <w:szCs w:val="24"/>
              </w:rPr>
              <w:softHyphen/>
              <w:t>трудников органов внутренних дел России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563A4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C2F85" w14:textId="2A2AC69A" w:rsidR="00793CFF" w:rsidRDefault="005D4491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  <w:r w:rsidR="00793CFF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7C9D9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5990C16" w14:textId="77777777" w:rsidTr="00612F4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D12FB" w14:textId="2E3B408C" w:rsidR="00793CFF" w:rsidRDefault="00987A17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20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E20B7" w14:textId="49874942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Международный день</w:t>
            </w:r>
            <w:r w:rsidR="004C26B5">
              <w:rPr>
                <w:color w:val="000000"/>
                <w:sz w:val="24"/>
                <w:szCs w:val="24"/>
              </w:rPr>
              <w:t xml:space="preserve"> уважения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9FE4C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D8014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16.11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674A44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Педагог-психолог, клас</w:t>
            </w:r>
            <w:r>
              <w:rPr>
                <w:color w:val="000000"/>
                <w:sz w:val="24"/>
                <w:szCs w:val="24"/>
              </w:rPr>
              <w:softHyphen/>
              <w:t>сные руководители</w:t>
            </w:r>
          </w:p>
        </w:tc>
      </w:tr>
      <w:tr w:rsidR="00793CFF" w14:paraId="3D0E2AA3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18BB9" w14:textId="45E2D1E2" w:rsidR="00793CFF" w:rsidRDefault="00987A17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21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A08FA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tabs>
                <w:tab w:val="left" w:pos="1867"/>
                <w:tab w:val="left" w:pos="3173"/>
              </w:tabs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120757AF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«Нюрнбергский процесс. Конкурс «Без срока давности»».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B879A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7-9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4DED2C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18.11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07CBD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 учитель истории</w:t>
            </w:r>
          </w:p>
        </w:tc>
      </w:tr>
      <w:tr w:rsidR="00AD5326" w14:paraId="1DB0CC2F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8C560" w14:textId="5795E684" w:rsidR="00AD5326" w:rsidRDefault="00AD5326" w:rsidP="00612F48">
            <w:pPr>
              <w:pStyle w:val="a7"/>
              <w:framePr w:w="10474" w:h="14568" w:wrap="none" w:vAnchor="page" w:hAnchor="page" w:x="1012" w:y="8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8AF11" w14:textId="66D83CBA" w:rsidR="00AD5326" w:rsidRDefault="00AD5326" w:rsidP="00612F48">
            <w:pPr>
              <w:pStyle w:val="a7"/>
              <w:framePr w:w="10474" w:h="14568" w:wrap="none" w:vAnchor="page" w:hAnchor="page" w:x="1012" w:y="862"/>
              <w:tabs>
                <w:tab w:val="left" w:pos="1867"/>
                <w:tab w:val="left" w:pos="3173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225-летие со дня рождения Даля, писателя, этнографа и составителя знаменитого словаря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10C0D" w14:textId="413A7799" w:rsidR="00AD5326" w:rsidRDefault="00AD5326" w:rsidP="00612F48">
            <w:pPr>
              <w:pStyle w:val="a7"/>
              <w:framePr w:w="10474" w:h="14568" w:wrap="none" w:vAnchor="page" w:hAnchor="page" w:x="1012" w:y="8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7FF47" w14:textId="7B0B0E8E" w:rsidR="00AD5326" w:rsidRDefault="00AD5326" w:rsidP="00612F48">
            <w:pPr>
              <w:pStyle w:val="a7"/>
              <w:framePr w:w="10474" w:h="14568" w:wrap="none" w:vAnchor="page" w:hAnchor="page" w:x="1012" w:y="8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F9153D" w14:textId="456631F5" w:rsidR="00AD5326" w:rsidRDefault="00AD5326" w:rsidP="00612F48">
            <w:pPr>
              <w:pStyle w:val="a7"/>
              <w:framePr w:w="10474" w:h="14568" w:wrap="none" w:vAnchor="page" w:hAnchor="page" w:x="1012" w:y="8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793CFF" w14:paraId="189FB02C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69018" w14:textId="3CAFCCF5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23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52E39A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 xml:space="preserve">Подготовка </w:t>
            </w:r>
            <w:proofErr w:type="spellStart"/>
            <w:r>
              <w:rPr>
                <w:color w:val="000000"/>
                <w:sz w:val="24"/>
                <w:szCs w:val="24"/>
              </w:rPr>
              <w:t>видеооткрыток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«Маме свою песню подарю...»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26096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04BEF" w14:textId="632779CA" w:rsidR="00793CFF" w:rsidRDefault="004C26B5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28</w:t>
            </w:r>
            <w:r w:rsidR="00793CFF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DE9D0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учитель музыки</w:t>
            </w:r>
          </w:p>
        </w:tc>
      </w:tr>
      <w:tr w:rsidR="00793CFF" w14:paraId="6E9F2832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65922" w14:textId="7D007751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24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63C53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Викторина «Символы России. Герб стра</w:t>
            </w:r>
            <w:r>
              <w:rPr>
                <w:color w:val="000000"/>
                <w:sz w:val="24"/>
                <w:szCs w:val="24"/>
              </w:rPr>
              <w:softHyphen/>
              <w:t>ны», посвященная Дню Государственного герба Российской Федерации (30.11).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52739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EA534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28-30.11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47A28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BB9BE9E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F3EF" w14:textId="72EDCC9D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25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BF5B6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Тематический час «День неизвестного солдата»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E1185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30352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6318C2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93CFF" w14:paraId="61FE5A5E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27BB4" w14:textId="5F3580D7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26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08D19" w14:textId="3FB8BE4E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Акция «Понимаем, принимаем, помогаем», посвященная Международному дню инва</w:t>
            </w:r>
            <w:r>
              <w:rPr>
                <w:color w:val="000000"/>
                <w:sz w:val="24"/>
                <w:szCs w:val="24"/>
              </w:rPr>
              <w:softHyphen/>
              <w:t>лидов.</w:t>
            </w:r>
            <w:r w:rsidR="005D4491">
              <w:rPr>
                <w:color w:val="000000"/>
                <w:sz w:val="24"/>
                <w:szCs w:val="24"/>
              </w:rPr>
              <w:t xml:space="preserve"> День борьбы со СПИДом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1B05B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75658" w14:textId="51FCBFF2" w:rsidR="00793CFF" w:rsidRDefault="005D4491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01</w:t>
            </w:r>
            <w:r w:rsidR="00793CFF">
              <w:rPr>
                <w:color w:val="000000"/>
                <w:sz w:val="24"/>
                <w:szCs w:val="24"/>
              </w:rPr>
              <w:t>-05.12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284C27" w14:textId="2D6979D9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  <w:r w:rsidR="005D4491">
              <w:rPr>
                <w:color w:val="000000"/>
                <w:sz w:val="24"/>
                <w:szCs w:val="24"/>
              </w:rPr>
              <w:t xml:space="preserve">, педагог-организатор, самоуправление, </w:t>
            </w:r>
            <w:proofErr w:type="spellStart"/>
            <w:r w:rsidR="005D4491">
              <w:rPr>
                <w:color w:val="000000"/>
                <w:sz w:val="24"/>
                <w:szCs w:val="24"/>
              </w:rPr>
              <w:t>медецинский</w:t>
            </w:r>
            <w:proofErr w:type="spellEnd"/>
            <w:r w:rsidR="005D4491">
              <w:rPr>
                <w:color w:val="000000"/>
                <w:sz w:val="24"/>
                <w:szCs w:val="24"/>
              </w:rPr>
              <w:t xml:space="preserve"> работник</w:t>
            </w:r>
          </w:p>
        </w:tc>
      </w:tr>
      <w:tr w:rsidR="00793CFF" w14:paraId="33AD9B44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2C68B" w14:textId="6E0D4643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27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79524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Акция «Добротой измерь себя», посвя</w:t>
            </w:r>
            <w:r>
              <w:rPr>
                <w:color w:val="000000"/>
                <w:sz w:val="24"/>
                <w:szCs w:val="24"/>
              </w:rPr>
              <w:softHyphen/>
              <w:t>щенная Дню добровольца (волонтёра) Рос</w:t>
            </w:r>
            <w:r>
              <w:rPr>
                <w:color w:val="000000"/>
                <w:sz w:val="24"/>
                <w:szCs w:val="24"/>
              </w:rPr>
              <w:softHyphen/>
              <w:t>сии.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16D55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C150B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00258F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8F0771D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2A6203" w14:textId="49FFC1BB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28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ECC8E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Выставка рисунков «Юные художники», посвящённая Международному дню ху</w:t>
            </w:r>
            <w:r>
              <w:rPr>
                <w:color w:val="000000"/>
                <w:sz w:val="24"/>
                <w:szCs w:val="24"/>
              </w:rPr>
              <w:softHyphen/>
              <w:t>дожника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A37A8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5FA3A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D66E0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865DA7F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68845" w14:textId="7774068D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29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6BF1F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Героев Отечества».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ECC12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7B724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9A96E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E1FDD7E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C0596" w14:textId="733DA25C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30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F4853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Всероссийская акция «Мы - граждане Рос</w:t>
            </w:r>
            <w:r>
              <w:rPr>
                <w:color w:val="000000"/>
                <w:sz w:val="24"/>
                <w:szCs w:val="24"/>
              </w:rPr>
              <w:softHyphen/>
              <w:t>сии», посвященная Дню Конституции Российской Федерации.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66327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6C88C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8ACF4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86167BA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0DDE0" w14:textId="46B9EE0C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31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CAF92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Торжественная линейка, посвященная Дню принятия Федеральных конституционных законов о Государственных символах РФ.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83BAD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601D7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14C1B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93CFF" w14:paraId="132E2C38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4FBB9" w14:textId="7CA82C15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32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9C80A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Праздничное мероприятие «Новый год у ворот».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C0DC3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8BB6B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20-25.12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BADFF2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93CFF" w14:paraId="6C358321" w14:textId="77777777" w:rsidTr="00612F48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6329FF" w14:textId="2FDE3345" w:rsidR="00793CFF" w:rsidRDefault="00AD5326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33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4F0AAF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Всероссийский конкурс «Добро не уходит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59968B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F12A76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6D425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</w:tbl>
    <w:p w14:paraId="5BF47436" w14:textId="77777777" w:rsidR="00793CFF" w:rsidRDefault="00793CFF" w:rsidP="00793CFF">
      <w:pPr>
        <w:pStyle w:val="a9"/>
        <w:framePr w:wrap="none" w:vAnchor="page" w:hAnchor="page" w:x="10910" w:y="15578"/>
      </w:pPr>
      <w:r>
        <w:rPr>
          <w:color w:val="000000"/>
          <w:sz w:val="24"/>
          <w:szCs w:val="24"/>
        </w:rPr>
        <w:t>2</w:t>
      </w:r>
    </w:p>
    <w:p w14:paraId="4C1B12C2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AB7FD5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5D13B9C5" w14:textId="77777777" w:rsidTr="00612F4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3E2AC" w14:textId="77777777" w:rsidR="00793CFF" w:rsidRDefault="00793CFF" w:rsidP="00612F48">
            <w:pPr>
              <w:framePr w:w="10474" w:h="1457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BC796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на каникулы».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49CF0" w14:textId="77777777" w:rsidR="00793CFF" w:rsidRDefault="00793CFF" w:rsidP="00612F48">
            <w:pPr>
              <w:framePr w:w="10474" w:h="1457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555B0" w14:textId="77777777" w:rsidR="00793CFF" w:rsidRDefault="00793CFF" w:rsidP="00612F48">
            <w:pPr>
              <w:framePr w:w="10474" w:h="1457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52B1D" w14:textId="77777777" w:rsidR="00793CFF" w:rsidRDefault="00793CFF" w:rsidP="00612F48">
            <w:pPr>
              <w:framePr w:w="10474" w:h="14578" w:wrap="none" w:vAnchor="page" w:hAnchor="page" w:x="1012" w:y="862"/>
              <w:rPr>
                <w:sz w:val="10"/>
                <w:szCs w:val="10"/>
              </w:rPr>
            </w:pPr>
          </w:p>
        </w:tc>
      </w:tr>
      <w:tr w:rsidR="00793CFF" w14:paraId="1F7E73DC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AAA49" w14:textId="117A3539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34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385B0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Уроки общения «День Республики Крым»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CA29B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DCEA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5D739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9E904B1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F83B5" w14:textId="19279C50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35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C86DB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полного освобождения Ленинграда от фашистской блокады».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E39B3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8866F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A144A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7DDDC531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5E1C7" w14:textId="02AF4715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36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36336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Акция «Блокадный хлеб».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1F93E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38549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CF91D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42ECA" w14:paraId="1170CF7F" w14:textId="77777777" w:rsidTr="00642ECA">
        <w:trPr>
          <w:trHeight w:hRule="exact" w:val="8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A3B71" w14:textId="4315D3E2" w:rsidR="00642ECA" w:rsidRDefault="00AD5326" w:rsidP="00612F48">
            <w:pPr>
              <w:pStyle w:val="a7"/>
              <w:framePr w:w="10474" w:h="14578" w:wrap="none" w:vAnchor="page" w:hAnchor="page" w:x="1012" w:y="8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7265B" w14:textId="6B3AD1AC" w:rsidR="00642ECA" w:rsidRDefault="00642ECA" w:rsidP="00612F48">
            <w:pPr>
              <w:pStyle w:val="a7"/>
              <w:framePr w:w="10474" w:h="14578" w:wrap="none" w:vAnchor="page" w:hAnchor="page" w:x="1012" w:y="8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 лет со дня рождения выдающегося русского писателя М.Е. Салтыков-Щедрин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755C3" w14:textId="0F0CD398" w:rsidR="00642ECA" w:rsidRDefault="00642ECA" w:rsidP="00612F48">
            <w:pPr>
              <w:pStyle w:val="a7"/>
              <w:framePr w:w="10474" w:h="14578" w:wrap="none" w:vAnchor="page" w:hAnchor="page" w:x="1012" w:y="8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1F879" w14:textId="7A1E1A59" w:rsidR="00642ECA" w:rsidRDefault="00642ECA" w:rsidP="00612F48">
            <w:pPr>
              <w:pStyle w:val="a7"/>
              <w:framePr w:w="10474" w:h="14578" w:wrap="none" w:vAnchor="page" w:hAnchor="page" w:x="1012" w:y="8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66239B" w14:textId="6FE5C802" w:rsidR="00642ECA" w:rsidRDefault="00642ECA" w:rsidP="00612F48">
            <w:pPr>
              <w:pStyle w:val="a7"/>
              <w:framePr w:w="10474" w:h="14578" w:wrap="none" w:vAnchor="page" w:hAnchor="page" w:x="1012" w:y="8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793CFF" w14:paraId="3A25F207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2EC13" w14:textId="212BAA7E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38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777BB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Тематический урок «Великие учёные Рос</w:t>
            </w:r>
            <w:r>
              <w:rPr>
                <w:color w:val="000000"/>
                <w:sz w:val="24"/>
                <w:szCs w:val="24"/>
              </w:rPr>
              <w:softHyphen/>
              <w:t>сии», посвящённый Дню российской науки»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9312E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B0691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C2D62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3131568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2BFD2" w14:textId="43E25F23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39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5CDDB" w14:textId="12F86622" w:rsidR="00793CFF" w:rsidRDefault="00793CFF" w:rsidP="00421BDD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 xml:space="preserve">Акция «Вахта Памяти»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19FC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ACA0B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9DF028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D57E74E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91FC2" w14:textId="6E38875A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40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41B50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Спортивные состязания «Сильная Россия»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88AA0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3B0FAA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D4CA0B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793CFF" w14:paraId="5B602717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5176F8" w14:textId="5CDF66CB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41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E0DEB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tabs>
                <w:tab w:val="left" w:pos="1867"/>
                <w:tab w:val="left" w:pos="3173"/>
              </w:tabs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4D78B3BB" w14:textId="4274468F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«Международный день родного языка» (21.02).</w:t>
            </w:r>
            <w:r w:rsidR="005D4491">
              <w:rPr>
                <w:color w:val="000000"/>
                <w:sz w:val="24"/>
                <w:szCs w:val="24"/>
              </w:rPr>
              <w:t xml:space="preserve"> Международный день объятий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3F217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3B5CB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17.02</w:t>
            </w:r>
          </w:p>
          <w:p w14:paraId="4C21D80E" w14:textId="77777777" w:rsidR="005D4491" w:rsidRDefault="005D4491" w:rsidP="00612F48">
            <w:pPr>
              <w:pStyle w:val="a7"/>
              <w:framePr w:w="10474" w:h="14578" w:wrap="none" w:vAnchor="page" w:hAnchor="page" w:x="1012" w:y="862"/>
              <w:jc w:val="center"/>
              <w:rPr>
                <w:color w:val="000000"/>
                <w:sz w:val="24"/>
                <w:szCs w:val="24"/>
              </w:rPr>
            </w:pPr>
          </w:p>
          <w:p w14:paraId="08BB2677" w14:textId="496A6A7A" w:rsidR="005D4491" w:rsidRDefault="005D4491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83AF8D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14:paraId="60F276E8" w14:textId="77777777" w:rsidR="005D4491" w:rsidRDefault="005D4491" w:rsidP="00612F48">
            <w:pPr>
              <w:pStyle w:val="a7"/>
              <w:framePr w:w="10474" w:h="14578" w:wrap="none" w:vAnchor="page" w:hAnchor="page" w:x="1012" w:y="862"/>
              <w:jc w:val="both"/>
              <w:rPr>
                <w:color w:val="000000"/>
                <w:sz w:val="24"/>
                <w:szCs w:val="24"/>
              </w:rPr>
            </w:pPr>
          </w:p>
          <w:p w14:paraId="0EBF48FF" w14:textId="50C89572" w:rsidR="005D4491" w:rsidRDefault="005D4491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793CFF" w14:paraId="4AAF8853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89000" w14:textId="59C013CF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42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90008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Всероссийский открытый онлайн-урок «День защитника Отечества»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2F6F2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852B2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933A7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F188797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DBF41" w14:textId="72F387FA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43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EF80D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 xml:space="preserve">Спортивно - игровой </w:t>
            </w:r>
            <w:proofErr w:type="spellStart"/>
            <w:r>
              <w:rPr>
                <w:color w:val="000000"/>
                <w:sz w:val="24"/>
                <w:szCs w:val="24"/>
              </w:rPr>
              <w:t>квест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«Мы - будущие солдаты»».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F09F3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D9973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20-26.02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4B961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Учителя физической культуры</w:t>
            </w:r>
          </w:p>
        </w:tc>
      </w:tr>
      <w:tr w:rsidR="00793CFF" w14:paraId="572520A6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B4DCA" w14:textId="3E4079B0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44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417B2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Праздничный концерт «Самым нежным и любимым»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DF548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7C166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930B4B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учитель музыки</w:t>
            </w:r>
          </w:p>
        </w:tc>
      </w:tr>
      <w:tr w:rsidR="00793CFF" w14:paraId="1C3FE62D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2696E" w14:textId="099E1372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45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374BB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Международная акция «Сад памяти».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206A0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4CFB0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0692E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Зам. директора по ВР Педагог-организатор</w:t>
            </w:r>
          </w:p>
        </w:tc>
      </w:tr>
      <w:tr w:rsidR="00793CFF" w14:paraId="010AFF49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E055E" w14:textId="4FB1E58B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46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0C9C1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tabs>
                <w:tab w:val="left" w:pos="1867"/>
                <w:tab w:val="left" w:pos="3178"/>
              </w:tabs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69D8CC73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«День Земли. (20.03. Час Земли (27.03). День защиты Земли (30.03)».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841BA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E504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A166C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65AA019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04307" w14:textId="3846EAAB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47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81D2A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Оформление книжной выставки «Россий</w:t>
            </w:r>
            <w:r>
              <w:rPr>
                <w:color w:val="000000"/>
                <w:sz w:val="24"/>
                <w:szCs w:val="24"/>
              </w:rPr>
              <w:softHyphen/>
              <w:t>ский Крым», посвященной Дню воссоеди</w:t>
            </w:r>
            <w:r>
              <w:rPr>
                <w:color w:val="000000"/>
                <w:sz w:val="24"/>
                <w:szCs w:val="24"/>
              </w:rPr>
              <w:softHyphen/>
              <w:t>нения Крыма с Россией.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3AD62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F77FB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5AC59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793CFF" w14:paraId="074BEED5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CB70D" w14:textId="4C133AC0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48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72AA3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Акция «День театра»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BA2E7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56325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93325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7ABC9958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4255B" w14:textId="58D54A64" w:rsidR="00793CFF" w:rsidRDefault="00AD5326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49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9C238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Общешкольная акция по благоустройству школьной территории.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C8D9F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1FE33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3-15.04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1EAE1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93CFF" w14:paraId="07E854F7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BC7B" w14:textId="7FD6F725" w:rsidR="00793CFF" w:rsidRDefault="00642ECA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50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289BC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Смотр строя и песни «Держите шаг, ребя</w:t>
            </w:r>
            <w:r>
              <w:rPr>
                <w:color w:val="000000"/>
                <w:sz w:val="24"/>
                <w:szCs w:val="24"/>
              </w:rPr>
              <w:softHyphen/>
              <w:t xml:space="preserve">та», посвящённый освобождению </w:t>
            </w:r>
            <w:proofErr w:type="spellStart"/>
            <w:r>
              <w:rPr>
                <w:color w:val="000000"/>
                <w:sz w:val="24"/>
                <w:szCs w:val="24"/>
              </w:rPr>
              <w:t>Джан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койского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от немецко-фашистских захватчиков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ABCFA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087D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7B505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93CFF" w14:paraId="2D97A71F" w14:textId="77777777" w:rsidTr="00612F4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03A87" w14:textId="0B4B8049" w:rsidR="00793CFF" w:rsidRDefault="00642ECA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51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25317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Гагаринский урок «Поехали!»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A718C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2D9AF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5CF8A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99101F1" w14:textId="77777777" w:rsidTr="00612F48">
        <w:trPr>
          <w:trHeight w:hRule="exact" w:val="112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30D65" w14:textId="1163B812" w:rsidR="00793CFF" w:rsidRDefault="00642ECA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52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55AEAC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tabs>
                <w:tab w:val="left" w:pos="1867"/>
                <w:tab w:val="left" w:pos="3173"/>
              </w:tabs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521AEFE9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«Международный день ДНК (25.04). День работников скорой медицинской помощи (28.04)».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2A3B2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ECCA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D757C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5B0469F8" w14:textId="77777777" w:rsidR="00793CFF" w:rsidRDefault="00793CFF" w:rsidP="00793CFF">
      <w:pPr>
        <w:pStyle w:val="a9"/>
        <w:framePr w:wrap="none" w:vAnchor="page" w:hAnchor="page" w:x="10915" w:y="15578"/>
      </w:pPr>
      <w:r>
        <w:rPr>
          <w:color w:val="000000"/>
          <w:sz w:val="24"/>
          <w:szCs w:val="24"/>
        </w:rPr>
        <w:t>3</w:t>
      </w:r>
    </w:p>
    <w:p w14:paraId="53622CC1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5BC3E6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318B18CC" w14:textId="77777777" w:rsidTr="00612F4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73BF2" w14:textId="46C4B2EF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53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3BA9C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Час общения «День российского парла</w:t>
            </w:r>
            <w:r>
              <w:rPr>
                <w:color w:val="000000"/>
                <w:sz w:val="24"/>
                <w:szCs w:val="24"/>
              </w:rPr>
              <w:softHyphen/>
              <w:t>ментаризма»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ACAB7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F925E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EE95B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3E5E37C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305E7" w14:textId="4DBE2ED7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54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4646CF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Фестиваль патриотической песни «Песня в солдатской шинели»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74F83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22609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24-28.04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8A121D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учитель музыки</w:t>
            </w:r>
          </w:p>
        </w:tc>
      </w:tr>
      <w:tr w:rsidR="00793CFF" w14:paraId="34E68128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4FD1E" w14:textId="6EE5BD05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F1F0C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Субботник «Труд на благо школы», посвя</w:t>
            </w:r>
            <w:r>
              <w:rPr>
                <w:color w:val="000000"/>
                <w:sz w:val="24"/>
                <w:szCs w:val="24"/>
              </w:rPr>
              <w:softHyphen/>
              <w:t>щённый Празднику Весны и Труда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6DD36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12FE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28-30.04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C71E6A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65798A4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59B4D" w14:textId="273B0765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56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37C31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tabs>
                <w:tab w:val="left" w:pos="1867"/>
                <w:tab w:val="left" w:pos="3173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53D02583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«День Победы» (09.05).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BF7E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1D5D8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5AE97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F89AF81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7B7DA" w14:textId="355CC7E8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57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4F731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Международная акция «Георгиевская лен</w:t>
            </w:r>
            <w:r>
              <w:rPr>
                <w:color w:val="000000"/>
                <w:sz w:val="24"/>
                <w:szCs w:val="24"/>
              </w:rPr>
              <w:softHyphen/>
              <w:t>точка».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ABFA3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A69D8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03-09.05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AB4BD9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06C15B6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EC273" w14:textId="6B7551D8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58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6A6C5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Военно-спортивная игра «Победа»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8AA1C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2C625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84858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78019B89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9B45E" w14:textId="1F407119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59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95E68" w14:textId="15F9B343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 xml:space="preserve">Акция </w:t>
            </w:r>
            <w:r w:rsidR="005D4491">
              <w:rPr>
                <w:color w:val="000000"/>
                <w:sz w:val="24"/>
                <w:szCs w:val="24"/>
              </w:rPr>
              <w:t>«Движение первых</w:t>
            </w:r>
            <w:r>
              <w:rPr>
                <w:color w:val="000000"/>
                <w:sz w:val="24"/>
                <w:szCs w:val="24"/>
              </w:rPr>
              <w:t xml:space="preserve"> в нашей школе», посвящён</w:t>
            </w:r>
            <w:r>
              <w:rPr>
                <w:color w:val="000000"/>
                <w:sz w:val="24"/>
                <w:szCs w:val="24"/>
              </w:rPr>
              <w:softHyphen/>
              <w:t>ная Дню детских общественных организа</w:t>
            </w:r>
            <w:r>
              <w:rPr>
                <w:color w:val="000000"/>
                <w:sz w:val="24"/>
                <w:szCs w:val="24"/>
              </w:rPr>
              <w:softHyphen/>
              <w:t>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7709B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7C653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013BA" w14:textId="79AE77B9" w:rsidR="00793CFF" w:rsidRDefault="00987A17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  <w:r w:rsidR="005D4491">
              <w:rPr>
                <w:color w:val="000000"/>
                <w:sz w:val="24"/>
                <w:szCs w:val="24"/>
              </w:rPr>
              <w:t>, самоуправление</w:t>
            </w:r>
          </w:p>
        </w:tc>
      </w:tr>
      <w:tr w:rsidR="00793CFF" w14:paraId="7B6B3F7E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8D638" w14:textId="50D0574C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60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F217E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tabs>
                <w:tab w:val="left" w:pos="1867"/>
                <w:tab w:val="left" w:pos="3173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Всероссийский</w:t>
            </w:r>
            <w:r>
              <w:rPr>
                <w:color w:val="000000"/>
                <w:sz w:val="24"/>
                <w:szCs w:val="24"/>
              </w:rPr>
              <w:tab/>
              <w:t>открытый</w:t>
            </w:r>
            <w:r>
              <w:rPr>
                <w:color w:val="000000"/>
                <w:sz w:val="24"/>
                <w:szCs w:val="24"/>
              </w:rPr>
              <w:tab/>
              <w:t>онлайн-урок</w:t>
            </w:r>
          </w:p>
          <w:p w14:paraId="3FB4E86B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«Международный день музеев».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51E46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A72F41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CC9EB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E7905CE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FC02E" w14:textId="38CC6552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61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C84D8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Тематический час «Мы - славяне!», по</w:t>
            </w:r>
            <w:r>
              <w:rPr>
                <w:color w:val="000000"/>
                <w:sz w:val="24"/>
                <w:szCs w:val="24"/>
              </w:rPr>
              <w:softHyphen/>
              <w:t>священная Дню славянской письменности и культуры (24.05).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12E08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FC166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22-30.05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B2D62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74FA8117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E09DC2" w14:textId="07D59E0E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62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E0DD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F3967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A0A52" w14:textId="1BC79D02" w:rsidR="00793CFF" w:rsidRDefault="00371444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26</w:t>
            </w:r>
            <w:r w:rsidR="00793CFF">
              <w:rPr>
                <w:color w:val="000000"/>
                <w:sz w:val="24"/>
                <w:szCs w:val="24"/>
              </w:rPr>
              <w:t>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8AC6D3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93CFF" w14:paraId="676AB8C0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73389" w14:textId="5D860E60" w:rsidR="00793CFF" w:rsidRDefault="00642ECA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63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0E310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Торжественная линейка «Последний зво</w:t>
            </w:r>
            <w:r>
              <w:rPr>
                <w:color w:val="000000"/>
                <w:sz w:val="24"/>
                <w:szCs w:val="24"/>
              </w:rPr>
              <w:softHyphen/>
              <w:t>нок»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3C3EA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FBF73" w14:textId="305F4B52" w:rsidR="00793CFF" w:rsidRDefault="00371444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26</w:t>
            </w:r>
            <w:r w:rsidR="00793CFF">
              <w:rPr>
                <w:color w:val="000000"/>
                <w:sz w:val="24"/>
                <w:szCs w:val="24"/>
              </w:rPr>
              <w:t>.05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077A5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Администрация, педа</w:t>
            </w:r>
            <w:r>
              <w:rPr>
                <w:color w:val="000000"/>
                <w:sz w:val="24"/>
                <w:szCs w:val="24"/>
              </w:rPr>
              <w:softHyphen/>
              <w:t>гог-организатор</w:t>
            </w:r>
          </w:p>
        </w:tc>
      </w:tr>
      <w:tr w:rsidR="00793CFF" w14:paraId="520369E4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43E865B" w14:textId="77777777" w:rsidR="00793CFF" w:rsidRDefault="00793CFF" w:rsidP="00612F48">
            <w:pPr>
              <w:framePr w:w="10474" w:h="13800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6DB4F40C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Классное руководство</w:t>
            </w:r>
          </w:p>
        </w:tc>
      </w:tr>
      <w:tr w:rsidR="00793CFF" w14:paraId="7B03BE5F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241A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D2D69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3E025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AE4D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C95662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3CFF" w14:paraId="50246024" w14:textId="77777777" w:rsidTr="00612F4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B3B5F" w14:textId="77777777" w:rsidR="00793CFF" w:rsidRDefault="00793CFF" w:rsidP="00612F48">
            <w:pPr>
              <w:framePr w:w="10474" w:h="13800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184E7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коллективом класса</w:t>
            </w:r>
          </w:p>
        </w:tc>
      </w:tr>
      <w:tr w:rsidR="00793CFF" w14:paraId="2528D641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93732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74525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Урок Знаний.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456F6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8EFE3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27AD1B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F477CEC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02F64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6D683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Разработка совместно с учащимися Кодек</w:t>
            </w:r>
            <w:r>
              <w:rPr>
                <w:color w:val="000000"/>
                <w:sz w:val="24"/>
                <w:szCs w:val="24"/>
              </w:rPr>
              <w:softHyphen/>
              <w:t>са класса.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0287F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E5FDC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1-2 неде</w:t>
            </w:r>
            <w:r>
              <w:rPr>
                <w:color w:val="000000"/>
                <w:sz w:val="24"/>
                <w:szCs w:val="24"/>
              </w:rPr>
              <w:softHyphen/>
              <w:t>ля сен</w:t>
            </w:r>
            <w:r>
              <w:rPr>
                <w:color w:val="000000"/>
                <w:sz w:val="24"/>
                <w:szCs w:val="24"/>
              </w:rPr>
              <w:softHyphen/>
              <w:t>тября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005EF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6F8EBB0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0521C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AD6FD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Классный час, посвященный Всемирному дню борьбы с терроризмом</w:t>
            </w:r>
            <w:r>
              <w:rPr>
                <w:color w:val="000000"/>
                <w:sz w:val="16"/>
                <w:szCs w:val="16"/>
                <w:vertAlign w:val="superscript"/>
              </w:rPr>
              <w:t>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6611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72CCF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ED472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BA333E2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68358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9C0F3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Классный час «Мои права и обязанности».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C1F65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D1593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515E80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2E81A61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A47B4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DC617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54A61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345E8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3-10 сентября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D8083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1CE42AB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8B2AF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BCD4D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Классный час «Поступки и ответствен</w:t>
            </w:r>
            <w:r>
              <w:rPr>
                <w:color w:val="000000"/>
                <w:sz w:val="24"/>
                <w:szCs w:val="24"/>
              </w:rPr>
              <w:softHyphen/>
              <w:t>ность: вместе или врозь».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FC1D7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C17CC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ind w:left="160" w:firstLine="40"/>
              <w:jc w:val="both"/>
            </w:pPr>
            <w:r>
              <w:rPr>
                <w:color w:val="000000"/>
                <w:sz w:val="24"/>
                <w:szCs w:val="24"/>
              </w:rPr>
              <w:t>1 неделя октября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9938C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016645D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067AD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60B40" w14:textId="50E7DF48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Всероссийский урок «Экология и энерго</w:t>
            </w:r>
            <w:r>
              <w:rPr>
                <w:color w:val="000000"/>
                <w:sz w:val="24"/>
                <w:szCs w:val="24"/>
              </w:rPr>
              <w:softHyphen/>
              <w:t>сбережение» в рамках Всероссийского фе</w:t>
            </w:r>
            <w:r>
              <w:rPr>
                <w:color w:val="000000"/>
                <w:sz w:val="24"/>
                <w:szCs w:val="24"/>
              </w:rPr>
              <w:softHyphen/>
              <w:t>стиваля энергосбережения</w:t>
            </w:r>
            <w:r w:rsidR="0075032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#</w:t>
            </w:r>
            <w:proofErr w:type="spellStart"/>
            <w:r>
              <w:rPr>
                <w:color w:val="000000"/>
                <w:sz w:val="24"/>
                <w:szCs w:val="24"/>
              </w:rPr>
              <w:t>ВместеЯрче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A60F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6599E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ind w:left="160" w:firstLine="40"/>
              <w:jc w:val="both"/>
            </w:pPr>
            <w:r>
              <w:rPr>
                <w:color w:val="000000"/>
                <w:sz w:val="24"/>
                <w:szCs w:val="24"/>
              </w:rPr>
              <w:t>2 неделя октября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8C83B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E9463BD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5110A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B6A85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Всероссийский урок безопасности школь</w:t>
            </w:r>
            <w:r>
              <w:rPr>
                <w:color w:val="000000"/>
                <w:sz w:val="24"/>
                <w:szCs w:val="24"/>
              </w:rPr>
              <w:softHyphen/>
              <w:t>ников в сети Интернет.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271DF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72DBD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ind w:left="160" w:firstLine="40"/>
              <w:jc w:val="both"/>
            </w:pPr>
            <w:r>
              <w:rPr>
                <w:color w:val="000000"/>
                <w:sz w:val="24"/>
                <w:szCs w:val="24"/>
              </w:rPr>
              <w:t>3 неделя октября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2683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01683FA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32321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757D2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Классный час по воспитанию толерантно</w:t>
            </w:r>
            <w:r>
              <w:rPr>
                <w:color w:val="000000"/>
                <w:sz w:val="24"/>
                <w:szCs w:val="24"/>
              </w:rPr>
              <w:softHyphen/>
              <w:t>сти у учащихся.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0DAED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B5C16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ind w:left="280" w:hanging="80"/>
              <w:jc w:val="both"/>
            </w:pPr>
            <w:r>
              <w:rPr>
                <w:color w:val="000000"/>
                <w:sz w:val="24"/>
                <w:szCs w:val="24"/>
              </w:rPr>
              <w:t>3 неделя ноября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8955A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B724B0F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1BF0D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B1628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Инструктаж «Осторожно: тонкий лед!».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E04D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BFC14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ind w:left="280" w:hanging="80"/>
              <w:jc w:val="both"/>
            </w:pPr>
            <w:r>
              <w:rPr>
                <w:color w:val="000000"/>
                <w:sz w:val="24"/>
                <w:szCs w:val="24"/>
              </w:rPr>
              <w:t>2 неделя ноября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2548C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A4D859E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6743C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61051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детско-взрослые мероприятия, посвященные Дню матери (27.11)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CCA32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5A0AD" w14:textId="2802857B" w:rsidR="00793CFF" w:rsidRDefault="004C26B5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21-28</w:t>
            </w:r>
            <w:r w:rsidR="00793CFF">
              <w:rPr>
                <w:color w:val="000000"/>
                <w:sz w:val="24"/>
                <w:szCs w:val="24"/>
              </w:rPr>
              <w:t>.11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1F5BF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D2A0F43" w14:textId="77777777" w:rsidTr="00612F48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0BC116" w14:textId="77777777" w:rsidR="00793CFF" w:rsidRDefault="00793CFF" w:rsidP="00612F48">
            <w:pPr>
              <w:pStyle w:val="a7"/>
              <w:framePr w:w="10474" w:h="13800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FB35CC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 xml:space="preserve">Классный час, посвященный Дню </w:t>
            </w:r>
            <w:proofErr w:type="spellStart"/>
            <w:r>
              <w:rPr>
                <w:color w:val="000000"/>
                <w:sz w:val="24"/>
                <w:szCs w:val="24"/>
              </w:rPr>
              <w:t>Неиз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4B8D8D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824E23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FC6E8F" w14:textId="77777777" w:rsidR="00793CFF" w:rsidRDefault="00793CFF" w:rsidP="00612F48">
            <w:pPr>
              <w:pStyle w:val="a7"/>
              <w:framePr w:w="10474" w:h="13800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7198305D" w14:textId="77777777" w:rsidR="00793CFF" w:rsidRDefault="00793CFF" w:rsidP="00793CFF">
      <w:pPr>
        <w:pStyle w:val="a9"/>
        <w:framePr w:wrap="none" w:vAnchor="page" w:hAnchor="page" w:x="10910" w:y="15578"/>
      </w:pPr>
      <w:r>
        <w:rPr>
          <w:color w:val="000000"/>
          <w:sz w:val="24"/>
          <w:szCs w:val="24"/>
        </w:rPr>
        <w:t>4</w:t>
      </w:r>
    </w:p>
    <w:p w14:paraId="7684545F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DA5B2A1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45D3B00F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2968A" w14:textId="77777777" w:rsidR="00793CFF" w:rsidRDefault="00793CFF" w:rsidP="00612F48">
            <w:pPr>
              <w:framePr w:w="10474" w:h="1457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613FD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вестного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солдата.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97AF2" w14:textId="77777777" w:rsidR="00793CFF" w:rsidRDefault="00793CFF" w:rsidP="00612F48">
            <w:pPr>
              <w:framePr w:w="10474" w:h="1457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E6BEE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F7761" w14:textId="77777777" w:rsidR="00793CFF" w:rsidRDefault="00793CFF" w:rsidP="00612F48">
            <w:pPr>
              <w:framePr w:w="10474" w:h="14578" w:wrap="none" w:vAnchor="page" w:hAnchor="page" w:x="1012" w:y="862"/>
              <w:rPr>
                <w:sz w:val="10"/>
                <w:szCs w:val="10"/>
              </w:rPr>
            </w:pPr>
          </w:p>
        </w:tc>
      </w:tr>
      <w:tr w:rsidR="00793CFF" w14:paraId="61C5DD44" w14:textId="77777777" w:rsidTr="00612F4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617E6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FB457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мероприятия, посвященные Дню защитника Отечества.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622A7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C5196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20-22.02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D2B711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spacing w:line="233" w:lineRule="auto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0F4C0A1F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66E96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D7E7C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мероприятия «Мир моих увле</w:t>
            </w:r>
            <w:r>
              <w:rPr>
                <w:color w:val="000000"/>
                <w:sz w:val="24"/>
                <w:szCs w:val="24"/>
              </w:rPr>
              <w:softHyphen/>
              <w:t>чений».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A169D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26E62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ind w:left="280" w:hanging="100"/>
              <w:jc w:val="both"/>
            </w:pPr>
            <w:r>
              <w:rPr>
                <w:color w:val="000000"/>
                <w:sz w:val="24"/>
                <w:szCs w:val="24"/>
              </w:rPr>
              <w:t>3 неделя января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18E46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CABDFDB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CEFF2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E08F5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Классный час, посвященный снятию бло</w:t>
            </w:r>
            <w:r>
              <w:rPr>
                <w:color w:val="000000"/>
                <w:sz w:val="24"/>
                <w:szCs w:val="24"/>
              </w:rPr>
              <w:softHyphen/>
              <w:t>кады Ленинграда.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A642A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16BD5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2BCA5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C6B2301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7AD33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C52CC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Урок мужества (инициатива «Горячее сердце»).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12AB6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05058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ind w:left="160" w:firstLine="20"/>
            </w:pPr>
            <w:r>
              <w:rPr>
                <w:color w:val="000000"/>
                <w:sz w:val="24"/>
                <w:szCs w:val="24"/>
              </w:rPr>
              <w:t>1 неделя февраля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74411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C313A88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ACDAF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170C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tabs>
                <w:tab w:val="left" w:pos="1334"/>
                <w:tab w:val="left" w:pos="3067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Классные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color w:val="000000"/>
                <w:sz w:val="24"/>
                <w:szCs w:val="24"/>
              </w:rPr>
              <w:t>мероприятия,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>посвященные</w:t>
            </w:r>
          </w:p>
          <w:p w14:paraId="6BEFDFE6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Международному женскому дню (08.03).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6D6C71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62EDA" w14:textId="58CD86B8" w:rsidR="00793CFF" w:rsidRDefault="004C26B5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05-06</w:t>
            </w:r>
            <w:r w:rsidR="00793CFF">
              <w:rPr>
                <w:color w:val="000000"/>
                <w:sz w:val="24"/>
                <w:szCs w:val="24"/>
              </w:rPr>
              <w:t>.03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02827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spacing w:line="233" w:lineRule="auto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45E9386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F4F7F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B977AE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Гагаринский урок «Космос - это мы!»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11F0F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15BEA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ind w:left="280" w:hanging="100"/>
            </w:pPr>
            <w:r>
              <w:rPr>
                <w:color w:val="000000"/>
                <w:sz w:val="24"/>
                <w:szCs w:val="24"/>
              </w:rPr>
              <w:t>2 неделя апреля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FF533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7742BDD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E4809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E384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Классный час, посвященный Дню пожар</w:t>
            </w:r>
            <w:r>
              <w:rPr>
                <w:color w:val="000000"/>
                <w:sz w:val="24"/>
                <w:szCs w:val="24"/>
              </w:rPr>
              <w:softHyphen/>
              <w:t>ной охраны.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16EFC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B6AC6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ind w:left="280" w:hanging="100"/>
            </w:pPr>
            <w:r>
              <w:rPr>
                <w:color w:val="000000"/>
                <w:sz w:val="24"/>
                <w:szCs w:val="24"/>
              </w:rPr>
              <w:t>4 неделя апреля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BC14BB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7126C777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3A6A2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C7D86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87471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7E912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2 неделя апреля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251F18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4C96F66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F01DC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748D5" w14:textId="567F00C3" w:rsidR="00793CFF" w:rsidRDefault="008615C2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Классный час, посвященный 81</w:t>
            </w:r>
            <w:r w:rsidR="00793CFF">
              <w:rPr>
                <w:color w:val="000000"/>
                <w:sz w:val="24"/>
                <w:szCs w:val="24"/>
              </w:rPr>
              <w:t>-й годов</w:t>
            </w:r>
            <w:r w:rsidR="00793CFF">
              <w:rPr>
                <w:color w:val="000000"/>
                <w:sz w:val="24"/>
                <w:szCs w:val="24"/>
              </w:rPr>
              <w:softHyphen/>
              <w:t>щине Победы в ВОВ.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21396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60CE1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 неделя мая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8CDBB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4F92219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38E8C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05950" w14:textId="3982689C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Орга</w:t>
            </w:r>
            <w:r w:rsidR="004C26B5">
              <w:rPr>
                <w:color w:val="000000"/>
                <w:sz w:val="24"/>
                <w:szCs w:val="24"/>
              </w:rPr>
              <w:t>низация и проведение событий</w:t>
            </w:r>
            <w:r>
              <w:rPr>
                <w:color w:val="000000"/>
                <w:sz w:val="24"/>
                <w:szCs w:val="24"/>
              </w:rPr>
              <w:t xml:space="preserve"> с учащимися согласно плану ВР с классом.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F44B3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B83C8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B7A22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725FAC1" w14:textId="77777777" w:rsidTr="00612F4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F851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C1018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Подготовка к участию в основных школь</w:t>
            </w:r>
            <w:r>
              <w:rPr>
                <w:color w:val="000000"/>
                <w:sz w:val="24"/>
                <w:szCs w:val="24"/>
              </w:rPr>
              <w:softHyphen/>
              <w:t>ных делах.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4C4C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5E8D0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Согласно плану «Основ</w:t>
            </w:r>
            <w:r>
              <w:rPr>
                <w:color w:val="000000"/>
                <w:sz w:val="24"/>
                <w:szCs w:val="24"/>
              </w:rPr>
              <w:softHyphen/>
              <w:t>ные школьные дела»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C127F1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290924E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18C6A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44913A" w14:textId="5E562A28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Вовл</w:t>
            </w:r>
            <w:r w:rsidR="004C26B5">
              <w:rPr>
                <w:color w:val="000000"/>
                <w:sz w:val="24"/>
                <w:szCs w:val="24"/>
              </w:rPr>
              <w:t>ечение обучающихся в события</w:t>
            </w:r>
            <w:r>
              <w:rPr>
                <w:color w:val="000000"/>
                <w:sz w:val="24"/>
                <w:szCs w:val="24"/>
              </w:rPr>
              <w:t xml:space="preserve"> различного уровня, помощь в подготовке.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44C4A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F9425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2FA13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C2C3AD5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9874A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7EA43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2F80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1659A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13AEF9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D5AE270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D5F2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17336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Создание в классном коллективе благопри</w:t>
            </w:r>
            <w:r>
              <w:rPr>
                <w:color w:val="000000"/>
                <w:sz w:val="24"/>
                <w:szCs w:val="24"/>
              </w:rPr>
              <w:softHyphen/>
              <w:t>ятного психологического климата.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DD7B3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8DC40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63E25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7642C3D4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DCA16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2EA14E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Вовлечение обучающихся в деятельность объединений дополнительного образова</w:t>
            </w:r>
            <w:r>
              <w:rPr>
                <w:color w:val="000000"/>
                <w:sz w:val="24"/>
                <w:szCs w:val="24"/>
              </w:rPr>
              <w:softHyphen/>
              <w:t>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F1C1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51717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38F71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8588216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F9DCA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53F4D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Работа по повышению академической успешности и дисциплинированности.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A3C9F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47CD3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B5750E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7F19C794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36454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B84A" w14:textId="66721588" w:rsidR="00793CFF" w:rsidRDefault="004C26B5" w:rsidP="004C26B5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Профилактика психологически -неустойчивого</w:t>
            </w:r>
            <w:r w:rsidR="00793CFF">
              <w:rPr>
                <w:color w:val="000000"/>
                <w:sz w:val="24"/>
                <w:szCs w:val="24"/>
              </w:rPr>
              <w:t xml:space="preserve"> поведения.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6DD8E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E4EED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6B8BB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15B7D1F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A7D51" w14:textId="77777777" w:rsidR="00793CFF" w:rsidRDefault="00793CFF" w:rsidP="00612F48">
            <w:pPr>
              <w:framePr w:w="10474" w:h="1457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764C56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Индивидуальная работа с учащимися</w:t>
            </w:r>
          </w:p>
        </w:tc>
      </w:tr>
      <w:tr w:rsidR="00793CFF" w14:paraId="2C05D5AB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BEE19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49F4C5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Изучение особенностей личностного раз</w:t>
            </w:r>
            <w:r>
              <w:rPr>
                <w:color w:val="000000"/>
                <w:sz w:val="24"/>
                <w:szCs w:val="24"/>
              </w:rPr>
              <w:softHyphen/>
              <w:t>вития обучающихся через педагогическое наблюдение, создание ситуаций нрав</w:t>
            </w:r>
            <w:r>
              <w:rPr>
                <w:color w:val="000000"/>
                <w:sz w:val="24"/>
                <w:szCs w:val="24"/>
              </w:rPr>
              <w:softHyphen/>
              <w:t>ственного выбора.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0128B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42454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C28F71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0FA723DA" w14:textId="77777777" w:rsidTr="00612F48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6E2BF15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C99125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Педагогическая поддержка обучающихся 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D236D9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8EE6CB" w14:textId="77777777" w:rsidR="00793CFF" w:rsidRDefault="00793CFF" w:rsidP="00612F48">
            <w:pPr>
              <w:pStyle w:val="a7"/>
              <w:framePr w:w="10474" w:h="1457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По мере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8C9EC" w14:textId="77777777" w:rsidR="00793CFF" w:rsidRDefault="00793CFF" w:rsidP="00612F48">
            <w:pPr>
              <w:pStyle w:val="a7"/>
              <w:framePr w:w="10474" w:h="1457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1A170FC1" w14:textId="77777777" w:rsidR="00793CFF" w:rsidRDefault="00793CFF" w:rsidP="00793CFF">
      <w:pPr>
        <w:pStyle w:val="a9"/>
        <w:framePr w:wrap="none" w:vAnchor="page" w:hAnchor="page" w:x="10920" w:y="15578"/>
      </w:pPr>
      <w:r>
        <w:rPr>
          <w:color w:val="000000"/>
          <w:sz w:val="24"/>
          <w:szCs w:val="24"/>
        </w:rPr>
        <w:t>5</w:t>
      </w:r>
    </w:p>
    <w:p w14:paraId="01C42361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8DDF8F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1BDBE1DA" w14:textId="77777777" w:rsidTr="00612F4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647F1" w14:textId="77777777" w:rsidR="00793CFF" w:rsidRDefault="00793CFF" w:rsidP="00612F48">
            <w:pPr>
              <w:framePr w:w="10474" w:h="14534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2D4F9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решении жизненных проблем.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127EE" w14:textId="77777777" w:rsidR="00793CFF" w:rsidRDefault="00793CFF" w:rsidP="00612F48">
            <w:pPr>
              <w:framePr w:w="10474" w:h="14534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59647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2D9D7" w14:textId="77777777" w:rsidR="00793CFF" w:rsidRDefault="00793CFF" w:rsidP="00612F48">
            <w:pPr>
              <w:framePr w:w="10474" w:h="14534" w:wrap="none" w:vAnchor="page" w:hAnchor="page" w:x="1012" w:y="862"/>
              <w:rPr>
                <w:sz w:val="10"/>
                <w:szCs w:val="10"/>
              </w:rPr>
            </w:pPr>
          </w:p>
        </w:tc>
      </w:tr>
      <w:tr w:rsidR="00793CFF" w14:paraId="322B0B3F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42C61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D76A51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Педагогическая поддержка учащихся с ОВЗ, «группы риска», одаренных и т 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68089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E032E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DCB57B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33F19E3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B4861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47892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Мониторинг </w:t>
            </w:r>
            <w:proofErr w:type="gramStart"/>
            <w:r>
              <w:rPr>
                <w:color w:val="000000"/>
                <w:sz w:val="24"/>
                <w:szCs w:val="24"/>
              </w:rPr>
              <w:t>страниц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соц. сетях, работа по профилактике подписок на деструктивные сообщества.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24FE1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F5896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spacing w:line="233" w:lineRule="auto"/>
              <w:jc w:val="center"/>
            </w:pPr>
            <w:r>
              <w:rPr>
                <w:color w:val="000000"/>
                <w:sz w:val="24"/>
                <w:szCs w:val="24"/>
              </w:rPr>
              <w:t>Ежеме</w:t>
            </w:r>
            <w:r>
              <w:rPr>
                <w:color w:val="000000"/>
                <w:sz w:val="24"/>
                <w:szCs w:val="24"/>
              </w:rPr>
              <w:softHyphen/>
              <w:t>сячно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7630E8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0EBADCC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0EFA2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5EF59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Индивидуальные беседы с обучающимися.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BE67A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59230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61A4D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85B1714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634B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91B93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Адаптация прибывших обучающихся.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39C63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34E77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61687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7ACB55F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13288" w14:textId="77777777" w:rsidR="00793CFF" w:rsidRDefault="00793CFF" w:rsidP="00612F48">
            <w:pPr>
              <w:framePr w:w="10474" w:h="14534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C6433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педагогами, работающими с классом</w:t>
            </w:r>
          </w:p>
        </w:tc>
      </w:tr>
      <w:tr w:rsidR="00793CFF" w14:paraId="091777A7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6C3DE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50AFF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Консультации с учителями-предметниками по вопросам соблюдения единых требова</w:t>
            </w:r>
            <w:r>
              <w:rPr>
                <w:color w:val="000000"/>
                <w:sz w:val="24"/>
                <w:szCs w:val="24"/>
              </w:rPr>
              <w:softHyphen/>
              <w:t>ний в воспитании, предупреждению и раз</w:t>
            </w:r>
            <w:r>
              <w:rPr>
                <w:color w:val="000000"/>
                <w:sz w:val="24"/>
                <w:szCs w:val="24"/>
              </w:rPr>
              <w:softHyphen/>
              <w:t>решению конфликтных ситуаций.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388F8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A4BA4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4993D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8FA6AF2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607E0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8FDC8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Участие педагогов в педагогических сове</w:t>
            </w:r>
            <w:r>
              <w:rPr>
                <w:color w:val="000000"/>
                <w:sz w:val="24"/>
                <w:szCs w:val="24"/>
              </w:rPr>
              <w:softHyphen/>
              <w:t>тах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CC097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54003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5A727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EF55A2B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58F58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8FD1B" w14:textId="04BAC20A" w:rsidR="00793CFF" w:rsidRDefault="00793CFF" w:rsidP="004C26B5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Консультации педагога-психолога, соц. пе</w:t>
            </w:r>
            <w:r>
              <w:rPr>
                <w:color w:val="000000"/>
                <w:sz w:val="24"/>
                <w:szCs w:val="24"/>
              </w:rPr>
              <w:softHyphen/>
              <w:t xml:space="preserve">дагога по вопросам изучения личностных особенностей, профилактике </w:t>
            </w:r>
            <w:r w:rsidR="004C26B5">
              <w:rPr>
                <w:color w:val="000000"/>
                <w:sz w:val="24"/>
                <w:szCs w:val="24"/>
              </w:rPr>
              <w:t>психологически-неустойчивого поведения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2E25B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285F6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A2475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730DCC4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11045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9E914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Взаимодействие с педагогами ДО, педаго</w:t>
            </w:r>
            <w:r>
              <w:rPr>
                <w:color w:val="000000"/>
                <w:sz w:val="24"/>
                <w:szCs w:val="24"/>
              </w:rPr>
              <w:softHyphen/>
              <w:t>гом-организатором по вовлечению обуча</w:t>
            </w:r>
            <w:r>
              <w:rPr>
                <w:color w:val="000000"/>
                <w:sz w:val="24"/>
                <w:szCs w:val="24"/>
              </w:rPr>
              <w:softHyphen/>
              <w:t>ющихся в программы ДО, внеурочные ме</w:t>
            </w:r>
            <w:r>
              <w:rPr>
                <w:color w:val="000000"/>
                <w:sz w:val="24"/>
                <w:szCs w:val="24"/>
              </w:rPr>
              <w:softHyphen/>
              <w:t>роприятия.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F7F14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B01CC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20DFA6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61D54C4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20F9C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DCDA8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774C7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7F2D2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B5E4C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BA76068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99DCB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77698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Взаимодействие с педагогом-психологом, соц. педагогом по вопросу организации поддержки особых категорий обучающих</w:t>
            </w:r>
            <w:r>
              <w:rPr>
                <w:color w:val="000000"/>
                <w:sz w:val="24"/>
                <w:szCs w:val="24"/>
              </w:rPr>
              <w:softHyphen/>
              <w:t>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D9D2F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3C021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EAAB3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FF81DDB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A4547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0AA48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Участие в работе Совета профилактики правонарушений и преступлений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15ECD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EC5B9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42FBD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7019A58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E3D3D" w14:textId="77777777" w:rsidR="00793CFF" w:rsidRDefault="00793CFF" w:rsidP="00612F48">
            <w:pPr>
              <w:framePr w:w="10474" w:h="14534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A03AEE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Работа с родителями учащихся или их законными представителями</w:t>
            </w:r>
          </w:p>
        </w:tc>
      </w:tr>
      <w:tr w:rsidR="00793CFF" w14:paraId="1B41BE93" w14:textId="77777777" w:rsidTr="00612F4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B12A9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7BE6D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tabs>
                <w:tab w:val="left" w:pos="778"/>
                <w:tab w:val="left" w:pos="2669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Информирование родителей об особенно</w:t>
            </w:r>
            <w:r>
              <w:rPr>
                <w:color w:val="000000"/>
                <w:sz w:val="24"/>
                <w:szCs w:val="24"/>
              </w:rPr>
              <w:softHyphen/>
              <w:t>стях</w:t>
            </w:r>
            <w:r>
              <w:rPr>
                <w:color w:val="000000"/>
                <w:sz w:val="24"/>
                <w:szCs w:val="24"/>
              </w:rPr>
              <w:tab/>
              <w:t>осуществления</w:t>
            </w:r>
            <w:r>
              <w:rPr>
                <w:color w:val="000000"/>
                <w:sz w:val="24"/>
                <w:szCs w:val="24"/>
              </w:rPr>
              <w:tab/>
              <w:t>образовательного</w:t>
            </w:r>
          </w:p>
          <w:p w14:paraId="46313E0E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процесса, основных содержательных и ор</w:t>
            </w:r>
            <w:r>
              <w:rPr>
                <w:color w:val="000000"/>
                <w:sz w:val="24"/>
                <w:szCs w:val="24"/>
              </w:rPr>
              <w:softHyphen/>
              <w:t>ганизационных изменениях, о внеурочных мероприятиях и событиях жизни класса, школьных успехах и проблемах их детей.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66C7C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CC33C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ACE1A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3E9074B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8BC15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451B0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Помощь родителям в регулировании от</w:t>
            </w:r>
            <w:r>
              <w:rPr>
                <w:color w:val="000000"/>
                <w:sz w:val="24"/>
                <w:szCs w:val="24"/>
              </w:rPr>
              <w:softHyphen/>
              <w:t>ношений между ними и другими педагоги</w:t>
            </w:r>
            <w:r>
              <w:rPr>
                <w:color w:val="000000"/>
                <w:sz w:val="24"/>
                <w:szCs w:val="24"/>
              </w:rPr>
              <w:softHyphen/>
              <w:t>ческими работниками.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EA189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7BB05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E75C7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104C24F" w14:textId="77777777" w:rsidTr="00612F48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9A456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233C9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Проведение классных родительских со</w:t>
            </w:r>
            <w:r>
              <w:rPr>
                <w:color w:val="000000"/>
                <w:sz w:val="24"/>
                <w:szCs w:val="24"/>
              </w:rPr>
              <w:softHyphen/>
              <w:t>браний.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976DD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D1FC1D" w14:textId="77777777" w:rsidR="00793CFF" w:rsidRDefault="00793CFF" w:rsidP="00612F48">
            <w:pPr>
              <w:pStyle w:val="a7"/>
              <w:framePr w:w="10474" w:h="1453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Не реже 1 раза в четверть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1B9E1" w14:textId="77777777" w:rsidR="00793CFF" w:rsidRDefault="00793CFF" w:rsidP="00612F48">
            <w:pPr>
              <w:pStyle w:val="a7"/>
              <w:framePr w:w="10474" w:h="1453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7E9F14CE" w14:textId="77777777" w:rsidR="00793CFF" w:rsidRDefault="00793CFF" w:rsidP="00793CFF">
      <w:pPr>
        <w:pStyle w:val="a9"/>
        <w:framePr w:wrap="none" w:vAnchor="page" w:hAnchor="page" w:x="10915" w:y="15578"/>
      </w:pPr>
      <w:r>
        <w:rPr>
          <w:color w:val="000000"/>
          <w:sz w:val="24"/>
          <w:szCs w:val="24"/>
        </w:rPr>
        <w:t>6</w:t>
      </w:r>
    </w:p>
    <w:p w14:paraId="37EE274F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666E0EF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4612F40C" w14:textId="77777777" w:rsidTr="00612F48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0057E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F965B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работы родительского актива класса.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7E3F8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182CE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A3C6EB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BB62B8B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94DF1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011BC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Консультативная помощь и поддержка ро</w:t>
            </w:r>
            <w:r>
              <w:rPr>
                <w:color w:val="000000"/>
                <w:sz w:val="24"/>
                <w:szCs w:val="24"/>
              </w:rPr>
              <w:softHyphen/>
              <w:t>дителей особых категорий обучающихся.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52473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430BC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E77C9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E0D8795" w14:textId="77777777" w:rsidTr="00612F4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13EF3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8C6BE" w14:textId="44F375CC" w:rsidR="00793CFF" w:rsidRDefault="00793CFF" w:rsidP="004C26B5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Привлечение</w:t>
            </w:r>
            <w:r w:rsidR="004C26B5">
              <w:rPr>
                <w:color w:val="000000"/>
                <w:sz w:val="24"/>
                <w:szCs w:val="24"/>
              </w:rPr>
              <w:t xml:space="preserve"> родите</w:t>
            </w:r>
            <w:r>
              <w:rPr>
                <w:color w:val="000000"/>
                <w:sz w:val="24"/>
                <w:szCs w:val="24"/>
              </w:rPr>
              <w:t>лей</w:t>
            </w:r>
            <w:r w:rsidR="008C013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(законных</w:t>
            </w:r>
            <w:r w:rsidR="004C26B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представителей),</w:t>
            </w:r>
            <w:r w:rsidR="008C013D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членов</w:t>
            </w:r>
            <w:r w:rsidR="004C26B5">
              <w:rPr>
                <w:color w:val="000000"/>
                <w:sz w:val="24"/>
                <w:szCs w:val="24"/>
              </w:rPr>
              <w:t xml:space="preserve"> </w:t>
            </w:r>
            <w:r w:rsidR="008C013D">
              <w:rPr>
                <w:color w:val="000000"/>
                <w:sz w:val="24"/>
                <w:szCs w:val="24"/>
              </w:rPr>
              <w:t>семей,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4C26B5">
              <w:rPr>
                <w:color w:val="000000"/>
                <w:sz w:val="24"/>
                <w:szCs w:val="24"/>
              </w:rPr>
              <w:t xml:space="preserve">обучающихся </w:t>
            </w:r>
            <w:r w:rsidR="008C013D">
              <w:rPr>
                <w:color w:val="000000"/>
                <w:sz w:val="24"/>
                <w:szCs w:val="24"/>
              </w:rPr>
              <w:t>к организации</w:t>
            </w:r>
            <w:r>
              <w:rPr>
                <w:color w:val="000000"/>
                <w:sz w:val="24"/>
                <w:szCs w:val="24"/>
              </w:rPr>
              <w:t xml:space="preserve"> проведению</w:t>
            </w:r>
            <w:r w:rsidR="008C013D">
              <w:rPr>
                <w:color w:val="000000"/>
                <w:sz w:val="24"/>
                <w:szCs w:val="24"/>
              </w:rPr>
              <w:t xml:space="preserve"> воспитательных дел, событий</w:t>
            </w:r>
            <w:r>
              <w:rPr>
                <w:color w:val="000000"/>
                <w:sz w:val="24"/>
                <w:szCs w:val="24"/>
              </w:rPr>
              <w:t xml:space="preserve"> в классе и Школе.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D5863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B4C759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08510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4097E33" w14:textId="77777777" w:rsidTr="00612F4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81757FE" w14:textId="77777777" w:rsidR="00793CFF" w:rsidRDefault="00793CFF" w:rsidP="00612F48">
            <w:pPr>
              <w:framePr w:w="10474" w:h="14606" w:wrap="none" w:vAnchor="page" w:hAnchor="page" w:x="1012" w:y="739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52975E4C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Школьный урок</w:t>
            </w:r>
          </w:p>
        </w:tc>
      </w:tr>
      <w:tr w:rsidR="00793CFF" w14:paraId="343A25B1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B3648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E3422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2DD3D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E1B50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AC812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ind w:firstLine="48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3CFF" w14:paraId="5692D798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4D842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93776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Подбор и использование предметного ма</w:t>
            </w:r>
            <w:r>
              <w:rPr>
                <w:color w:val="000000"/>
                <w:sz w:val="24"/>
                <w:szCs w:val="24"/>
              </w:rPr>
              <w:softHyphen/>
              <w:t>териала, направленного на решение воспи</w:t>
            </w:r>
            <w:r>
              <w:rPr>
                <w:color w:val="000000"/>
                <w:sz w:val="24"/>
                <w:szCs w:val="24"/>
              </w:rPr>
              <w:softHyphen/>
              <w:t>тательных задач.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1A1C2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73490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587525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93CFF" w14:paraId="42CDC6E0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C32D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D70D7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E9343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46329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CCC13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93CFF" w14:paraId="034EBEF5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36546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12FD4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Побуждение обучающихся соблюдать пра</w:t>
            </w:r>
            <w:r>
              <w:rPr>
                <w:color w:val="000000"/>
                <w:sz w:val="24"/>
                <w:szCs w:val="24"/>
              </w:rPr>
              <w:softHyphen/>
              <w:t>вила внутреннего распорядка, нормы пове</w:t>
            </w:r>
            <w:r>
              <w:rPr>
                <w:color w:val="000000"/>
                <w:sz w:val="24"/>
                <w:szCs w:val="24"/>
              </w:rPr>
              <w:softHyphen/>
              <w:t>дения, правила общения со сверстниками и педагогами.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4CC88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74244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1601C5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93CFF" w14:paraId="06E5A1E8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06F0D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B152D0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шефства мотивированных и эрудированных обучающихся над неуспе</w:t>
            </w:r>
            <w:r>
              <w:rPr>
                <w:color w:val="000000"/>
                <w:sz w:val="24"/>
                <w:szCs w:val="24"/>
              </w:rPr>
              <w:softHyphen/>
              <w:t>вающими одноклассниками.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2E788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90A72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2A08B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93CFF" w14:paraId="67F86ACD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0F79B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7C33D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tabs>
                <w:tab w:val="left" w:pos="1757"/>
                <w:tab w:val="left" w:pos="3917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Применение</w:t>
            </w:r>
            <w:r>
              <w:rPr>
                <w:color w:val="000000"/>
                <w:sz w:val="24"/>
                <w:szCs w:val="24"/>
              </w:rPr>
              <w:tab/>
              <w:t>интерактивных</w:t>
            </w:r>
            <w:r>
              <w:rPr>
                <w:color w:val="000000"/>
                <w:sz w:val="24"/>
                <w:szCs w:val="24"/>
              </w:rPr>
              <w:tab/>
              <w:t>форм</w:t>
            </w:r>
          </w:p>
          <w:p w14:paraId="76F9AB09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tabs>
                <w:tab w:val="left" w:pos="1454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учебной</w:t>
            </w:r>
            <w:r>
              <w:rPr>
                <w:color w:val="000000"/>
                <w:sz w:val="24"/>
                <w:szCs w:val="24"/>
              </w:rPr>
              <w:tab/>
              <w:t>работы: дискуссий, дебатов,</w:t>
            </w:r>
          </w:p>
          <w:p w14:paraId="63237B18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групповых проектов, викторин, настоль</w:t>
            </w:r>
            <w:r>
              <w:rPr>
                <w:color w:val="000000"/>
                <w:sz w:val="24"/>
                <w:szCs w:val="24"/>
              </w:rPr>
              <w:softHyphen/>
              <w:t>ных и ролевых игр, игровых ситуаций.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62740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CB2CB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3E8D7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93CFF" w14:paraId="5C1F53A1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62D7D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ABE749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Инициирование и поддержка исследова</w:t>
            </w:r>
            <w:r>
              <w:rPr>
                <w:color w:val="000000"/>
                <w:sz w:val="24"/>
                <w:szCs w:val="24"/>
              </w:rPr>
              <w:softHyphen/>
              <w:t>тельской деятельности обучающихся.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48AF3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3654B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B1BFFE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93CFF" w14:paraId="19A76D85" w14:textId="77777777" w:rsidTr="00612F4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837F5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77E21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Включение в рабочие программы по всем учебным предметам, курсам, модулям це</w:t>
            </w:r>
            <w:r>
              <w:rPr>
                <w:color w:val="000000"/>
                <w:sz w:val="24"/>
                <w:szCs w:val="24"/>
              </w:rPr>
              <w:softHyphen/>
              <w:t>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EA6CF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21F7B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E61B7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93CFF" w14:paraId="70E50E4E" w14:textId="77777777" w:rsidTr="00612F4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13818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1D412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Включение в рабочие программы учебных предметов, курсов, модулей тематики в со</w:t>
            </w:r>
            <w:r>
              <w:rPr>
                <w:color w:val="000000"/>
                <w:sz w:val="24"/>
                <w:szCs w:val="24"/>
              </w:rPr>
              <w:softHyphen/>
              <w:t>ответствии с разделом «Основные школь</w:t>
            </w:r>
            <w:r>
              <w:rPr>
                <w:color w:val="000000"/>
                <w:sz w:val="24"/>
                <w:szCs w:val="24"/>
              </w:rPr>
              <w:softHyphen/>
              <w:t>ные дела» данного плана.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1B133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7B244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5EB224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93CFF" w14:paraId="4B1A53E7" w14:textId="77777777" w:rsidTr="00612F48">
        <w:trPr>
          <w:trHeight w:hRule="exact" w:val="283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1E62B083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Внеурочная деятельность</w:t>
            </w:r>
          </w:p>
        </w:tc>
      </w:tr>
      <w:tr w:rsidR="00793CFF" w14:paraId="59973A92" w14:textId="77777777" w:rsidTr="00612F48">
        <w:trPr>
          <w:trHeight w:hRule="exact" w:val="350"/>
        </w:trPr>
        <w:tc>
          <w:tcPr>
            <w:tcW w:w="104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1953E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Курсы, кружки, секции согласно отдельному плану</w:t>
            </w:r>
          </w:p>
        </w:tc>
      </w:tr>
      <w:tr w:rsidR="00793CFF" w14:paraId="710C2137" w14:textId="77777777" w:rsidTr="00612F4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9AEE515" w14:textId="77777777" w:rsidR="00793CFF" w:rsidRDefault="00793CFF" w:rsidP="00612F48">
            <w:pPr>
              <w:framePr w:w="10474" w:h="14606" w:wrap="none" w:vAnchor="page" w:hAnchor="page" w:x="1012" w:y="739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65971BA3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Взаимодействие с родителями</w:t>
            </w:r>
          </w:p>
        </w:tc>
      </w:tr>
      <w:tr w:rsidR="00793CFF" w14:paraId="4079F817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3357C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7D5A6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C2808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895F2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D32FE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ind w:firstLine="48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3CFF" w14:paraId="66D6D54F" w14:textId="77777777" w:rsidTr="00612F48">
        <w:trPr>
          <w:trHeight w:hRule="exact" w:val="11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F5E94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4C0D8A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both"/>
            </w:pPr>
            <w:r>
              <w:rPr>
                <w:color w:val="000000"/>
                <w:sz w:val="24"/>
                <w:szCs w:val="24"/>
              </w:rPr>
              <w:t>Работа Родительского патруля (профилак</w:t>
            </w:r>
            <w:r>
              <w:rPr>
                <w:color w:val="000000"/>
                <w:sz w:val="24"/>
                <w:szCs w:val="24"/>
              </w:rPr>
              <w:softHyphen/>
              <w:t>тика ДДТТ).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01C56" w14:textId="77496395" w:rsidR="00793CFF" w:rsidRDefault="005D4491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3BC15E" w14:textId="77777777" w:rsidR="00793CFF" w:rsidRDefault="00793CFF" w:rsidP="00612F48">
            <w:pPr>
              <w:pStyle w:val="a7"/>
              <w:framePr w:w="10474" w:h="14606" w:wrap="none" w:vAnchor="page" w:hAnchor="page" w:x="1012" w:y="739"/>
              <w:jc w:val="center"/>
            </w:pPr>
            <w:r>
              <w:rPr>
                <w:color w:val="000000"/>
                <w:sz w:val="24"/>
                <w:szCs w:val="24"/>
              </w:rPr>
              <w:t xml:space="preserve">В течение уч. года (неделя до и </w:t>
            </w:r>
            <w:proofErr w:type="spellStart"/>
            <w:r>
              <w:rPr>
                <w:color w:val="000000"/>
                <w:sz w:val="24"/>
                <w:szCs w:val="24"/>
              </w:rPr>
              <w:t>не-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620D7" w14:textId="77777777" w:rsidR="00793CFF" w:rsidRDefault="00793CFF" w:rsidP="00612F48">
            <w:pPr>
              <w:pStyle w:val="a7"/>
              <w:framePr w:w="10474" w:h="14606" w:wrap="none" w:vAnchor="page" w:hAnchor="page" w:x="1012" w:y="739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</w:tbl>
    <w:p w14:paraId="5AC2259E" w14:textId="77777777" w:rsidR="00793CFF" w:rsidRDefault="00793CFF" w:rsidP="00793CFF">
      <w:pPr>
        <w:pStyle w:val="a9"/>
        <w:framePr w:wrap="none" w:vAnchor="page" w:hAnchor="page" w:x="10915" w:y="15456"/>
      </w:pPr>
      <w:r>
        <w:rPr>
          <w:color w:val="000000"/>
          <w:sz w:val="24"/>
          <w:szCs w:val="24"/>
        </w:rPr>
        <w:t>7</w:t>
      </w:r>
    </w:p>
    <w:p w14:paraId="652A0A25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D40EED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111ECE09" w14:textId="77777777" w:rsidTr="00612F48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D59A4" w14:textId="77777777" w:rsidR="00793CFF" w:rsidRDefault="00793CFF" w:rsidP="00612F48">
            <w:pPr>
              <w:framePr w:w="10474" w:h="14544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49D41" w14:textId="77777777" w:rsidR="00793CFF" w:rsidRDefault="00793CFF" w:rsidP="00612F48">
            <w:pPr>
              <w:framePr w:w="10474" w:h="14544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194B1" w14:textId="77777777" w:rsidR="00793CFF" w:rsidRDefault="00793CFF" w:rsidP="00612F48">
            <w:pPr>
              <w:framePr w:w="10474" w:h="14544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2081E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spacing w:line="233" w:lineRule="auto"/>
              <w:jc w:val="center"/>
              <w:rPr>
                <w:sz w:val="34"/>
                <w:szCs w:val="34"/>
              </w:rPr>
            </w:pPr>
            <w:r>
              <w:rPr>
                <w:color w:val="000000"/>
                <w:sz w:val="24"/>
                <w:szCs w:val="24"/>
              </w:rPr>
              <w:t>деля по</w:t>
            </w:r>
            <w:r>
              <w:rPr>
                <w:color w:val="000000"/>
                <w:sz w:val="24"/>
                <w:szCs w:val="24"/>
              </w:rPr>
              <w:softHyphen/>
              <w:t>сле кани</w:t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smallCaps/>
                <w:color w:val="000000"/>
                <w:sz w:val="34"/>
                <w:szCs w:val="34"/>
                <w:vertAlign w:val="superscript"/>
              </w:rPr>
              <w:t>к</w:t>
            </w:r>
            <w:r>
              <w:rPr>
                <w:smallCaps/>
                <w:color w:val="000000"/>
                <w:sz w:val="28"/>
                <w:szCs w:val="28"/>
              </w:rPr>
              <w:t>у</w:t>
            </w:r>
            <w:r>
              <w:rPr>
                <w:smallCaps/>
                <w:color w:val="000000"/>
                <w:sz w:val="34"/>
                <w:szCs w:val="34"/>
                <w:vertAlign w:val="superscript"/>
              </w:rPr>
              <w:t>л)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AE3B1F" w14:textId="77777777" w:rsidR="00793CFF" w:rsidRDefault="00793CFF" w:rsidP="00612F48">
            <w:pPr>
              <w:framePr w:w="10474" w:h="14544" w:wrap="none" w:vAnchor="page" w:hAnchor="page" w:x="1012" w:y="862"/>
              <w:rPr>
                <w:sz w:val="10"/>
                <w:szCs w:val="10"/>
              </w:rPr>
            </w:pPr>
          </w:p>
        </w:tc>
      </w:tr>
      <w:tr w:rsidR="00793CFF" w14:paraId="1E1E26AE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2E477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3A815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Родительского контроля ка</w:t>
            </w:r>
            <w:r>
              <w:rPr>
                <w:color w:val="000000"/>
                <w:sz w:val="24"/>
                <w:szCs w:val="24"/>
              </w:rPr>
              <w:softHyphen/>
              <w:t>чества питания.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41B53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B915FF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ind w:left="140" w:hanging="140"/>
            </w:pPr>
            <w:r>
              <w:rPr>
                <w:color w:val="000000"/>
                <w:sz w:val="24"/>
                <w:szCs w:val="24"/>
              </w:rPr>
              <w:t>В течение уч.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8D9F1E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Ответственный за пи</w:t>
            </w:r>
            <w:r>
              <w:rPr>
                <w:color w:val="000000"/>
                <w:sz w:val="24"/>
                <w:szCs w:val="24"/>
              </w:rPr>
              <w:softHyphen/>
              <w:t>тание</w:t>
            </w:r>
          </w:p>
        </w:tc>
      </w:tr>
      <w:tr w:rsidR="00793CFF" w14:paraId="26E0B809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EA074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E414D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работы Родительского совета школы.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C2BE6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CD306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8570E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93CFF" w14:paraId="7F268E19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1062B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64B61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День открытых дверей.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6A513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7A5C4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ind w:left="360" w:hanging="180"/>
            </w:pPr>
            <w:r>
              <w:rPr>
                <w:color w:val="000000"/>
                <w:sz w:val="24"/>
                <w:szCs w:val="24"/>
              </w:rPr>
              <w:t>Октябрь, март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F1E34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93CFF" w14:paraId="7CF750C3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0EC30" w14:textId="0EE80DDA" w:rsidR="00793CFF" w:rsidRDefault="0075032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C1F117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Общешкольные родительские собрания, направленные на обсуждение актуальных вопросов либо решение острых школьных проблем.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AB860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01D7C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7D306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Заместители директора по УВР, ВР</w:t>
            </w:r>
          </w:p>
        </w:tc>
      </w:tr>
      <w:tr w:rsidR="00793CFF" w14:paraId="20D7113B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242E6" w14:textId="6E7AFD80" w:rsidR="00793CFF" w:rsidRDefault="0075032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6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D475A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родительские собрания (соглас</w:t>
            </w:r>
            <w:r>
              <w:rPr>
                <w:color w:val="000000"/>
                <w:sz w:val="24"/>
                <w:szCs w:val="24"/>
              </w:rPr>
              <w:softHyphen/>
              <w:t>но утвержденной циклограмме).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6FA58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EFA14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Не реже одного раза в четверть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CB1A0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</w:t>
            </w:r>
          </w:p>
        </w:tc>
      </w:tr>
      <w:tr w:rsidR="00793CFF" w14:paraId="2C37A023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CD08F" w14:textId="08A4C18F" w:rsidR="00793CFF" w:rsidRDefault="0075032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7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9ECC4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 xml:space="preserve">Организация участия родителей в </w:t>
            </w:r>
            <w:proofErr w:type="spellStart"/>
            <w:r>
              <w:rPr>
                <w:color w:val="000000"/>
                <w:sz w:val="24"/>
                <w:szCs w:val="24"/>
              </w:rPr>
              <w:t>вебина</w:t>
            </w:r>
            <w:r>
              <w:rPr>
                <w:color w:val="000000"/>
                <w:sz w:val="24"/>
                <w:szCs w:val="24"/>
              </w:rPr>
              <w:softHyphen/>
              <w:t>рах</w:t>
            </w:r>
            <w:proofErr w:type="spellEnd"/>
            <w:r>
              <w:rPr>
                <w:color w:val="000000"/>
                <w:sz w:val="24"/>
                <w:szCs w:val="24"/>
              </w:rPr>
              <w:t>, Всероссийских родительских уроках, собраниях на актуальные для родителей темы.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D0DEC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BCDBB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06535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</w:t>
            </w:r>
          </w:p>
        </w:tc>
      </w:tr>
      <w:tr w:rsidR="00793CFF" w14:paraId="731F5149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07182F" w14:textId="71F130E3" w:rsidR="00793CFF" w:rsidRDefault="0075032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8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7A920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Организация встреч по запросу родителей с педагогом-психологом, соц. педагогом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019C0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8AE85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DC0100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Зам. директора</w:t>
            </w:r>
          </w:p>
        </w:tc>
      </w:tr>
      <w:tr w:rsidR="00793CFF" w14:paraId="32EBB4EB" w14:textId="77777777" w:rsidTr="00612F4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E5A21" w14:textId="4C9BD620" w:rsidR="00793CFF" w:rsidRDefault="0075032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9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45A29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Организация участия родителей в педаго</w:t>
            </w:r>
            <w:r>
              <w:rPr>
                <w:color w:val="000000"/>
                <w:sz w:val="24"/>
                <w:szCs w:val="24"/>
              </w:rPr>
              <w:softHyphen/>
              <w:t>гических консилиумах.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13BD3F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4FF886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 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FDEFF8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Заместители директора по УР, ВР.</w:t>
            </w:r>
          </w:p>
        </w:tc>
      </w:tr>
      <w:tr w:rsidR="00793CFF" w14:paraId="1ADB6F77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85B36" w14:textId="6E94E46C" w:rsidR="00793CFF" w:rsidRDefault="0075032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10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FF72A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Вовлечение родителей в подготовку и про</w:t>
            </w:r>
            <w:r>
              <w:rPr>
                <w:color w:val="000000"/>
                <w:sz w:val="24"/>
                <w:szCs w:val="24"/>
              </w:rPr>
              <w:softHyphen/>
              <w:t>ведение общешкольных и классных меро</w:t>
            </w:r>
            <w:r>
              <w:rPr>
                <w:color w:val="000000"/>
                <w:sz w:val="24"/>
                <w:szCs w:val="24"/>
              </w:rPr>
              <w:softHyphen/>
              <w:t>приятий.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9EA37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AFF4C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ind w:left="240" w:hanging="60"/>
            </w:pPr>
            <w:r>
              <w:rPr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A0CCBF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617BD45" w14:textId="77777777" w:rsidTr="00612F4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FE4EB" w14:textId="23ECDD05" w:rsidR="00793CFF" w:rsidRDefault="0075032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11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E1084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Проведение индивидуальных консульта</w:t>
            </w:r>
            <w:r>
              <w:rPr>
                <w:color w:val="000000"/>
                <w:sz w:val="24"/>
                <w:szCs w:val="24"/>
              </w:rPr>
              <w:softHyphen/>
              <w:t>ций для родителей с целью координации воспитательных усилий педагогов и роди</w:t>
            </w:r>
            <w:r>
              <w:rPr>
                <w:color w:val="000000"/>
                <w:sz w:val="24"/>
                <w:szCs w:val="24"/>
              </w:rPr>
              <w:softHyphen/>
              <w:t>телей.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C8F9E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E56F3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 по мере необхо</w:t>
            </w:r>
            <w:r>
              <w:rPr>
                <w:color w:val="000000"/>
                <w:sz w:val="24"/>
                <w:szCs w:val="24"/>
              </w:rPr>
              <w:softHyphen/>
              <w:t>димости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9A64C0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D48D28B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7C4B749" w14:textId="77777777" w:rsidR="00793CFF" w:rsidRDefault="00793CFF" w:rsidP="00612F48">
            <w:pPr>
              <w:framePr w:w="10474" w:h="14544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50B866B3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Самоуправление. Детские общественные организации и социальная активность</w:t>
            </w:r>
          </w:p>
        </w:tc>
      </w:tr>
      <w:tr w:rsidR="00793CFF" w14:paraId="3E0128F0" w14:textId="77777777" w:rsidTr="00612F4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1FF73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1E0A2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35216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0E86A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0FCDC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3CFF" w14:paraId="74F4B9FB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C4EB0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39373" w14:textId="69E60492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Формирование отрядов в рамках Всерос</w:t>
            </w:r>
            <w:r>
              <w:rPr>
                <w:color w:val="000000"/>
                <w:sz w:val="24"/>
                <w:szCs w:val="24"/>
              </w:rPr>
              <w:softHyphen/>
              <w:t>сийской детско-юношеской организации</w:t>
            </w:r>
            <w:r w:rsidR="005D4491">
              <w:rPr>
                <w:color w:val="000000"/>
                <w:sz w:val="24"/>
                <w:szCs w:val="24"/>
              </w:rPr>
              <w:t xml:space="preserve"> «Движение первых</w:t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C70A0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99FC4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2DC93" w14:textId="3F3DB753" w:rsidR="00793CFF" w:rsidRDefault="009A754B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93CFF" w14:paraId="01CBB341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FD66E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22ABB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Экологические рейды. Операция «</w:t>
            </w:r>
            <w:proofErr w:type="spellStart"/>
            <w:r>
              <w:rPr>
                <w:color w:val="000000"/>
                <w:sz w:val="24"/>
                <w:szCs w:val="24"/>
              </w:rPr>
              <w:t>Антиму</w:t>
            </w:r>
            <w:r>
              <w:rPr>
                <w:color w:val="000000"/>
                <w:sz w:val="24"/>
                <w:szCs w:val="24"/>
              </w:rPr>
              <w:softHyphen/>
              <w:t>сор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CE09A6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4E43E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50E8A" w14:textId="384A47D4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  <w:r w:rsidR="005D4491">
              <w:rPr>
                <w:color w:val="000000"/>
                <w:sz w:val="24"/>
                <w:szCs w:val="24"/>
              </w:rPr>
              <w:t>, самоуправление</w:t>
            </w:r>
          </w:p>
        </w:tc>
      </w:tr>
      <w:tr w:rsidR="00793CFF" w14:paraId="12A8B2DD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88679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BC334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Акция «Белый цветок»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C5404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00B25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887A6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A3A8360" w14:textId="77777777" w:rsidTr="00612F4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E28DAB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61BA9A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Акция добрых дел. Экологические рейды.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408BED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44BEBE" w14:textId="77777777" w:rsidR="00793CFF" w:rsidRDefault="00793CFF" w:rsidP="00612F48">
            <w:pPr>
              <w:pStyle w:val="a7"/>
              <w:framePr w:w="10474" w:h="14544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5648FA" w14:textId="77777777" w:rsidR="00793CFF" w:rsidRDefault="00793CFF" w:rsidP="00612F48">
            <w:pPr>
              <w:pStyle w:val="a7"/>
              <w:framePr w:w="10474" w:h="14544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</w:t>
            </w:r>
          </w:p>
        </w:tc>
      </w:tr>
    </w:tbl>
    <w:p w14:paraId="71CECA92" w14:textId="77777777" w:rsidR="00793CFF" w:rsidRDefault="00793CFF" w:rsidP="00793CFF">
      <w:pPr>
        <w:pStyle w:val="a9"/>
        <w:framePr w:wrap="none" w:vAnchor="page" w:hAnchor="page" w:x="10920" w:y="15578"/>
      </w:pPr>
      <w:r>
        <w:rPr>
          <w:color w:val="000000"/>
          <w:sz w:val="24"/>
          <w:szCs w:val="24"/>
        </w:rPr>
        <w:t>8</w:t>
      </w:r>
    </w:p>
    <w:p w14:paraId="253E34EF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E816BE5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2B1CAF20" w14:textId="77777777" w:rsidTr="00612F4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151D70" w14:textId="77777777" w:rsidR="00793CFF" w:rsidRDefault="00793CFF" w:rsidP="00612F48">
            <w:pPr>
              <w:framePr w:w="10474" w:h="14587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72516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Операция по озеленению и благоустрой</w:t>
            </w:r>
            <w:r>
              <w:rPr>
                <w:color w:val="000000"/>
                <w:sz w:val="24"/>
                <w:szCs w:val="24"/>
              </w:rPr>
              <w:softHyphen/>
              <w:t>ству территории школы, села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676D5" w14:textId="77777777" w:rsidR="00793CFF" w:rsidRDefault="00793CFF" w:rsidP="00612F48">
            <w:pPr>
              <w:framePr w:w="10474" w:h="14587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9D245" w14:textId="77777777" w:rsidR="00793CFF" w:rsidRDefault="00793CFF" w:rsidP="00612F48">
            <w:pPr>
              <w:framePr w:w="10474" w:h="14587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449BDF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руководители, педагог- организатор</w:t>
            </w:r>
          </w:p>
        </w:tc>
      </w:tr>
      <w:tr w:rsidR="00793CFF" w14:paraId="2381D0C2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734CC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ABF86" w14:textId="28B94AAE" w:rsidR="00AD186D" w:rsidRDefault="00793CFF" w:rsidP="00612F48">
            <w:pPr>
              <w:pStyle w:val="a7"/>
              <w:framePr w:w="10474" w:h="14587" w:wrap="none" w:vAnchor="page" w:hAnchor="page" w:x="1012" w:y="8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 «Планирование работы класс</w:t>
            </w:r>
            <w:r w:rsidR="008615C2">
              <w:rPr>
                <w:color w:val="000000"/>
                <w:sz w:val="24"/>
                <w:szCs w:val="24"/>
              </w:rPr>
              <w:t>а на 2025-2026</w:t>
            </w:r>
            <w:r>
              <w:rPr>
                <w:color w:val="000000"/>
                <w:sz w:val="24"/>
                <w:szCs w:val="24"/>
              </w:rPr>
              <w:t xml:space="preserve"> учебный год». Выбо</w:t>
            </w:r>
            <w:r>
              <w:rPr>
                <w:color w:val="000000"/>
                <w:sz w:val="24"/>
                <w:szCs w:val="24"/>
              </w:rPr>
              <w:softHyphen/>
              <w:t>ры органов самоуправления в классах</w:t>
            </w:r>
          </w:p>
          <w:p w14:paraId="2631253E" w14:textId="19B4D0AF" w:rsidR="00793CFF" w:rsidRDefault="00AD186D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 xml:space="preserve">. президента </w:t>
            </w:r>
            <w:proofErr w:type="spellStart"/>
            <w:r>
              <w:rPr>
                <w:color w:val="000000"/>
                <w:sz w:val="24"/>
                <w:szCs w:val="24"/>
              </w:rPr>
              <w:t>школвшш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E78AA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7F3FE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80FC6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AB770E0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2744C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46EF0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Акция «Твой внешний вид - твоя визитная карточка».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0B32B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66B7D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65F6B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Президент школьного самоуправления</w:t>
            </w:r>
          </w:p>
        </w:tc>
      </w:tr>
      <w:tr w:rsidR="00793CFF" w14:paraId="5B4817EC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21585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0687A" w14:textId="320B5FBB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Мероп</w:t>
            </w:r>
            <w:r w:rsidR="00987A17">
              <w:rPr>
                <w:color w:val="000000"/>
                <w:sz w:val="24"/>
                <w:szCs w:val="24"/>
              </w:rPr>
              <w:t>р</w:t>
            </w:r>
            <w:r w:rsidR="005D4491">
              <w:rPr>
                <w:color w:val="000000"/>
                <w:sz w:val="24"/>
                <w:szCs w:val="24"/>
              </w:rPr>
              <w:t>иятия в рамках деятельности Движения Первых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5165F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7EC57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12976D" w14:textId="007AA71C" w:rsidR="00793CFF" w:rsidRDefault="009A754B" w:rsidP="009A754B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93CFF" w14:paraId="586A7930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AA514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BE322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Акция «Красная ленточка».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5545D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2326D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ind w:firstLine="200"/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0553BE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spacing w:line="233" w:lineRule="auto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педагог-организатор</w:t>
            </w:r>
          </w:p>
        </w:tc>
      </w:tr>
      <w:tr w:rsidR="00793CFF" w14:paraId="69587D2D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80620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FAB61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Работа классных ученических активов.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7317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224CD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0AB898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0844FA3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71F03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D6CA4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Работа членов ученического самоуправле</w:t>
            </w:r>
            <w:r>
              <w:rPr>
                <w:color w:val="000000"/>
                <w:sz w:val="24"/>
                <w:szCs w:val="24"/>
              </w:rPr>
              <w:softHyphen/>
              <w:t>ния в соответствии с обязанностями, рабо</w:t>
            </w:r>
            <w:r>
              <w:rPr>
                <w:color w:val="000000"/>
                <w:sz w:val="24"/>
                <w:szCs w:val="24"/>
              </w:rPr>
              <w:softHyphen/>
              <w:t>та министерств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D8C0C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2893E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C7E40C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педагог организатор</w:t>
            </w:r>
          </w:p>
        </w:tc>
      </w:tr>
      <w:tr w:rsidR="00793CFF" w14:paraId="4681267F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011A8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23405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Подведение итогов работы ученического самоуправления за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2836E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8BDBF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4175D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93CFF" w14:paraId="1DA3C7CC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3AEBC90" w14:textId="77777777" w:rsidR="00793CFF" w:rsidRDefault="00793CFF" w:rsidP="00612F48">
            <w:pPr>
              <w:framePr w:w="10474" w:h="14587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4184C5C4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Профориентация. Крымский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профгид</w:t>
            </w:r>
            <w:proofErr w:type="spellEnd"/>
          </w:p>
        </w:tc>
      </w:tr>
      <w:tr w:rsidR="00793CFF" w14:paraId="74432EAF" w14:textId="77777777" w:rsidTr="00612F4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49D8D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CE5CB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85FBC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D719C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DC3DFF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ind w:firstLine="48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3CFF" w14:paraId="679B316F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2E19D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i/>
                <w:i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62F8E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Профессиональная диагностика.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B4D86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A0019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Сентябрь- октябрь Март- 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28092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93CFF" w14:paraId="388104C2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46BB4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4C64F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Индивидуальное профессиональное кон</w:t>
            </w:r>
            <w:r>
              <w:rPr>
                <w:color w:val="000000"/>
                <w:sz w:val="24"/>
                <w:szCs w:val="24"/>
              </w:rPr>
              <w:softHyphen/>
              <w:t>сультирование.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B073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5E6E5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E7C518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93CFF" w14:paraId="01E793B0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0548D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88967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Социально-психологические тренинги по формированию и развитию личностных ресурсов школьников.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C08A4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43559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Сентябрь- май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FF72E5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93CFF" w14:paraId="1EBDC180" w14:textId="77777777" w:rsidTr="00612F4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967E8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40620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proofErr w:type="spellStart"/>
            <w:r>
              <w:rPr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игры «На собеседо</w:t>
            </w:r>
            <w:r>
              <w:rPr>
                <w:color w:val="000000"/>
                <w:sz w:val="24"/>
                <w:szCs w:val="24"/>
              </w:rPr>
              <w:softHyphen/>
              <w:t>вании», «Кадровый вопрос».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BD81C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E85E2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31588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93CFF" w14:paraId="6C1BC354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4FCBA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0525F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Оформление уголка «Твоя профессио</w:t>
            </w:r>
            <w:r>
              <w:rPr>
                <w:color w:val="000000"/>
                <w:sz w:val="24"/>
                <w:szCs w:val="24"/>
              </w:rPr>
              <w:softHyphen/>
              <w:t>нальная карьера».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4E872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8-9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62066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5D1BA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93CFF" w14:paraId="30692155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169FA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B440F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 xml:space="preserve">Участие во всероссийском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</w:t>
            </w:r>
            <w:r>
              <w:rPr>
                <w:color w:val="000000"/>
                <w:sz w:val="24"/>
                <w:szCs w:val="24"/>
              </w:rPr>
              <w:softHyphen/>
              <w:t>ционном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проекте «Шоу профессий» (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он- </w:t>
            </w:r>
            <w:proofErr w:type="spellStart"/>
            <w:r>
              <w:rPr>
                <w:color w:val="000000"/>
                <w:sz w:val="24"/>
                <w:szCs w:val="24"/>
              </w:rPr>
              <w:t>лайн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>-уроки).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EBBAF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2EE55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CE10D7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  <w:p w14:paraId="6B68D966" w14:textId="0E969669" w:rsidR="00793CFF" w:rsidRDefault="00631696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93CFF" w14:paraId="6CFB72C2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07658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8FE35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color w:val="000000"/>
                <w:sz w:val="24"/>
                <w:szCs w:val="24"/>
              </w:rPr>
              <w:t>профориентационном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проекте «Билет в будущее».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D3B33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6-9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50EC9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  <w:p w14:paraId="4C250737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- декабрь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2ACC9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93CFF" w14:paraId="2F635DF6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056E7138" w14:textId="77777777" w:rsidR="00793CFF" w:rsidRDefault="00793CFF" w:rsidP="00612F48">
            <w:pPr>
              <w:framePr w:w="10474" w:h="14587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78FA24D1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Профилактика и безопасность</w:t>
            </w:r>
          </w:p>
        </w:tc>
      </w:tr>
      <w:tr w:rsidR="00793CFF" w14:paraId="139E8686" w14:textId="77777777" w:rsidTr="00612F48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87FE9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FC371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9AFED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EE3D2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i/>
                <w:i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6EF7E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ind w:firstLine="480"/>
            </w:pPr>
            <w:r>
              <w:rPr>
                <w:i/>
                <w:i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3CFF" w14:paraId="30FE750C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B7CAD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0AC2F4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Всероссийская неделя безопасности до</w:t>
            </w:r>
            <w:r>
              <w:rPr>
                <w:color w:val="000000"/>
                <w:sz w:val="24"/>
                <w:szCs w:val="24"/>
              </w:rPr>
              <w:softHyphen/>
              <w:t>рожного движения.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5D6C5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D0C05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730E75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49B420B" w14:textId="77777777" w:rsidTr="00612F48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D1F55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7CEC7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Мероприятия в рамках профилактики дет</w:t>
            </w:r>
            <w:r>
              <w:rPr>
                <w:color w:val="000000"/>
                <w:sz w:val="24"/>
                <w:szCs w:val="24"/>
              </w:rPr>
              <w:softHyphen/>
              <w:t>ского травматизма.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48C65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AF24E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E7E97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0F7C7C69" w14:textId="77777777" w:rsidTr="00612F48">
        <w:trPr>
          <w:trHeight w:hRule="exact" w:val="2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3417C02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3F34AA" w14:textId="77777777" w:rsidR="00793CFF" w:rsidRDefault="00793CFF" w:rsidP="00612F48">
            <w:pPr>
              <w:pStyle w:val="a7"/>
              <w:framePr w:w="10474" w:h="14587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 xml:space="preserve">Организация участия обучающихся </w:t>
            </w:r>
            <w:proofErr w:type="gramStart"/>
            <w:r>
              <w:rPr>
                <w:color w:val="000000"/>
                <w:sz w:val="24"/>
                <w:szCs w:val="24"/>
              </w:rPr>
              <w:t>в со</w:t>
            </w:r>
            <w:proofErr w:type="gramEnd"/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D432BB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7-9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AAE2AA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6461C" w14:textId="77777777" w:rsidR="00793CFF" w:rsidRDefault="00793CFF" w:rsidP="00612F48">
            <w:pPr>
              <w:pStyle w:val="a7"/>
              <w:framePr w:w="10474" w:h="14587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14:paraId="35BD92A0" w14:textId="77777777" w:rsidR="00793CFF" w:rsidRDefault="00793CFF" w:rsidP="00793CFF">
      <w:pPr>
        <w:pStyle w:val="a9"/>
        <w:framePr w:wrap="none" w:vAnchor="page" w:hAnchor="page" w:x="10915" w:y="15578"/>
      </w:pPr>
      <w:r>
        <w:rPr>
          <w:color w:val="000000"/>
          <w:sz w:val="24"/>
          <w:szCs w:val="24"/>
        </w:rPr>
        <w:t>9</w:t>
      </w:r>
    </w:p>
    <w:p w14:paraId="44AECCBB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F0FC27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05D10E40" w14:textId="77777777" w:rsidTr="00612F48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60BF5" w14:textId="77777777" w:rsidR="00793CFF" w:rsidRDefault="00793CFF" w:rsidP="00612F48">
            <w:pPr>
              <w:framePr w:w="10474" w:h="14515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057ACA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proofErr w:type="spellStart"/>
            <w:r>
              <w:rPr>
                <w:color w:val="000000"/>
                <w:sz w:val="24"/>
                <w:szCs w:val="24"/>
              </w:rPr>
              <w:t>циально</w:t>
            </w:r>
            <w:proofErr w:type="spellEnd"/>
            <w:r>
              <w:rPr>
                <w:color w:val="000000"/>
                <w:sz w:val="24"/>
                <w:szCs w:val="24"/>
              </w:rPr>
              <w:t>-психологическом тестировании.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472F1" w14:textId="77777777" w:rsidR="00793CFF" w:rsidRDefault="00793CFF" w:rsidP="00612F48">
            <w:pPr>
              <w:framePr w:w="10474" w:h="14515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A8667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- ноябрь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030B2F" w14:textId="77777777" w:rsidR="00793CFF" w:rsidRDefault="00793CFF" w:rsidP="00612F48">
            <w:pPr>
              <w:framePr w:w="10474" w:h="14515" w:wrap="none" w:vAnchor="page" w:hAnchor="page" w:x="1012" w:y="862"/>
              <w:rPr>
                <w:sz w:val="10"/>
                <w:szCs w:val="10"/>
              </w:rPr>
            </w:pPr>
          </w:p>
        </w:tc>
      </w:tr>
      <w:tr w:rsidR="00793CFF" w14:paraId="65DDC263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39B06" w14:textId="4DB9F9C3" w:rsidR="00793CFF" w:rsidRDefault="00987A17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F2068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Мероприятия в рамках деятельности соци</w:t>
            </w:r>
            <w:r>
              <w:rPr>
                <w:color w:val="000000"/>
                <w:sz w:val="24"/>
                <w:szCs w:val="24"/>
              </w:rPr>
              <w:softHyphen/>
              <w:t>ально-психологической службы (по отд. плану).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AE67D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8FF70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C1DBD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93CFF" w14:paraId="42D5549C" w14:textId="77777777" w:rsidTr="00612F4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72AEE" w14:textId="512624B4" w:rsidR="00793CFF" w:rsidRDefault="00987A17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6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6B392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Индивидуальная работа с обучающимися и их родителями (законными представите</w:t>
            </w:r>
            <w:r>
              <w:rPr>
                <w:color w:val="000000"/>
                <w:sz w:val="24"/>
                <w:szCs w:val="24"/>
              </w:rPr>
              <w:softHyphen/>
              <w:t>лями) в рамках работы Совета профилак</w:t>
            </w:r>
            <w:r>
              <w:rPr>
                <w:color w:val="000000"/>
                <w:sz w:val="24"/>
                <w:szCs w:val="24"/>
              </w:rPr>
              <w:softHyphen/>
              <w:t>тики правонарушений и преступлений.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3A9FA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CAFAA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года, 1 раз в месяц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9C0769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93CFF" w14:paraId="7D165E4C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BBC1E" w14:textId="1F09413A" w:rsidR="00793CFF" w:rsidRDefault="00987A17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7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C7D66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tabs>
                <w:tab w:val="left" w:pos="1733"/>
                <w:tab w:val="left" w:pos="3490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Инструктажи</w:t>
            </w:r>
            <w:r>
              <w:rPr>
                <w:color w:val="000000"/>
                <w:sz w:val="24"/>
                <w:szCs w:val="24"/>
              </w:rPr>
              <w:tab/>
              <w:t>обучающихся</w:t>
            </w:r>
            <w:proofErr w:type="gramStart"/>
            <w:r>
              <w:rPr>
                <w:color w:val="000000"/>
                <w:sz w:val="24"/>
                <w:szCs w:val="24"/>
              </w:rPr>
              <w:tab/>
              <w:t>(</w:t>
            </w:r>
            <w:proofErr w:type="gramEnd"/>
            <w:r>
              <w:rPr>
                <w:color w:val="000000"/>
                <w:sz w:val="24"/>
                <w:szCs w:val="24"/>
              </w:rPr>
              <w:t>согласно</w:t>
            </w:r>
          </w:p>
          <w:p w14:paraId="06339C3B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утвержденного плана).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D45C0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980B7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ind w:firstLine="140"/>
              <w:jc w:val="both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B952C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497551F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C74FB" w14:textId="52C0955B" w:rsidR="00793CFF" w:rsidRDefault="00987A17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8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0B1CC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tabs>
                <w:tab w:val="left" w:pos="1690"/>
                <w:tab w:val="left" w:pos="3446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>
              <w:rPr>
                <w:color w:val="000000"/>
                <w:sz w:val="24"/>
                <w:szCs w:val="24"/>
              </w:rPr>
              <w:tab/>
              <w:t>деятельности</w:t>
            </w:r>
            <w:r>
              <w:rPr>
                <w:color w:val="000000"/>
                <w:sz w:val="24"/>
                <w:szCs w:val="24"/>
              </w:rPr>
              <w:tab/>
              <w:t>школьной</w:t>
            </w:r>
          </w:p>
          <w:p w14:paraId="4C01DF89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службы медиации.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97158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E305B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208C6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93CFF" w14:paraId="0D7AF4AD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93ACA" w14:textId="35BF82F8" w:rsidR="00793CFF" w:rsidRDefault="00987A17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9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11785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Тематические классные часы и родитель</w:t>
            </w:r>
            <w:r>
              <w:rPr>
                <w:color w:val="000000"/>
                <w:sz w:val="24"/>
                <w:szCs w:val="24"/>
              </w:rPr>
              <w:softHyphen/>
              <w:t>ские собрания (согласно планам ВР класс</w:t>
            </w:r>
            <w:r>
              <w:rPr>
                <w:color w:val="000000"/>
                <w:sz w:val="24"/>
                <w:szCs w:val="24"/>
              </w:rPr>
              <w:softHyphen/>
              <w:t>ных руководителей)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035BE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A6721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A3442B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710AA465" w14:textId="77777777" w:rsidTr="00612F48">
        <w:trPr>
          <w:trHeight w:hRule="exact" w:val="13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9362A" w14:textId="7930F904" w:rsidR="00793CFF" w:rsidRDefault="00987A17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10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FAE45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Письменное информирование родителей об ответственности за безопасность и здо</w:t>
            </w:r>
            <w:r>
              <w:rPr>
                <w:color w:val="000000"/>
                <w:sz w:val="24"/>
                <w:szCs w:val="24"/>
              </w:rPr>
              <w:softHyphen/>
              <w:t>ровье детей в каникулярное время, а также ситуациях, связанных с риском для здоро</w:t>
            </w:r>
            <w:r>
              <w:rPr>
                <w:color w:val="000000"/>
                <w:sz w:val="24"/>
                <w:szCs w:val="24"/>
              </w:rPr>
              <w:softHyphen/>
              <w:t>вья и безопасности обучающихся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D4BB4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E32E7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837ACC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773C78B" w14:textId="77777777" w:rsidTr="00612F48">
        <w:trPr>
          <w:trHeight w:hRule="exact" w:val="16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1B10D" w14:textId="08EFE1F9" w:rsidR="00793CFF" w:rsidRDefault="00987A17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11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20B07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Индивидуальные и групповые коррекци</w:t>
            </w:r>
            <w:r>
              <w:rPr>
                <w:color w:val="000000"/>
                <w:sz w:val="24"/>
                <w:szCs w:val="24"/>
              </w:rPr>
              <w:softHyphen/>
              <w:t xml:space="preserve">онно-развивающие занятия с </w:t>
            </w:r>
            <w:r>
              <w:rPr>
                <w:color w:val="00000A"/>
                <w:sz w:val="24"/>
                <w:szCs w:val="24"/>
              </w:rPr>
              <w:t>обучающи</w:t>
            </w:r>
            <w:r>
              <w:rPr>
                <w:color w:val="00000A"/>
                <w:sz w:val="24"/>
                <w:szCs w:val="24"/>
              </w:rPr>
              <w:softHyphen/>
              <w:t xml:space="preserve">мися групп риска, </w:t>
            </w:r>
            <w:r>
              <w:rPr>
                <w:color w:val="000000"/>
                <w:sz w:val="24"/>
                <w:szCs w:val="24"/>
              </w:rPr>
              <w:t>консультаций с их роди</w:t>
            </w:r>
            <w:r>
              <w:rPr>
                <w:color w:val="000000"/>
                <w:sz w:val="24"/>
                <w:szCs w:val="24"/>
              </w:rPr>
              <w:softHyphen/>
              <w:t>телями (законными представителями), в т. ч. с привлечением специалистов учрежде</w:t>
            </w:r>
            <w:r>
              <w:rPr>
                <w:color w:val="000000"/>
                <w:sz w:val="24"/>
                <w:szCs w:val="24"/>
              </w:rPr>
              <w:softHyphen/>
              <w:t>ний системы профилактики.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DD412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DB026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B7427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793CFF" w14:paraId="5069B0A1" w14:textId="77777777" w:rsidTr="00612F4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B155D" w14:textId="65FD3A17" w:rsidR="00793CFF" w:rsidRDefault="00987A17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12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F398D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 xml:space="preserve">Мониторинг деструктивных проявлений обучающихся, включающий мониторинг </w:t>
            </w:r>
            <w:proofErr w:type="gramStart"/>
            <w:r>
              <w:rPr>
                <w:color w:val="000000"/>
                <w:sz w:val="24"/>
                <w:szCs w:val="24"/>
              </w:rPr>
              <w:t>страниц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обучающихся в соц. сети ВК.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F8282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E761E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 (ежеме</w:t>
            </w:r>
            <w:r>
              <w:rPr>
                <w:color w:val="000000"/>
                <w:sz w:val="24"/>
                <w:szCs w:val="24"/>
              </w:rPr>
              <w:softHyphen/>
              <w:t>сячно)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61BEA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F22DD18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9FB6A" w14:textId="28F7F552" w:rsidR="00793CFF" w:rsidRDefault="00987A17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13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ECCB3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tabs>
                <w:tab w:val="left" w:pos="1656"/>
              </w:tabs>
              <w:jc w:val="both"/>
            </w:pPr>
            <w:r>
              <w:rPr>
                <w:color w:val="000000"/>
                <w:sz w:val="24"/>
                <w:szCs w:val="24"/>
              </w:rPr>
              <w:t>Организация</w:t>
            </w:r>
            <w:r>
              <w:rPr>
                <w:color w:val="000000"/>
                <w:sz w:val="24"/>
                <w:szCs w:val="24"/>
              </w:rPr>
              <w:tab/>
              <w:t>психолого-педагогического</w:t>
            </w:r>
          </w:p>
          <w:p w14:paraId="459FDBE6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просвещения родителей (законных пред</w:t>
            </w:r>
            <w:r>
              <w:rPr>
                <w:color w:val="000000"/>
                <w:sz w:val="24"/>
                <w:szCs w:val="24"/>
              </w:rPr>
              <w:softHyphen/>
              <w:t>ставителей).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3E916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1C55D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D487F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7AE8524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8BAF5" w14:textId="317F6364" w:rsidR="00793CFF" w:rsidRDefault="00987A17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14</w:t>
            </w:r>
            <w:r w:rsidR="00793C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92FA9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Включение обучающихся в социально- одобряемую деятельность во внеурочное время, в т. ч. - в занятия объединений до</w:t>
            </w:r>
            <w:r>
              <w:rPr>
                <w:color w:val="000000"/>
                <w:sz w:val="24"/>
                <w:szCs w:val="24"/>
              </w:rPr>
              <w:softHyphen/>
              <w:t>полнительного образования.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61406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B1BC5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53C7F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2C1932FA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6D3687F9" w14:textId="77777777" w:rsidR="00793CFF" w:rsidRDefault="00793CFF" w:rsidP="00612F48">
            <w:pPr>
              <w:framePr w:w="10474" w:h="14515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600B49C0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Экскурсии, экспедиции, походы</w:t>
            </w:r>
          </w:p>
        </w:tc>
      </w:tr>
      <w:tr w:rsidR="00793CFF" w14:paraId="0E0568A7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C56DB2" w14:textId="77777777" w:rsidR="00793CFF" w:rsidRDefault="00793CFF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E2D70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Посещение концертов в Доме культуры села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2117C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575D3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5E6D6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A74D311" w14:textId="77777777" w:rsidTr="00612F48">
        <w:trPr>
          <w:trHeight w:hRule="exact" w:val="8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8C7808" w14:textId="77777777" w:rsidR="00793CFF" w:rsidRDefault="00793CFF" w:rsidP="00612F48">
            <w:pPr>
              <w:pStyle w:val="a7"/>
              <w:framePr w:w="10474" w:h="14515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58893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Сезонные экскурсии в природу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B535B0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D96E73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F1B3D" w14:textId="77777777" w:rsidR="00793CFF" w:rsidRDefault="00793CFF" w:rsidP="00612F48">
            <w:pPr>
              <w:pStyle w:val="a7"/>
              <w:framePr w:w="10474" w:h="14515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4ED22032" w14:textId="77777777" w:rsidR="00793CFF" w:rsidRDefault="00793CFF" w:rsidP="00793CFF">
      <w:pPr>
        <w:pStyle w:val="a9"/>
        <w:framePr w:w="259" w:h="298" w:hRule="exact" w:wrap="none" w:vAnchor="page" w:hAnchor="page" w:x="10814" w:y="15578"/>
        <w:jc w:val="right"/>
      </w:pPr>
      <w:r>
        <w:rPr>
          <w:color w:val="000000"/>
          <w:sz w:val="24"/>
          <w:szCs w:val="24"/>
        </w:rPr>
        <w:t>10</w:t>
      </w:r>
    </w:p>
    <w:p w14:paraId="6E2A0304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CC29D06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62D06317" w14:textId="77777777" w:rsidTr="00612F48">
        <w:trPr>
          <w:trHeight w:hRule="exact" w:val="8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ED0AA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7C94D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Экскурсии на производственные участки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243A6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A0562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D3E6A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0D593696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6497C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E1BF9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Выездные экскурсии в музей, на пред</w:t>
            </w:r>
            <w:r>
              <w:rPr>
                <w:color w:val="000000"/>
                <w:sz w:val="24"/>
                <w:szCs w:val="24"/>
              </w:rPr>
              <w:softHyphen/>
              <w:t>ставления в кинотеатр, цирк.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3F818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1AC5A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DC771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8F2A0B8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328FC7C6" w14:textId="77777777" w:rsidR="00793CFF" w:rsidRDefault="00793CFF" w:rsidP="00612F48">
            <w:pPr>
              <w:framePr w:w="10474" w:h="1456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50EFC202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793CFF" w14:paraId="2B7906B7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C6C17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B7F82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Обновление государственной символики, расположенной при входе в здание, в по</w:t>
            </w:r>
            <w:r>
              <w:rPr>
                <w:color w:val="000000"/>
                <w:sz w:val="24"/>
                <w:szCs w:val="24"/>
              </w:rPr>
              <w:softHyphen/>
              <w:t>мещениях школы.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746D7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56AD1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F9D0F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793CFF" w14:paraId="312148A2" w14:textId="77777777" w:rsidTr="00612F4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37225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EE336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Организация и проведение церемоний поднятия (спуска) государственного флага Российской Федерации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F6C6D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F7B53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 (ежене</w:t>
            </w:r>
            <w:r>
              <w:rPr>
                <w:color w:val="000000"/>
                <w:sz w:val="24"/>
                <w:szCs w:val="24"/>
              </w:rPr>
              <w:softHyphen/>
              <w:t>дельно)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ADDF2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93CFF" w14:paraId="034502E0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C3FC6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76F5D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Подготовка и размещение регулярно сме</w:t>
            </w:r>
            <w:r>
              <w:rPr>
                <w:color w:val="000000"/>
                <w:sz w:val="24"/>
                <w:szCs w:val="24"/>
              </w:rPr>
              <w:softHyphen/>
              <w:t>няемых экспозиций творческих работ обу</w:t>
            </w:r>
            <w:r>
              <w:rPr>
                <w:color w:val="000000"/>
                <w:sz w:val="24"/>
                <w:szCs w:val="24"/>
              </w:rPr>
              <w:softHyphen/>
              <w:t>чающихся (по отдельному плану).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813DB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FEA6EE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6C15F" w14:textId="77777777" w:rsidR="00793CFF" w:rsidRDefault="00793CFF" w:rsidP="00612F48">
            <w:pPr>
              <w:framePr w:w="10474" w:h="14568" w:wrap="none" w:vAnchor="page" w:hAnchor="page" w:x="1012" w:y="862"/>
              <w:rPr>
                <w:sz w:val="10"/>
                <w:szCs w:val="10"/>
              </w:rPr>
            </w:pPr>
          </w:p>
        </w:tc>
      </w:tr>
      <w:tr w:rsidR="00793CFF" w14:paraId="065EC4C5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8C090B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3B148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Посадка деревьев на территории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4F02A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E3DB7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29A1B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74B08AA0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F6D90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B2FC3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Оформление и обновление классных угол</w:t>
            </w:r>
            <w:r>
              <w:rPr>
                <w:color w:val="000000"/>
                <w:sz w:val="24"/>
                <w:szCs w:val="24"/>
              </w:rPr>
              <w:softHyphen/>
              <w:t>ков (при наличии), оформление классных кабинетов к праздникам.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42ED2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5062E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AEF06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A4C112D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306F9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F5932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Конкурс «Вход в Новый год» (оформление дверей классных кабинетов).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DABBC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1F33C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D1785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both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D732249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BA63D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56985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Праздничное мероприятие «Новогодний переполох» (коллективное оформление школы к Новому году).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DFACC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B11AB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19162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793CFF" w14:paraId="68363FCE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72183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D7402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Публикация тематических постов в сооб</w:t>
            </w:r>
            <w:r>
              <w:rPr>
                <w:color w:val="000000"/>
                <w:sz w:val="24"/>
                <w:szCs w:val="24"/>
              </w:rPr>
              <w:softHyphen/>
              <w:t>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84D43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8E9B0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A09CA" w14:textId="3F025F01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Заместитель директора по воспита</w:t>
            </w:r>
            <w:r>
              <w:rPr>
                <w:color w:val="000000"/>
                <w:sz w:val="24"/>
                <w:szCs w:val="24"/>
              </w:rPr>
              <w:softHyphen/>
              <w:t>тельной работе</w:t>
            </w:r>
            <w:r w:rsidR="00631696">
              <w:rPr>
                <w:color w:val="000000"/>
                <w:sz w:val="24"/>
                <w:szCs w:val="24"/>
              </w:rPr>
              <w:t xml:space="preserve">, ответственные за </w:t>
            </w:r>
            <w:proofErr w:type="spellStart"/>
            <w:r w:rsidR="00631696">
              <w:rPr>
                <w:color w:val="000000"/>
                <w:sz w:val="24"/>
                <w:szCs w:val="24"/>
              </w:rPr>
              <w:t>госпаблик</w:t>
            </w:r>
            <w:proofErr w:type="spellEnd"/>
          </w:p>
        </w:tc>
      </w:tr>
      <w:tr w:rsidR="00793CFF" w14:paraId="5EC956BF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AAF3C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14BC4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Выставки рисунков, фотографий творче</w:t>
            </w:r>
            <w:r>
              <w:rPr>
                <w:color w:val="000000"/>
                <w:sz w:val="24"/>
                <w:szCs w:val="24"/>
              </w:rPr>
              <w:softHyphen/>
              <w:t>ских работ, посвященных событиям и па</w:t>
            </w:r>
            <w:r>
              <w:rPr>
                <w:color w:val="000000"/>
                <w:sz w:val="24"/>
                <w:szCs w:val="24"/>
              </w:rPr>
              <w:softHyphen/>
              <w:t>мятным датам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4762B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632E6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EB953E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</w:t>
            </w:r>
            <w:r>
              <w:rPr>
                <w:color w:val="000000"/>
                <w:sz w:val="24"/>
                <w:szCs w:val="24"/>
              </w:rPr>
              <w:softHyphen/>
              <w:t>ли, педагог-организатор</w:t>
            </w:r>
          </w:p>
        </w:tc>
      </w:tr>
      <w:tr w:rsidR="00793CFF" w14:paraId="74F46579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B487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78266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2577F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3982D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1C58C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39B3FDA2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5B616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74FD2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Трудовой десант по уборке памятника «Павшим в годы войны»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DFF5C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A3E9F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Сентябрь, апрель, май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11734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5438C93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4915FE3A" w14:textId="77777777" w:rsidR="00793CFF" w:rsidRDefault="00793CFF" w:rsidP="00612F48">
            <w:pPr>
              <w:framePr w:w="10474" w:h="14568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6BC6D0C2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b/>
                <w:bCs/>
                <w:color w:val="000000"/>
                <w:sz w:val="24"/>
                <w:szCs w:val="24"/>
              </w:rPr>
              <w:t>Цени свою жизнь</w:t>
            </w:r>
          </w:p>
        </w:tc>
      </w:tr>
      <w:tr w:rsidR="00793CFF" w14:paraId="3B17DDAC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4C509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B7B7BF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Инструктажи по правилам пожарной без</w:t>
            </w:r>
            <w:r>
              <w:rPr>
                <w:color w:val="000000"/>
                <w:sz w:val="24"/>
                <w:szCs w:val="24"/>
              </w:rPr>
              <w:softHyphen/>
              <w:t>опасности и ТБ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0ED2E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7F2E6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DE3EB0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597D761F" w14:textId="77777777" w:rsidTr="00612F48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FF384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DD53D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часы, мероприятия по профи</w:t>
            </w:r>
            <w:r>
              <w:rPr>
                <w:color w:val="000000"/>
                <w:sz w:val="24"/>
                <w:szCs w:val="24"/>
              </w:rPr>
              <w:softHyphen/>
              <w:t>лактике вредных привычек.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A472B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93DCC" w14:textId="77777777" w:rsidR="00793CFF" w:rsidRDefault="00793CFF" w:rsidP="00612F48">
            <w:pPr>
              <w:pStyle w:val="a7"/>
              <w:framePr w:w="10474" w:h="14568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49AA5" w14:textId="77777777" w:rsidR="00793CFF" w:rsidRDefault="00793CFF" w:rsidP="00612F48">
            <w:pPr>
              <w:pStyle w:val="a7"/>
              <w:framePr w:w="10474" w:h="14568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0001D0C9" w14:textId="77777777" w:rsidR="00793CFF" w:rsidRDefault="00793CFF" w:rsidP="00793CFF">
      <w:pPr>
        <w:pStyle w:val="a9"/>
        <w:framePr w:w="250" w:h="298" w:hRule="exact" w:wrap="none" w:vAnchor="page" w:hAnchor="page" w:x="10824" w:y="15578"/>
        <w:jc w:val="right"/>
      </w:pPr>
      <w:r>
        <w:rPr>
          <w:color w:val="000000"/>
          <w:sz w:val="24"/>
          <w:szCs w:val="24"/>
        </w:rPr>
        <w:t>11</w:t>
      </w:r>
    </w:p>
    <w:p w14:paraId="60B3547B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ABCEBFE" w14:textId="77777777" w:rsidR="00793CFF" w:rsidRDefault="00793CFF" w:rsidP="00793C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4675"/>
        <w:gridCol w:w="1277"/>
        <w:gridCol w:w="1277"/>
        <w:gridCol w:w="2702"/>
      </w:tblGrid>
      <w:tr w:rsidR="00793CFF" w14:paraId="102E0528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1CB659E6" w14:textId="77777777" w:rsidR="00793CFF" w:rsidRDefault="00793CFF" w:rsidP="00612F48">
            <w:pPr>
              <w:framePr w:w="10474" w:h="8386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1AA3923E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Социальное партнёрство</w:t>
            </w:r>
          </w:p>
        </w:tc>
      </w:tr>
      <w:tr w:rsidR="00793CFF" w14:paraId="09BD4A61" w14:textId="77777777" w:rsidTr="00612F48">
        <w:trPr>
          <w:trHeight w:hRule="exact" w:val="139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87E96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D1D08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Участие представителей организаций- партнёров в проведении отдельных меро</w:t>
            </w:r>
            <w:r>
              <w:rPr>
                <w:color w:val="000000"/>
                <w:sz w:val="24"/>
                <w:szCs w:val="24"/>
              </w:rPr>
              <w:softHyphen/>
              <w:t>приятий (дни открытых дверей, государ</w:t>
            </w:r>
            <w:r>
              <w:rPr>
                <w:color w:val="000000"/>
                <w:sz w:val="24"/>
                <w:szCs w:val="24"/>
              </w:rPr>
              <w:softHyphen/>
              <w:t>ственные, региональные, школьные празд</w:t>
            </w:r>
            <w:r>
              <w:rPr>
                <w:color w:val="000000"/>
                <w:sz w:val="24"/>
                <w:szCs w:val="24"/>
              </w:rPr>
              <w:softHyphen/>
              <w:t>ники, торжественные мероприятия и т п.);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F7BE5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0DEAD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B6E8F" w14:textId="78B01DD5" w:rsidR="00793CFF" w:rsidRDefault="00631696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ЗДВР</w:t>
            </w:r>
          </w:p>
        </w:tc>
      </w:tr>
      <w:tr w:rsidR="00793CFF" w14:paraId="39152ACB" w14:textId="77777777" w:rsidTr="00612F48">
        <w:trPr>
          <w:trHeight w:hRule="exact" w:val="11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B2A54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3B01C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Проведение на базе организаций- партнёров отдельных уроков, занятий, внешкольных мероприятий, акций воспи</w:t>
            </w:r>
            <w:r>
              <w:rPr>
                <w:color w:val="000000"/>
                <w:sz w:val="24"/>
                <w:szCs w:val="24"/>
              </w:rPr>
              <w:softHyphen/>
              <w:t>тательной направленности.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7E29C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D5C9B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6695F" w14:textId="700C8E03" w:rsidR="00793CFF" w:rsidRDefault="00631696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ЗДВР</w:t>
            </w:r>
          </w:p>
        </w:tc>
      </w:tr>
      <w:tr w:rsidR="00793CFF" w14:paraId="5442778C" w14:textId="77777777" w:rsidTr="00612F48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D"/>
          </w:tcPr>
          <w:p w14:paraId="7C1779F2" w14:textId="77777777" w:rsidR="00793CFF" w:rsidRDefault="00793CFF" w:rsidP="00612F48">
            <w:pPr>
              <w:framePr w:w="10474" w:h="8386" w:wrap="none" w:vAnchor="page" w:hAnchor="page" w:x="1012" w:y="862"/>
              <w:rPr>
                <w:sz w:val="10"/>
                <w:szCs w:val="10"/>
              </w:rPr>
            </w:pPr>
          </w:p>
        </w:tc>
        <w:tc>
          <w:tcPr>
            <w:tcW w:w="99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D"/>
            <w:vAlign w:val="bottom"/>
          </w:tcPr>
          <w:p w14:paraId="2BAE2EB4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b/>
                <w:bCs/>
                <w:color w:val="000000"/>
                <w:sz w:val="24"/>
                <w:szCs w:val="24"/>
              </w:rPr>
              <w:t>Нравственность и патриотизм</w:t>
            </w:r>
          </w:p>
        </w:tc>
      </w:tr>
      <w:tr w:rsidR="00793CFF" w14:paraId="4E583A8E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10CA1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7E3D00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Проведение цикла бесед «Разговоры о важном»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711E6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689C8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0A6B5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1307BF00" w14:textId="77777777" w:rsidTr="00612F48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B3A65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C023D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Просмотр онлайн-уроков патриотической направленности.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EDE4A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287BD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E22BE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6501F2FC" w14:textId="77777777" w:rsidTr="00612F48">
        <w:trPr>
          <w:trHeight w:hRule="exact" w:val="194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70CA9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D88EE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Участие в духовно-нравственных и патри</w:t>
            </w:r>
            <w:r>
              <w:rPr>
                <w:color w:val="000000"/>
                <w:sz w:val="24"/>
                <w:szCs w:val="24"/>
              </w:rPr>
              <w:softHyphen/>
              <w:t>отических мероприятиях.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B14FD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0F192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Согласно отдель</w:t>
            </w:r>
            <w:r>
              <w:rPr>
                <w:color w:val="000000"/>
                <w:sz w:val="24"/>
                <w:szCs w:val="24"/>
              </w:rPr>
              <w:softHyphen/>
              <w:t>ному пла</w:t>
            </w:r>
            <w:r>
              <w:rPr>
                <w:color w:val="000000"/>
                <w:sz w:val="24"/>
                <w:szCs w:val="24"/>
              </w:rPr>
              <w:softHyphen/>
              <w:t>ну класс</w:t>
            </w:r>
            <w:r>
              <w:rPr>
                <w:color w:val="000000"/>
                <w:sz w:val="24"/>
                <w:szCs w:val="24"/>
              </w:rPr>
              <w:softHyphen/>
              <w:t>ного ру</w:t>
            </w:r>
            <w:r>
              <w:rPr>
                <w:color w:val="000000"/>
                <w:sz w:val="24"/>
                <w:szCs w:val="24"/>
              </w:rPr>
              <w:softHyphen/>
              <w:t>ководите- ля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048B4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4BE0F004" w14:textId="77777777" w:rsidTr="00612F48">
        <w:trPr>
          <w:trHeight w:hRule="exact" w:val="8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3A656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0DD39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Участие в конкурсных программах.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3C573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A9C47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A1EEA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93CFF" w14:paraId="75534098" w14:textId="77777777" w:rsidTr="00612F48">
        <w:trPr>
          <w:trHeight w:hRule="exact" w:val="8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64B0C8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DEAEA4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Участие в субботниках и акциях.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DE9615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306890" w14:textId="77777777" w:rsidR="00793CFF" w:rsidRDefault="00793CFF" w:rsidP="00612F48">
            <w:pPr>
              <w:pStyle w:val="a7"/>
              <w:framePr w:w="10474" w:h="8386" w:wrap="none" w:vAnchor="page" w:hAnchor="page" w:x="1012" w:y="862"/>
              <w:jc w:val="center"/>
            </w:pPr>
            <w:r>
              <w:rPr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83A58" w14:textId="77777777" w:rsidR="00793CFF" w:rsidRDefault="00793CFF" w:rsidP="00612F48">
            <w:pPr>
              <w:pStyle w:val="a7"/>
              <w:framePr w:w="10474" w:h="8386" w:wrap="none" w:vAnchor="page" w:hAnchor="page" w:x="1012" w:y="862"/>
            </w:pPr>
            <w:r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</w:tbl>
    <w:p w14:paraId="15E20686" w14:textId="77777777" w:rsidR="00793CFF" w:rsidRDefault="00793CFF" w:rsidP="00793CFF">
      <w:pPr>
        <w:pStyle w:val="a9"/>
        <w:framePr w:w="259" w:h="298" w:hRule="exact" w:wrap="none" w:vAnchor="page" w:hAnchor="page" w:x="10814" w:y="15578"/>
        <w:jc w:val="right"/>
      </w:pPr>
      <w:r>
        <w:rPr>
          <w:color w:val="000000"/>
          <w:sz w:val="24"/>
          <w:szCs w:val="24"/>
        </w:rPr>
        <w:t>12</w:t>
      </w:r>
    </w:p>
    <w:p w14:paraId="1B210D89" w14:textId="77777777" w:rsidR="00793CFF" w:rsidRDefault="00793CFF" w:rsidP="00793CFF">
      <w:pPr>
        <w:spacing w:line="1" w:lineRule="exact"/>
        <w:sectPr w:rsidR="00793C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4A41E1" w14:textId="77777777" w:rsidR="00793CFF" w:rsidRPr="00116E63" w:rsidRDefault="00793CFF">
      <w:pPr>
        <w:rPr>
          <w:rFonts w:ascii="Times New Roman" w:hAnsi="Times New Roman" w:cs="Times New Roman"/>
          <w:sz w:val="24"/>
          <w:szCs w:val="24"/>
        </w:rPr>
      </w:pPr>
    </w:p>
    <w:sectPr w:rsidR="00793CFF" w:rsidRPr="00116E63" w:rsidSect="00116E6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D7B68"/>
    <w:multiLevelType w:val="multilevel"/>
    <w:tmpl w:val="4F3C0634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10"/>
    <w:rsid w:val="00010087"/>
    <w:rsid w:val="00116E63"/>
    <w:rsid w:val="002409B3"/>
    <w:rsid w:val="00271E1D"/>
    <w:rsid w:val="00286E2E"/>
    <w:rsid w:val="00293BB3"/>
    <w:rsid w:val="0029694C"/>
    <w:rsid w:val="00371444"/>
    <w:rsid w:val="003E4610"/>
    <w:rsid w:val="00421BDD"/>
    <w:rsid w:val="004C26B5"/>
    <w:rsid w:val="005D4491"/>
    <w:rsid w:val="00612F48"/>
    <w:rsid w:val="00631696"/>
    <w:rsid w:val="00642ECA"/>
    <w:rsid w:val="0075032F"/>
    <w:rsid w:val="00793CFF"/>
    <w:rsid w:val="008615C2"/>
    <w:rsid w:val="008C013D"/>
    <w:rsid w:val="00973DC4"/>
    <w:rsid w:val="00987A17"/>
    <w:rsid w:val="009A754B"/>
    <w:rsid w:val="00AD186D"/>
    <w:rsid w:val="00AD5326"/>
    <w:rsid w:val="00C31EF9"/>
    <w:rsid w:val="00FB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F211D"/>
  <w15:docId w15:val="{C633BCE3-F921-4080-B6A8-670EED7D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16E63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116E63"/>
    <w:pPr>
      <w:widowControl w:val="0"/>
      <w:spacing w:after="50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3">
    <w:name w:val="Основной текст_"/>
    <w:basedOn w:val="a0"/>
    <w:link w:val="11"/>
    <w:rsid w:val="00793CFF"/>
    <w:rPr>
      <w:rFonts w:ascii="Times New Roman" w:eastAsia="Times New Roman" w:hAnsi="Times New Roman" w:cs="Times New Roman"/>
    </w:rPr>
  </w:style>
  <w:style w:type="character" w:customStyle="1" w:styleId="a4">
    <w:name w:val="Подпись к картинке_"/>
    <w:basedOn w:val="a0"/>
    <w:link w:val="a5"/>
    <w:rsid w:val="00793CFF"/>
    <w:rPr>
      <w:rFonts w:ascii="Arial" w:eastAsia="Arial" w:hAnsi="Arial" w:cs="Arial"/>
      <w:b/>
      <w:bCs/>
      <w:color w:val="4F89D7"/>
      <w:sz w:val="10"/>
      <w:szCs w:val="10"/>
    </w:rPr>
  </w:style>
  <w:style w:type="character" w:customStyle="1" w:styleId="a6">
    <w:name w:val="Другое_"/>
    <w:basedOn w:val="a0"/>
    <w:link w:val="a7"/>
    <w:rsid w:val="00793CFF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793CFF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Колонтитул_"/>
    <w:basedOn w:val="a0"/>
    <w:link w:val="a9"/>
    <w:rsid w:val="00793CFF"/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793CFF"/>
    <w:rPr>
      <w:rFonts w:ascii="Times New Roman" w:eastAsia="Times New Roman" w:hAnsi="Times New Roman" w:cs="Times New Roman"/>
      <w:color w:val="9094A2"/>
      <w:sz w:val="16"/>
      <w:szCs w:val="16"/>
    </w:rPr>
  </w:style>
  <w:style w:type="character" w:customStyle="1" w:styleId="21">
    <w:name w:val="Основной текст (2)_"/>
    <w:basedOn w:val="a0"/>
    <w:link w:val="22"/>
    <w:rsid w:val="00793CFF"/>
    <w:rPr>
      <w:rFonts w:ascii="Arial" w:eastAsia="Arial" w:hAnsi="Arial" w:cs="Arial"/>
      <w:b/>
      <w:bCs/>
      <w:color w:val="4F89D7"/>
      <w:sz w:val="9"/>
      <w:szCs w:val="9"/>
    </w:rPr>
  </w:style>
  <w:style w:type="character" w:customStyle="1" w:styleId="4">
    <w:name w:val="Основной текст (4)_"/>
    <w:basedOn w:val="a0"/>
    <w:link w:val="40"/>
    <w:rsid w:val="00793CFF"/>
    <w:rPr>
      <w:rFonts w:ascii="Arial" w:eastAsia="Arial" w:hAnsi="Arial" w:cs="Arial"/>
      <w:color w:val="4F89D7"/>
      <w:sz w:val="18"/>
      <w:szCs w:val="18"/>
    </w:rPr>
  </w:style>
  <w:style w:type="paragraph" w:customStyle="1" w:styleId="11">
    <w:name w:val="Основной текст1"/>
    <w:basedOn w:val="a"/>
    <w:link w:val="a3"/>
    <w:rsid w:val="00793CF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sid w:val="00793CFF"/>
    <w:pPr>
      <w:widowControl w:val="0"/>
      <w:spacing w:after="0" w:line="360" w:lineRule="auto"/>
      <w:jc w:val="center"/>
    </w:pPr>
    <w:rPr>
      <w:rFonts w:ascii="Arial" w:eastAsia="Arial" w:hAnsi="Arial" w:cs="Arial"/>
      <w:b/>
      <w:bCs/>
      <w:color w:val="4F89D7"/>
      <w:sz w:val="10"/>
      <w:szCs w:val="10"/>
    </w:rPr>
  </w:style>
  <w:style w:type="paragraph" w:customStyle="1" w:styleId="a7">
    <w:name w:val="Другое"/>
    <w:basedOn w:val="a"/>
    <w:link w:val="a6"/>
    <w:rsid w:val="00793CF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793C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Колонтитул"/>
    <w:basedOn w:val="a"/>
    <w:link w:val="a8"/>
    <w:rsid w:val="00793CF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93CFF"/>
    <w:pPr>
      <w:widowControl w:val="0"/>
      <w:spacing w:after="0" w:line="180" w:lineRule="auto"/>
      <w:jc w:val="center"/>
    </w:pPr>
    <w:rPr>
      <w:rFonts w:ascii="Times New Roman" w:eastAsia="Times New Roman" w:hAnsi="Times New Roman" w:cs="Times New Roman"/>
      <w:color w:val="9094A2"/>
      <w:sz w:val="16"/>
      <w:szCs w:val="16"/>
    </w:rPr>
  </w:style>
  <w:style w:type="paragraph" w:customStyle="1" w:styleId="22">
    <w:name w:val="Основной текст (2)"/>
    <w:basedOn w:val="a"/>
    <w:link w:val="21"/>
    <w:rsid w:val="00793CFF"/>
    <w:pPr>
      <w:widowControl w:val="0"/>
      <w:spacing w:after="540" w:line="240" w:lineRule="auto"/>
      <w:jc w:val="center"/>
    </w:pPr>
    <w:rPr>
      <w:rFonts w:ascii="Arial" w:eastAsia="Arial" w:hAnsi="Arial" w:cs="Arial"/>
      <w:b/>
      <w:bCs/>
      <w:color w:val="4F89D7"/>
      <w:sz w:val="9"/>
      <w:szCs w:val="9"/>
    </w:rPr>
  </w:style>
  <w:style w:type="paragraph" w:customStyle="1" w:styleId="40">
    <w:name w:val="Основной текст (4)"/>
    <w:basedOn w:val="a"/>
    <w:link w:val="4"/>
    <w:rsid w:val="00793CFF"/>
    <w:pPr>
      <w:widowControl w:val="0"/>
      <w:spacing w:after="0" w:line="240" w:lineRule="auto"/>
      <w:jc w:val="center"/>
    </w:pPr>
    <w:rPr>
      <w:rFonts w:ascii="Arial" w:eastAsia="Arial" w:hAnsi="Arial" w:cs="Arial"/>
      <w:color w:val="4F89D7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01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3584</Words>
  <Characters>20431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</cp:revision>
  <cp:lastPrinted>2022-10-07T07:34:00Z</cp:lastPrinted>
  <dcterms:created xsi:type="dcterms:W3CDTF">2022-09-22T18:23:00Z</dcterms:created>
  <dcterms:modified xsi:type="dcterms:W3CDTF">2025-09-19T16:57:00Z</dcterms:modified>
</cp:coreProperties>
</file>