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CA4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CA4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6CA4" w:rsidRPr="00026923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Древнегреческий философ Сократ сказал: </w:t>
      </w:r>
    </w:p>
    <w:p w:rsidR="006B6CA4" w:rsidRPr="007708B8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A5E7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«Здоровье – не всё, но всё без здоровья – ничто». </w:t>
      </w:r>
      <w:r w:rsidRPr="004A5E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Одним из главных условий здоровья является правильное питание. А наша задача научиться заботиться о</w:t>
      </w:r>
      <w:r w:rsidRPr="000269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себе и быть всег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да здоровыми. </w:t>
      </w: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многие годы были сформулированы три основных правила в питании: </w:t>
      </w:r>
      <w:r w:rsidRPr="004A5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своевременность, разнообразие, умеренность.</w:t>
      </w:r>
    </w:p>
    <w:p w:rsidR="006B6CA4" w:rsidRPr="004A5E73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  <w:t>Секрет первый - «Умеренность».</w:t>
      </w:r>
    </w:p>
    <w:p w:rsidR="006B6CA4" w:rsidRPr="004A5E73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Древним людям прина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длежат мудрые слова: «Мы едим для того чтобы жить, а не живем </w:t>
      </w: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чтобы есть»</w:t>
      </w:r>
    </w:p>
    <w:p w:rsidR="006B6CA4" w:rsidRPr="004A5E73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вы знаете, сколько съедает каждый человек за свою жизнь?</w:t>
      </w:r>
    </w:p>
    <w:p w:rsidR="006B6CA4" w:rsidRPr="004A5E73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Приблизительно 50 тонн - целый товарный вагон.</w:t>
      </w:r>
    </w:p>
    <w:p w:rsidR="006B6CA4" w:rsidRPr="004A5E73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Переедать очень вредно, т.к. наш желудок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успевает все переваривать</w:t>
      </w: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B6CA4" w:rsidRPr="004A5E73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  <w:t>Секрет второй – «Своевременность»</w:t>
      </w:r>
    </w:p>
    <w:p w:rsidR="006B6CA4" w:rsidRPr="004A5E73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Для поддержания здоровья каждому человеку необходимо соблюдать режим питания.</w:t>
      </w:r>
    </w:p>
    <w:p w:rsidR="006B6CA4" w:rsidRPr="004A5E73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Нарушение режима питания </w:t>
      </w: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отрицательно сказывается на здоровье человека. Оно проявляется в том, что некото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рые люди принимают пищу вместо </w:t>
      </w: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 – пяти раз только два раза в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это неправильно. Вовремя ужина съедают до 65% </w:t>
      </w: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всей пищи, положенной на день. А ведь самым плотным должен быть завтрак, затем обед, и лишь 20% должны принадлежать ужину.</w:t>
      </w:r>
    </w:p>
    <w:p w:rsidR="006B6CA4" w:rsidRPr="004A5E73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Так каким должен быть режим питания?</w:t>
      </w:r>
    </w:p>
    <w:p w:rsidR="006B6CA4" w:rsidRPr="004A5E73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00"/>
          <w:lang w:eastAsia="ru-RU"/>
        </w:rPr>
        <w:t>Завтрак.</w:t>
      </w: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позавтракал утром, влияет на наше настроение и самочувствие весь день. Вкусный завтрак должен быть здоровым, поэтому утром надо обязательно есть кашу.</w:t>
      </w:r>
    </w:p>
    <w:p w:rsidR="006B6CA4" w:rsidRPr="004A5E73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00"/>
          <w:lang w:eastAsia="ru-RU"/>
        </w:rPr>
        <w:t>Обед</w:t>
      </w: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второй или третий прием пищи в день. Как правило, на обед подается горячая и жидкая пища. Чтобы чувствовать себя хорошо и быть здоровым, нужно обязательно есть суп. Суп улучшает пищеварение и дальнейшее усвоение пищи.</w:t>
      </w:r>
    </w:p>
    <w:p w:rsidR="006B6CA4" w:rsidRPr="004A5E73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00"/>
          <w:lang w:eastAsia="ru-RU"/>
        </w:rPr>
        <w:t>Полдник</w:t>
      </w: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eastAsia="ru-RU"/>
        </w:rPr>
        <w:t>:</w:t>
      </w: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есть булочки, фрукты, пить молоко.</w:t>
      </w:r>
    </w:p>
    <w:p w:rsidR="006B6CA4" w:rsidRPr="004A5E73" w:rsidRDefault="006B6CA4" w:rsidP="006B6C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00"/>
          <w:lang w:eastAsia="ru-RU"/>
        </w:rPr>
        <w:t>Ужин</w:t>
      </w: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последний приём пищи, обычно после приготовления уроков. Чтобы хорошо спать ночью, на ужин лучше есть легкую пищу: запеканки, творог, омлет, овощные блюда, фрукты.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</w:t>
      </w: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перед сном, главное, не наедаться, а лучше выпить стакан   кефира или йогурта.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прием пищи должен 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позднее, </w:t>
      </w: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за 2 часа до сна.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6B6CA4" w:rsidRPr="004A5E73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  <w:t xml:space="preserve">Секрет третий </w:t>
      </w:r>
      <w:proofErr w:type="gramStart"/>
      <w:r w:rsidRPr="004A5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  <w:t>-«</w:t>
      </w:r>
      <w:proofErr w:type="gramEnd"/>
      <w:r w:rsidRPr="004A5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00"/>
          <w:lang w:eastAsia="ru-RU"/>
        </w:rPr>
        <w:t>Разнообразие».</w:t>
      </w:r>
    </w:p>
    <w:p w:rsidR="006B6CA4" w:rsidRPr="004A5E73" w:rsidRDefault="006B6CA4" w:rsidP="006B6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5E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пищевая пирамида</w:t>
      </w:r>
      <w:r w:rsidRPr="004A5E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показывает, каким должно быть здоровое и правильное питание. </w:t>
      </w:r>
    </w:p>
    <w:p w:rsidR="006B6CA4" w:rsidRDefault="006B6CA4" w:rsidP="006B6C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B6CA4" w:rsidRDefault="006B6CA4" w:rsidP="006B6C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B6CA4" w:rsidRDefault="006B6CA4" w:rsidP="006B6C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1F6D061" wp14:editId="04A4E9F1">
            <wp:extent cx="5940425" cy="4176861"/>
            <wp:effectExtent l="0" t="0" r="3175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6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CA4" w:rsidRDefault="006B6CA4" w:rsidP="006B6C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B6CA4" w:rsidRDefault="006B6CA4" w:rsidP="006B6C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B6CA4" w:rsidRDefault="006B6CA4" w:rsidP="006B6C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B6CA4" w:rsidRDefault="006B6CA4" w:rsidP="006B6C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B6CA4" w:rsidRDefault="006B6CA4" w:rsidP="006B6C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6B6CA4" w:rsidRDefault="006B6CA4" w:rsidP="006B6CA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F5B5A" w:rsidRDefault="005F5B5A">
      <w:bookmarkStart w:id="0" w:name="_GoBack"/>
      <w:bookmarkEnd w:id="0"/>
    </w:p>
    <w:sectPr w:rsidR="005F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29"/>
    <w:rsid w:val="005F5B5A"/>
    <w:rsid w:val="006B6CA4"/>
    <w:rsid w:val="00A43C7B"/>
    <w:rsid w:val="00AE7529"/>
    <w:rsid w:val="00D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030CF-8D55-48D4-A082-EC940BC2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2025-09-19T15:45:00Z</dcterms:created>
  <dcterms:modified xsi:type="dcterms:W3CDTF">2025-09-19T15:46:00Z</dcterms:modified>
</cp:coreProperties>
</file>