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0EB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Ребёнок ничего не рассказывает: как вернуть доверие в семье</w:t>
      </w:r>
    </w:p>
    <w:p w14:paraId="071EDEA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Кажется, что ребёнок отдаляется, живёт в своём мире и не хочет впускать в</w:t>
      </w:r>
      <w:r>
        <w:rPr>
          <w:rFonts w:ascii="Times New Roman" w:hAnsi="Times New Roman" w:cs="Times New Roman"/>
          <w:color w:val="auto"/>
          <w:sz w:val="28"/>
          <w:szCs w:val="28"/>
        </w:rPr>
        <w:t>ас туда. Рассказываем, что мешает подростку открыться, как родителям наладить контакт с ним, а детям — снова начать доверять взрослым.</w:t>
      </w:r>
    </w:p>
    <w:p w14:paraId="7468E9E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Почему ребёнок ничего не рассказывает родителям</w:t>
      </w:r>
    </w:p>
    <w:p w14:paraId="0B4E7305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Ребёнок перестаёт делиться не потому, что у него пропала любовь к родителям. Часто он выбирает молчание как способ сохранить безопасность или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"https://media.foxford.ru/articles/kak-nauchit-rebenka-lichnym-granicam"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личные границы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. Молчание защищает от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"https://media.foxford.ru/articles/avoid-stress"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стресса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 и осуждения. Чтобы вернуть диалог, важно не только спрашивать, но и показывать, что вы слышите и принимаете чувства.</w:t>
      </w:r>
    </w:p>
    <w:p w14:paraId="388F66C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Страх наказания или осуждения</w:t>
      </w:r>
    </w:p>
    <w:p w14:paraId="430127E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Многие дети боятся реакции взрослых. В ответ на откровенность они страшатся услышать крики, упрёки и получить наказания, поэтому предпочитают ничем не делиться. Если вы реагируете резко, ребёнок заметит и запомнит: говорить — опасно. Меняя свою реакцию, родители помогают ребёнку понять: дома безопасно говорить правду. Тихий тон, вопрос «Как ты себя чувствуешь?» и спокойное принятие эмоций дадут гораздо больше, чем выяснение фактов в духе допроса. </w:t>
      </w:r>
    </w:p>
    <w:p w14:paraId="4879BC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Ощущение, что родители не поймут</w:t>
      </w:r>
    </w:p>
    <w:p w14:paraId="3A42D74E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Когда взрослые отвечают фразами вроде «ерунда» или «не переживай», ребёнок чувствует, что его эмоции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"https://externat.foxford.ru/polezno-znat/chto-delat-esli-menya-obescenivayut"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обесценивают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. Он делает вывод: «Всё равно не поймут» — и закрывается. Чтобы этого не происходило, важно показывать, что вы принимаете его чувства всерьёз, даже если проблема кажется вам незначительной. </w:t>
      </w:r>
    </w:p>
    <w:p w14:paraId="3BC2451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Слишком настойчивые вопросы</w:t>
      </w:r>
    </w:p>
    <w:p w14:paraId="00772A2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Вопросы, звучащие как допрос, вызывают защитную реакцию и желание от них быстрее отмахнуться. Если вы просите отчитаться за каждую мелочь, ребёнок научится отвечать формально или уходить от темы: «Нормально», «Всё хорошо», «Ничего особенного». Лучше задавать открытые вопросы. </w:t>
      </w:r>
    </w:p>
    <w:p w14:paraId="7DF9E8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Отсутствие доверия и личного примера</w:t>
      </w:r>
    </w:p>
    <w:p w14:paraId="325BDC6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Ребёнок учится открытости на примере взрослых. Если родители сами не рассказывают о своих чувствах и событиях дня,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"https://media.foxford.ru/articles/perehodnyy-vozrast"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подросток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 не понимает, зачем ему этим делиться. Когда взрослый говорит: «Сегодня я волновался перед встречей» или «Мне было грустно, но потом стало легче», ребёнок видит: говорить о чувствах — нормально.</w:t>
      </w:r>
    </w:p>
    <w:p w14:paraId="3EAE80C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Говорить о внутренних переживаниях сложно не только детям, но и родителям. Чтобы научиться этому, нужно уметь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"https://media.foxford.ru/articles/kak-nauchitsya-upravlyat-emociyami"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управлять своими эмоциями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. Это действительно важно: Марк Борнштейн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"https://www.cambridge.org/core/books/emotion-regulation-and-parenting/parenting-science-and-emotion-regulation-principles-effects-determinants-and-supports/AE7CFD26FA07E58538849D9550991336"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утверждает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, что дети, воспитанные родителями с хорошими навыками регуляции эмоций, лучше контролируют свои переживания, у них формируются надёжные привязанности с окружающими.</w:t>
      </w:r>
    </w:p>
    <w:p w14:paraId="2F39747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"https://www.sciencedirect.com/topics/psychology/secure-attachment-style"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t>Надёжный тип привязанности</w:t>
      </w:r>
      <w:r>
        <w:rPr>
          <w:rStyle w:val="4"/>
          <w:rFonts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auto"/>
          <w:sz w:val="28"/>
          <w:szCs w:val="28"/>
        </w:rPr>
        <w:t> — модель поведения, при которой ребёнок чувствует уверенность в себе и в тех, кто рядом с ним. Люди с таким типом привязанности умеют доверять, не боятся близости и легче строят доверительные, крепкие отношения — как с друзьями, так и в семье. </w:t>
      </w:r>
    </w:p>
    <w:p w14:paraId="2712FA95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Получается, родители, которые открыто обсуждают эмоции, повышают у детей уровень эмоциональной грамотности. </w:t>
      </w:r>
    </w:p>
    <w:p w14:paraId="7D6522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Возрастные особенности</w:t>
      </w:r>
    </w:p>
    <w:p w14:paraId="0C518617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В тексте исследования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"https://psyjournals.ru/journals/chp/archive/2022_n1/Ekimova_et_al"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говорится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что отношения в семье остаются важными для ребёнка в любом возрасте, но в подростковом их значимость снижается. Это происходит примерно с 15 до 18 лет. Родители уже не занимают центральное место в его жизни — на первый план выходят друзья, сверстники и собственные решения. </w:t>
      </w:r>
    </w:p>
    <w:p w14:paraId="70C51037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Подросток тестирует границы. Он может сознательно отстраняться, чтобы почувствовать себя взрослым, — это нормально. Главное — не принимать дистанцию за отказ от семьи. Подростку важно пространство, но ему нужна и опора.</w:t>
      </w:r>
    </w:p>
    <w:p w14:paraId="792AB5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Почему детям иногда трудно делиться даже с близкими</w:t>
      </w:r>
    </w:p>
    <w:p w14:paraId="691DCDB8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Даже если в семье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"https://media.foxford.ru/articles/detsko-roditelskie-otnosheniya"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доверительные отношения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ребёнку бывает трудно говорить о личном. Он может бояться разочаровать родителей или вызвать их тревогу. Иногда он молчит потому, что не знает, как начать разговор.</w:t>
      </w:r>
    </w:p>
    <w:p w14:paraId="414250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Страх разочаровать родителей</w:t>
      </w:r>
    </w:p>
    <w:p w14:paraId="0BB991B8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Дети часто боятся, что мама и папа расстроятся, если узнают правду. Ребёнок думает: «Если скажу — им будет больно». Чтобы снизить этот страх, родителям важно показывать, что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"https://media.foxford.ru/articles/pochemu-ne-nuzhno-oberegat-detey-ot-oshibok"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ошибки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 — часть жизни и любовь не зависит от оценок и поступков.</w:t>
      </w:r>
    </w:p>
    <w:p w14:paraId="153440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Кажется, что всё решишь самостоятельно</w:t>
      </w:r>
    </w:p>
    <w:p w14:paraId="2E6F434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Подростки стремятся доказать, что способны справиться без помощи взрослых. Им кажется, что родители всё усложнят или начнут контролировать. Но если говорить открыто, можно найти решение быстрее. Разговор не отнимает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"https://externat.foxford.ru/polezno-znat/kak-nauchit-rebenka-samostoyatelnosti"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самостоятельности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он помогает увидеть ситуацию с другой стороны.</w:t>
      </w:r>
    </w:p>
    <w:p w14:paraId="3DA60A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Непонимание, как начать разговор</w:t>
      </w:r>
    </w:p>
    <w:p w14:paraId="291AD6DD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Многим детям трудно подобрать слова. Они боятся, что скажут что-то не так и обидят родителей. Можно начать просто: «Меня сегодня кое-что расстроило в школе» или «Можно с тобой поговорить?». Эти фразы помогают начать диалог без давления и чувства вины.</w:t>
      </w:r>
    </w:p>
    <w:p w14:paraId="7CE5027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родителям наладить контакт с ребёнком</w:t>
      </w:r>
    </w:p>
    <w:p w14:paraId="7DD82531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Ни уговоры, ни жёсткий контроль не дают результата. Работает поддерживающее, уважительное общение, где ребёнку предоставляют выбор и слушают по-настоящему.</w:t>
      </w:r>
    </w:p>
    <w:p w14:paraId="67A149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давите и не требуйте отчёта</w:t>
      </w:r>
    </w:p>
    <w:p w14:paraId="7217F4B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Иногда молчание — не знак отчуждения, а способ отдохнуть и разобраться в своих чувствах. Когда вы настаиваете на немедленном ответе, ребёнок чувствует давление и закрывается ещё больше. Покажите, что вы готовы выслушать, когда он сам захочет поговорить. Просто будьте рядом, не требуя объяснений. </w:t>
      </w:r>
    </w:p>
    <w:p w14:paraId="2ACC7F6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</w:t>
      </w:r>
    </w:p>
    <w:p w14:paraId="1D5FE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Интересуйтесь без давления</w:t>
      </w:r>
    </w:p>
    <w:p w14:paraId="7FCAA04F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Спрашивайте из любопытства к жизни ребёнка. Вместо «Что было в школе?» попробуйте «Как ты себя чувствовал сегодня?» или «Что тебя удивило?». Такие вопросы показывают вашу заинтересованность и приглашают к диалогу.</w:t>
      </w:r>
    </w:p>
    <w:p w14:paraId="157E85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Делитесь своими историями</w:t>
      </w:r>
    </w:p>
    <w:p w14:paraId="5A96D92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Если взрослый делится личным опытом, ребёнку легче раскрыться в ответ. Расскажите о своём дне, о том, что вас порадовало или расстроило. Покажите, что говорить о чувствах — это нормально и безопасно. Когда ребёнок видит вашу открытость, он понимает: «Даже взрослые переживают неудачи и неприятные эмоции» — и охотнее с вами делится: «Значит, и я могу так же». </w:t>
      </w:r>
    </w:p>
    <w:p w14:paraId="6863C5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Создайте привычку доверительных разговоров</w:t>
      </w:r>
    </w:p>
    <w:p w14:paraId="27B9787B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Можно обсуждать день перед сном, во время прогулки или за ужином — главное, без спешки и телефонов. Пусть это станет ритуалом, когда вы оба можете говорить спокойно и без отвлечений. Регулярность важнее длительности: даже 10–15 минут общения в день создают повод для близости.</w:t>
      </w:r>
    </w:p>
    <w:p w14:paraId="238E7E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оценивайте, а поддерживайте</w:t>
      </w:r>
    </w:p>
    <w:p w14:paraId="4162D1F5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Фраза «Зря ты так сделал» или «Я же говорила» только закрывает разговор. Лучше спросить: «Как ты себя почувствовал?» или «Что тебе в этом было труднее всего?». Это показывает, что вы на стороне ребёнка, даже если не согласны с его поступком. Авторы исследования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"https://www.sciencedirect.com/science/article/abs/pii/S0022096521000965"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подтверждают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: активное слушание родителей снижает тревожность подростков и увеличивает готовность делиться личным. </w:t>
      </w:r>
    </w:p>
    <w:p w14:paraId="752055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Что делать, если подросток замкнулся</w:t>
      </w:r>
    </w:p>
    <w:p w14:paraId="6B9C8EBE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Если подросток перестал делиться личным, необязательно вы что-то сделали неправильно. Такое молчание может говорить о тяжёлых внутренних переживаниях и нежелании обсуждать это прямо сейчас. Давление, упрёки и попытки вытянуть разговор лишь усиливают дистанцию. </w:t>
      </w:r>
    </w:p>
    <w:p w14:paraId="521C79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настаивайте на разговоре сразу</w:t>
      </w:r>
    </w:p>
    <w:p w14:paraId="3496833B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Когда ребёнок раздражён или расстроен, настаивать на разговоре не стоит. Лучше спокойно сказать: «Я рядом, если захочешь поговорить». Так вы показываете, что он не одинок, и даёте понять: всё под контролем, а говорить можно тогда, когда ребёнок будет готов. </w:t>
      </w:r>
    </w:p>
    <w:p w14:paraId="08925E5F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</w:pPr>
    </w:p>
    <w:p w14:paraId="5C343F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Найдите общий язык через интересы</w:t>
      </w:r>
    </w:p>
    <w:p w14:paraId="716EB1ED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Общие темы могут стать мостиком к открытости и непринуждённому обсуждению. Фильмы, прогулка, настольная игра или музыка — темы, которые помогают восстановить контакт. Разговор не всегда начинается с серьёзных тем, иногда он вырастает из лёгкого общения.</w:t>
      </w:r>
    </w:p>
    <w:p w14:paraId="01874E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Покажите, что вы на его стороне</w:t>
      </w:r>
    </w:p>
    <w:p w14:paraId="38DB8264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Даже если не одобряете поступок, поддержите ребёнка как личность. Можно сказать: «Я не согласен с тем, как ты поступил, но я понимаю, что тебе было сложно». Такая позиция помогает подростку чувствовать себя принятым. </w:t>
      </w:r>
    </w:p>
    <w:p w14:paraId="7D29ADDC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541BF9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Советы для детей: как начать доверять родителям</w:t>
      </w:r>
    </w:p>
    <w:p w14:paraId="55D61583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Родители — не враги. Они хотят знать, что с вами всё в порядке. Да, иногда они могут реагировать не так, как хотелось бы, но чаще всего за этим стоит любовь и забота. Если вы давно ничего не рассказываете им, попробуйте сделать первый шаг. Вот несколько советов, которые помогут начать доверять и говорить о том, что вас беспокоит.</w:t>
      </w:r>
    </w:p>
    <w:p w14:paraId="25F615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Попробуйте рассказать хоть немного</w:t>
      </w:r>
    </w:p>
    <w:p w14:paraId="64620DAC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Даже короткий разговор может многое изменить. Расскажите, как прошёл день, что было смешного, какой фильм хочется посмотреть. Когда видишь, что родители нормально реагируют и не устраивают допрос, становится проще говорить о более серьёзном. Доверие строится постепенно, шаг за шагом. Не нужно сразу выдавать все секреты — просто покажите, что вы открыты к общению.</w:t>
      </w:r>
    </w:p>
    <w:p w14:paraId="584F13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Не бойтесь говорить о чувствах</w:t>
      </w:r>
    </w:p>
    <w:p w14:paraId="56FD573C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Родителям важно знать не только что вы сделали, но и что вы чувствуете. «Мне было обидно», «Я переживаю из-за контрольной», «Меня это расстроило» — такие фразы помогают взрослым лучше вас понять. Многие думают, что говорить о чувствах — это слабость или что-то постыдное. На самом деле это признак силы и взрослости. Когда вы называете свои эмоции, родителям проще найти способ вас поддержать. </w:t>
      </w:r>
    </w:p>
    <w:p w14:paraId="6396FE1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Если страшно говорить вслух — напишите записку или сообщение</w:t>
      </w:r>
    </w:p>
    <w:p w14:paraId="232C9AA7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Иногда это помогает начать разговор без стресса. Можете написать маме в мессенджере или оставить записку на столе. Главное — донести мысль, а форма не так важна. Написанные слова часто даются легче, чем разговор тет-а-тет. После того как родители прочитают записку или сообщение, вам будет проще обсудить это устно. </w:t>
      </w:r>
    </w:p>
    <w:p w14:paraId="02AE20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Когда стоит обратиться за помощью к психологу</w:t>
      </w:r>
    </w:p>
    <w:p w14:paraId="1A038D04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Иногда наладить общение своими силами не получается — и это нормально. Бывают ситуации, когда нужна помощь специалиста, который посмотрит на проблему со стороны и подскажет, как восстановить контакт. Не стоит воспринимать визит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"https://media.foxford.ru/articles/to-get-psychological-help"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к психологу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 как признак ненормальности — это инструмент, который помогает членам семьи понять друг друга лучше. </w:t>
      </w:r>
    </w:p>
    <w:p w14:paraId="648FCA12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Обратитесь к психологу, если: </w:t>
      </w:r>
    </w:p>
    <w:p w14:paraId="28EDA74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ребёнок долго не идёт на контакт, несмотря на ваши попытки; </w:t>
      </w:r>
    </w:p>
    <w:p w14:paraId="3CA0F8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общение в семье сопровождается постоянными конфликтами, криками и взаимными обидами;</w:t>
      </w:r>
    </w:p>
    <w:p w14:paraId="4CDA226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подросток замкнут, раздражителен, отказывается от общения не только с вами, но и с друзьями; </w:t>
      </w:r>
    </w:p>
    <w:p w14:paraId="5C5601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вы чувствуете, что ситуация выходит из-под контроля, и не знаете, что делать дальше.</w:t>
      </w:r>
    </w:p>
    <w:p w14:paraId="56D3822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Психолог поможет наладить диалог и объяснит, как восстановить доверие без давления и упрёков. Он научит говорить так, чтобы ребёнок слышал, и слушать так, чтобы ребёнок хотел говорить. Заботиться о семье — не стыдно и не страшно.</w:t>
      </w:r>
    </w:p>
    <w:p w14:paraId="2CEFAA5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10266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Что важно помнить</w:t>
      </w:r>
    </w:p>
    <w:p w14:paraId="228990AD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Ребёнок не рассказывает не потому, что не любит родителей, а потому, что боится негативной реакции. </w:t>
      </w:r>
    </w:p>
    <w:p w14:paraId="2FB24195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Доверие нельзя потребовать — его можно только вырастить через принятие и уважение.</w:t>
      </w:r>
    </w:p>
    <w:p w14:paraId="78E4446F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Поддержка начинается с уважения к чувствам и границам обеих сторон и готовности слушать.</w:t>
      </w:r>
    </w:p>
    <w:p w14:paraId="3418FA54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Если ребёнок знает, что его не будут осуждать, он вернётся к разговору сам. Общение — это не обязанность, а связь, которую вы создаёте каждый день.</w:t>
      </w:r>
    </w:p>
    <w:p w14:paraId="060D2DA8">
      <w:pPr>
        <w:pStyle w:val="8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78266559">
      <w:pPr>
        <w:pStyle w:val="8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40"/>
          <w:szCs w:val="40"/>
        </w:rPr>
      </w:pPr>
    </w:p>
    <w:p w14:paraId="500105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4 способа научить ребёнка выстраивать личные границы </w:t>
      </w:r>
    </w:p>
    <w:p w14:paraId="227A58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(советы практикующего социального психолога-Елена Петрусенко)</w:t>
      </w:r>
    </w:p>
    <w:p w14:paraId="7E18AB1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3D444C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Зачем нужны личные границы</w:t>
      </w:r>
    </w:p>
    <w:p w14:paraId="49E1347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Взрослый родитель с детства участвует в формировании личных границ у ребёнка. Идея границ помогает свести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"https://media.foxford.ru/articles/konflikty-mezhdu-roditelyami-i-detmi"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конфликты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 на минимум. «Так со мной можно, а вот так уже нельзя» — это обозначения во взаимоотношениях, которые помогут разным личностям сосуществовать в дружбе и понимании.</w:t>
      </w:r>
    </w:p>
    <w:p w14:paraId="76FCB956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"https://media.foxford.ru/articles/kak-nauchit-rebenka-lichnym-granicam"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Личные границы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 — это уметь говорить «нет» и не чувствовать вины, не позволять начальнику повышать голос, в конце концов, это право ребёнка не согласиться с вами. А навык уважения чужих границ — это, прежде всего, умение принимать, что другие люди отличаются от вас.</w:t>
      </w:r>
    </w:p>
    <w:p w14:paraId="1B090F46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Важно учитывать, что границы сдвигаются по мере взросления. Если в три года мыть ребёнка — нормально, то в 12 лет заходить в ванную без стука со словами «что я там не видела» — неправильно. Давайте разберёмся, как правильно объяснить личные границы ребёнку.</w:t>
      </w:r>
    </w:p>
    <w:p w14:paraId="6096C0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Как помочь ребёнку выстроить личные границы</w:t>
      </w:r>
    </w:p>
    <w:p w14:paraId="67AAE0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Научите ценить своё пространство</w:t>
      </w:r>
    </w:p>
    <w:p w14:paraId="30EE6F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Дайте ребёнку понять, что нарушать ваше пространство нельзя. 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Например, запрещается дёргать вас, когда вы пьёте чашку утреннего кофе, или заходить в ванную комнату, когда вы в душе. </w:t>
      </w:r>
    </w:p>
    <w:p w14:paraId="040EB7A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Уважайте пространство ребёнка.  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Постепенно обучайте ухаживать за своими вещами. Ребёнок будет брать пример и аналогично 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"https://media.foxford.ru/articles/kak-nauchit-rebenka-obshchatsya" \t "_blank" </w:instrText>
      </w:r>
      <w:r>
        <w:rPr>
          <w:color w:val="auto"/>
        </w:rPr>
        <w:fldChar w:fldCharType="separate"/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t>выстраивать отношения с окружающими</w:t>
      </w:r>
      <w:r>
        <w:rPr>
          <w:rStyle w:val="4"/>
          <w:rFonts w:ascii="Times New Roman" w:hAnsi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 в дальнейшем.</w:t>
      </w:r>
    </w:p>
    <w:p w14:paraId="4892F7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Защищайте от токсичных взрослых и не будьте такими сами</w:t>
      </w:r>
    </w:p>
    <w:p w14:paraId="3442DDD6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Например, бабушка заставляет доедать обед до конца, хотя ребёнок уже наелся. Или на семейном застолье дядя с тётей давят на ребёнка, чтобы тот вслух прочёл стихотворение. Или ребёнка принуждают «обнять кого-то на прощание». Чужие взрослые тоже могут обращаться к ребёнку в обход вас (продавцы, прохожие, соседи), в такой ситуации включайтесь сразу — так вы защищаете ребёнка и показываете, что вы его авторитетный взрослый, стоящий на охране его границ.</w:t>
      </w:r>
    </w:p>
    <w:p w14:paraId="12F0BD5B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Ребёнок увидит, как давать отпор при нарушении границ и внешнем давлении.</w:t>
      </w:r>
    </w:p>
    <w:p w14:paraId="2580400F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auto"/>
          <w:sz w:val="28"/>
          <w:szCs w:val="28"/>
        </w:rPr>
        <w:t>Снижайте гиперконтроль</w:t>
      </w:r>
    </w:p>
    <w:p w14:paraId="72827410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Смиритесь с фактом, что нельзя заходить к подростку в комнату без стука, нельзя проверять его телефон и сообщения, нельзя устраивать пристальную слежку за его деятельностью в интернете. Это нарушает право ребёнка на личную жизнь. Договаривайтесь о правилах, соблюдайте их со своей стороны и обсудите последствия за их нарушение.</w:t>
      </w:r>
    </w:p>
    <w:p w14:paraId="2061D703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Ребёнок увидит, что вы уважаете его право на личное пространство, секреты и сепарацию, а также научится понимать последствия своих нарушений.</w:t>
      </w:r>
    </w:p>
    <w:p w14:paraId="319847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Учите сексуальной грамотности</w:t>
      </w:r>
    </w:p>
    <w:p w14:paraId="0948B649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Важно объяснить ребёнку, что никто, кроме врача, не может трогать его без разрешения — а с определённого возраста даже вы. Отсутствие личных границ у ребёнка, когда это касается тела, часто приводит к травмирующим ситуациям насилия. Говорите ребёнку, что никто не имеет права намеренно причинять ему боль и относиться к его телу без должного уважения. Заводить беседу можно уже в 2–3 года.</w:t>
      </w:r>
    </w:p>
    <w:p w14:paraId="58540D9A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Ребёнок узнает про телесные границы и научится не допускать насильственных прикосновений.</w:t>
      </w:r>
    </w:p>
    <w:p w14:paraId="17DAC364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4ACB6078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auto"/>
          <w:sz w:val="28"/>
          <w:szCs w:val="28"/>
        </w:rPr>
        <w:t>Личные границы — это черта, которую нельзя пересекать в общении. Но в силу незнания дети нарушают личные границы сверстников и взрослых, а взрослые — своих ровесников и детей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57C50E27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45993F08">
      <w:pPr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620DB73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B6A22"/>
    <w:multiLevelType w:val="multilevel"/>
    <w:tmpl w:val="16EB6A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49C303B7"/>
    <w:multiLevelType w:val="multilevel"/>
    <w:tmpl w:val="49C303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49FD422F"/>
    <w:multiLevelType w:val="multilevel"/>
    <w:tmpl w:val="49FD422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BDA74ED"/>
    <w:multiLevelType w:val="multilevel"/>
    <w:tmpl w:val="5BDA74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E5"/>
    <w:rsid w:val="0016547B"/>
    <w:rsid w:val="00322332"/>
    <w:rsid w:val="003D7BE5"/>
    <w:rsid w:val="006A2997"/>
    <w:rsid w:val="00AA1684"/>
    <w:rsid w:val="00AC292C"/>
    <w:rsid w:val="5FC2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2344</Words>
  <Characters>13361</Characters>
  <Lines>111</Lines>
  <Paragraphs>31</Paragraphs>
  <TotalTime>32</TotalTime>
  <ScaleCrop>false</ScaleCrop>
  <LinksUpToDate>false</LinksUpToDate>
  <CharactersWithSpaces>15674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2026-02-19T09:59:00Z</dcterms:created>
  <dc:creator>55</dc:creator>
  <cp:lastModifiedBy>55</cp:lastModifiedBy>
  <dcterms:modified xsi:type="dcterms:W3CDTF">2026-02-24T11:50:41Z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958BCA5CB4E84959B711885BB2095956_12</vt:lpwstr>
  </property>
</Properties>
</file>