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B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Ребёнок ничего не рассказывает: как вернуть доверие в семье</w:t>
      </w:r>
    </w:p>
    <w:p w14:paraId="071EDE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Кажется, что ребёнок отдаляется, живёт в своём мире и не хочет впускать в</w:t>
      </w:r>
      <w:r>
        <w:rPr>
          <w:rFonts w:ascii="Times New Roman" w:hAnsi="Times New Roman" w:cs="Times New Roman"/>
          <w:color w:val="auto"/>
          <w:sz w:val="28"/>
          <w:szCs w:val="28"/>
        </w:rPr>
        <w:t>ас туда. Рассказываем, что мешает подростку открыться, как родителям наладить контакт с ним, а детям — снова начать доверять взрослым.</w:t>
      </w:r>
    </w:p>
    <w:p w14:paraId="7468E9E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Почему ребёнок ничего не рассказывает родителям</w:t>
      </w:r>
    </w:p>
    <w:p w14:paraId="0B4E730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Ребёнок перестаёт делиться не потому, что у него пропала любовь к родителям. Часто он выбирает молчание как способ сохранить безопасность или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"https://media.foxford.ru/articles/kak-nauchit-rebenka-lichnym-granicam"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личные границы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 Молчание защищает от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"https://media.foxford.ru/articles/avoid-stress"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стресса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 и осуждения. Чтобы вернуть диалог, важно не только спрашивать, но и показывать, что вы слышите и принимаете чувства.</w:t>
      </w:r>
    </w:p>
    <w:p w14:paraId="388F66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Страх наказания или осуждения</w:t>
      </w:r>
    </w:p>
    <w:p w14:paraId="430127E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Многие дети боятся реакции взрослых. В ответ на откровенность они страшатся услышать крики, упрёки и получить наказания, поэтому предпочитают ничем не делиться. Если вы реагируете резко, ребёнок заметит и запомнит: говорить — опасно. Меняя свою реакцию, родители помогают ребёнку понять: дома безопасно говорить правду. Тихий тон, вопрос «Как ты себя чувствуешь?» и спокойное принятие эмоций дадут гораздо больше, чем выяснение фактов в духе допроса. </w:t>
      </w:r>
    </w:p>
    <w:p w14:paraId="4879B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Ощущение, что родители не поймут</w:t>
      </w:r>
    </w:p>
    <w:p w14:paraId="3A42D74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Когда взрослые отвечают фразами вроде «ерунда» или «не переживай», ребёнок чувствует, что его эмоции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"https://externat.foxford.ru/polezno-znat/chto-delat-esli-menya-obescenivayut"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обесценивают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 Он делает вывод: «Всё равно не поймут» — и закрывается. Чтобы этого не происходило, важно показывать, что вы принимаете его чувства всерьёз, даже если проблема кажется вам незначительной. </w:t>
      </w:r>
    </w:p>
    <w:p w14:paraId="3BC245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Слишком настойчивые вопросы</w:t>
      </w:r>
    </w:p>
    <w:p w14:paraId="00772A2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Вопросы, звучащие как допрос, вызывают защитную реакцию и желание от них быстрее отмахнуться. Если вы просите отчитаться за каждую мелочь, ребёнок научится отвечать формально или уходить от темы: «Нормально», «Всё хорошо», «Ничего особенного». Лучше задавать открытые вопросы. </w:t>
      </w:r>
    </w:p>
    <w:p w14:paraId="7DF9E8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Отсутствие доверия и личного примера</w:t>
      </w:r>
    </w:p>
    <w:p w14:paraId="325BDC6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Ребёнок учится открытости на примере взрослых. Если родители сами не рассказывают о своих чувствах и событиях дня,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"https://media.foxford.ru/articles/perehodnyy-vozrast"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подросток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 не понимает, зачем ему этим делиться. Когда взрослый говорит: «Сегодня я волновался перед встречей» или «Мне было грустно, но потом стало легче», ребёнок видит: говорить о чувствах — нормально.</w:t>
      </w:r>
    </w:p>
    <w:p w14:paraId="3EAE8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Говорить о внутренних переживаниях сложно не только детям, но и родителям. Чтобы научиться этому, нужно уметь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"https://media.foxford.ru/articles/kak-nauchitsya-upravlyat-emociyami"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управлять своими эмоциями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 Это действительно важно: Марк Борнштейн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"https://www.cambridge.org/core/books/emotion-regulation-and-parenting/parenting-science-and-emotion-regulation-principles-effects-determinants-and-supports/AE7CFD26FA07E58538849D9550991336"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утверждает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, что дети, воспитанные родителями с хорошими навыками регуляции эмоций, лучше контролируют свои переживания, у них формируются надёжные привязанности с окружающими.</w:t>
      </w:r>
    </w:p>
    <w:p w14:paraId="2F39747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"https://www.sciencedirect.com/topics/psychology/secure-attachment-style"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t>Надёжный тип привязанности</w:t>
      </w:r>
      <w:r>
        <w:rPr>
          <w:rStyle w:val="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 — модель поведения, при которой ребёнок чувствует уверенность в себе и в тех, кто рядом с ним. Люди с таким типом привязанности умеют доверять, не боятся близости и легче строят доверительные, крепкие отношения — как с друзьями, так и в семье. </w:t>
      </w:r>
    </w:p>
    <w:p w14:paraId="2712FA9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Получается, родители, которые открыто обсуждают эмоции, повышают у детей уровень эмоциональной грамотности. </w:t>
      </w:r>
    </w:p>
    <w:p w14:paraId="7D6522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Возрастные особенности</w:t>
      </w:r>
    </w:p>
    <w:p w14:paraId="0C51861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В тексте исследования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"https://psyjournals.ru/journals/chp/archive/2022_n1/Ekimova_et_al"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говорится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что отношения в семье остаются важными для ребёнка в любом возрасте, но в подростковом их значимость снижается. Это происходит примерно с 15 до 18 лет. Родители уже не занимают центральное место в его жизни — на первый план выходят друзья, сверстники и собственные решения. </w:t>
      </w:r>
    </w:p>
    <w:p w14:paraId="70C5103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Подросток тестирует границы. Он может сознательно отстраняться, чтобы почувствовать себя взрослым, — это нормально. Главное — не принимать дистанцию за отказ от семьи. Подростку важно пространство, но ему нужна и опора.</w:t>
      </w:r>
    </w:p>
    <w:p w14:paraId="792AB5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Почему детям иногда трудно делиться даже с близкими</w:t>
      </w:r>
    </w:p>
    <w:p w14:paraId="691DCDB8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Даже если в семье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"https://media.foxford.ru/articles/detsko-roditelskie-otnosheniya"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доверительные отношения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ребёнку бывает трудно говорить о личном. Он может бояться разочаровать родителей или вызвать их тревогу. Иногда он молчит потому, что не знает, как начать разговор.</w:t>
      </w:r>
    </w:p>
    <w:p w14:paraId="414250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Страх разочаровать родителей</w:t>
      </w:r>
    </w:p>
    <w:p w14:paraId="0BB991B8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Дети часто боятся, что мама и папа расстроятся, если узнают правду. Ребёнок думает: «Если скажу — им будет больно». Чтобы снизить этот страх, родителям важно показывать, что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"https://media.foxford.ru/articles/pochemu-ne-nuzhno-oberegat-detey-ot-oshibok"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ошибки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— часть жизни и любовь не зависит от оценок и поступков.</w:t>
      </w:r>
    </w:p>
    <w:p w14:paraId="153440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Кажется, что всё решишь самостоятельно</w:t>
      </w:r>
    </w:p>
    <w:p w14:paraId="2E6F434E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Подростки стремятся доказать, что способны справиться без помощи взрослых. Им кажется, что родители всё усложнят или начнут контролировать. Но если говорить открыто, можно найти решение быстрее. Разговор не отнимает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"https://externat.foxford.ru/polezno-znat/kak-nauchit-rebenka-samostoyatelnosti"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самостоятельности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он помогает увидеть ситуацию с другой стороны.</w:t>
      </w:r>
    </w:p>
    <w:p w14:paraId="3DA60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Непонимание, как начать разговор</w:t>
      </w:r>
    </w:p>
    <w:p w14:paraId="291AD6DD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Многим детям трудно подобрать слова. Они боятся, что скажут что-то не так и обидят родителей. Можно начать просто: «Меня сегодня кое-что расстроило в школе» или «Можно с тобой поговорить?». Эти фразы помогают начать диалог без давления и чувства вины.</w:t>
      </w:r>
    </w:p>
    <w:p w14:paraId="7CE502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родителям наладить контакт с ребёнком</w:t>
      </w:r>
    </w:p>
    <w:p w14:paraId="7DD82531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Ни уговоры, ни жёсткий контроль не дают результата. Работает поддерживающее, уважительное общение, где ребёнку предоставляют выбор и слушают по-настоящему.</w:t>
      </w:r>
    </w:p>
    <w:p w14:paraId="67A149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Не давите и не требуйте отчёта</w:t>
      </w:r>
    </w:p>
    <w:p w14:paraId="7217F4B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Иногда молчание — не знак отчуждения, а способ отдохнуть и разобраться в своих чувствах. Когда вы настаиваете на немедленном ответе, ребёнок чувствует давление и закрывается ещё больше. Покажите, что вы готовы выслушать, когда он сам захочет поговорить. Просто будьте рядом, не требуя объяснений. </w:t>
      </w:r>
    </w:p>
    <w:p w14:paraId="2ACC7F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</w:t>
      </w:r>
    </w:p>
    <w:p w14:paraId="1D5FEEC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Интересуйтесь без давления</w:t>
      </w:r>
    </w:p>
    <w:p w14:paraId="7FCAA04F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Спрашивайте из любопытства к жизни ребёнка. Вместо «Что было в школе?» попробуйте «Как ты себя чувствовал сегодня?» или «Что тебя удивило?». Такие вопросы показывают вашу заинтересованность и приглашают к диалогу.</w:t>
      </w:r>
    </w:p>
    <w:p w14:paraId="157E8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Делитесь своими историями</w:t>
      </w:r>
    </w:p>
    <w:p w14:paraId="5A96D92E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Если взрослый делится личным опытом, ребёнку легче раскрыться в ответ. Расскажите о своём дне, о том, что вас порадовало или расстроило. Покажите, что говорить о чувствах — это нормально и безопасно. Когда ребёнок видит вашу открытость, он понимает: «Даже взрослые переживают неудачи и неприятные эмоции» — и охотнее с вами делится: «Значит, и я могу так же». </w:t>
      </w:r>
    </w:p>
    <w:p w14:paraId="6863C5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Создайте привычку доверительных разговоров</w:t>
      </w:r>
    </w:p>
    <w:p w14:paraId="27B9787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Можно обсуждать день перед сном, во время прогулки или за ужином — главное, без спешки и телефонов. Пусть это станет ритуалом, когда вы оба можете говорить спокойно и без отвлечений. Регулярность важнее длительности: даже 10–15 минут общения в день создают повод для близости.</w:t>
      </w:r>
    </w:p>
    <w:p w14:paraId="238E7E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Не оценивайте, а поддерживайте</w:t>
      </w:r>
    </w:p>
    <w:p w14:paraId="4162D1F5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Фраза «Зря ты так сделал» или «Я же говорила» только закрывает разговор. Лучше спросить: «Как ты себя почувствовал?» или «Что тебе в этом было труднее всего?». Это показывает, что вы на стороне ребёнка, даже если не согласны с его поступком. Авторы исследования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"https://www.sciencedirect.com/science/article/abs/pii/S0022096521000965"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подтверждают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: активное слушание родителей снижает тревожность подростков и увеличивает готовность делиться личным. </w:t>
      </w:r>
    </w:p>
    <w:p w14:paraId="752055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Что делать, если подросток замкнулся</w:t>
      </w:r>
    </w:p>
    <w:p w14:paraId="6B9C8EBE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Если подросток перестал делиться личным, необязательно вы что-то сделали неправильно. Такое молчание может говорить о тяжёлых внутренних переживаниях и нежелании обсуждать это прямо сейчас. Давление, упрёки и попытки вытянуть разговор лишь усиливают дистанцию. </w:t>
      </w:r>
    </w:p>
    <w:p w14:paraId="521C79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Не настаивайте на разговоре сразу</w:t>
      </w:r>
    </w:p>
    <w:p w14:paraId="3496833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Когда ребёнок раздражён или расстроен, настаивать на разговоре не стоит. Лучше спокойно сказать: «Я рядом, если захочешь поговорить». Так вы показываете, что он не одинок, и даёте понять: всё под контролем, а говорить можно тогда, когда ребёнок будет готов. </w:t>
      </w:r>
    </w:p>
    <w:p w14:paraId="08925E5F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</w:p>
    <w:p w14:paraId="5C343F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Найдите общий язык через интересы</w:t>
      </w:r>
    </w:p>
    <w:p w14:paraId="716EB1ED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Общие темы могут стать мостиком к открытости и непринуждённому обсуждению. Фильмы, прогулка, настольная игра или музыка — темы, которые помогают восстановить контакт. Разговор не всегда начинается с серьёзных тем, иногда он вырастает из лёгкого общения.</w:t>
      </w:r>
    </w:p>
    <w:p w14:paraId="01874E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Покажите, что вы на его стороне</w:t>
      </w:r>
    </w:p>
    <w:p w14:paraId="38DB826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Даже если не одобряете поступок, поддержите ребёнка как личность. Можно сказать: «Я не согласен с тем, как ты поступил, но я понимаю, что тебе было сложно». Такая позиция помогает подростку чувствовать себя принятым. </w:t>
      </w:r>
    </w:p>
    <w:p w14:paraId="7D29ADDC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541BF9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Советы для детей: как начать доверять родителям</w:t>
      </w:r>
    </w:p>
    <w:p w14:paraId="55D61583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Родители — не враги. Они хотят знать, что с вами всё в порядке. Да, иногда они могут реагировать не так, как хотелось бы, но чаще всего за этим стоит любовь и забота. Если вы давно ничего не рассказываете им, попробуйте сделать первый шаг. Вот несколько советов, которые помогут начать доверять и говорить о том, что вас беспокоит.</w:t>
      </w:r>
    </w:p>
    <w:p w14:paraId="25F615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Попробуйте рассказать хоть немного</w:t>
      </w:r>
    </w:p>
    <w:p w14:paraId="64620DAC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Даже короткий разговор может многое изменить. Расскажите, как прошёл день, что было смешного, какой фильм хочется посмотреть. Когда видишь, что родители нормально реагируют и не устраивают допрос, становится проще говорить о более серьёзном. Доверие строится постепенно, шаг за шагом. Не нужно сразу выдавать все секреты — просто покажите, что вы открыты к общению.</w:t>
      </w:r>
    </w:p>
    <w:p w14:paraId="584F13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Не бойтесь говорить о чувствах</w:t>
      </w:r>
    </w:p>
    <w:p w14:paraId="56FD573C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Родителям важно знать не только что вы сделали, но и что вы чувствуете. «Мне было обидно», «Я переживаю из-за контрольной», «Меня это расстроило» — такие фразы помогают взрослым лучше вас понять. Многие думают, что говорить о чувствах — это слабость или что-то постыдное. На самом деле это признак силы и взрослости. Когда вы называете свои эмоции, родителям проще найти способ вас поддержать. </w:t>
      </w:r>
    </w:p>
    <w:p w14:paraId="6396FE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Если страшно говорить вслух — напишите записку или сообщение</w:t>
      </w:r>
    </w:p>
    <w:p w14:paraId="232C9AA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Иногда это помогает начать разговор без стресса. Можете написать маме в мессенджере или оставить записку на столе. Главное — донести мысль, а форма не так важна. Написанные слова часто даются легче, чем разговор тет-а-тет. После того как родители прочитают записку или сообщение, вам будет проще обсудить это устно. </w:t>
      </w:r>
    </w:p>
    <w:p w14:paraId="02AE2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Когда стоит обратиться за помощью к психологу</w:t>
      </w:r>
    </w:p>
    <w:p w14:paraId="1A038D0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Иногда наладить общение своими силами не получается — и это нормально. Бывают ситуации, когда нужна помощь специалиста, который посмотрит на проблему со стороны и подскажет, как восстановить контакт. Не стоит воспринимать визит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"https://media.foxford.ru/articles/to-get-psychological-help"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к психологу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как признак ненормальности — это инструмент, который помогает членам семьи понять друг друга лучше. </w:t>
      </w:r>
    </w:p>
    <w:p w14:paraId="648FCA12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Обратитесь к психологу, если: </w:t>
      </w:r>
    </w:p>
    <w:p w14:paraId="28EDA7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ребёнок долго не идёт на контакт, несмотря на ваши попытки; </w:t>
      </w:r>
    </w:p>
    <w:p w14:paraId="3CA0F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общение в семье сопровождается постоянными конфликтами, криками и взаимными обидами;</w:t>
      </w:r>
    </w:p>
    <w:p w14:paraId="4CDA22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подросток замкнут, раздражителен, отказывается от общения не только с вами, но и с друзьями; </w:t>
      </w:r>
    </w:p>
    <w:p w14:paraId="5C5601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вы чувствуете, что ситуация выходит из-под контроля, и не знаете, что делать дальше.</w:t>
      </w:r>
    </w:p>
    <w:p w14:paraId="56D3822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Психолог поможет наладить диалог и объяснит, как восстановить доверие без давления и упрёков. Он научит говорить так, чтобы ребёнок слышал, и слушать так, чтобы ребёнок хотел говорить. Заботиться о семье — не стыдно и не страшно.</w:t>
      </w:r>
    </w:p>
    <w:p w14:paraId="2CEFAA5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10266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Что важно помнить</w:t>
      </w:r>
    </w:p>
    <w:p w14:paraId="228990AD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Ребёнок не рассказывает не потому, что не любит родителей, а потому, что боится негативной реакции. </w:t>
      </w:r>
    </w:p>
    <w:p w14:paraId="2FB24195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Доверие нельзя потребовать — его можно только вырастить через принятие и уважение.</w:t>
      </w:r>
    </w:p>
    <w:p w14:paraId="78E4446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Поддержка начинается с уважения к чувствам и границам обеих сторон и готовности слушать.</w:t>
      </w:r>
    </w:p>
    <w:p w14:paraId="3418FA54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Если ребёнок знает, что его не будут осуждать, он вернётся к разговору сам. Общение — это не обязанность, а связь, которую вы создаёте каждый день.</w:t>
      </w:r>
    </w:p>
    <w:p w14:paraId="060D2DA8">
      <w:pPr>
        <w:pStyle w:val="8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78266559">
      <w:pPr>
        <w:pStyle w:val="8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40"/>
          <w:szCs w:val="40"/>
        </w:rPr>
      </w:pPr>
    </w:p>
    <w:p w14:paraId="500105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4 способа научить ребёнка выстраивать личные границы </w:t>
      </w:r>
    </w:p>
    <w:p w14:paraId="227A58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(советы практикующего социального психолога-Елена Петрусенко)</w:t>
      </w:r>
    </w:p>
    <w:p w14:paraId="7E18AB1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D444C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Зачем нужны личные границы</w:t>
      </w:r>
    </w:p>
    <w:p w14:paraId="49E1347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Взрослый родитель с детства участвует в формировании личных границ у ребёнка. Идея границ помогает свести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"https://media.foxford.ru/articles/konflikty-mezhdu-roditelyami-i-detmi"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конфликты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на минимум. «Так со мной можно, а вот так уже нельзя» — это обозначения во взаимоотношениях, которые помогут разным личностям сосуществовать в дружбе и понимании.</w:t>
      </w:r>
    </w:p>
    <w:p w14:paraId="76FCB956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"https://media.foxford.ru/articles/kak-nauchit-rebenka-lichnym-granicam"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Личные границы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— это уметь говорить «нет» и не чувствовать вины, не позволять начальнику повышать голос, в конце концов, это право ребёнка не согласиться с вами. А навык уважения чужих границ — это, прежде всего, умение принимать, что другие люди отличаются от вас.</w:t>
      </w:r>
    </w:p>
    <w:p w14:paraId="1B090F46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Важно учитывать, что границы сдвигаются по мере взросления. Если в три года мыть ребёнка — нормально, то в 12 лет заходить в ванную без стука со словами «что я там не видела» — неправильно. Давайте разберёмся, как правильно объяснить личные границы ребёнку.</w:t>
      </w:r>
    </w:p>
    <w:p w14:paraId="6096C0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Как помочь ребёнку выстроить личные границы</w:t>
      </w:r>
    </w:p>
    <w:p w14:paraId="67AAE0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Научите ценить своё пространство</w:t>
      </w:r>
    </w:p>
    <w:p w14:paraId="30EE6F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Дайте ребёнку понять, что нарушать ваше пространство нельзя.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Например, запрещается дёргать вас, когда вы пьёте чашку утреннего кофе, или заходить в ванную комнату, когда вы в душе. </w:t>
      </w:r>
    </w:p>
    <w:p w14:paraId="040EB7A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Уважайте пространство ребёнка. 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Постепенно обучайте ухаживать за своими вещами. Ребёнок будет брать пример и аналогично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"https://media.foxford.ru/articles/kak-nauchit-rebenka-obshchatsya"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t>выстраивать отношения с окружающими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 в дальнейшем.</w:t>
      </w:r>
    </w:p>
    <w:p w14:paraId="4892F7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Защищайте от токсичных взрослых и не будьте такими сами</w:t>
      </w:r>
    </w:p>
    <w:p w14:paraId="3442DDD6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Например, бабушка заставляет доедать обед до конца, хотя ребёнок уже наелся. Или на семейном застолье дядя с тётей давят на ребёнка, чтобы тот вслух прочёл стихотворение. Или ребёнка принуждают «обнять кого-то на прощание». Чужие взрослые тоже могут обращаться к ребёнку в обход вас (продавцы, прохожие, соседи), в такой ситуации включайтесь сразу — так вы защищаете ребёнка и показываете, что вы его авторитетный взрослый, стоящий на охране его границ.</w:t>
      </w:r>
    </w:p>
    <w:p w14:paraId="12F0BD5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Ребёнок увидит, как давать отпор при нарушении границ и внешнем давлении.</w:t>
      </w:r>
    </w:p>
    <w:p w14:paraId="2580400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Снижайте гиперконтроль</w:t>
      </w:r>
    </w:p>
    <w:p w14:paraId="72827410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Смиритесь с фактом, что нельзя заходить к подростку в комнату без стука, нельзя проверять его телефон и сообщения, нельзя устраивать пристальную слежку за его деятельностью в интернете. Это нарушает право ребёнка на личную жизнь. Договаривайтесь о правилах, соблюдайте их со своей стороны и обсудите последствия за их нарушение.</w:t>
      </w:r>
    </w:p>
    <w:p w14:paraId="2061D703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Ребёнок увидит, что вы уважаете его право на личное пространство, секреты и сепарацию, а также научится понимать последствия своих нарушений.</w:t>
      </w:r>
    </w:p>
    <w:p w14:paraId="319847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Учите сексуальной грамотности</w:t>
      </w:r>
    </w:p>
    <w:p w14:paraId="0948B649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Важно объяснить ребёнку, что никто, кроме врача, не может трогать его без разрешения — а с определённого возраста даже вы. Отсутствие личных границ у ребёнка, когда это касается тела, часто приводит к травмирующим ситуациям насилия. Говорите ребёнку, что никто не имеет права намеренно причинять ему боль и относиться к его телу без должного уважения. Заводить беседу можно уже в 2–3 года.</w:t>
      </w:r>
    </w:p>
    <w:p w14:paraId="58540D9A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Ребёнок узнает про телесные границы и научится не допускать насильственных прикосновений.</w:t>
      </w:r>
    </w:p>
    <w:p w14:paraId="17DAC36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ACB6078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Личные границы — это черта, которую нельзя пересекать в общении. Но в силу незнания дети нарушают личные границы сверстников и взрослых, а взрослые — своих ровесников и детей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7C50E2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5993F08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0620DB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B6A22"/>
    <w:multiLevelType w:val="multilevel"/>
    <w:tmpl w:val="16EB6A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49C303B7"/>
    <w:multiLevelType w:val="multilevel"/>
    <w:tmpl w:val="49C30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49FD422F"/>
    <w:multiLevelType w:val="multilevel"/>
    <w:tmpl w:val="49FD422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BDA74ED"/>
    <w:multiLevelType w:val="multilevel"/>
    <w:tmpl w:val="5BDA74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E5"/>
    <w:rsid w:val="0016547B"/>
    <w:rsid w:val="00322332"/>
    <w:rsid w:val="003D7BE5"/>
    <w:rsid w:val="006A2997"/>
    <w:rsid w:val="00AA1684"/>
    <w:rsid w:val="00AC292C"/>
    <w:rsid w:val="5FC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2344</Words>
  <Characters>13361</Characters>
  <Lines>111</Lines>
  <Paragraphs>31</Paragraphs>
  <TotalTime>32</TotalTime>
  <ScaleCrop>false</ScaleCrop>
  <LinksUpToDate>false</LinksUpToDate>
  <CharactersWithSpaces>15674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2026-02-19T09:59:00Z</dcterms:created>
  <dc:creator>55</dc:creator>
  <cp:lastModifiedBy>55</cp:lastModifiedBy>
  <dcterms:modified xsi:type="dcterms:W3CDTF">2026-02-24T11:50:41Z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958BCA5CB4E84959B711885BB2095956_12</vt:lpwstr>
  </property>
</Properties>
</file>