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DF" w:rsidRDefault="00873CDF" w:rsidP="00AD00C4">
      <w:pPr>
        <w:spacing w:after="0" w:line="240" w:lineRule="auto"/>
        <w:ind w:left="-284"/>
        <w:jc w:val="both"/>
      </w:pPr>
      <w:r w:rsidRPr="00873CD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3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00C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73CDF">
        <w:rPr>
          <w:rFonts w:ascii="Times New Roman" w:hAnsi="Times New Roman" w:cs="Times New Roman"/>
          <w:sz w:val="24"/>
          <w:szCs w:val="24"/>
        </w:rPr>
        <w:t>Директору МБОУ УВК «Школьная академия</w:t>
      </w:r>
      <w:r>
        <w:t>»</w:t>
      </w:r>
    </w:p>
    <w:p w:rsidR="00873CDF" w:rsidRDefault="00873CDF" w:rsidP="00AD00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0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873CDF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Pr="00873CDF">
        <w:rPr>
          <w:rFonts w:ascii="Times New Roman" w:hAnsi="Times New Roman" w:cs="Times New Roman"/>
          <w:sz w:val="24"/>
          <w:szCs w:val="24"/>
        </w:rPr>
        <w:t>Марынич</w:t>
      </w:r>
      <w:proofErr w:type="spellEnd"/>
    </w:p>
    <w:p w:rsidR="00873CDF" w:rsidRDefault="00873CDF" w:rsidP="00AD00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D00C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от____________________________________</w:t>
      </w:r>
      <w:r w:rsidR="00AD00C4">
        <w:rPr>
          <w:rFonts w:ascii="Times New Roman" w:hAnsi="Times New Roman" w:cs="Times New Roman"/>
          <w:sz w:val="24"/>
          <w:szCs w:val="24"/>
        </w:rPr>
        <w:t>____</w:t>
      </w:r>
    </w:p>
    <w:p w:rsidR="00873CDF" w:rsidRDefault="00873CDF" w:rsidP="00AD00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D00C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паспорт _____</w:t>
      </w:r>
      <w:r w:rsidR="00AD00C4">
        <w:rPr>
          <w:rFonts w:ascii="Times New Roman" w:hAnsi="Times New Roman" w:cs="Times New Roman"/>
          <w:sz w:val="24"/>
          <w:szCs w:val="24"/>
        </w:rPr>
        <w:t>___________ выдан ____________</w:t>
      </w:r>
    </w:p>
    <w:p w:rsidR="00873CDF" w:rsidRDefault="00AD00C4" w:rsidP="00AD00C4">
      <w:pPr>
        <w:tabs>
          <w:tab w:val="left" w:pos="4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73CDF">
        <w:rPr>
          <w:rFonts w:ascii="Times New Roman" w:hAnsi="Times New Roman" w:cs="Times New Roman"/>
          <w:sz w:val="24"/>
          <w:szCs w:val="24"/>
        </w:rPr>
        <w:t>проживающего (ей)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D00C4" w:rsidRDefault="00AD00C4" w:rsidP="00AD00C4">
      <w:pPr>
        <w:tabs>
          <w:tab w:val="center" w:pos="4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_________________________________________</w:t>
      </w:r>
    </w:p>
    <w:p w:rsidR="00873CDF" w:rsidRDefault="00873CDF" w:rsidP="00AD00C4">
      <w:pPr>
        <w:tabs>
          <w:tab w:val="left" w:pos="429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D00C4">
        <w:rPr>
          <w:rFonts w:ascii="Times New Roman" w:hAnsi="Times New Roman" w:cs="Times New Roman"/>
          <w:sz w:val="24"/>
          <w:szCs w:val="24"/>
        </w:rPr>
        <w:t xml:space="preserve">  _________________________________________          </w:t>
      </w:r>
    </w:p>
    <w:p w:rsidR="00873CDF" w:rsidRDefault="00873CDF" w:rsidP="00AD00C4">
      <w:pPr>
        <w:tabs>
          <w:tab w:val="left" w:pos="429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00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контактный </w:t>
      </w:r>
      <w:r w:rsidR="00AD00C4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873CDF" w:rsidRPr="00873CDF" w:rsidRDefault="00873CDF" w:rsidP="00AD00C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873CDF" w:rsidRPr="00873CDF" w:rsidRDefault="00873CDF" w:rsidP="00AD00C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Согласие родителя (законного представителя) </w:t>
      </w:r>
      <w:r w:rsidR="002E5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873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2E5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873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щегося</w:t>
      </w:r>
    </w:p>
    <w:p w:rsidR="00873CDF" w:rsidRDefault="00425C1D" w:rsidP="00AD00C4">
      <w:pPr>
        <w:tabs>
          <w:tab w:val="left" w:pos="225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обработку</w:t>
      </w:r>
      <w:proofErr w:type="gramEnd"/>
      <w:r w:rsidR="00873CDF" w:rsidRPr="00873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3CDF" w:rsidRPr="00873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персональных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3CDF" w:rsidRPr="00873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данных</w:t>
      </w:r>
    </w:p>
    <w:p w:rsidR="00873CDF" w:rsidRPr="00873CDF" w:rsidRDefault="00873CDF" w:rsidP="00AD00C4">
      <w:pPr>
        <w:tabs>
          <w:tab w:val="left" w:pos="225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873CDF" w:rsidRPr="00873CDF" w:rsidRDefault="00AD00C4" w:rsidP="00AD00C4">
      <w:pPr>
        <w:shd w:val="clear" w:color="auto" w:fill="FFFFFF" w:themeFill="background1"/>
        <w:spacing w:after="15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_________________________________________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,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 </w:t>
      </w:r>
      <w:hyperlink r:id="rId5" w:anchor="/document/99/901990046/XA00M6Q2MH/" w:history="1">
        <w:r w:rsidR="00873CDF" w:rsidRPr="00873C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6 и </w:t>
      </w:r>
      <w:hyperlink r:id="rId6" w:anchor="/document/99/901990046/XA00M902MS/" w:history="1">
        <w:r w:rsidR="00873CDF" w:rsidRPr="00873C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27.07.2006 № 152-ФЗ «О персональных данных» своей волей и в своих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интересах 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в целях осуществления текущего контроля успеваемости                  и промежуточной аттестации обучающихся путем ведения электронного журнала                 и электронного дневника обучающегося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даю согласие на обработку моих персональных данных, относящихся исключительно к перечисленным категориям персональных данных:</w:t>
      </w:r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пол, дата и место рождения;</w:t>
      </w:r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СНИЛС;</w:t>
      </w:r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документа, удостоверяющего личность;</w:t>
      </w:r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личность;</w:t>
      </w:r>
      <w:bookmarkStart w:id="0" w:name="_GoBack"/>
      <w:bookmarkEnd w:id="0"/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документа и данные документа, подтверждающего родство заявителя (или законность представления прав ребенка);</w:t>
      </w:r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месте жительства, данные о месте пребывания;</w:t>
      </w:r>
    </w:p>
    <w:p w:rsidR="00873CDF" w:rsidRPr="00AD00C4" w:rsidRDefault="00873CDF" w:rsidP="00AD00C4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(сотового) телефона, адрес электронной почты (e-</w:t>
      </w:r>
      <w:proofErr w:type="spellStart"/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3CDF" w:rsidRDefault="00873CDF" w:rsidP="00AD00C4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</w:pPr>
      <w:r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персональных данных моего несовершеннолетнего ребенка</w:t>
      </w:r>
      <w:r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__________________________</w:t>
      </w:r>
    </w:p>
    <w:p w:rsidR="00873CDF" w:rsidRPr="00873CDF" w:rsidRDefault="00FB1788" w:rsidP="00AD00C4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16"/>
          <w:szCs w:val="16"/>
          <w:shd w:val="clear" w:color="auto" w:fill="FFFFCC"/>
          <w:lang w:eastAsia="ru-RU"/>
        </w:rPr>
      </w:pPr>
      <w:r w:rsidRPr="00AD00C4">
        <w:rPr>
          <w:rFonts w:ascii="Times New Roman" w:eastAsia="Times New Roman" w:hAnsi="Times New Roman" w:cs="Times New Roman"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873CDF" w:rsidRPr="00AD00C4">
        <w:rPr>
          <w:rFonts w:ascii="Times New Roman" w:eastAsia="Times New Roman" w:hAnsi="Times New Roman" w:cs="Times New Roman"/>
          <w:iCs/>
          <w:sz w:val="16"/>
          <w:szCs w:val="16"/>
          <w:shd w:val="clear" w:color="auto" w:fill="FFFFFF" w:themeFill="background1"/>
          <w:lang w:eastAsia="ru-RU"/>
        </w:rPr>
        <w:t>(ФИ ребенка)</w:t>
      </w:r>
    </w:p>
    <w:p w:rsidR="00873CDF" w:rsidRDefault="00873CDF" w:rsidP="00AD00C4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_______________года рождения, относящихся исключительно к перечисленным категориям </w:t>
      </w:r>
    </w:p>
    <w:p w:rsidR="00873CDF" w:rsidRPr="00873CDF" w:rsidRDefault="00873CDF" w:rsidP="00AD00C4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3CDF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(дата, год рождения)</w:t>
      </w:r>
    </w:p>
    <w:p w:rsidR="00873CDF" w:rsidRPr="00873CDF" w:rsidRDefault="00873CDF" w:rsidP="00AD00C4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данных:</w:t>
      </w:r>
    </w:p>
    <w:p w:rsidR="00873CDF" w:rsidRPr="00AD00C4" w:rsidRDefault="00873CDF" w:rsidP="00AD00C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дата и место рождения, пол;</w:t>
      </w:r>
    </w:p>
    <w:p w:rsidR="00873CDF" w:rsidRPr="00AD00C4" w:rsidRDefault="00873CDF" w:rsidP="00AD00C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СНИЛС;</w:t>
      </w:r>
    </w:p>
    <w:p w:rsidR="00873CDF" w:rsidRPr="00AD00C4" w:rsidRDefault="00873CDF" w:rsidP="00AD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:rsidR="00873CDF" w:rsidRPr="00AD00C4" w:rsidRDefault="00873CDF" w:rsidP="00AD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свидетельства о рождении, реквизиты документа, удостоверяющего личность;</w:t>
      </w:r>
    </w:p>
    <w:p w:rsidR="00873CDF" w:rsidRPr="00AD00C4" w:rsidRDefault="00873CDF" w:rsidP="00AD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месте жительства, данные о месте пребывания;</w:t>
      </w:r>
    </w:p>
    <w:p w:rsidR="00873CDF" w:rsidRPr="00AD00C4" w:rsidRDefault="00873CDF" w:rsidP="00AD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здоровье: данные медицинского полиса, группа состояния здоровья (для детей до 18 лет),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               в длительном лечении;</w:t>
      </w:r>
    </w:p>
    <w:p w:rsidR="00873CDF" w:rsidRPr="00AD00C4" w:rsidRDefault="00873CDF" w:rsidP="00AD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образовании: 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(наименование, адаптивность), режим пребывания, дата окончания обучения (отчисления, перевода), основание окончания обучения (отчисления, перевода), реквизиты документа об окончании обучения (отчисления, перевода), перевод (зачисление) в учебные классы (учебный год, класс); данные текущего контроля успеваемости, промежуточных аттестаций, итоговых аттестаций, участие в мероприятиях (название, статус мероприятия, дата участия, результаты </w:t>
      </w: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участия), данные ГИА в форме ОГЭ/ЕГЭ/ГВЭ, реквизиты документа об образовании, информация о внеурочной деятельности, обучение по дополнительным общеобразовательным программам;</w:t>
      </w:r>
    </w:p>
    <w:p w:rsidR="00873CDF" w:rsidRPr="002E57AA" w:rsidRDefault="00873CDF" w:rsidP="002E57A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видеоматериалы</w:t>
      </w:r>
      <w:r w:rsidR="002E57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CDF" w:rsidRPr="002E57AA" w:rsidRDefault="00873CDF" w:rsidP="002E57AA">
      <w:pPr>
        <w:pStyle w:val="2"/>
        <w:shd w:val="clear" w:color="auto" w:fill="FBFBFB"/>
        <w:spacing w:before="0" w:beforeAutospacing="0" w:after="0" w:afterAutospacing="0"/>
        <w:ind w:left="-150" w:right="-30"/>
        <w:jc w:val="both"/>
        <w:rPr>
          <w:rFonts w:ascii="Arial" w:hAnsi="Arial" w:cs="Arial"/>
          <w:b w:val="0"/>
          <w:color w:val="333333"/>
          <w:sz w:val="27"/>
          <w:szCs w:val="27"/>
        </w:rPr>
      </w:pPr>
      <w:r w:rsidRPr="00AD00C4">
        <w:rPr>
          <w:b w:val="0"/>
          <w:sz w:val="24"/>
          <w:szCs w:val="24"/>
        </w:rPr>
        <w:t>то есть на совершение действий, предусмотренных </w:t>
      </w:r>
      <w:hyperlink r:id="rId7" w:anchor="/document/99/901990046/XA00M2U2M0/" w:history="1">
        <w:r w:rsidRPr="00AD00C4">
          <w:rPr>
            <w:b w:val="0"/>
            <w:sz w:val="24"/>
            <w:szCs w:val="24"/>
          </w:rPr>
          <w:t>п. 3 ст. 3</w:t>
        </w:r>
      </w:hyperlink>
      <w:r w:rsidRPr="00AD00C4">
        <w:rPr>
          <w:b w:val="0"/>
          <w:sz w:val="24"/>
          <w:szCs w:val="24"/>
        </w:rPr>
        <w:t> Федерального закона</w:t>
      </w:r>
      <w:r w:rsidR="00AD00C4" w:rsidRPr="00AD00C4">
        <w:rPr>
          <w:b w:val="0"/>
          <w:sz w:val="24"/>
          <w:szCs w:val="24"/>
        </w:rPr>
        <w:t xml:space="preserve">                    </w:t>
      </w:r>
      <w:r w:rsidRPr="00AD00C4">
        <w:rPr>
          <w:b w:val="0"/>
          <w:sz w:val="24"/>
          <w:szCs w:val="24"/>
        </w:rPr>
        <w:t xml:space="preserve"> от 27.07.2006 № 152-ФЗ «О персональных данных» в том числе другим лицом </w:t>
      </w:r>
      <w:r w:rsidRPr="00AD00C4">
        <w:rPr>
          <w:b w:val="0"/>
          <w:sz w:val="24"/>
          <w:szCs w:val="24"/>
          <w:shd w:val="clear" w:color="auto" w:fill="FFFFFF" w:themeFill="background1"/>
        </w:rPr>
        <w:t>–</w:t>
      </w:r>
      <w:r w:rsidR="00AD00C4" w:rsidRPr="00AD00C4">
        <w:rPr>
          <w:b w:val="0"/>
          <w:sz w:val="24"/>
          <w:szCs w:val="24"/>
          <w:shd w:val="clear" w:color="auto" w:fill="FFFFFF" w:themeFill="background1"/>
        </w:rPr>
        <w:t xml:space="preserve">                   </w:t>
      </w:r>
      <w:r w:rsidR="00AD00C4" w:rsidRPr="00AD00C4">
        <w:rPr>
          <w:b w:val="0"/>
          <w:i/>
          <w:iCs/>
          <w:sz w:val="24"/>
          <w:szCs w:val="24"/>
          <w:shd w:val="clear" w:color="auto" w:fill="FFFFFF" w:themeFill="background1"/>
        </w:rPr>
        <w:t>АИС «Электронный журнал</w:t>
      </w:r>
      <w:r w:rsidRPr="00AD00C4">
        <w:rPr>
          <w:b w:val="0"/>
          <w:i/>
          <w:iCs/>
          <w:sz w:val="24"/>
          <w:szCs w:val="24"/>
          <w:shd w:val="clear" w:color="auto" w:fill="FFFFFF" w:themeFill="background1"/>
        </w:rPr>
        <w:t>»</w:t>
      </w:r>
      <w:r w:rsidR="00AD00C4">
        <w:rPr>
          <w:b w:val="0"/>
          <w:i/>
          <w:iCs/>
          <w:sz w:val="24"/>
          <w:szCs w:val="24"/>
          <w:shd w:val="clear" w:color="auto" w:fill="FFFFFF" w:themeFill="background1"/>
        </w:rPr>
        <w:t xml:space="preserve"> </w:t>
      </w:r>
      <w:r w:rsidR="00AD00C4" w:rsidRPr="00AD00C4">
        <w:rPr>
          <w:b w:val="0"/>
          <w:i/>
          <w:iCs/>
          <w:sz w:val="24"/>
          <w:szCs w:val="24"/>
          <w:shd w:val="clear" w:color="auto" w:fill="FFFFFF" w:themeFill="background1"/>
        </w:rPr>
        <w:t>(</w:t>
      </w:r>
      <w:hyperlink r:id="rId8" w:tgtFrame="_blank" w:history="1">
        <w:r w:rsidR="00AD00C4" w:rsidRPr="00AD00C4">
          <w:rPr>
            <w:rFonts w:ascii="Arial" w:hAnsi="Arial" w:cs="Arial"/>
            <w:b w:val="0"/>
            <w:color w:val="006000"/>
            <w:sz w:val="21"/>
          </w:rPr>
          <w:t>bah4.eljur.ru</w:t>
        </w:r>
      </w:hyperlink>
      <w:r w:rsidR="00AD00C4" w:rsidRPr="00AD00C4">
        <w:rPr>
          <w:rFonts w:ascii="Arial" w:hAnsi="Arial" w:cs="Arial"/>
          <w:b w:val="0"/>
          <w:color w:val="006000"/>
          <w:sz w:val="21"/>
          <w:szCs w:val="21"/>
        </w:rPr>
        <w:t>)</w:t>
      </w:r>
      <w:r w:rsidR="00AD00C4">
        <w:rPr>
          <w:rFonts w:ascii="Arial" w:hAnsi="Arial" w:cs="Arial"/>
          <w:b w:val="0"/>
          <w:color w:val="006000"/>
          <w:sz w:val="21"/>
          <w:szCs w:val="21"/>
        </w:rPr>
        <w:t>.</w:t>
      </w:r>
    </w:p>
    <w:p w:rsidR="00873CDF" w:rsidRDefault="00AD00C4" w:rsidP="002E57A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сообщать 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МБОУ УВК «Школьная академия»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об изменении своих персональных данных и персональных данных 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моего ребенка  ____________________________________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 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течение месяца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после того, как они изменились.</w:t>
      </w:r>
    </w:p>
    <w:p w:rsidR="00873CDF" w:rsidRDefault="00AD00C4" w:rsidP="002E57A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предоставление недостоверных персональных данных предупрежден(а).</w:t>
      </w:r>
    </w:p>
    <w:p w:rsidR="00873CDF" w:rsidRDefault="00AD00C4" w:rsidP="002E57A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ознакомлена с документами 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МБОУ УВК «Школьная академия»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,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873CDF" w:rsidRPr="00873CDF" w:rsidRDefault="00AD00C4" w:rsidP="002E57A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Предупрежден(а), что согласие на обработку персональных данных может быть отозвано мною путем направления 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МБОУ УВК «Школьная </w:t>
      </w:r>
      <w:proofErr w:type="gramStart"/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академия»</w:t>
      </w:r>
      <w:r w:rsidR="00873CDF"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письменного</w:t>
      </w:r>
      <w:proofErr w:type="gramEnd"/>
      <w:r w:rsidR="00873CDF"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отзыва.</w:t>
      </w:r>
    </w:p>
    <w:p w:rsidR="00873CDF" w:rsidRPr="00873CDF" w:rsidRDefault="00873CDF" w:rsidP="002E57A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на период обучения моего ребенка </w:t>
      </w:r>
      <w:r w:rsidRPr="00873C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________________________________________________в МБОУ УВК «Школьная академия».</w:t>
      </w:r>
    </w:p>
    <w:p w:rsidR="00873CDF" w:rsidRPr="00873CDF" w:rsidRDefault="00873CDF" w:rsidP="00AD00C4">
      <w:pPr>
        <w:tabs>
          <w:tab w:val="left" w:pos="1665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3CDF">
        <w:rPr>
          <w:rFonts w:ascii="Times New Roman" w:hAnsi="Times New Roman" w:cs="Times New Roman"/>
          <w:sz w:val="24"/>
          <w:szCs w:val="24"/>
        </w:rPr>
        <w:tab/>
        <w:t>(ФИО ребенка)</w:t>
      </w:r>
    </w:p>
    <w:p w:rsidR="00873CDF" w:rsidRPr="00873CDF" w:rsidRDefault="00873CDF" w:rsidP="00AD00C4">
      <w:pPr>
        <w:ind w:left="-284"/>
        <w:rPr>
          <w:rFonts w:ascii="Times New Roman" w:hAnsi="Times New Roman" w:cs="Times New Roman"/>
          <w:sz w:val="16"/>
          <w:szCs w:val="16"/>
        </w:rPr>
      </w:pPr>
    </w:p>
    <w:p w:rsidR="00873CDF" w:rsidRDefault="00873CDF" w:rsidP="00AD00C4">
      <w:pPr>
        <w:ind w:left="-284"/>
        <w:rPr>
          <w:rFonts w:ascii="Times New Roman" w:hAnsi="Times New Roman" w:cs="Times New Roman"/>
          <w:sz w:val="16"/>
          <w:szCs w:val="16"/>
        </w:rPr>
      </w:pPr>
    </w:p>
    <w:p w:rsidR="00873CDF" w:rsidRDefault="00873CDF" w:rsidP="00AD00C4">
      <w:pPr>
        <w:tabs>
          <w:tab w:val="left" w:pos="2670"/>
          <w:tab w:val="left" w:pos="5550"/>
        </w:tabs>
        <w:spacing w:after="0" w:line="240" w:lineRule="auto"/>
        <w:ind w:lef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Дата__________________</w:t>
      </w:r>
      <w:r>
        <w:rPr>
          <w:rFonts w:ascii="Times New Roman" w:hAnsi="Times New Roman" w:cs="Times New Roman"/>
          <w:sz w:val="16"/>
          <w:szCs w:val="16"/>
        </w:rPr>
        <w:tab/>
        <w:t>_____________________</w:t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________________________________________________</w:t>
      </w:r>
    </w:p>
    <w:p w:rsidR="000202B6" w:rsidRPr="00873CDF" w:rsidRDefault="00873CDF" w:rsidP="00AD00C4">
      <w:pPr>
        <w:tabs>
          <w:tab w:val="left" w:pos="2670"/>
          <w:tab w:val="left" w:pos="5550"/>
        </w:tabs>
        <w:spacing w:after="0" w:line="240" w:lineRule="auto"/>
        <w:ind w:lef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(фамилия, инициалы родителя/законного представителя)</w:t>
      </w:r>
    </w:p>
    <w:sectPr w:rsidR="000202B6" w:rsidRPr="00873CDF" w:rsidSect="00AD00C4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404"/>
    <w:multiLevelType w:val="multilevel"/>
    <w:tmpl w:val="36E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4038"/>
    <w:multiLevelType w:val="hybridMultilevel"/>
    <w:tmpl w:val="D5FE169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5DA28E5"/>
    <w:multiLevelType w:val="multilevel"/>
    <w:tmpl w:val="308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654BF"/>
    <w:multiLevelType w:val="hybridMultilevel"/>
    <w:tmpl w:val="EF8A32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CDF"/>
    <w:rsid w:val="000202B6"/>
    <w:rsid w:val="002C7A6F"/>
    <w:rsid w:val="002E57AA"/>
    <w:rsid w:val="00425C1D"/>
    <w:rsid w:val="00873CDF"/>
    <w:rsid w:val="00AA52AB"/>
    <w:rsid w:val="00AD00C4"/>
    <w:rsid w:val="00CE7B9D"/>
    <w:rsid w:val="00FB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07C4"/>
  <w15:docId w15:val="{F0EBB48B-5EB0-40A5-BFFA-39B2BA53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B6"/>
  </w:style>
  <w:style w:type="paragraph" w:styleId="2">
    <w:name w:val="heading 2"/>
    <w:basedOn w:val="a"/>
    <w:link w:val="20"/>
    <w:uiPriority w:val="9"/>
    <w:qFormat/>
    <w:rsid w:val="00AD0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0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0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D00C4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D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h4.el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005</cp:lastModifiedBy>
  <cp:revision>4</cp:revision>
  <cp:lastPrinted>2021-09-22T10:44:00Z</cp:lastPrinted>
  <dcterms:created xsi:type="dcterms:W3CDTF">2021-09-22T09:43:00Z</dcterms:created>
  <dcterms:modified xsi:type="dcterms:W3CDTF">2022-03-10T10:11:00Z</dcterms:modified>
</cp:coreProperties>
</file>