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EC" w:rsidRPr="004C1758" w:rsidRDefault="00F01DEC" w:rsidP="00F01DEC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i/>
          <w:color w:val="FF0000"/>
          <w:kern w:val="36"/>
          <w:sz w:val="48"/>
          <w:szCs w:val="48"/>
          <w:lang w:eastAsia="ru-RU"/>
        </w:rPr>
      </w:pPr>
      <w:r w:rsidRPr="004C1758">
        <w:rPr>
          <w:rFonts w:ascii="Montserrat" w:eastAsia="Times New Roman" w:hAnsi="Montserrat" w:cs="Times New Roman"/>
          <w:b/>
          <w:bCs/>
          <w:i/>
          <w:color w:val="FF0000"/>
          <w:kern w:val="36"/>
          <w:sz w:val="48"/>
          <w:szCs w:val="48"/>
          <w:lang w:eastAsia="ru-RU"/>
        </w:rPr>
        <w:t>«Родительский всеобуч: воспитание начинается со знаний»</w:t>
      </w:r>
    </w:p>
    <w:p w:rsidR="00F01DEC" w:rsidRPr="00F01DEC" w:rsidRDefault="00F01DEC" w:rsidP="00F01DE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Под руководством управляющего совета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МБОУ УВК «Школьная академия им. Мальцева А.И.» </w:t>
      </w:r>
      <w:r w:rsidRPr="00F01DE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успешно реализуется уникальный социальный проект «Родительский всеобуч». Основной целью проекта является предоставление родителям и законным представителям исчерпывающей информации о процессах воспитания и обучения детей, разъяснение особенностей возрастных этапов развития и психолого-педагогических аспектов семейного воспитания.</w:t>
      </w:r>
    </w:p>
    <w:p w:rsidR="00F01DEC" w:rsidRPr="00F01DEC" w:rsidRDefault="00CF5FBA" w:rsidP="00F01DEC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33F8CB">
            <wp:extent cx="3967701" cy="317257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954" cy="3169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DEC" w:rsidRPr="004C1758" w:rsidRDefault="00F01DEC" w:rsidP="00F01DEC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i/>
          <w:color w:val="FF0000"/>
          <w:sz w:val="36"/>
          <w:szCs w:val="36"/>
          <w:lang w:eastAsia="ru-RU"/>
        </w:rPr>
      </w:pPr>
      <w:bookmarkStart w:id="0" w:name="_GoBack"/>
      <w:r w:rsidRPr="004C1758">
        <w:rPr>
          <w:rFonts w:ascii="Montserrat" w:eastAsia="Times New Roman" w:hAnsi="Montserrat" w:cs="Times New Roman"/>
          <w:b/>
          <w:bCs/>
          <w:i/>
          <w:color w:val="FF0000"/>
          <w:sz w:val="36"/>
          <w:szCs w:val="36"/>
          <w:lang w:eastAsia="ru-RU"/>
        </w:rPr>
        <w:t>Реализуется социально-значимый проект «Родительский всеобуч»</w:t>
      </w:r>
    </w:p>
    <w:bookmarkEnd w:id="0"/>
    <w:p w:rsidR="00F01DEC" w:rsidRPr="00F01DEC" w:rsidRDefault="00F01DEC" w:rsidP="00F01DE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Под руководством управляющего совета </w:t>
      </w:r>
      <w:r w:rsidR="00315E6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МБОУ УВК «Школьная академия им. Мальцева А.И.»</w:t>
      </w:r>
      <w:r w:rsidR="00315E6E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успешно реализуется уникальный социальный проект «Родительский всеобуч». Основной целью проекта является предоставление родителям и законным представителям исчерпывающей информации о процессах воспитания и обучения детей, разъяснение особенностей возрастных этапов развития и психолого-педагогических аспектов семейного воспитания.</w:t>
      </w:r>
    </w:p>
    <w:p w:rsidR="00F01DEC" w:rsidRPr="00F01DEC" w:rsidRDefault="00F01DEC" w:rsidP="00F01DE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Цель родительского всеобуча: 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Повышение уровня родительской компетенции разных слоев населения </w:t>
      </w:r>
      <w:r w:rsidR="00315E6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г. Бахчисарай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Достижение цели предполагает решение системы задач организационно-управленческого, информационно-просветительского и содержательного характера.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F01DE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Задачи родительского всеобуча:</w:t>
      </w:r>
    </w:p>
    <w:p w:rsidR="00F01DEC" w:rsidRPr="00F01DEC" w:rsidRDefault="00F01DEC" w:rsidP="00F01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психолого-педагогическое просвещение родителей школьников</w:t>
      </w:r>
      <w:r w:rsidR="00315E6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воспитанников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F01DEC" w:rsidRPr="00F01DEC" w:rsidRDefault="00F01DEC" w:rsidP="00F01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профилактика нарушений в семейном воспитании.</w:t>
      </w:r>
    </w:p>
    <w:p w:rsidR="00F01DEC" w:rsidRPr="00F01DEC" w:rsidRDefault="00F01DEC" w:rsidP="00F01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усиление внимания общественности к вопросам семьи, материнства, отцовства и детства.</w:t>
      </w:r>
    </w:p>
    <w:p w:rsidR="00F01DEC" w:rsidRPr="00F01DEC" w:rsidRDefault="00F01DEC" w:rsidP="00F01D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разработка и апробация форм и содержания психолого-педагогического сопровождения процесса развития родительской компетентности.</w:t>
      </w:r>
    </w:p>
    <w:p w:rsidR="00F01DEC" w:rsidRPr="00F01DEC" w:rsidRDefault="00F01DEC" w:rsidP="00F01DE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комфортного родительского просвещения родители разделены на четыре группы. В каждый раздел программы их три</w:t>
      </w:r>
      <w:r w:rsidR="00315E6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добавлена профилактика: жестокого обращения, правонарушений, половое воспитание, суицидов.</w:t>
      </w:r>
      <w:r w:rsidRPr="00F01DE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Это сделано для удобства организации, этичности обсуждаемых вопросов. Актуальность данной программы на занятиях родительского университета родители постигают: конкретные способы гуманно-личностного общения с детьми; узнают о природных стремлениях ребёнка к развитию, взрослению, свободе; о важности воспитания в ребёнке его духовной жизни; о необходимости окружения его чувством любви, доброты, уважения.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Для родителей организуются индивидуальные консультации в связи с возникновением осложнений в семейных взаимоотношениях; совместные праздники лекторов родительского университета, детей и их родителей; совместное участие в районных научно-педагогических конференциях; самостоятельное изучение рекомендованной литературы по проблеме; обобщение и распространение успешного опыта семейного воспитания.</w:t>
      </w:r>
      <w:r>
        <w:rPr>
          <w:rFonts w:ascii="Montserrat" w:hAnsi="Montserrat"/>
          <w:color w:val="000000"/>
        </w:rPr>
        <w:br/>
        <w:t>Одной из приоритетных задач проекта является укрепление доверия и понимания между родителями и педагогами, совместное решение актуальных вопросов воспитания и обучения, создание открытой и комфортной атмосферы для комфортного роста и развития детей.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Реализация проекта способствует формированию устойчивого механизма партнёрства школы и семьи, помогает значительно снизить риски эмоционального напряжения и кризисных ситуаций в семьях, создаёт базу для успешных результатов в воспитательном и образовательном процессе.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Прое</w:t>
      </w:r>
      <w:proofErr w:type="gramStart"/>
      <w:r>
        <w:rPr>
          <w:rFonts w:ascii="Montserrat" w:hAnsi="Montserrat"/>
          <w:color w:val="000000"/>
        </w:rPr>
        <w:t>кт вкл</w:t>
      </w:r>
      <w:proofErr w:type="gramEnd"/>
      <w:r>
        <w:rPr>
          <w:rFonts w:ascii="Montserrat" w:hAnsi="Montserrat"/>
          <w:color w:val="000000"/>
        </w:rPr>
        <w:t>ючает серию лекций, консультаций и практических занятий, проводимых специалистами-психологами, педагогами и врачами. Родители получают ценные советы по взаимодействию с ребёнком, овладению методами мотивации и коррекции поведения, предупреждению конфликтов и решению сложных ситуаций.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Проект «Родительский всеобуч» обладает высокой степенью актуальности, так как современная система образования предъявляет повышенные требования к уровню осведомленности родителей в вопросах воспитания и обучения детей. Основная цель проекта — повышение компетенции родителей в сфере психологии, педагогики и медицины, что позволяет избежать распространенных ошибок и облегчает взаимоотношения между родителями и ребенком.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Современное общество сталкивается с множеством вызовов, таких как изменение стандартов воспитания, увеличение нагрузки на детскую психику, стрессовые факторы и снижение уровня семейной культуры. Эти обстоятельства приводят к росту тревожности и агрессии среди детей, снижению академической успеваемости и ухудшению взаимоотношений в семье.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Проект «Родительский всеобуч» ориентирован на преодоление этих негативных явлений, предоставляя родителям надежную научную основу для выстраивания эффективных коммуникаций с детьми. Благодаря проекту, родители приобретают навыки воспитания, узнают о возрастных особенностях детей, учатся распознавать ранние признаки отклонений в поведении и своевременно реагировать на возникающие проблемы.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Кроме того, проект помогает наладить диалог между родителями и школой, создавая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единое пространство для совместного решения вопросов воспитания и обучения. Это способствует гармонизации внутрисемейных отношений, снижает риск возникновения детских неврозов и депрессии, повышает уровень удовлетворенности жизнью и благополучия семьи.</w:t>
      </w:r>
    </w:p>
    <w:p w:rsidR="00F01DEC" w:rsidRDefault="00F01DEC" w:rsidP="00F01DEC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Таким образом, актуальность проекта очевидна: он способствует укреплению института семьи, улучшает психологическое здоровье детей и создает условия для стабильного и уверенного развития каждого ребенка.</w:t>
      </w:r>
    </w:p>
    <w:p w:rsidR="002C5568" w:rsidRDefault="006A1F8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DCA664" wp14:editId="34E7FCA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83790" cy="2639695"/>
            <wp:effectExtent l="0" t="0" r="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46182F94">
            <wp:extent cx="4005580" cy="2249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2C5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E78BB"/>
    <w:multiLevelType w:val="multilevel"/>
    <w:tmpl w:val="E3C4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8D"/>
    <w:rsid w:val="002C5568"/>
    <w:rsid w:val="002F0B8D"/>
    <w:rsid w:val="00315E6E"/>
    <w:rsid w:val="004C1758"/>
    <w:rsid w:val="006A1F81"/>
    <w:rsid w:val="00CF5FBA"/>
    <w:rsid w:val="00F0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59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4D6DC"/>
                                <w:right w:val="none" w:sz="0" w:space="0" w:color="auto"/>
                              </w:divBdr>
                              <w:divsChild>
                                <w:div w:id="134566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9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377521">
                              <w:marLeft w:val="0"/>
                              <w:marRight w:val="0"/>
                              <w:marTop w:val="0"/>
                              <w:marBottom w:val="9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6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2026-06-17T13:16:00Z</dcterms:created>
  <dcterms:modified xsi:type="dcterms:W3CDTF">2026-06-19T11:21:00Z</dcterms:modified>
</cp:coreProperties>
</file>