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</w:t>
      </w:r>
      <w:proofErr w:type="gramEnd"/>
      <w:r w:rsidRPr="0003351D">
        <w:rPr>
          <w:rFonts w:cs="Times New Roman"/>
          <w:lang w:val="ru-RU"/>
        </w:rPr>
        <w:t xml:space="preserve">  Р  И  К  А  З</w:t>
      </w: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:rsidR="00C27754" w:rsidRPr="0003351D" w:rsidRDefault="00EF54AB" w:rsidP="00B547AB">
      <w:pPr>
        <w:pStyle w:val="Standard"/>
        <w:contextualSpacing/>
        <w:rPr>
          <w:rFonts w:cs="Times New Roman"/>
          <w:lang w:val="ru-RU"/>
        </w:rPr>
      </w:pPr>
      <w:r w:rsidRPr="0003351D">
        <w:rPr>
          <w:rFonts w:cs="Times New Roman"/>
          <w:lang w:val="ru-RU"/>
        </w:rPr>
        <w:t>1</w:t>
      </w:r>
      <w:r w:rsidR="00234819">
        <w:rPr>
          <w:rFonts w:cs="Times New Roman"/>
          <w:lang w:val="ru-RU"/>
        </w:rPr>
        <w:t>5</w:t>
      </w:r>
      <w:r w:rsidR="0098633C" w:rsidRPr="0003351D">
        <w:rPr>
          <w:rFonts w:cs="Times New Roman"/>
          <w:lang w:val="ru-RU"/>
        </w:rPr>
        <w:t xml:space="preserve"> октября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 w:rsidRPr="0003351D">
        <w:rPr>
          <w:rFonts w:cs="Times New Roman"/>
          <w:lang w:val="ru-RU"/>
        </w:rPr>
        <w:t>5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03351D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03351D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03351D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98633C" w:rsidRPr="0003351D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3351D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>робн</w:t>
      </w:r>
      <w:r w:rsidR="0098633C" w:rsidRPr="0003351D">
        <w:rPr>
          <w:rFonts w:ascii="Times New Roman" w:hAnsi="Times New Roman" w:cs="Times New Roman"/>
          <w:i/>
          <w:sz w:val="24"/>
          <w:szCs w:val="24"/>
        </w:rPr>
        <w:t>ого</w:t>
      </w:r>
      <w:proofErr w:type="gramEnd"/>
      <w:r w:rsidRPr="0003351D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математике 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</w:p>
    <w:p w:rsidR="00E34E3C" w:rsidRPr="0003351D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ля обучающихся 9  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9B5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1D">
        <w:rPr>
          <w:rFonts w:ascii="Times New Roman" w:hAnsi="Times New Roman" w:cs="Times New Roman"/>
          <w:bCs/>
          <w:sz w:val="24"/>
          <w:szCs w:val="24"/>
        </w:rPr>
        <w:t xml:space="preserve">Во исполнение приказа управления образования, молодежи и спорта администрации Бахчисарайского района от </w:t>
      </w:r>
      <w:r w:rsidR="00234819">
        <w:rPr>
          <w:rFonts w:ascii="Times New Roman" w:hAnsi="Times New Roman" w:cs="Times New Roman"/>
          <w:bCs/>
          <w:sz w:val="24"/>
          <w:szCs w:val="24"/>
        </w:rPr>
        <w:t>10</w:t>
      </w:r>
      <w:r w:rsidR="00EF54AB" w:rsidRPr="0003351D">
        <w:rPr>
          <w:rFonts w:ascii="Times New Roman" w:hAnsi="Times New Roman" w:cs="Times New Roman"/>
          <w:bCs/>
          <w:sz w:val="24"/>
          <w:szCs w:val="24"/>
        </w:rPr>
        <w:t>.</w:t>
      </w:r>
      <w:r w:rsidR="00234819">
        <w:rPr>
          <w:rFonts w:ascii="Times New Roman" w:hAnsi="Times New Roman" w:cs="Times New Roman"/>
          <w:bCs/>
          <w:sz w:val="24"/>
          <w:szCs w:val="24"/>
        </w:rPr>
        <w:t>1</w:t>
      </w:r>
      <w:r w:rsidR="00EF54AB" w:rsidRPr="0003351D">
        <w:rPr>
          <w:rFonts w:ascii="Times New Roman" w:hAnsi="Times New Roman" w:cs="Times New Roman"/>
          <w:bCs/>
          <w:sz w:val="24"/>
          <w:szCs w:val="24"/>
        </w:rPr>
        <w:t>0.2025</w:t>
      </w:r>
      <w:r w:rsidR="00C65465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>№</w:t>
      </w:r>
      <w:r w:rsidR="00234819">
        <w:rPr>
          <w:rFonts w:ascii="Times New Roman" w:hAnsi="Times New Roman" w:cs="Times New Roman"/>
          <w:bCs/>
          <w:sz w:val="24"/>
          <w:szCs w:val="24"/>
        </w:rPr>
        <w:t>548</w:t>
      </w:r>
      <w:r w:rsidR="00EF54AB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«О проведении пробных экзаменов по </w:t>
      </w:r>
      <w:r w:rsidR="00234819">
        <w:rPr>
          <w:rFonts w:ascii="Times New Roman" w:hAnsi="Times New Roman" w:cs="Times New Roman"/>
          <w:bCs/>
          <w:sz w:val="24"/>
          <w:szCs w:val="24"/>
        </w:rPr>
        <w:t>русскому языку  в 9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 классах в образовательных организациях Бахчисарайского района»</w:t>
      </w:r>
      <w:r w:rsidR="00C65465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 xml:space="preserve"> в целях подготовки выпускников к проведению ОГЭ и апробации организационно-технологического обеспечения ОГЭ, определения уровня усвоения программного материала </w:t>
      </w:r>
      <w:proofErr w:type="gramStart"/>
      <w:r w:rsidRPr="0003351D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03351D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BE6F0F" w:rsidRPr="000335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bCs/>
          <w:sz w:val="24"/>
          <w:szCs w:val="24"/>
        </w:rPr>
        <w:t>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</w:t>
      </w:r>
      <w:r w:rsidR="00234819">
        <w:rPr>
          <w:rFonts w:cs="Times New Roman"/>
          <w:b/>
          <w:sz w:val="24"/>
          <w:szCs w:val="24"/>
        </w:rPr>
        <w:t>2</w:t>
      </w:r>
      <w:r w:rsidR="00EF54AB" w:rsidRPr="0003351D">
        <w:rPr>
          <w:rFonts w:cs="Times New Roman"/>
          <w:b/>
          <w:sz w:val="24"/>
          <w:szCs w:val="24"/>
        </w:rPr>
        <w:t>0</w:t>
      </w:r>
      <w:r w:rsidR="00C65465" w:rsidRPr="0003351D">
        <w:rPr>
          <w:rFonts w:cs="Times New Roman"/>
          <w:b/>
          <w:sz w:val="24"/>
          <w:szCs w:val="24"/>
        </w:rPr>
        <w:t xml:space="preserve"> октября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EF54AB" w:rsidRPr="0003351D">
        <w:rPr>
          <w:rFonts w:cs="Times New Roman"/>
          <w:b/>
          <w:sz w:val="24"/>
          <w:szCs w:val="24"/>
        </w:rPr>
        <w:t>5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proofErr w:type="gramStart"/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>ые</w:t>
      </w:r>
      <w:proofErr w:type="gramEnd"/>
      <w:r w:rsidR="00BE6F0F" w:rsidRPr="0003351D">
        <w:rPr>
          <w:rFonts w:cs="Times New Roman"/>
          <w:sz w:val="24"/>
          <w:szCs w:val="24"/>
        </w:rPr>
        <w:t xml:space="preserve"> ГИА по </w:t>
      </w:r>
      <w:r w:rsidR="00234819">
        <w:rPr>
          <w:rFonts w:cs="Times New Roman"/>
          <w:sz w:val="24"/>
          <w:szCs w:val="24"/>
        </w:rPr>
        <w:t xml:space="preserve">русскому языку </w:t>
      </w:r>
      <w:r w:rsidR="00BE6F0F" w:rsidRPr="0003351D">
        <w:rPr>
          <w:rFonts w:cs="Times New Roman"/>
          <w:sz w:val="24"/>
          <w:szCs w:val="24"/>
        </w:rPr>
        <w:t xml:space="preserve">в форме ОГЭ </w:t>
      </w:r>
      <w:r w:rsidR="00C65465" w:rsidRPr="0003351D">
        <w:rPr>
          <w:rFonts w:cs="Times New Roman"/>
          <w:sz w:val="24"/>
          <w:szCs w:val="24"/>
        </w:rPr>
        <w:t>для обучающихся 9</w:t>
      </w:r>
      <w:r w:rsidR="00BE6F0F" w:rsidRPr="0003351D">
        <w:rPr>
          <w:rFonts w:cs="Times New Roman"/>
          <w:sz w:val="24"/>
          <w:szCs w:val="24"/>
        </w:rPr>
        <w:t xml:space="preserve"> классов.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</w:t>
      </w:r>
      <w:proofErr w:type="gramStart"/>
      <w:r w:rsidRPr="0003351D">
        <w:rPr>
          <w:rFonts w:cs="Times New Roman"/>
          <w:sz w:val="24"/>
          <w:szCs w:val="24"/>
        </w:rPr>
        <w:t>ответственным</w:t>
      </w:r>
      <w:proofErr w:type="gramEnd"/>
      <w:r w:rsidRPr="0003351D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1F7517" w:rsidRPr="0003351D">
        <w:rPr>
          <w:rFonts w:cs="Times New Roman"/>
          <w:sz w:val="24"/>
          <w:szCs w:val="24"/>
        </w:rPr>
        <w:t>ого ОГЭ</w:t>
      </w:r>
      <w:r w:rsidR="00F51F1C" w:rsidRPr="0003351D">
        <w:rPr>
          <w:rFonts w:cs="Times New Roman"/>
          <w:sz w:val="24"/>
          <w:szCs w:val="24"/>
        </w:rPr>
        <w:t xml:space="preserve"> по математике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4B620D" w:rsidRPr="0003351D">
        <w:rPr>
          <w:rFonts w:cs="Times New Roman"/>
          <w:sz w:val="24"/>
          <w:szCs w:val="24"/>
        </w:rPr>
        <w:t xml:space="preserve">ми специалистами </w:t>
      </w:r>
      <w:r w:rsidR="00EF54AB" w:rsidRPr="0003351D">
        <w:rPr>
          <w:rFonts w:cs="Times New Roman"/>
          <w:b/>
          <w:sz w:val="24"/>
          <w:szCs w:val="24"/>
        </w:rPr>
        <w:t>Хлебникову О.А. и</w:t>
      </w:r>
      <w:r w:rsidR="00EF54AB" w:rsidRPr="0003351D">
        <w:rPr>
          <w:rFonts w:cs="Times New Roman"/>
          <w:sz w:val="24"/>
          <w:szCs w:val="24"/>
        </w:rPr>
        <w:t xml:space="preserve"> </w:t>
      </w:r>
      <w:r w:rsidR="00234819">
        <w:rPr>
          <w:rFonts w:cs="Times New Roman"/>
          <w:b/>
          <w:sz w:val="24"/>
          <w:szCs w:val="24"/>
        </w:rPr>
        <w:t>Художилова А.Ю.</w:t>
      </w:r>
    </w:p>
    <w:p w:rsidR="00B8580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Техническим специалистам: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C65465" w:rsidRPr="0003351D">
        <w:rPr>
          <w:rFonts w:cs="Times New Roman"/>
          <w:sz w:val="24"/>
          <w:szCs w:val="24"/>
        </w:rPr>
        <w:t>9</w:t>
      </w:r>
      <w:r w:rsidR="008F520F" w:rsidRPr="0003351D">
        <w:rPr>
          <w:rFonts w:cs="Times New Roman"/>
          <w:sz w:val="24"/>
          <w:szCs w:val="24"/>
        </w:rPr>
        <w:t>-х</w:t>
      </w:r>
      <w:r w:rsidRPr="0003351D">
        <w:rPr>
          <w:rFonts w:cs="Times New Roman"/>
          <w:sz w:val="24"/>
          <w:szCs w:val="24"/>
        </w:rPr>
        <w:t xml:space="preserve"> классов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1F1C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 xml:space="preserve">экзаменов,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8B6A07">
        <w:rPr>
          <w:rFonts w:cs="Times New Roman"/>
          <w:sz w:val="24"/>
          <w:szCs w:val="24"/>
        </w:rPr>
        <w:t>17</w:t>
      </w:r>
      <w:r w:rsidR="00A65A87" w:rsidRPr="0003351D">
        <w:rPr>
          <w:rFonts w:cs="Times New Roman"/>
          <w:sz w:val="24"/>
          <w:szCs w:val="24"/>
        </w:rPr>
        <w:t>.</w:t>
      </w:r>
      <w:r w:rsidR="00C65465" w:rsidRPr="0003351D">
        <w:rPr>
          <w:rFonts w:cs="Times New Roman"/>
          <w:sz w:val="24"/>
          <w:szCs w:val="24"/>
        </w:rPr>
        <w:t>10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до </w:t>
      </w:r>
      <w:r w:rsidR="008B6A07">
        <w:rPr>
          <w:rFonts w:cs="Times New Roman"/>
          <w:sz w:val="24"/>
          <w:szCs w:val="24"/>
        </w:rPr>
        <w:t>17</w:t>
      </w:r>
      <w:r w:rsidR="00C65465" w:rsidRPr="0003351D">
        <w:rPr>
          <w:rFonts w:cs="Times New Roman"/>
          <w:sz w:val="24"/>
          <w:szCs w:val="24"/>
        </w:rPr>
        <w:t>.10.202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F51F1C" w:rsidRPr="0003351D" w:rsidRDefault="00EF54AB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03351D">
        <w:rPr>
          <w:rFonts w:cs="Times New Roman"/>
          <w:sz w:val="24"/>
          <w:szCs w:val="24"/>
        </w:rPr>
        <w:t>Стаиной</w:t>
      </w:r>
      <w:proofErr w:type="spellEnd"/>
      <w:r w:rsidRPr="0003351D">
        <w:rPr>
          <w:rFonts w:cs="Times New Roman"/>
          <w:sz w:val="24"/>
          <w:szCs w:val="24"/>
        </w:rPr>
        <w:t xml:space="preserve"> </w:t>
      </w:r>
      <w:r w:rsidR="00DE7429" w:rsidRPr="0003351D">
        <w:rPr>
          <w:rFonts w:cs="Times New Roman"/>
          <w:sz w:val="24"/>
          <w:szCs w:val="24"/>
        </w:rPr>
        <w:t>А.Р.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03351D">
        <w:rPr>
          <w:rFonts w:cs="Times New Roman"/>
          <w:sz w:val="24"/>
          <w:szCs w:val="24"/>
        </w:rPr>
        <w:t>обучающихся</w:t>
      </w:r>
      <w:proofErr w:type="gramEnd"/>
      <w:r w:rsidR="00F51F1C" w:rsidRPr="0003351D">
        <w:rPr>
          <w:rFonts w:cs="Times New Roman"/>
          <w:sz w:val="24"/>
          <w:szCs w:val="24"/>
        </w:rPr>
        <w:t xml:space="preserve">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DE7429" w:rsidRPr="0003351D">
        <w:rPr>
          <w:rFonts w:cs="Times New Roman"/>
          <w:sz w:val="24"/>
          <w:szCs w:val="24"/>
        </w:rPr>
        <w:t xml:space="preserve"> ОГЭ.</w:t>
      </w:r>
    </w:p>
    <w:p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03351D">
        <w:rPr>
          <w:rFonts w:cs="Times New Roman"/>
          <w:sz w:val="24"/>
          <w:szCs w:val="24"/>
        </w:rPr>
        <w:t>Аммосовой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0041A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</w:t>
      </w:r>
      <w:r w:rsidR="00363D98" w:rsidRPr="0003351D">
        <w:rPr>
          <w:rFonts w:cs="Times New Roman"/>
          <w:sz w:val="24"/>
          <w:szCs w:val="24"/>
        </w:rPr>
        <w:t>ть состав</w:t>
      </w:r>
      <w:r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03351D">
        <w:rPr>
          <w:rFonts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6"/>
        <w:gridCol w:w="1932"/>
      </w:tblGrid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32" w:type="dxa"/>
          </w:tcPr>
          <w:p w:rsidR="00BE6F0F" w:rsidRPr="0003351D" w:rsidRDefault="00BE6F0F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 xml:space="preserve">Эксперт 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9-А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И.В.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9-Б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Я.В.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9-В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Черуца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F54AB" w:rsidRPr="0003351D" w:rsidTr="00030A17">
        <w:trPr>
          <w:jc w:val="center"/>
        </w:trPr>
        <w:tc>
          <w:tcPr>
            <w:tcW w:w="916" w:type="dxa"/>
          </w:tcPr>
          <w:p w:rsidR="00EF54AB" w:rsidRPr="0003351D" w:rsidRDefault="00030A17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9-Г</w:t>
            </w:r>
          </w:p>
        </w:tc>
        <w:tc>
          <w:tcPr>
            <w:tcW w:w="1932" w:type="dxa"/>
          </w:tcPr>
          <w:p w:rsidR="00EF54AB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Шрамко А.В.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</w:t>
            </w:r>
            <w:r w:rsidR="00C65465" w:rsidRPr="0003351D">
              <w:rPr>
                <w:sz w:val="24"/>
                <w:szCs w:val="24"/>
              </w:rPr>
              <w:t>К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Е.А.</w:t>
            </w:r>
          </w:p>
        </w:tc>
      </w:tr>
    </w:tbl>
    <w:p w:rsidR="00FF51D6" w:rsidRPr="0003351D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комиссий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  <w:r w:rsidR="00DE7429" w:rsidRPr="0003351D">
        <w:rPr>
          <w:rStyle w:val="0pt"/>
          <w:rFonts w:eastAsiaTheme="minorHAnsi"/>
          <w:color w:val="auto"/>
          <w:sz w:val="24"/>
          <w:szCs w:val="24"/>
        </w:rPr>
        <w:t xml:space="preserve"> 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 xml:space="preserve">(приложения </w:t>
      </w:r>
      <w:r w:rsidR="00EF0CF7" w:rsidRPr="0003351D">
        <w:rPr>
          <w:rStyle w:val="0pt"/>
          <w:rFonts w:eastAsiaTheme="minorHAnsi"/>
          <w:b/>
          <w:color w:val="auto"/>
          <w:sz w:val="24"/>
          <w:szCs w:val="24"/>
        </w:rPr>
        <w:t>2,3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>)</w:t>
      </w:r>
      <w:r w:rsidR="000041AF" w:rsidRPr="0003351D">
        <w:rPr>
          <w:rStyle w:val="0pt"/>
          <w:rFonts w:eastAsiaTheme="minorHAnsi"/>
          <w:b/>
          <w:color w:val="auto"/>
          <w:sz w:val="24"/>
          <w:szCs w:val="24"/>
        </w:rPr>
        <w:t>.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03351D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:rsidR="00C11FBE" w:rsidRDefault="00C11FB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C11FBE">
        <w:rPr>
          <w:rFonts w:cs="Times New Roman"/>
          <w:b/>
          <w:sz w:val="24"/>
          <w:szCs w:val="24"/>
        </w:rPr>
        <w:t>Дегтяревой И.В.</w:t>
      </w:r>
      <w:r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>
        <w:rPr>
          <w:rFonts w:cs="Times New Roman"/>
          <w:sz w:val="24"/>
          <w:szCs w:val="24"/>
        </w:rPr>
        <w:t>ЭлЖур</w:t>
      </w:r>
      <w:proofErr w:type="spellEnd"/>
    </w:p>
    <w:p w:rsidR="00FE093D" w:rsidRPr="0003351D" w:rsidRDefault="00C65465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03351D">
        <w:rPr>
          <w:rFonts w:cs="Times New Roman"/>
          <w:sz w:val="24"/>
          <w:szCs w:val="24"/>
        </w:rPr>
        <w:t>Аммосовой</w:t>
      </w:r>
      <w:proofErr w:type="spellEnd"/>
      <w:r w:rsidRPr="0003351D">
        <w:rPr>
          <w:rFonts w:cs="Times New Roman"/>
          <w:sz w:val="24"/>
          <w:szCs w:val="24"/>
        </w:rPr>
        <w:t xml:space="preserve"> Я.В.</w:t>
      </w:r>
      <w:r w:rsidR="00DE7429" w:rsidRPr="0003351D">
        <w:rPr>
          <w:rFonts w:cs="Times New Roman"/>
          <w:sz w:val="24"/>
          <w:szCs w:val="24"/>
        </w:rPr>
        <w:t xml:space="preserve"> подготовить и передать в РМК работы </w:t>
      </w:r>
      <w:proofErr w:type="gramStart"/>
      <w:r w:rsidR="00DE7429" w:rsidRPr="0003351D">
        <w:rPr>
          <w:rFonts w:cs="Times New Roman"/>
          <w:sz w:val="24"/>
          <w:szCs w:val="24"/>
        </w:rPr>
        <w:t>обучающихся</w:t>
      </w:r>
      <w:proofErr w:type="gramEnd"/>
      <w:r w:rsidR="00DE7429" w:rsidRPr="0003351D">
        <w:rPr>
          <w:rFonts w:cs="Times New Roman"/>
          <w:sz w:val="24"/>
          <w:szCs w:val="24"/>
        </w:rPr>
        <w:t>, протоколы и поэлементный анализ (в бу</w:t>
      </w:r>
      <w:r w:rsidR="00ED2EA8" w:rsidRPr="0003351D">
        <w:rPr>
          <w:rFonts w:cs="Times New Roman"/>
          <w:sz w:val="24"/>
          <w:szCs w:val="24"/>
        </w:rPr>
        <w:t xml:space="preserve">мажном и электронном виде) до </w:t>
      </w:r>
      <w:r w:rsidR="008B6A07">
        <w:rPr>
          <w:rFonts w:cs="Times New Roman"/>
          <w:sz w:val="24"/>
          <w:szCs w:val="24"/>
        </w:rPr>
        <w:t>2</w:t>
      </w:r>
      <w:r w:rsidRPr="0003351D">
        <w:rPr>
          <w:rFonts w:cs="Times New Roman"/>
          <w:sz w:val="24"/>
          <w:szCs w:val="24"/>
        </w:rPr>
        <w:t>4 октября 202</w:t>
      </w:r>
      <w:r w:rsidR="008B6A07">
        <w:rPr>
          <w:rFonts w:cs="Times New Roman"/>
          <w:sz w:val="24"/>
          <w:szCs w:val="24"/>
        </w:rPr>
        <w:t>5</w:t>
      </w:r>
      <w:r w:rsidR="00DE7429" w:rsidRPr="0003351D">
        <w:rPr>
          <w:rFonts w:cs="Times New Roman"/>
          <w:sz w:val="24"/>
          <w:szCs w:val="24"/>
        </w:rPr>
        <w:t xml:space="preserve"> года.</w:t>
      </w:r>
    </w:p>
    <w:p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EF0CF7"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4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FE093D" w:rsidRPr="0003351D">
        <w:rPr>
          <w:rFonts w:cs="Times New Roman"/>
          <w:sz w:val="24"/>
          <w:szCs w:val="24"/>
        </w:rPr>
        <w:t>9</w:t>
      </w:r>
      <w:bookmarkStart w:id="0" w:name="_GoBack"/>
      <w:bookmarkEnd w:id="0"/>
      <w:r w:rsidR="00C65465" w:rsidRPr="0003351D">
        <w:rPr>
          <w:rFonts w:cs="Times New Roman"/>
          <w:sz w:val="24"/>
          <w:szCs w:val="24"/>
        </w:rPr>
        <w:t xml:space="preserve">-х </w:t>
      </w:r>
      <w:r w:rsidRPr="0003351D">
        <w:rPr>
          <w:rFonts w:cs="Times New Roman"/>
          <w:sz w:val="24"/>
          <w:szCs w:val="24"/>
        </w:rPr>
        <w:t>классов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кабинетов в день проведения пробного ОГЭ при составлении замен и смещений уроков.</w:t>
      </w:r>
    </w:p>
    <w:p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Style w:val="0pt"/>
          <w:color w:val="auto"/>
          <w:sz w:val="24"/>
          <w:szCs w:val="24"/>
        </w:rPr>
        <w:t>Контроль за</w:t>
      </w:r>
      <w:proofErr w:type="gramEnd"/>
      <w:r w:rsidRPr="0003351D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3351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3351D">
        <w:rPr>
          <w:rFonts w:ascii="Times New Roman" w:hAnsi="Times New Roman" w:cs="Times New Roman"/>
          <w:sz w:val="24"/>
          <w:szCs w:val="24"/>
        </w:rPr>
        <w:t>:</w:t>
      </w:r>
    </w:p>
    <w:p w:rsidR="003F6CF2" w:rsidRPr="0003351D" w:rsidRDefault="003F6CF2" w:rsidP="00B547A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3F6CF2" w:rsidRPr="0003351D" w:rsidSect="00AD4C59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8A673D" w:rsidRPr="0003351D" w:rsidRDefault="008A673D" w:rsidP="008A67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87374" w:rsidRPr="00067881" w:rsidRDefault="00A87374" w:rsidP="00A8737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7881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067881">
        <w:rPr>
          <w:rFonts w:ascii="Times New Roman" w:hAnsi="Times New Roman" w:cs="Times New Roman"/>
          <w:sz w:val="24"/>
          <w:szCs w:val="24"/>
        </w:rPr>
        <w:t xml:space="preserve"> Я.В.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Багирова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Т.С.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Бебешко</w:t>
      </w:r>
      <w:proofErr w:type="spellEnd"/>
      <w:r>
        <w:rPr>
          <w:rFonts w:ascii="Times New Roman" w:hAnsi="Times New Roman"/>
          <w:sz w:val="24"/>
          <w:szCs w:val="24"/>
        </w:rPr>
        <w:t xml:space="preserve"> Ю.Н.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Быркина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О.Е.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Волошинова Т.В.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Дегтярева И.В.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Доляновская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Исакова Э.Ш.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К.А.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М.Д.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Корень Н.А.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Косарева О.А.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Кубединова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Э.Ш.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Луговая Е.А.</w:t>
      </w:r>
    </w:p>
    <w:p w:rsidR="00A87374" w:rsidRDefault="00A87374" w:rsidP="00A87374">
      <w:pPr>
        <w:pStyle w:val="11"/>
        <w:shd w:val="clear" w:color="auto" w:fill="auto"/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Медведева Е.А.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Небиева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Э.И.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Осипова М.В.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Погорелова Л.Д.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Сагайда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Т.М.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Славиковская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Сухенко Я.В.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Таран С.В.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Трусова Е.В.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Харченко Р.А.</w:t>
      </w:r>
    </w:p>
    <w:p w:rsidR="00A87374" w:rsidRDefault="00A87374" w:rsidP="00A8737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Хлебникова О.А.</w:t>
      </w:r>
    </w:p>
    <w:p w:rsidR="00A87374" w:rsidRDefault="00A87374" w:rsidP="00A8737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Художилов А.Ю.</w:t>
      </w:r>
    </w:p>
    <w:p w:rsidR="00A87374" w:rsidRPr="0003351D" w:rsidRDefault="00A87374" w:rsidP="00A87374">
      <w:pPr>
        <w:pStyle w:val="11"/>
        <w:shd w:val="clear" w:color="auto" w:fill="auto"/>
        <w:spacing w:after="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Черуца</w:t>
      </w:r>
      <w:proofErr w:type="spellEnd"/>
      <w:r>
        <w:rPr>
          <w:sz w:val="24"/>
          <w:szCs w:val="24"/>
        </w:rPr>
        <w:t xml:space="preserve"> А.А.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 Е.Н.</w:t>
      </w:r>
    </w:p>
    <w:p w:rsidR="00A87374" w:rsidRDefault="00A87374" w:rsidP="00A87374">
      <w:pPr>
        <w:pStyle w:val="11"/>
        <w:shd w:val="clear" w:color="auto" w:fill="auto"/>
        <w:spacing w:after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Шрамко А.В.</w:t>
      </w:r>
    </w:p>
    <w:p w:rsidR="00A87374" w:rsidRPr="0003351D" w:rsidRDefault="00A87374" w:rsidP="00A8737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Юнусова З.Ф.</w:t>
      </w:r>
    </w:p>
    <w:p w:rsidR="00030A17" w:rsidRPr="0003351D" w:rsidRDefault="00030A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30A17" w:rsidRPr="0003351D" w:rsidSect="003F6CF2">
          <w:type w:val="continuous"/>
          <w:pgSz w:w="11906" w:h="16838"/>
          <w:pgMar w:top="1134" w:right="1134" w:bottom="1134" w:left="1134" w:header="709" w:footer="709" w:gutter="0"/>
          <w:cols w:num="3" w:space="720"/>
          <w:docGrid w:linePitch="299"/>
        </w:sectPr>
      </w:pPr>
    </w:p>
    <w:p w:rsidR="00D44EC4" w:rsidRPr="0003351D" w:rsidRDefault="00AF0584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0584" w:rsidRPr="0003351D" w:rsidRDefault="00AF0584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030A17" w:rsidRPr="0003351D">
        <w:rPr>
          <w:rFonts w:ascii="Times New Roman" w:hAnsi="Times New Roman" w:cs="Times New Roman"/>
          <w:sz w:val="24"/>
          <w:szCs w:val="24"/>
        </w:rPr>
        <w:t>1</w:t>
      </w:r>
      <w:r w:rsidR="008B6A07">
        <w:rPr>
          <w:rFonts w:ascii="Times New Roman" w:hAnsi="Times New Roman" w:cs="Times New Roman"/>
          <w:sz w:val="24"/>
          <w:szCs w:val="24"/>
        </w:rPr>
        <w:t>5</w:t>
      </w:r>
      <w:r w:rsidR="00BF598F" w:rsidRPr="0003351D">
        <w:rPr>
          <w:rFonts w:ascii="Times New Roman" w:hAnsi="Times New Roman" w:cs="Times New Roman"/>
          <w:sz w:val="24"/>
          <w:szCs w:val="24"/>
        </w:rPr>
        <w:t>.1</w:t>
      </w:r>
      <w:r w:rsidR="00C65465" w:rsidRPr="0003351D">
        <w:rPr>
          <w:rFonts w:ascii="Times New Roman" w:hAnsi="Times New Roman" w:cs="Times New Roman"/>
          <w:sz w:val="24"/>
          <w:szCs w:val="24"/>
        </w:rPr>
        <w:t>0</w:t>
      </w:r>
      <w:r w:rsidR="00BF598F" w:rsidRPr="0003351D">
        <w:rPr>
          <w:rFonts w:ascii="Times New Roman" w:hAnsi="Times New Roman" w:cs="Times New Roman"/>
          <w:sz w:val="24"/>
          <w:szCs w:val="24"/>
        </w:rPr>
        <w:t>.202</w:t>
      </w:r>
      <w:r w:rsidR="00030A17" w:rsidRPr="0003351D">
        <w:rPr>
          <w:rFonts w:ascii="Times New Roman" w:hAnsi="Times New Roman" w:cs="Times New Roman"/>
          <w:sz w:val="24"/>
          <w:szCs w:val="24"/>
        </w:rPr>
        <w:t>5</w:t>
      </w:r>
      <w:r w:rsidRPr="0003351D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3F1410" w:rsidRPr="0003351D" w:rsidRDefault="003F1410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0584" w:rsidRPr="0003351D" w:rsidRDefault="003F1410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Состав комиссий по проведению пробных </w:t>
      </w:r>
      <w:r w:rsidR="00ED2EA8" w:rsidRPr="0003351D">
        <w:rPr>
          <w:rFonts w:ascii="Times New Roman" w:hAnsi="Times New Roman" w:cs="Times New Roman"/>
          <w:b/>
          <w:sz w:val="24"/>
          <w:szCs w:val="24"/>
        </w:rPr>
        <w:t xml:space="preserve">ОГЭ по </w:t>
      </w:r>
      <w:r w:rsidR="008B6A07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EF0CF7" w:rsidRPr="0003351D" w:rsidRDefault="00EF0CF7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269"/>
        <w:gridCol w:w="2156"/>
      </w:tblGrid>
      <w:tr w:rsidR="00156F78" w:rsidRPr="0003351D" w:rsidTr="00CF21F6">
        <w:trPr>
          <w:jc w:val="center"/>
        </w:trPr>
        <w:tc>
          <w:tcPr>
            <w:tcW w:w="1216" w:type="dxa"/>
            <w:vAlign w:val="center"/>
          </w:tcPr>
          <w:p w:rsidR="00156F78" w:rsidRPr="0003351D" w:rsidRDefault="00156F78" w:rsidP="00156F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1D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269" w:type="dxa"/>
          </w:tcPr>
          <w:p w:rsidR="00156F78" w:rsidRPr="0003351D" w:rsidRDefault="00156F78" w:rsidP="00B547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1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56" w:type="dxa"/>
          </w:tcPr>
          <w:p w:rsidR="00156F78" w:rsidRPr="0003351D" w:rsidRDefault="00156F78" w:rsidP="00B547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1D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062EEC" w:rsidP="0023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Сухенко Я.В.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8B6A07" w:rsidP="0023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Волошинова Т.В.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062EEC" w:rsidP="0023481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Э.Ш.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Доляновская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 С.В.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К.А.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К.А.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И.В.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И.В.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И.В.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8B6A07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Е.А.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Трусова Е.В.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062EEC" w:rsidP="00E546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Луговая Е.А.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76826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Юнусова З.Ф.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76826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Л.Д.</w:t>
            </w:r>
          </w:p>
        </w:tc>
      </w:tr>
      <w:tr w:rsidR="00076826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76826" w:rsidRPr="0003351D" w:rsidRDefault="00076826" w:rsidP="00156F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76826" w:rsidRPr="0003351D" w:rsidRDefault="00076826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76826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Л.Д.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62EEC" w:rsidRPr="0003351D" w:rsidRDefault="00062EEC" w:rsidP="007731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62EEC" w:rsidRPr="0003351D" w:rsidRDefault="00062EEC" w:rsidP="007731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Исакова Э.Ш.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62EEC" w:rsidRPr="0003351D" w:rsidRDefault="00062EEC" w:rsidP="007731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 w:val="restart"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062EEC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Е.Н.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062EEC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Е.Н.</w:t>
            </w:r>
          </w:p>
        </w:tc>
      </w:tr>
      <w:tr w:rsidR="00062EEC" w:rsidRPr="0003351D" w:rsidTr="00CF21F6">
        <w:trPr>
          <w:jc w:val="center"/>
        </w:trPr>
        <w:tc>
          <w:tcPr>
            <w:tcW w:w="1216" w:type="dxa"/>
            <w:vMerge/>
            <w:vAlign w:val="center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62EEC" w:rsidRPr="0003351D" w:rsidRDefault="00062EEC" w:rsidP="003F33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062EEC" w:rsidRPr="0003351D" w:rsidRDefault="00062EEC" w:rsidP="00CF21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</w:tr>
    </w:tbl>
    <w:p w:rsidR="00156F78" w:rsidRPr="0003351D" w:rsidRDefault="00156F78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BA" w:rsidRDefault="00E546BA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Изменение кабинетов</w:t>
      </w:r>
    </w:p>
    <w:p w:rsidR="003F33B9" w:rsidRDefault="003F33B9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269"/>
        <w:gridCol w:w="2156"/>
        <w:gridCol w:w="1038"/>
        <w:gridCol w:w="1879"/>
      </w:tblGrid>
      <w:tr w:rsidR="008B6A07" w:rsidRPr="0003351D" w:rsidTr="00A87374">
        <w:trPr>
          <w:jc w:val="center"/>
        </w:trPr>
        <w:tc>
          <w:tcPr>
            <w:tcW w:w="1216" w:type="dxa"/>
            <w:vAlign w:val="center"/>
          </w:tcPr>
          <w:p w:rsidR="008B6A07" w:rsidRPr="0003351D" w:rsidRDefault="008B6A07" w:rsidP="0032632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1D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269" w:type="dxa"/>
          </w:tcPr>
          <w:p w:rsidR="008B6A07" w:rsidRPr="0003351D" w:rsidRDefault="008B6A07" w:rsidP="0032632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51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56" w:type="dxa"/>
          </w:tcPr>
          <w:p w:rsidR="008B6A07" w:rsidRPr="0003351D" w:rsidRDefault="008B6A07" w:rsidP="0032632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38" w:type="dxa"/>
          </w:tcPr>
          <w:p w:rsidR="008B6A07" w:rsidRDefault="008B6A07" w:rsidP="0032632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79" w:type="dxa"/>
          </w:tcPr>
          <w:p w:rsidR="00A87374" w:rsidRDefault="008B6A07" w:rsidP="00A8737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Кабинет 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Align w:val="center"/>
          </w:tcPr>
          <w:p w:rsidR="00A87374" w:rsidRP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A87374" w:rsidRP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A87374" w:rsidRDefault="00A87374" w:rsidP="00A8737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374">
              <w:rPr>
                <w:rFonts w:ascii="Times New Roman" w:hAnsi="Times New Roman"/>
                <w:sz w:val="24"/>
                <w:szCs w:val="24"/>
              </w:rPr>
              <w:t>Аммосова</w:t>
            </w:r>
            <w:proofErr w:type="spellEnd"/>
            <w:r w:rsidRPr="00A87374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038" w:type="dxa"/>
          </w:tcPr>
          <w:p w:rsidR="00A87374" w:rsidRP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79" w:type="dxa"/>
          </w:tcPr>
          <w:p w:rsidR="00A87374" w:rsidRPr="00A87374" w:rsidRDefault="00A87374" w:rsidP="00A873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A87374" w:rsidRPr="00A87374" w:rsidRDefault="00A87374" w:rsidP="001E4D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A87374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Гордеева Е.А.</w:t>
            </w:r>
          </w:p>
        </w:tc>
        <w:tc>
          <w:tcPr>
            <w:tcW w:w="1038" w:type="dxa"/>
          </w:tcPr>
          <w:p w:rsidR="00A87374" w:rsidRPr="00A87374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374">
              <w:rPr>
                <w:rFonts w:ascii="Times New Roman" w:hAnsi="Times New Roman"/>
                <w:sz w:val="24"/>
                <w:szCs w:val="24"/>
              </w:rPr>
              <w:t>7-Г</w:t>
            </w:r>
          </w:p>
        </w:tc>
        <w:tc>
          <w:tcPr>
            <w:tcW w:w="1879" w:type="dxa"/>
          </w:tcPr>
          <w:p w:rsidR="00A87374" w:rsidRPr="00A87374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C80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C80D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Сухенко Я.В.</w:t>
            </w:r>
          </w:p>
        </w:tc>
        <w:tc>
          <w:tcPr>
            <w:tcW w:w="1038" w:type="dxa"/>
          </w:tcPr>
          <w:p w:rsidR="00A87374" w:rsidRPr="0003351D" w:rsidRDefault="00A87374" w:rsidP="00C80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79" w:type="dxa"/>
          </w:tcPr>
          <w:p w:rsidR="00A87374" w:rsidRPr="0003351D" w:rsidRDefault="00A87374" w:rsidP="00C80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1E4D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Сухенко Я.В.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7-Г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 С.В.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 С.В.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М.Д.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6-Г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М.Д.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6-Д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О.А.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О.А.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7-К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A87374" w:rsidRPr="0003351D" w:rsidRDefault="00A87374" w:rsidP="00C807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A87374" w:rsidRPr="0003351D" w:rsidRDefault="00A87374" w:rsidP="00C807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Исакова Э.Ш.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Р.А.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Р.А.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Н.А.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8-К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Н.А.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Н.А.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 w:val="restart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Merge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A87374" w:rsidRPr="0003351D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М.В.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79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Align w:val="center"/>
          </w:tcPr>
          <w:p w:rsidR="00A87374" w:rsidRPr="0003351D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69" w:type="dxa"/>
          </w:tcPr>
          <w:p w:rsid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Доляновская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38" w:type="dxa"/>
          </w:tcPr>
          <w:p w:rsidR="00A87374" w:rsidRPr="0003351D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1879" w:type="dxa"/>
          </w:tcPr>
          <w:p w:rsidR="00A87374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spellEnd"/>
          </w:p>
        </w:tc>
      </w:tr>
      <w:tr w:rsidR="00A87374" w:rsidRPr="0003351D" w:rsidTr="00A87374">
        <w:trPr>
          <w:jc w:val="center"/>
        </w:trPr>
        <w:tc>
          <w:tcPr>
            <w:tcW w:w="1216" w:type="dxa"/>
            <w:vAlign w:val="center"/>
          </w:tcPr>
          <w:p w:rsid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9" w:type="dxa"/>
          </w:tcPr>
          <w:p w:rsidR="00A87374" w:rsidRDefault="00A87374" w:rsidP="0032632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</w:tcPr>
          <w:p w:rsidR="00A87374" w:rsidRDefault="00A87374" w:rsidP="003263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К.А.</w:t>
            </w:r>
          </w:p>
        </w:tc>
        <w:tc>
          <w:tcPr>
            <w:tcW w:w="1038" w:type="dxa"/>
          </w:tcPr>
          <w:p w:rsidR="00A87374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1879" w:type="dxa"/>
          </w:tcPr>
          <w:p w:rsidR="00A87374" w:rsidRDefault="00A87374" w:rsidP="00C14F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 (две группы</w:t>
            </w:r>
            <w:proofErr w:type="gramEnd"/>
          </w:p>
        </w:tc>
      </w:tr>
    </w:tbl>
    <w:p w:rsidR="003F33B9" w:rsidRDefault="003F33B9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B9" w:rsidRPr="0003351D" w:rsidRDefault="003F33B9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6BA" w:rsidRPr="0003351D" w:rsidRDefault="00E546BA" w:rsidP="003F33B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7BE6" w:rsidRPr="0003351D" w:rsidRDefault="00D57BE6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D57BE6" w:rsidRPr="0003351D" w:rsidSect="00156F78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65465" w:rsidRPr="0003351D" w:rsidRDefault="008B6A0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030A17" w:rsidRPr="000335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65465" w:rsidRPr="0003351D">
        <w:rPr>
          <w:rFonts w:ascii="Times New Roman" w:hAnsi="Times New Roman" w:cs="Times New Roman"/>
          <w:sz w:val="24"/>
          <w:szCs w:val="24"/>
        </w:rPr>
        <w:t>.10.202</w:t>
      </w:r>
      <w:r w:rsidR="00030A17" w:rsidRPr="0003351D">
        <w:rPr>
          <w:rFonts w:ascii="Times New Roman" w:hAnsi="Times New Roman" w:cs="Times New Roman"/>
          <w:sz w:val="24"/>
          <w:szCs w:val="24"/>
        </w:rPr>
        <w:t>5</w:t>
      </w:r>
      <w:r w:rsidR="00C65465" w:rsidRPr="0003351D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C3D0C" w:rsidRPr="0003351D" w:rsidRDefault="007C3D0C" w:rsidP="00B54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Протокол проверки </w:t>
      </w:r>
      <w:proofErr w:type="gramStart"/>
      <w:r w:rsidRPr="0003351D">
        <w:rPr>
          <w:rFonts w:ascii="Times New Roman" w:hAnsi="Times New Roman" w:cs="Times New Roman"/>
          <w:b/>
          <w:sz w:val="24"/>
          <w:szCs w:val="24"/>
        </w:rPr>
        <w:t>пробного</w:t>
      </w:r>
      <w:proofErr w:type="gramEnd"/>
      <w:r w:rsidRPr="0003351D">
        <w:rPr>
          <w:rFonts w:ascii="Times New Roman" w:hAnsi="Times New Roman" w:cs="Times New Roman"/>
          <w:b/>
          <w:sz w:val="24"/>
          <w:szCs w:val="24"/>
        </w:rPr>
        <w:t xml:space="preserve"> ГИА по </w:t>
      </w:r>
      <w:r w:rsidR="008B6A07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03351D">
        <w:rPr>
          <w:rFonts w:ascii="Times New Roman" w:hAnsi="Times New Roman" w:cs="Times New Roman"/>
          <w:b/>
          <w:sz w:val="24"/>
          <w:szCs w:val="24"/>
        </w:rPr>
        <w:t xml:space="preserve"> (ОГЭ)</w:t>
      </w:r>
    </w:p>
    <w:p w:rsidR="007C3D0C" w:rsidRPr="0003351D" w:rsidRDefault="007C3D0C" w:rsidP="00B547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351D">
        <w:rPr>
          <w:rFonts w:ascii="Times New Roman" w:hAnsi="Times New Roman" w:cs="Times New Roman"/>
          <w:b/>
          <w:sz w:val="24"/>
          <w:szCs w:val="24"/>
          <w:u w:val="single"/>
        </w:rPr>
        <w:t>МБОУ УВК «Школьная академия</w:t>
      </w:r>
      <w:r w:rsidR="001B4907" w:rsidRPr="00033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B4907" w:rsidRPr="0003351D">
        <w:rPr>
          <w:rFonts w:ascii="Times New Roman" w:hAnsi="Times New Roman" w:cs="Times New Roman"/>
          <w:b/>
          <w:sz w:val="24"/>
          <w:szCs w:val="24"/>
          <w:u w:val="single"/>
        </w:rPr>
        <w:t>им</w:t>
      </w:r>
      <w:proofErr w:type="gramStart"/>
      <w:r w:rsidR="001B4907" w:rsidRPr="0003351D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1B4907" w:rsidRPr="0003351D">
        <w:rPr>
          <w:rFonts w:ascii="Times New Roman" w:hAnsi="Times New Roman" w:cs="Times New Roman"/>
          <w:b/>
          <w:sz w:val="24"/>
          <w:szCs w:val="24"/>
          <w:u w:val="single"/>
        </w:rPr>
        <w:t>альцева</w:t>
      </w:r>
      <w:proofErr w:type="spellEnd"/>
      <w:r w:rsidR="001B4907" w:rsidRPr="000335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C3D0C" w:rsidRPr="0003351D" w:rsidRDefault="007C3D0C" w:rsidP="00B547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8B6A0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30A17" w:rsidRPr="0003351D">
        <w:rPr>
          <w:rFonts w:ascii="Times New Roman" w:hAnsi="Times New Roman" w:cs="Times New Roman"/>
          <w:sz w:val="24"/>
          <w:szCs w:val="24"/>
          <w:u w:val="single"/>
        </w:rPr>
        <w:t>0.10.2025</w:t>
      </w:r>
      <w:r w:rsidRPr="0003351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03351D">
        <w:rPr>
          <w:rFonts w:ascii="Times New Roman" w:hAnsi="Times New Roman" w:cs="Times New Roman"/>
          <w:sz w:val="24"/>
          <w:szCs w:val="24"/>
        </w:rPr>
        <w:t xml:space="preserve"> Класс:  </w:t>
      </w:r>
      <w:r w:rsidRPr="0003351D">
        <w:rPr>
          <w:rFonts w:ascii="Times New Roman" w:hAnsi="Times New Roman" w:cs="Times New Roman"/>
          <w:sz w:val="24"/>
          <w:szCs w:val="24"/>
          <w:u w:val="single"/>
        </w:rPr>
        <w:t xml:space="preserve">______             </w:t>
      </w:r>
      <w:r w:rsidRPr="0003351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0335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351D">
        <w:rPr>
          <w:rFonts w:ascii="Times New Roman" w:hAnsi="Times New Roman" w:cs="Times New Roman"/>
          <w:sz w:val="24"/>
          <w:szCs w:val="24"/>
        </w:rPr>
        <w:t xml:space="preserve"> по списку:  </w:t>
      </w:r>
      <w:r w:rsidRPr="0003351D">
        <w:rPr>
          <w:rFonts w:ascii="Times New Roman" w:hAnsi="Times New Roman" w:cs="Times New Roman"/>
          <w:sz w:val="24"/>
          <w:szCs w:val="24"/>
          <w:u w:val="single"/>
        </w:rPr>
        <w:t xml:space="preserve"> ________</w:t>
      </w:r>
    </w:p>
    <w:tbl>
      <w:tblPr>
        <w:tblStyle w:val="ac"/>
        <w:tblW w:w="122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"/>
        <w:gridCol w:w="1760"/>
        <w:gridCol w:w="396"/>
        <w:gridCol w:w="416"/>
        <w:gridCol w:w="360"/>
        <w:gridCol w:w="360"/>
        <w:gridCol w:w="360"/>
        <w:gridCol w:w="360"/>
        <w:gridCol w:w="360"/>
        <w:gridCol w:w="360"/>
        <w:gridCol w:w="360"/>
        <w:gridCol w:w="466"/>
        <w:gridCol w:w="576"/>
        <w:gridCol w:w="576"/>
        <w:gridCol w:w="576"/>
        <w:gridCol w:w="516"/>
        <w:gridCol w:w="686"/>
        <w:gridCol w:w="2045"/>
        <w:gridCol w:w="1201"/>
      </w:tblGrid>
      <w:tr w:rsidR="008B6A07" w:rsidRPr="0003351D" w:rsidTr="008B6A07">
        <w:tc>
          <w:tcPr>
            <w:tcW w:w="538" w:type="dxa"/>
          </w:tcPr>
          <w:p w:rsidR="008B6A07" w:rsidRPr="0003351D" w:rsidRDefault="008B6A07" w:rsidP="009B0963">
            <w:pPr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0" w:type="dxa"/>
          </w:tcPr>
          <w:p w:rsidR="008B6A07" w:rsidRPr="0003351D" w:rsidRDefault="008B6A07" w:rsidP="009B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39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8B6A07" w:rsidRPr="0003351D" w:rsidRDefault="008B6A07" w:rsidP="00633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</w:t>
            </w: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2045" w:type="dxa"/>
          </w:tcPr>
          <w:p w:rsidR="008B6A07" w:rsidRDefault="008B6A07" w:rsidP="00CA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 xml:space="preserve">Первичный </w:t>
            </w:r>
          </w:p>
          <w:p w:rsidR="008B6A07" w:rsidRPr="0003351D" w:rsidRDefault="008B6A07" w:rsidP="00CA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01" w:type="dxa"/>
          </w:tcPr>
          <w:p w:rsidR="008B6A07" w:rsidRPr="0003351D" w:rsidRDefault="008B6A07" w:rsidP="00CA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8B6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8B6A07" w:rsidRPr="0003351D" w:rsidRDefault="008B6A07" w:rsidP="009B0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CA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CA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8B6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8B6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vAlign w:val="center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RPr="0003351D" w:rsidTr="008B6A07">
        <w:tc>
          <w:tcPr>
            <w:tcW w:w="538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B6A07" w:rsidRPr="0003351D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B6A07" w:rsidRPr="0003351D" w:rsidRDefault="008B6A07" w:rsidP="00B54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3D0C" w:rsidRPr="0003351D" w:rsidRDefault="007C3D0C" w:rsidP="00B547AB">
      <w:pPr>
        <w:rPr>
          <w:rFonts w:ascii="Times New Roman" w:hAnsi="Times New Roman" w:cs="Times New Roman"/>
          <w:sz w:val="24"/>
          <w:szCs w:val="24"/>
        </w:rPr>
      </w:pPr>
    </w:p>
    <w:p w:rsidR="007C3D0C" w:rsidRPr="0003351D" w:rsidRDefault="007C3D0C" w:rsidP="00B547AB">
      <w:pPr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Учитель___________________________/_____________________________________</w:t>
      </w:r>
    </w:p>
    <w:p w:rsidR="00030A17" w:rsidRPr="0003351D" w:rsidRDefault="00030A1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030A17" w:rsidRPr="0003351D" w:rsidSect="00156F78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65465" w:rsidRPr="0003351D" w:rsidRDefault="008B6A0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030A17" w:rsidRPr="000335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030A17" w:rsidRPr="0003351D">
        <w:rPr>
          <w:rFonts w:ascii="Times New Roman" w:hAnsi="Times New Roman" w:cs="Times New Roman"/>
          <w:sz w:val="24"/>
          <w:szCs w:val="24"/>
        </w:rPr>
        <w:t>.10.2025</w:t>
      </w:r>
      <w:r w:rsidR="00C65465" w:rsidRPr="0003351D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B4907" w:rsidRPr="0003351D" w:rsidRDefault="001B4907" w:rsidP="00B54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Итоги пробного ГИА по </w:t>
      </w:r>
      <w:r w:rsidR="008B6A07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03351D">
        <w:rPr>
          <w:rFonts w:ascii="Times New Roman" w:hAnsi="Times New Roman" w:cs="Times New Roman"/>
          <w:b/>
          <w:sz w:val="24"/>
          <w:szCs w:val="24"/>
        </w:rPr>
        <w:t xml:space="preserve"> (ОГЭ) в МБОУ УВК «Школьная академия </w:t>
      </w:r>
      <w:proofErr w:type="spellStart"/>
      <w:r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Pr="0003351D">
        <w:rPr>
          <w:rFonts w:ascii="Times New Roman" w:hAnsi="Times New Roman" w:cs="Times New Roman"/>
          <w:b/>
          <w:sz w:val="24"/>
          <w:szCs w:val="24"/>
        </w:rPr>
        <w:t xml:space="preserve"> А.И.»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4"/>
        <w:gridCol w:w="1614"/>
        <w:gridCol w:w="1961"/>
        <w:gridCol w:w="1629"/>
        <w:gridCol w:w="1618"/>
        <w:gridCol w:w="1598"/>
        <w:gridCol w:w="1598"/>
        <w:gridCol w:w="1598"/>
        <w:gridCol w:w="1598"/>
      </w:tblGrid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03351D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29" w:type="dxa"/>
          </w:tcPr>
          <w:p w:rsidR="001B4907" w:rsidRPr="0003351D" w:rsidRDefault="00C65465" w:rsidP="00030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Годовая о</w:t>
            </w:r>
            <w:r w:rsidR="001B4907" w:rsidRPr="0003351D">
              <w:rPr>
                <w:rFonts w:ascii="Times New Roman" w:hAnsi="Times New Roman"/>
                <w:sz w:val="24"/>
                <w:szCs w:val="24"/>
              </w:rPr>
              <w:t>тметка за 202</w:t>
            </w:r>
            <w:r w:rsidR="00030A17" w:rsidRPr="0003351D">
              <w:rPr>
                <w:rFonts w:ascii="Times New Roman" w:hAnsi="Times New Roman"/>
                <w:sz w:val="24"/>
                <w:szCs w:val="24"/>
              </w:rPr>
              <w:t>4</w:t>
            </w:r>
            <w:r w:rsidR="001B4907" w:rsidRPr="0003351D">
              <w:rPr>
                <w:rFonts w:ascii="Times New Roman" w:hAnsi="Times New Roman"/>
                <w:sz w:val="24"/>
                <w:szCs w:val="24"/>
              </w:rPr>
              <w:t>/202</w:t>
            </w:r>
            <w:r w:rsidR="00030A17" w:rsidRPr="0003351D">
              <w:rPr>
                <w:rFonts w:ascii="Times New Roman" w:hAnsi="Times New Roman"/>
                <w:sz w:val="24"/>
                <w:szCs w:val="24"/>
              </w:rPr>
              <w:t>5</w:t>
            </w:r>
            <w:r w:rsidR="001B4907" w:rsidRPr="0003351D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03351D">
              <w:rPr>
                <w:rFonts w:ascii="Times New Roman" w:hAnsi="Times New Roman"/>
                <w:sz w:val="24"/>
                <w:szCs w:val="24"/>
              </w:rPr>
              <w:t>.</w:t>
            </w:r>
            <w:r w:rsidR="001B4907" w:rsidRPr="000335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 xml:space="preserve">Отметка за </w:t>
            </w:r>
            <w:proofErr w:type="gramStart"/>
            <w:r w:rsidRPr="0003351D">
              <w:rPr>
                <w:rFonts w:ascii="Times New Roman" w:hAnsi="Times New Roman"/>
                <w:sz w:val="24"/>
                <w:szCs w:val="24"/>
              </w:rPr>
              <w:t>пробное</w:t>
            </w:r>
            <w:proofErr w:type="gramEnd"/>
            <w:r w:rsidRPr="0003351D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(кол-во/%)</w:t>
            </w: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«3»</w:t>
            </w:r>
          </w:p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(кол-во/%)</w:t>
            </w: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(кол-во/%)</w:t>
            </w: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(кол-во/%)</w:t>
            </w: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1B4907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ED2EA8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ED2EA8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907" w:rsidRPr="0003351D" w:rsidTr="00ED2EA8">
        <w:tc>
          <w:tcPr>
            <w:tcW w:w="624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629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B4907" w:rsidRPr="0003351D" w:rsidRDefault="001B49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907" w:rsidRDefault="001B4907" w:rsidP="00B54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A07" w:rsidRDefault="008B6A07" w:rsidP="00B54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6679"/>
      </w:tblGrid>
      <w:tr w:rsidR="008B6A07" w:rsidTr="008B6A07"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6679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которые не справились с заданием</w:t>
            </w:r>
          </w:p>
        </w:tc>
      </w:tr>
      <w:tr w:rsidR="008B6A07" w:rsidTr="008B6A07"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A07" w:rsidTr="008B6A07"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8B6A07" w:rsidRDefault="008B6A07" w:rsidP="00B54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A07" w:rsidRPr="0003351D" w:rsidRDefault="008B6A07" w:rsidP="00B547AB">
      <w:pPr>
        <w:jc w:val="center"/>
        <w:rPr>
          <w:rFonts w:ascii="Times New Roman" w:hAnsi="Times New Roman" w:cs="Times New Roman"/>
          <w:sz w:val="24"/>
          <w:szCs w:val="24"/>
        </w:rPr>
        <w:sectPr w:rsidR="008B6A07" w:rsidRPr="0003351D" w:rsidSect="00156F78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65465" w:rsidRPr="0003351D" w:rsidRDefault="00ED2EA8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 </w:t>
      </w:r>
      <w:r w:rsidR="008B6A07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030A17" w:rsidRPr="0003351D">
        <w:rPr>
          <w:rFonts w:ascii="Times New Roman" w:hAnsi="Times New Roman" w:cs="Times New Roman"/>
          <w:sz w:val="24"/>
          <w:szCs w:val="24"/>
        </w:rPr>
        <w:t>1</w:t>
      </w:r>
      <w:r w:rsidR="008B6A07">
        <w:rPr>
          <w:rFonts w:ascii="Times New Roman" w:hAnsi="Times New Roman" w:cs="Times New Roman"/>
          <w:sz w:val="24"/>
          <w:szCs w:val="24"/>
        </w:rPr>
        <w:t>5</w:t>
      </w:r>
      <w:r w:rsidR="00C65465" w:rsidRPr="0003351D">
        <w:rPr>
          <w:rFonts w:ascii="Times New Roman" w:hAnsi="Times New Roman" w:cs="Times New Roman"/>
          <w:sz w:val="24"/>
          <w:szCs w:val="24"/>
        </w:rPr>
        <w:t>.10.202</w:t>
      </w:r>
      <w:r w:rsidR="00030A17" w:rsidRPr="0003351D">
        <w:rPr>
          <w:rFonts w:ascii="Times New Roman" w:hAnsi="Times New Roman" w:cs="Times New Roman"/>
          <w:sz w:val="24"/>
          <w:szCs w:val="24"/>
        </w:rPr>
        <w:t>5</w:t>
      </w:r>
      <w:r w:rsidR="00C65465" w:rsidRPr="0003351D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EF0CF7" w:rsidRPr="0003351D" w:rsidRDefault="00EF0CF7" w:rsidP="00B547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04766" w:rsidRPr="0003351D" w:rsidRDefault="00AC3AC8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proofErr w:type="gramStart"/>
      <w:r w:rsidRPr="0003351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1C9" w:rsidRPr="0003351D">
        <w:rPr>
          <w:rFonts w:ascii="Times New Roman" w:hAnsi="Times New Roman" w:cs="Times New Roman"/>
          <w:b/>
          <w:sz w:val="24"/>
          <w:szCs w:val="24"/>
        </w:rPr>
        <w:t>по</w:t>
      </w:r>
      <w:r w:rsidRPr="0003351D">
        <w:rPr>
          <w:rFonts w:ascii="Times New Roman" w:hAnsi="Times New Roman" w:cs="Times New Roman"/>
          <w:b/>
          <w:sz w:val="24"/>
          <w:szCs w:val="24"/>
        </w:rPr>
        <w:t xml:space="preserve"> аудиториям</w:t>
      </w:r>
    </w:p>
    <w:p w:rsidR="00AC3AC8" w:rsidRPr="0003351D" w:rsidRDefault="00AC3AC8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C9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№3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133" w:type="dxa"/>
        <w:tblLook w:val="04A0" w:firstRow="1" w:lastRow="0" w:firstColumn="1" w:lastColumn="0" w:noHBand="0" w:noVBand="1"/>
      </w:tblPr>
      <w:tblGrid>
        <w:gridCol w:w="576"/>
        <w:gridCol w:w="892"/>
        <w:gridCol w:w="3739"/>
        <w:gridCol w:w="926"/>
      </w:tblGrid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Кармаков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Федорович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Картамышев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Григорьевич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Козориз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Краснов Гордей Олегович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Носаненко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Химченко Ева Олеговна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Авдалян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Эрика Робертовна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Аметова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Эльнара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Мельник Валерия Дмитриевна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Эмиралиева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Элина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Эрвиновна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Абдураманов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Аким Русланович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Акишева Алиса Андреевна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Алтунина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Сафие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739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Белова Милана Валерьевна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B547AB" w:rsidRPr="0003351D" w:rsidRDefault="00B547AB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41C9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№4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073" w:type="dxa"/>
        <w:tblLook w:val="04A0" w:firstRow="1" w:lastRow="0" w:firstColumn="1" w:lastColumn="0" w:noHBand="0" w:noVBand="1"/>
      </w:tblPr>
      <w:tblGrid>
        <w:gridCol w:w="456"/>
        <w:gridCol w:w="772"/>
        <w:gridCol w:w="4140"/>
        <w:gridCol w:w="806"/>
      </w:tblGrid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Мавиле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Эрфановна</w:t>
            </w:r>
            <w:proofErr w:type="spellEnd"/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Стефанюк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Хайбуллаев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Калинина Дарья Витальевна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Киреев Степан Александрович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Соколов Роман Владимирович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Валюх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Гавриленко София Юрьевна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Гафарова Эвелина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Талятовна</w:t>
            </w:r>
            <w:proofErr w:type="spellEnd"/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Данилова Анастасия Вадимовна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Джанбазов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Имран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Рустемович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Зайцев Владислав Витальевич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Зайцев Матвей Максимович</w:t>
            </w:r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Ибраимов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Энвер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Серверович</w:t>
            </w:r>
            <w:proofErr w:type="spellEnd"/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0"/>
        </w:trPr>
        <w:tc>
          <w:tcPr>
            <w:tcW w:w="44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Меметов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Эмин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769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B547AB" w:rsidRPr="0003351D" w:rsidRDefault="00B547AB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41C9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№5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136" w:type="dxa"/>
        <w:tblLook w:val="04A0" w:firstRow="1" w:lastRow="0" w:firstColumn="1" w:lastColumn="0" w:noHBand="0" w:noVBand="1"/>
      </w:tblPr>
      <w:tblGrid>
        <w:gridCol w:w="576"/>
        <w:gridCol w:w="892"/>
        <w:gridCol w:w="3742"/>
        <w:gridCol w:w="926"/>
      </w:tblGrid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Немешина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Ниаль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Полищук Полина Ивановна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Рыбалко Егор Игоревич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Шилов Егор Дмитриевич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Шинкаренко Егор Дмитриевич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Барышенский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Антонович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Гребенюк Олег Григорьевич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Ильина Виолетта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Кулагин Сергей Александрович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Ляхова Алина Валентиновна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Мамутова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Сафие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Мосина Вероника Алексеевна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Носатова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4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Санкичев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Кемал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CA41C9" w:rsidRPr="0003351D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41C9" w:rsidRPr="0003351D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№6</w:t>
      </w:r>
    </w:p>
    <w:tbl>
      <w:tblPr>
        <w:tblStyle w:val="ac"/>
        <w:tblW w:w="6347" w:type="dxa"/>
        <w:tblLook w:val="04A0" w:firstRow="1" w:lastRow="0" w:firstColumn="1" w:lastColumn="0" w:noHBand="0" w:noVBand="1"/>
      </w:tblPr>
      <w:tblGrid>
        <w:gridCol w:w="576"/>
        <w:gridCol w:w="892"/>
        <w:gridCol w:w="3953"/>
        <w:gridCol w:w="926"/>
      </w:tblGrid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Айвазов Артур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Белич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 Алексеевич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Белоусова Валерия Юрьевна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Белоусова Вероника Юрьевна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Нелли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Голубева Анна Евгеньевна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Ибраимов Эмир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Абдулджелилович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Игнатов Максим Игоревич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Казимиров Илья Дмитриевич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Карасёв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Коренюк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Варвара Евгеньевна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Кочетова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Кушнарев Ростислав Русланович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Марчукова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3953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Меркушева Анастасия Евгеньевна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B547AB" w:rsidRPr="0003351D" w:rsidRDefault="00B547AB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C9" w:rsidRPr="0003351D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№8</w:t>
      </w:r>
    </w:p>
    <w:tbl>
      <w:tblPr>
        <w:tblStyle w:val="ac"/>
        <w:tblW w:w="6556" w:type="dxa"/>
        <w:tblLook w:val="04A0" w:firstRow="1" w:lastRow="0" w:firstColumn="1" w:lastColumn="0" w:noHBand="0" w:noVBand="1"/>
      </w:tblPr>
      <w:tblGrid>
        <w:gridCol w:w="576"/>
        <w:gridCol w:w="892"/>
        <w:gridCol w:w="4162"/>
        <w:gridCol w:w="926"/>
      </w:tblGrid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Ганиева Элина Вадимовна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Грозян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Тимур Антонович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Эльзара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Ким Лилия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Климакова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Станиславовна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Козьяков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Витальевич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Комар Наталия Геннадьевна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Крашенинникова Полина Андреевна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Лазаренко Константин Вячеславович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Мигулина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Семенов Никита Сергеевич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Балакин Мирослав Денисович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Бриленко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Заблоцкий Александр Михайлович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4162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Шаликов Тимофей Васильевич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CA41C9" w:rsidRPr="0003351D" w:rsidRDefault="00CA41C9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1C9" w:rsidRPr="0003351D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№9</w:t>
      </w:r>
    </w:p>
    <w:tbl>
      <w:tblPr>
        <w:tblStyle w:val="ac"/>
        <w:tblW w:w="6168" w:type="dxa"/>
        <w:tblLook w:val="04A0" w:firstRow="1" w:lastRow="0" w:firstColumn="1" w:lastColumn="0" w:noHBand="0" w:noVBand="1"/>
      </w:tblPr>
      <w:tblGrid>
        <w:gridCol w:w="576"/>
        <w:gridCol w:w="892"/>
        <w:gridCol w:w="3774"/>
        <w:gridCol w:w="926"/>
      </w:tblGrid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Эскелин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Ястреб Артур Алексеевич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Джелялов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Эмир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Эмилевич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Кислов Матвей Артемович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Кузнецов Илья Александрович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5-А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Савченко Ева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Стогний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Вячеславовна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Халилова Диана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Юзбашева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Сабрина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Аблякимов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Камиль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5-Б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Аксенти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Федорович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Близнюк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Карина Ивановна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Брыксин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Антонович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4-В</w:t>
            </w:r>
          </w:p>
        </w:tc>
      </w:tr>
      <w:tr w:rsidR="0003351D" w:rsidRPr="0003351D" w:rsidTr="0003351D">
        <w:trPr>
          <w:trHeight w:val="255"/>
        </w:trPr>
        <w:tc>
          <w:tcPr>
            <w:tcW w:w="57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9-Б</w:t>
            </w:r>
          </w:p>
        </w:tc>
        <w:tc>
          <w:tcPr>
            <w:tcW w:w="3774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Виниченко Артемий Дмитриевич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5-В</w:t>
            </w:r>
          </w:p>
        </w:tc>
      </w:tr>
    </w:tbl>
    <w:p w:rsidR="00B547AB" w:rsidRPr="0003351D" w:rsidRDefault="00B547AB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351D" w:rsidRDefault="0003351D" w:rsidP="0003351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Кабинет №13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5820" w:type="dxa"/>
        <w:tblLook w:val="04A0" w:firstRow="1" w:lastRow="0" w:firstColumn="1" w:lastColumn="0" w:noHBand="0" w:noVBand="1"/>
      </w:tblPr>
      <w:tblGrid>
        <w:gridCol w:w="456"/>
        <w:gridCol w:w="772"/>
        <w:gridCol w:w="4140"/>
        <w:gridCol w:w="806"/>
      </w:tblGrid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Ганиев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Сервин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Эдемович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1-А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Ганиев Эрвин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Эдемович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2-А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Говоруха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Алексеевич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3-А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Маклакова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4-А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Малыщенко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5-А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Салиев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Сейранович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1-Б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Сейдаметов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Бекир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Кемалович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2-Б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Якушева Ксения Андреевна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3-Б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Колос Елизавета Владимировна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4-Б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 Иван Геннадьевич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5-Б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 Матвей Геннадьевич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1-В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Минакина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Аввакумовна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2-В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Савенкова Василиса Владимировна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3-В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Якубова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Фериде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Илясовна</w:t>
            </w:r>
            <w:proofErr w:type="spellEnd"/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4-В</w:t>
            </w:r>
          </w:p>
        </w:tc>
      </w:tr>
      <w:tr w:rsidR="0003351D" w:rsidRPr="0003351D" w:rsidTr="0003351D">
        <w:trPr>
          <w:trHeight w:val="20"/>
        </w:trPr>
        <w:tc>
          <w:tcPr>
            <w:tcW w:w="3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140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Апарин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700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5-В</w:t>
            </w:r>
          </w:p>
        </w:tc>
      </w:tr>
    </w:tbl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351D" w:rsidRDefault="0003351D" w:rsidP="0003351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Кабинет №14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686" w:type="dxa"/>
        <w:tblLook w:val="04A0" w:firstRow="1" w:lastRow="0" w:firstColumn="1" w:lastColumn="0" w:noHBand="0" w:noVBand="1"/>
      </w:tblPr>
      <w:tblGrid>
        <w:gridCol w:w="576"/>
        <w:gridCol w:w="892"/>
        <w:gridCol w:w="4292"/>
        <w:gridCol w:w="926"/>
      </w:tblGrid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Баранов Илья Петрович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1-А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Березкин Кирилл Витальевич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2-А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Гуляева Валерия Игоревна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3-А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Задороженко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Дмитрий Артемович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4-А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Макарова Александра Евгеньевна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5-А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Малышев Семен Михайлович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1-Б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Маметова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Хатидже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2-Б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Подосинникова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Софья Александровна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3-Б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Поздняков Артур Станиславович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4-Б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Сагатюк</w:t>
            </w:r>
            <w:proofErr w:type="spellEnd"/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5-Б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Ткачук Ангелина Анатольевна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1-В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9-К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Марина Романовна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2-В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9-К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Исаченко Иван Сергеевич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3-В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9-К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Кадыров Осман Русланович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4-В</w:t>
            </w:r>
          </w:p>
        </w:tc>
      </w:tr>
      <w:tr w:rsidR="0003351D" w:rsidRPr="0003351D" w:rsidTr="0003351D">
        <w:trPr>
          <w:trHeight w:val="20"/>
        </w:trPr>
        <w:tc>
          <w:tcPr>
            <w:tcW w:w="57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9-К</w:t>
            </w:r>
          </w:p>
        </w:tc>
        <w:tc>
          <w:tcPr>
            <w:tcW w:w="4292" w:type="dxa"/>
            <w:noWrap/>
            <w:hideMark/>
          </w:tcPr>
          <w:p w:rsidR="0003351D" w:rsidRPr="0003351D" w:rsidRDefault="0003351D" w:rsidP="0003351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Криворучко Артем Владимирович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 w:rsidP="0003351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5-В</w:t>
            </w:r>
          </w:p>
        </w:tc>
      </w:tr>
    </w:tbl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47AB" w:rsidRDefault="00CB0406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Кабинет №10</w:t>
      </w:r>
    </w:p>
    <w:p w:rsidR="0003351D" w:rsidRPr="0003351D" w:rsidRDefault="0003351D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6230" w:type="dxa"/>
        <w:tblLook w:val="04A0" w:firstRow="1" w:lastRow="0" w:firstColumn="1" w:lastColumn="0" w:noHBand="0" w:noVBand="1"/>
      </w:tblPr>
      <w:tblGrid>
        <w:gridCol w:w="565"/>
        <w:gridCol w:w="892"/>
        <w:gridCol w:w="3847"/>
        <w:gridCol w:w="926"/>
      </w:tblGrid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Лобанцова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1-А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Максимович Леонид Максимович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2-А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3F3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 w:rsidP="003F33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Белозерце</w:t>
            </w: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ва Валерия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3-А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Солнцев Константин Сергеевич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4-А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 w:rsidP="003F33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 w:rsidP="003F33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Петрич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1-Б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9-А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Глухова Виктория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2-Б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Последниченко</w:t>
            </w:r>
            <w:proofErr w:type="spellEnd"/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3-Б</w:t>
            </w:r>
          </w:p>
        </w:tc>
      </w:tr>
      <w:tr w:rsidR="0003351D" w:rsidRPr="0003351D" w:rsidTr="0003351D">
        <w:trPr>
          <w:trHeight w:val="255"/>
        </w:trPr>
        <w:tc>
          <w:tcPr>
            <w:tcW w:w="565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9-К</w:t>
            </w:r>
          </w:p>
        </w:tc>
        <w:tc>
          <w:tcPr>
            <w:tcW w:w="3847" w:type="dxa"/>
            <w:noWrap/>
            <w:hideMark/>
          </w:tcPr>
          <w:p w:rsidR="0003351D" w:rsidRPr="0003351D" w:rsidRDefault="00033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Кожевникова Анастасия</w:t>
            </w:r>
          </w:p>
        </w:tc>
        <w:tc>
          <w:tcPr>
            <w:tcW w:w="926" w:type="dxa"/>
            <w:noWrap/>
            <w:hideMark/>
          </w:tcPr>
          <w:p w:rsidR="0003351D" w:rsidRPr="0003351D" w:rsidRDefault="00033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51D">
              <w:rPr>
                <w:rFonts w:ascii="Times New Roman" w:hAnsi="Times New Roman"/>
                <w:color w:val="000000"/>
                <w:sz w:val="24"/>
                <w:szCs w:val="24"/>
              </w:rPr>
              <w:t>4-Б</w:t>
            </w:r>
          </w:p>
        </w:tc>
      </w:tr>
    </w:tbl>
    <w:p w:rsidR="00B547AB" w:rsidRPr="0003351D" w:rsidRDefault="00B547AB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41C9" w:rsidRPr="0003351D" w:rsidRDefault="00CA41C9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41C9" w:rsidRPr="0003351D" w:rsidRDefault="00CA41C9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41C9" w:rsidRPr="0003351D" w:rsidSect="00CA41C9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33" w:rsidRDefault="00123833" w:rsidP="00E309CC">
      <w:pPr>
        <w:spacing w:after="0" w:line="240" w:lineRule="auto"/>
      </w:pPr>
      <w:r>
        <w:separator/>
      </w:r>
    </w:p>
  </w:endnote>
  <w:endnote w:type="continuationSeparator" w:id="0">
    <w:p w:rsidR="00123833" w:rsidRDefault="00123833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33" w:rsidRDefault="00123833" w:rsidP="00E309CC">
      <w:pPr>
        <w:spacing w:after="0" w:line="240" w:lineRule="auto"/>
      </w:pPr>
      <w:r>
        <w:separator/>
      </w:r>
    </w:p>
  </w:footnote>
  <w:footnote w:type="continuationSeparator" w:id="0">
    <w:p w:rsidR="00123833" w:rsidRDefault="00123833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41AF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52AA"/>
    <w:rsid w:val="000574D4"/>
    <w:rsid w:val="000624E5"/>
    <w:rsid w:val="00062EEC"/>
    <w:rsid w:val="00067881"/>
    <w:rsid w:val="00076826"/>
    <w:rsid w:val="000823EB"/>
    <w:rsid w:val="00084DD3"/>
    <w:rsid w:val="00086613"/>
    <w:rsid w:val="000A4B71"/>
    <w:rsid w:val="000B016E"/>
    <w:rsid w:val="000B159B"/>
    <w:rsid w:val="000C2ED6"/>
    <w:rsid w:val="000C47DB"/>
    <w:rsid w:val="000D652C"/>
    <w:rsid w:val="000F229A"/>
    <w:rsid w:val="000F3F4B"/>
    <w:rsid w:val="00100963"/>
    <w:rsid w:val="00112D18"/>
    <w:rsid w:val="00113C28"/>
    <w:rsid w:val="001147B9"/>
    <w:rsid w:val="00122F85"/>
    <w:rsid w:val="00123833"/>
    <w:rsid w:val="001263A1"/>
    <w:rsid w:val="00130D5F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1118"/>
    <w:rsid w:val="001A427A"/>
    <w:rsid w:val="001B25A1"/>
    <w:rsid w:val="001B4907"/>
    <w:rsid w:val="001E2990"/>
    <w:rsid w:val="001E5059"/>
    <w:rsid w:val="001F0AF0"/>
    <w:rsid w:val="001F1B2C"/>
    <w:rsid w:val="001F4E87"/>
    <w:rsid w:val="001F7517"/>
    <w:rsid w:val="00204309"/>
    <w:rsid w:val="002063CF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6A06"/>
    <w:rsid w:val="003618F0"/>
    <w:rsid w:val="00363D98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7775"/>
    <w:rsid w:val="00600EB2"/>
    <w:rsid w:val="00621646"/>
    <w:rsid w:val="006227F4"/>
    <w:rsid w:val="00623BAF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A04BA"/>
    <w:rsid w:val="006A2423"/>
    <w:rsid w:val="006A36FC"/>
    <w:rsid w:val="006B7104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75CC5"/>
    <w:rsid w:val="00777A2B"/>
    <w:rsid w:val="0078355C"/>
    <w:rsid w:val="0078690C"/>
    <w:rsid w:val="007A14BB"/>
    <w:rsid w:val="007A627D"/>
    <w:rsid w:val="007B24CC"/>
    <w:rsid w:val="007C3D0C"/>
    <w:rsid w:val="007C5EDD"/>
    <w:rsid w:val="007D2909"/>
    <w:rsid w:val="007E00B2"/>
    <w:rsid w:val="007E10A5"/>
    <w:rsid w:val="007E7794"/>
    <w:rsid w:val="007F76A4"/>
    <w:rsid w:val="00806198"/>
    <w:rsid w:val="00822792"/>
    <w:rsid w:val="00832237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770C5"/>
    <w:rsid w:val="00886C44"/>
    <w:rsid w:val="008A2F1B"/>
    <w:rsid w:val="008A673D"/>
    <w:rsid w:val="008A7C9D"/>
    <w:rsid w:val="008B6A07"/>
    <w:rsid w:val="008C1EF3"/>
    <w:rsid w:val="008C2ED3"/>
    <w:rsid w:val="008C4593"/>
    <w:rsid w:val="008D2921"/>
    <w:rsid w:val="008D7BBC"/>
    <w:rsid w:val="008E0C74"/>
    <w:rsid w:val="008E6248"/>
    <w:rsid w:val="008E689C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66A3"/>
    <w:rsid w:val="0098633C"/>
    <w:rsid w:val="00990E82"/>
    <w:rsid w:val="009A524A"/>
    <w:rsid w:val="009A7FB8"/>
    <w:rsid w:val="009B1B79"/>
    <w:rsid w:val="009C1958"/>
    <w:rsid w:val="009C6DF9"/>
    <w:rsid w:val="009C726F"/>
    <w:rsid w:val="009E618E"/>
    <w:rsid w:val="009F763A"/>
    <w:rsid w:val="00A0567A"/>
    <w:rsid w:val="00A15468"/>
    <w:rsid w:val="00A36B80"/>
    <w:rsid w:val="00A4367B"/>
    <w:rsid w:val="00A52CE4"/>
    <w:rsid w:val="00A63452"/>
    <w:rsid w:val="00A65A87"/>
    <w:rsid w:val="00A70F83"/>
    <w:rsid w:val="00A87374"/>
    <w:rsid w:val="00A956A2"/>
    <w:rsid w:val="00AB588F"/>
    <w:rsid w:val="00AC3970"/>
    <w:rsid w:val="00AC3AC8"/>
    <w:rsid w:val="00AC6CBB"/>
    <w:rsid w:val="00AD412A"/>
    <w:rsid w:val="00AD4C59"/>
    <w:rsid w:val="00AD79B5"/>
    <w:rsid w:val="00AD7B35"/>
    <w:rsid w:val="00AF0584"/>
    <w:rsid w:val="00AF4A6E"/>
    <w:rsid w:val="00AF5CC4"/>
    <w:rsid w:val="00AF7363"/>
    <w:rsid w:val="00AF7BC8"/>
    <w:rsid w:val="00B064D9"/>
    <w:rsid w:val="00B24749"/>
    <w:rsid w:val="00B27E9C"/>
    <w:rsid w:val="00B37BF2"/>
    <w:rsid w:val="00B40177"/>
    <w:rsid w:val="00B43F56"/>
    <w:rsid w:val="00B46B57"/>
    <w:rsid w:val="00B547AB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4D58"/>
    <w:rsid w:val="00BE6196"/>
    <w:rsid w:val="00BE6F0F"/>
    <w:rsid w:val="00BF598F"/>
    <w:rsid w:val="00BF651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A41C9"/>
    <w:rsid w:val="00CB0406"/>
    <w:rsid w:val="00CD47C7"/>
    <w:rsid w:val="00CD5AE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5EC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C3369"/>
    <w:rsid w:val="00DC3EE8"/>
    <w:rsid w:val="00DD5E7C"/>
    <w:rsid w:val="00DE0BBE"/>
    <w:rsid w:val="00DE3A4E"/>
    <w:rsid w:val="00DE7429"/>
    <w:rsid w:val="00DE7AA0"/>
    <w:rsid w:val="00DF1500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904F6"/>
    <w:rsid w:val="00E92CA9"/>
    <w:rsid w:val="00E940AE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316CC"/>
    <w:rsid w:val="00F32795"/>
    <w:rsid w:val="00F361E0"/>
    <w:rsid w:val="00F470F5"/>
    <w:rsid w:val="00F5028A"/>
    <w:rsid w:val="00F51F1C"/>
    <w:rsid w:val="00F522CA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DDA5-9132-4165-ACE9-E5ACA776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12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110</cp:revision>
  <cp:lastPrinted>2017-01-23T08:01:00Z</cp:lastPrinted>
  <dcterms:created xsi:type="dcterms:W3CDTF">2017-01-20T09:31:00Z</dcterms:created>
  <dcterms:modified xsi:type="dcterms:W3CDTF">2025-10-17T14:33:00Z</dcterms:modified>
</cp:coreProperties>
</file>