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62C7" w14:textId="77777777" w:rsidR="007570C7" w:rsidRPr="007570C7" w:rsidRDefault="007570C7" w:rsidP="007570C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14:paraId="7151235D" w14:textId="77777777" w:rsidR="007570C7" w:rsidRPr="007570C7" w:rsidRDefault="007570C7" w:rsidP="007570C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70C7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  <w:t>Анкета для педагогов</w:t>
      </w:r>
    </w:p>
    <w:p w14:paraId="50C69408" w14:textId="77777777" w:rsidR="007570C7" w:rsidRPr="007570C7" w:rsidRDefault="007570C7" w:rsidP="007570C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70C7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  <w:t>о реализации инклюзивного образования</w:t>
      </w:r>
    </w:p>
    <w:p w14:paraId="6D29CA73" w14:textId="77777777" w:rsidR="007570C7" w:rsidRPr="007570C7" w:rsidRDefault="007570C7" w:rsidP="007570C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70C7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  <w:t>в  общеобразовательной организации</w:t>
      </w:r>
    </w:p>
    <w:p w14:paraId="77488BEB" w14:textId="77777777" w:rsidR="007570C7" w:rsidRPr="007570C7" w:rsidRDefault="007570C7" w:rsidP="007570C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52CB72C" w14:textId="77777777" w:rsidR="007570C7" w:rsidRPr="007570C7" w:rsidRDefault="007570C7" w:rsidP="007570C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7570C7">
        <w:rPr>
          <w:rFonts w:ascii="Times New Roman" w:eastAsia="Calibri" w:hAnsi="Times New Roman" w:cs="Times New Roman"/>
          <w:i/>
          <w:sz w:val="28"/>
          <w:szCs w:val="28"/>
        </w:rPr>
        <w:t>Уважаемые педагоги!</w:t>
      </w:r>
    </w:p>
    <w:p w14:paraId="0F7BF61E" w14:textId="77777777" w:rsidR="007570C7" w:rsidRPr="007570C7" w:rsidRDefault="007570C7" w:rsidP="007570C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19D9C4A" w14:textId="77777777" w:rsidR="007570C7" w:rsidRPr="007570C7" w:rsidRDefault="007570C7" w:rsidP="007570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Просим вас высказать свое мнение о совместном воспитании и развитии воспитанников (учащихся) детского сада,  (школы) и детей с ограниченными возможностями здоровья. В случае, если вы не найдете среди предложенных вариантов ответ, соответствующий вашему мнению, допишите свой вариант. На один вопрос можно дать несколько ответов. Анкета заполняется анонимно. Результаты будут использоваться в обобщенном виде.</w:t>
      </w:r>
    </w:p>
    <w:p w14:paraId="36818FFC" w14:textId="77777777" w:rsidR="007570C7" w:rsidRPr="007570C7" w:rsidRDefault="007570C7" w:rsidP="007570C7">
      <w:pPr>
        <w:shd w:val="clear" w:color="auto" w:fill="FFFFFF"/>
        <w:spacing w:after="0" w:line="357" w:lineRule="atLeast"/>
        <w:textAlignment w:val="baseline"/>
        <w:rPr>
          <w:rFonts w:ascii="inherit" w:eastAsia="Times New Roman" w:hAnsi="inherit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14:paraId="237D8CD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14:paraId="2291DDB8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7570C7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  <w:t>Я знаю, что инклюзивное образование – это…</w:t>
      </w:r>
    </w:p>
    <w:p w14:paraId="50F390BE" w14:textId="77777777" w:rsidR="007570C7" w:rsidRPr="007570C7" w:rsidRDefault="007570C7" w:rsidP="007570C7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7570C7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</w:t>
      </w:r>
    </w:p>
    <w:p w14:paraId="2B04AC01" w14:textId="77777777" w:rsidR="007570C7" w:rsidRPr="007570C7" w:rsidRDefault="007570C7" w:rsidP="007570C7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14:paraId="6D477A2D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14:paraId="6A270C0D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7570C7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  <w:t>Я убежден(а), что инклюзия больше всего нужна…</w:t>
      </w:r>
    </w:p>
    <w:p w14:paraId="77064ABA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  детям с проблемами</w:t>
      </w:r>
    </w:p>
    <w:p w14:paraId="476DB303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б) детям обычным</w:t>
      </w:r>
    </w:p>
    <w:p w14:paraId="5679543A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нужна всем, так как помогает людям видеть и ценить различия</w:t>
      </w:r>
    </w:p>
    <w:p w14:paraId="07A1229F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г) вопрос поставлен неправомерно: интеграция существует, мы только должны помочь принять различия</w:t>
      </w:r>
    </w:p>
    <w:p w14:paraId="4BB9D04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д) а имеем ли мы вообще право исключать кого – либо?</w:t>
      </w:r>
    </w:p>
    <w:p w14:paraId="32791010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е) другое__________________________________________________________</w:t>
      </w:r>
    </w:p>
    <w:p w14:paraId="6969F37A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AE7BF8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>Основной барьер для интеграции детей с особыми потребностями в образовании</w:t>
      </w:r>
    </w:p>
    <w:p w14:paraId="60D69B1B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7570C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а) в тех чувствах, которые приходится преодолевать всем участникам процесса</w:t>
      </w:r>
    </w:p>
    <w:p w14:paraId="240935A0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7570C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б) в том, что права людей не принято соблюдать</w:t>
      </w:r>
    </w:p>
    <w:p w14:paraId="105AF44C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7570C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в) в отсутствии законодательной базы </w:t>
      </w:r>
    </w:p>
    <w:p w14:paraId="0C5AD1CB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7570C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г) в том, что родители детей с нарушениями не понимают, что у них есть права</w:t>
      </w:r>
    </w:p>
    <w:p w14:paraId="132F057B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7570C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д) в недостаточном профессионализме и гибкости педагогов </w:t>
      </w:r>
    </w:p>
    <w:p w14:paraId="0DF20406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7570C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е) в неуважении к различиям</w:t>
      </w:r>
    </w:p>
    <w:p w14:paraId="18910079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7570C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ж) другое___________________________________________________________</w:t>
      </w:r>
    </w:p>
    <w:p w14:paraId="0DCBCE78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14:paraId="5EBC8106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70C7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  <w:t>Думаю, что для инклюзии в России еще нет законодательной основы</w:t>
      </w:r>
    </w:p>
    <w:p w14:paraId="00AE9C33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согласен</w:t>
      </w:r>
    </w:p>
    <w:p w14:paraId="45AAFBE9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б) законодательная основа есть, нет механизма реализации</w:t>
      </w:r>
    </w:p>
    <w:p w14:paraId="4B8EFA01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никакого механизма не требуется, важно только, чтобы учреждение было</w:t>
      </w:r>
    </w:p>
    <w:p w14:paraId="4719CDE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г) учреждение заинтересовано принять ребенка с нарушениями</w:t>
      </w:r>
    </w:p>
    <w:p w14:paraId="43FE0DEF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lastRenderedPageBreak/>
        <w:t>д) другое___________________________________________________________</w:t>
      </w:r>
    </w:p>
    <w:p w14:paraId="046967F0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C51B0F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>Мне кажется, что главным препятствием для включения детей с проблемами в детский сад и школу является…</w:t>
      </w:r>
    </w:p>
    <w:p w14:paraId="56ABE31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опасения, страх родителей обычных детей</w:t>
      </w:r>
    </w:p>
    <w:p w14:paraId="1B34D97B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б) страх и брезгливость педагогов</w:t>
      </w:r>
    </w:p>
    <w:p w14:paraId="55880685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г) опасение педагогов, что обычные дети будут ущемлены в правах, и им будет уделяться меньше времени на усвоение программы</w:t>
      </w:r>
    </w:p>
    <w:p w14:paraId="5E6EF70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д) опасение педагогов, что дети с нарушениями не усвоят то, что могли бы усвоить в специальных условиях</w:t>
      </w:r>
    </w:p>
    <w:p w14:paraId="6208ACA6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е) опасение администрации, что учреждение будет менее популярным среди родителей</w:t>
      </w:r>
    </w:p>
    <w:p w14:paraId="01D450F9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ж) опасение администрации, что учреждение потеряет часть персонала</w:t>
      </w:r>
    </w:p>
    <w:p w14:paraId="49330CD0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з) другое____________________________________________________________</w:t>
      </w:r>
    </w:p>
    <w:p w14:paraId="467F75C9" w14:textId="77777777" w:rsidR="007570C7" w:rsidRPr="007570C7" w:rsidRDefault="007570C7" w:rsidP="007570C7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14:paraId="22D671EB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>Считаю, что для успешного процесса включения (интеграции) детей с проблемами в детский сад …</w:t>
      </w:r>
    </w:p>
    <w:p w14:paraId="17DD0C4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необходимо тщательно подготовить персонал</w:t>
      </w:r>
    </w:p>
    <w:p w14:paraId="162DCE33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б) необходимо тщательно подготовить родителей обычных детей</w:t>
      </w:r>
    </w:p>
    <w:p w14:paraId="764C4767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необходимо тщательно подготовить ребенка с нарушениями и его семью</w:t>
      </w:r>
    </w:p>
    <w:p w14:paraId="675C2231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г) необходимо быть готовым отвечать на возникающие вопросы</w:t>
      </w:r>
    </w:p>
    <w:p w14:paraId="5498A1AB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д) обеспечить ребенка поддержкой коррекционного педагога, который будет курировать образовательное учреждение</w:t>
      </w:r>
    </w:p>
    <w:p w14:paraId="7E7EFE3A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е) другое____________________________________________________________</w:t>
      </w:r>
    </w:p>
    <w:p w14:paraId="68EBE07E" w14:textId="77777777" w:rsidR="007570C7" w:rsidRPr="007570C7" w:rsidRDefault="007570C7" w:rsidP="007570C7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14:paraId="3C10317E" w14:textId="77777777" w:rsidR="007570C7" w:rsidRPr="007570C7" w:rsidRDefault="007570C7" w:rsidP="007570C7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14:paraId="544781F1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70C7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  <w:t>Считаю, что готовить группу к включению особого ребенка нужно…</w:t>
      </w:r>
    </w:p>
    <w:p w14:paraId="5650EC37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через предварительное знакомство родителей группы (класса) друг с другом и с детьми</w:t>
      </w:r>
    </w:p>
    <w:p w14:paraId="7982E8DF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б) готовить детей надо, если у ребенка недостатки, которые обычно становятся предметом насмешек</w:t>
      </w:r>
    </w:p>
    <w:p w14:paraId="2E2CAC9F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в) готовить родителей надо, если есть опасность, что дети будут перенимать нежелательное поведение </w:t>
      </w:r>
    </w:p>
    <w:p w14:paraId="02E7221D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г) нет необходимости готовить группу, так как это дискриминирует ребенка с нарушениями </w:t>
      </w:r>
    </w:p>
    <w:p w14:paraId="7814578C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д) готовить группу заранее не надо, а нужно уметь педагогам не оставлять вопросы детей и родителей без ответа</w:t>
      </w:r>
    </w:p>
    <w:p w14:paraId="3F6F8BB9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е) другое___________________________________________________________</w:t>
      </w:r>
    </w:p>
    <w:p w14:paraId="35501E56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A892D2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>Считаю, что интегрируя ребенка с ОВЗ обычную группу, мы лишаем его заботы</w:t>
      </w:r>
    </w:p>
    <w:p w14:paraId="27156A5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согласен</w:t>
      </w:r>
    </w:p>
    <w:p w14:paraId="7B9E5716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б) не согласен, в дальнейшей жизни ребенку нужно привыкать к тому, что он </w:t>
      </w:r>
      <w:r w:rsidRPr="007570C7">
        <w:rPr>
          <w:rFonts w:ascii="Times New Roman" w:eastAsia="Calibri" w:hAnsi="Times New Roman" w:cs="Times New Roman"/>
          <w:i/>
          <w:sz w:val="28"/>
          <w:szCs w:val="28"/>
        </w:rPr>
        <w:t>может быть</w:t>
      </w:r>
    </w:p>
    <w:p w14:paraId="047FD704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зато он может учиться у других детей</w:t>
      </w:r>
    </w:p>
    <w:p w14:paraId="376856D9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г) не согласен, предлагаю слово </w:t>
      </w:r>
      <w:r w:rsidRPr="007570C7">
        <w:rPr>
          <w:rFonts w:ascii="Times New Roman" w:eastAsia="Calibri" w:hAnsi="Times New Roman" w:cs="Times New Roman"/>
          <w:i/>
          <w:sz w:val="28"/>
          <w:szCs w:val="28"/>
        </w:rPr>
        <w:t>забота</w:t>
      </w: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 понимать шире</w:t>
      </w:r>
    </w:p>
    <w:p w14:paraId="38D8849F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д) другое__________________________________________________________ </w:t>
      </w:r>
    </w:p>
    <w:p w14:paraId="65648DAB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9BC504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>В договоре учреждения с родителями, где проводится инклюзия, должно быть указано, что…</w:t>
      </w:r>
    </w:p>
    <w:p w14:paraId="3BE219DF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в данном учреждении проводятся интегративные программы</w:t>
      </w:r>
    </w:p>
    <w:p w14:paraId="6C075DAB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б) что интеграция полезна как для обычных детей, так и для детей с проблемами</w:t>
      </w:r>
    </w:p>
    <w:p w14:paraId="71A16B45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 ничего не должно быть указано</w:t>
      </w:r>
    </w:p>
    <w:p w14:paraId="589D2389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г) другое__________________________________________________________</w:t>
      </w:r>
    </w:p>
    <w:p w14:paraId="1F692726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0F9142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Формулировки типа «он больной, у него проблемы, его диагноз…» - сразу приводят к исключению (изоляции, особому отношению)…</w:t>
      </w:r>
    </w:p>
    <w:p w14:paraId="10444A26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согласен</w:t>
      </w:r>
    </w:p>
    <w:p w14:paraId="26DD5DFC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б) не согласен, это делает людей более заботливыми и внимательными</w:t>
      </w:r>
    </w:p>
    <w:p w14:paraId="156B5FA5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это зависит от того, что кроме этого будет сказано про человека с нарушениями</w:t>
      </w:r>
    </w:p>
    <w:p w14:paraId="53410146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г) диагноз – это конфиденциальная информация, и разглашение ее является нарушением прав человека </w:t>
      </w:r>
    </w:p>
    <w:p w14:paraId="7FDACD71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д) другое__________________________________________________________</w:t>
      </w:r>
    </w:p>
    <w:p w14:paraId="0808614A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890376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>Думаю, что интегрировать можно не всех детей, и для этого нужно разработать четкие критерии для возможной интеграции…</w:t>
      </w:r>
    </w:p>
    <w:p w14:paraId="5756ACD1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согласен</w:t>
      </w:r>
    </w:p>
    <w:p w14:paraId="3330BDCB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б) наличие критериев приводит к сегрегации</w:t>
      </w:r>
    </w:p>
    <w:p w14:paraId="6FEDF5DA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критерии нужны, чтобы не интегрировать детей, которые могут представлять опасность для физического и психического здоровья обычных детей</w:t>
      </w:r>
    </w:p>
    <w:p w14:paraId="16FD959F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г) интегрировать можно и нужно всех детей</w:t>
      </w:r>
    </w:p>
    <w:p w14:paraId="1961BE1F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д) другое__________________________________________________________</w:t>
      </w:r>
    </w:p>
    <w:p w14:paraId="55C75811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8A75D7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>Мне кажется, что критерием для «включения» особых детей в группу должно быть…</w:t>
      </w:r>
    </w:p>
    <w:p w14:paraId="69D7A7FF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а) наблюдаемое у особого ребенка проявление потребности в общении с другими </w:t>
      </w:r>
    </w:p>
    <w:p w14:paraId="1154DB40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б) желание родителей ребенка с проблемами интегрировать его </w:t>
      </w:r>
    </w:p>
    <w:p w14:paraId="7F6BD228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критериев быть не должно, так как они ограничивают потенциальные возможности ребенка, которые он, вероятно, мог бы проявить, находясь в коллективе обычных детей</w:t>
      </w:r>
    </w:p>
    <w:p w14:paraId="666A334D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г) включены могут быть только дети, передвигающиеся самостоятельно </w:t>
      </w:r>
    </w:p>
    <w:p w14:paraId="133F0B09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97079F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>Думаю, что распознать, полезна ли ребенку инклюзия…</w:t>
      </w:r>
    </w:p>
    <w:p w14:paraId="610C572B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легко, для этого достаточно узнать, хочет ли он идти в детский сад (школы)</w:t>
      </w:r>
    </w:p>
    <w:p w14:paraId="317908E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б) легко, для этого достаточно, спросить, как считают родители</w:t>
      </w:r>
    </w:p>
    <w:p w14:paraId="0B58530D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легко, надо посмотреть, справляется ли он с программой</w:t>
      </w:r>
    </w:p>
    <w:p w14:paraId="5676E33A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г) легко, так как можно проследить, есть ли изменения в его развитии</w:t>
      </w:r>
    </w:p>
    <w:p w14:paraId="29F8092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д) трудно, так как изменения в развитии не всегда заметны, и могут проявиться не сразу</w:t>
      </w:r>
    </w:p>
    <w:p w14:paraId="2B84ECC6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lastRenderedPageBreak/>
        <w:t>е) считаю, что это вообще нет необходимости оценивать, так как интеграция реализует право ребенка быть не дискриминированным</w:t>
      </w:r>
    </w:p>
    <w:p w14:paraId="257C3136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ж) другое_____________________________________________________________ </w:t>
      </w:r>
    </w:p>
    <w:p w14:paraId="2878B0D2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2437B7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>Думаю, что количество детей с ОВЗ в группе (классе) должно быть не больше двух…</w:t>
      </w:r>
    </w:p>
    <w:p w14:paraId="3D7A2FA3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согласен</w:t>
      </w:r>
    </w:p>
    <w:p w14:paraId="138256FC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б) не согласен, считаю, что должна быть </w:t>
      </w:r>
      <w:r w:rsidRPr="007570C7">
        <w:rPr>
          <w:rFonts w:ascii="Times New Roman" w:eastAsia="Calibri" w:hAnsi="Times New Roman" w:cs="Times New Roman"/>
          <w:i/>
          <w:sz w:val="28"/>
          <w:szCs w:val="28"/>
        </w:rPr>
        <w:t xml:space="preserve">«группа в группе», </w:t>
      </w: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чтобы детям с ОВЗ было легче </w:t>
      </w:r>
      <w:r w:rsidRPr="007570C7">
        <w:rPr>
          <w:rFonts w:ascii="Times New Roman" w:eastAsia="Calibri" w:hAnsi="Times New Roman" w:cs="Times New Roman"/>
          <w:i/>
          <w:sz w:val="28"/>
          <w:szCs w:val="28"/>
        </w:rPr>
        <w:t>«ощущать себя группой, другими и нести свою культуру»</w:t>
      </w:r>
    </w:p>
    <w:p w14:paraId="0A4FC210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соотношение особых и обычных в группе (классе) должно отражать соотношение в популяции</w:t>
      </w:r>
    </w:p>
    <w:p w14:paraId="30D4A25A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г) другое______________________________________________________________</w:t>
      </w:r>
    </w:p>
    <w:p w14:paraId="6865158F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F8F801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>Считаю, что ассистент, сопровождающий ребенка с особыми потребностями…</w:t>
      </w:r>
    </w:p>
    <w:p w14:paraId="524EE4CD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нужен обязательно, потому что он помогает ребенку и педагогам</w:t>
      </w:r>
    </w:p>
    <w:p w14:paraId="37AC6D48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б) не нужен, потому что он выделяет ребенка из группы</w:t>
      </w:r>
    </w:p>
    <w:p w14:paraId="6CE930B4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это зависит от конкретного ребенка и педагогов</w:t>
      </w:r>
    </w:p>
    <w:p w14:paraId="48FE6985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г) другое______________________________________________________________</w:t>
      </w:r>
    </w:p>
    <w:p w14:paraId="6322DE2B" w14:textId="77777777" w:rsidR="007570C7" w:rsidRPr="007570C7" w:rsidRDefault="007570C7" w:rsidP="007570C7">
      <w:pPr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</w:p>
    <w:p w14:paraId="4BB20311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2C8F27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Беседы, которые проводит педагог в инклюзивной группе…</w:t>
      </w:r>
    </w:p>
    <w:p w14:paraId="537C74D4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должны обращать внимание детей на то, что у каждого ребенка есть проблемы, и его надо опекать и жалеть</w:t>
      </w:r>
    </w:p>
    <w:p w14:paraId="689AC28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б) должны обращать внимание на то, что все дети разные и формировать уважительное отношение друг к другу</w:t>
      </w:r>
    </w:p>
    <w:p w14:paraId="14269DC0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в) должны быть организованы так, чтобы у каждого ребенка были выделены сильные стороны, в том числе и у ребенка с нарушениями </w:t>
      </w:r>
    </w:p>
    <w:p w14:paraId="287E9243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г) другое______________________________________________________________</w:t>
      </w:r>
    </w:p>
    <w:p w14:paraId="1ABDE112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702305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>Не надо бояться того, что ребенок с нарушениями может иногда почувствовать себя отверженным и обособленным в группе обычных детей, этот опыт он все  равно получит в жизни…</w:t>
      </w:r>
    </w:p>
    <w:p w14:paraId="45FC2220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согласен, в любой субкультуре есть исключенные, это нормально</w:t>
      </w:r>
    </w:p>
    <w:p w14:paraId="74B5FF03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б) не согласен, если он находится в группе себе подобных, этой травмы может не быть вообще  </w:t>
      </w:r>
    </w:p>
    <w:p w14:paraId="05051625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другое______________________________________________________________</w:t>
      </w:r>
    </w:p>
    <w:p w14:paraId="2F2F4D41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B378DA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>Когда дети с нарушениями выходят из специальной школы, они не приспособлены к социальной жизни, им трудно воспользоваться приобретенными знаниями и профессиональными навыками. Это происходит потому,  что образование детей с нарушениями в специальных школах не дает им возможности получить широкий опыт социального взаимодействия…</w:t>
      </w:r>
    </w:p>
    <w:p w14:paraId="34300C8D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да, я согласен с этой мыслью, разделяю её</w:t>
      </w:r>
    </w:p>
    <w:p w14:paraId="325E5065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lastRenderedPageBreak/>
        <w:t>б) не согласен, для детей с нарушениями в развитии важнее научиться обслуживать себя и приобрести профессиональные навыки, чем учиться социальному взаимодействию</w:t>
      </w:r>
    </w:p>
    <w:p w14:paraId="673EFDF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специальная школа дает образование, учит писать и читать, а это самое главное, что нужно ребенку в нашем обществе</w:t>
      </w:r>
    </w:p>
    <w:p w14:paraId="76A2E82A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г) интегративная школа с профессиональной подготовкой может решить эту проблему </w:t>
      </w:r>
    </w:p>
    <w:p w14:paraId="62B18CDD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д) другое_____________________________________________________________</w:t>
      </w:r>
    </w:p>
    <w:p w14:paraId="5075F2F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F7EC03" w14:textId="77777777" w:rsidR="007570C7" w:rsidRPr="007570C7" w:rsidRDefault="007570C7" w:rsidP="007570C7">
      <w:pPr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</w:p>
    <w:p w14:paraId="5D2624F3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Уверен, что «коррекционная педагогика» всегда будет против инклюзии, так как это «уводит» большие деньги…</w:t>
      </w:r>
    </w:p>
    <w:p w14:paraId="1B6473C4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не согласен, считаю, что коррекционная педагогика – главный инициатор интеграции</w:t>
      </w:r>
    </w:p>
    <w:p w14:paraId="77B9F8D9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б) согласен, и считаю, что коррекционные педагоги никогда не поделятся «специальными» знаниями, даже если обычный педагог захочет их взять</w:t>
      </w:r>
    </w:p>
    <w:p w14:paraId="348C8416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согласен, и считаю, что подготовка обычных педагогов недостаточна для интеграции, им необходимо дополнительное образование в этой области</w:t>
      </w:r>
    </w:p>
    <w:p w14:paraId="0DB3FF29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г) не согласен, учреждения коррекционной педагогики могут стать ресурсными методическими центрами для поддержки детей, родителей и профессионалов в системе общего образования </w:t>
      </w:r>
    </w:p>
    <w:p w14:paraId="4D508017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д) другое_____________________________________________________________</w:t>
      </w:r>
    </w:p>
    <w:p w14:paraId="244ED50A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4F9C92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Инклюзия – это политика, а на самом деле обычным детям вредно общаться рядом с детьми с нарушениями. Они перенимают их поведение, им не за кем тянуться, они отвлекаются и тревожатся… </w:t>
      </w:r>
    </w:p>
    <w:p w14:paraId="2C36993B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согласен, детям требуется максимальный комфорт – как обычным детям, так и детям с нарушениями</w:t>
      </w:r>
    </w:p>
    <w:p w14:paraId="45A14094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б) не согласен, детям с ОВЗ нужна отдельная организация</w:t>
      </w:r>
    </w:p>
    <w:p w14:paraId="563746E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другое______________________________________________________________</w:t>
      </w:r>
    </w:p>
    <w:p w14:paraId="21A8F826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447B8E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>Вопрос об инклюзии требует предварительных исследований. Необходимо сначала изучить западный и российский опыт, провести достаточное  количество исследований, а затем уже распространить его</w:t>
      </w:r>
    </w:p>
    <w:p w14:paraId="6044E7CD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согласен, необходимо изучить чужие ошибки, чтобы, по возможности, избежать собственных</w:t>
      </w:r>
    </w:p>
    <w:p w14:paraId="4E7D8EEB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б) не согласен, все равно нет подхода эффективного для ВСЕХ детей</w:t>
      </w:r>
    </w:p>
    <w:p w14:paraId="41E0B958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не согласен, пока проводятся предварительные исследования, тысячи детей, которые могла бы быть интегрированы, сегрегируются…</w:t>
      </w:r>
    </w:p>
    <w:p w14:paraId="653334FD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г) другое_____________________________________________________________</w:t>
      </w:r>
    </w:p>
    <w:p w14:paraId="7884CDCF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9D880BA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>Считаю, что это все просто политкорректность, на самом деле с дураками рядом находиться вредно и неприятно, просто сейчас уже неприлично об этом говорить</w:t>
      </w:r>
    </w:p>
    <w:p w14:paraId="21CF233C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lastRenderedPageBreak/>
        <w:t>а) я, в принципе, согласен</w:t>
      </w:r>
    </w:p>
    <w:p w14:paraId="22876919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б) я возмущен</w:t>
      </w:r>
    </w:p>
    <w:p w14:paraId="3FD7B5A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не согласен, но понимаю такое мнение как часть ситуации</w:t>
      </w:r>
    </w:p>
    <w:p w14:paraId="5161A6A2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г) считаю, что так может говорить человек необразованный и некультурный</w:t>
      </w:r>
    </w:p>
    <w:p w14:paraId="2A426733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 xml:space="preserve">д) считаю, что так может сказать и очень образованный человек, и в этом есть проблема </w:t>
      </w:r>
    </w:p>
    <w:p w14:paraId="507DDAE8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е) другое_____________________________________________________________</w:t>
      </w:r>
    </w:p>
    <w:p w14:paraId="0743C5C9" w14:textId="77777777" w:rsidR="007570C7" w:rsidRPr="007570C7" w:rsidRDefault="007570C7" w:rsidP="007570C7">
      <w:pPr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</w:p>
    <w:p w14:paraId="4E0758C8" w14:textId="77777777" w:rsidR="007570C7" w:rsidRPr="007570C7" w:rsidRDefault="007570C7" w:rsidP="007570C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b/>
          <w:i/>
          <w:sz w:val="28"/>
          <w:szCs w:val="28"/>
        </w:rPr>
        <w:t>Люди, которые отстаивают идею инклюзии,  делают это, потому что</w:t>
      </w:r>
    </w:p>
    <w:p w14:paraId="0AE5C34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а) считают, что люди с нарушениями посланы Богом, чтобы «здоровые» могли обрести спасение с их помощью</w:t>
      </w:r>
    </w:p>
    <w:p w14:paraId="2B82483A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б) хотят изменить людей с нарушениями в лучшую сторону</w:t>
      </w:r>
    </w:p>
    <w:p w14:paraId="40199816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в) считают, что общение с людьми с нарушениями может помочь обычным людям, стать толерантными и терпимыми</w:t>
      </w:r>
    </w:p>
    <w:p w14:paraId="30EC549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г) потому что видят в этой работе свое призвание</w:t>
      </w:r>
    </w:p>
    <w:p w14:paraId="7576F5F4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д) видят в этом основы для справедливого общества</w:t>
      </w:r>
    </w:p>
    <w:p w14:paraId="6FC6998F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C7">
        <w:rPr>
          <w:rFonts w:ascii="Times New Roman" w:eastAsia="Calibri" w:hAnsi="Times New Roman" w:cs="Times New Roman"/>
          <w:sz w:val="28"/>
          <w:szCs w:val="28"/>
        </w:rPr>
        <w:t>е) другое_____________________________________________________________</w:t>
      </w:r>
    </w:p>
    <w:p w14:paraId="30FDEFF9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EBE206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4ACD5B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B4F958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CE8447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B5736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1A226B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A74C97" w14:textId="77777777" w:rsidR="007570C7" w:rsidRPr="007570C7" w:rsidRDefault="007570C7" w:rsidP="007570C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7570C7">
        <w:rPr>
          <w:rFonts w:ascii="Times New Roman" w:eastAsia="Calibri" w:hAnsi="Times New Roman" w:cs="Times New Roman"/>
          <w:b/>
          <w:i/>
          <w:sz w:val="44"/>
          <w:szCs w:val="44"/>
        </w:rPr>
        <w:t>Спасибо за сотрудничество!</w:t>
      </w:r>
    </w:p>
    <w:p w14:paraId="5032485F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40F46BE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19C5E2" w14:textId="77777777" w:rsidR="007570C7" w:rsidRPr="007570C7" w:rsidRDefault="007570C7" w:rsidP="007570C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14:paraId="7CC9474A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C0DA11" w14:textId="77777777" w:rsidR="007570C7" w:rsidRPr="007570C7" w:rsidRDefault="007570C7" w:rsidP="0075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C98ED5" w14:textId="77777777" w:rsidR="007974FD" w:rsidRDefault="007974FD"/>
    <w:sectPr w:rsidR="007974FD" w:rsidSect="00550DE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01180"/>
    <w:multiLevelType w:val="hybridMultilevel"/>
    <w:tmpl w:val="FD82F4EE"/>
    <w:lvl w:ilvl="0" w:tplc="21A28F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FD"/>
    <w:rsid w:val="007570C7"/>
    <w:rsid w:val="0079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DE237-CD2D-4F2A-B073-E8406376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1696</Words>
  <Characters>9670</Characters>
  <Application>Microsoft Office Word</Application>
  <DocSecurity>0</DocSecurity>
  <Lines>80</Lines>
  <Paragraphs>22</Paragraphs>
  <ScaleCrop>false</ScaleCrop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2023-04-11T05:09:00Z</dcterms:created>
  <dcterms:modified xsi:type="dcterms:W3CDTF">2023-04-11T05:09:00Z</dcterms:modified>
</cp:coreProperties>
</file>