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35" w:rsidRDefault="00DF2B35" w:rsidP="00DC0AC1">
      <w:r>
        <w:t>График консультаций по олимпиаде</w:t>
      </w:r>
    </w:p>
    <w:p w:rsidR="00DC0AC1" w:rsidRDefault="00DC0AC1" w:rsidP="00DC0AC1">
      <w:hyperlink r:id="rId4" w:history="1">
        <w:r w:rsidRPr="00A745E3">
          <w:rPr>
            <w:rStyle w:val="a3"/>
          </w:rPr>
          <w:t>https://cdn.crimeaschool.ru/organization-478/</w:t>
        </w:r>
        <w:r w:rsidRPr="00A745E3">
          <w:rPr>
            <w:rStyle w:val="a3"/>
          </w:rPr>
          <w:t>4</w:t>
        </w:r>
        <w:r w:rsidRPr="00A745E3">
          <w:rPr>
            <w:rStyle w:val="a3"/>
          </w:rPr>
          <w:t>d70700c446c4c499a895a81d51f3bc0</w:t>
        </w:r>
      </w:hyperlink>
    </w:p>
    <w:p w:rsidR="00DC0AC1" w:rsidRDefault="00DC0AC1" w:rsidP="00DC0AC1"/>
    <w:p w:rsidR="00DC0AC1" w:rsidRDefault="00DC0AC1" w:rsidP="00DC0AC1">
      <w:r>
        <w:t> </w:t>
      </w:r>
      <w:r w:rsidR="00DF2B35">
        <w:t xml:space="preserve">Приказ МОН о </w:t>
      </w:r>
      <w:proofErr w:type="spellStart"/>
      <w:r w:rsidR="00DF2B35">
        <w:t>шк</w:t>
      </w:r>
      <w:proofErr w:type="spellEnd"/>
      <w:r w:rsidR="00DF2B35">
        <w:t>. этапе</w:t>
      </w:r>
    </w:p>
    <w:p w:rsidR="00DC0AC1" w:rsidRDefault="00DF2B35" w:rsidP="00DC0AC1">
      <w:hyperlink r:id="rId5" w:history="1">
        <w:r w:rsidR="00DC0AC1" w:rsidRPr="00A745E3">
          <w:rPr>
            <w:rStyle w:val="a3"/>
          </w:rPr>
          <w:t>https://cd</w:t>
        </w:r>
        <w:r w:rsidR="00DC0AC1" w:rsidRPr="00A745E3">
          <w:rPr>
            <w:rStyle w:val="a3"/>
          </w:rPr>
          <w:t>n</w:t>
        </w:r>
        <w:r w:rsidR="00DC0AC1" w:rsidRPr="00A745E3">
          <w:rPr>
            <w:rStyle w:val="a3"/>
          </w:rPr>
          <w:t>.crimeaschool.ru/organization-478/2ab4099996884a77befe1f0527d8c0f0</w:t>
        </w:r>
      </w:hyperlink>
    </w:p>
    <w:p w:rsidR="00DC0AC1" w:rsidRDefault="00DC0AC1" w:rsidP="00DC0AC1"/>
    <w:p w:rsidR="00DF2B35" w:rsidRDefault="00DF2B35" w:rsidP="00DF2B35">
      <w:r>
        <w:rPr>
          <w:rStyle w:val="a3"/>
        </w:rPr>
        <w:t xml:space="preserve">Приказ о </w:t>
      </w:r>
      <w:proofErr w:type="spellStart"/>
      <w:r>
        <w:rPr>
          <w:rStyle w:val="a3"/>
        </w:rPr>
        <w:t>шк</w:t>
      </w:r>
      <w:proofErr w:type="spellEnd"/>
      <w:r>
        <w:rPr>
          <w:rStyle w:val="a3"/>
        </w:rPr>
        <w:t>. Этапе наш</w:t>
      </w:r>
    </w:p>
    <w:p w:rsidR="00DC0AC1" w:rsidRDefault="00DC0AC1" w:rsidP="00DC0AC1">
      <w:r>
        <w:t> </w:t>
      </w:r>
    </w:p>
    <w:bookmarkStart w:id="0" w:name="_GoBack"/>
    <w:p w:rsidR="00DF2B35" w:rsidRDefault="00DF2B35" w:rsidP="00DC0AC1">
      <w:pPr>
        <w:rPr>
          <w:rStyle w:val="a3"/>
        </w:rPr>
      </w:pPr>
      <w:r>
        <w:fldChar w:fldCharType="begin"/>
      </w:r>
      <w:r>
        <w:instrText xml:space="preserve"> HYPERLINK "https://api.crimeaschool.ru/api/object_storage/f33d51a43b844f1e8da4c6</w:instrText>
      </w:r>
      <w:r>
        <w:instrText xml:space="preserve">cfad604c65" </w:instrText>
      </w:r>
      <w:r>
        <w:fldChar w:fldCharType="separate"/>
      </w:r>
      <w:r w:rsidR="00DC0AC1" w:rsidRPr="00A745E3">
        <w:rPr>
          <w:rStyle w:val="a3"/>
        </w:rPr>
        <w:t>https://api.crimeaschool.ru/api/object_storage/f33d51a43b844f1e8da4c6cfad604c65</w:t>
      </w:r>
      <w:r>
        <w:rPr>
          <w:rStyle w:val="a3"/>
        </w:rPr>
        <w:fldChar w:fldCharType="end"/>
      </w:r>
      <w:r>
        <w:rPr>
          <w:rStyle w:val="a3"/>
        </w:rPr>
        <w:t xml:space="preserve">  </w:t>
      </w:r>
    </w:p>
    <w:bookmarkEnd w:id="0"/>
    <w:p w:rsidR="00DF2B35" w:rsidRDefault="00DF2B35" w:rsidP="00DC0AC1">
      <w:pPr>
        <w:rPr>
          <w:rStyle w:val="a3"/>
        </w:rPr>
      </w:pPr>
    </w:p>
    <w:p w:rsidR="00DC0AC1" w:rsidRDefault="00DC0AC1" w:rsidP="00DC0AC1"/>
    <w:p w:rsidR="00DF2B35" w:rsidRDefault="00DF2B35" w:rsidP="00DF2B35">
      <w:r>
        <w:t>Ссылка на механизмы</w:t>
      </w:r>
    </w:p>
    <w:p w:rsidR="00DF2B35" w:rsidRDefault="00DF2B35" w:rsidP="00DF2B35"/>
    <w:p w:rsidR="00DC0AC1" w:rsidRDefault="00DC0AC1" w:rsidP="00DC0AC1"/>
    <w:p w:rsidR="00DC0AC1" w:rsidRDefault="00DF2B35" w:rsidP="00DC0AC1">
      <w:hyperlink r:id="rId6" w:history="1">
        <w:r w:rsidR="00DC0AC1" w:rsidRPr="00A745E3">
          <w:rPr>
            <w:rStyle w:val="a3"/>
          </w:rPr>
          <w:t>https://dzhankoyrn.obrcrimea.ru/mykor</w:t>
        </w:r>
      </w:hyperlink>
      <w:r w:rsidR="00DC0AC1">
        <w:t xml:space="preserve">  </w:t>
      </w:r>
    </w:p>
    <w:p w:rsidR="001B1108" w:rsidRDefault="00DC0AC1" w:rsidP="00DC0AC1">
      <w:r>
        <w:t> </w:t>
      </w:r>
    </w:p>
    <w:sectPr w:rsidR="001B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4C"/>
    <w:rsid w:val="000668EB"/>
    <w:rsid w:val="001B1108"/>
    <w:rsid w:val="00D2654C"/>
    <w:rsid w:val="00DC0AC1"/>
    <w:rsid w:val="00D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0796B-AF58-4E8C-BC48-7D3CB77E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AC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0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hankoyrn.obrcrimea.ru/mykor" TargetMode="External"/><Relationship Id="rId5" Type="http://schemas.openxmlformats.org/officeDocument/2006/relationships/hyperlink" Target="https://cdn.crimeaschool.ru/organization-478/2ab4099996884a77befe1f0527d8c0f0" TargetMode="External"/><Relationship Id="rId4" Type="http://schemas.openxmlformats.org/officeDocument/2006/relationships/hyperlink" Target="https://cdn.crimeaschool.ru/organization-478/4d70700c446c4c499a895a81d51f3b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618</Characters>
  <Application>Microsoft Office Word</Application>
  <DocSecurity>0</DocSecurity>
  <Lines>5</Lines>
  <Paragraphs>1</Paragraphs>
  <ScaleCrop>false</ScaleCrop>
  <Company>diakov.net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2024-09-04T09:06:00Z</dcterms:created>
  <dcterms:modified xsi:type="dcterms:W3CDTF">2024-09-05T11:24:00Z</dcterms:modified>
</cp:coreProperties>
</file>