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8B" w:rsidRDefault="00243C8B"/>
    <w:p w:rsidR="00243C8B" w:rsidRPr="00243C8B" w:rsidRDefault="00243C8B">
      <w:pPr>
        <w:rPr>
          <w:rFonts w:ascii="Times New Roman" w:hAnsi="Times New Roman" w:cs="Times New Roman"/>
          <w:sz w:val="36"/>
          <w:szCs w:val="36"/>
        </w:rPr>
      </w:pPr>
      <w:r w:rsidRPr="00243C8B">
        <w:rPr>
          <w:rFonts w:ascii="Times New Roman" w:hAnsi="Times New Roman" w:cs="Times New Roman"/>
          <w:sz w:val="36"/>
          <w:szCs w:val="36"/>
        </w:rPr>
        <w:t>Основные сведения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3"/>
        <w:gridCol w:w="5582"/>
      </w:tblGrid>
      <w:tr w:rsidR="004944DD" w:rsidRPr="004944DD" w:rsidTr="004944DD">
        <w:tc>
          <w:tcPr>
            <w:tcW w:w="0" w:type="auto"/>
            <w:shd w:val="clear" w:color="auto" w:fill="auto"/>
          </w:tcPr>
          <w:p w:rsidR="004944DD" w:rsidRPr="004944DD" w:rsidRDefault="004944DD" w:rsidP="004944DD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Полное и сокращенное наименование организации отдыха детей и их оздоровления</w:t>
            </w:r>
          </w:p>
        </w:tc>
        <w:tc>
          <w:tcPr>
            <w:tcW w:w="0" w:type="auto"/>
            <w:shd w:val="clear" w:color="auto" w:fill="auto"/>
          </w:tcPr>
          <w:p w:rsidR="004944DD" w:rsidRPr="004944DD" w:rsidRDefault="004944DD" w:rsidP="004944DD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Лагерь  с дневным  пребыванием детей «Рассвет» муниципального общеобразовательного учреждения «</w:t>
            </w:r>
            <w:proofErr w:type="spellStart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Мирновская</w:t>
            </w:r>
            <w:proofErr w:type="spellEnd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школа» </w:t>
            </w:r>
            <w:proofErr w:type="spellStart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Джанкойского</w:t>
            </w:r>
            <w:proofErr w:type="spellEnd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района Республики Крым (ЛДП «Рассвет» МОУ «</w:t>
            </w:r>
            <w:proofErr w:type="spellStart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Мирновская</w:t>
            </w:r>
            <w:proofErr w:type="spellEnd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школа» </w:t>
            </w:r>
            <w:proofErr w:type="spellStart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Джанкойского</w:t>
            </w:r>
            <w:proofErr w:type="spellEnd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района Республики Крым)</w:t>
            </w:r>
          </w:p>
        </w:tc>
      </w:tr>
      <w:tr w:rsidR="004944DD" w:rsidRPr="004944DD" w:rsidTr="004944DD">
        <w:tc>
          <w:tcPr>
            <w:tcW w:w="0" w:type="auto"/>
            <w:shd w:val="clear" w:color="auto" w:fill="auto"/>
          </w:tcPr>
          <w:p w:rsidR="004944DD" w:rsidRPr="004944DD" w:rsidRDefault="004944DD" w:rsidP="004944DD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ФИО руководителя организации отдыха детей и их оздоровления</w:t>
            </w:r>
          </w:p>
        </w:tc>
        <w:tc>
          <w:tcPr>
            <w:tcW w:w="0" w:type="auto"/>
            <w:shd w:val="clear" w:color="auto" w:fill="auto"/>
          </w:tcPr>
          <w:p w:rsidR="004944DD" w:rsidRPr="004944DD" w:rsidRDefault="004944DD" w:rsidP="004944DD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Пономарева Людмила Григорьевна – </w:t>
            </w:r>
            <w:proofErr w:type="spellStart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и.о</w:t>
            </w:r>
            <w:proofErr w:type="gramStart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.д</w:t>
            </w:r>
            <w:proofErr w:type="gramEnd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иректора</w:t>
            </w:r>
            <w:proofErr w:type="spellEnd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МОУ «</w:t>
            </w:r>
            <w:proofErr w:type="spellStart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Мирновская</w:t>
            </w:r>
            <w:proofErr w:type="spellEnd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школа» </w:t>
            </w:r>
            <w:proofErr w:type="spellStart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Джанкойского</w:t>
            </w:r>
            <w:proofErr w:type="spellEnd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района Республики Крым</w:t>
            </w:r>
          </w:p>
          <w:p w:rsidR="004944DD" w:rsidRPr="004944DD" w:rsidRDefault="004944DD" w:rsidP="004944DD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Усова Светлана Валентиновна – начальник лагеря </w:t>
            </w:r>
            <w:r w:rsidR="006562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 дневным пребыванием детей</w:t>
            </w:r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«Рассвет» на базе муниципального общеобразовательного учреждения «</w:t>
            </w:r>
            <w:proofErr w:type="spellStart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Мирновская</w:t>
            </w:r>
            <w:proofErr w:type="spellEnd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школа» </w:t>
            </w:r>
            <w:proofErr w:type="spellStart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Джанкойского</w:t>
            </w:r>
            <w:proofErr w:type="spellEnd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района Республики Крым</w:t>
            </w:r>
          </w:p>
        </w:tc>
      </w:tr>
      <w:tr w:rsidR="004944DD" w:rsidRPr="004944DD" w:rsidTr="004944DD">
        <w:tc>
          <w:tcPr>
            <w:tcW w:w="0" w:type="auto"/>
            <w:shd w:val="clear" w:color="auto" w:fill="auto"/>
          </w:tcPr>
          <w:p w:rsidR="004944DD" w:rsidRPr="004944DD" w:rsidRDefault="004944DD" w:rsidP="004944DD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Организационно-правовая форма организации отдыха детей и их оздоровления</w:t>
            </w:r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944DD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(ИП, ОАО, ООО, ПАО, ОПФ - государственное, муниципальное, федеральное)</w:t>
            </w:r>
          </w:p>
        </w:tc>
        <w:tc>
          <w:tcPr>
            <w:tcW w:w="0" w:type="auto"/>
            <w:shd w:val="clear" w:color="auto" w:fill="auto"/>
          </w:tcPr>
          <w:p w:rsidR="004944DD" w:rsidRPr="004944DD" w:rsidRDefault="004944DD" w:rsidP="004944DD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Муниципальная</w:t>
            </w:r>
            <w:proofErr w:type="spellEnd"/>
          </w:p>
        </w:tc>
      </w:tr>
      <w:tr w:rsidR="004944DD" w:rsidRPr="004944DD" w:rsidTr="004944DD">
        <w:tc>
          <w:tcPr>
            <w:tcW w:w="0" w:type="auto"/>
            <w:shd w:val="clear" w:color="auto" w:fill="auto"/>
          </w:tcPr>
          <w:p w:rsidR="004944DD" w:rsidRPr="004944DD" w:rsidRDefault="004944DD" w:rsidP="004944DD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Тип организации отдыха детей и их оздоровления</w:t>
            </w:r>
          </w:p>
          <w:p w:rsidR="004944DD" w:rsidRPr="004944DD" w:rsidRDefault="004944DD" w:rsidP="004944DD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944DD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(загородный лагерь, ЛДП, палаточный лагерь, база, профильный лагерь, детский центр, санаторно-оздоровительный лагерь, пансионатов с лечением, учреждений санаторного типа др.)</w:t>
            </w:r>
          </w:p>
        </w:tc>
        <w:tc>
          <w:tcPr>
            <w:tcW w:w="0" w:type="auto"/>
            <w:shd w:val="clear" w:color="auto" w:fill="auto"/>
          </w:tcPr>
          <w:p w:rsidR="004944DD" w:rsidRPr="004944DD" w:rsidRDefault="004944DD" w:rsidP="004944DD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ЛДП</w:t>
            </w:r>
          </w:p>
        </w:tc>
      </w:tr>
      <w:tr w:rsidR="004944DD" w:rsidRPr="004944DD" w:rsidTr="004944DD">
        <w:tc>
          <w:tcPr>
            <w:tcW w:w="0" w:type="auto"/>
            <w:shd w:val="clear" w:color="auto" w:fill="auto"/>
          </w:tcPr>
          <w:p w:rsidR="004944DD" w:rsidRPr="004944DD" w:rsidRDefault="004944DD" w:rsidP="004944DD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Адрес (место нахождения) организации отдыха детей и их оздоровления, в том числе:</w:t>
            </w:r>
          </w:p>
        </w:tc>
        <w:tc>
          <w:tcPr>
            <w:tcW w:w="0" w:type="auto"/>
            <w:shd w:val="clear" w:color="auto" w:fill="auto"/>
          </w:tcPr>
          <w:p w:rsidR="004944DD" w:rsidRPr="004944DD" w:rsidRDefault="004944DD" w:rsidP="004944DD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</w:p>
        </w:tc>
      </w:tr>
      <w:tr w:rsidR="004944DD" w:rsidRPr="004944DD" w:rsidTr="004944DD">
        <w:tc>
          <w:tcPr>
            <w:tcW w:w="0" w:type="auto"/>
            <w:shd w:val="clear" w:color="auto" w:fill="auto"/>
          </w:tcPr>
          <w:p w:rsidR="004944DD" w:rsidRPr="004944DD" w:rsidRDefault="004944DD" w:rsidP="004944DD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proofErr w:type="spellStart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юридический</w:t>
            </w:r>
            <w:proofErr w:type="spellEnd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адрес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</w:tcPr>
          <w:p w:rsidR="004944DD" w:rsidRPr="004944DD" w:rsidRDefault="004944DD" w:rsidP="004944DD">
            <w:pPr>
              <w:widowControl w:val="0"/>
              <w:spacing w:after="0" w:line="240" w:lineRule="auto"/>
              <w:ind w:right="-2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296180, Республика  Крым,  </w:t>
            </w:r>
            <w:proofErr w:type="spellStart"/>
            <w:r w:rsidRPr="004944DD">
              <w:rPr>
                <w:rFonts w:ascii="Times New Roman" w:eastAsia="Calibri" w:hAnsi="Times New Roman" w:cs="Times New Roman"/>
                <w:sz w:val="24"/>
                <w:szCs w:val="24"/>
              </w:rPr>
              <w:t>Джанкойский</w:t>
            </w:r>
            <w:proofErr w:type="spellEnd"/>
            <w:r w:rsidRPr="00494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 с. </w:t>
            </w:r>
            <w:proofErr w:type="spellStart"/>
            <w:r w:rsidRPr="004944DD">
              <w:rPr>
                <w:rFonts w:ascii="Times New Roman" w:eastAsia="Calibri" w:hAnsi="Times New Roman" w:cs="Times New Roman"/>
                <w:sz w:val="24"/>
                <w:szCs w:val="24"/>
              </w:rPr>
              <w:t>Мирновка</w:t>
            </w:r>
            <w:proofErr w:type="spellEnd"/>
            <w:r w:rsidRPr="004944DD">
              <w:rPr>
                <w:rFonts w:ascii="Times New Roman" w:eastAsia="Calibri" w:hAnsi="Times New Roman" w:cs="Times New Roman"/>
                <w:sz w:val="24"/>
                <w:szCs w:val="24"/>
              </w:rPr>
              <w:t>, ул. Новая,4</w:t>
            </w:r>
          </w:p>
        </w:tc>
      </w:tr>
      <w:tr w:rsidR="004944DD" w:rsidRPr="004944DD" w:rsidTr="004944DD">
        <w:tc>
          <w:tcPr>
            <w:tcW w:w="0" w:type="auto"/>
            <w:shd w:val="clear" w:color="auto" w:fill="auto"/>
          </w:tcPr>
          <w:p w:rsidR="004944DD" w:rsidRPr="004944DD" w:rsidRDefault="004944DD" w:rsidP="004944DD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proofErr w:type="spellStart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фактический</w:t>
            </w:r>
            <w:proofErr w:type="spellEnd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адрес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</w:tcPr>
          <w:p w:rsidR="004944DD" w:rsidRPr="004944DD" w:rsidRDefault="004944DD" w:rsidP="004944D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296180,Республика Крым,  </w:t>
            </w:r>
            <w:proofErr w:type="spellStart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Джанкойский</w:t>
            </w:r>
            <w:proofErr w:type="spellEnd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район,  </w:t>
            </w:r>
            <w:proofErr w:type="spellStart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.М</w:t>
            </w:r>
            <w:proofErr w:type="gramEnd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ирновка</w:t>
            </w:r>
            <w:proofErr w:type="spellEnd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ул. </w:t>
            </w:r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Новая,4</w:t>
            </w:r>
          </w:p>
        </w:tc>
      </w:tr>
      <w:tr w:rsidR="004944DD" w:rsidRPr="004944DD" w:rsidTr="004944DD">
        <w:tc>
          <w:tcPr>
            <w:tcW w:w="0" w:type="auto"/>
            <w:shd w:val="clear" w:color="auto" w:fill="auto"/>
          </w:tcPr>
          <w:p w:rsidR="004944DD" w:rsidRPr="004944DD" w:rsidRDefault="004944DD" w:rsidP="004944DD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lastRenderedPageBreak/>
              <w:t xml:space="preserve">- </w:t>
            </w:r>
            <w:proofErr w:type="spellStart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контактный</w:t>
            </w:r>
            <w:proofErr w:type="spellEnd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телефон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4944DD" w:rsidRPr="004944DD" w:rsidRDefault="004944DD" w:rsidP="004944DD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+7978</w:t>
            </w:r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8094702</w:t>
            </w:r>
          </w:p>
        </w:tc>
      </w:tr>
      <w:tr w:rsidR="004944DD" w:rsidRPr="004944DD" w:rsidTr="004944DD">
        <w:tc>
          <w:tcPr>
            <w:tcW w:w="0" w:type="auto"/>
            <w:shd w:val="clear" w:color="auto" w:fill="auto"/>
          </w:tcPr>
          <w:p w:rsidR="004944DD" w:rsidRPr="004944DD" w:rsidRDefault="004944DD" w:rsidP="004944DD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- </w:t>
            </w:r>
            <w:proofErr w:type="spellStart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адрес</w:t>
            </w:r>
            <w:proofErr w:type="spellEnd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электронной</w:t>
            </w:r>
            <w:proofErr w:type="spellEnd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почты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4944DD" w:rsidRPr="004944DD" w:rsidRDefault="004944DD" w:rsidP="004944DD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hyperlink r:id="rId5" w:history="1">
              <w:r w:rsidRPr="004944DD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en-US" w:eastAsia="zh-CN"/>
                </w:rPr>
                <w:t>school_djankoysiy-rayon15@crimeaedu.ru</w:t>
              </w:r>
            </w:hyperlink>
          </w:p>
        </w:tc>
      </w:tr>
      <w:tr w:rsidR="004944DD" w:rsidRPr="004944DD" w:rsidTr="004944DD">
        <w:tc>
          <w:tcPr>
            <w:tcW w:w="0" w:type="auto"/>
            <w:shd w:val="clear" w:color="auto" w:fill="auto"/>
          </w:tcPr>
          <w:p w:rsidR="004944DD" w:rsidRPr="004944DD" w:rsidRDefault="004944DD" w:rsidP="004944DD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 официальный сайт в сети Интернет</w:t>
            </w:r>
          </w:p>
        </w:tc>
        <w:tc>
          <w:tcPr>
            <w:tcW w:w="0" w:type="auto"/>
            <w:shd w:val="clear" w:color="auto" w:fill="auto"/>
          </w:tcPr>
          <w:p w:rsidR="004944DD" w:rsidRPr="004944DD" w:rsidRDefault="004944DD" w:rsidP="00494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hyperlink r:id="rId6" w:history="1">
              <w:r w:rsidRPr="004944D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https://mirnovka.crimeaschool.ru/home</w:t>
              </w:r>
            </w:hyperlink>
          </w:p>
          <w:p w:rsidR="004944DD" w:rsidRPr="004944DD" w:rsidRDefault="004944DD" w:rsidP="004944DD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4944DD" w:rsidRPr="004944DD" w:rsidTr="004944DD">
        <w:tc>
          <w:tcPr>
            <w:tcW w:w="0" w:type="auto"/>
            <w:shd w:val="clear" w:color="auto" w:fill="auto"/>
          </w:tcPr>
          <w:p w:rsidR="004944DD" w:rsidRPr="004944DD" w:rsidRDefault="004944DD" w:rsidP="004944DD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Предоставляемые организацией отдыха детей и их оздоровления услуги в сфере отдыха и оздоровления детей, в том числе:</w:t>
            </w:r>
          </w:p>
        </w:tc>
        <w:tc>
          <w:tcPr>
            <w:tcW w:w="0" w:type="auto"/>
            <w:shd w:val="clear" w:color="auto" w:fill="auto"/>
          </w:tcPr>
          <w:p w:rsidR="004944DD" w:rsidRPr="004944DD" w:rsidRDefault="004944DD" w:rsidP="004944DD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</w:p>
        </w:tc>
      </w:tr>
      <w:tr w:rsidR="004944DD" w:rsidRPr="004944DD" w:rsidTr="004944DD">
        <w:tc>
          <w:tcPr>
            <w:tcW w:w="0" w:type="auto"/>
            <w:shd w:val="clear" w:color="auto" w:fill="auto"/>
          </w:tcPr>
          <w:p w:rsidR="004944DD" w:rsidRPr="004944DD" w:rsidRDefault="004944DD" w:rsidP="004944DD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 режим работы организации отдыха детей и их оздоровления (сезонный, круглогодичный)</w:t>
            </w:r>
          </w:p>
        </w:tc>
        <w:tc>
          <w:tcPr>
            <w:tcW w:w="0" w:type="auto"/>
            <w:shd w:val="clear" w:color="auto" w:fill="auto"/>
          </w:tcPr>
          <w:p w:rsidR="004944DD" w:rsidRPr="004944DD" w:rsidRDefault="004944DD" w:rsidP="004944DD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944D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сезонный</w:t>
            </w:r>
            <w:proofErr w:type="spellEnd"/>
          </w:p>
        </w:tc>
      </w:tr>
    </w:tbl>
    <w:p w:rsidR="00B601E4" w:rsidRDefault="00B601E4"/>
    <w:sectPr w:rsidR="00B6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D9"/>
    <w:rsid w:val="00243C8B"/>
    <w:rsid w:val="004944DD"/>
    <w:rsid w:val="0065625E"/>
    <w:rsid w:val="009D62D9"/>
    <w:rsid w:val="00B6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rnovka.crimeaschool.ru/home" TargetMode="External"/><Relationship Id="rId5" Type="http://schemas.openxmlformats.org/officeDocument/2006/relationships/hyperlink" Target="mailto:school_djankoysiy-rayon15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Усова С В</dc:creator>
  <cp:keywords/>
  <dc:description/>
  <cp:lastModifiedBy>Усова С В</cp:lastModifiedBy>
  <cp:revision>4</cp:revision>
  <dcterms:created xsi:type="dcterms:W3CDTF">2026-05-15T12:30:00Z</dcterms:created>
  <dcterms:modified xsi:type="dcterms:W3CDTF">2026-05-15T12:35:00Z</dcterms:modified>
</cp:coreProperties>
</file>