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E92" w:rsidRDefault="0069201D">
      <w:pPr>
        <w:spacing w:after="0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Муниципальное общеобразовательное учреждение «</w:t>
      </w:r>
      <w:proofErr w:type="spellStart"/>
      <w:r>
        <w:rPr>
          <w:rFonts w:ascii="Times New Roman" w:hAnsi="Times New Roman"/>
          <w:sz w:val="24"/>
          <w:szCs w:val="24"/>
        </w:rPr>
        <w:t>Мирновская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школа»</w:t>
      </w:r>
    </w:p>
    <w:p w:rsidR="00D43E92" w:rsidRDefault="0069201D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Джанкойского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Республики Крым</w:t>
      </w:r>
    </w:p>
    <w:p w:rsidR="00D43E92" w:rsidRDefault="0069201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(МОУ «</w:t>
      </w:r>
      <w:proofErr w:type="spellStart"/>
      <w:r>
        <w:rPr>
          <w:rFonts w:ascii="Times New Roman" w:hAnsi="Times New Roman"/>
          <w:sz w:val="24"/>
          <w:szCs w:val="24"/>
        </w:rPr>
        <w:t>Мирновская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школа» </w:t>
      </w:r>
      <w:proofErr w:type="spellStart"/>
      <w:r>
        <w:rPr>
          <w:rFonts w:ascii="Times New Roman" w:hAnsi="Times New Roman"/>
          <w:sz w:val="24"/>
          <w:szCs w:val="24"/>
        </w:rPr>
        <w:t>Джанкойского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района)</w:t>
      </w:r>
    </w:p>
    <w:p w:rsidR="00D43E92" w:rsidRDefault="00D43E9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43E92" w:rsidRDefault="006920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 И К А З</w:t>
      </w:r>
    </w:p>
    <w:p w:rsidR="00D43E92" w:rsidRDefault="00D43E9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D43E92" w:rsidRDefault="00D43E9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D43E92" w:rsidRDefault="0069201D">
      <w:pPr>
        <w:tabs>
          <w:tab w:val="left" w:pos="723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20.12.2024г.                                                                                                        №383</w:t>
      </w:r>
    </w:p>
    <w:p w:rsidR="00D43E92" w:rsidRDefault="00D43E92">
      <w:pPr>
        <w:tabs>
          <w:tab w:val="left" w:pos="723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D43E92" w:rsidRDefault="0069201D">
      <w:pPr>
        <w:tabs>
          <w:tab w:val="left" w:pos="723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  Об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усилении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 мер 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комплексной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безопасности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 </w:t>
      </w:r>
    </w:p>
    <w:p w:rsidR="00D43E92" w:rsidRDefault="0069201D">
      <w:pPr>
        <w:tabs>
          <w:tab w:val="left" w:pos="723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в МОУ «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Мирновская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школа»  в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период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 </w:t>
      </w:r>
    </w:p>
    <w:p w:rsidR="00D43E92" w:rsidRDefault="0069201D">
      <w:pPr>
        <w:tabs>
          <w:tab w:val="left" w:pos="723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новогодних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,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рождественских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праздников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</w:t>
      </w:r>
    </w:p>
    <w:p w:rsidR="00D43E92" w:rsidRDefault="0069201D">
      <w:pPr>
        <w:tabs>
          <w:tab w:val="left" w:pos="723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и з</w:t>
      </w: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имних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каникул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 в 2024-2025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учебном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году</w:t>
      </w:r>
      <w:proofErr w:type="spellEnd"/>
    </w:p>
    <w:p w:rsidR="00D43E92" w:rsidRDefault="00D43E92">
      <w:pPr>
        <w:tabs>
          <w:tab w:val="left" w:pos="723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:rsidR="00D43E92" w:rsidRDefault="00D43E92">
      <w:pPr>
        <w:tabs>
          <w:tab w:val="left" w:pos="723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:rsidR="00D43E92" w:rsidRDefault="0069201D">
      <w:pPr>
        <w:tabs>
          <w:tab w:val="left" w:pos="723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На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основании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приказа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управления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образования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,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молодежи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и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спорта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администрации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Джанкойского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района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от 20.12.2024г. №489/01-03   «Об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усилении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мер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комплексной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безопасности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в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общеобразовательных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организация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х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Джанкойского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района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в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период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новогодних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,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рождественских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праздников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и зимних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каникул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в 2024-2025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учебном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году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», с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целью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сохранения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жизни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и здоров’я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обучающмхся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обеспечения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мер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комплексной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безопасности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в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период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новомодних и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рождественских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праз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днриков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, зимних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каникул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 2024-2025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учебном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году</w:t>
      </w:r>
      <w:proofErr w:type="spellEnd"/>
    </w:p>
    <w:p w:rsidR="00D43E92" w:rsidRDefault="00D43E92">
      <w:pPr>
        <w:tabs>
          <w:tab w:val="left" w:pos="723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D43E92" w:rsidRDefault="0069201D">
      <w:pPr>
        <w:tabs>
          <w:tab w:val="left" w:pos="723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 ПРИКАЗЫВАЮ:</w:t>
      </w:r>
    </w:p>
    <w:p w:rsidR="00D43E92" w:rsidRDefault="0069201D">
      <w:pPr>
        <w:tabs>
          <w:tab w:val="left" w:pos="723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1.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Заместителю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директора по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воспитательной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работе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Усовой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С.В.:</w:t>
      </w:r>
    </w:p>
    <w:p w:rsidR="00D43E92" w:rsidRDefault="0069201D">
      <w:pPr>
        <w:tabs>
          <w:tab w:val="left" w:pos="723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1.1.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Организовать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проведение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разъяснительной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и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профилактической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работы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с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учащимися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и 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их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родителями,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направленную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на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обеспечение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требования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техники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безопасности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пожарной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безопасности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антитеррористисчесокой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защищенности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>.</w:t>
      </w:r>
    </w:p>
    <w:p w:rsidR="00D43E92" w:rsidRDefault="0069201D">
      <w:pPr>
        <w:tabs>
          <w:tab w:val="left" w:pos="723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1.2. В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случае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возникновения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нештатних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ситуаций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различного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характера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незамедлительно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информировать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руководство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управления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образования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молодежи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и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с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порта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администрации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Джанкойского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района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: начальник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Управления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образования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Приходько А.В., тел..+79788098633,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заместитель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начальника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Управления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Санин Д.П., тел.+79788737199, +79786866282.</w:t>
      </w:r>
    </w:p>
    <w:p w:rsidR="00D43E92" w:rsidRPr="0069201D" w:rsidRDefault="0069201D">
      <w:pPr>
        <w:tabs>
          <w:tab w:val="left" w:pos="723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1.3.Информацию о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проведенных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профилактических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мероприятиях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>, напра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вленнях на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обеспечение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тренований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техники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безопасности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,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пожарной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безопасности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антитеррористической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защищенности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в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период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новомодних  и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рождественских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праздников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, зимних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каникул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2024-2025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учебного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года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направить в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отдел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общего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образования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Управления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срок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д 12.00.  26.12.2024г. на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электронный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адрес: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spec</w:t>
      </w:r>
      <w:r w:rsidRPr="0069201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obr</w:t>
      </w:r>
      <w:r w:rsidRPr="0069201D">
        <w:rPr>
          <w:rFonts w:ascii="Times New Roman" w:eastAsia="Times New Roman" w:hAnsi="Times New Roman"/>
          <w:sz w:val="24"/>
          <w:szCs w:val="24"/>
          <w:lang w:eastAsia="ru-RU"/>
        </w:rPr>
        <w:t>@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yandex</w:t>
      </w:r>
      <w:r w:rsidRPr="0069201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</w:p>
    <w:p w:rsidR="00D43E92" w:rsidRDefault="0069201D">
      <w:pPr>
        <w:tabs>
          <w:tab w:val="left" w:pos="723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2.Классным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руководителям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1-11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классов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>:</w:t>
      </w:r>
    </w:p>
    <w:p w:rsidR="00D43E92" w:rsidRDefault="0069201D">
      <w:pPr>
        <w:tabs>
          <w:tab w:val="left" w:pos="723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2.1.провести с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учащимися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инструктажи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,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беседы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,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видео-лекции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и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другие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тематические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мероприятия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: </w:t>
      </w:r>
    </w:p>
    <w:p w:rsidR="00D43E92" w:rsidRDefault="0069201D">
      <w:pPr>
        <w:tabs>
          <w:tab w:val="left" w:pos="723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2.1.1.о правилах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поведения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при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чрезвычайных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ситуациях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при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нахождении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дома, в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толпе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на улице, в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торговых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центрах;</w:t>
      </w:r>
    </w:p>
    <w:p w:rsidR="00D43E92" w:rsidRDefault="0069201D">
      <w:pPr>
        <w:tabs>
          <w:tab w:val="left" w:pos="723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2.1.2. о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необходимости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сообщать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родителям,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законным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представителям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о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своем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местонахождении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при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выходе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из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дома;</w:t>
      </w:r>
    </w:p>
    <w:p w:rsidR="00D43E92" w:rsidRDefault="0069201D">
      <w:pPr>
        <w:tabs>
          <w:tab w:val="left" w:pos="723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2.1.3. о запрете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поднимать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на улице, в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общественных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ме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стах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бесхозные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вещи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и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предметы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>;</w:t>
      </w:r>
    </w:p>
    <w:p w:rsidR="00D43E92" w:rsidRDefault="0069201D">
      <w:pPr>
        <w:tabs>
          <w:tab w:val="left" w:pos="723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2.1.4. о правилах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поведения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незнакомыми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людьми при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появлении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их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возле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двери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квартиры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>, дома  и на улице;</w:t>
      </w:r>
    </w:p>
    <w:p w:rsidR="00D43E92" w:rsidRDefault="0069201D">
      <w:pPr>
        <w:tabs>
          <w:tab w:val="left" w:pos="723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2.1.5. о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безопасности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использования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пиротехнических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изделий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>;</w:t>
      </w:r>
    </w:p>
    <w:p w:rsidR="00D43E92" w:rsidRDefault="0069201D">
      <w:pPr>
        <w:tabs>
          <w:tab w:val="left" w:pos="723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2.1.6. о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соблюдении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правил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дорожного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движения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>;</w:t>
      </w:r>
    </w:p>
    <w:p w:rsidR="00D43E92" w:rsidRDefault="0069201D">
      <w:pPr>
        <w:tabs>
          <w:tab w:val="left" w:pos="723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lastRenderedPageBreak/>
        <w:t>2.1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.7.о правилах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электробезопасности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и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обращения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с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газовыми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приборами в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быту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>;</w:t>
      </w:r>
    </w:p>
    <w:p w:rsidR="00D43E92" w:rsidRDefault="0069201D">
      <w:pPr>
        <w:tabs>
          <w:tab w:val="left" w:pos="723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2.1.8. о правилах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безопасного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нахождения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дома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возле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открытых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окон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>;</w:t>
      </w:r>
    </w:p>
    <w:p w:rsidR="00D43E92" w:rsidRDefault="0069201D">
      <w:pPr>
        <w:tabs>
          <w:tab w:val="left" w:pos="723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2.1.9.о запрете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нахождения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несовершеннолетних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вблизи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и на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объектах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незавершенного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строительства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>;</w:t>
      </w:r>
    </w:p>
    <w:p w:rsidR="00D43E92" w:rsidRDefault="0069201D">
      <w:pPr>
        <w:tabs>
          <w:tab w:val="left" w:pos="723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Ведения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на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льду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на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водных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объектах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>;</w:t>
      </w:r>
    </w:p>
    <w:p w:rsidR="00D43E92" w:rsidRDefault="0069201D">
      <w:pPr>
        <w:tabs>
          <w:tab w:val="left" w:pos="723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2.1.10. о правилах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поведения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при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поступлении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сигналов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>: «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Внимание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,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всем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!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Воздушная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опасность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>!»,!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Внимание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всем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!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Авиационная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опасность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>!»,  «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Внимание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всем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!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Ракетная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опасность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>!»;</w:t>
      </w:r>
    </w:p>
    <w:p w:rsidR="00D43E92" w:rsidRDefault="0069201D">
      <w:pPr>
        <w:tabs>
          <w:tab w:val="left" w:pos="723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2.1.11.об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опасности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разжигания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костров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и порядок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де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йствий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в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случае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пожара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>;</w:t>
      </w:r>
    </w:p>
    <w:p w:rsidR="00D43E92" w:rsidRDefault="0069201D">
      <w:pPr>
        <w:tabs>
          <w:tab w:val="left" w:pos="723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2.1.12.о запрете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курения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,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распития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спиртосодержащей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продукции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разъяснением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норм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действующего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законодательства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Российской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Федерации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; </w:t>
      </w:r>
    </w:p>
    <w:p w:rsidR="00D43E92" w:rsidRDefault="0069201D">
      <w:pPr>
        <w:tabs>
          <w:tab w:val="left" w:pos="723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2.2.провести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беседы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,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онлайн-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встречи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с родителями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детей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>:</w:t>
      </w:r>
    </w:p>
    <w:p w:rsidR="00D43E92" w:rsidRDefault="0069201D">
      <w:pPr>
        <w:tabs>
          <w:tab w:val="left" w:pos="723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2.1.1. о правилах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безопасного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п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оведения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детей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в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период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новогодних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праздников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дома и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общественных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местах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, в том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числе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при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возникновении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чрезвычайных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ситуаций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;</w:t>
      </w:r>
    </w:p>
    <w:p w:rsidR="00D43E92" w:rsidRDefault="0069201D">
      <w:pPr>
        <w:tabs>
          <w:tab w:val="left" w:pos="723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2.1.2. о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постоянном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контроле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за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несовершеннолетними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детьми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>;</w:t>
      </w:r>
    </w:p>
    <w:p w:rsidR="00D43E92" w:rsidRDefault="0069201D">
      <w:pPr>
        <w:tabs>
          <w:tab w:val="left" w:pos="723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2.1.3.о правилах  перевозки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детей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в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личном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транспорте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>;</w:t>
      </w:r>
    </w:p>
    <w:p w:rsidR="00D43E92" w:rsidRDefault="0069201D">
      <w:pPr>
        <w:tabs>
          <w:tab w:val="left" w:pos="723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.1.4.о правилах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поведения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вблизи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объектов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инфраструктуры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железнодорожного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транспорта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>;</w:t>
      </w:r>
    </w:p>
    <w:p w:rsidR="00D43E92" w:rsidRDefault="0069201D">
      <w:pPr>
        <w:tabs>
          <w:tab w:val="left" w:pos="723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2.1.5.о правилах 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поведения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детей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на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льду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на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водных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объектах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>;</w:t>
      </w:r>
    </w:p>
    <w:p w:rsidR="00D43E92" w:rsidRDefault="0069201D">
      <w:pPr>
        <w:tabs>
          <w:tab w:val="left" w:pos="723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2.1.6.о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личном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примере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соблюдения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правил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дорожного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движения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>;</w:t>
      </w:r>
    </w:p>
    <w:p w:rsidR="00D43E92" w:rsidRDefault="0069201D">
      <w:pPr>
        <w:tabs>
          <w:tab w:val="left" w:pos="723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2.1.7. о правилах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поведения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родителе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й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при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поступлении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сиганалов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>: «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Внимание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,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всем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!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Воздушная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опасность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>!»,!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Внимание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всем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!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Авиационная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опасность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>!»,  «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Внимание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всем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!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Ракетная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опасность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>!»;</w:t>
      </w:r>
    </w:p>
    <w:p w:rsidR="00D43E92" w:rsidRDefault="0069201D">
      <w:pPr>
        <w:tabs>
          <w:tab w:val="left" w:pos="723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3.Уделить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особое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внимание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детям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из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социально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защищенных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семей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находящихся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в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тяжелой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жизненной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ситуа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ции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>.</w:t>
      </w:r>
    </w:p>
    <w:p w:rsidR="00D43E92" w:rsidRDefault="0069201D">
      <w:pPr>
        <w:tabs>
          <w:tab w:val="left" w:pos="723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4.Ответственному  за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антитеррористическую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безопасность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Шакирову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Р.Н.:</w:t>
      </w:r>
    </w:p>
    <w:p w:rsidR="00D43E92" w:rsidRDefault="0069201D">
      <w:pPr>
        <w:tabs>
          <w:tab w:val="left" w:pos="723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4.1.В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предверии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новогодних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праздников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целью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обеспечения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мер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комплексной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безопасности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в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соответствии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с Алгоритмом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действий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по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обеспечению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безопасности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в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условиях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повы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шенной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опасности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образователбьной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организации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>:</w:t>
      </w:r>
    </w:p>
    <w:p w:rsidR="00D43E92" w:rsidRDefault="0069201D">
      <w:pPr>
        <w:tabs>
          <w:tab w:val="left" w:pos="723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4.1.1.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осуществлять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ежедневный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внешний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и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внутренний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осмотр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зданий и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прилегающей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к ним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территорий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>;</w:t>
      </w:r>
    </w:p>
    <w:p w:rsidR="00D43E92" w:rsidRDefault="0069201D">
      <w:pPr>
        <w:tabs>
          <w:tab w:val="left" w:pos="723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4.1.2.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обеспечить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личный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контроль за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реализацией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мер по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прилегающей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к  ним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территорий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>.</w:t>
      </w:r>
    </w:p>
    <w:p w:rsidR="00D43E92" w:rsidRDefault="0069201D">
      <w:pPr>
        <w:tabs>
          <w:tab w:val="left" w:pos="723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4.1.3.обеспечи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ть 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личный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контроль за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реализацией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мер по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антитеррористической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защищенности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и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пожарной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безопасности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>;</w:t>
      </w:r>
    </w:p>
    <w:p w:rsidR="00D43E92" w:rsidRDefault="0069201D">
      <w:pPr>
        <w:tabs>
          <w:tab w:val="left" w:pos="723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4.1.4.обеспечить контроль за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вносимыми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(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ввозимыми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) на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территорию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образовательной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организации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грузами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и  предметами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ручной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клади.</w:t>
      </w:r>
    </w:p>
    <w:p w:rsidR="00D43E92" w:rsidRDefault="0069201D">
      <w:pPr>
        <w:tabs>
          <w:tab w:val="left" w:pos="723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4.1.5.Осуществлять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отработку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действий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по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эвакуации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людей на случай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возможных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чрезвычайных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ситуаций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и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пожаров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>.</w:t>
      </w:r>
    </w:p>
    <w:p w:rsidR="00D43E92" w:rsidRDefault="0069201D">
      <w:pPr>
        <w:tabs>
          <w:tab w:val="left" w:pos="723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5.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Разместить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на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официальном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сайте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школы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, стендах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рекомендации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о мерах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пожарной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безопасности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>.</w:t>
      </w:r>
    </w:p>
    <w:p w:rsidR="00D43E92" w:rsidRDefault="0069201D">
      <w:pPr>
        <w:tabs>
          <w:tab w:val="left" w:pos="723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6.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исполнением данного приказа оста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вляю за собой.</w:t>
      </w:r>
    </w:p>
    <w:p w:rsidR="00D43E92" w:rsidRDefault="00D43E92">
      <w:pPr>
        <w:tabs>
          <w:tab w:val="left" w:pos="723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3E92" w:rsidRDefault="00D43E92">
      <w:pPr>
        <w:tabs>
          <w:tab w:val="left" w:pos="723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3E92" w:rsidRDefault="0069201D">
      <w:pPr>
        <w:tabs>
          <w:tab w:val="left" w:pos="723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И. о. директора:                                М. И. Ситник</w:t>
      </w:r>
    </w:p>
    <w:p w:rsidR="00D43E92" w:rsidRDefault="00D43E92">
      <w:pPr>
        <w:tabs>
          <w:tab w:val="left" w:pos="723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3E92" w:rsidRDefault="0069201D">
      <w:pPr>
        <w:tabs>
          <w:tab w:val="left" w:pos="723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 приказом 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ознакомлены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D43E92" w:rsidRDefault="00D43E92">
      <w:pPr>
        <w:tabs>
          <w:tab w:val="left" w:pos="723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D43E92" w:rsidRDefault="00D43E92">
      <w:pPr>
        <w:tabs>
          <w:tab w:val="left" w:pos="723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D43E92" w:rsidRDefault="00D43E92">
      <w:pPr>
        <w:tabs>
          <w:tab w:val="left" w:pos="723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D43E92" w:rsidRDefault="00D43E92">
      <w:pPr>
        <w:tabs>
          <w:tab w:val="left" w:pos="723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D43E92" w:rsidRDefault="00D43E92"/>
    <w:sectPr w:rsidR="00D43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E92" w:rsidRDefault="0069201D">
      <w:pPr>
        <w:spacing w:line="240" w:lineRule="auto"/>
      </w:pPr>
      <w:r>
        <w:separator/>
      </w:r>
    </w:p>
  </w:endnote>
  <w:endnote w:type="continuationSeparator" w:id="0">
    <w:p w:rsidR="00D43E92" w:rsidRDefault="006920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E92" w:rsidRDefault="0069201D">
      <w:pPr>
        <w:spacing w:after="0"/>
      </w:pPr>
      <w:r>
        <w:separator/>
      </w:r>
    </w:p>
  </w:footnote>
  <w:footnote w:type="continuationSeparator" w:id="0">
    <w:p w:rsidR="00D43E92" w:rsidRDefault="0069201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AC7"/>
    <w:rsid w:val="001D0669"/>
    <w:rsid w:val="00205A18"/>
    <w:rsid w:val="002A6468"/>
    <w:rsid w:val="005754F8"/>
    <w:rsid w:val="00582D34"/>
    <w:rsid w:val="005C64CF"/>
    <w:rsid w:val="0069201D"/>
    <w:rsid w:val="006F4EC9"/>
    <w:rsid w:val="00701394"/>
    <w:rsid w:val="007A70AB"/>
    <w:rsid w:val="00875952"/>
    <w:rsid w:val="00876EA1"/>
    <w:rsid w:val="008E3D2A"/>
    <w:rsid w:val="008F14C5"/>
    <w:rsid w:val="00A233C7"/>
    <w:rsid w:val="00A82C98"/>
    <w:rsid w:val="00AA1CB0"/>
    <w:rsid w:val="00B32232"/>
    <w:rsid w:val="00CE3DD9"/>
    <w:rsid w:val="00D43E92"/>
    <w:rsid w:val="00D559D6"/>
    <w:rsid w:val="00F14AC7"/>
    <w:rsid w:val="50F82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qFormat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qFormat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804</Words>
  <Characters>4583</Characters>
  <Application>Microsoft Office Word</Application>
  <DocSecurity>0</DocSecurity>
  <Lines>38</Lines>
  <Paragraphs>10</Paragraphs>
  <ScaleCrop>false</ScaleCrop>
  <Company/>
  <LinksUpToDate>false</LinksUpToDate>
  <CharactersWithSpaces>5377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Усова С В</dc:creator>
  <cp:lastModifiedBy>Усова С В</cp:lastModifiedBy>
  <cp:revision>10</cp:revision>
  <dcterms:created xsi:type="dcterms:W3CDTF">2024-12-23T08:24:00Z</dcterms:created>
  <dcterms:modified xsi:type="dcterms:W3CDTF">2024-12-25T06:25:00Z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47CBC56CAE4D417CBA6028F2495DF932_12</vt:lpwstr>
  </property>
</Properties>
</file>